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06A1" w14:textId="77777777" w:rsidR="00000000" w:rsidRDefault="0096323A">
      <w:pPr>
        <w:pStyle w:val="Cm"/>
        <w:spacing w:line="360" w:lineRule="auto"/>
      </w:pPr>
    </w:p>
    <w:p w14:paraId="6D8A24BA" w14:textId="77777777" w:rsidR="00000000" w:rsidRDefault="0096323A">
      <w:pPr>
        <w:pStyle w:val="Cm"/>
        <w:spacing w:line="360" w:lineRule="auto"/>
      </w:pPr>
    </w:p>
    <w:p w14:paraId="67AFF665" w14:textId="77777777" w:rsidR="00000000" w:rsidRDefault="0096323A">
      <w:pPr>
        <w:pStyle w:val="Cm"/>
        <w:spacing w:line="360" w:lineRule="auto"/>
      </w:pPr>
    </w:p>
    <w:p w14:paraId="648C6039" w14:textId="77777777" w:rsidR="00000000" w:rsidRDefault="0096323A">
      <w:pPr>
        <w:pStyle w:val="Cm"/>
        <w:spacing w:line="360" w:lineRule="auto"/>
      </w:pPr>
    </w:p>
    <w:p w14:paraId="78545B3F" w14:textId="77777777" w:rsidR="00000000" w:rsidRDefault="0096323A">
      <w:pPr>
        <w:pStyle w:val="Cm"/>
        <w:spacing w:line="360" w:lineRule="auto"/>
        <w:rPr>
          <w:b/>
          <w:sz w:val="96"/>
        </w:rPr>
      </w:pPr>
      <w:r>
        <w:rPr>
          <w:b/>
          <w:sz w:val="96"/>
        </w:rPr>
        <w:t>A SZÍV TANA</w:t>
      </w:r>
    </w:p>
    <w:p w14:paraId="573D7958" w14:textId="77777777" w:rsidR="00000000" w:rsidRDefault="0096323A">
      <w:pPr>
        <w:spacing w:line="360" w:lineRule="auto"/>
        <w:jc w:val="center"/>
        <w:rPr>
          <w:sz w:val="28"/>
        </w:rPr>
      </w:pPr>
    </w:p>
    <w:p w14:paraId="6C650FBD" w14:textId="77777777" w:rsidR="00000000" w:rsidRDefault="0096323A">
      <w:pPr>
        <w:spacing w:line="360" w:lineRule="auto"/>
        <w:jc w:val="center"/>
        <w:rPr>
          <w:b/>
          <w:sz w:val="44"/>
        </w:rPr>
      </w:pPr>
      <w:r>
        <w:rPr>
          <w:b/>
          <w:sz w:val="44"/>
        </w:rPr>
        <w:t>Kivonatok Hindu levelekből</w:t>
      </w:r>
    </w:p>
    <w:p w14:paraId="7C19BFA4" w14:textId="77777777" w:rsidR="00000000" w:rsidRDefault="0096323A">
      <w:pPr>
        <w:spacing w:line="360" w:lineRule="auto"/>
        <w:jc w:val="center"/>
        <w:rPr>
          <w:b/>
          <w:sz w:val="44"/>
        </w:rPr>
      </w:pPr>
      <w:r>
        <w:rPr>
          <w:b/>
          <w:sz w:val="44"/>
        </w:rPr>
        <w:t>ANNIE BESANT előszavával</w:t>
      </w:r>
    </w:p>
    <w:p w14:paraId="02D9EBB2" w14:textId="77777777" w:rsidR="00000000" w:rsidRDefault="0096323A">
      <w:pPr>
        <w:spacing w:line="360" w:lineRule="auto"/>
        <w:jc w:val="center"/>
        <w:rPr>
          <w:sz w:val="28"/>
        </w:rPr>
      </w:pPr>
    </w:p>
    <w:p w14:paraId="7D33BB8A" w14:textId="77777777" w:rsidR="00000000" w:rsidRDefault="0096323A">
      <w:pPr>
        <w:pStyle w:val="Cmsor1"/>
        <w:spacing w:line="360" w:lineRule="auto"/>
      </w:pPr>
    </w:p>
    <w:p w14:paraId="44AE9FF6" w14:textId="77777777" w:rsidR="00000000" w:rsidRDefault="0096323A">
      <w:pPr>
        <w:spacing w:line="360" w:lineRule="auto"/>
        <w:jc w:val="right"/>
        <w:rPr>
          <w:sz w:val="28"/>
        </w:rPr>
      </w:pPr>
    </w:p>
    <w:p w14:paraId="7A3B7076" w14:textId="77777777" w:rsidR="00000000" w:rsidRDefault="0096323A">
      <w:pPr>
        <w:spacing w:line="360" w:lineRule="auto"/>
        <w:jc w:val="right"/>
        <w:rPr>
          <w:sz w:val="28"/>
        </w:rPr>
      </w:pPr>
    </w:p>
    <w:p w14:paraId="555665BD" w14:textId="77777777" w:rsidR="00000000" w:rsidRDefault="0096323A">
      <w:pPr>
        <w:spacing w:line="360" w:lineRule="auto"/>
        <w:jc w:val="right"/>
        <w:rPr>
          <w:sz w:val="28"/>
        </w:rPr>
      </w:pPr>
    </w:p>
    <w:p w14:paraId="6E89DBB3" w14:textId="77777777" w:rsidR="00000000" w:rsidRDefault="0096323A">
      <w:pPr>
        <w:spacing w:line="360" w:lineRule="auto"/>
        <w:jc w:val="right"/>
        <w:rPr>
          <w:sz w:val="28"/>
        </w:rPr>
      </w:pPr>
    </w:p>
    <w:p w14:paraId="39BE4C47" w14:textId="77777777" w:rsidR="00000000" w:rsidRDefault="0096323A">
      <w:pPr>
        <w:spacing w:line="360" w:lineRule="auto"/>
        <w:jc w:val="right"/>
        <w:rPr>
          <w:sz w:val="28"/>
        </w:rPr>
      </w:pPr>
    </w:p>
    <w:p w14:paraId="54810926" w14:textId="77777777" w:rsidR="00000000" w:rsidRDefault="0096323A">
      <w:pPr>
        <w:spacing w:line="360" w:lineRule="auto"/>
        <w:jc w:val="right"/>
        <w:rPr>
          <w:sz w:val="28"/>
        </w:rPr>
      </w:pPr>
      <w:r>
        <w:rPr>
          <w:sz w:val="28"/>
        </w:rPr>
        <w:t xml:space="preserve"> </w:t>
      </w:r>
    </w:p>
    <w:p w14:paraId="7548C9F9" w14:textId="77777777" w:rsidR="00000000" w:rsidRDefault="0096323A">
      <w:pPr>
        <w:spacing w:line="360" w:lineRule="auto"/>
        <w:rPr>
          <w:sz w:val="28"/>
        </w:rPr>
      </w:pPr>
    </w:p>
    <w:p w14:paraId="04794721" w14:textId="77777777" w:rsidR="00000000" w:rsidRDefault="0096323A">
      <w:pPr>
        <w:pStyle w:val="Cmsor2"/>
        <w:spacing w:line="360" w:lineRule="auto"/>
      </w:pPr>
    </w:p>
    <w:p w14:paraId="3BAA5F3B" w14:textId="77777777" w:rsidR="00000000" w:rsidRDefault="0096323A">
      <w:pPr>
        <w:pStyle w:val="Cmsor4"/>
        <w:jc w:val="center"/>
      </w:pPr>
      <w:r>
        <w:t>Fordította: SELEVÉR FLÓRA</w:t>
      </w:r>
    </w:p>
    <w:p w14:paraId="121434A6" w14:textId="77777777" w:rsidR="00000000" w:rsidRDefault="0096323A">
      <w:pPr>
        <w:pStyle w:val="Cmsor2"/>
        <w:spacing w:line="360" w:lineRule="auto"/>
        <w:jc w:val="center"/>
        <w:rPr>
          <w:b/>
          <w:sz w:val="32"/>
        </w:rPr>
      </w:pPr>
      <w:r>
        <w:rPr>
          <w:b/>
          <w:sz w:val="32"/>
        </w:rPr>
        <w:t xml:space="preserve">Számítógépes </w:t>
      </w:r>
      <w:proofErr w:type="gramStart"/>
      <w:r>
        <w:rPr>
          <w:b/>
          <w:sz w:val="32"/>
        </w:rPr>
        <w:t>változat:  TOHAI</w:t>
      </w:r>
      <w:proofErr w:type="gramEnd"/>
      <w:r>
        <w:rPr>
          <w:b/>
          <w:sz w:val="32"/>
        </w:rPr>
        <w:t xml:space="preserve"> ÉVA, 2003</w:t>
      </w:r>
    </w:p>
    <w:p w14:paraId="2C349275" w14:textId="77777777" w:rsidR="00000000" w:rsidRDefault="0096323A"/>
    <w:p w14:paraId="77E35749" w14:textId="77777777" w:rsidR="00000000" w:rsidRDefault="0096323A"/>
    <w:p w14:paraId="679881FB" w14:textId="77777777" w:rsidR="00000000" w:rsidRDefault="0096323A"/>
    <w:p w14:paraId="60BF5AC4" w14:textId="77777777" w:rsidR="00000000" w:rsidRDefault="0096323A"/>
    <w:p w14:paraId="2809F037" w14:textId="77777777" w:rsidR="00000000" w:rsidRDefault="0096323A"/>
    <w:p w14:paraId="20512DBF" w14:textId="77777777" w:rsidR="00000000" w:rsidRDefault="0096323A">
      <w:pPr>
        <w:pStyle w:val="Cmsor5"/>
      </w:pPr>
      <w:r>
        <w:t>MAGYAR TEOZÓFIAI TÁRSULAT</w:t>
      </w:r>
    </w:p>
    <w:p w14:paraId="6554C1F7" w14:textId="77777777" w:rsidR="00000000" w:rsidRDefault="0096323A">
      <w:pPr>
        <w:pStyle w:val="Cmsor2"/>
        <w:spacing w:line="240" w:lineRule="atLeast"/>
        <w:jc w:val="center"/>
        <w:rPr>
          <w:b/>
          <w:sz w:val="32"/>
          <w:u w:val="single"/>
        </w:rPr>
      </w:pPr>
      <w:r>
        <w:rPr>
          <w:b/>
        </w:rPr>
        <w:br w:type="page"/>
      </w:r>
      <w:r>
        <w:rPr>
          <w:b/>
          <w:sz w:val="32"/>
          <w:u w:val="single"/>
        </w:rPr>
        <w:lastRenderedPageBreak/>
        <w:t>ELŐSZÓ</w:t>
      </w:r>
    </w:p>
    <w:p w14:paraId="7FA208CD" w14:textId="77777777" w:rsidR="00000000" w:rsidRDefault="0096323A">
      <w:pPr>
        <w:spacing w:line="240" w:lineRule="atLeast"/>
        <w:jc w:val="both"/>
        <w:rPr>
          <w:sz w:val="24"/>
        </w:rPr>
      </w:pPr>
    </w:p>
    <w:p w14:paraId="0638AC25" w14:textId="77777777" w:rsidR="00000000" w:rsidRDefault="0096323A">
      <w:pPr>
        <w:spacing w:line="240" w:lineRule="atLeast"/>
        <w:jc w:val="both"/>
        <w:rPr>
          <w:sz w:val="24"/>
        </w:rPr>
      </w:pPr>
    </w:p>
    <w:p w14:paraId="4730AABC" w14:textId="77777777" w:rsidR="00000000" w:rsidRDefault="0096323A">
      <w:pPr>
        <w:spacing w:line="240" w:lineRule="atLeast"/>
        <w:jc w:val="right"/>
        <w:rPr>
          <w:sz w:val="24"/>
        </w:rPr>
      </w:pPr>
      <w:r>
        <w:rPr>
          <w:sz w:val="24"/>
        </w:rPr>
        <w:t xml:space="preserve">                                                        „Tanuld megkü</w:t>
      </w:r>
      <w:r>
        <w:rPr>
          <w:sz w:val="24"/>
        </w:rPr>
        <w:t xml:space="preserve">lönböztetni a valódit a hamistól, </w:t>
      </w:r>
    </w:p>
    <w:p w14:paraId="3112B6FB" w14:textId="77777777" w:rsidR="00000000" w:rsidRDefault="0096323A">
      <w:pPr>
        <w:spacing w:line="240" w:lineRule="atLeast"/>
        <w:jc w:val="right"/>
        <w:rPr>
          <w:sz w:val="24"/>
        </w:rPr>
      </w:pPr>
      <w:r>
        <w:rPr>
          <w:sz w:val="24"/>
        </w:rPr>
        <w:t>az örö</w:t>
      </w:r>
      <w:r>
        <w:rPr>
          <w:sz w:val="24"/>
        </w:rPr>
        <w:t>k</w:t>
      </w:r>
      <w:r>
        <w:rPr>
          <w:sz w:val="24"/>
        </w:rPr>
        <w:t xml:space="preserve">ké-változót az örökké-valótól. </w:t>
      </w:r>
    </w:p>
    <w:p w14:paraId="36027601" w14:textId="77777777" w:rsidR="00000000" w:rsidRDefault="0096323A">
      <w:pPr>
        <w:spacing w:line="240" w:lineRule="atLeast"/>
        <w:jc w:val="right"/>
        <w:rPr>
          <w:sz w:val="24"/>
        </w:rPr>
      </w:pPr>
      <w:r>
        <w:rPr>
          <w:sz w:val="24"/>
        </w:rPr>
        <w:t>Mindenekfölött pedig tanuld elkülöníteni</w:t>
      </w:r>
    </w:p>
    <w:p w14:paraId="1775CE65" w14:textId="77777777" w:rsidR="00000000" w:rsidRDefault="0096323A">
      <w:pPr>
        <w:spacing w:line="240" w:lineRule="atLeast"/>
        <w:jc w:val="right"/>
        <w:rPr>
          <w:sz w:val="24"/>
        </w:rPr>
      </w:pPr>
      <w:r>
        <w:rPr>
          <w:sz w:val="24"/>
        </w:rPr>
        <w:t xml:space="preserve">az észbeli tudást a szív bölcsességétől, </w:t>
      </w:r>
    </w:p>
    <w:p w14:paraId="1D7BBDDA" w14:textId="77777777" w:rsidR="00000000" w:rsidRDefault="0096323A">
      <w:pPr>
        <w:spacing w:line="240" w:lineRule="atLeast"/>
        <w:jc w:val="right"/>
        <w:rPr>
          <w:sz w:val="24"/>
        </w:rPr>
      </w:pPr>
      <w:r>
        <w:rPr>
          <w:sz w:val="24"/>
        </w:rPr>
        <w:t xml:space="preserve">a „Szem tanát” a „Szív tanától”. </w:t>
      </w:r>
    </w:p>
    <w:p w14:paraId="2F2F20C6" w14:textId="77777777" w:rsidR="00000000" w:rsidRDefault="0096323A">
      <w:pPr>
        <w:spacing w:line="240" w:lineRule="atLeast"/>
        <w:jc w:val="right"/>
        <w:rPr>
          <w:sz w:val="24"/>
        </w:rPr>
      </w:pPr>
      <w:r>
        <w:rPr>
          <w:sz w:val="24"/>
        </w:rPr>
        <w:t>(A Csend hangja)</w:t>
      </w:r>
    </w:p>
    <w:p w14:paraId="3E0917D5" w14:textId="77777777" w:rsidR="00000000" w:rsidRDefault="0096323A">
      <w:pPr>
        <w:spacing w:line="240" w:lineRule="atLeast"/>
        <w:jc w:val="right"/>
        <w:rPr>
          <w:sz w:val="24"/>
        </w:rPr>
      </w:pPr>
    </w:p>
    <w:p w14:paraId="7DE4204A" w14:textId="77777777" w:rsidR="00000000" w:rsidRDefault="0096323A">
      <w:pPr>
        <w:pStyle w:val="Szvegtrzs"/>
        <w:spacing w:line="240" w:lineRule="atLeast"/>
        <w:ind w:firstLine="708"/>
        <w:rPr>
          <w:sz w:val="24"/>
        </w:rPr>
      </w:pPr>
      <w:r>
        <w:rPr>
          <w:sz w:val="24"/>
        </w:rPr>
        <w:t>„A SZÍV TANA” cím alatt egy sorozat apró cikket</w:t>
      </w:r>
      <w:r>
        <w:rPr>
          <w:sz w:val="24"/>
        </w:rPr>
        <w:t xml:space="preserve"> közlünk itt, melyek nagyrészt ind</w:t>
      </w:r>
      <w:r>
        <w:rPr>
          <w:sz w:val="24"/>
        </w:rPr>
        <w:t>i</w:t>
      </w:r>
      <w:r>
        <w:rPr>
          <w:sz w:val="24"/>
        </w:rPr>
        <w:t xml:space="preserve">ai barátok leveleiből való kivonatokból állanak. Nem kívánnak ezek „tekintélyként” hatni, hanem </w:t>
      </w:r>
      <w:proofErr w:type="gramStart"/>
      <w:r>
        <w:rPr>
          <w:sz w:val="24"/>
        </w:rPr>
        <w:t>csak</w:t>
      </w:r>
      <w:proofErr w:type="gramEnd"/>
      <w:r>
        <w:rPr>
          <w:sz w:val="24"/>
        </w:rPr>
        <w:t xml:space="preserve"> mint gondolatok, melyek többeknek közülünk segítségére voltak és amelyeket meg szeretnénk osztani másokkal. Csakis olyan</w:t>
      </w:r>
      <w:r>
        <w:rPr>
          <w:sz w:val="24"/>
        </w:rPr>
        <w:t>oknak van szánva, akik eltökélték, hogy me</w:t>
      </w:r>
      <w:r>
        <w:rPr>
          <w:sz w:val="24"/>
        </w:rPr>
        <w:t>g</w:t>
      </w:r>
      <w:r>
        <w:rPr>
          <w:sz w:val="24"/>
        </w:rPr>
        <w:t>próbálják a Magasabb Életet élni, és azokhoz szólnak, akik tudják, hogy ez az élet határozo</w:t>
      </w:r>
      <w:r>
        <w:rPr>
          <w:sz w:val="24"/>
        </w:rPr>
        <w:t>t</w:t>
      </w:r>
      <w:r>
        <w:rPr>
          <w:sz w:val="24"/>
        </w:rPr>
        <w:t xml:space="preserve">tan a Tanítványság Ösvényéhez vezet ama Nagyok alatt, Akik a múltban járták ezt az Ösvényt és a földön maradtak avégből, </w:t>
      </w:r>
      <w:r>
        <w:rPr>
          <w:sz w:val="24"/>
        </w:rPr>
        <w:t>hogy másokat is reá vezessenek. Ezekben a levelekben kifej</w:t>
      </w:r>
      <w:r>
        <w:rPr>
          <w:sz w:val="24"/>
        </w:rPr>
        <w:t>e</w:t>
      </w:r>
      <w:r>
        <w:rPr>
          <w:sz w:val="24"/>
        </w:rPr>
        <w:t xml:space="preserve">zett gondolatok minden vallás tulajdonát képezik, de a kifejezésmód és az érzelem indiai. Az odaadásnak az a nemes és erős fajtája ez, ami Keleten Bhakti-nak neveznek – az az odaadás, ami teljesen </w:t>
      </w:r>
      <w:r>
        <w:rPr>
          <w:sz w:val="24"/>
        </w:rPr>
        <w:t>alárendeli magát Istennek és annak az Isteni Embernek, aki által Isten testben nyilvánul meg az Őt imádó számára. Ez a Bhakti sehol se jutott tökéletesebben kifejezésre, mint a hinduizmusban. Ezeknek a leveleknek írói hinduk, kik szokva vannak a szanszkrit</w:t>
      </w:r>
      <w:r>
        <w:rPr>
          <w:sz w:val="24"/>
        </w:rPr>
        <w:t xml:space="preserve"> nyelv pazar gazdagságához és megpróbálták az angol nyelvet (melyből ez a fordítás készült. Ford.) valamelyest halvány összhangba hozni anyanyelvük költői bájával. A nyugati népek hűvössége és tartózkodó méltósága csakúgy, mint érzelmi titkolózása teljesen</w:t>
      </w:r>
      <w:r>
        <w:rPr>
          <w:sz w:val="24"/>
        </w:rPr>
        <w:t xml:space="preserve"> idegen a vall</w:t>
      </w:r>
      <w:r>
        <w:rPr>
          <w:sz w:val="24"/>
        </w:rPr>
        <w:t>á</w:t>
      </w:r>
      <w:r>
        <w:rPr>
          <w:sz w:val="24"/>
        </w:rPr>
        <w:t>sos érzésnek attól a kiáradásától, mely olyan természetszerűleg bugyog fel a keleti ember sz</w:t>
      </w:r>
      <w:r>
        <w:rPr>
          <w:sz w:val="24"/>
        </w:rPr>
        <w:t>í</w:t>
      </w:r>
      <w:r>
        <w:rPr>
          <w:sz w:val="24"/>
        </w:rPr>
        <w:t>véből, mint a pacsirta éneke. Itt-ott találunk a nyugaton is igazi Bhakta-t (odaadó imádót), mint pl. Kempis Tamás, Szent Teréz, a Keresztről elneve</w:t>
      </w:r>
      <w:r>
        <w:rPr>
          <w:sz w:val="24"/>
        </w:rPr>
        <w:t xml:space="preserve">zett Szt. János, assisi szent Ferenc, magyarországi Szt. Erzsébet. De a nyugati ember vallásos érzése, bármennyire mély és igaz is, inkább hallgatag és visszavonulásra hajló. Azok, akik visszariadnak a vallásos érzelem kifejezésétől, nem fognak segítséget </w:t>
      </w:r>
      <w:r>
        <w:rPr>
          <w:sz w:val="24"/>
        </w:rPr>
        <w:t xml:space="preserve">találni ezekben a levelekben és nem is nekik szántuk őket. </w:t>
      </w:r>
    </w:p>
    <w:p w14:paraId="33B7B5E3" w14:textId="77777777" w:rsidR="00000000" w:rsidRDefault="0096323A">
      <w:pPr>
        <w:spacing w:line="240" w:lineRule="atLeast"/>
        <w:jc w:val="both"/>
        <w:rPr>
          <w:sz w:val="24"/>
        </w:rPr>
      </w:pPr>
    </w:p>
    <w:p w14:paraId="29C99ACF" w14:textId="77777777" w:rsidR="00000000" w:rsidRDefault="0096323A">
      <w:pPr>
        <w:pStyle w:val="Szvegtrzsbehzssal"/>
      </w:pPr>
      <w:r>
        <w:t>Forduljunk most a Magasabb Élet egyik legkifejezettebb ellentétének szemléléséhez. Mindnyájan tudjuk, hogy az Okkultizmus olyan kívánalmakat állít elénk, amelyek bizonyos elszigetelést és szigorú</w:t>
      </w:r>
      <w:r>
        <w:t xml:space="preserve"> önfegyelmet követelnek. Szeretett és tisztelt tanítónktól H: P. B.-től csakúgy, mint az Okkult Élet hagyományaiból azt tanultuk, hogy lemondás és önuralom k</w:t>
      </w:r>
      <w:r>
        <w:t>í</w:t>
      </w:r>
      <w:r>
        <w:t>vántatik attól, ki a Templom küszöbét át akarja lépni. A Bhagavad Gíta folyvást hangoztatja tanítá</w:t>
      </w:r>
      <w:r>
        <w:t>saiban a fájdalom és öröm iránti közömbösséget, a tökéletes egyensúlyt minden körü</w:t>
      </w:r>
      <w:r>
        <w:t>l</w:t>
      </w:r>
      <w:r>
        <w:t>mények között, ami nélkül igazi Jóga nem lehetséges. Az Okkult Életnek ezt az oldalát elm</w:t>
      </w:r>
      <w:r>
        <w:t>é</w:t>
      </w:r>
      <w:r>
        <w:t>letben mindenki elfogadja, és egynéhányan engedelmesen meg is próbálják magukat sze</w:t>
      </w:r>
      <w:r>
        <w:t>rinte formálni. Az Okkult Élet másik oldalával „A Csend hangja” foglalkozik, és ez az az együtté</w:t>
      </w:r>
      <w:r>
        <w:t>r</w:t>
      </w:r>
      <w:r>
        <w:t xml:space="preserve">zés minden érző lénnyel, az a gyors visszahatás minden emberi szükségre, amelynek tökéletes kifejeződése Azokban, Akiket mi szolgálunk, az „Irgalom Mesterei” címet adta </w:t>
      </w:r>
      <w:proofErr w:type="gramStart"/>
      <w:r>
        <w:t>N</w:t>
      </w:r>
      <w:r>
        <w:t>e</w:t>
      </w:r>
      <w:r>
        <w:t>kik</w:t>
      </w:r>
      <w:proofErr w:type="gramEnd"/>
      <w:r>
        <w:t xml:space="preserve">. </w:t>
      </w:r>
    </w:p>
    <w:p w14:paraId="3644CCC5" w14:textId="77777777" w:rsidR="00000000" w:rsidRDefault="0096323A">
      <w:pPr>
        <w:pStyle w:val="Szvegtrzsbehzssal"/>
      </w:pPr>
    </w:p>
    <w:p w14:paraId="087065AE" w14:textId="77777777" w:rsidR="00000000" w:rsidRDefault="0096323A">
      <w:pPr>
        <w:pStyle w:val="Szvegtrzsbehzssal"/>
      </w:pPr>
      <w:r>
        <w:t>Ez az, amire praktikus és mindennapi értelmében, ezek a levelek irányítják gon</w:t>
      </w:r>
      <w:r>
        <w:t>dolatainkat, és ez az, amit mindennapi életünkben leginkább elhanyagolunk, bármennyire megille</w:t>
      </w:r>
      <w:r>
        <w:t>s</w:t>
      </w:r>
      <w:r>
        <w:t>se is szívünket szépsége a maga tökéletességében. Az igazi okkultista, míg önmagának legr</w:t>
      </w:r>
      <w:r>
        <w:t>i</w:t>
      </w:r>
      <w:r>
        <w:t>degebb bírája, legszigorúbb munkaadója, a körülötte levőknek legmegértő</w:t>
      </w:r>
      <w:r>
        <w:t>bb barátja, le</w:t>
      </w:r>
      <w:r>
        <w:t>g</w:t>
      </w:r>
      <w:r>
        <w:t xml:space="preserve">gyengédebb segítője. Az együttérzés eme gyengédségének és erejének elérése kellene tehát, </w:t>
      </w:r>
      <w:r>
        <w:lastRenderedPageBreak/>
        <w:t>hogy mindegyikünk célja legyen, amit csakis úgy érhetünk el, ha szakadatlanul gyakoroljuk ezt a gyengédséget és együttérzést kivétel nélkül minden és m</w:t>
      </w:r>
      <w:r>
        <w:t>indenki iránt, aki és ami be</w:t>
      </w:r>
      <w:r>
        <w:t>n</w:t>
      </w:r>
      <w:r>
        <w:t>nünket körülvesz. A leendő okkultistának annak a személynek kell lennie, akihez mindenki legszívesebben fordul bánatában, aggodalmában, vétkezésében – bizton tudva, hogy nála együttérzésre, segítségre talál. A legkevésbé vonzó,</w:t>
      </w:r>
      <w:r>
        <w:t xml:space="preserve"> a legunalmasabb, a legbutább, a legvi</w:t>
      </w:r>
      <w:r>
        <w:t>s</w:t>
      </w:r>
      <w:r>
        <w:t xml:space="preserve">szataszítóbb is azt kell érezze, hogy legalább benne barátra lelt. Minden sóvárgás a jobb élet után, minden legkisebb vágyódás az önzetlen szolgálás után, minden félig kifejezett kívánság a nemesebb élet után, őbenne </w:t>
      </w:r>
      <w:r>
        <w:t>olyan segítőt kell, hogy találjon, aki kész bátorítani és erősíteni, úgy, hogy a jónak minden csírája növekedni kezdjen az ő szeretetteljes természetének serke</w:t>
      </w:r>
      <w:r>
        <w:t>n</w:t>
      </w:r>
      <w:r>
        <w:t>tő és melengető hatása alatt.</w:t>
      </w:r>
    </w:p>
    <w:p w14:paraId="5AF97BF5" w14:textId="77777777" w:rsidR="00000000" w:rsidRDefault="0096323A">
      <w:pPr>
        <w:spacing w:line="240" w:lineRule="atLeast"/>
        <w:jc w:val="both"/>
        <w:rPr>
          <w:sz w:val="24"/>
        </w:rPr>
      </w:pPr>
      <w:r>
        <w:rPr>
          <w:sz w:val="24"/>
        </w:rPr>
        <w:tab/>
      </w:r>
    </w:p>
    <w:p w14:paraId="3015453D" w14:textId="77777777" w:rsidR="00000000" w:rsidRDefault="0096323A">
      <w:pPr>
        <w:spacing w:line="240" w:lineRule="atLeast"/>
        <w:ind w:firstLine="709"/>
        <w:jc w:val="both"/>
        <w:rPr>
          <w:sz w:val="24"/>
        </w:rPr>
      </w:pPr>
      <w:r>
        <w:rPr>
          <w:sz w:val="24"/>
        </w:rPr>
        <w:t>A szolgálás ilyen hatalma elérésének feltétele: önnevelés a mind</w:t>
      </w:r>
      <w:r>
        <w:rPr>
          <w:sz w:val="24"/>
        </w:rPr>
        <w:t>ennapi életben. El</w:t>
      </w:r>
      <w:r>
        <w:rPr>
          <w:sz w:val="24"/>
        </w:rPr>
        <w:t>ő</w:t>
      </w:r>
      <w:r>
        <w:rPr>
          <w:sz w:val="24"/>
        </w:rPr>
        <w:t>ször is szükséges, hogy elismerjük azt, hogy az ÉN mindenkiben egy; úgy, hogy mindenk</w:t>
      </w:r>
      <w:r>
        <w:rPr>
          <w:sz w:val="24"/>
        </w:rPr>
        <w:t>i</w:t>
      </w:r>
      <w:r>
        <w:rPr>
          <w:sz w:val="24"/>
        </w:rPr>
        <w:t>ben, akivel érintkezésbe kerülünk, eltekintünk mindattól, ami a külső burokban szeretetre nem méltó és elismerjük a szívben lakozó ÉN-t. A második dolo</w:t>
      </w:r>
      <w:r>
        <w:rPr>
          <w:sz w:val="24"/>
        </w:rPr>
        <w:t>g az, hogy valónak érezzük – nemcsak elméletileg, hanem szívünkkel – azt, hogy az ÉN arra törekszik, hogy kifejezze m</w:t>
      </w:r>
      <w:r>
        <w:rPr>
          <w:sz w:val="24"/>
        </w:rPr>
        <w:t>a</w:t>
      </w:r>
      <w:r>
        <w:rPr>
          <w:sz w:val="24"/>
        </w:rPr>
        <w:t>gát a gátló külsőségeken keresztül, és hogy a benső természet önmagában véve szeretetre mé</w:t>
      </w:r>
      <w:r>
        <w:rPr>
          <w:sz w:val="24"/>
        </w:rPr>
        <w:t>l</w:t>
      </w:r>
      <w:r>
        <w:rPr>
          <w:sz w:val="24"/>
        </w:rPr>
        <w:t>tó és csak a körülvevő burkok torzítják el szám</w:t>
      </w:r>
      <w:r>
        <w:rPr>
          <w:sz w:val="24"/>
        </w:rPr>
        <w:t>unkra. Ezután azonosítanunk kell magu</w:t>
      </w:r>
      <w:r>
        <w:rPr>
          <w:sz w:val="24"/>
        </w:rPr>
        <w:t>n</w:t>
      </w:r>
      <w:r>
        <w:rPr>
          <w:sz w:val="24"/>
        </w:rPr>
        <w:t>kat evvel az ÉN-nel, mely valóban lényegében mi magunk, és együttműködnünk vele a kifejez</w:t>
      </w:r>
      <w:r>
        <w:rPr>
          <w:sz w:val="24"/>
        </w:rPr>
        <w:t>é</w:t>
      </w:r>
      <w:r>
        <w:rPr>
          <w:sz w:val="24"/>
        </w:rPr>
        <w:t>sét gátló alacsonyabb elemek elleni harcban. És mivel testvérünkben a saját alacsonyabb te</w:t>
      </w:r>
      <w:r>
        <w:rPr>
          <w:sz w:val="24"/>
        </w:rPr>
        <w:t>r</w:t>
      </w:r>
      <w:r>
        <w:rPr>
          <w:sz w:val="24"/>
        </w:rPr>
        <w:t>mészetünkön keresztül kell dolgoznunk</w:t>
      </w:r>
      <w:r>
        <w:rPr>
          <w:sz w:val="24"/>
        </w:rPr>
        <w:t xml:space="preserve">, a sikeres segítésnek egyedüli módja az, hogy úgy lássuk a dolgokat, </w:t>
      </w:r>
      <w:r>
        <w:rPr>
          <w:sz w:val="24"/>
          <w:u w:val="single"/>
        </w:rPr>
        <w:t>ahogy az a testvér látja</w:t>
      </w:r>
      <w:r>
        <w:rPr>
          <w:sz w:val="24"/>
        </w:rPr>
        <w:t xml:space="preserve"> őket, az ő korlátozásaival, előítéleteivel, eltorzított látóképességével. Ha így látjuk őket, és alacsonyabb természetünkben megilletődünk tőlük, segíthetjük őt </w:t>
      </w:r>
      <w:r>
        <w:rPr>
          <w:sz w:val="24"/>
        </w:rPr>
        <w:t xml:space="preserve">az ő módján, nem a miénken, mert csakis így segíthetünk igazán. Itt kezdődik az okkult nevelés. </w:t>
      </w:r>
    </w:p>
    <w:p w14:paraId="3B0E09D4" w14:textId="77777777" w:rsidR="00000000" w:rsidRDefault="0096323A">
      <w:pPr>
        <w:spacing w:line="240" w:lineRule="atLeast"/>
        <w:ind w:firstLine="709"/>
        <w:jc w:val="both"/>
        <w:rPr>
          <w:sz w:val="24"/>
        </w:rPr>
      </w:pPr>
    </w:p>
    <w:p w14:paraId="249BED99" w14:textId="77777777" w:rsidR="00000000" w:rsidRDefault="0096323A">
      <w:pPr>
        <w:pStyle w:val="Szvegtrzsbehzssal"/>
      </w:pPr>
      <w:r>
        <w:t>Megtanuljuk, hogy visszavonuljunk alacsonyabb természetünktől, tanulmányozzuk, érezzük érzelmeit anélkül, hogy azok hassanak reánk, és így, míg érzelmileg tap</w:t>
      </w:r>
      <w:r>
        <w:t>asztalunk, értelmileg ítélünk.</w:t>
      </w:r>
    </w:p>
    <w:p w14:paraId="0CF6C96C" w14:textId="77777777" w:rsidR="00000000" w:rsidRDefault="0096323A">
      <w:pPr>
        <w:pStyle w:val="Szvegtrzsbehzssal"/>
      </w:pPr>
    </w:p>
    <w:p w14:paraId="7299E89B" w14:textId="77777777" w:rsidR="00000000" w:rsidRDefault="0096323A">
      <w:pPr>
        <w:spacing w:line="240" w:lineRule="atLeast"/>
        <w:ind w:firstLine="709"/>
        <w:jc w:val="both"/>
        <w:rPr>
          <w:sz w:val="24"/>
        </w:rPr>
      </w:pPr>
      <w:r>
        <w:rPr>
          <w:sz w:val="24"/>
        </w:rPr>
        <w:t>Ezt a módszert kell alkalmaznunk testvérünk segítésére, és amíg úgy érzünk, mint ő érez, mint a felhangolt húr társának hangját adja vissza, úgy kell szabaddá lett „</w:t>
      </w:r>
      <w:proofErr w:type="gramStart"/>
      <w:r>
        <w:rPr>
          <w:sz w:val="24"/>
        </w:rPr>
        <w:t>Én”-</w:t>
      </w:r>
      <w:proofErr w:type="gramEnd"/>
      <w:r>
        <w:rPr>
          <w:sz w:val="24"/>
        </w:rPr>
        <w:t>ünket használnunk arra, hogy ítéljünk, tanácsoljunk, fe</w:t>
      </w:r>
      <w:r>
        <w:rPr>
          <w:sz w:val="24"/>
        </w:rPr>
        <w:t xml:space="preserve">lemeljünk, úgy azonban, hogy testvérünk tudatában legyen annak, hogy az </w:t>
      </w:r>
      <w:r>
        <w:rPr>
          <w:sz w:val="24"/>
          <w:u w:val="single"/>
        </w:rPr>
        <w:t xml:space="preserve">ő </w:t>
      </w:r>
      <w:r>
        <w:rPr>
          <w:sz w:val="24"/>
        </w:rPr>
        <w:t>jobbik természete az, amely a mi ajkunkon át megnyila</w:t>
      </w:r>
      <w:r>
        <w:rPr>
          <w:sz w:val="24"/>
        </w:rPr>
        <w:t>t</w:t>
      </w:r>
      <w:r>
        <w:rPr>
          <w:sz w:val="24"/>
        </w:rPr>
        <w:t>kozik.</w:t>
      </w:r>
    </w:p>
    <w:p w14:paraId="157D813D" w14:textId="77777777" w:rsidR="00000000" w:rsidRDefault="0096323A">
      <w:pPr>
        <w:spacing w:line="240" w:lineRule="atLeast"/>
        <w:ind w:firstLine="709"/>
        <w:jc w:val="both"/>
        <w:rPr>
          <w:sz w:val="24"/>
        </w:rPr>
      </w:pPr>
    </w:p>
    <w:p w14:paraId="0AD3CF9D" w14:textId="77777777" w:rsidR="00000000" w:rsidRDefault="0096323A">
      <w:pPr>
        <w:pStyle w:val="Szvegtrzsbehzssal"/>
      </w:pPr>
      <w:r>
        <w:t>Arra kell vágynunk, hogy legjavunkat megosszuk. A Szellem élete nem felhalmozá</w:t>
      </w:r>
      <w:r>
        <w:t>s</w:t>
      </w:r>
      <w:r>
        <w:t>ból, hanem adásból áll. Gyakran a mi „leg</w:t>
      </w:r>
      <w:r>
        <w:t>javunk” talán nem vonzza azt, akit segíteni prób</w:t>
      </w:r>
      <w:r>
        <w:t>á</w:t>
      </w:r>
      <w:r>
        <w:t>lunk, csakúgy, amint nemes költészet nem vonzza a kis gyermeket; ilyenkor azt a legjobbat kell adnunk, amit ő tud asszimilálni és visszatartanunk a másikat, nem azért, mert fukark</w:t>
      </w:r>
      <w:r>
        <w:t>o</w:t>
      </w:r>
      <w:r>
        <w:t xml:space="preserve">dunk vele, hanem mert neki </w:t>
      </w:r>
      <w:r>
        <w:t xml:space="preserve">még nincs reá szüksége. Így segítenek bennünket, kik </w:t>
      </w:r>
      <w:proofErr w:type="gramStart"/>
      <w:r>
        <w:t>Hozzájuk</w:t>
      </w:r>
      <w:proofErr w:type="gramEnd"/>
      <w:r>
        <w:t xml:space="preserve"> képest gyermekek vagyunk, a Könyörület Mesterei és hasonló módon kell nekünk iparko</w:t>
      </w:r>
      <w:r>
        <w:t>d</w:t>
      </w:r>
      <w:r>
        <w:t>nunk az</w:t>
      </w:r>
      <w:r>
        <w:t>o</w:t>
      </w:r>
      <w:r>
        <w:t>kat segíteni, akik fiatalabbak nálunk a Szellem életében.</w:t>
      </w:r>
    </w:p>
    <w:p w14:paraId="7AD07453" w14:textId="77777777" w:rsidR="00000000" w:rsidRDefault="0096323A">
      <w:pPr>
        <w:pStyle w:val="Szvegtrzsbehzssal"/>
      </w:pPr>
    </w:p>
    <w:p w14:paraId="2A0BA07F" w14:textId="77777777" w:rsidR="00000000" w:rsidRDefault="0096323A">
      <w:pPr>
        <w:spacing w:line="240" w:lineRule="atLeast"/>
        <w:ind w:firstLine="709"/>
        <w:jc w:val="both"/>
        <w:rPr>
          <w:sz w:val="24"/>
        </w:rPr>
      </w:pPr>
      <w:r>
        <w:rPr>
          <w:sz w:val="24"/>
        </w:rPr>
        <w:t>Ne feledjük el azt se, hogy azt a személyt,</w:t>
      </w:r>
      <w:r>
        <w:rPr>
          <w:sz w:val="24"/>
        </w:rPr>
        <w:t xml:space="preserve"> aki bármelyik pillanatban velünk van, a Mester adta mellénk, azért, hogy szolgáljuk. Ha gondatlanság, türelmetlenség, közöny által elmu</w:t>
      </w:r>
      <w:r>
        <w:rPr>
          <w:sz w:val="24"/>
        </w:rPr>
        <w:t xml:space="preserve">lasztjuk őt segíteni, Mesterünk munkáját mulasztottuk el. Sokszor elmulasztjuk ezt a közvetlen kötelességet azáltal, hogy más munkába merülünk el, és nem értjük meg, hogy a hozzánk küldött emberi lélek segítése abban a pillanatban </w:t>
      </w:r>
      <w:r>
        <w:rPr>
          <w:sz w:val="24"/>
          <w:u w:val="single"/>
        </w:rPr>
        <w:t xml:space="preserve">igenis </w:t>
      </w:r>
      <w:r>
        <w:rPr>
          <w:sz w:val="24"/>
        </w:rPr>
        <w:t>a mi dolgunk. Emlé</w:t>
      </w:r>
      <w:r>
        <w:rPr>
          <w:sz w:val="24"/>
        </w:rPr>
        <w:t xml:space="preserve">keztetnünk kell önmagunkat erre a veszélyre, mely olyan furfangos, mivel egyik kötelesség álcázza </w:t>
      </w:r>
      <w:r>
        <w:rPr>
          <w:sz w:val="24"/>
        </w:rPr>
        <w:lastRenderedPageBreak/>
        <w:t>a másikat és a belátás mulasztása teljesítménymulasztás. Nem szabad ragaszkodnunk még semmiféle különleges munkához sem. Igaz, hogy folyvást munkálkodnunk kel</w:t>
      </w:r>
      <w:r>
        <w:rPr>
          <w:sz w:val="24"/>
        </w:rPr>
        <w:t>l, de szabad és „parancsra kész</w:t>
      </w:r>
      <w:r>
        <w:rPr>
          <w:sz w:val="24"/>
        </w:rPr>
        <w:t xml:space="preserve">” lélekkel, készen arra, hogy az Ő leghalkabb suttogását is meghalljuk, Kinek esetleg szüksége van a mi szolgálatunkra valaki gyámoltalan iránt, kit </w:t>
      </w:r>
      <w:proofErr w:type="gramStart"/>
      <w:r>
        <w:rPr>
          <w:sz w:val="24"/>
        </w:rPr>
        <w:t>Ő</w:t>
      </w:r>
      <w:proofErr w:type="gramEnd"/>
      <w:r>
        <w:rPr>
          <w:sz w:val="24"/>
        </w:rPr>
        <w:t xml:space="preserve"> általunk akar segít</w:t>
      </w:r>
      <w:r>
        <w:rPr>
          <w:sz w:val="24"/>
        </w:rPr>
        <w:t>e</w:t>
      </w:r>
      <w:r>
        <w:rPr>
          <w:sz w:val="24"/>
        </w:rPr>
        <w:t>ni.</w:t>
      </w:r>
    </w:p>
    <w:p w14:paraId="1B18E3DB" w14:textId="77777777" w:rsidR="00000000" w:rsidRDefault="0096323A">
      <w:pPr>
        <w:spacing w:line="240" w:lineRule="atLeast"/>
        <w:ind w:firstLine="709"/>
        <w:jc w:val="both"/>
        <w:rPr>
          <w:sz w:val="24"/>
        </w:rPr>
      </w:pPr>
    </w:p>
    <w:p w14:paraId="24EA197C" w14:textId="77777777" w:rsidR="00000000" w:rsidRDefault="0096323A">
      <w:pPr>
        <w:pStyle w:val="Szvegtrzsbehzssal"/>
      </w:pPr>
      <w:r>
        <w:t>Az alsóbb én iránti szigorúság, melyről fentebb beszéltünk, egyik feltétele enne</w:t>
      </w:r>
      <w:r>
        <w:t>k a s</w:t>
      </w:r>
      <w:r>
        <w:t>e</w:t>
      </w:r>
      <w:r>
        <w:t>gítő szolgálatnak, mert csak az eléggé szabad arra, hogy tökéletes együttérzést adjon máso</w:t>
      </w:r>
      <w:r>
        <w:t>k</w:t>
      </w:r>
      <w:r>
        <w:t>nak, aki önmagával szemben közömbös fájdalom és öröm iránt. Nem kívánva semmit önmaga számára, odaadhat mindent másoknak. Nem szeretve önmagát, mások számára a</w:t>
      </w:r>
      <w:r>
        <w:t xml:space="preserve"> szeretet me</w:t>
      </w:r>
      <w:r>
        <w:t>g</w:t>
      </w:r>
      <w:r>
        <w:t>testesülése lesz.</w:t>
      </w:r>
    </w:p>
    <w:p w14:paraId="43E0641E" w14:textId="77777777" w:rsidR="00000000" w:rsidRDefault="0096323A">
      <w:pPr>
        <w:pStyle w:val="Szvegtrzsbehzssal"/>
      </w:pPr>
    </w:p>
    <w:p w14:paraId="126DA3F9" w14:textId="77777777" w:rsidR="00000000" w:rsidRDefault="0096323A">
      <w:pPr>
        <w:pStyle w:val="Szvegtrzsbehzssal"/>
      </w:pPr>
      <w:r>
        <w:t>Okkultizmusban az élet könyve az, amire legfőbb figyelmünket kell fordítanunk. Más könyveket csak azért tanulmányozunk, hogy élhessünk. Mert a tanulmányozás, még az okkult művek tanulmányozása is, csak eszköze a spiritualitá</w:t>
      </w:r>
      <w:r>
        <w:t>snak, ha az okkult életet akarjuk élni; Me</w:t>
      </w:r>
      <w:r>
        <w:t>s</w:t>
      </w:r>
      <w:r>
        <w:t xml:space="preserve">terünk lábaihoz az élet vezet, nem a tudás, a tisztult szív, nem a jól megtöltött fej. </w:t>
      </w:r>
    </w:p>
    <w:p w14:paraId="13384F77" w14:textId="77777777" w:rsidR="00000000" w:rsidRDefault="0096323A">
      <w:pPr>
        <w:pStyle w:val="Szvegtrzsbehzssal"/>
      </w:pPr>
    </w:p>
    <w:p w14:paraId="724D510F" w14:textId="77777777" w:rsidR="00000000" w:rsidRDefault="0096323A">
      <w:pPr>
        <w:pStyle w:val="Szvegtrzsbehzssal"/>
      </w:pPr>
      <w:r>
        <w:t>Ez a szó „odaadás” a kulcsa minden haladásnak a spirituális életben. Ha munkánkban a szellemi mozgalom növekedését, nem híze</w:t>
      </w:r>
      <w:r>
        <w:t>lgő sikert; a Mesterek szolgálatát, nem saját ö</w:t>
      </w:r>
      <w:r>
        <w:t>n</w:t>
      </w:r>
      <w:r>
        <w:t>kielégültségünket keressük, akkor időleges balsikerek nem fognak bennünket elbátortalanít</w:t>
      </w:r>
      <w:r>
        <w:t>a</w:t>
      </w:r>
      <w:r>
        <w:t>ni, sem a fellegek és élettelenség, amiket belső életünkben esetleg tapasztalunk.</w:t>
      </w:r>
    </w:p>
    <w:p w14:paraId="1B2B9B92" w14:textId="77777777" w:rsidR="00000000" w:rsidRDefault="0096323A">
      <w:pPr>
        <w:pStyle w:val="Szvegtrzsbehzssal"/>
      </w:pPr>
    </w:p>
    <w:p w14:paraId="72FBF1E6" w14:textId="77777777" w:rsidR="00000000" w:rsidRDefault="0096323A">
      <w:pPr>
        <w:spacing w:line="240" w:lineRule="atLeast"/>
        <w:ind w:firstLine="709"/>
        <w:jc w:val="both"/>
        <w:rPr>
          <w:sz w:val="24"/>
        </w:rPr>
      </w:pPr>
      <w:r>
        <w:rPr>
          <w:sz w:val="24"/>
        </w:rPr>
        <w:t>Ha a szolgálat kedvéért szolgálunk,</w:t>
      </w:r>
      <w:r>
        <w:rPr>
          <w:sz w:val="24"/>
        </w:rPr>
        <w:t xml:space="preserve"> nem a szolgálatban érzett örömért, határozott l</w:t>
      </w:r>
      <w:r>
        <w:rPr>
          <w:sz w:val="24"/>
        </w:rPr>
        <w:t>é</w:t>
      </w:r>
      <w:r>
        <w:rPr>
          <w:sz w:val="24"/>
        </w:rPr>
        <w:t>pést tettünk előre, mert ekkor kezdjük elérni azt az egyensúlyt, azt a kiegyenlítettséget, amely képesít bennünket arra, hogy balsikerben és sikerben, belső sötétségben és belső világossá</w:t>
      </w:r>
      <w:r>
        <w:rPr>
          <w:sz w:val="24"/>
        </w:rPr>
        <w:t>g</w:t>
      </w:r>
      <w:r>
        <w:rPr>
          <w:sz w:val="24"/>
        </w:rPr>
        <w:t>ban egyforma megelé</w:t>
      </w:r>
      <w:r>
        <w:rPr>
          <w:sz w:val="24"/>
        </w:rPr>
        <w:t>gedéssel szolgáljunk. Ha elértük azt, hogy annyira uralkodunk a szem</w:t>
      </w:r>
      <w:r>
        <w:rPr>
          <w:sz w:val="24"/>
        </w:rPr>
        <w:t>é</w:t>
      </w:r>
      <w:r>
        <w:rPr>
          <w:sz w:val="24"/>
        </w:rPr>
        <w:t xml:space="preserve">lyiségen, hogy igazi </w:t>
      </w:r>
      <w:r>
        <w:rPr>
          <w:sz w:val="24"/>
          <w:u w:val="single"/>
        </w:rPr>
        <w:t xml:space="preserve">örömet </w:t>
      </w:r>
      <w:r>
        <w:rPr>
          <w:sz w:val="24"/>
        </w:rPr>
        <w:t>érzünk, amikor a Mesterért dolgozhatunk akkor is, ha az a munka fájdalmat okoz az alacsonyabb természetnek, akkor a következő lépés az, hogy éppen olyan szívve</w:t>
      </w:r>
      <w:r>
        <w:rPr>
          <w:sz w:val="24"/>
        </w:rPr>
        <w:t xml:space="preserve">l-lélekkel és éppen olyan teljes erőnkkel dolgozunk, ha ez az öröm és világosság sötét felhőbe van burkolva. Másképp esetleg a Szenteket szolgálva önmagunkat szolgáljuk – vagyis azért szolgálunk, amit </w:t>
      </w:r>
      <w:proofErr w:type="gramStart"/>
      <w:r>
        <w:rPr>
          <w:sz w:val="24"/>
        </w:rPr>
        <w:t>Tőlük</w:t>
      </w:r>
      <w:proofErr w:type="gramEnd"/>
      <w:r>
        <w:rPr>
          <w:sz w:val="24"/>
        </w:rPr>
        <w:t xml:space="preserve"> kapunk, a tiszta szeretetért való szolgálás helye</w:t>
      </w:r>
      <w:r>
        <w:rPr>
          <w:sz w:val="24"/>
        </w:rPr>
        <w:t>tt.</w:t>
      </w:r>
    </w:p>
    <w:p w14:paraId="467BF7CB" w14:textId="77777777" w:rsidR="00000000" w:rsidRDefault="0096323A">
      <w:pPr>
        <w:spacing w:line="240" w:lineRule="atLeast"/>
        <w:ind w:firstLine="709"/>
        <w:jc w:val="both"/>
        <w:rPr>
          <w:sz w:val="24"/>
        </w:rPr>
      </w:pPr>
    </w:p>
    <w:p w14:paraId="1CDE0EAD" w14:textId="77777777" w:rsidR="00000000" w:rsidRDefault="0096323A">
      <w:pPr>
        <w:pStyle w:val="Szvegtrzsbehzssal"/>
      </w:pPr>
      <w:r>
        <w:t>Ameddig az önkeresésnek ez a kifinomult alakja fennáll, addig veszélyben forgunk, hogy elpártolunk a szolgálástól, ha sokáig sötétség vesz körül bennünket, és ha belülről élett</w:t>
      </w:r>
      <w:r>
        <w:t>e</w:t>
      </w:r>
      <w:r>
        <w:t>lennek és reménytelennek érezzük magunkat. A szellemnek ebben az éjjelében</w:t>
      </w:r>
      <w:r>
        <w:t xml:space="preserve"> teljesül a le</w:t>
      </w:r>
      <w:r>
        <w:t>g</w:t>
      </w:r>
      <w:r>
        <w:t>nemesebb szolgálat, ekkor szakadnak el az alacsonyabb én utolsó húrjai.</w:t>
      </w:r>
    </w:p>
    <w:p w14:paraId="0DE5B3DB" w14:textId="77777777" w:rsidR="00000000" w:rsidRDefault="0096323A">
      <w:pPr>
        <w:pStyle w:val="Szvegtrzsbehzssal"/>
      </w:pPr>
    </w:p>
    <w:p w14:paraId="40318418" w14:textId="77777777" w:rsidR="00000000" w:rsidRDefault="0096323A">
      <w:pPr>
        <w:pStyle w:val="Szvegtrzsbehzssal"/>
      </w:pPr>
      <w:r>
        <w:t>Azért helyezünk ilyen nagy súlyt az odaadásra, mert mindenfelé azt tapasztaljuk, hogy a személyes én előtérbe helyezése veszélybe dönti a törekvőket és akadályozza a Me</w:t>
      </w:r>
      <w:r>
        <w:t>ster munkáját. Ez a mi ellenségünk, itt a harcterünk. Ha ezt egyszer belátta a törekvő, örömmel kellene mindennapi életében üdvözölnie mindent, ami személyiségéből lecsíp valamit és h</w:t>
      </w:r>
      <w:r>
        <w:t>á</w:t>
      </w:r>
      <w:r>
        <w:t>lásnak lennie mindazok iránt a „kellemetlen személyek” iránt, akik lábai</w:t>
      </w:r>
      <w:r>
        <w:t>ra hágnak, érzéken</w:t>
      </w:r>
      <w:r>
        <w:t>y</w:t>
      </w:r>
      <w:r>
        <w:t>ségeit sértegetik, és önszeretetét megingatják. Ezek az ő legjobb barátai, leghasznosabb seg</w:t>
      </w:r>
      <w:r>
        <w:t>í</w:t>
      </w:r>
      <w:r>
        <w:t>tői és sohase szabadna mással viseltetni irántuk, mint hálával azért a szolgálatért, amit legvesz</w:t>
      </w:r>
      <w:r>
        <w:t>é</w:t>
      </w:r>
      <w:r>
        <w:t xml:space="preserve">lyesebb ellenségünk megtörésével tesznek. </w:t>
      </w:r>
    </w:p>
    <w:p w14:paraId="46A554A6" w14:textId="77777777" w:rsidR="00000000" w:rsidRDefault="0096323A">
      <w:pPr>
        <w:pStyle w:val="Szvegtrzsbehzssal"/>
      </w:pPr>
    </w:p>
    <w:p w14:paraId="4FAD4C88" w14:textId="77777777" w:rsidR="00000000" w:rsidRDefault="0096323A">
      <w:pPr>
        <w:pStyle w:val="Szvegtrzsbehzssal"/>
      </w:pPr>
      <w:r>
        <w:t>Ha</w:t>
      </w:r>
      <w:r>
        <w:t xml:space="preserve"> így nézzük a mindennapi életet, az Okkultizmus iskolájává válik és elkezdjük els</w:t>
      </w:r>
      <w:r>
        <w:t>a</w:t>
      </w:r>
      <w:r>
        <w:t xml:space="preserve">játítani azt a tökéletes egyensúlyt, amely a Tanítványság magasabb fokain megkívántatik, mielőtt mélyebb tudást és evvel hatalmat adhatnak kezeinkbe. Ahol hiányzik a nyugodt </w:t>
      </w:r>
      <w:r>
        <w:t>önur</w:t>
      </w:r>
      <w:r>
        <w:t>a</w:t>
      </w:r>
      <w:r>
        <w:t xml:space="preserve">lom, közömbösség személyes dolgokkal szemben, derűs odaadás a másokért való munka </w:t>
      </w:r>
      <w:r>
        <w:lastRenderedPageBreak/>
        <w:t>iránt, ott nincs igazi Okkultizmus, se valódi spirituális élet. Az alacsonyabb pszichizmus nem kívánja meg egyikét sem ezeknek a tulajdonságoknak, ezért kapnak mohón utá</w:t>
      </w:r>
      <w:r>
        <w:t>na a pszeudo-okkultisták; de a Fehér Testvérség megkívánja ezeket jelöltjeitől és megszerzésük feltétele az újoncok előcsarnokába való belépésnek. Legyen azért minden törekvőnek célja az, hogy a szolgálásban gyakorolja magát, hogy szigorú önfegyelmet gyako</w:t>
      </w:r>
      <w:r>
        <w:t>roljon, hogy „ha a Mester a szívébe tekint, ne lásson benne foltot”. Ekkor a Mester kéznél fogja őt és tovább vezeti.</w:t>
      </w:r>
    </w:p>
    <w:p w14:paraId="465DCA48" w14:textId="77777777" w:rsidR="00000000" w:rsidRDefault="0096323A">
      <w:pPr>
        <w:spacing w:line="240" w:lineRule="atLeast"/>
        <w:jc w:val="both"/>
        <w:rPr>
          <w:sz w:val="24"/>
        </w:rPr>
      </w:pPr>
    </w:p>
    <w:p w14:paraId="172613EF" w14:textId="77777777" w:rsidR="00000000" w:rsidRDefault="0096323A">
      <w:pPr>
        <w:spacing w:line="240" w:lineRule="atLeast"/>
        <w:jc w:val="right"/>
        <w:rPr>
          <w:sz w:val="24"/>
        </w:rPr>
      </w:pPr>
      <w:r>
        <w:rPr>
          <w:sz w:val="24"/>
        </w:rPr>
        <w:t>ANNIE BESANT.</w:t>
      </w:r>
    </w:p>
    <w:p w14:paraId="2AD78141" w14:textId="77777777" w:rsidR="00000000" w:rsidRDefault="0096323A">
      <w:pPr>
        <w:spacing w:line="240" w:lineRule="atLeast"/>
        <w:jc w:val="both"/>
        <w:rPr>
          <w:sz w:val="24"/>
        </w:rPr>
      </w:pPr>
    </w:p>
    <w:p w14:paraId="288674C1" w14:textId="77777777" w:rsidR="00000000" w:rsidRDefault="0096323A">
      <w:pPr>
        <w:spacing w:line="240" w:lineRule="atLeast"/>
        <w:jc w:val="center"/>
        <w:rPr>
          <w:b/>
          <w:sz w:val="32"/>
          <w:u w:val="single"/>
        </w:rPr>
      </w:pPr>
      <w:r>
        <w:br w:type="page"/>
      </w:r>
      <w:r>
        <w:rPr>
          <w:b/>
          <w:sz w:val="32"/>
          <w:u w:val="single"/>
        </w:rPr>
        <w:lastRenderedPageBreak/>
        <w:t>A SZÍV TANA</w:t>
      </w:r>
    </w:p>
    <w:p w14:paraId="4939D74C" w14:textId="77777777" w:rsidR="00000000" w:rsidRDefault="0096323A">
      <w:pPr>
        <w:spacing w:line="240" w:lineRule="atLeast"/>
        <w:rPr>
          <w:sz w:val="24"/>
        </w:rPr>
      </w:pPr>
    </w:p>
    <w:p w14:paraId="4B054784" w14:textId="77777777" w:rsidR="00000000" w:rsidRDefault="0096323A">
      <w:pPr>
        <w:pStyle w:val="Szvegtrzs"/>
        <w:spacing w:line="240" w:lineRule="atLeast"/>
        <w:rPr>
          <w:sz w:val="24"/>
        </w:rPr>
      </w:pPr>
    </w:p>
    <w:p w14:paraId="249562AE" w14:textId="77777777" w:rsidR="00000000" w:rsidRDefault="0096323A">
      <w:pPr>
        <w:pStyle w:val="Szvegtrzs"/>
        <w:spacing w:line="240" w:lineRule="atLeast"/>
        <w:ind w:firstLine="709"/>
        <w:rPr>
          <w:sz w:val="24"/>
        </w:rPr>
      </w:pPr>
      <w:r>
        <w:rPr>
          <w:sz w:val="24"/>
        </w:rPr>
        <w:t>VESZÉLY fenyegeti azt az embert, aki hitét külsőségekbe veti, ahelyett, hogy a belső élet békéjére törekedn</w:t>
      </w:r>
      <w:r>
        <w:rPr>
          <w:sz w:val="24"/>
        </w:rPr>
        <w:t>ék, mely független a külső élet módozataitól. Való igaz, hogy minél kedvezőtlenebbek a körülmények és minél nagyobb áldozatot kívánnak az élettől, annál köz</w:t>
      </w:r>
      <w:r>
        <w:rPr>
          <w:sz w:val="24"/>
        </w:rPr>
        <w:t>e</w:t>
      </w:r>
      <w:r>
        <w:rPr>
          <w:sz w:val="24"/>
        </w:rPr>
        <w:t xml:space="preserve">lebb jutunk a végső célhoz a leküzdendő megpróbáltatások természeténél fogva. Balgaság tehát, ha a </w:t>
      </w:r>
      <w:r>
        <w:rPr>
          <w:sz w:val="24"/>
        </w:rPr>
        <w:t>vallásos élet bármilyen külső megnyilatkozása túlságosan vonz bennünket, mert minden, ami az anyag világában van, felületes és csalóka és csalódáshoz kell, hogy vezessen. Bárki, aki erősen vonzódik az élet bárminő külső módjához, előbb vagy utóbb meg kell,</w:t>
      </w:r>
      <w:r>
        <w:rPr>
          <w:sz w:val="24"/>
        </w:rPr>
        <w:t xml:space="preserve"> hogy tanulja a külső dolgok aránylagos jelentéktelenségét, és minél előbb megyünk át múlt Ka</w:t>
      </w:r>
      <w:r>
        <w:rPr>
          <w:sz w:val="24"/>
        </w:rPr>
        <w:t>r</w:t>
      </w:r>
      <w:r>
        <w:rPr>
          <w:sz w:val="24"/>
        </w:rPr>
        <w:t>mánk okozta tapasztalatokon, annál jobb ez nekünk. Igaz, hogy nem kellemes, ha hirtelen kizökkentődünk kerékvágásunkból, de a kehely, mely a balgaságot gyógyítja,</w:t>
      </w:r>
      <w:r>
        <w:rPr>
          <w:sz w:val="24"/>
        </w:rPr>
        <w:t xml:space="preserve"> mindig keserű és ki kell innunk, ha ki akarjuk gyökerestől irtani a betegséget. Ha a Mesterek Lótusz Lábaitól jövő szelíd szellő áthatja a lelket, akkor tudhatjátok, hogy a legrosszabb külső körülménye</w:t>
      </w:r>
      <w:r>
        <w:rPr>
          <w:sz w:val="24"/>
        </w:rPr>
        <w:t>k</w:t>
      </w:r>
      <w:r>
        <w:rPr>
          <w:sz w:val="24"/>
        </w:rPr>
        <w:t>nek nincs elég hatalma arra, hogy elnémítsák a zenét,</w:t>
      </w:r>
      <w:r>
        <w:rPr>
          <w:sz w:val="24"/>
        </w:rPr>
        <w:t xml:space="preserve"> amely belül elbájol.</w:t>
      </w:r>
    </w:p>
    <w:p w14:paraId="11F76AE1" w14:textId="77777777" w:rsidR="00000000" w:rsidRDefault="0096323A">
      <w:pPr>
        <w:pStyle w:val="Szvegtrzs"/>
        <w:spacing w:line="240" w:lineRule="atLeast"/>
        <w:ind w:firstLine="709"/>
        <w:rPr>
          <w:sz w:val="24"/>
        </w:rPr>
      </w:pPr>
    </w:p>
    <w:p w14:paraId="5BCC0005" w14:textId="77777777" w:rsidR="00000000" w:rsidRDefault="0096323A">
      <w:pPr>
        <w:pStyle w:val="Szvegtrzs"/>
        <w:spacing w:line="240" w:lineRule="atLeast"/>
        <w:ind w:firstLine="709"/>
        <w:rPr>
          <w:sz w:val="24"/>
        </w:rPr>
      </w:pPr>
      <w:r>
        <w:rPr>
          <w:sz w:val="24"/>
        </w:rPr>
        <w:t>Amint az európai ember, aki vonzódik az Okkultizmushoz, közelebb érzi magát a N</w:t>
      </w:r>
      <w:r>
        <w:rPr>
          <w:sz w:val="24"/>
        </w:rPr>
        <w:t>a</w:t>
      </w:r>
      <w:r>
        <w:rPr>
          <w:sz w:val="24"/>
        </w:rPr>
        <w:t>gyokhoz, ha Indiában partra száll, épp úgy érez az indiai, amikor a havas Himavat magaslatait mássza meg. Pedig ez nem más, mint káprázat, mert a Tisztas</w:t>
      </w:r>
      <w:r>
        <w:rPr>
          <w:sz w:val="24"/>
        </w:rPr>
        <w:t xml:space="preserve">ág Uraihoz nem közeledhetünk fizikai megmozdulással, hanem csak az által, </w:t>
      </w:r>
      <w:r>
        <w:rPr>
          <w:sz w:val="24"/>
        </w:rPr>
        <w:t>hogy megtisztítjuk és erősítjük magunkat a világ jólétéért való folytonos szenvedés által. Ami a szegény félrevezetett világ tudatlanságát illeti, hódolva szeretett Mestereinket illetőleg, ezek a szavak jutnak eszembe: „A kígyó sziszegése többet árt a csod</w:t>
      </w:r>
      <w:r>
        <w:rPr>
          <w:sz w:val="24"/>
        </w:rPr>
        <w:t>ás Himalájának, mint a világ rágalmai és szidalmai nekünk.”</w:t>
      </w:r>
    </w:p>
    <w:p w14:paraId="3C29A831" w14:textId="77777777" w:rsidR="00000000" w:rsidRDefault="0096323A">
      <w:pPr>
        <w:spacing w:line="240" w:lineRule="atLeast"/>
        <w:jc w:val="both"/>
        <w:rPr>
          <w:sz w:val="24"/>
        </w:rPr>
      </w:pPr>
    </w:p>
    <w:p w14:paraId="25263A9E" w14:textId="77777777" w:rsidR="00000000" w:rsidRDefault="0096323A">
      <w:pPr>
        <w:pStyle w:val="Szvegtrzsbehzssal"/>
      </w:pPr>
      <w:r>
        <w:t>HA EGYSZER igaznak valljuk azt – amint igaznak vallja mindenki, akinek valam</w:t>
      </w:r>
      <w:r>
        <w:t>e</w:t>
      </w:r>
      <w:r>
        <w:t>lyes fogalma van az Okkultizmusról -, hogy vannak a láthatatlan lényeknek seregei, kik szü</w:t>
      </w:r>
      <w:r>
        <w:t>n</w:t>
      </w:r>
      <w:r>
        <w:t>telenül részt vesznek az em</w:t>
      </w:r>
      <w:r>
        <w:t>berek dolgaiban, elemi lények és minden fokú egyéb láthata</w:t>
      </w:r>
      <w:r>
        <w:t>t</w:t>
      </w:r>
      <w:r>
        <w:t>lan teremtmények, melyek mindenféle kápráztató teremtenek és mindenféle formában alakosko</w:t>
      </w:r>
      <w:r>
        <w:t>d</w:t>
      </w:r>
      <w:r>
        <w:t>nak, valamint a Fekete Testvérség tagjai, kik élvezik az igazi bölcsesség híveinek félrevezet</w:t>
      </w:r>
      <w:r>
        <w:t>é</w:t>
      </w:r>
      <w:r>
        <w:t>sét és becsap</w:t>
      </w:r>
      <w:r>
        <w:t>ását – be kell látnunk azt is, hogy a Természet az ő nagy kegyelmében és felté</w:t>
      </w:r>
      <w:r>
        <w:t>t</w:t>
      </w:r>
      <w:r>
        <w:t>len igazságosságában fel kellett, hogy ruházza az embert egy kevés olyan képességgel, hogy meg tudjon különböztetni ezeknek a légi lakóknak és a Mestereknek hangja között. Azt k</w:t>
      </w:r>
      <w:r>
        <w:t>é</w:t>
      </w:r>
      <w:r>
        <w:t>p</w:t>
      </w:r>
      <w:r>
        <w:t xml:space="preserve">zelem tehát, hogy egyetért mindenki abban, hogy az értelem, intuíció és lelkiismeret a mi legmagasabb képességeink, az egyedüli eszköz az igaznak a hamistól, a jónak a rossztól, a helyesnek a helytelentől való megkülönböztetésére. Ha ez így van, magától </w:t>
      </w:r>
      <w:r>
        <w:t xml:space="preserve">értetődik, hogy semmit, ami nem képes értelmünket megvilágosítani, és az erkölcsi természet legszigorúbb kívánalmait kielégíteni, nem tekinthetünk a Mesterektől jövő közleménynek. </w:t>
      </w:r>
    </w:p>
    <w:p w14:paraId="46A37892" w14:textId="77777777" w:rsidR="00000000" w:rsidRDefault="0096323A">
      <w:pPr>
        <w:pStyle w:val="Szvegtrzsbehzssal"/>
      </w:pPr>
    </w:p>
    <w:p w14:paraId="08554339" w14:textId="77777777" w:rsidR="00000000" w:rsidRDefault="0096323A">
      <w:pPr>
        <w:pStyle w:val="Szvegtrzsbehzssal"/>
      </w:pPr>
      <w:r>
        <w:t>Nem szabad megfeledkeznünk arról se, hogy a Mesterek a Bölcsesség és Könyö</w:t>
      </w:r>
      <w:r>
        <w:t>rület Mesterei, hogy az Ő szavaik megvilágítják és kitágítják az elmét, sohase zavarják meg, se nem töltik el aggodalommal; mindig megkönnyebbülést okoznak, nem pedig zavart; feleme</w:t>
      </w:r>
      <w:r>
        <w:t>l</w:t>
      </w:r>
      <w:r>
        <w:t xml:space="preserve">nek, nem aláznak meg. Sohase használnak </w:t>
      </w:r>
      <w:proofErr w:type="gramStart"/>
      <w:r>
        <w:t>Ők</w:t>
      </w:r>
      <w:proofErr w:type="gramEnd"/>
      <w:r>
        <w:t xml:space="preserve"> olyan módszereket, amelyek az é</w:t>
      </w:r>
      <w:r>
        <w:t>rtelmet és intuíciót egyaránt elsorvasztják és megbénítják. Mi volna elkerülhetetlenül az eredménye a</w:t>
      </w:r>
      <w:r>
        <w:t>n</w:t>
      </w:r>
      <w:r>
        <w:t xml:space="preserve">nak, ha a Szeretetnek és Világosságnak ezek az Urai olyan közleményeket erőszakolnának tanítványaikra, amelyek az ész és etikai érzéssel ellenkeznek? Vak </w:t>
      </w:r>
      <w:r>
        <w:t>hiszékenység lépne az é</w:t>
      </w:r>
      <w:r>
        <w:t>r</w:t>
      </w:r>
      <w:r>
        <w:t>telmes hit helyébe, erkölcsi bénulás keletkeznék szellemi növekedés helyett, és az újoncok teljesen magukra lennének hagyatva, minden vezetés nélkül, folyvást kiszolgáltatva minden incselkedő nimfa, sőt, ami még rosszabb, minden gon</w:t>
      </w:r>
      <w:r>
        <w:t>osz Dugpa kényének-kedvének.</w:t>
      </w:r>
    </w:p>
    <w:p w14:paraId="4A008E70" w14:textId="77777777" w:rsidR="00000000" w:rsidRDefault="0096323A">
      <w:pPr>
        <w:pStyle w:val="Szvegtrzsbehzssal"/>
      </w:pPr>
      <w:r>
        <w:lastRenderedPageBreak/>
        <w:t>Ez lenne a tanítványság sorsa? Ez volna a Szeretet és Bölcsesség módja? Nem hiszem, hogy bármelyik gondolkodó ember el tudná ezt hinni hosszabb időre, még ha pillanatnyilag áldozatul is esnék valami káprázatnak, és arra kénysze</w:t>
      </w:r>
      <w:r>
        <w:t>rülne, hogy lenyelje a legképtelenebb állít</w:t>
      </w:r>
      <w:r>
        <w:t>á</w:t>
      </w:r>
      <w:r>
        <w:t xml:space="preserve">sokat. </w:t>
      </w:r>
    </w:p>
    <w:p w14:paraId="12654963" w14:textId="77777777" w:rsidR="00000000" w:rsidRDefault="0096323A">
      <w:pPr>
        <w:spacing w:line="240" w:lineRule="atLeast"/>
        <w:jc w:val="both"/>
        <w:rPr>
          <w:sz w:val="24"/>
        </w:rPr>
      </w:pPr>
    </w:p>
    <w:p w14:paraId="52BD279E" w14:textId="77777777" w:rsidR="00000000" w:rsidRDefault="0096323A">
      <w:pPr>
        <w:spacing w:line="240" w:lineRule="atLeast"/>
        <w:ind w:firstLine="709"/>
        <w:jc w:val="both"/>
        <w:rPr>
          <w:sz w:val="24"/>
        </w:rPr>
      </w:pPr>
      <w:r>
        <w:rPr>
          <w:sz w:val="24"/>
        </w:rPr>
        <w:t>AZOK között a számos kétségek között, amelyek a tanítvány elméjét elhomályosítják avégből, hogy zavarba ejtsék, szerepel a kétség afelől, hogy fizikai gyengeség akadálya-e a szellemi haladásnak. A szelle</w:t>
      </w:r>
      <w:r>
        <w:rPr>
          <w:sz w:val="24"/>
        </w:rPr>
        <w:t>mi táplálék feldolgozásának folyamata nem sorvasztja a fizikai erőket és a test szenvedése nem akadálya a szellemi haladásnak. Tökéletes félremagyarázás és a tudás és egyensúly hiányának tudható be az a feltevés, hogy a test kínzása és éheztetése f</w:t>
      </w:r>
      <w:r>
        <w:rPr>
          <w:sz w:val="24"/>
        </w:rPr>
        <w:t>o</w:t>
      </w:r>
      <w:r>
        <w:rPr>
          <w:sz w:val="24"/>
        </w:rPr>
        <w:t>gékonny</w:t>
      </w:r>
      <w:r>
        <w:rPr>
          <w:sz w:val="24"/>
        </w:rPr>
        <w:t xml:space="preserve">á teszik azt </w:t>
      </w:r>
      <w:r>
        <w:rPr>
          <w:sz w:val="24"/>
          <w:u w:val="single"/>
        </w:rPr>
        <w:t xml:space="preserve">szellemi </w:t>
      </w:r>
      <w:r>
        <w:rPr>
          <w:sz w:val="24"/>
        </w:rPr>
        <w:t>tapasztalatok iránt. Csak akkor érhető el folytonos és igazi ha</w:t>
      </w:r>
      <w:r>
        <w:rPr>
          <w:sz w:val="24"/>
        </w:rPr>
        <w:t>l</w:t>
      </w:r>
      <w:r>
        <w:rPr>
          <w:sz w:val="24"/>
        </w:rPr>
        <w:t>adás, ha azt tesszük, ami a Szentek céljait legjobban szolgálja. Ha elérkezik az ideje annak, hogy az éber-tudat szellemi tapasztalatokat fogjon fel, a test nem állhat en</w:t>
      </w:r>
      <w:r>
        <w:rPr>
          <w:sz w:val="24"/>
        </w:rPr>
        <w:t xml:space="preserve">nek útjában. Azt a kis nehézséget, amit a test okozhat, egy másodperc alatt el lehet söpörni. Csalódás az, hogy bármilyen fizikai erőfeszítés csak egy lépéssel is siettetheti a szellemi haladást. A </w:t>
      </w:r>
      <w:proofErr w:type="gramStart"/>
      <w:r>
        <w:rPr>
          <w:sz w:val="24"/>
        </w:rPr>
        <w:t>Hozzájuk</w:t>
      </w:r>
      <w:proofErr w:type="gramEnd"/>
      <w:r>
        <w:rPr>
          <w:sz w:val="24"/>
        </w:rPr>
        <w:t xml:space="preserve"> való közeledésnek módja az, hogy azt tegyük, ami </w:t>
      </w:r>
      <w:r>
        <w:rPr>
          <w:sz w:val="24"/>
        </w:rPr>
        <w:t>legjobban előmozdítja az Ő kívánságukat, semmi má</w:t>
      </w:r>
      <w:r>
        <w:rPr>
          <w:sz w:val="24"/>
        </w:rPr>
        <w:t>s</w:t>
      </w:r>
      <w:r>
        <w:rPr>
          <w:sz w:val="24"/>
        </w:rPr>
        <w:t>ra nincs szükség.</w:t>
      </w:r>
    </w:p>
    <w:p w14:paraId="3DA5AB45" w14:textId="77777777" w:rsidR="00000000" w:rsidRDefault="0096323A">
      <w:pPr>
        <w:spacing w:line="240" w:lineRule="atLeast"/>
        <w:jc w:val="both"/>
        <w:rPr>
          <w:sz w:val="24"/>
        </w:rPr>
      </w:pPr>
    </w:p>
    <w:p w14:paraId="17A84BDD" w14:textId="77777777" w:rsidR="00000000" w:rsidRDefault="0096323A">
      <w:pPr>
        <w:pStyle w:val="Szvegtrzsbehzssal"/>
      </w:pPr>
      <w:r>
        <w:t>ÚGY érzem különös báj rejlik abban, hogy lemondóan türelmesek legyünk, örömmel feláldozva saját akaratunkat Azok akaratának, Akik jobban tudnak mindent és mindig hely</w:t>
      </w:r>
      <w:r>
        <w:t>e</w:t>
      </w:r>
      <w:r>
        <w:t>sen vezetnek. A Szel</w:t>
      </w:r>
      <w:r>
        <w:t xml:space="preserve">lem életében ismeretlen dolog a személyes kívánság. Eszerint a tanítvány örömmel feláldozhatja saját személyes üdvösségét, míg </w:t>
      </w:r>
      <w:proofErr w:type="gramStart"/>
      <w:r>
        <w:t>Ők</w:t>
      </w:r>
      <w:proofErr w:type="gramEnd"/>
      <w:r>
        <w:t xml:space="preserve"> alkalmat találnak, hogy rajta k</w:t>
      </w:r>
      <w:r>
        <w:t>e</w:t>
      </w:r>
      <w:r>
        <w:t>resztül másokért dolgozzanak. A tanítvány néha talán elhagyatva érzi magát, ha egyedül van, de</w:t>
      </w:r>
      <w:r>
        <w:t xml:space="preserve"> mindig maga mellett fogja </w:t>
      </w:r>
      <w:proofErr w:type="gramStart"/>
      <w:r>
        <w:t>Őket</w:t>
      </w:r>
      <w:proofErr w:type="gramEnd"/>
      <w:r>
        <w:t xml:space="preserve"> találni, ha arról van szó, hogy valami munkát kell megte</w:t>
      </w:r>
      <w:r>
        <w:t>n</w:t>
      </w:r>
      <w:r>
        <w:t>ni. Éjszakáknak szükségképpen váltakozni kell nappalokkal és feltétlenül jó, hogy olyankor jöjjön a sötétség, amikor csak mi magunk szenvedünk alatta, még akkor is, ha</w:t>
      </w:r>
      <w:r>
        <w:t xml:space="preserve"> ezáltal szem</w:t>
      </w:r>
      <w:r>
        <w:t>é</w:t>
      </w:r>
      <w:r>
        <w:t>lyes bajaink fokozódnak. Az Ő jelenlétüket és befolyásukat érezni valóban az elképzelhető legistenibb ajándék, de késznek kell lennünk még ezt is feláldozni, ha lemondva arról, amit a legmagasabbnak és legjobbnak tartunk, a világ végleges jav</w:t>
      </w:r>
      <w:r>
        <w:t>ának elérése könnyebbé válna.</w:t>
      </w:r>
    </w:p>
    <w:p w14:paraId="2E730FF0" w14:textId="77777777" w:rsidR="00000000" w:rsidRDefault="0096323A">
      <w:pPr>
        <w:spacing w:line="240" w:lineRule="atLeast"/>
        <w:jc w:val="both"/>
        <w:rPr>
          <w:sz w:val="24"/>
        </w:rPr>
      </w:pPr>
    </w:p>
    <w:p w14:paraId="0F373BF0" w14:textId="77777777" w:rsidR="00000000" w:rsidRDefault="0096323A">
      <w:pPr>
        <w:spacing w:line="240" w:lineRule="atLeast"/>
        <w:ind w:firstLine="709"/>
        <w:jc w:val="both"/>
        <w:rPr>
          <w:sz w:val="24"/>
        </w:rPr>
      </w:pPr>
      <w:r>
        <w:rPr>
          <w:sz w:val="24"/>
        </w:rPr>
        <w:t>PRÓBÁLD meg valónak érezni a szenvedés szépségét, ha a szenvedés az, ami jobban képesít a munkára. Bizonyára nem áhítozhatjuk a békét, ha a világot küzdelemben kell segít</w:t>
      </w:r>
      <w:r>
        <w:rPr>
          <w:sz w:val="24"/>
        </w:rPr>
        <w:t>e</w:t>
      </w:r>
      <w:r>
        <w:rPr>
          <w:sz w:val="24"/>
        </w:rPr>
        <w:t>ni. Próbáld meg megérezni, hogy bár úgy tetszik, sötét</w:t>
      </w:r>
      <w:r>
        <w:rPr>
          <w:sz w:val="24"/>
        </w:rPr>
        <w:t xml:space="preserve">ség vesz körül minden oldalon, ez a sötétség </w:t>
      </w:r>
      <w:r>
        <w:rPr>
          <w:sz w:val="24"/>
          <w:u w:val="single"/>
        </w:rPr>
        <w:t xml:space="preserve">nem </w:t>
      </w:r>
      <w:r>
        <w:rPr>
          <w:sz w:val="24"/>
        </w:rPr>
        <w:t xml:space="preserve">valódi. Ha </w:t>
      </w:r>
      <w:proofErr w:type="gramStart"/>
      <w:r>
        <w:rPr>
          <w:sz w:val="24"/>
        </w:rPr>
        <w:t>Ők</w:t>
      </w:r>
      <w:proofErr w:type="gramEnd"/>
      <w:r>
        <w:rPr>
          <w:sz w:val="24"/>
        </w:rPr>
        <w:t xml:space="preserve"> néha a közöny külső Maya-jába burkolóznak, ez csak azért van, hogy annál pazarabbul ontsák áldásukat, amikor megérik az idő. Nem sokat érnek a szavak, amikor a sötétség árnyékol be, de a tanítványnak meg kell próbálnia, hogy hitét a Nagyok je</w:t>
      </w:r>
      <w:r>
        <w:rPr>
          <w:sz w:val="24"/>
        </w:rPr>
        <w:t>lenlétében megingathatatlanul tartsa meg, és hogy érezze, a világosság bár egy időre vissz</w:t>
      </w:r>
      <w:r>
        <w:rPr>
          <w:sz w:val="24"/>
        </w:rPr>
        <w:t>a</w:t>
      </w:r>
      <w:r>
        <w:rPr>
          <w:sz w:val="24"/>
        </w:rPr>
        <w:t>vonult az elme tudatából, mégis, az Ő bölcs és kegyes figyelmük alatt, belül, napról-napra növekszik. Ha az elme ismét érzékennyé válik, meglepetéssel és örömmel ism</w:t>
      </w:r>
      <w:r>
        <w:rPr>
          <w:sz w:val="24"/>
        </w:rPr>
        <w:t>eri fel, hogyan haladt a szellemi munka anélkül, hogy részleteiről a legcsekélyebb tudomása lett volna. I</w:t>
      </w:r>
      <w:r>
        <w:rPr>
          <w:sz w:val="24"/>
        </w:rPr>
        <w:t>s</w:t>
      </w:r>
      <w:r>
        <w:rPr>
          <w:sz w:val="24"/>
        </w:rPr>
        <w:t>merjük a Törvényt. A szellemi világban többé-kevésbé félelmetes éjjelek követik a nappal</w:t>
      </w:r>
      <w:r>
        <w:rPr>
          <w:sz w:val="24"/>
        </w:rPr>
        <w:t>o</w:t>
      </w:r>
      <w:r>
        <w:rPr>
          <w:sz w:val="24"/>
        </w:rPr>
        <w:t>kat, és a bölcsek, felismerve, hogy a sötétség természeti tör</w:t>
      </w:r>
      <w:r>
        <w:rPr>
          <w:sz w:val="24"/>
        </w:rPr>
        <w:t>vény következménye, többé nem zúgolódnak. Bizonyosak lehetünk, hogy a maga idejében a sötétség felderül. Gondoljunk mindig arra, hogy a legsűrűbb füst mögött is ott van a föld Nagy Urainak Lótusz lábaitól jövő világosság. Álljatok szilárdan, és sohase vesz</w:t>
      </w:r>
      <w:r>
        <w:rPr>
          <w:sz w:val="24"/>
        </w:rPr>
        <w:t xml:space="preserve">ítsétek el a </w:t>
      </w:r>
      <w:proofErr w:type="gramStart"/>
      <w:r>
        <w:rPr>
          <w:sz w:val="24"/>
        </w:rPr>
        <w:t>Bennük</w:t>
      </w:r>
      <w:proofErr w:type="gramEnd"/>
      <w:r>
        <w:rPr>
          <w:sz w:val="24"/>
        </w:rPr>
        <w:t xml:space="preserve"> való bizalmatokat, akkor nincs mitől félnetek. Megpróbáltatásaitok lesznek, és kell </w:t>
      </w:r>
      <w:proofErr w:type="gramStart"/>
      <w:r>
        <w:rPr>
          <w:sz w:val="24"/>
        </w:rPr>
        <w:t>is</w:t>
      </w:r>
      <w:proofErr w:type="gramEnd"/>
      <w:r>
        <w:rPr>
          <w:sz w:val="24"/>
        </w:rPr>
        <w:t xml:space="preserve"> hogy legyenek, de biztosak les</w:t>
      </w:r>
      <w:r>
        <w:rPr>
          <w:sz w:val="24"/>
        </w:rPr>
        <w:t>z</w:t>
      </w:r>
      <w:r>
        <w:rPr>
          <w:sz w:val="24"/>
        </w:rPr>
        <w:t xml:space="preserve">tek abban, hogy ellent fogtok nekik állni. Ha a sötétség, </w:t>
      </w:r>
      <w:proofErr w:type="gramStart"/>
      <w:r>
        <w:rPr>
          <w:sz w:val="24"/>
        </w:rPr>
        <w:t>mely</w:t>
      </w:r>
      <w:proofErr w:type="gramEnd"/>
      <w:r>
        <w:rPr>
          <w:sz w:val="24"/>
        </w:rPr>
        <w:t xml:space="preserve"> mint átok lebeg a lélek fölött, szétoszlik, akkor látha</w:t>
      </w:r>
      <w:r>
        <w:rPr>
          <w:sz w:val="24"/>
        </w:rPr>
        <w:t>tjuk, milyen igazán árnyszerű és csalóka volt. Mindazonáltal ez a söté</w:t>
      </w:r>
      <w:r>
        <w:rPr>
          <w:sz w:val="24"/>
        </w:rPr>
        <w:t>t</w:t>
      </w:r>
      <w:r>
        <w:rPr>
          <w:sz w:val="24"/>
        </w:rPr>
        <w:t xml:space="preserve">ség, ameddig tart, eléggé valódi arra, hogy tönkretegyen sok nemes lelket, amely még nem szerzett elég erőt arra, hogy elviselje. </w:t>
      </w:r>
    </w:p>
    <w:p w14:paraId="5503202E" w14:textId="77777777" w:rsidR="00000000" w:rsidRDefault="0096323A">
      <w:pPr>
        <w:spacing w:line="240" w:lineRule="atLeast"/>
        <w:jc w:val="both"/>
        <w:rPr>
          <w:sz w:val="24"/>
        </w:rPr>
      </w:pPr>
    </w:p>
    <w:p w14:paraId="73F6752D" w14:textId="77777777" w:rsidR="00000000" w:rsidRDefault="0096323A">
      <w:pPr>
        <w:pStyle w:val="Szvegtrzsbehzssal"/>
      </w:pPr>
      <w:r>
        <w:t>A SZELLEMI élet és szeretet nem merülnek ki adás álta</w:t>
      </w:r>
      <w:r>
        <w:t>l. Minél többet adunk, annál gazdagabb és erősebb lesz a készletünk. Próbálj olyan boldog és megelégedett lenni, amilyen csak tudsz, mert az öröm az igazi spirituális élet kifejezője; a szomorúság nem más, mint saját tudatlanságunk eredménye és a tiszta lá</w:t>
      </w:r>
      <w:r>
        <w:t>tás hiánya. Így amennyire csak tudtok, ellent kell ál</w:t>
      </w:r>
      <w:r>
        <w:t>l</w:t>
      </w:r>
      <w:r>
        <w:t>notok a szomorúság érzésének, mert ez elhomályosítja a szellemi légkört. És bár nem akad</w:t>
      </w:r>
      <w:r>
        <w:t>á</w:t>
      </w:r>
      <w:r>
        <w:t>lyozhatjátok meg teljesen a bekövetkeztét, nem szabad engedni neki. Mert ne feledjétek: a mindenség szívének kell</w:t>
      </w:r>
      <w:r>
        <w:t>ős közepén Boldogság van.</w:t>
      </w:r>
    </w:p>
    <w:p w14:paraId="50FA31D6" w14:textId="77777777" w:rsidR="00000000" w:rsidRDefault="0096323A">
      <w:pPr>
        <w:spacing w:line="240" w:lineRule="atLeast"/>
        <w:jc w:val="both"/>
        <w:rPr>
          <w:sz w:val="24"/>
        </w:rPr>
      </w:pPr>
    </w:p>
    <w:p w14:paraId="2956CD90" w14:textId="77777777" w:rsidR="00000000" w:rsidRDefault="0096323A">
      <w:pPr>
        <w:pStyle w:val="Szvegtrzsbehzssal"/>
      </w:pPr>
      <w:r>
        <w:t>A KÉTSÉGBEESÉSNEK nem szabad helyet találnia az odaadó tanítvány szívében, mert gyengíti a hitet és odaadást, és ennélfogva küzdőteret készít a Sötét Hatalmaknak. Ez az érzés káprázat, melyet a Sötét Hatalmak vetnek ki avégből, h</w:t>
      </w:r>
      <w:r>
        <w:t>ogy kínozzák a tanítványt, és ha lehet, a káprázatból valamelyest előnyt vonjanak ki saját maguk számára. A legkeserűbb t</w:t>
      </w:r>
      <w:r>
        <w:t>a</w:t>
      </w:r>
      <w:r>
        <w:t>pasztalatból tanultam, hogy az önbizalom az effajta megpróbáltatások alatt teljesen elégtelen, sőt félrevezető és az egyedüli módja az</w:t>
      </w:r>
      <w:r>
        <w:t xml:space="preserve"> ezekből a káprázatokból való sértetlen megmenek</w:t>
      </w:r>
      <w:r>
        <w:t>ü</w:t>
      </w:r>
      <w:r>
        <w:t xml:space="preserve">lésnek az, hogy teljesen </w:t>
      </w:r>
      <w:proofErr w:type="gramStart"/>
      <w:r>
        <w:t>Nekik</w:t>
      </w:r>
      <w:proofErr w:type="gramEnd"/>
      <w:r>
        <w:t xml:space="preserve"> ajánljuk magunkat. Ennek a magyarázata elég egyszerű. Az erőnek, hogy ellenállásában hatásos legyen, ugyanazon a színvonalon kell lennie, amint am</w:t>
      </w:r>
      <w:r>
        <w:t>e</w:t>
      </w:r>
      <w:r>
        <w:t>lyen az ellensúlyozandó erő m</w:t>
      </w:r>
      <w:r>
        <w:t>űködik. Mindezek a zavarok és káprázatok nem az éntől ere</w:t>
      </w:r>
      <w:r>
        <w:t>d</w:t>
      </w:r>
      <w:r>
        <w:t>nek, az énnek nincs hatalma velük szemben. Mivel tehát ezek a Sötét Hatalmaktól erednek, csakis a Fehér Testvérek tudják őket semlegesíteni. Ezért szükséges a biztonság kedvéért, hogy áta</w:t>
      </w:r>
      <w:r>
        <w:t>d</w:t>
      </w:r>
      <w:r>
        <w:t>juk magunk</w:t>
      </w:r>
      <w:r>
        <w:t>at – elkülönült énünket – és hogy szabadok legyünk minden Ahamkara-tól.</w:t>
      </w:r>
    </w:p>
    <w:p w14:paraId="0218D998" w14:textId="77777777" w:rsidR="00000000" w:rsidRDefault="0096323A">
      <w:pPr>
        <w:spacing w:line="240" w:lineRule="atLeast"/>
        <w:jc w:val="both"/>
        <w:rPr>
          <w:sz w:val="24"/>
        </w:rPr>
      </w:pPr>
    </w:p>
    <w:p w14:paraId="0E604C40" w14:textId="77777777" w:rsidR="00000000" w:rsidRDefault="0096323A">
      <w:pPr>
        <w:pStyle w:val="Szvegtrzsbehzssal"/>
      </w:pPr>
      <w:r>
        <w:t>TUDVA azt, hogy Társulatunk (A Teozófiai Társulat) - és tulajdonképpen minden v</w:t>
      </w:r>
      <w:r>
        <w:t>a</w:t>
      </w:r>
      <w:r>
        <w:t>lamire való mozgalom – a mi kis énünknél sokkalta bölcsebb és magasabb Hatalmak felügy</w:t>
      </w:r>
      <w:r>
        <w:t>e</w:t>
      </w:r>
      <w:r>
        <w:t xml:space="preserve">lete és gondjai </w:t>
      </w:r>
      <w:r>
        <w:t>alatt van, nem kell sokat törődnünk a Társulat végső sorsával, hanem elége</w:t>
      </w:r>
      <w:r>
        <w:t>d</w:t>
      </w:r>
      <w:r>
        <w:t>jünk meg azzal, hogy iránta való kötelességünket lelkiismeretesen és szorgosan me</w:t>
      </w:r>
      <w:r>
        <w:t>g</w:t>
      </w:r>
      <w:r>
        <w:t>tesszük, a nekünk kiosztott szerepet legjobb világosságunk és képességünk szerint megjáts</w:t>
      </w:r>
      <w:r>
        <w:t>z</w:t>
      </w:r>
      <w:r>
        <w:t>va. A gon</w:t>
      </w:r>
      <w:r>
        <w:t>d</w:t>
      </w:r>
      <w:r>
        <w:t>nak és aggodalomnak kétségkívül megvan a maguk szerepe a Természet gazdags</w:t>
      </w:r>
      <w:r>
        <w:t>á</w:t>
      </w:r>
      <w:r>
        <w:t>gában. A közönséges emberben dolgoztatják az agyat, sőt az izmokat is, és ha ezek nem vo</w:t>
      </w:r>
      <w:r>
        <w:t>l</w:t>
      </w:r>
      <w:r>
        <w:t xml:space="preserve">nának, (gond és aggodalom) a világ fizikai és értelmi világban félannyit nem haladna, mint </w:t>
      </w:r>
      <w:r>
        <w:t>ezek s</w:t>
      </w:r>
      <w:r>
        <w:t>e</w:t>
      </w:r>
      <w:r>
        <w:t>gítségével. De az emberi fejlődés bizonyos fokán ezek helyét a kötelességérzet és igazságsz</w:t>
      </w:r>
      <w:r>
        <w:t>e</w:t>
      </w:r>
      <w:r>
        <w:t>retet foglalják el, és az így elért tiszta meglátást és munkabuzgalmat sohasem szolgá</w:t>
      </w:r>
      <w:r>
        <w:t>l</w:t>
      </w:r>
      <w:r>
        <w:t xml:space="preserve">tathatja a molekuláris energia és idegerő bármekkora tömege sem. Ezért </w:t>
      </w:r>
      <w:r>
        <w:t>rázzatok le minden csüggedést és lelketekkel a Világosság Forrása felé fordulva, dolgozzatok azért a nagy célért, amelyért a földön vagytok, szívetekkel átölelve az egész emberiséget, de lemondva munká</w:t>
      </w:r>
      <w:r>
        <w:t>l</w:t>
      </w:r>
      <w:r>
        <w:t>kodásotok bármilyen eredményéről. Ezt tanították Bölcs</w:t>
      </w:r>
      <w:r>
        <w:t>eink, erre oktatta Shri Krishna Arjunát a csat</w:t>
      </w:r>
      <w:r>
        <w:t>a</w:t>
      </w:r>
      <w:r>
        <w:t>mezőn, és erre irányítjuk mi is erőinket.</w:t>
      </w:r>
    </w:p>
    <w:p w14:paraId="1F59F74A" w14:textId="77777777" w:rsidR="00000000" w:rsidRDefault="0096323A">
      <w:pPr>
        <w:pStyle w:val="Szvegtrzsbehzssal"/>
      </w:pPr>
    </w:p>
    <w:p w14:paraId="597099AA" w14:textId="77777777" w:rsidR="00000000" w:rsidRDefault="0096323A">
      <w:pPr>
        <w:spacing w:line="240" w:lineRule="atLeast"/>
        <w:ind w:firstLine="709"/>
        <w:jc w:val="both"/>
        <w:rPr>
          <w:sz w:val="24"/>
        </w:rPr>
      </w:pPr>
      <w:r>
        <w:rPr>
          <w:sz w:val="24"/>
        </w:rPr>
        <w:t>Az én érzéseim a világ szenvedéseire vonatkozólag pontosan ugyanazok, mint a tie</w:t>
      </w:r>
      <w:r>
        <w:rPr>
          <w:sz w:val="24"/>
        </w:rPr>
        <w:t>i</w:t>
      </w:r>
      <w:r>
        <w:rPr>
          <w:sz w:val="24"/>
        </w:rPr>
        <w:t>tek. Nincs semmi, amit jobban fájlalnék, mint azt a vak és fejvesztett módot, amellye</w:t>
      </w:r>
      <w:r>
        <w:rPr>
          <w:sz w:val="24"/>
        </w:rPr>
        <w:t>l embe</w:t>
      </w:r>
      <w:r>
        <w:rPr>
          <w:sz w:val="24"/>
        </w:rPr>
        <w:t>r</w:t>
      </w:r>
      <w:r>
        <w:rPr>
          <w:sz w:val="24"/>
        </w:rPr>
        <w:t>társaink nagy része az érzékek örömeibe veti magát, és azt a végsőkig üres és téves álláspo</w:t>
      </w:r>
      <w:r>
        <w:rPr>
          <w:sz w:val="24"/>
        </w:rPr>
        <w:t>n</w:t>
      </w:r>
      <w:r>
        <w:rPr>
          <w:sz w:val="24"/>
        </w:rPr>
        <w:t>tot, amelyet az élettel szemben elfoglalnak. Ennek a tudatlanságnak és őrültségnek látásokkal érzékenyebben sújtja szívemet, mint az emberek fizikai bajai. É</w:t>
      </w:r>
      <w:r>
        <w:rPr>
          <w:sz w:val="24"/>
        </w:rPr>
        <w:t>s bár évekkel ezelőtt Rantideva nemes imádsága mélységesen meghatott, mégis, avval a látással, amit azóta szabad volt megszereznem a dolgok belső természetéről, a Buddha érzelmeit bölcsebbeknek és m</w:t>
      </w:r>
      <w:r>
        <w:rPr>
          <w:sz w:val="24"/>
        </w:rPr>
        <w:t>a</w:t>
      </w:r>
      <w:r>
        <w:rPr>
          <w:sz w:val="24"/>
        </w:rPr>
        <w:t>gasztosabbaknak tekintem. És bár örömmel viselném el a le</w:t>
      </w:r>
      <w:r>
        <w:rPr>
          <w:sz w:val="24"/>
        </w:rPr>
        <w:t>gnagyobb szenvedést, hogy egy tanítványt megszabadítsak a reá mért kínzásoktól, mégis, tekintetbe véve a tanítvány szenv</w:t>
      </w:r>
      <w:r>
        <w:rPr>
          <w:sz w:val="24"/>
        </w:rPr>
        <w:t>e</w:t>
      </w:r>
      <w:r>
        <w:rPr>
          <w:sz w:val="24"/>
        </w:rPr>
        <w:t>déseinek okait és közvetlen következményeit egyaránt, irántuk érzett sajnálkozásom félanny</w:t>
      </w:r>
      <w:r>
        <w:rPr>
          <w:sz w:val="24"/>
        </w:rPr>
        <w:t>i</w:t>
      </w:r>
      <w:r>
        <w:rPr>
          <w:sz w:val="24"/>
        </w:rPr>
        <w:t xml:space="preserve">ra sem </w:t>
      </w:r>
      <w:r>
        <w:rPr>
          <w:sz w:val="24"/>
        </w:rPr>
        <w:lastRenderedPageBreak/>
        <w:t>erős, mint azoknak a tudatlan szerenc</w:t>
      </w:r>
      <w:r>
        <w:rPr>
          <w:sz w:val="24"/>
        </w:rPr>
        <w:t xml:space="preserve">sétleneknek nyomora iránt, akik </w:t>
      </w:r>
      <w:r>
        <w:rPr>
          <w:sz w:val="24"/>
          <w:u w:val="single"/>
        </w:rPr>
        <w:t>nem tudatosan</w:t>
      </w:r>
      <w:r>
        <w:rPr>
          <w:sz w:val="24"/>
        </w:rPr>
        <w:t xml:space="preserve"> fizetik csupán a váltságdíjat a múltban elkövetett bűneikért. </w:t>
      </w:r>
    </w:p>
    <w:p w14:paraId="4FC3E90C" w14:textId="77777777" w:rsidR="00000000" w:rsidRDefault="0096323A">
      <w:pPr>
        <w:spacing w:line="240" w:lineRule="atLeast"/>
        <w:jc w:val="both"/>
        <w:rPr>
          <w:sz w:val="24"/>
        </w:rPr>
      </w:pPr>
    </w:p>
    <w:p w14:paraId="29D0467B" w14:textId="77777777" w:rsidR="00000000" w:rsidRDefault="0096323A">
      <w:pPr>
        <w:pStyle w:val="Szvegtrzsbehzssal"/>
      </w:pPr>
      <w:r>
        <w:t>AZ ÉRTELEM működései csupán összehasonlítás és levezetés; a szellemi tudás me</w:t>
      </w:r>
      <w:r>
        <w:t>s</w:t>
      </w:r>
      <w:r>
        <w:t>sze felülhaladja képességeit. Ti valószínűleg egészen el vagytok hal</w:t>
      </w:r>
      <w:r>
        <w:t>mozva értelmi ravaszs</w:t>
      </w:r>
      <w:r>
        <w:t>á</w:t>
      </w:r>
      <w:r>
        <w:t>gokkal jelenlegi környezetetekben; de a világ végtére is csak iskola, gyakorlótér, és nincs olyan tapasztalat, bármilyen fájdalmas vagy nevetséges legyen is, aminek ne volna haszna és értéke a gondolkodó ember számára. A rossz dolgok,</w:t>
      </w:r>
      <w:r>
        <w:t xml:space="preserve"> amikkel szembe kerülünk, csak bö</w:t>
      </w:r>
      <w:r>
        <w:t>l</w:t>
      </w:r>
      <w:r>
        <w:t>csebbekké tesznek bennünket, és még a felsüléseink is hasznunkra válnak a jövőre. Így nem kell zsört</w:t>
      </w:r>
      <w:r>
        <w:t>ö</w:t>
      </w:r>
      <w:r>
        <w:t>lődnünk bármilyen sors miatt se, bármennyire nem irigylendő is külsőleg.</w:t>
      </w:r>
    </w:p>
    <w:p w14:paraId="362C9D59" w14:textId="77777777" w:rsidR="00000000" w:rsidRDefault="0096323A">
      <w:pPr>
        <w:spacing w:line="240" w:lineRule="atLeast"/>
        <w:jc w:val="both"/>
        <w:rPr>
          <w:sz w:val="24"/>
        </w:rPr>
      </w:pPr>
    </w:p>
    <w:p w14:paraId="689D2FCE" w14:textId="77777777" w:rsidR="00000000" w:rsidRDefault="0096323A">
      <w:pPr>
        <w:spacing w:line="240" w:lineRule="atLeast"/>
        <w:ind w:firstLine="709"/>
        <w:jc w:val="both"/>
        <w:rPr>
          <w:sz w:val="24"/>
        </w:rPr>
      </w:pPr>
      <w:r>
        <w:rPr>
          <w:sz w:val="24"/>
        </w:rPr>
        <w:t>KARMA, mint a Gita és a Yoga Vasishtha tanítja, cselekedeteket és akarásokat jele</w:t>
      </w:r>
      <w:r>
        <w:rPr>
          <w:sz w:val="24"/>
        </w:rPr>
        <w:t xml:space="preserve">nt, melyek Vasana-ból vagy vágyból erednek. Ezek az etikai kódexek világosan megmondják, hogy semmi, amit tiszta kötelességérzetből tesz az ember, semmi, amit egy „belső muszáj” ösztönöz, nem érintheti a cselekvő </w:t>
      </w:r>
      <w:r>
        <w:rPr>
          <w:sz w:val="24"/>
          <w:u w:val="single"/>
        </w:rPr>
        <w:t>erkölcsi természetét</w:t>
      </w:r>
      <w:r>
        <w:rPr>
          <w:sz w:val="24"/>
        </w:rPr>
        <w:t>, még akkor se, ha a kö</w:t>
      </w:r>
      <w:r>
        <w:rPr>
          <w:sz w:val="24"/>
        </w:rPr>
        <w:t>telességről és helyességről való fogalmai tévesek. A tévedésért természetesen meg kell szenvednie, mely szenvedés egyenes arányban fog állni a tévedés következményeivel, de semmi esetre sem alacs</w:t>
      </w:r>
      <w:r>
        <w:rPr>
          <w:sz w:val="24"/>
        </w:rPr>
        <w:t>o</w:t>
      </w:r>
      <w:r>
        <w:rPr>
          <w:sz w:val="24"/>
        </w:rPr>
        <w:t>nyíthatja le a jellemet vagy mocskolhatja be a Jivatma-t (az</w:t>
      </w:r>
      <w:r>
        <w:rPr>
          <w:sz w:val="24"/>
        </w:rPr>
        <w:t xml:space="preserve"> individualizált Én).</w:t>
      </w:r>
    </w:p>
    <w:p w14:paraId="713FCED2" w14:textId="77777777" w:rsidR="00000000" w:rsidRDefault="0096323A">
      <w:pPr>
        <w:spacing w:line="240" w:lineRule="atLeast"/>
        <w:jc w:val="both"/>
        <w:rPr>
          <w:sz w:val="24"/>
        </w:rPr>
      </w:pPr>
    </w:p>
    <w:p w14:paraId="37EE3817" w14:textId="77777777" w:rsidR="00000000" w:rsidRDefault="0096323A">
      <w:pPr>
        <w:pStyle w:val="Szvegtrzsbehzssal"/>
      </w:pPr>
      <w:r>
        <w:t>JÓL tesszük, ha az életnek minden eseményét hasznos lecke gyanánt fogjuk fel. Így használhatjuk fel a szeretett barátoktól való elválás okozta fájdalmat. Mi a tér és idő a Szellem világában? Nem más, mint az ész káprázatai, nem-létez</w:t>
      </w:r>
      <w:r>
        <w:t>ők valóban, melyek az elme hatóképt</w:t>
      </w:r>
      <w:r>
        <w:t>e</w:t>
      </w:r>
      <w:r>
        <w:t>lenségétől nyernek valamelyes hasonlatosságot a valóval; védőszirmok (involucra), melyek a Jivatma-t bebörtönzik. A szenvedés csupán új és hatalmasabb impulzust ad, hogy teljesen a Szellemben éljünk. Végül is a fájdalomb</w:t>
      </w:r>
      <w:r>
        <w:t>ól jó származik mindnyájunk számára, így tehát nem szabad zúgolódnunk. Sőt, tudva, hogy a tanítvánnyal semmi sem történhetik, ami valamelyes következménnyel jár, s ami nem Urunk akarata, minden fájdalmas eseményt úgy kell tekint</w:t>
      </w:r>
      <w:r>
        <w:t>e</w:t>
      </w:r>
      <w:r>
        <w:t>nünk, mint lépést a szellem</w:t>
      </w:r>
      <w:r>
        <w:t>i haladás felé, mint eszközét annak a belső fejlődésnek, ami kép</w:t>
      </w:r>
      <w:r>
        <w:t>e</w:t>
      </w:r>
      <w:r>
        <w:t xml:space="preserve">sít bennünket arra, hogy jobban szolgáljuk </w:t>
      </w:r>
      <w:proofErr w:type="gramStart"/>
      <w:r>
        <w:t>Őket,</w:t>
      </w:r>
      <w:proofErr w:type="gramEnd"/>
      <w:r>
        <w:t xml:space="preserve"> és ezáltal az emberiséget.</w:t>
      </w:r>
    </w:p>
    <w:p w14:paraId="48EA901D" w14:textId="77777777" w:rsidR="00000000" w:rsidRDefault="0096323A">
      <w:pPr>
        <w:spacing w:line="240" w:lineRule="atLeast"/>
        <w:jc w:val="both"/>
        <w:rPr>
          <w:sz w:val="24"/>
        </w:rPr>
      </w:pPr>
    </w:p>
    <w:p w14:paraId="69A7867E" w14:textId="77777777" w:rsidR="00000000" w:rsidRDefault="0096323A">
      <w:pPr>
        <w:pStyle w:val="Szvegtrzsbehzssal"/>
      </w:pPr>
      <w:r>
        <w:t xml:space="preserve">HACSAK szolgálhatjuk </w:t>
      </w:r>
      <w:proofErr w:type="gramStart"/>
      <w:r>
        <w:t>Őket,</w:t>
      </w:r>
      <w:proofErr w:type="gramEnd"/>
      <w:r>
        <w:t xml:space="preserve"> ha minden vihar és üldözés közepette Lelkeink az Ő Lótusz Lábaik felé fordulnak, mit tö</w:t>
      </w:r>
      <w:r>
        <w:t>rődünk a fájdalommal és szenvedésekkel, melyeket azok múlékony burkainkra rónak? Értsük meg egy kissé ezeknek a szenvedéseknek, ezeknek a kü</w:t>
      </w:r>
      <w:r>
        <w:t>l</w:t>
      </w:r>
      <w:r>
        <w:t xml:space="preserve">ső körülmények okozta viszontagságoknak belső jelentőségét, - hogy az elszenvedett fájdalom megannyi lerótt Karmát </w:t>
      </w:r>
      <w:r>
        <w:t>jelent, megannyi erőt a szolgálásra, olyan jó, megtanult leckét – nem elegendők-e ezek a gondolatok arra, támogassanak bennünket ezeknek a csalóka nyomorús</w:t>
      </w:r>
      <w:r>
        <w:t>á</w:t>
      </w:r>
      <w:r>
        <w:t>goknak bármekkora mennyiségén keresztül is? Milyen édes a szenvedés, ha tudunk és h</w:t>
      </w:r>
      <w:r>
        <w:t>i</w:t>
      </w:r>
      <w:r>
        <w:t xml:space="preserve">szünk; mennyire </w:t>
      </w:r>
      <w:r>
        <w:t>különbözik ez a tudatlan, szkeptikus, a hitetlen nyomorultságától. Szinte azt kívánnók, hogy a világ minden szenvedése és nyomora nekünk jutna osztályrészül, hogy az emberiség másik része felszabaduljon, és boldog legyen. Jézus Krisztus keresztre feszítése</w:t>
      </w:r>
      <w:r>
        <w:t xml:space="preserve"> a tanítvány elméjének ezt a fázisát jelképezi. Nem gondoljátok ti is? Legyetek csak mindig sz</w:t>
      </w:r>
      <w:r>
        <w:t>i</w:t>
      </w:r>
      <w:r>
        <w:t>lárdak a hitben és odaadásban és ne távolodjatok el a Szeretet és Igazság szent útjáról. Ez a Ti szerepetek – a többit elvégzik helyettetek a Kegyes Urak, Akiket</w:t>
      </w:r>
      <w:r>
        <w:t xml:space="preserve"> szolgáltok. Ti tudjátok mi</w:t>
      </w:r>
      <w:r>
        <w:t>n</w:t>
      </w:r>
      <w:r>
        <w:t>dezt és én csak azért beszélek nektek róla, hogy tudásotokat erősítsem, mert bizony gyakran elfelejtjük legjobb leckéinket és zavaros időkben a barát kötelessége nem annyira az, hogy új igazságokat oltson belétek, mint inkább az</w:t>
      </w:r>
      <w:r>
        <w:t>, hogy saját mondásaitokra emlékeztessen. Így tö</w:t>
      </w:r>
      <w:r>
        <w:t>r</w:t>
      </w:r>
      <w:r>
        <w:t>tént az, hogy Draupdi gyakran vigasztalta bölcs férjét Yudisthira-t, amikor kegyetlen balsors egy pillanatra megingatta szokásos derűs nyugalmát, és így kellett Vasishtha-t magát vigas</w:t>
      </w:r>
      <w:r>
        <w:t>z</w:t>
      </w:r>
      <w:r>
        <w:t>talni és enyhíteni, am</w:t>
      </w:r>
      <w:r>
        <w:t xml:space="preserve">ikor gyermekei halála felett érzett keserve szinte széttépte őt. Valóban, kimondhatatlan ennek a világnak Maya oldala! Milyen szép és romantikus egyrészt és </w:t>
      </w:r>
      <w:r>
        <w:lastRenderedPageBreak/>
        <w:t>mégis mennyire borzasztó és nyomorult másrészt! Igen, Maya a titkok titka, és az, aki megérti Mayat</w:t>
      </w:r>
      <w:r>
        <w:t>, megtalálta saját egységét BRAHMAN-nal, a Legmagasabb Üdvösséggel és a Legm</w:t>
      </w:r>
      <w:r>
        <w:t>a</w:t>
      </w:r>
      <w:r>
        <w:t>gasabb Világossággal.</w:t>
      </w:r>
    </w:p>
    <w:p w14:paraId="5ADF876F" w14:textId="77777777" w:rsidR="00000000" w:rsidRDefault="0096323A">
      <w:pPr>
        <w:spacing w:line="240" w:lineRule="atLeast"/>
        <w:jc w:val="both"/>
        <w:rPr>
          <w:sz w:val="24"/>
        </w:rPr>
      </w:pPr>
    </w:p>
    <w:p w14:paraId="4C5B8A3C" w14:textId="77777777" w:rsidR="00000000" w:rsidRDefault="0096323A">
      <w:pPr>
        <w:pStyle w:val="Szvegtrzsbehzssal"/>
      </w:pPr>
      <w:r>
        <w:t>KALI meghökkentő képe, amint a leborult Shiva-n áll, illusztrálja a Harag és Gyűlölet hasznát – magasabb hasznát. A fekete arcszín a Haragot jelképezi, a ka</w:t>
      </w:r>
      <w:r>
        <w:t>rddal együtt fizikai bátorságot is jelent; az egész alak pedig azt jelenti, hogy ameddig az emberben van harag, gyűlölet és fizikai erő, arra kell ezeket használnia, hogy más szenvedélyeit legyőzze, testének vágyait kiölje. Azt is ábrázolja, hogy mi történ</w:t>
      </w:r>
      <w:r>
        <w:t>ik, amikor az elme először fordul a magasabb élet felé. Egyelőre még hiányzik belőlük a bölcsesség és az értelmi egyensúly, és ezért vágy</w:t>
      </w:r>
      <w:r>
        <w:t>a</w:t>
      </w:r>
      <w:r>
        <w:t>inkat elnyomjuk szenvedélyeinkkel; haragunkat saját bűneink ellen fordítjuk és így e</w:t>
      </w:r>
      <w:r>
        <w:t>l</w:t>
      </w:r>
      <w:r>
        <w:t>nyomjuk őket; hiúságunkat szintén</w:t>
      </w:r>
      <w:r>
        <w:t xml:space="preserve"> testünk és elménk méltatlan hajlamai ellen használjuk fel és így érjük el a létra első fokát. A leborult Shiva mutatja, hogy ha ilyenfajta háborúskodásba merül az ember, nem törődik legmagasabb princípiumával, az Atmával – sőt, ténylegesen lábbal tiporja </w:t>
      </w:r>
      <w:r>
        <w:t>azt, és amíg nem ölte meg Énjének az utolsó ellenségét, addig nem ismeri fel az Atmához való tényleges helyzetét a küzdelem alatt. Ilyképpen Kali csak akkor találja lábainál leterülve Shivát, ha megölte az utolsó Daitya-t, Ahamkara megszemélyesítőjét, ekko</w:t>
      </w:r>
      <w:r>
        <w:t>r pedig elpirul őrült dühe miatt. Amíg le nem győztük minden szenvedélyünket, addig használnunk kell őket saját elnyomásukra, egyiknek erejét a másikéval semlegesítve. Csakis ilyképpen tudjuk elérni azt, hogy kiöljük az önzést, és hogy először pillantsuk m</w:t>
      </w:r>
      <w:r>
        <w:t>eg igazi Atmankat – a bennünk levő Shivát -, akiről nincs tudomásunk, amíg vágyak emésztik a szívet.</w:t>
      </w:r>
    </w:p>
    <w:p w14:paraId="6ED302A0" w14:textId="77777777" w:rsidR="00000000" w:rsidRDefault="0096323A">
      <w:pPr>
        <w:pStyle w:val="Szvegtrzsbehzssal"/>
      </w:pPr>
    </w:p>
    <w:p w14:paraId="3018A45E" w14:textId="77777777" w:rsidR="00000000" w:rsidRDefault="0096323A">
      <w:pPr>
        <w:pStyle w:val="Szvegtrzsbehzssal"/>
      </w:pPr>
      <w:r>
        <w:t xml:space="preserve">Bizony jó, ha mindig félretesszük a saját rövidlátó személyes kívánságainkat azért, hogy </w:t>
      </w:r>
      <w:proofErr w:type="gramStart"/>
      <w:r>
        <w:t>Őket</w:t>
      </w:r>
      <w:proofErr w:type="gramEnd"/>
      <w:r>
        <w:t xml:space="preserve"> hűségesen szolgáljuk. Az én tapasztalatom az, hogy ha ilykép</w:t>
      </w:r>
      <w:r>
        <w:t>pen csakis az Ő vez</w:t>
      </w:r>
      <w:r>
        <w:t>e</w:t>
      </w:r>
      <w:r>
        <w:t>tésüket követjük, mindig elkerülünk valami veszélyes szakadékot, ami felé öntudatlanul r</w:t>
      </w:r>
      <w:r>
        <w:t>o</w:t>
      </w:r>
      <w:r>
        <w:t>hantunk. Pillanatnyilag úgy látszik, nehéz elszakadni kedvteléseinktől, de végeredményben csupán csak öröm származik az ilyen áldozatból. Nincs job</w:t>
      </w:r>
      <w:r>
        <w:t xml:space="preserve">b nevelési eszköz életünknek annál a néhány événél, amikor csupa csalódástól kergetve menedéket keresünk az Ő áldott Lábainál, mert sehol másutt nincs nyugvóhelyünk. Akkor szokja meg a tanítvány azt, hogy mindig arra gondoljon, hogy egyedüli menedéke </w:t>
      </w:r>
      <w:proofErr w:type="gramStart"/>
      <w:r>
        <w:t>Bennü</w:t>
      </w:r>
      <w:r>
        <w:t>k</w:t>
      </w:r>
      <w:proofErr w:type="gramEnd"/>
      <w:r>
        <w:t xml:space="preserve"> van, és bármikor is nem gondol Reájuk, nyom</w:t>
      </w:r>
      <w:r>
        <w:t>o</w:t>
      </w:r>
      <w:r>
        <w:t>rúságosnak és elveszettnek érzi magát. Ilyképpen magának a kétségbeesésnek sötétségéből világlik fel számára egy fény, amely soha többé nem homályosul el. Azok, Akiknek szemei áthatolnak a messze jövő távlatain</w:t>
      </w:r>
      <w:r>
        <w:t>, amelyeket halandó szemeink elől fátyol takar el, mindig azt tették, és azt fogják tenni, ami a világnak a legjobb. Fel kell áldozni a közvetlen eredm</w:t>
      </w:r>
      <w:r>
        <w:t>é</w:t>
      </w:r>
      <w:r>
        <w:t>nyeket és az ideiglenes kielégültségeket, ha biztosítani akarjuk a célt a kudarc eshetősége né</w:t>
      </w:r>
      <w:r>
        <w:t>l</w:t>
      </w:r>
      <w:r>
        <w:t>kül. Miné</w:t>
      </w:r>
      <w:r>
        <w:t>l jobban biztosítani akarjuk a végső siker eshetőségeit, annál kevésbé szabad sóv</w:t>
      </w:r>
      <w:r>
        <w:t>á</w:t>
      </w:r>
      <w:r>
        <w:t xml:space="preserve">rognunk a közvetlen eredmények után. Csakis fájdalom árán érhetjük el a tökéletességet és a tisztaságot; csakis a fájdalom árán lehetünk jó szolgái annak az Árvának, amelyik </w:t>
      </w:r>
      <w:r>
        <w:t xml:space="preserve">szüntelenül szellemi táplálék után kiált. Csak akkor érdemes az életet megtartani, ha feláldozzuk az Ő Lábaiknál. </w:t>
      </w:r>
    </w:p>
    <w:p w14:paraId="3C6687E2" w14:textId="77777777" w:rsidR="00000000" w:rsidRDefault="0096323A">
      <w:pPr>
        <w:spacing w:line="240" w:lineRule="atLeast"/>
        <w:jc w:val="both"/>
        <w:rPr>
          <w:sz w:val="24"/>
        </w:rPr>
      </w:pPr>
    </w:p>
    <w:p w14:paraId="4477CBDB" w14:textId="77777777" w:rsidR="00000000" w:rsidRDefault="0096323A">
      <w:pPr>
        <w:pStyle w:val="Szvegtrzsbehzssal"/>
      </w:pPr>
      <w:r>
        <w:t xml:space="preserve">ÖRVENDJÜNK, hogy alkalmunk van személyes áldozatok árán szolgálni a nagy Ügyet, mert az ilyen szenvedéseket </w:t>
      </w:r>
      <w:proofErr w:type="gramStart"/>
      <w:r>
        <w:t>Ők</w:t>
      </w:r>
      <w:proofErr w:type="gramEnd"/>
      <w:r>
        <w:t xml:space="preserve"> fel tudják használni arra, ho</w:t>
      </w:r>
      <w:r>
        <w:t>gy a szegény, tévelygő Emberiséget egy kis lépéssel magasabbra vonják. Minden fájdalom, amit egy tanítvány e</w:t>
      </w:r>
      <w:r>
        <w:t>l</w:t>
      </w:r>
      <w:r>
        <w:t>szenved, záloga egy megfelelő nyereségnek, amiben a világnak lesz része. Ezért zúgolódás nélkül és örömmel kellene szenvednie, mivel ő valamivel vi</w:t>
      </w:r>
      <w:r>
        <w:t>lágosabban lát a vak halandóknál, akikért szenved. A fejlődés egész során van egy törvény, amely mindennél jobban nyilvánv</w:t>
      </w:r>
      <w:r>
        <w:t>a</w:t>
      </w:r>
      <w:r>
        <w:t>ló, még a legifjabb újonc szemében is, és ez az, hogy semmit, aminek igazán van értéke és érdemes elnyerni, nem érünk el megfelelő ál</w:t>
      </w:r>
      <w:r>
        <w:t>dozat nélkül.</w:t>
      </w:r>
    </w:p>
    <w:p w14:paraId="42D479D5" w14:textId="77777777" w:rsidR="00000000" w:rsidRDefault="0096323A">
      <w:pPr>
        <w:spacing w:line="240" w:lineRule="atLeast"/>
        <w:jc w:val="both"/>
        <w:rPr>
          <w:sz w:val="24"/>
        </w:rPr>
      </w:pPr>
    </w:p>
    <w:p w14:paraId="6C52C215" w14:textId="77777777" w:rsidR="00000000" w:rsidRDefault="0096323A">
      <w:pPr>
        <w:pStyle w:val="Szvegtrzsbehzssal"/>
      </w:pPr>
      <w:r>
        <w:lastRenderedPageBreak/>
        <w:t>AKI lemond minden én-fogalomról és önmagából eszközt farag az Isteni Kezek sz</w:t>
      </w:r>
      <w:r>
        <w:t>á</w:t>
      </w:r>
      <w:r>
        <w:t>mára, annak nem kell félnie a szigorú világ megpróbáltatásaitól és nehézségeitől. „Amint Te irányítasz, úgy dolgozom én.” Ez a legkönnyebb módja annak, hogy kilépj</w:t>
      </w:r>
      <w:r>
        <w:t>ünk az egyéni ka</w:t>
      </w:r>
      <w:r>
        <w:t>r</w:t>
      </w:r>
      <w:r>
        <w:t>ma területéről, mert aki minden képességét Urai Lábai elé rakja le, nem teremt magának ka</w:t>
      </w:r>
      <w:r>
        <w:t>r</w:t>
      </w:r>
      <w:r>
        <w:t>mát és akkor amint Shri Krishna ígéri: „Én magamra veszem számláinak mérlegét.” A taní</w:t>
      </w:r>
      <w:r>
        <w:t>t</w:t>
      </w:r>
      <w:r>
        <w:t>ványnak nem kell a cselekedeteinek gyümölcsével törődni. Ezt t</w:t>
      </w:r>
      <w:r>
        <w:t>anította a nagy Keresztény Mester: „Ne törődjetek a holnappal.”</w:t>
      </w:r>
    </w:p>
    <w:p w14:paraId="3DEC9A70" w14:textId="77777777" w:rsidR="00000000" w:rsidRDefault="0096323A">
      <w:pPr>
        <w:spacing w:line="240" w:lineRule="atLeast"/>
        <w:jc w:val="both"/>
        <w:rPr>
          <w:sz w:val="24"/>
        </w:rPr>
      </w:pPr>
    </w:p>
    <w:p w14:paraId="38ED8970" w14:textId="77777777" w:rsidR="00000000" w:rsidRDefault="0096323A">
      <w:pPr>
        <w:pStyle w:val="Szvegtrzsbehzssal"/>
      </w:pPr>
      <w:r>
        <w:t>NE engedjétek, hogy impulzusok vezessék viselkedéseteket. A lelkesedés az érzele</w:t>
      </w:r>
      <w:r>
        <w:t>m</w:t>
      </w:r>
      <w:r>
        <w:t>hez tartozik, nem a viselkedéshez. Az igazi okkultizmusban nincs helye a viselkedésbeli le</w:t>
      </w:r>
      <w:r>
        <w:t>l</w:t>
      </w:r>
      <w:r>
        <w:t>kesedésnek, mert az</w:t>
      </w:r>
      <w:r>
        <w:t xml:space="preserve"> okkultistának mindig uralkodnia kell önmagán. Az okkultista életében az egyik legnehezebb dolog az, hogy megtartsa az egyensúlyt, ez az erő pedig az igazi szellemi belátás eredménye. Az okkultistának inkább benső, mint külső életet kell élnie. Mindig több</w:t>
      </w:r>
      <w:r>
        <w:t xml:space="preserve">et és többet érez, megért, tud ő, de mint kevesebbet és kevesebbet mutat. Még az áldozatok is, amiket hoznia kell, inkább a belső világhoz tartoznak, mint a külsőhöz. A közönséges vallásos áhítatban az ember természetének minden lehető áldozatát és erejét </w:t>
      </w:r>
      <w:r>
        <w:t>úgy használja, hogy kü</w:t>
      </w:r>
      <w:r>
        <w:t>l</w:t>
      </w:r>
      <w:r>
        <w:t>sőségekhez ragaszkodik, és a fizikai világban leküzdi a nevetségest és a kísértéseket. De az okkultista életében ezeket nagyobb célok érdekében kell használni. Figyelembe kell venni az arányokat és alárendelni a külsőségeket. Egyszóv</w:t>
      </w:r>
      <w:r>
        <w:t>al: sohase legyünk különcködők. Amint a Hamsa kiválasztja a tejet és otthagyja a vizet a kettő keverékéből, úgy vonja ki az okkultista és tartja meg a különböző tulajdonságok életét és eszenciáját, a burkokat pedig, amelyek ez</w:t>
      </w:r>
      <w:r>
        <w:t>e</w:t>
      </w:r>
      <w:r>
        <w:t>ket betakarták, elveti.</w:t>
      </w:r>
    </w:p>
    <w:p w14:paraId="0BBE63DC" w14:textId="77777777" w:rsidR="00000000" w:rsidRDefault="0096323A">
      <w:pPr>
        <w:spacing w:line="240" w:lineRule="atLeast"/>
        <w:jc w:val="both"/>
        <w:rPr>
          <w:sz w:val="24"/>
        </w:rPr>
      </w:pPr>
    </w:p>
    <w:p w14:paraId="22099E0E" w14:textId="77777777" w:rsidR="00000000" w:rsidRDefault="0096323A">
      <w:pPr>
        <w:pStyle w:val="Szvegtrzsbehzssal"/>
      </w:pPr>
      <w:r>
        <w:t>HOGY</w:t>
      </w:r>
      <w:r>
        <w:t>AN képzelik az emberek, hogy a Mestereknek bele kellene avatkozni az emb</w:t>
      </w:r>
      <w:r>
        <w:t>e</w:t>
      </w:r>
      <w:r>
        <w:t>rek életébe és cselekedeteibe, és bizonykodnak amellett, hogy a Mesterek nem léteznek, vagy hogy erkölcsileg közömbösek, amiért nem avatkoznak az emberek dolgaiba? Ugyanilyen o</w:t>
      </w:r>
      <w:r>
        <w:t>k</w:t>
      </w:r>
      <w:r>
        <w:t>kal ké</w:t>
      </w:r>
      <w:r>
        <w:t>tségbe vonhatnánk a Világegyetem bármely erkölcsi Törvényének létezését, és avval érvel</w:t>
      </w:r>
      <w:r>
        <w:t>hetnénk, hogy az egyenetlenségek és az emberek között létező alávaló szokások létezése ellenkezik ilyen Törvénynek a feltevésével. Miért felejtik el, hogy a Mesterek Jivanmukták és a Törvénnyel dolgoznak, azonosítják Magukat a Törvénnyel, sőt valóban magán</w:t>
      </w:r>
      <w:r>
        <w:t>ak a Tö</w:t>
      </w:r>
      <w:r>
        <w:t>r</w:t>
      </w:r>
      <w:r>
        <w:t>vénynek a szellemei. Ezen azonban nem kell búsulnunk, mert lelkiismeretünk ítélőszéke nem a közvélemény, hanem saját Magasabb Énünk. Az ilyen harc az, ami megtisztítja a szívet és felemeli a lelket, nem pedig az az elkeseredett harc, amire szenvedé</w:t>
      </w:r>
      <w:r>
        <w:t xml:space="preserve">lyeink, még az sem, amire „nemes felháborodás”, vagy amit „igazságos </w:t>
      </w:r>
      <w:proofErr w:type="gramStart"/>
      <w:r>
        <w:t>méltatlankodás”-</w:t>
      </w:r>
      <w:proofErr w:type="gramEnd"/>
      <w:r>
        <w:t>nak neveznek, kényszerítenek bennünket.</w:t>
      </w:r>
    </w:p>
    <w:p w14:paraId="66013C3A" w14:textId="77777777" w:rsidR="00000000" w:rsidRDefault="0096323A">
      <w:pPr>
        <w:spacing w:line="240" w:lineRule="atLeast"/>
        <w:jc w:val="both"/>
        <w:rPr>
          <w:sz w:val="24"/>
        </w:rPr>
      </w:pPr>
    </w:p>
    <w:p w14:paraId="58705F4D" w14:textId="77777777" w:rsidR="00000000" w:rsidRDefault="0096323A">
      <w:pPr>
        <w:pStyle w:val="Szvegtrzsbehzssal"/>
      </w:pPr>
      <w:r>
        <w:t xml:space="preserve">MI nekünk a baj és a nehézségek? Nem éppen annyi örömmel üdvözöljük-e őket, mint a gyönyöröket és könnyűségeket? Nem a mi legjobb </w:t>
      </w:r>
      <w:r>
        <w:t>nevelőink-e ők? Telve üdvös leckékkel? Nem illik-e tehát, hogy egyenletesebben haladjunk az életnek minden változásán és a szere</w:t>
      </w:r>
      <w:r>
        <w:t>n</w:t>
      </w:r>
      <w:r>
        <w:t>cse minden kalandján keresztül? És nem volna-e vajon igen nagyon hátrányunkra, ha kudarcot vallanánk abban, hogy megtartsuk elm</w:t>
      </w:r>
      <w:r>
        <w:t>énk nyugalmát és kedvünk egyensúlyát, aminek mindig jellemezni kellene a tanítvány magatartását? Feltétlenül derűsnek és nyugodtnak kell mara</w:t>
      </w:r>
      <w:r>
        <w:t>d</w:t>
      </w:r>
      <w:r>
        <w:t>nia minden külső vihar közepette. Ha csak a külsejét nézzük, bizony őrült ez a világ, és mégis mily csalóka a maga</w:t>
      </w:r>
      <w:r>
        <w:t xml:space="preserve"> őrültségében! Az örültségnek igazi tévhite ez, amikor a beteg nem ismeri fel állapotát, sőt tökéletesen egészségesnek hiszi magát. Ó, ha a dolgok lelkének mélyén ura</w:t>
      </w:r>
      <w:r>
        <w:t>l</w:t>
      </w:r>
      <w:r>
        <w:t>kodó harmóniát és zenét nem tudnánk elismerni mi, akiknek szemei megnyíltak és látják a k</w:t>
      </w:r>
      <w:r>
        <w:t>ülső burkot elárasztó teljes őrültséget, milyen elviselhetetlen volna az élet számukra.</w:t>
      </w:r>
    </w:p>
    <w:p w14:paraId="6A04EBD4" w14:textId="77777777" w:rsidR="00000000" w:rsidRDefault="0096323A">
      <w:pPr>
        <w:pStyle w:val="Szvegtrzsbehzssal"/>
      </w:pPr>
    </w:p>
    <w:p w14:paraId="59D82291" w14:textId="77777777" w:rsidR="00000000" w:rsidRDefault="0096323A">
      <w:pPr>
        <w:pStyle w:val="Szvegtrzsbehzssal"/>
      </w:pPr>
      <w:r>
        <w:t>Nem gondoljátok, hogy nem nagyon hálás az, ha örömtelenek vagyunk, amikor Uraink kívánságait teljesítjük, és kötelességünket végezzük? Nemcsak békéseknek és elégedette</w:t>
      </w:r>
      <w:r>
        <w:t xml:space="preserve">knek </w:t>
      </w:r>
      <w:r>
        <w:lastRenderedPageBreak/>
        <w:t>kellene lennetek, amikor Azokat szolgáljátok, Akiknek szolgálása mi legmagasabb kitüntet</w:t>
      </w:r>
      <w:r>
        <w:t>é</w:t>
      </w:r>
      <w:r>
        <w:t>sünk, és Akiknek emlékezete legigazibb gyönyörűségünk, hanem örömmel teljeseknek és élénke</w:t>
      </w:r>
      <w:r>
        <w:t>k</w:t>
      </w:r>
      <w:r>
        <w:t>nek is.</w:t>
      </w:r>
    </w:p>
    <w:p w14:paraId="53B30CDC" w14:textId="77777777" w:rsidR="00000000" w:rsidRDefault="0096323A">
      <w:pPr>
        <w:spacing w:line="240" w:lineRule="atLeast"/>
        <w:jc w:val="both"/>
        <w:rPr>
          <w:sz w:val="24"/>
        </w:rPr>
      </w:pPr>
    </w:p>
    <w:p w14:paraId="17013B40" w14:textId="77777777" w:rsidR="00000000" w:rsidRDefault="0096323A">
      <w:pPr>
        <w:spacing w:line="240" w:lineRule="atLeast"/>
        <w:ind w:firstLine="709"/>
        <w:jc w:val="both"/>
        <w:rPr>
          <w:sz w:val="24"/>
        </w:rPr>
      </w:pPr>
      <w:r>
        <w:rPr>
          <w:sz w:val="24"/>
        </w:rPr>
        <w:t xml:space="preserve">HOGY </w:t>
      </w:r>
      <w:proofErr w:type="gramStart"/>
      <w:r>
        <w:rPr>
          <w:sz w:val="24"/>
        </w:rPr>
        <w:t>Ők</w:t>
      </w:r>
      <w:proofErr w:type="gramEnd"/>
      <w:r>
        <w:rPr>
          <w:sz w:val="24"/>
        </w:rPr>
        <w:t xml:space="preserve"> sohase fognak bennünket elhagyni, az olyan biztos, min</w:t>
      </w:r>
      <w:r>
        <w:rPr>
          <w:sz w:val="24"/>
        </w:rPr>
        <w:t>t a halál. A mi do</w:t>
      </w:r>
      <w:r>
        <w:rPr>
          <w:sz w:val="24"/>
        </w:rPr>
        <w:t>l</w:t>
      </w:r>
      <w:r>
        <w:rPr>
          <w:sz w:val="24"/>
        </w:rPr>
        <w:t xml:space="preserve">gunk azonban az, hogy igazi és mélységes odaadással csüngjünk </w:t>
      </w:r>
      <w:proofErr w:type="gramStart"/>
      <w:r>
        <w:rPr>
          <w:sz w:val="24"/>
        </w:rPr>
        <w:t>Rajtuk</w:t>
      </w:r>
      <w:proofErr w:type="gramEnd"/>
      <w:r>
        <w:rPr>
          <w:sz w:val="24"/>
        </w:rPr>
        <w:t>. Ha odaadásunk igazi és mély, akkor a legkevésbé se fenyeget az a veszély, hogy eltántorodjunk az Ő szent Lábai</w:t>
      </w:r>
      <w:r>
        <w:rPr>
          <w:sz w:val="24"/>
        </w:rPr>
        <w:t>k</w:t>
      </w:r>
      <w:r>
        <w:rPr>
          <w:sz w:val="24"/>
        </w:rPr>
        <w:t>tól. De hisz tudjátok, mit jelent az igazi és mély odaad</w:t>
      </w:r>
      <w:r>
        <w:rPr>
          <w:sz w:val="24"/>
        </w:rPr>
        <w:t xml:space="preserve">ás. Éppen olyan jól tudjátok, mint én, hogy az igazi, valódi Bhaktit semmi se jellemez, ami kevesebb a személyes akaratról való teljes lemondásnál, az emberben lévő személyes elem tökéletes megsemmisítésénél. Csak amikor az </w:t>
      </w:r>
      <w:r>
        <w:rPr>
          <w:sz w:val="24"/>
          <w:u w:val="single"/>
        </w:rPr>
        <w:t>egész</w:t>
      </w:r>
      <w:r>
        <w:rPr>
          <w:sz w:val="24"/>
        </w:rPr>
        <w:t xml:space="preserve"> emberi természet tökéletes</w:t>
      </w:r>
      <w:r>
        <w:rPr>
          <w:sz w:val="24"/>
        </w:rPr>
        <w:t xml:space="preserve"> harmóniában van az Isteni Törvénnyel, amikor nincs a rendszer egy részében sem egyetlen hamis hang, amikor az embernek minden gond</w:t>
      </w:r>
      <w:r>
        <w:rPr>
          <w:sz w:val="24"/>
        </w:rPr>
        <w:t>o</w:t>
      </w:r>
      <w:r>
        <w:rPr>
          <w:sz w:val="24"/>
        </w:rPr>
        <w:t xml:space="preserve">lata, eszméje, elképzelése, vágya, érzelme, legyenek azok szándékosak vagy akaratlanok, a „Nagy </w:t>
      </w:r>
      <w:proofErr w:type="gramStart"/>
      <w:r>
        <w:rPr>
          <w:sz w:val="24"/>
        </w:rPr>
        <w:t>Lélegzet”-</w:t>
      </w:r>
      <w:proofErr w:type="gramEnd"/>
      <w:r>
        <w:rPr>
          <w:sz w:val="24"/>
        </w:rPr>
        <w:t>tel együtt rezeg é</w:t>
      </w:r>
      <w:r>
        <w:rPr>
          <w:sz w:val="24"/>
        </w:rPr>
        <w:t>s reá tökéletesen reagál, csak akkor érte el az odaadás  ig</w:t>
      </w:r>
      <w:r>
        <w:rPr>
          <w:sz w:val="24"/>
        </w:rPr>
        <w:t>a</w:t>
      </w:r>
      <w:r>
        <w:rPr>
          <w:sz w:val="24"/>
        </w:rPr>
        <w:t>zi ideálját és nem előbb. Csak akkor emelkedünk fel a kudarc eshetősége fölé, ha elértük a Bhaktinak ezt a fokát, amely egyedül biztosítja a folytonos haladást és kétségtelen a sikert. A tanítvány nem a Nagy Mesterek gondoskodásának vagy szeretetének hiány</w:t>
      </w:r>
      <w:r>
        <w:rPr>
          <w:sz w:val="24"/>
        </w:rPr>
        <w:t>a miatt bukik el, hanem mindezek ellenére és saját romlottsága és veleszületett gyengesége folytán. És nem állíthatjuk, hogy nem lehet romlott az, akiben még ott lappang a különváltságnak eszméje – melyet beléoltottak korszakok csalóka gondolatai és romlot</w:t>
      </w:r>
      <w:r>
        <w:rPr>
          <w:sz w:val="24"/>
        </w:rPr>
        <w:t>tságai, és amelyeket még nem i</w:t>
      </w:r>
      <w:r>
        <w:rPr>
          <w:sz w:val="24"/>
        </w:rPr>
        <w:t>r</w:t>
      </w:r>
      <w:r>
        <w:rPr>
          <w:sz w:val="24"/>
        </w:rPr>
        <w:t>tott ki teljesen.</w:t>
      </w:r>
    </w:p>
    <w:p w14:paraId="254ACC3C" w14:textId="77777777" w:rsidR="00000000" w:rsidRDefault="0096323A">
      <w:pPr>
        <w:spacing w:line="240" w:lineRule="atLeast"/>
        <w:jc w:val="both"/>
        <w:rPr>
          <w:sz w:val="24"/>
        </w:rPr>
      </w:pPr>
    </w:p>
    <w:p w14:paraId="4189E64D" w14:textId="77777777" w:rsidR="00000000" w:rsidRDefault="0096323A">
      <w:pPr>
        <w:pStyle w:val="Szvegtrzsbehzssal"/>
      </w:pPr>
      <w:r>
        <w:t>NEM szabad semmi módon megcsalnunk magunkat. Némelyik igazság igaz, hogy k</w:t>
      </w:r>
      <w:r>
        <w:t>e</w:t>
      </w:r>
      <w:r>
        <w:t>serű, de legbölcsebben cselekszünk, ha felismerjük őket és szembenézünk velük. Elképzelt paradicsomban élni csak annyit tesz, mint kizárni az igazi mennyországot. Igaz, hogy ha elt</w:t>
      </w:r>
      <w:r>
        <w:t>ö</w:t>
      </w:r>
      <w:r>
        <w:t>kélten megpróbálunk rájönni arra, hogy van-e még bennünk nyoma a különválts</w:t>
      </w:r>
      <w:r>
        <w:t xml:space="preserve">ágnak vagy személyességnek, vagy annak a kívánságnak, hogy ellenszegüljünk az események természetes menetének, meglehet, hogy nem találunk semmi okot vagy magyarázatot az ilyen kívánságra vagy önigazolásra. Mivel mi tudjuk és hisszük, hogy az elszigetelés </w:t>
      </w:r>
      <w:r>
        <w:t>eszméje csupán Maya szüleménye, hogy a tudatlanság és minden személyes kí</w:t>
      </w:r>
      <w:r>
        <w:t>vánság csupán ebből az elszigeteltség érzéséből fakadnak és hogy minden nyomorúságunknak ezek a gyökerei, nem tehetünk egy</w:t>
      </w:r>
      <w:r>
        <w:t>e</w:t>
      </w:r>
      <w:r>
        <w:t>bet, mint hogy megvetéssel elűzzük ezeket a hamis és csalóka fogalmakat, amikor reájuk gondolunk. De ha a tényeket vizsgáljuk, és egé</w:t>
      </w:r>
      <w:r>
        <w:t>sz nap figyeljük magunkat és megfigyeljük létünk különböző módozatait, melyek a körülményekkel változnak, egészen más következt</w:t>
      </w:r>
      <w:r>
        <w:t>e</w:t>
      </w:r>
      <w:r>
        <w:t>tésre fogunk jutni, és azt fogjuk látni, hogy saját életünkben a tudásunknak és hitünknek tén</w:t>
      </w:r>
      <w:r>
        <w:t>y</w:t>
      </w:r>
      <w:r>
        <w:t>leges megvalósítása még csak egy t</w:t>
      </w:r>
      <w:r>
        <w:t>ávoli esemény és csak rövid pillanatokra jelenik meg itt-ott, amikor teljesen megfeledkezünk testünkről vagy bármi más anyagi körülményről és telj</w:t>
      </w:r>
      <w:r>
        <w:t>e</w:t>
      </w:r>
      <w:r>
        <w:t>sen elmélyedünk az Isteninek szemléletébe – sőt, elmerülünk Magába az Istenségbe.</w:t>
      </w:r>
    </w:p>
    <w:p w14:paraId="6254DCE8" w14:textId="77777777" w:rsidR="00000000" w:rsidRDefault="0096323A">
      <w:pPr>
        <w:spacing w:line="240" w:lineRule="atLeast"/>
        <w:jc w:val="both"/>
        <w:rPr>
          <w:sz w:val="24"/>
        </w:rPr>
      </w:pPr>
    </w:p>
    <w:p w14:paraId="6CAB8E50" w14:textId="77777777" w:rsidR="00000000" w:rsidRDefault="0096323A">
      <w:pPr>
        <w:pStyle w:val="Szvegtrzsbehzssal"/>
      </w:pPr>
      <w:r>
        <w:t>A MI számunkra, Uraink leg</w:t>
      </w:r>
      <w:r>
        <w:t>magasabb kegyelme folytán, a földi dolgok valamivel egyszerűbbek és érthetőbbek, mint a világ embere számára és ezért van az, hogy olyan bu</w:t>
      </w:r>
      <w:r>
        <w:t>z</w:t>
      </w:r>
      <w:r>
        <w:t>gón szenteljük életünk minden energiáját az Ő szolgálatukra. Minden tevékenység – embe</w:t>
      </w:r>
      <w:r>
        <w:t>r</w:t>
      </w:r>
      <w:r>
        <w:t xml:space="preserve">szeretet, jóakarat, </w:t>
      </w:r>
      <w:proofErr w:type="gramStart"/>
      <w:r>
        <w:t>hazafiass</w:t>
      </w:r>
      <w:r>
        <w:t>ág,</w:t>
      </w:r>
      <w:proofErr w:type="gramEnd"/>
      <w:r>
        <w:t xml:space="preserve"> stb. – csupán üzlet, csupán adás-vevés kérdése, mondja a cin</w:t>
      </w:r>
      <w:r>
        <w:t>i</w:t>
      </w:r>
      <w:r>
        <w:t>kus fölényesen gúnyos mosollyal. De még ennek a kigúnyolt, üzleties becsületességnek n</w:t>
      </w:r>
      <w:r>
        <w:t>e</w:t>
      </w:r>
      <w:r>
        <w:t>mesebb oldala is, ha pontosan magyarázzuk, és az élet magasabb színvonalaira alkalmazzuk, amit a magasab</w:t>
      </w:r>
      <w:r>
        <w:t>b lá</w:t>
      </w:r>
      <w:r>
        <w:t>tás elé tár, az meghaladja a fölényes gúnyolódó látókörét. Így ő nevet és gúnyosan leszólja a becsületességet, üzletiesnek nevezve azt, a balga és könnyelmű világ p</w:t>
      </w:r>
      <w:r>
        <w:t>e</w:t>
      </w:r>
      <w:r>
        <w:t>dig, mely szomjazik egy kis vidámság után, vele nevet és ravasz és szellemes fickónak tartj</w:t>
      </w:r>
      <w:r>
        <w:t>a. Ha e csodás gömbünk felületét nézzük, csak szomorúság és ború borítja el lelkünket, és ké</w:t>
      </w:r>
      <w:r>
        <w:t>t</w:t>
      </w:r>
      <w:r>
        <w:t xml:space="preserve">ségbeesés bénítja meg minden törekvésünket, hogy helyzetét megjavítsuk. De ha a dolgok </w:t>
      </w:r>
      <w:r>
        <w:lastRenderedPageBreak/>
        <w:t>mögé nézünk, hogy elolvad minden következetlenség, és minden szépnek és harm</w:t>
      </w:r>
      <w:r>
        <w:t>onikusnak látszik, a szív pedig kivirágzik, és örvendezik,</w:t>
      </w:r>
      <w:r>
        <w:t xml:space="preserve"> és bőkezűen megnyitja kincsestárát a körülötte levő mindenség számára. Nem kell tehát elkedvetlenednünk semmi borzalmas látvány miatt, se gyászolnunk az emberek őrültségét és vakságát, akik között születtünk.</w:t>
      </w:r>
    </w:p>
    <w:p w14:paraId="0C7F91B2" w14:textId="77777777" w:rsidR="00000000" w:rsidRDefault="0096323A">
      <w:pPr>
        <w:spacing w:line="240" w:lineRule="atLeast"/>
        <w:jc w:val="both"/>
        <w:rPr>
          <w:sz w:val="24"/>
        </w:rPr>
      </w:pPr>
    </w:p>
    <w:p w14:paraId="15050C3E" w14:textId="77777777" w:rsidR="00000000" w:rsidRDefault="0096323A">
      <w:pPr>
        <w:pStyle w:val="Szvegtrzsbehzssal"/>
      </w:pPr>
      <w:r>
        <w:t>VANNAK meghatározott erkölcsi törvények, csak</w:t>
      </w:r>
      <w:r>
        <w:t>úgy, mint egyöntetű fizikai törv</w:t>
      </w:r>
      <w:r>
        <w:t>é</w:t>
      </w:r>
      <w:r>
        <w:t>nyek. Az ember elkövethet erőszakot ezeken az erkölcsi törvényeken, mert egyéniséggel van felruházva és avval a szabadsággal, amit az egyéniség magával hoz. Minden ilyen erőszak erkölcsi erővé válik, amely ellenkező irányba</w:t>
      </w:r>
      <w:r>
        <w:t>n hat a fejlődés törekvésének irányával, és az erkölcsi színvonalon marad. A Visszahatás Törvényénél fogva azonban mindegyik hajlamos arra, hogy a helyes törvény működését kihívja. Már most, ha ezek az ellentétes erők felhalm</w:t>
      </w:r>
      <w:r>
        <w:t>o</w:t>
      </w:r>
      <w:r>
        <w:t>zódnak és óriási alakot veszne</w:t>
      </w:r>
      <w:r>
        <w:t>k fel, a visszaható erő szükségképpen igen heves lesz és erkö</w:t>
      </w:r>
      <w:r>
        <w:t>l</w:t>
      </w:r>
      <w:r>
        <w:t>csi és szellemi forradalmakká fajul: jámbor háborúk, vallási keresztes hadjáratok és hasonló</w:t>
      </w:r>
      <w:r>
        <w:t>k</w:t>
      </w:r>
      <w:r>
        <w:t>ká. Ha ezt az elméletet kiterjesztitek, megértitek az Avatárák megjelenésének szükségességét a földön</w:t>
      </w:r>
      <w:r>
        <w:t>. Milyen könnyűkké válnak a dolgok, ha kinyílnak az ember szemei; de milyen érth</w:t>
      </w:r>
      <w:r>
        <w:t>e</w:t>
      </w:r>
      <w:r>
        <w:t>tetlennek látszanak, amikor vak a szellemi látás, vagy csak homályos és fátyolozott. A term</w:t>
      </w:r>
      <w:r>
        <w:t>é</w:t>
      </w:r>
      <w:r>
        <w:t>szet az ő végtelen bőkezűségében ellátta az embert a külső síkokon belső munkálkodá</w:t>
      </w:r>
      <w:r>
        <w:t>s</w:t>
      </w:r>
      <w:r>
        <w:t>á</w:t>
      </w:r>
      <w:r>
        <w:t>nak pontos képmásaival és valóban: akiknek szemei vannak, azok láthatnak, és akiknek fülei va</w:t>
      </w:r>
      <w:r>
        <w:t>n</w:t>
      </w:r>
      <w:r>
        <w:t>nak, hallhatnak.</w:t>
      </w:r>
    </w:p>
    <w:p w14:paraId="7DB3714C" w14:textId="77777777" w:rsidR="00000000" w:rsidRDefault="0096323A">
      <w:pPr>
        <w:pStyle w:val="Szvegtrzsbehzssal"/>
      </w:pPr>
    </w:p>
    <w:p w14:paraId="680E7B73" w14:textId="77777777" w:rsidR="00000000" w:rsidRDefault="0096323A">
      <w:pPr>
        <w:spacing w:line="240" w:lineRule="atLeast"/>
        <w:ind w:firstLine="709"/>
        <w:jc w:val="both"/>
        <w:rPr>
          <w:sz w:val="24"/>
        </w:rPr>
      </w:pPr>
      <w:r>
        <w:rPr>
          <w:sz w:val="24"/>
        </w:rPr>
        <w:t>Milyen nagy a vágyakozás, hogy segítséget vigyünk a szenvedő Léleknek keserű megpróbáltatásainak és bús sötétségének óráiban. De a tapasztalás</w:t>
      </w:r>
      <w:r>
        <w:rPr>
          <w:sz w:val="24"/>
        </w:rPr>
        <w:t xml:space="preserve"> mutatja, hogy azok, akik hasonló megpróbáltatásokon mentek keresztül, jó, hogy olyan időben nem vették észre a s</w:t>
      </w:r>
      <w:r>
        <w:rPr>
          <w:sz w:val="24"/>
        </w:rPr>
        <w:t>e</w:t>
      </w:r>
      <w:r>
        <w:rPr>
          <w:sz w:val="24"/>
        </w:rPr>
        <w:t>gítséget, mely pedig mindig készen áll, és hogy le voltak sújtva az egyedüllét szomorú érzése és a teljes elhagyatottság tudatától. Ha másként</w:t>
      </w:r>
      <w:r>
        <w:rPr>
          <w:sz w:val="24"/>
        </w:rPr>
        <w:t xml:space="preserve"> volna ez, a próba fele hiábavaló lenne és az ilyen megpróbáltatást mindig követő erőt és tudást évek tapogatózása, és ingadozása árán ke</w:t>
      </w:r>
      <w:r>
        <w:rPr>
          <w:sz w:val="24"/>
        </w:rPr>
        <w:t>l</w:t>
      </w:r>
      <w:r>
        <w:rPr>
          <w:sz w:val="24"/>
        </w:rPr>
        <w:t>lene megszerezni. A Hatás és Visszahatás Törvénye mindenütt érvényes… Akinek odaad</w:t>
      </w:r>
      <w:r>
        <w:rPr>
          <w:sz w:val="24"/>
        </w:rPr>
        <w:t>á</w:t>
      </w:r>
      <w:r>
        <w:rPr>
          <w:sz w:val="24"/>
        </w:rPr>
        <w:t xml:space="preserve">sa teljes, vagyis aki tettben úgy, </w:t>
      </w:r>
      <w:r>
        <w:rPr>
          <w:sz w:val="24"/>
        </w:rPr>
        <w:t>mint gondolatban minden erejét és birtokát a Legmagasabb I</w:t>
      </w:r>
      <w:r>
        <w:rPr>
          <w:sz w:val="24"/>
        </w:rPr>
        <w:t>s</w:t>
      </w:r>
      <w:r>
        <w:rPr>
          <w:sz w:val="24"/>
        </w:rPr>
        <w:t>tenségnek szenteli és belátja saját semmiségét egyrészt csakúgy, mint a különállás eszméj</w:t>
      </w:r>
      <w:r>
        <w:rPr>
          <w:sz w:val="24"/>
        </w:rPr>
        <w:t>é</w:t>
      </w:r>
      <w:r>
        <w:rPr>
          <w:sz w:val="24"/>
        </w:rPr>
        <w:t>nek hamisságát másrészt, az ilyen embert, és csakis őt nem közelíthetik meg a sötétség erői, és őt megvédik</w:t>
      </w:r>
      <w:r>
        <w:rPr>
          <w:sz w:val="24"/>
        </w:rPr>
        <w:t xml:space="preserve"> Lelkének minden veszélye elől. A Gítának az a szakasza, amire gondolsz, úgy é</w:t>
      </w:r>
      <w:r>
        <w:rPr>
          <w:sz w:val="24"/>
        </w:rPr>
        <w:t>r</w:t>
      </w:r>
      <w:r>
        <w:rPr>
          <w:sz w:val="24"/>
        </w:rPr>
        <w:t xml:space="preserve">telmezendő, hogy senki, akiben egyszer felébredt az odaadás érzése, nem bukhat el </w:t>
      </w:r>
      <w:r>
        <w:rPr>
          <w:sz w:val="24"/>
          <w:u w:val="single"/>
        </w:rPr>
        <w:t>örökre</w:t>
      </w:r>
      <w:r>
        <w:rPr>
          <w:sz w:val="24"/>
        </w:rPr>
        <w:t xml:space="preserve">. De semmi se biztosítja őt, hogy ideiglenesen el ne tévelyedjék. Végre is, egy bizonyos </w:t>
      </w:r>
      <w:r>
        <w:rPr>
          <w:sz w:val="24"/>
        </w:rPr>
        <w:t>értele</w:t>
      </w:r>
      <w:r>
        <w:rPr>
          <w:sz w:val="24"/>
        </w:rPr>
        <w:t>m</w:t>
      </w:r>
      <w:r>
        <w:rPr>
          <w:sz w:val="24"/>
        </w:rPr>
        <w:t>ben, minden élőlény, a legmagasabb Angyaltól a legapróbb protozoá-ig, a LOGOSZ v</w:t>
      </w:r>
      <w:r>
        <w:rPr>
          <w:sz w:val="24"/>
        </w:rPr>
        <w:t>é</w:t>
      </w:r>
      <w:r>
        <w:rPr>
          <w:sz w:val="24"/>
        </w:rPr>
        <w:t xml:space="preserve">delme alatt van és mindenféle fokokon, és létmódozatokon keresztül visszavezetődik az Ő ölébe, hogy ott Moksha üdvösségét élvezze Mindörökre. </w:t>
      </w:r>
    </w:p>
    <w:p w14:paraId="0EA2DAF3" w14:textId="77777777" w:rsidR="00000000" w:rsidRDefault="0096323A">
      <w:pPr>
        <w:spacing w:line="240" w:lineRule="atLeast"/>
        <w:ind w:firstLine="709"/>
        <w:jc w:val="both"/>
        <w:rPr>
          <w:sz w:val="24"/>
        </w:rPr>
      </w:pPr>
    </w:p>
    <w:p w14:paraId="18B64C89" w14:textId="77777777" w:rsidR="00000000" w:rsidRDefault="0096323A">
      <w:pPr>
        <w:spacing w:line="240" w:lineRule="atLeast"/>
        <w:ind w:firstLine="709"/>
        <w:jc w:val="both"/>
        <w:rPr>
          <w:sz w:val="24"/>
        </w:rPr>
      </w:pPr>
      <w:r>
        <w:rPr>
          <w:sz w:val="24"/>
        </w:rPr>
        <w:t xml:space="preserve">A </w:t>
      </w:r>
      <w:r>
        <w:rPr>
          <w:sz w:val="24"/>
          <w:u w:val="single"/>
        </w:rPr>
        <w:t>KÜLSZÍN</w:t>
      </w:r>
      <w:r>
        <w:rPr>
          <w:sz w:val="24"/>
        </w:rPr>
        <w:t xml:space="preserve"> mindig a </w:t>
      </w:r>
      <w:r>
        <w:rPr>
          <w:sz w:val="24"/>
          <w:u w:val="single"/>
        </w:rPr>
        <w:t>Benső</w:t>
      </w:r>
      <w:r>
        <w:rPr>
          <w:sz w:val="24"/>
          <w:u w:val="single"/>
        </w:rPr>
        <w:t>t</w:t>
      </w:r>
      <w:r>
        <w:rPr>
          <w:sz w:val="24"/>
        </w:rPr>
        <w:t xml:space="preserve"> fedi fel a látó szem előtt, ezért helyek és emberek mi</w:t>
      </w:r>
      <w:r>
        <w:rPr>
          <w:sz w:val="24"/>
        </w:rPr>
        <w:t>n</w:t>
      </w:r>
      <w:r>
        <w:rPr>
          <w:sz w:val="24"/>
        </w:rPr>
        <w:t xml:space="preserve">dig érdekesek. A </w:t>
      </w:r>
      <w:r>
        <w:rPr>
          <w:sz w:val="24"/>
          <w:u w:val="single"/>
        </w:rPr>
        <w:t>külszín</w:t>
      </w:r>
      <w:r>
        <w:rPr>
          <w:sz w:val="24"/>
        </w:rPr>
        <w:t xml:space="preserve"> tehát nem az a megvetendő dolog, aminek az ember Vairágya-jának első élénkségében és hevességében, vagy kifelé hangsúlyozott undorában elképzeli. Mert ha ez így volna, akkor </w:t>
      </w:r>
      <w:r>
        <w:rPr>
          <w:sz w:val="24"/>
        </w:rPr>
        <w:t>az egész teremtés balgaság és az energiának céltalan pazarlása volna. De hisz te tudod, hogy igazában nem így van; hogy másrészt még ezekben az illuzórikus megny</w:t>
      </w:r>
      <w:r>
        <w:rPr>
          <w:sz w:val="24"/>
        </w:rPr>
        <w:t>i</w:t>
      </w:r>
      <w:r>
        <w:rPr>
          <w:sz w:val="24"/>
        </w:rPr>
        <w:t xml:space="preserve">latkozásokban és külső színekben is mély és alapos filozófia rejlik, és hogy </w:t>
      </w:r>
      <w:r>
        <w:rPr>
          <w:sz w:val="24"/>
          <w:u w:val="single"/>
        </w:rPr>
        <w:t>Sartor Resartus</w:t>
      </w:r>
      <w:r>
        <w:rPr>
          <w:sz w:val="24"/>
        </w:rPr>
        <w:t>-á</w:t>
      </w:r>
      <w:r>
        <w:rPr>
          <w:sz w:val="24"/>
        </w:rPr>
        <w:t>ban ennek a filozófiának egy részét vázolta. Miért forduljunk hát el undorral és borzalommal még a legfelületesebb buroktól is? Nem szentek és bölcs leckékkel teljesek-e számunkra még azok a jelmezek is, amelyeket a Legmagasabb Istenség magára ölt? Helyese</w:t>
      </w:r>
      <w:r>
        <w:rPr>
          <w:sz w:val="24"/>
        </w:rPr>
        <w:t>n mondod, hogy min</w:t>
      </w:r>
      <w:r>
        <w:rPr>
          <w:sz w:val="24"/>
        </w:rPr>
        <w:t>dennek, szépnek és csúfnak megvan a kellő helye a Természetben, és hogy minden, éppen a sok különbözőség és változatosság révén, alkotja a legmagasabb Logosz tökéletességét.</w:t>
      </w:r>
    </w:p>
    <w:p w14:paraId="24A2D659" w14:textId="77777777" w:rsidR="00000000" w:rsidRDefault="0096323A">
      <w:pPr>
        <w:spacing w:line="240" w:lineRule="atLeast"/>
        <w:jc w:val="both"/>
        <w:rPr>
          <w:sz w:val="24"/>
        </w:rPr>
      </w:pPr>
    </w:p>
    <w:p w14:paraId="1605DF1D" w14:textId="77777777" w:rsidR="00000000" w:rsidRDefault="0096323A">
      <w:pPr>
        <w:pStyle w:val="Szvegtrzsbehzssal"/>
      </w:pPr>
      <w:r>
        <w:lastRenderedPageBreak/>
        <w:t>MIÉRT kell a belső világgal való közlekedésnek megszakadnia és szomorúságot és sz</w:t>
      </w:r>
      <w:r>
        <w:t>ívfájdalmat okozni? Mert a külvilágnak is van még leckéje számunkra és ezeknek a lecké</w:t>
      </w:r>
      <w:r>
        <w:t>k</w:t>
      </w:r>
      <w:r>
        <w:t>nek egyike az, hogy a külvilág is lényegében isteni és módszereiben is az és hogy ezért jobban kellene vele bánnunk. Másrészt a szomorúságnak és búskomorságnak is megvan</w:t>
      </w:r>
      <w:r>
        <w:t xml:space="preserve"> a maguk haszna és filozófiája. Éppen annyira szükségesek ezek a fejlődéshez és az emberi léleknek kivirágzásához, mint az öröm és élénkség. Azonban csak növekedésünk korábbi fokain szü</w:t>
      </w:r>
      <w:r>
        <w:t>k</w:t>
      </w:r>
      <w:r>
        <w:t>ségesek és fölöslegesekké válnak, ha az Én kivirágzott és szívét megny</w:t>
      </w:r>
      <w:r>
        <w:t>itotta az isteni Napnak.</w:t>
      </w:r>
    </w:p>
    <w:p w14:paraId="7A4D19A6" w14:textId="77777777" w:rsidR="00000000" w:rsidRDefault="0096323A">
      <w:pPr>
        <w:spacing w:line="240" w:lineRule="atLeast"/>
        <w:jc w:val="both"/>
        <w:rPr>
          <w:sz w:val="24"/>
        </w:rPr>
      </w:pPr>
    </w:p>
    <w:p w14:paraId="7ADDE565" w14:textId="77777777" w:rsidR="00000000" w:rsidRDefault="0096323A">
      <w:pPr>
        <w:pStyle w:val="Szvegtrzsbehzssal"/>
      </w:pPr>
      <w:r>
        <w:t>TUDJÁTOK, hogyan működik a fejlődés. Teljes érzéketlenséggel kezdjük, azután f</w:t>
      </w:r>
      <w:r>
        <w:t>o</w:t>
      </w:r>
      <w:r>
        <w:t xml:space="preserve">kozatosan kifejlesztjük az érzékenységet, és zarándokutunk egy bizonyos pontján teljesen a hatalmában vagyunk. Azután jön egy olyan korszak, amikor az </w:t>
      </w:r>
      <w:r>
        <w:t>érzéseket Maya-nak tekintjük, ekkor elkezdenek fogyni és ekkor élünk feltétlen békében. De nem tudatlan békében, mint életünk kezdetén az ásványvilágban, hanem mindentudó békében; amely nem teljes apátia, mintha halál volna, vagy amint a kövekben látjuk, h</w:t>
      </w:r>
      <w:r>
        <w:t>anem abszolút élet és abszolút szeretet. Ez a béke nyugalmat ád, mert megélénkít mindent, ami létezik, és áldását ontja az egész minde</w:t>
      </w:r>
      <w:r>
        <w:t>n</w:t>
      </w:r>
      <w:r>
        <w:t>ségre. De a szélsőségek találkoznak, és így egyik aspektusban a kezdet és a vég összeesnek.</w:t>
      </w:r>
    </w:p>
    <w:p w14:paraId="2DB649B4" w14:textId="77777777" w:rsidR="00000000" w:rsidRDefault="0096323A">
      <w:pPr>
        <w:spacing w:line="240" w:lineRule="atLeast"/>
        <w:jc w:val="both"/>
        <w:rPr>
          <w:sz w:val="24"/>
        </w:rPr>
      </w:pPr>
    </w:p>
    <w:p w14:paraId="45365B87" w14:textId="77777777" w:rsidR="00000000" w:rsidRDefault="0096323A">
      <w:pPr>
        <w:pStyle w:val="Szvegtrzsbehzssal"/>
      </w:pPr>
      <w:r>
        <w:t>KÉT DOLGOT szeretnék tisztázni: 1.), hogy iskolázatlan pszichikusok mindig abban a veszélyben forognak, hogy olyan dolgokat hoznak át, amelyeket valójában az ellen</w:t>
      </w:r>
      <w:r>
        <w:t>ség mo</w:t>
      </w:r>
      <w:r>
        <w:t>n</w:t>
      </w:r>
      <w:r>
        <w:t xml:space="preserve">dott, mint a Mester parancsait; 2.) hogy a Mester semmi </w:t>
      </w:r>
      <w:proofErr w:type="gramStart"/>
      <w:r>
        <w:t>olyant</w:t>
      </w:r>
      <w:proofErr w:type="gramEnd"/>
      <w:r>
        <w:t xml:space="preserve"> nem mond, amit hallgatóság</w:t>
      </w:r>
      <w:r>
        <w:t>á</w:t>
      </w:r>
      <w:r>
        <w:t>nak értelme nem tud felfogni, és ami ellen erkölcsi érzékünk fellázad. A Mester szavai bá</w:t>
      </w:r>
      <w:r>
        <w:t>r</w:t>
      </w:r>
      <w:r>
        <w:t xml:space="preserve">mennyire ellenkeznek is az ember előbbi gondolataival, sohase hoznak </w:t>
      </w:r>
      <w:r>
        <w:t>mást, mint feltétlen meggyőződést az illető személynek úgy az értelme, mint az erkölcsi érzéke számára. Kiny</w:t>
      </w:r>
      <w:r>
        <w:t>i</w:t>
      </w:r>
      <w:r>
        <w:t>latkoztatásként jönnek, rámutatnak valami tévedésre, amely azonnal nyilvánvaló lesz; fén</w:t>
      </w:r>
      <w:r>
        <w:t>y</w:t>
      </w:r>
      <w:r>
        <w:t>oszlopként áradnak alá, mely szétoszlatja a bánat sötétség</w:t>
      </w:r>
      <w:r>
        <w:t>ét; sohase feltételeznek hiszéken</w:t>
      </w:r>
      <w:r>
        <w:t>y</w:t>
      </w:r>
      <w:r>
        <w:t>séget vagy vak hitet.</w:t>
      </w:r>
    </w:p>
    <w:p w14:paraId="51621B6A" w14:textId="77777777" w:rsidR="00000000" w:rsidRDefault="0096323A">
      <w:pPr>
        <w:spacing w:line="240" w:lineRule="atLeast"/>
        <w:jc w:val="both"/>
        <w:rPr>
          <w:sz w:val="24"/>
        </w:rPr>
      </w:pPr>
    </w:p>
    <w:p w14:paraId="3BC29563" w14:textId="77777777" w:rsidR="00000000" w:rsidRDefault="0096323A">
      <w:pPr>
        <w:pStyle w:val="Szvegtrzsbehzssal"/>
      </w:pPr>
      <w:r>
        <w:t>TUDJÁTOK, hogyan dolgozott ellenünk az ellenség, és ha csorbát ejtünk a Mesterek iránti odaadásunkon, vagy kudarcot vallunk azoknak a kötelességeknek a teljesítésében, am</w:t>
      </w:r>
      <w:r>
        <w:t>i</w:t>
      </w:r>
      <w:r>
        <w:t xml:space="preserve">ket </w:t>
      </w:r>
      <w:proofErr w:type="gramStart"/>
      <w:r>
        <w:t>Ők</w:t>
      </w:r>
      <w:proofErr w:type="gramEnd"/>
      <w:r>
        <w:t xml:space="preserve"> voltak oly kegyesek r</w:t>
      </w:r>
      <w:r>
        <w:t>eánk bízni, vége-hossza nem lesz bajainknak, amiket az ellenség küld reánk. De nem törődünk sokat ezekkel a bajokkal; türelmesen és szemhunyorítás nélkül eltűrhetjük őket. Ami kínoz bennünket és megzavarja lelkünk nyugalmát, az az Urainktól való elszakadás</w:t>
      </w:r>
      <w:r>
        <w:t>, ami itt-ott fenyeget. Semmi egyéb nem gyötörhet bennünket – se személyes fájd</w:t>
      </w:r>
      <w:r>
        <w:t>a</w:t>
      </w:r>
      <w:r>
        <w:t>lom, se fizikai veszteség, bármekkorák is ezek. Mert minden kétségen felül tudjuk, hogy mi</w:t>
      </w:r>
      <w:r>
        <w:t>n</w:t>
      </w:r>
      <w:r>
        <w:t>daz, ami személyes, múlékony és lényegtelen és mindaz, ami fizikai, nem egyéb kápr</w:t>
      </w:r>
      <w:r>
        <w:t>á</w:t>
      </w:r>
      <w:r>
        <w:t>za</w:t>
      </w:r>
      <w:r>
        <w:t>tnál és valótlanságnál, és hogy csak a balgaság és tudatlanság gyászolják az árnyak világ</w:t>
      </w:r>
      <w:r>
        <w:t>á</w:t>
      </w:r>
      <w:r>
        <w:t>nak do</w:t>
      </w:r>
      <w:r>
        <w:t>l</w:t>
      </w:r>
      <w:r>
        <w:t>gait.</w:t>
      </w:r>
    </w:p>
    <w:p w14:paraId="32E9D5AD" w14:textId="77777777" w:rsidR="00000000" w:rsidRDefault="0096323A">
      <w:pPr>
        <w:spacing w:line="240" w:lineRule="atLeast"/>
        <w:jc w:val="both"/>
        <w:rPr>
          <w:sz w:val="24"/>
        </w:rPr>
      </w:pPr>
    </w:p>
    <w:p w14:paraId="4FB7181A" w14:textId="77777777" w:rsidR="00000000" w:rsidRDefault="0096323A">
      <w:pPr>
        <w:pStyle w:val="Szvegtrzsbehzssal"/>
      </w:pPr>
      <w:r>
        <w:t xml:space="preserve">A TANÍTVÁNY csak keveset nyerhet az értelmi tanításokból. Csak az után a tudás után érdemes törekedni, amelyik a Lélekből szűrődik le az értelembe és egészen bizonyos, hogy az idő múltával a tanítványnak ilyenfajta tudása növekszik. És az ilyen tudásnak a </w:t>
      </w:r>
      <w:r>
        <w:t>növ</w:t>
      </w:r>
      <w:r>
        <w:t>e</w:t>
      </w:r>
      <w:r>
        <w:t>kedésével megjön a mellőzése mindannak, ami az Ösvényen útját állja.</w:t>
      </w:r>
    </w:p>
    <w:p w14:paraId="3E247782" w14:textId="77777777" w:rsidR="00000000" w:rsidRDefault="0096323A">
      <w:pPr>
        <w:spacing w:line="240" w:lineRule="atLeast"/>
        <w:jc w:val="both"/>
        <w:rPr>
          <w:sz w:val="24"/>
        </w:rPr>
      </w:pPr>
    </w:p>
    <w:p w14:paraId="18099CCE" w14:textId="77777777" w:rsidR="00000000" w:rsidRDefault="0096323A">
      <w:pPr>
        <w:pStyle w:val="Szvegtrzsbehzssal"/>
      </w:pPr>
      <w:r>
        <w:t>A FÁJDALOM érzése olyan valami, amihez mindenki, aki a Szellem életét éli, hozzá szokik. Mi tudjuk, hogy a fájdalom nem tarthat örökké, sőt még az se volna nagy baj, ha örökké tartan</w:t>
      </w:r>
      <w:r>
        <w:t xml:space="preserve">a. Nem remélhetjük, hogy </w:t>
      </w:r>
      <w:proofErr w:type="gramStart"/>
      <w:r>
        <w:t>Őket</w:t>
      </w:r>
      <w:proofErr w:type="gramEnd"/>
      <w:r>
        <w:t xml:space="preserve"> vagy az Emberiséget bármennyire is szolgálha</w:t>
      </w:r>
      <w:r>
        <w:t>t</w:t>
      </w:r>
      <w:r>
        <w:t>juk, ha nem vesszük ki teljes részünket az ellenségek okozta szenvedésekből. De ezeknek a Sötétség Nagyurainak haragja néha borzalmas, ha szembenézünk vele, és teljesen meghö</w:t>
      </w:r>
      <w:r>
        <w:t>k</w:t>
      </w:r>
      <w:r>
        <w:t>kentik</w:t>
      </w:r>
      <w:r>
        <w:t xml:space="preserve"> az embert avval a Maa-val, amit teremtenek. De a tiszta szívnek nincs mitől félnie és biztosan győzedelmeskedni fog. A tanítványnak nem szabad ideiglenes fájdalom miatt és </w:t>
      </w:r>
      <w:r>
        <w:lastRenderedPageBreak/>
        <w:t>azért a káprázatért, amit azok teremtenek, bánkódnia. Néha úgy látszik, mintha belü</w:t>
      </w:r>
      <w:r>
        <w:t>l igazában pusztítást vinnének végbe, akkor a tanítvány bizony kényszerül a romokon ülni, és nyugodtan várni, míg az Asurikus Maya elmúlik. Mindig engednie kellene, hogy a kétely és nyugtala</w:t>
      </w:r>
      <w:r>
        <w:t>n</w:t>
      </w:r>
      <w:r>
        <w:t>ság hulláma végigseperjen fölötte, de erősen kapaszkodnia a talál</w:t>
      </w:r>
      <w:r>
        <w:t xml:space="preserve">t horgonyhoz. Az ellenség nem tehet benne semmiféle igazi vagy lényeges kárt, ameddig teljes lelkével és egész erejével odaadással viseltetik Őirántuk. „Aki </w:t>
      </w:r>
      <w:proofErr w:type="gramStart"/>
      <w:r>
        <w:t>Énbelém</w:t>
      </w:r>
      <w:proofErr w:type="gramEnd"/>
      <w:r>
        <w:t xml:space="preserve"> kapaszkodik, könnyen átússza a halál és a világ óceá</w:t>
      </w:r>
      <w:r>
        <w:t>n</w:t>
      </w:r>
      <w:r>
        <w:t>ját, az Én segítségemmel.”</w:t>
      </w:r>
    </w:p>
    <w:p w14:paraId="43D157DD" w14:textId="77777777" w:rsidR="00000000" w:rsidRDefault="0096323A">
      <w:pPr>
        <w:spacing w:line="240" w:lineRule="atLeast"/>
        <w:jc w:val="both"/>
        <w:rPr>
          <w:sz w:val="24"/>
        </w:rPr>
      </w:pPr>
    </w:p>
    <w:p w14:paraId="512488A2" w14:textId="77777777" w:rsidR="00000000" w:rsidRDefault="0096323A">
      <w:pPr>
        <w:pStyle w:val="Szvegtrzsbehzssal"/>
      </w:pPr>
      <w:r>
        <w:t>SEMMISE tö</w:t>
      </w:r>
      <w:r>
        <w:t xml:space="preserve">rténhetik a tanítvánnyal, ami számára nem a legjobb. Ha valaki egyszer önként a kegyes Mesterek kezeibe helyezi magát, </w:t>
      </w:r>
      <w:proofErr w:type="gramStart"/>
      <w:r>
        <w:t>Ők</w:t>
      </w:r>
      <w:proofErr w:type="gramEnd"/>
      <w:r>
        <w:t xml:space="preserve"> ügyelnek arra, hogy minden a kellő id</w:t>
      </w:r>
      <w:r>
        <w:t>ő</w:t>
      </w:r>
      <w:r>
        <w:t>ben történjék – abban az időben, amikor úgy a tanítvány, mint a világ számára a legnagyobb előny</w:t>
      </w:r>
      <w:r>
        <w:t xml:space="preserve"> származik. Ezért a tanítványnak mindent, ami útjába kerül, megelégedett és vidám l</w:t>
      </w:r>
      <w:r>
        <w:t>é</w:t>
      </w:r>
      <w:r>
        <w:t xml:space="preserve">lekkel kell fogadni, és „nem gondolni a </w:t>
      </w:r>
      <w:proofErr w:type="gramStart"/>
      <w:r>
        <w:t>holnappal”…</w:t>
      </w:r>
      <w:proofErr w:type="gramEnd"/>
    </w:p>
    <w:p w14:paraId="019A9668" w14:textId="77777777" w:rsidR="00000000" w:rsidRDefault="0096323A">
      <w:pPr>
        <w:pStyle w:val="Szvegtrzsbehzssal"/>
      </w:pPr>
    </w:p>
    <w:p w14:paraId="2288C84F" w14:textId="77777777" w:rsidR="00000000" w:rsidRDefault="0096323A">
      <w:pPr>
        <w:pStyle w:val="Szvegtrzsbehzssal"/>
      </w:pPr>
      <w:r>
        <w:t>A haragvó tengeren hányatott bárkának békésebb az útja, mint annak a zarándoknak élete, aki a Szellem szentélye felé ta</w:t>
      </w:r>
      <w:r>
        <w:t>rt. A békés élet pangást és halált jelent annak számára, aki még nem szerezte meg magának a békéhez való jogot az által, hogy teljesen elpusztította e</w:t>
      </w:r>
      <w:r>
        <w:t>l</w:t>
      </w:r>
      <w:r>
        <w:t>lens</w:t>
      </w:r>
      <w:r>
        <w:t>é</w:t>
      </w:r>
      <w:r>
        <w:t xml:space="preserve">gét, a személyiséget. </w:t>
      </w:r>
    </w:p>
    <w:p w14:paraId="74793ED6" w14:textId="77777777" w:rsidR="00000000" w:rsidRDefault="0096323A">
      <w:pPr>
        <w:spacing w:line="240" w:lineRule="atLeast"/>
        <w:jc w:val="both"/>
        <w:rPr>
          <w:sz w:val="24"/>
        </w:rPr>
      </w:pPr>
    </w:p>
    <w:p w14:paraId="6A6C8FAA" w14:textId="77777777" w:rsidR="00000000" w:rsidRDefault="0096323A">
      <w:pPr>
        <w:pStyle w:val="Szvegtrzsbehzssal"/>
      </w:pPr>
      <w:r>
        <w:t>NEM SZABAD hamis következtetéseket vonnotok, mint a tudatlanok teszik. Minde</w:t>
      </w:r>
      <w:r>
        <w:t>n igazi Szeretet a Szellemek kelléke, és Prana és Bhakti az Isteni Prakniti-nek (Természet) két aspektusa, amelyek az életet élni érdemessé teszik annak a törekvőnek számára, aki szomj</w:t>
      </w:r>
      <w:r>
        <w:t>ú</w:t>
      </w:r>
      <w:r>
        <w:t>hozza a halhatatlanság vizeit. A tanítvány életének viharos sötétségébe</w:t>
      </w:r>
      <w:r>
        <w:t>n az egyetlen világo</w:t>
      </w:r>
      <w:r>
        <w:t>s</w:t>
      </w:r>
      <w:r>
        <w:t>ságot a Szeretettől kapja, mert Szeretet és Üdvösség (Ananda) a legmagasabb értelemben azonosak és minél tisztább és spirituálisabb a Szeretet, annál inkább részese Anandának és annál kevésbé keveredik heterogén elemekkel. Csak a Meste</w:t>
      </w:r>
      <w:r>
        <w:t>r Szent szeretete olyan fenség</w:t>
      </w:r>
      <w:r>
        <w:t>e</w:t>
      </w:r>
      <w:r>
        <w:t>sen d</w:t>
      </w:r>
      <w:r>
        <w:t>e</w:t>
      </w:r>
      <w:r>
        <w:t>rűs, hogy nincs benne semmi, ami nem részese az Isteninek.</w:t>
      </w:r>
    </w:p>
    <w:p w14:paraId="61D04EFD" w14:textId="77777777" w:rsidR="00000000" w:rsidRDefault="0096323A">
      <w:pPr>
        <w:spacing w:line="240" w:lineRule="atLeast"/>
        <w:jc w:val="both"/>
        <w:rPr>
          <w:sz w:val="24"/>
        </w:rPr>
      </w:pPr>
    </w:p>
    <w:p w14:paraId="0F731EC6" w14:textId="77777777" w:rsidR="00000000" w:rsidRDefault="0096323A">
      <w:pPr>
        <w:pStyle w:val="Szvegtrzsbehzssal"/>
      </w:pPr>
      <w:r>
        <w:t>KÖRÜLTEKINTÉS és gazdálkodás az Okkultizmusban éppen annyira szükségesek, mint bárhol másutt. A valóság az, hogy az okkultista életében az emberi elmének minde</w:t>
      </w:r>
      <w:r>
        <w:t>n k</w:t>
      </w:r>
      <w:r>
        <w:t>é</w:t>
      </w:r>
      <w:r>
        <w:t>pességét, amit közönséges értelemben erénynek tekintenek, a leghasznosabban kell gyakoro</w:t>
      </w:r>
      <w:r>
        <w:t>l</w:t>
      </w:r>
      <w:r>
        <w:t>ni és ezek szükséges kellékei annak a valódi életnek, amit egyedül lehet a tanítvány életének nevezni. A világot nem lehet olyan könnyen segíteni, mint sokan elkép</w:t>
      </w:r>
      <w:r>
        <w:t>zelik, még akkor se, ha több közeg állna rendelkezésre a munkában. A tanítványnak nemcsak tudásra van szüksége. Tekintsetek körül és fontoljátok meg, mi</w:t>
      </w:r>
      <w:r>
        <w:t>előtt leszögezitek, hogy a keveseknek tudása és od</w:t>
      </w:r>
      <w:r>
        <w:t>a</w:t>
      </w:r>
      <w:r>
        <w:t>adása előrelökheti az óra mutatóját. Minden egyes kísérlet kihívja a másik oldal vad ellens</w:t>
      </w:r>
      <w:r>
        <w:t>é</w:t>
      </w:r>
      <w:r>
        <w:t>geskedését – és megérett-e a világ arra, hogy túlélje a visszahatást? Hacsak tanultok minda</w:t>
      </w:r>
      <w:r>
        <w:t>b</w:t>
      </w:r>
      <w:r>
        <w:t>ból, amit láttatok, m</w:t>
      </w:r>
      <w:r>
        <w:t>eg fogjátok érteni, mily bölcsek Uraink, hogy nem mennek tovább.</w:t>
      </w:r>
    </w:p>
    <w:p w14:paraId="4E7043C2" w14:textId="77777777" w:rsidR="00000000" w:rsidRDefault="0096323A">
      <w:pPr>
        <w:spacing w:line="240" w:lineRule="atLeast"/>
        <w:jc w:val="both"/>
        <w:rPr>
          <w:sz w:val="24"/>
        </w:rPr>
      </w:pPr>
    </w:p>
    <w:p w14:paraId="43E43B4C" w14:textId="77777777" w:rsidR="00000000" w:rsidRDefault="0096323A">
      <w:pPr>
        <w:pStyle w:val="Szvegtrzsbehzssal"/>
      </w:pPr>
      <w:r>
        <w:t>MIT ÉRNE az élet, ha nem szenvednénk – szenvednénk azért, hogy a szemeink láttára jajgató világot egy kissé tisztábbá, egy kissé képesebbé tennénk arra, hogy elnyerjen valam</w:t>
      </w:r>
      <w:r>
        <w:t>i</w:t>
      </w:r>
      <w:r>
        <w:t>vel többet az él</w:t>
      </w:r>
      <w:r>
        <w:t>et vizéből, amely kiszáradt ajkak szomját oltsa? Ha ez a szenvedés nem volna, ami sorsa annak a tanítványnak, aki vérző lábbal járja az Ösvényt, bizony eltévelyegne és elveszítené szeme elől a célt, amire tekintetét folyvást irányítania kell. A külső világ</w:t>
      </w:r>
      <w:r>
        <w:t xml:space="preserve"> Maya-ja olyan zavarba ejtő, olyan elbűvölő, hogy úgy érzem, a fájdalom elmaradását kikerülhetetlenül kell, hogy kövesse a lét valóságainak az elfeledése, és a szellemi élet árnyékának eltűnésével eltűnne annak a fénye is. Ameddig az ember Istenné nem vált</w:t>
      </w:r>
      <w:r>
        <w:t>ozik, hiú elképzelés volna azt várni, hogy a folytonos szellemi boldogság távollétének korszakai egyedül azok, amelyek a tanítvány lábait megszilárdítják és megmentik a haláltól, ami biztosan utolérné őt a szellemi világ igazságainak elfeledésekor.</w:t>
      </w:r>
    </w:p>
    <w:p w14:paraId="25C3B9F0" w14:textId="77777777" w:rsidR="00000000" w:rsidRDefault="0096323A">
      <w:pPr>
        <w:spacing w:line="240" w:lineRule="atLeast"/>
        <w:jc w:val="both"/>
        <w:rPr>
          <w:sz w:val="24"/>
        </w:rPr>
      </w:pPr>
    </w:p>
    <w:p w14:paraId="60C0F22B" w14:textId="77777777" w:rsidR="00000000" w:rsidRDefault="0096323A">
      <w:pPr>
        <w:pStyle w:val="Szvegtrzsbehzssal"/>
      </w:pPr>
      <w:r>
        <w:t>A TANÍ</w:t>
      </w:r>
      <w:r>
        <w:t>TVÁNYNAK nem szabadna zavarba jönni, se csodálkozni, ha a másik olda</w:t>
      </w:r>
      <w:r>
        <w:t>l</w:t>
      </w:r>
      <w:r>
        <w:t>ról ellene forduló szellemi erők a fizikai értelemnél magasabb síkon működnek. Igaz, hogy a saját természetének valamilyen láthatatlan és észre nem vett zugában kialvófélben levő parázs e</w:t>
      </w:r>
      <w:r>
        <w:t>záltal lángra lobbanhat, de ez a láng jelenti valami gyengeségnek, amelyet el kell égetni, a végső elpusztítását. Mindaddig, amíg a személyiség foltját tisztára ki nem mostuk, addig a bűn sokféle alakjában megbújhat a szív valamilyen elhanyagolt rejtekében</w:t>
      </w:r>
      <w:r>
        <w:t>, ha nem is fejez</w:t>
      </w:r>
      <w:r>
        <w:t>ő</w:t>
      </w:r>
      <w:r>
        <w:t>dik ki a mentális életben. Hogy a szív szentélyét szeplőtelenné tegyük, ennek egyedüli módja az, hogy a fényszóróval bevilágítunk a sötét zugokba, és nyugodtan figyeljük pusztulásukat. A tanítványnak sohase szabad megengednie, hogy ez a t</w:t>
      </w:r>
      <w:r>
        <w:t>isztulási folyamat rémülettel töltse el, bármilyen szörnyűségeknek kénytelen is tanúja lenni. Erősen ragaszkodnia kell Annak a L</w:t>
      </w:r>
      <w:r>
        <w:t>á</w:t>
      </w:r>
      <w:r>
        <w:t>baihoz, Aki ott minden anyagi dolog dicső égetőkemencéjében lakozik; akkor nincs mitől félnie, sem miért aggódnia. Bízik Azokba</w:t>
      </w:r>
      <w:r>
        <w:t xml:space="preserve">n, Akik védelmeznek és segítenek, és hagyhatja, hogy a szellemi színvonali működést </w:t>
      </w:r>
      <w:proofErr w:type="gramStart"/>
      <w:r>
        <w:t>Ők</w:t>
      </w:r>
      <w:proofErr w:type="gramEnd"/>
      <w:r>
        <w:t xml:space="preserve"> irányítsák és őrködjenek felette. Ha majd véget ért a sötét korszak, ismét felismeri, hogyan fénylik az arany, ha a salak elégett.</w:t>
      </w:r>
    </w:p>
    <w:p w14:paraId="65174E7C" w14:textId="77777777" w:rsidR="00000000" w:rsidRDefault="0096323A">
      <w:pPr>
        <w:spacing w:line="240" w:lineRule="atLeast"/>
        <w:jc w:val="both"/>
        <w:rPr>
          <w:sz w:val="24"/>
        </w:rPr>
      </w:pPr>
    </w:p>
    <w:p w14:paraId="4A2AD658" w14:textId="77777777" w:rsidR="00000000" w:rsidRDefault="0096323A">
      <w:pPr>
        <w:pStyle w:val="Szvegtrzsbehzssal"/>
      </w:pPr>
      <w:r>
        <w:t>EBBEN a mi világunkban, mint a létnek</w:t>
      </w:r>
      <w:r>
        <w:t xml:space="preserve"> minden síkján, az éjjel váltakozik a nappallal – még a lámpa mögött is ott van az árnyék. Mégis milyen különös, hogy tanult és művelt e</w:t>
      </w:r>
      <w:r>
        <w:t>m</w:t>
      </w:r>
      <w:r>
        <w:t>berek azt képzelik, hogy a tudománynak, a durva anyagi tudománynak haladásával minden nyomorúság – egyéni, faji és nemz</w:t>
      </w:r>
      <w:r>
        <w:t>eti – mindörökre eltűnik; hogy betegségek, szárazságok, elemi csapások, háborúk, áradások, sőt kataklizmák is, a múltba fognak tartozni!</w:t>
      </w:r>
    </w:p>
    <w:p w14:paraId="686DCC00" w14:textId="77777777" w:rsidR="00000000" w:rsidRDefault="0096323A">
      <w:pPr>
        <w:spacing w:line="240" w:lineRule="atLeast"/>
        <w:jc w:val="both"/>
        <w:rPr>
          <w:sz w:val="24"/>
        </w:rPr>
      </w:pPr>
    </w:p>
    <w:p w14:paraId="57381AA1" w14:textId="77777777" w:rsidR="00000000" w:rsidRDefault="0096323A">
      <w:pPr>
        <w:pStyle w:val="Szvegtrzsbehzssal"/>
      </w:pPr>
      <w:r>
        <w:t>AZ az érdeklődés, amivel ennek a tünékeny gömbnek minden dolga iránt viseltetünk, csupán az érzelmekhez és az értelemh</w:t>
      </w:r>
      <w:r>
        <w:t>ez tartozik, és nem érintheti a Lelket. Ameddig a testtel és az elmével azonosítjuk magunkat, azok a viszontagságok, amiken a Teozófiai Társulat k</w:t>
      </w:r>
      <w:r>
        <w:t>e</w:t>
      </w:r>
      <w:r>
        <w:t>resztülmegy, azok a veszélyek, amik életét és összefogását fenyegetik, szükségképpen ny</w:t>
      </w:r>
      <w:r>
        <w:t>o</w:t>
      </w:r>
      <w:r>
        <w:t>masztó, sőt néha csak</w:t>
      </w:r>
      <w:r>
        <w:t>nem elrémítő befolyással vannak reánk. De mihelyt a Szellemben ke</w:t>
      </w:r>
      <w:r>
        <w:t>z</w:t>
      </w:r>
      <w:r>
        <w:t>dünk élni, és teljesen belátjuk minden külső létezésének illuzórikus természetét, minden e</w:t>
      </w:r>
      <w:r>
        <w:t>m</w:t>
      </w:r>
      <w:r>
        <w:t>beri szervezetnek változó jellegét és a belül lakozó Életnek megváltozhatatlanságát, akár vi</w:t>
      </w:r>
      <w:r>
        <w:t>s</w:t>
      </w:r>
      <w:r>
        <w:t>szatük</w:t>
      </w:r>
      <w:r>
        <w:t>rözi agytudatunk ezt a tudást, akár nem; belső nyugalmat kell éreznünk, szinte k</w:t>
      </w:r>
      <w:r>
        <w:t>ö</w:t>
      </w:r>
      <w:r>
        <w:t>zönyt evvel az árnyékvilággal és nem érinthetnek bennünket a világnak forradalmai és kitör</w:t>
      </w:r>
      <w:r>
        <w:t>é</w:t>
      </w:r>
      <w:r>
        <w:t>sei. Ha egyszer a Magasabb Egot elértük, az a tudás, hogy a világegyetemet kormányzó</w:t>
      </w:r>
      <w:r>
        <w:t xml:space="preserve"> Tö</w:t>
      </w:r>
      <w:r>
        <w:t>r</w:t>
      </w:r>
      <w:r>
        <w:t>vények és Hatalmak végtelenül bölcsek, ösztönszerűvé lesz és ekkor elkerülhetetlen a béke a külső sz</w:t>
      </w:r>
      <w:r>
        <w:t>o</w:t>
      </w:r>
      <w:r>
        <w:t>rong</w:t>
      </w:r>
      <w:r>
        <w:t>á</w:t>
      </w:r>
      <w:r>
        <w:t>sok közepette is.</w:t>
      </w:r>
    </w:p>
    <w:p w14:paraId="1E626B48" w14:textId="77777777" w:rsidR="00000000" w:rsidRDefault="0096323A">
      <w:pPr>
        <w:spacing w:line="240" w:lineRule="atLeast"/>
        <w:jc w:val="both"/>
        <w:rPr>
          <w:sz w:val="24"/>
        </w:rPr>
      </w:pPr>
    </w:p>
    <w:p w14:paraId="40BA6600" w14:textId="77777777" w:rsidR="00000000" w:rsidRDefault="0096323A">
      <w:pPr>
        <w:pStyle w:val="Szvegtrzsbehzssal"/>
      </w:pPr>
      <w:r>
        <w:t>NAGY ÁLTALÁNOSSÁGBAN beszélve, azon a síkon, amin mi élünk, három sze</w:t>
      </w:r>
      <w:r>
        <w:t>m</w:t>
      </w:r>
      <w:r>
        <w:t>pontból tekinthetünk az emberi nyomorúságra. Tekinthetjük</w:t>
      </w:r>
      <w:r>
        <w:t xml:space="preserve"> először is, mint jellempróbát; másodszor, mint megtorló intézkedést; harmadszor pedig, mint nevelőeszközt a szónak a le</w:t>
      </w:r>
      <w:r>
        <w:t>g</w:t>
      </w:r>
      <w:r>
        <w:t xml:space="preserve">tágabb értelmében. Mindezekből a szempontokból úgy képzelem, a „fásultság” (amit minden törekvő néha tapasztal) ugyanúgy viszonylik az </w:t>
      </w:r>
      <w:r>
        <w:t>akut fájdalomhoz, mint a magánzárka bünt</w:t>
      </w:r>
      <w:r>
        <w:t>e</w:t>
      </w:r>
      <w:r>
        <w:t>tése a kényszermunkához. Ez kétségkívül igen durva hasonlat, de számomra igen találó és azt találtam, hogy az analógia mindig nagyon nagy segítség elvont és finom tételek megértés</w:t>
      </w:r>
      <w:r>
        <w:t>é</w:t>
      </w:r>
      <w:r>
        <w:t>ben, ezért használom a magyarázásna</w:t>
      </w:r>
      <w:r>
        <w:t>k ezt a módját. Itt is minden erő a tökéletesedő ember</w:t>
      </w:r>
      <w:r>
        <w:t>i</w:t>
      </w:r>
      <w:r>
        <w:t>ség fejlődéséért működik és csak magasabb képességeinknek és nemesebb erényeinknek ha</w:t>
      </w:r>
      <w:r>
        <w:t>r</w:t>
      </w:r>
      <w:r>
        <w:t>monikus kifejlesztésével érhetjük el a tökéletességet. Ezt a harmonikus kifejlesztést pedig csakis ama képességekne</w:t>
      </w:r>
      <w:r>
        <w:t>k és erényeknek helyes gyakorlása hozza létre, míg ez a gyakorlás viszont minden egyes határozott tulajdonság számára különleges feltételeket kíván meg. Hat</w:t>
      </w:r>
      <w:r>
        <w:t>á</w:t>
      </w:r>
      <w:r>
        <w:t>rozott, éles szenvedés se nem próbálja ki, se nem kárpótolja, és nem hozza felszínre ugya</w:t>
      </w:r>
      <w:r>
        <w:t>n</w:t>
      </w:r>
      <w:r>
        <w:t>azokat az</w:t>
      </w:r>
      <w:r>
        <w:t xml:space="preserve"> emberi képességeket és érdemeket, mint egy unalmas, sivár belső üresség. Türelem, passzív tűrés, hit, odaadás, sokkal jobban fejlődnek a mentális sötétség alatt, mint tevékeny, </w:t>
      </w:r>
      <w:r>
        <w:lastRenderedPageBreak/>
        <w:t>kemény küzdelemben. A hatás és visszahatás törvénye érvényes az erkölcsi síkon</w:t>
      </w:r>
      <w:r>
        <w:t>, és az er</w:t>
      </w:r>
      <w:r>
        <w:t>é</w:t>
      </w:r>
      <w:r>
        <w:t xml:space="preserve">nyek, amelyeket ez a mentális „tompaság” hoz felszínre, éppen a legalkalmasabbak ennek leküzdésére és a föléje való emelkedésre. Ezek pedig minden bizonnyal nem ugyanazok, mint amelyekkel a tényleges fájdalmat küzdjük le, bármennyire gyötrelmes </w:t>
      </w:r>
      <w:r>
        <w:t>is az. Ez az elmeállapot arra mutat, hogy a zarándok az ismert és ismeretlen határterületén van, mégpedig határozott hajlammal az utóbbi felé. A szellemi növekedés határozott fokát jelöli, és arra mut</w:t>
      </w:r>
      <w:r>
        <w:t>at, hogy a lélek előretörésében homályosan, de minden kétséget kizáróan belátta az anyagi világ illuz</w:t>
      </w:r>
      <w:r>
        <w:t>ó</w:t>
      </w:r>
      <w:r>
        <w:t>rikus voltát, elégedetlen és utálattal eltelt a látott és ismert durva dolgok iránt és sóvárog v</w:t>
      </w:r>
      <w:r>
        <w:t>a</w:t>
      </w:r>
      <w:r>
        <w:t>lódibb dolgok, lényegesebb tudás után.</w:t>
      </w:r>
    </w:p>
    <w:p w14:paraId="49E7D45B" w14:textId="77777777" w:rsidR="00000000" w:rsidRDefault="0096323A">
      <w:pPr>
        <w:pStyle w:val="Szvegtrzsbehzssal"/>
      </w:pPr>
    </w:p>
    <w:p w14:paraId="5DCA9667" w14:textId="77777777" w:rsidR="00000000" w:rsidRDefault="0096323A">
      <w:pPr>
        <w:pStyle w:val="Szvegtrzsbehzssal"/>
      </w:pPr>
      <w:r>
        <w:t>A fenti magyaráza</w:t>
      </w:r>
      <w:r>
        <w:t>t bár igen rövid és felületes, mégis remélem, meggyőz benneteket a szenvtelenség (vairagya) hasznosságáról, ami az az érzés, hogy a Természet gazdagságában úgy magatok – mint a körülöttetek levő világból hiányzik minden élet és valóság és megm</w:t>
      </w:r>
      <w:r>
        <w:t>u</w:t>
      </w:r>
      <w:r>
        <w:t>tatja, hogya</w:t>
      </w:r>
      <w:r>
        <w:t>n szolgál a jellemszilárdság és lelkierő próbakövéül, hogyan ellensúlyozza mint büntető segédeszköz az intellektuális önzést, vagyis azt a bölcseleti baklövést, hogy az Ént azonosítjuk a személyiséggel, azt a balgaságot, hogy a Lelket durva anyagi táplálék</w:t>
      </w:r>
      <w:r>
        <w:t xml:space="preserve">kal lássuk el; és hogyan fejleszti, vagy inkább iparkodik fejleszteni ezenfelül az igazi hitet és odaadást és felébreszti a magasabb értelmet és az Isteninek a Szeretetét. </w:t>
      </w:r>
    </w:p>
    <w:p w14:paraId="3FF8C41C" w14:textId="77777777" w:rsidR="00000000" w:rsidRDefault="0096323A">
      <w:pPr>
        <w:spacing w:line="240" w:lineRule="atLeast"/>
        <w:jc w:val="both"/>
        <w:rPr>
          <w:sz w:val="24"/>
        </w:rPr>
      </w:pPr>
    </w:p>
    <w:p w14:paraId="45884614" w14:textId="77777777" w:rsidR="00000000" w:rsidRDefault="0096323A">
      <w:pPr>
        <w:pStyle w:val="Szvegtrzs"/>
        <w:tabs>
          <w:tab w:val="left" w:pos="4678"/>
        </w:tabs>
        <w:spacing w:line="240" w:lineRule="atLeast"/>
        <w:ind w:firstLine="709"/>
        <w:rPr>
          <w:sz w:val="24"/>
        </w:rPr>
      </w:pPr>
      <w:r>
        <w:rPr>
          <w:sz w:val="24"/>
        </w:rPr>
        <w:t>A LEGMAGASABBTÓL a legalacsonyabbig, az élet váltakozás, nyugalom és mo</w:t>
      </w:r>
      <w:r>
        <w:rPr>
          <w:sz w:val="24"/>
        </w:rPr>
        <w:t>z</w:t>
      </w:r>
      <w:r>
        <w:rPr>
          <w:sz w:val="24"/>
        </w:rPr>
        <w:t xml:space="preserve">gás, fény </w:t>
      </w:r>
      <w:r>
        <w:rPr>
          <w:sz w:val="24"/>
        </w:rPr>
        <w:t>és homály, öröm és fájdalom közt. Ezért sohasem engedd, hogy szíved kétségbee</w:t>
      </w:r>
      <w:r>
        <w:rPr>
          <w:sz w:val="24"/>
        </w:rPr>
        <w:t>s</w:t>
      </w:r>
      <w:r>
        <w:rPr>
          <w:sz w:val="24"/>
        </w:rPr>
        <w:t>sék vagy, hogy elragadja a gondolatnak valami</w:t>
      </w:r>
      <w:r>
        <w:rPr>
          <w:sz w:val="24"/>
        </w:rPr>
        <w:t>lyen ellenárama. Értelmileg bebizonyítottad magadnak, most ténylegesen tapasztalod az érzékszerveknek, sőt az értelemnek észlelhető dolgok árnyékszerű, valótlan mivoltát és minden fizikai és érzelmi élvezetnek felületes term</w:t>
      </w:r>
      <w:r>
        <w:rPr>
          <w:sz w:val="24"/>
        </w:rPr>
        <w:t>é</w:t>
      </w:r>
      <w:r>
        <w:rPr>
          <w:sz w:val="24"/>
        </w:rPr>
        <w:t>szetét. Ragaszkodjál tehát az ö</w:t>
      </w:r>
      <w:r>
        <w:rPr>
          <w:sz w:val="24"/>
        </w:rPr>
        <w:t>svényhez, amely az igazi életnek meglátásához vezet, bárme</w:t>
      </w:r>
      <w:r>
        <w:rPr>
          <w:sz w:val="24"/>
        </w:rPr>
        <w:t>n</w:t>
      </w:r>
      <w:r>
        <w:rPr>
          <w:sz w:val="24"/>
        </w:rPr>
        <w:t>nyire göröngyös vidékeken vezet is keresztül, bármennyire örömtelenek is a sivatagok, am</w:t>
      </w:r>
      <w:r>
        <w:rPr>
          <w:sz w:val="24"/>
        </w:rPr>
        <w:t>e</w:t>
      </w:r>
      <w:r>
        <w:rPr>
          <w:sz w:val="24"/>
        </w:rPr>
        <w:t>lyeken át kanyarog. Mindenek fölött, bízzál a Könyörületesekben, a mi Bölcs Mester</w:t>
      </w:r>
      <w:r>
        <w:rPr>
          <w:sz w:val="24"/>
        </w:rPr>
        <w:t>e</w:t>
      </w:r>
      <w:r>
        <w:rPr>
          <w:sz w:val="24"/>
        </w:rPr>
        <w:t>inkben és ajánld fel szív</w:t>
      </w:r>
      <w:r>
        <w:rPr>
          <w:sz w:val="24"/>
        </w:rPr>
        <w:t>edet-lelkedet az Ő szolgálatukra, akkor minden jól fog végződni.</w:t>
      </w:r>
    </w:p>
    <w:p w14:paraId="17F55A4A" w14:textId="77777777" w:rsidR="00000000" w:rsidRDefault="0096323A">
      <w:pPr>
        <w:tabs>
          <w:tab w:val="left" w:pos="4678"/>
        </w:tabs>
        <w:spacing w:line="240" w:lineRule="atLeast"/>
        <w:jc w:val="both"/>
        <w:rPr>
          <w:sz w:val="24"/>
        </w:rPr>
      </w:pPr>
    </w:p>
    <w:p w14:paraId="3A958760" w14:textId="77777777" w:rsidR="00000000" w:rsidRDefault="0096323A">
      <w:pPr>
        <w:pStyle w:val="Szvegtrzsbehzssal"/>
        <w:tabs>
          <w:tab w:val="left" w:pos="4678"/>
        </w:tabs>
      </w:pPr>
      <w:r>
        <w:t>BÁRMELYIK bűn kiirtásához nem kell más, mint: 1.) a bűnnek magának pontos i</w:t>
      </w:r>
      <w:r>
        <w:t>s</w:t>
      </w:r>
      <w:r>
        <w:t>merése, 2.) felismerése, élénk megérzése annak, hogy bűn és hogy balgaság azt ápolgatni, és hogy érté</w:t>
      </w:r>
      <w:r>
        <w:t>k</w:t>
      </w:r>
      <w:r>
        <w:t>telen, végül</w:t>
      </w:r>
      <w:r>
        <w:t xml:space="preserve"> 3.) az akarat, hogy „ki akarod irtani.”</w:t>
      </w:r>
    </w:p>
    <w:p w14:paraId="15773416" w14:textId="77777777" w:rsidR="00000000" w:rsidRDefault="0096323A">
      <w:pPr>
        <w:pStyle w:val="Szvegtrzsbehzssal"/>
        <w:tabs>
          <w:tab w:val="left" w:pos="4678"/>
        </w:tabs>
      </w:pPr>
    </w:p>
    <w:p w14:paraId="1915EB0A" w14:textId="77777777" w:rsidR="00000000" w:rsidRDefault="0096323A">
      <w:pPr>
        <w:tabs>
          <w:tab w:val="left" w:pos="4678"/>
        </w:tabs>
        <w:spacing w:line="240" w:lineRule="atLeast"/>
        <w:ind w:firstLine="709"/>
        <w:jc w:val="both"/>
        <w:rPr>
          <w:sz w:val="24"/>
        </w:rPr>
      </w:pPr>
      <w:r>
        <w:rPr>
          <w:sz w:val="24"/>
        </w:rPr>
        <w:t xml:space="preserve">Ez az </w:t>
      </w:r>
      <w:r>
        <w:rPr>
          <w:sz w:val="24"/>
          <w:u w:val="single"/>
        </w:rPr>
        <w:t>akarat</w:t>
      </w:r>
      <w:r>
        <w:rPr>
          <w:sz w:val="24"/>
        </w:rPr>
        <w:t xml:space="preserve"> behat a tudatalatti területre, ahol a bűn lakozik és lassan, de biztosan k</w:t>
      </w:r>
      <w:r>
        <w:rPr>
          <w:sz w:val="24"/>
        </w:rPr>
        <w:t>i</w:t>
      </w:r>
      <w:r>
        <w:rPr>
          <w:sz w:val="24"/>
        </w:rPr>
        <w:t>törli.</w:t>
      </w:r>
    </w:p>
    <w:p w14:paraId="78E69733" w14:textId="77777777" w:rsidR="00000000" w:rsidRDefault="0096323A">
      <w:pPr>
        <w:tabs>
          <w:tab w:val="left" w:pos="4678"/>
        </w:tabs>
        <w:spacing w:line="240" w:lineRule="atLeast"/>
        <w:jc w:val="both"/>
        <w:rPr>
          <w:sz w:val="24"/>
        </w:rPr>
      </w:pPr>
    </w:p>
    <w:p w14:paraId="4143850D" w14:textId="77777777" w:rsidR="00000000" w:rsidRDefault="0096323A">
      <w:pPr>
        <w:pStyle w:val="Szvegtrzsbehzssal"/>
        <w:tabs>
          <w:tab w:val="left" w:pos="4678"/>
        </w:tabs>
      </w:pPr>
      <w:r>
        <w:t>AZ ÉRTELEM valódi nyugalma sohasem a közöny és nemtörődömség gyümölcse, hanem csakis a magasabb és mélyebb bölcsességb</w:t>
      </w:r>
      <w:r>
        <w:t>e való betekintésből eredhet.</w:t>
      </w:r>
    </w:p>
    <w:p w14:paraId="56541192" w14:textId="77777777" w:rsidR="00000000" w:rsidRDefault="0096323A">
      <w:pPr>
        <w:tabs>
          <w:tab w:val="left" w:pos="4678"/>
        </w:tabs>
        <w:spacing w:line="240" w:lineRule="atLeast"/>
        <w:jc w:val="both"/>
        <w:rPr>
          <w:sz w:val="24"/>
        </w:rPr>
      </w:pPr>
    </w:p>
    <w:p w14:paraId="723303AC" w14:textId="77777777" w:rsidR="00000000" w:rsidRDefault="0096323A">
      <w:pPr>
        <w:pStyle w:val="Szvegtrzsbehzssal"/>
        <w:tabs>
          <w:tab w:val="left" w:pos="4678"/>
        </w:tabs>
      </w:pPr>
      <w:r>
        <w:t>AZ Ő MAGASZTOS Testvérségüknek tanítványa, bármilyen alázatos is, az „Örökké-</w:t>
      </w:r>
      <w:proofErr w:type="gramStart"/>
      <w:r>
        <w:t>való”-</w:t>
      </w:r>
      <w:proofErr w:type="gramEnd"/>
      <w:r>
        <w:t>ban kell, hogy éljen és életének az Egyetemes Szeretet életének kell lenni, máskülönben le kell mondania magasabb törekvéseiről. Minden tanítv</w:t>
      </w:r>
      <w:r>
        <w:t>ánynak tevékeny szolgálata, amelyet a világnak tesz, különböző a tanulmányozók különböző osztályai szerint és az egyénnek a különleges természete, hajlamossága és képessége határozza azt meg. Azt természetesen t</w:t>
      </w:r>
      <w:r>
        <w:t>u</w:t>
      </w:r>
      <w:r>
        <w:t>dod, hogy ameddig el nem érted a tökéletessé</w:t>
      </w:r>
      <w:r>
        <w:t>get, addig meg kell tartani a változatokat a taní</w:t>
      </w:r>
      <w:r>
        <w:t>t</w:t>
      </w:r>
      <w:r>
        <w:t>vány által végzendő munka módjában is.</w:t>
      </w:r>
    </w:p>
    <w:p w14:paraId="2A20E46F" w14:textId="77777777" w:rsidR="00000000" w:rsidRDefault="0096323A">
      <w:pPr>
        <w:tabs>
          <w:tab w:val="left" w:pos="4678"/>
        </w:tabs>
        <w:spacing w:line="240" w:lineRule="atLeast"/>
        <w:jc w:val="both"/>
        <w:rPr>
          <w:sz w:val="24"/>
        </w:rPr>
      </w:pPr>
    </w:p>
    <w:p w14:paraId="4AE82F0B" w14:textId="77777777" w:rsidR="00000000" w:rsidRDefault="0096323A">
      <w:pPr>
        <w:pStyle w:val="Szvegtrzsbehzssal"/>
        <w:tabs>
          <w:tab w:val="left" w:pos="4678"/>
        </w:tabs>
      </w:pPr>
      <w:r>
        <w:t>EGYSZERŰEN lehetetlen túlbecsülni az Igazság hatásosságát minden fázisában és kihatásában, miközben az emberi Lelket segítjük előretörő fejlődésében. Szeretnünk, kere</w:t>
      </w:r>
      <w:r>
        <w:t>s</w:t>
      </w:r>
      <w:r>
        <w:t xml:space="preserve">nünk és élnünk kell az Igazságot; csakis így pillanthatja meg az Okkultizmus tanulmányozója </w:t>
      </w:r>
      <w:r>
        <w:lastRenderedPageBreak/>
        <w:t>az Isteni Világosságot, amely a Legmagasabb Igazság. Bármilyen alakban van is jelen valahol a hamisság iránt való legcsekélyebb hajlamosság, ott árnyék van és tuda</w:t>
      </w:r>
      <w:r>
        <w:t>tlanság és ezeknek kísérő fájdalmai. Ez a hamisság iránti hajlamosság pedig kétségkívül az alsóbb személyisé</w:t>
      </w:r>
      <w:r>
        <w:t>g</w:t>
      </w:r>
      <w:r>
        <w:t xml:space="preserve">hez tartozik. Itt ütköznek össze érdekeink, itt dühöng teljes erővel a létért való küzdelem, ezért van az is, hogy itt van tág tere a gyávaságnak, </w:t>
      </w:r>
      <w:r>
        <w:t>tisztességtelenségnek és csalásnak. Ennek az alsóbb énnek működési „jelei és szimptómái” sohase maradhatnak elrejtve az előtt, aki őszintén szereti az Igazságot és keresi is, és aki viselkedésének legmélyén odaadással viselt</w:t>
      </w:r>
      <w:r>
        <w:t>e</w:t>
      </w:r>
      <w:r>
        <w:t>tik a Nagyok iránt. Hacsak a sz</w:t>
      </w:r>
      <w:r>
        <w:t>ív nem teljesen irányvesztett, bármilyen különleges cselekvés helyességére vonatkozó kétségek bizton kifejezésre találnak, és ekkor az igazi tanítvány ö</w:t>
      </w:r>
      <w:r>
        <w:t>n</w:t>
      </w:r>
      <w:r>
        <w:t>magát fogja megkérdezni: „Fog-e Mesteremnek tetszeni, ha ezt vagy azt cselekszem?</w:t>
      </w:r>
      <w:proofErr w:type="gramStart"/>
      <w:r>
        <w:t>”</w:t>
      </w:r>
      <w:proofErr w:type="gramEnd"/>
      <w:r>
        <w:t xml:space="preserve"> vagy „Az Ő kívánsága</w:t>
      </w:r>
      <w:r>
        <w:t xml:space="preserve"> volt-e, hogy ilyen módon mozdultam meg?” Az igazi válasz pedig csakh</w:t>
      </w:r>
      <w:r>
        <w:t>a</w:t>
      </w:r>
      <w:r>
        <w:t>mar beérkezik és akkor ő meg fogja tanulni, hogy cselekvési módjait javítsa, és kívánságait az Isteni Akara</w:t>
      </w:r>
      <w:r>
        <w:t>t</w:t>
      </w:r>
      <w:r>
        <w:t>tal hozza összhangba; az után pedig elérje a bölcsességet és békét.</w:t>
      </w:r>
    </w:p>
    <w:p w14:paraId="4861A617" w14:textId="77777777" w:rsidR="00000000" w:rsidRDefault="0096323A">
      <w:pPr>
        <w:tabs>
          <w:tab w:val="left" w:pos="4678"/>
        </w:tabs>
        <w:spacing w:line="240" w:lineRule="atLeast"/>
        <w:jc w:val="both"/>
        <w:rPr>
          <w:sz w:val="24"/>
        </w:rPr>
      </w:pPr>
    </w:p>
    <w:p w14:paraId="652DAC2D" w14:textId="77777777" w:rsidR="00000000" w:rsidRDefault="0096323A">
      <w:pPr>
        <w:pStyle w:val="Szvegtrzsbehzssal"/>
        <w:tabs>
          <w:tab w:val="left" w:pos="4678"/>
        </w:tabs>
      </w:pPr>
      <w:r>
        <w:t>A TEOZÓFI</w:t>
      </w:r>
      <w:r>
        <w:t>A nem olyan valami, amit nolens volens bele lehet kalapálni bárkinek a fejébe vagy szívébe. Asszimilálni kell azt könnyedén a fejlődés természetes folyamán és bel</w:t>
      </w:r>
      <w:r>
        <w:t>é</w:t>
      </w:r>
      <w:r>
        <w:t>legezni, mint a körülöttünk levő levegőt. Máskülönben elrontja az emésztést, hogy közöns</w:t>
      </w:r>
      <w:r>
        <w:t>é</w:t>
      </w:r>
      <w:r>
        <w:t xml:space="preserve">ges </w:t>
      </w:r>
      <w:r>
        <w:t>kifej</w:t>
      </w:r>
      <w:r>
        <w:t>e</w:t>
      </w:r>
      <w:r>
        <w:t xml:space="preserve">zéssel éljek. </w:t>
      </w:r>
    </w:p>
    <w:p w14:paraId="243322CD" w14:textId="77777777" w:rsidR="00000000" w:rsidRDefault="0096323A">
      <w:pPr>
        <w:tabs>
          <w:tab w:val="left" w:pos="4678"/>
        </w:tabs>
        <w:spacing w:line="240" w:lineRule="atLeast"/>
        <w:jc w:val="both"/>
        <w:rPr>
          <w:sz w:val="24"/>
        </w:rPr>
      </w:pPr>
    </w:p>
    <w:p w14:paraId="58CACDE4" w14:textId="77777777" w:rsidR="00000000" w:rsidRDefault="0096323A">
      <w:pPr>
        <w:pStyle w:val="Szvegtrzsbehzssal"/>
        <w:tabs>
          <w:tab w:val="left" w:pos="4678"/>
        </w:tabs>
      </w:pPr>
      <w:r>
        <w:t>HA ELKEZDJÜK lelkünk növekedését érezni, megvalósítjuk azt a nyugalmat, amit semmiféle külső esemény nem érinthet. Ez pedig a szellemi fejlődésnek a legbiztosabb jele, és aki ezt érzi, bármilyen csekély mértékben és homályosan is, ann</w:t>
      </w:r>
      <w:r>
        <w:t>ak nem kell törődnie semm</w:t>
      </w:r>
      <w:r>
        <w:t>i</w:t>
      </w:r>
      <w:r>
        <w:t>féle okkult jelenséggel. Újoncságom legkezdete óta mindig arra tanítottak, hogy jobban bí</w:t>
      </w:r>
      <w:r>
        <w:t>z</w:t>
      </w:r>
      <w:r>
        <w:t xml:space="preserve">zam a belső nyugalomban, mint bármilyen fizikai, asztrális, vagy szellemi jelenségben. </w:t>
      </w:r>
      <w:proofErr w:type="gramStart"/>
      <w:r>
        <w:t>És,</w:t>
      </w:r>
      <w:proofErr w:type="gramEnd"/>
      <w:r>
        <w:t xml:space="preserve"> ha kedvező körülmények és belsőerő adva vannak, m</w:t>
      </w:r>
      <w:r>
        <w:t>inél kevesebb jelenséget észlelünk, annál könnyebben teszünk valódi és lényeges szellemi haladást. Így a hozzád intézett alázatos tan</w:t>
      </w:r>
      <w:r>
        <w:t>á</w:t>
      </w:r>
      <w:r>
        <w:t>csom az, fordítsd figyelmedet mindig a belsődben növekvő nyugalomra, és ne kívánd részlet</w:t>
      </w:r>
      <w:r>
        <w:t>e</w:t>
      </w:r>
      <w:r>
        <w:t>iben ismerni a folyamatot, amely</w:t>
      </w:r>
      <w:r>
        <w:t xml:space="preserve"> a növekedést elősegíti. Ha türelmes, tiszta és odaadó vagy, mindent meg fogsz a maga idejében tudni. Tökéletes és megnyugvó elégedettség a lelke a szellemi életnek.</w:t>
      </w:r>
    </w:p>
    <w:p w14:paraId="77497F3D" w14:textId="77777777" w:rsidR="00000000" w:rsidRDefault="0096323A">
      <w:pPr>
        <w:pStyle w:val="Szvegtrzsbehzssal"/>
        <w:tabs>
          <w:tab w:val="left" w:pos="4678"/>
        </w:tabs>
      </w:pPr>
    </w:p>
    <w:p w14:paraId="59A33813" w14:textId="77777777" w:rsidR="00000000" w:rsidRDefault="0096323A">
      <w:pPr>
        <w:pStyle w:val="Szvegtrzsbehzssal"/>
        <w:tabs>
          <w:tab w:val="left" w:pos="4678"/>
        </w:tabs>
      </w:pPr>
      <w:r>
        <w:t xml:space="preserve">Szellemi haladás nem mindig ugyanaz, mint jóság és önfeláldozás, bár ezek a kellő időben </w:t>
      </w:r>
      <w:r>
        <w:t>elő kell, hogy idézzék az előbbit.</w:t>
      </w:r>
    </w:p>
    <w:p w14:paraId="65AB26EA" w14:textId="77777777" w:rsidR="00000000" w:rsidRDefault="0096323A">
      <w:pPr>
        <w:tabs>
          <w:tab w:val="left" w:pos="4678"/>
        </w:tabs>
        <w:spacing w:line="240" w:lineRule="atLeast"/>
        <w:jc w:val="both"/>
        <w:rPr>
          <w:sz w:val="24"/>
        </w:rPr>
      </w:pPr>
    </w:p>
    <w:p w14:paraId="7200BC11" w14:textId="77777777" w:rsidR="00000000" w:rsidRDefault="0096323A">
      <w:pPr>
        <w:pStyle w:val="Szvegtrzsbehzssal"/>
        <w:tabs>
          <w:tab w:val="left" w:pos="4678"/>
        </w:tabs>
      </w:pPr>
      <w:r>
        <w:t>IGAZ, hogy abban a kívánságban, hogy elnyerjük a körülöttünk levők szeretetét, van a személyiségnek egy árnyalata, amit ha kiküszöbölnénk, angyalokká válnánk; de nem szabad elfelejtenünk, hogy a jövőben még sokáig színez</w:t>
      </w:r>
      <w:r>
        <w:t>ni fogja tetteinket az „</w:t>
      </w:r>
      <w:proofErr w:type="gramStart"/>
      <w:r>
        <w:t>én”-</w:t>
      </w:r>
      <w:proofErr w:type="gramEnd"/>
      <w:r>
        <w:t>nek egy halvány árnyalata. Folyvást arra kell törekednünk, hogy amennyire lehetséges, kiöljük ezeket az érz</w:t>
      </w:r>
      <w:r>
        <w:t>é</w:t>
      </w:r>
      <w:r>
        <w:t>seket, de ameddig az „</w:t>
      </w:r>
      <w:proofErr w:type="gramStart"/>
      <w:r>
        <w:t>én”-</w:t>
      </w:r>
      <w:proofErr w:type="gramEnd"/>
      <w:r>
        <w:t>nek valami módon mutatkoznia kell, sokkal jobb, ha mint olyan megbecsülhetetlen tényező mutatk</w:t>
      </w:r>
      <w:r>
        <w:t>ozik magaviseletünkben, amely szelíd, szeretetteljes és általános jóra vezető, mint hogy megkeményítsük szívünket, általános jellemünket szögletessé tegyük és így az „én” sokkal kevésbé vonzó és szép színekben nyilvánuljon. Evvel egy pill</w:t>
      </w:r>
      <w:r>
        <w:t>a</w:t>
      </w:r>
      <w:r>
        <w:t xml:space="preserve">natig sem akarom </w:t>
      </w:r>
      <w:r>
        <w:t>azt mondani, hogy ne iparkodjunk ezt a halvány foltot kimosni, hanem amit megértetni akarok, az, hogy a lágy és gyönyörű leplet, amibe az elme öltözik, ne dobjuk a tűzbe, csak azért, mert még nem szeplőtelen fehér. Tartsuk elménkben, hogy minden csele</w:t>
      </w:r>
      <w:r>
        <w:t>k</w:t>
      </w:r>
      <w:r>
        <w:t>vésü</w:t>
      </w:r>
      <w:r>
        <w:t>nk többé-kevésbé két tényezőnek az eredménye: egyik az ön-kielégülés vágya, a másik az a kívánság, hogy jót tegyünk a világnak. Szüntelenül arra kellene pedig törekednünk, hogy amennyire lehetséges, tompítsuk az első elemet, mert mindaddig, amíg a személyi</w:t>
      </w:r>
      <w:r>
        <w:t>ség csírája meg nem szűnt létezni, nem tudjuk teljesen kipusztítani. A tanítvány, amint odaadás és jócs</w:t>
      </w:r>
      <w:r>
        <w:t>e</w:t>
      </w:r>
      <w:r>
        <w:t>lekedetek által halad, megtanulja azokat a módszereket, amelyekkel azt a csírát kiölheti.</w:t>
      </w:r>
    </w:p>
    <w:p w14:paraId="213BC8F2" w14:textId="77777777" w:rsidR="00000000" w:rsidRDefault="0096323A">
      <w:pPr>
        <w:tabs>
          <w:tab w:val="left" w:pos="4678"/>
        </w:tabs>
        <w:spacing w:line="240" w:lineRule="atLeast"/>
        <w:jc w:val="both"/>
        <w:rPr>
          <w:sz w:val="24"/>
        </w:rPr>
      </w:pPr>
    </w:p>
    <w:p w14:paraId="0D98ADA1" w14:textId="77777777" w:rsidR="00000000" w:rsidRDefault="0096323A">
      <w:pPr>
        <w:pStyle w:val="Szvegtrzsbehzssal"/>
        <w:tabs>
          <w:tab w:val="left" w:pos="4678"/>
        </w:tabs>
      </w:pPr>
      <w:r>
        <w:t>A MESTEREK mindig a közelében vannak azoknak a szolgáiknak, a</w:t>
      </w:r>
      <w:r>
        <w:t>kik teljes önme</w:t>
      </w:r>
      <w:r>
        <w:t>g</w:t>
      </w:r>
      <w:r>
        <w:t xml:space="preserve">tagadással testüket, elméjüket és lelküket az Ő szolgálatuknak szentelték. Egy barátságos szó hozzájuk sem múlik el jutalom nélkül. A szigorú megpróbáltatás idején </w:t>
      </w:r>
      <w:proofErr w:type="gramStart"/>
      <w:r>
        <w:t>Ők,</w:t>
      </w:r>
      <w:proofErr w:type="gramEnd"/>
      <w:r>
        <w:t xml:space="preserve"> egy jótékony tö</w:t>
      </w:r>
      <w:r>
        <w:t>r</w:t>
      </w:r>
      <w:r>
        <w:t>vénnyel egyetértően hagyják, hogy a tanítvány az Ő segít</w:t>
      </w:r>
      <w:r>
        <w:t>ségük nélkül harcolja meg a saját harcát; de aki a szolgájukat bátorítja abban, hogy szilárdan megállja helyét, minden kétségen felül megkapja jutalmát.</w:t>
      </w:r>
    </w:p>
    <w:p w14:paraId="3549B86E" w14:textId="77777777" w:rsidR="00000000" w:rsidRDefault="0096323A">
      <w:pPr>
        <w:pStyle w:val="Szvegtrzsbehzssal"/>
        <w:tabs>
          <w:tab w:val="left" w:pos="4678"/>
        </w:tabs>
      </w:pPr>
    </w:p>
    <w:p w14:paraId="68351D9D" w14:textId="77777777" w:rsidR="00000000" w:rsidRDefault="0096323A">
      <w:pPr>
        <w:pStyle w:val="Szvegtrzsbehzssal"/>
        <w:tabs>
          <w:tab w:val="left" w:pos="4678"/>
        </w:tabs>
      </w:pPr>
      <w:r>
        <w:t>HA DERŰSEK és szenvedélytelenek maradunk, az idők múltával minden bizonnyal az alá a befolyás alá kerü</w:t>
      </w:r>
      <w:r>
        <w:t>lünk, amely az életnek az esszenciája és egy napon a tanítvány me</w:t>
      </w:r>
      <w:r>
        <w:t>g</w:t>
      </w:r>
      <w:r>
        <w:t>lepetéssel fogja észlelni, hogy csodálatosan növekedett anélkül, hogy felismerte és észrevette volna a növekedés folyamatát. Mert valóban, a Lélek igazi virágzásában „úgy nő, miként a virág,</w:t>
      </w:r>
      <w:r>
        <w:t xml:space="preserve"> tudatlanul”, de gyarapszik kellemben és szépségben, amint magába szívja a Szellem napsugarát. A harcos lojalitás bármilyen személy vagy ügy iránt alig ajánlható a tanítványnak és egészen bizonyos, hogy nem jelent szellemi haladást.</w:t>
      </w:r>
    </w:p>
    <w:p w14:paraId="58BDFF14" w14:textId="77777777" w:rsidR="00000000" w:rsidRDefault="0096323A">
      <w:pPr>
        <w:tabs>
          <w:tab w:val="left" w:pos="4678"/>
        </w:tabs>
        <w:spacing w:line="240" w:lineRule="atLeast"/>
        <w:jc w:val="both"/>
        <w:rPr>
          <w:sz w:val="24"/>
        </w:rPr>
      </w:pPr>
    </w:p>
    <w:p w14:paraId="0BEF8373" w14:textId="77777777" w:rsidR="00000000" w:rsidRDefault="0096323A">
      <w:pPr>
        <w:pStyle w:val="Szvegtrzsbehzssal"/>
        <w:tabs>
          <w:tab w:val="left" w:pos="4678"/>
        </w:tabs>
      </w:pPr>
      <w:r>
        <w:t>AZ ELSŐ lépésnek majdn</w:t>
      </w:r>
      <w:r>
        <w:t>em minden esetben olyan az eredménye, mint amikor me</w:t>
      </w:r>
      <w:r>
        <w:t>g</w:t>
      </w:r>
      <w:r>
        <w:t>bolygatunk egy hangyabolyt. Karmádnak minden esedékes tényezője köréd sereglik és hozzád tapad és még olyan valakit is, aki kevésbé szilárdan áll a lábán, képes volna elszédíteni és megingatni. Annak azo</w:t>
      </w:r>
      <w:r>
        <w:t>nban, akinek egyetlen célja az, hogy szükség esetén életét adja más</w:t>
      </w:r>
      <w:r>
        <w:t>o</w:t>
      </w:r>
      <w:r>
        <w:t>kért anélkül, hogy önmagával törődnék, nem kell semmitől se félnie. A nyomorúságok és megpróbáltatások eme örvényének alá- és felhullámzásában való hányatás is csak erőt és b</w:t>
      </w:r>
      <w:r>
        <w:t>i</w:t>
      </w:r>
      <w:r>
        <w:t xml:space="preserve">zalmat ad és </w:t>
      </w:r>
      <w:r>
        <w:t>szinte erőlteti a Lélek növekedését.</w:t>
      </w:r>
    </w:p>
    <w:p w14:paraId="7E929CCE" w14:textId="77777777" w:rsidR="00000000" w:rsidRDefault="0096323A">
      <w:pPr>
        <w:tabs>
          <w:tab w:val="left" w:pos="4678"/>
        </w:tabs>
        <w:spacing w:line="240" w:lineRule="atLeast"/>
        <w:jc w:val="both"/>
        <w:rPr>
          <w:sz w:val="24"/>
        </w:rPr>
      </w:pPr>
    </w:p>
    <w:p w14:paraId="5996765B" w14:textId="77777777" w:rsidR="00000000" w:rsidRDefault="0096323A">
      <w:pPr>
        <w:pStyle w:val="Szvegtrzsbehzssal"/>
        <w:tabs>
          <w:tab w:val="left" w:pos="4678"/>
        </w:tabs>
      </w:pPr>
      <w:r>
        <w:t>NE FELEDD, hogy a szenvedés, amin a tanítványnak át kell esnie, lényeges alkatrésze az ő nevelésének és abból a kívánságából ered, hogy letiporja önmagában a személyiséget. Végül is azt fogja találni, hogy Lelkének vir</w:t>
      </w:r>
      <w:r>
        <w:t>ágjai csak annál bájosabban nyílnak, mert dacolt a viharral, a Mesternek szeretete és irgalma pedig annál jobban kárpótolja minden szenvedés</w:t>
      </w:r>
      <w:r>
        <w:t>é</w:t>
      </w:r>
      <w:r>
        <w:t>ért és áldozatáért. A megpróbáltatás csak pillanatnyilag az, mert a végén azt fogja találni, hogy semmit sem áldozo</w:t>
      </w:r>
      <w:r>
        <w:t xml:space="preserve">tt és mindent nyert. </w:t>
      </w:r>
    </w:p>
    <w:p w14:paraId="7C477412" w14:textId="77777777" w:rsidR="00000000" w:rsidRDefault="0096323A">
      <w:pPr>
        <w:tabs>
          <w:tab w:val="left" w:pos="4678"/>
        </w:tabs>
        <w:spacing w:line="240" w:lineRule="atLeast"/>
        <w:jc w:val="both"/>
        <w:rPr>
          <w:sz w:val="24"/>
        </w:rPr>
      </w:pPr>
    </w:p>
    <w:p w14:paraId="5C3CCFC6" w14:textId="77777777" w:rsidR="00000000" w:rsidRDefault="0096323A">
      <w:pPr>
        <w:pStyle w:val="Szvegtrzsbehzssal"/>
        <w:tabs>
          <w:tab w:val="left" w:pos="4678"/>
        </w:tabs>
      </w:pPr>
      <w:r>
        <w:t>A LEGMAGASABB síkon való szeretet egyedül az öröm derűs magaslatain nyugszik és semmi se vethet árnyékot havas ormaira.</w:t>
      </w:r>
    </w:p>
    <w:p w14:paraId="23FBB4E0" w14:textId="77777777" w:rsidR="00000000" w:rsidRDefault="0096323A">
      <w:pPr>
        <w:tabs>
          <w:tab w:val="left" w:pos="4678"/>
        </w:tabs>
        <w:spacing w:line="240" w:lineRule="atLeast"/>
        <w:jc w:val="both"/>
        <w:rPr>
          <w:sz w:val="24"/>
        </w:rPr>
      </w:pPr>
    </w:p>
    <w:p w14:paraId="0A56B5F7" w14:textId="77777777" w:rsidR="00000000" w:rsidRDefault="0096323A">
      <w:pPr>
        <w:pStyle w:val="Szvegtrzsbehzssal"/>
        <w:tabs>
          <w:tab w:val="left" w:pos="4678"/>
        </w:tabs>
      </w:pPr>
      <w:r>
        <w:t>KÖNYÖRÜLET és együttérzés azok az érzések, amelyeket szabad táplálnunk az egész tévelygő emberiség irányában és nem szabad helyet adnun</w:t>
      </w:r>
      <w:r>
        <w:t>k semmi más érzelemnek, mint pl. megtorlás, bántódás vagy ingerültség. Ezek nemcsak mimagunkban tehetnek kárt, hanem azokban is, akik ellen esetleg tápláljuk őket, de akiket szeretnénk megjavítani, és tév</w:t>
      </w:r>
      <w:r>
        <w:t>e</w:t>
      </w:r>
      <w:r>
        <w:t>déseiktől megszabadítani. Amint szellemileg növeksz</w:t>
      </w:r>
      <w:r>
        <w:t>ünk, gondolatainknak dinamikus ereje hihetetlenül nő és csak az, akinek tényleges tapasztalata van e téren, tudja, hogy a Beavatot</w:t>
      </w:r>
      <w:r>
        <w:t>t</w:t>
      </w:r>
      <w:r>
        <w:t>nak még egy röpke gondolata is objektív alakot ölt.</w:t>
      </w:r>
    </w:p>
    <w:p w14:paraId="3B8F8E3C" w14:textId="77777777" w:rsidR="00000000" w:rsidRDefault="0096323A">
      <w:pPr>
        <w:tabs>
          <w:tab w:val="left" w:pos="4678"/>
        </w:tabs>
        <w:spacing w:line="240" w:lineRule="atLeast"/>
        <w:jc w:val="both"/>
        <w:rPr>
          <w:sz w:val="24"/>
        </w:rPr>
      </w:pPr>
    </w:p>
    <w:p w14:paraId="0D5074E8" w14:textId="77777777" w:rsidR="00000000" w:rsidRDefault="0096323A">
      <w:pPr>
        <w:pStyle w:val="Szvegtrzsbehzssal"/>
        <w:tabs>
          <w:tab w:val="left" w:pos="4678"/>
        </w:tabs>
      </w:pPr>
      <w:r>
        <w:t xml:space="preserve">CSODÁLATOS, hogy a Sötétek hatalma hogyan szinte forgószélként söpri el </w:t>
      </w:r>
      <w:r>
        <w:t>legga</w:t>
      </w:r>
      <w:r>
        <w:t>z</w:t>
      </w:r>
      <w:r>
        <w:t>dagabb szellemi kincseinket, melyeket olyan gondosan gyűjtöttünk hosszú évek szüntelen tanulmányával és tapasztalatával. Csodálatos azért, mert végtére is, ez is csak káprázat és erre rá is jössz, amint helyreállt a béke és megpirkad feletted ismét a</w:t>
      </w:r>
      <w:r>
        <w:t xml:space="preserve"> világosság. Rájössz, hogy semmit se veszítettél, hogy megvan minden kincsed és a vihar és a veszteség csupán agyr</w:t>
      </w:r>
      <w:r>
        <w:t>é</w:t>
      </w:r>
      <w:r>
        <w:t>mek voltak.</w:t>
      </w:r>
    </w:p>
    <w:p w14:paraId="62A1AB57" w14:textId="77777777" w:rsidR="00000000" w:rsidRDefault="0096323A">
      <w:pPr>
        <w:tabs>
          <w:tab w:val="left" w:pos="4678"/>
        </w:tabs>
        <w:spacing w:line="240" w:lineRule="atLeast"/>
        <w:jc w:val="both"/>
        <w:rPr>
          <w:sz w:val="24"/>
        </w:rPr>
      </w:pPr>
    </w:p>
    <w:p w14:paraId="6F37183F" w14:textId="77777777" w:rsidR="00000000" w:rsidRDefault="0096323A">
      <w:pPr>
        <w:pStyle w:val="Szvegtrzsbehzssal"/>
        <w:tabs>
          <w:tab w:val="left" w:pos="4678"/>
        </w:tabs>
      </w:pPr>
      <w:r>
        <w:lastRenderedPageBreak/>
        <w:t>BÁRMENNYIRE szívet tépő is néha a kilátás, bármennyire sötét és szomorú a dolgok állapota, nem szabad egyetlen pillanatra se hel</w:t>
      </w:r>
      <w:r>
        <w:t>yt adnunk a kétségbeesésnek, mert a kétségb</w:t>
      </w:r>
      <w:r>
        <w:t>e</w:t>
      </w:r>
      <w:r>
        <w:t>esés gyengíti az elmét és ekképp kevésbé képesekké tesz bennünket arra, hogy Mestereinket szo</w:t>
      </w:r>
      <w:r>
        <w:t>l</w:t>
      </w:r>
      <w:r>
        <w:t>gáljuk.</w:t>
      </w:r>
    </w:p>
    <w:p w14:paraId="2FAA1B74" w14:textId="77777777" w:rsidR="00000000" w:rsidRDefault="0096323A">
      <w:pPr>
        <w:tabs>
          <w:tab w:val="left" w:pos="4678"/>
        </w:tabs>
        <w:spacing w:line="240" w:lineRule="atLeast"/>
        <w:jc w:val="both"/>
        <w:rPr>
          <w:sz w:val="24"/>
        </w:rPr>
      </w:pPr>
    </w:p>
    <w:p w14:paraId="2BEC00A4" w14:textId="77777777" w:rsidR="00000000" w:rsidRDefault="0096323A">
      <w:pPr>
        <w:pStyle w:val="Szvegtrzsbehzssal"/>
        <w:tabs>
          <w:tab w:val="left" w:pos="4678"/>
        </w:tabs>
      </w:pPr>
      <w:r>
        <w:t>TUDD BIZTOSAN, hogy Az Irgalom Urai mindig figyelik híveiket, és sohasem e</w:t>
      </w:r>
      <w:r>
        <w:t>n</w:t>
      </w:r>
      <w:r>
        <w:t xml:space="preserve">gedik meg, hogy becsületes szívek </w:t>
      </w:r>
      <w:r>
        <w:t xml:space="preserve">és </w:t>
      </w:r>
      <w:r>
        <w:t>komoly világosságkeresők hosszú időn át valami kápr</w:t>
      </w:r>
      <w:r>
        <w:t>á</w:t>
      </w:r>
      <w:r>
        <w:t>zat hatalmában legyenek. A Bölcs Urak még időleges visszavonulásukból is olyan leckéket vo</w:t>
      </w:r>
      <w:r>
        <w:t>n</w:t>
      </w:r>
      <w:r>
        <w:t>nak le, amelyek híveik hasznára lesznek egész hátralevő életükben.</w:t>
      </w:r>
    </w:p>
    <w:p w14:paraId="17E162B5" w14:textId="77777777" w:rsidR="00000000" w:rsidRDefault="0096323A">
      <w:pPr>
        <w:tabs>
          <w:tab w:val="left" w:pos="4678"/>
        </w:tabs>
        <w:spacing w:line="240" w:lineRule="atLeast"/>
        <w:jc w:val="both"/>
        <w:rPr>
          <w:sz w:val="24"/>
        </w:rPr>
      </w:pPr>
    </w:p>
    <w:p w14:paraId="3C946609" w14:textId="77777777" w:rsidR="00000000" w:rsidRDefault="0096323A">
      <w:pPr>
        <w:pStyle w:val="Szvegtrzsbehzssal"/>
        <w:tabs>
          <w:tab w:val="left" w:pos="4678"/>
        </w:tabs>
      </w:pPr>
      <w:r>
        <w:t>EGYSZERŰEN a mi tudatlanságunk és vakságunk a</w:t>
      </w:r>
      <w:r>
        <w:t>z, ami munkánknak az idegensz</w:t>
      </w:r>
      <w:r>
        <w:t>e</w:t>
      </w:r>
      <w:r>
        <w:t>rűség és elérhetetlenség látszatát adja. Ha odajutunk, hogy a dolgokat valódi megvilágításu</w:t>
      </w:r>
      <w:r>
        <w:t>k</w:t>
      </w:r>
      <w:r>
        <w:t>ban és teljes és mélyebb értelmükben látjuk, minden tökéletesen igazságosnak és helyesnek és a legmagasabb értelem legtökéletesebb kif</w:t>
      </w:r>
      <w:r>
        <w:t>ejezésének tűnik fel. Hogy nincs a megnyilvánult létnek rendjében egy paránnyal se több fájdalom és nyomor, mint amennyi feltétlenül szüks</w:t>
      </w:r>
      <w:r>
        <w:t>é</w:t>
      </w:r>
      <w:r>
        <w:t>ges a legmagasabb fejlődés céljaira, az Igazság és Könyörület törvényéből folyik – a Karma törvényéből és a Világegye</w:t>
      </w:r>
      <w:r>
        <w:t>tem erkölcsi kormányzásából. Hogy a fejlődő emberi monádoknak minden önfeláldozó cselekedete erősíti a Mesterek kezeit, és úgyszólván megerősítést hoz a Jóság Erőinek, azt is be fogjuk látni, mielőtt a múlthoz tartozunk – legalább is sokan azok közül, akik</w:t>
      </w:r>
      <w:r>
        <w:t xml:space="preserve"> a jelenlegi fajban vagyunk.</w:t>
      </w:r>
    </w:p>
    <w:p w14:paraId="241B4E86" w14:textId="77777777" w:rsidR="00000000" w:rsidRDefault="0096323A">
      <w:pPr>
        <w:tabs>
          <w:tab w:val="left" w:pos="4678"/>
        </w:tabs>
        <w:spacing w:line="240" w:lineRule="atLeast"/>
        <w:jc w:val="both"/>
        <w:rPr>
          <w:sz w:val="24"/>
        </w:rPr>
      </w:pPr>
    </w:p>
    <w:p w14:paraId="46A029B2" w14:textId="77777777" w:rsidR="00000000" w:rsidRDefault="0096323A">
      <w:pPr>
        <w:pStyle w:val="Szvegtrzsbehzssal"/>
        <w:tabs>
          <w:tab w:val="left" w:pos="4678"/>
        </w:tabs>
      </w:pPr>
      <w:r>
        <w:t>NEM VOLNA sok hasznunk belőle, ha tudnánk részletes pontossággal mindent, ami történni fog velünk. Mert az eredmények nem a mi dolgunk és csak a saját kötelességünkkel kellene törődnünk. Hacsak az ösvény világosan áll előttünk</w:t>
      </w:r>
      <w:r>
        <w:t xml:space="preserve">, nem fontosak a külső világban tett lépéseink. A belső élet az igazi élet, és ha az Uraink vezetésében való hitünk szilárd, nem szabadna kételkednünk, hogy bármilyen is a látszat ezen a csalóka gömbön, belül minden jól fog menni, és a munka haladni fog a </w:t>
      </w:r>
      <w:r>
        <w:t>maga fejlődési útján. Elég vigasz van ebben a gondola</w:t>
      </w:r>
      <w:r>
        <w:t>t</w:t>
      </w:r>
      <w:r>
        <w:t>ban, elég áldás ebben az eszmében és ez már magában is elegendő kellene, hogy legyen arra, hogy erősítsen jelenlegi kötelességeink teljesítéséhez és ösztökéljen további tevékenységre és kem</w:t>
      </w:r>
      <w:r>
        <w:t>é</w:t>
      </w:r>
      <w:r>
        <w:t>nyebb munkár</w:t>
      </w:r>
      <w:r>
        <w:t>a.</w:t>
      </w:r>
    </w:p>
    <w:p w14:paraId="096C624A" w14:textId="77777777" w:rsidR="00000000" w:rsidRDefault="0096323A">
      <w:pPr>
        <w:tabs>
          <w:tab w:val="left" w:pos="4678"/>
        </w:tabs>
        <w:spacing w:line="240" w:lineRule="atLeast"/>
        <w:jc w:val="both"/>
        <w:rPr>
          <w:sz w:val="24"/>
        </w:rPr>
      </w:pPr>
    </w:p>
    <w:p w14:paraId="1E037572" w14:textId="77777777" w:rsidR="00000000" w:rsidRDefault="0096323A">
      <w:pPr>
        <w:pStyle w:val="Szvegtrzsbehzssal"/>
        <w:tabs>
          <w:tab w:val="left" w:pos="4678"/>
        </w:tabs>
      </w:pPr>
      <w:proofErr w:type="gramStart"/>
      <w:r>
        <w:t>NAGY  különbség</w:t>
      </w:r>
      <w:proofErr w:type="gramEnd"/>
      <w:r>
        <w:t xml:space="preserve"> van az olyan ember között, aki tudja, hogy a szellemi élet valóság és az olyan között, aki csupán fecseg róla, de nem észlel, aki kapaszkodik és kapkod utána, de nem lélegzi be illatát és nem is érzi finom érintését.</w:t>
      </w:r>
    </w:p>
    <w:p w14:paraId="05BD519C" w14:textId="77777777" w:rsidR="00000000" w:rsidRDefault="0096323A">
      <w:pPr>
        <w:tabs>
          <w:tab w:val="left" w:pos="4678"/>
        </w:tabs>
        <w:spacing w:line="240" w:lineRule="atLeast"/>
        <w:jc w:val="both"/>
        <w:rPr>
          <w:sz w:val="24"/>
        </w:rPr>
      </w:pPr>
    </w:p>
    <w:p w14:paraId="4AF0942E" w14:textId="77777777" w:rsidR="00000000" w:rsidRDefault="0096323A">
      <w:pPr>
        <w:pStyle w:val="Szvegtrzsbehzssal"/>
        <w:tabs>
          <w:tab w:val="left" w:pos="4678"/>
        </w:tabs>
      </w:pPr>
      <w:r>
        <w:t>SOKKAL nagyobb a b</w:t>
      </w:r>
      <w:r>
        <w:t>ölcsessége Azoknak, Akik figyelnek bennünket, mintsem f</w:t>
      </w:r>
      <w:r>
        <w:t>o</w:t>
      </w:r>
      <w:r>
        <w:t>galmunk lehet róla,</w:t>
      </w:r>
      <w:r>
        <w:t xml:space="preserve"> és hacsak szilárdan ehhez fűzzük hitünket, nem fogunk elbukni és bizt</w:t>
      </w:r>
      <w:r>
        <w:t>o</w:t>
      </w:r>
      <w:r>
        <w:t>sak lehetünk benne, hogy elkerülünk sok szükségtelen és több, mint haszontalan aggódást. Mert hibáink nem kis részét visszavezethetjük túlzott aggodalom és félelemre, túlfeszített idege</w:t>
      </w:r>
      <w:r>
        <w:t>kre, sőt tú</w:t>
      </w:r>
      <w:r>
        <w:t>l</w:t>
      </w:r>
      <w:r>
        <w:t>zott buzgalomra is.</w:t>
      </w:r>
    </w:p>
    <w:p w14:paraId="0A717FA2" w14:textId="77777777" w:rsidR="00000000" w:rsidRDefault="0096323A">
      <w:pPr>
        <w:tabs>
          <w:tab w:val="left" w:pos="4678"/>
        </w:tabs>
        <w:spacing w:line="240" w:lineRule="atLeast"/>
        <w:jc w:val="both"/>
        <w:rPr>
          <w:sz w:val="24"/>
        </w:rPr>
      </w:pPr>
    </w:p>
    <w:p w14:paraId="3F3A11F0" w14:textId="77777777" w:rsidR="00000000" w:rsidRDefault="0096323A">
      <w:pPr>
        <w:pStyle w:val="Szvegtrzsbehzssal"/>
        <w:tabs>
          <w:tab w:val="left" w:pos="4678"/>
        </w:tabs>
      </w:pPr>
      <w:r>
        <w:t>LÁTOD tehát, hogy a teljes szívvel-lélekkel való odaadás hatalmas tényező a Lélek növekedésének előmozdításában, még ha nem is látjuk és valósítjuk meg pillanatnyilag. Így talán nem fogsz rám neheztelni, amiért azt mondtam,</w:t>
      </w:r>
      <w:r>
        <w:t xml:space="preserve"> tedd félre a jelenségek és szellemi t</w:t>
      </w:r>
      <w:r>
        <w:t>u</w:t>
      </w:r>
      <w:r>
        <w:t>dás- pszichikus erők- és abnormális tapasztalatoknak még a gondolatát is. Mert a békének derűs napfényében a Léleknek minden virága mosolyog és gazdagodik a saját ragyogó szín</w:t>
      </w:r>
      <w:r>
        <w:t>é</w:t>
      </w:r>
      <w:r>
        <w:t>ben. Azután egy napon a tanítvány csodálk</w:t>
      </w:r>
      <w:r>
        <w:t>ozva észleli mindegyik virágnak a szépségét és élvezetes illatát, és örömében tudja, hogy mindama szépség és ragyogás Attól ered, Akit ő szolgált. A növekedés folyamata nem a pszeudo-okkultizmusban pancsolók által ismert elcs</w:t>
      </w:r>
      <w:r>
        <w:t>é</w:t>
      </w:r>
      <w:r>
        <w:lastRenderedPageBreak/>
        <w:t>pelt, visszataszító dolog; oly</w:t>
      </w:r>
      <w:r>
        <w:t>an édes, olyan finom, hogy senkinek se szabad róla beszélni, de me</w:t>
      </w:r>
      <w:r>
        <w:t>g</w:t>
      </w:r>
      <w:r>
        <w:t>ismerheti szolgálat által.</w:t>
      </w:r>
    </w:p>
    <w:p w14:paraId="31CF04D9" w14:textId="77777777" w:rsidR="00000000" w:rsidRDefault="0096323A">
      <w:pPr>
        <w:tabs>
          <w:tab w:val="left" w:pos="4678"/>
        </w:tabs>
        <w:spacing w:line="240" w:lineRule="atLeast"/>
        <w:jc w:val="both"/>
        <w:rPr>
          <w:sz w:val="24"/>
        </w:rPr>
      </w:pPr>
    </w:p>
    <w:p w14:paraId="6DF9B872" w14:textId="77777777" w:rsidR="00000000" w:rsidRDefault="0096323A">
      <w:pPr>
        <w:pStyle w:val="Szvegtrzsbehzssal"/>
        <w:tabs>
          <w:tab w:val="left" w:pos="4678"/>
        </w:tabs>
      </w:pPr>
      <w:r>
        <w:t>MEGKÓSTOLTÁL néhány cseppet a Béke ambróziás vizeiből és már a kóstolás erőt adott. Tudd meg most és mindörökre, hogy a Lélek nyugalmában rejlik az igazi tudás é</w:t>
      </w:r>
      <w:r>
        <w:t>s a szívnek isteni csendjében születik az erő. A mennyei békének és örömnek tapasztalata tehát az egyedüli igazi szellemi élet és csak a békében való növekedés jelenti a Lélek növekedését. Abnormális jelenségeknek a fizikai érzékekkel való észlelése csupán</w:t>
      </w:r>
      <w:r>
        <w:t xml:space="preserve"> kíváncsiságot kelthet fel, és nem mozdítja elő a növekedést. Odaadás és béke alkotják azt az atmoszférát, amiben a L</w:t>
      </w:r>
      <w:r>
        <w:t>é</w:t>
      </w:r>
      <w:r>
        <w:t>lek él, és minél több van abból, annál több Lelkednek az élete. Bízzál tehát mindig Magasabb Énednek tapasztalataiban, mint saját haladáso</w:t>
      </w:r>
      <w:r>
        <w:t>dnak, valamint a szellemi világ valóságának bizonyítékában és ne tulajdoníts semmi fontosságot fizikai jelenségeknek, mert ezek sohase fognak, mert sohase tudnak, erőt és vigaszt adni.</w:t>
      </w:r>
    </w:p>
    <w:p w14:paraId="2025CF6C" w14:textId="77777777" w:rsidR="00000000" w:rsidRDefault="0096323A">
      <w:pPr>
        <w:pStyle w:val="Szvegtrzsbehzssal"/>
        <w:tabs>
          <w:tab w:val="left" w:pos="4678"/>
        </w:tabs>
      </w:pPr>
    </w:p>
    <w:p w14:paraId="65932C30" w14:textId="77777777" w:rsidR="00000000" w:rsidRDefault="0096323A">
      <w:pPr>
        <w:pStyle w:val="Szvegtrzsbehzssal"/>
        <w:tabs>
          <w:tab w:val="left" w:pos="4678"/>
        </w:tabs>
      </w:pPr>
      <w:r>
        <w:t>A MESTEREKNEK alázatos és odaadó szolgái valóban láncot alkotnak, amel</w:t>
      </w:r>
      <w:r>
        <w:t>ynek minden szeme a Könyörületesekkel van a lánc által összekötve. Egyik láncszem szoros össz</w:t>
      </w:r>
      <w:r>
        <w:t>e</w:t>
      </w:r>
      <w:r>
        <w:t xml:space="preserve">függése az előtte levővel tehát jelenti a láncnak az erősségét, amely mindig </w:t>
      </w:r>
      <w:proofErr w:type="gramStart"/>
      <w:r>
        <w:t>Hozzájuk</w:t>
      </w:r>
      <w:proofErr w:type="gramEnd"/>
      <w:r>
        <w:t xml:space="preserve"> felfelé von bennünket. Nem szabadna tehát abba a népszerű tévedésbe esnünk, </w:t>
      </w:r>
      <w:r>
        <w:t>hogy a szeretetet, mely olyan nagy mértékben részese az isteninek, gyengeségnek tekintsünk. Még a közönséges szeretet is, ha valódi, mély és önzetlen, a legmagasabb és legtisztább megnyilvánulása a M</w:t>
      </w:r>
      <w:r>
        <w:t>a</w:t>
      </w:r>
      <w:r>
        <w:t xml:space="preserve">gasabb Énnek és megmarad az ember keblében állhatatosan </w:t>
      </w:r>
      <w:r>
        <w:t>és önfeláldozással, végeredmén</w:t>
      </w:r>
      <w:r>
        <w:t>y</w:t>
      </w:r>
      <w:r>
        <w:t>ben eljuttatja az embert a szellemi világnak világosabb felfogásához, mint bármilyen más e</w:t>
      </w:r>
      <w:r>
        <w:t>m</w:t>
      </w:r>
      <w:r>
        <w:t>beri cselekedet vagy érzelem. Hát még az a szeretet, amelynek alapja egy közös törekvés Isten trónusának elérésére, közös könyörgés, h</w:t>
      </w:r>
      <w:r>
        <w:t>ogy szenvedjünk a tudatlan és tévelygő emberiségért és kölcsönös fogadalom, hogy feláldozzuk a saját boldogságunkat és kényelmünket azért, hogy jobban szolgálhassuk Azokat, Akik áldásaikkal folyvást építik a védőbástyát a gono</w:t>
      </w:r>
      <w:r>
        <w:t>s</w:t>
      </w:r>
      <w:r>
        <w:t>zság rettenetes erői és a véd</w:t>
      </w:r>
      <w:r>
        <w:t>telen árva, az Emberiség között… De a világ eszméit mind elfe</w:t>
      </w:r>
      <w:r>
        <w:t>r</w:t>
      </w:r>
      <w:r>
        <w:t>dítette az emberi természet önzése és alacsonyabbrendűsége. Ha a szeretet gyengeség, nem tudom, hol van az erő. Az igazi erő nem harcból és ellenkezésből áll, hanem mindenhatóan szeretetből és b</w:t>
      </w:r>
      <w:r>
        <w:t xml:space="preserve">első békéből. Így az az ember, aki törődik az életével és a növekedésével, mindig kell, hogy szeressen és szenvedjen a szeretetért. </w:t>
      </w:r>
    </w:p>
    <w:p w14:paraId="5A1311FD" w14:textId="77777777" w:rsidR="00000000" w:rsidRDefault="0096323A">
      <w:pPr>
        <w:tabs>
          <w:tab w:val="left" w:pos="4678"/>
        </w:tabs>
        <w:spacing w:line="240" w:lineRule="atLeast"/>
        <w:jc w:val="both"/>
        <w:rPr>
          <w:sz w:val="24"/>
        </w:rPr>
      </w:pPr>
    </w:p>
    <w:p w14:paraId="28A60DF9" w14:textId="77777777" w:rsidR="00000000" w:rsidRDefault="0096323A">
      <w:pPr>
        <w:tabs>
          <w:tab w:val="left" w:pos="4678"/>
        </w:tabs>
        <w:spacing w:line="240" w:lineRule="atLeast"/>
        <w:jc w:val="both"/>
        <w:rPr>
          <w:sz w:val="24"/>
        </w:rPr>
      </w:pPr>
      <w:r>
        <w:rPr>
          <w:sz w:val="24"/>
        </w:rPr>
        <w:t>MIKOR volt a világ, mely vak a maga tudatlanságában és önhitségében, teljesen igazságos valódi megváltóihoz és odaadó szol</w:t>
      </w:r>
      <w:r>
        <w:rPr>
          <w:sz w:val="24"/>
        </w:rPr>
        <w:t>gáihoz? Elég, ha látjuk a körülöttünk levők csalatkozásait és látva azokat, megpróbáljuk amennyire lehetséges, eloszlatni. A kívánság, hogy mindenki meglássa és felismerje az újjáalkotásáért működő erőt, nem teljesülhet be mindaddig, ameddig a jelenlegi sö</w:t>
      </w:r>
      <w:r>
        <w:rPr>
          <w:sz w:val="24"/>
        </w:rPr>
        <w:t>tétség, amely varázslatként eltakarja a szellemi látást, teljesen fel nem emeltetik.</w:t>
      </w:r>
    </w:p>
    <w:p w14:paraId="0572D4FD" w14:textId="77777777" w:rsidR="00000000" w:rsidRDefault="0096323A">
      <w:pPr>
        <w:tabs>
          <w:tab w:val="left" w:pos="4678"/>
        </w:tabs>
        <w:spacing w:line="240" w:lineRule="atLeast"/>
        <w:jc w:val="both"/>
        <w:rPr>
          <w:sz w:val="24"/>
        </w:rPr>
      </w:pPr>
    </w:p>
    <w:p w14:paraId="2161A4FC" w14:textId="77777777" w:rsidR="00000000" w:rsidRDefault="0096323A">
      <w:pPr>
        <w:tabs>
          <w:tab w:val="left" w:pos="4678"/>
        </w:tabs>
        <w:spacing w:line="240" w:lineRule="atLeast"/>
        <w:jc w:val="both"/>
        <w:rPr>
          <w:sz w:val="24"/>
        </w:rPr>
      </w:pPr>
    </w:p>
    <w:p w14:paraId="3A031E6E" w14:textId="77777777" w:rsidR="00000000" w:rsidRDefault="0096323A">
      <w:pPr>
        <w:pStyle w:val="Cmsor3"/>
        <w:spacing w:line="240" w:lineRule="atLeast"/>
        <w:rPr>
          <w:sz w:val="28"/>
        </w:rPr>
      </w:pPr>
      <w:r>
        <w:t>BÉKE MINDEN TEREMTMÉNNYEL.</w:t>
      </w: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23A"/>
    <w:rsid w:val="009632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C445"/>
  <w15:chartTrackingRefBased/>
  <w15:docId w15:val="{A57C8335-8971-4452-9641-C41AD506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right"/>
      <w:outlineLvl w:val="0"/>
    </w:pPr>
    <w:rPr>
      <w:sz w:val="28"/>
    </w:rPr>
  </w:style>
  <w:style w:type="paragraph" w:styleId="Cmsor2">
    <w:name w:val="heading 2"/>
    <w:basedOn w:val="Norml"/>
    <w:next w:val="Norml"/>
    <w:qFormat/>
    <w:pPr>
      <w:keepNext/>
      <w:jc w:val="both"/>
      <w:outlineLvl w:val="1"/>
    </w:pPr>
    <w:rPr>
      <w:sz w:val="28"/>
    </w:rPr>
  </w:style>
  <w:style w:type="paragraph" w:styleId="Cmsor3">
    <w:name w:val="heading 3"/>
    <w:basedOn w:val="Norml"/>
    <w:next w:val="Norml"/>
    <w:qFormat/>
    <w:pPr>
      <w:keepNext/>
      <w:tabs>
        <w:tab w:val="left" w:pos="4678"/>
      </w:tabs>
      <w:spacing w:line="360" w:lineRule="auto"/>
      <w:jc w:val="center"/>
      <w:outlineLvl w:val="2"/>
    </w:pPr>
    <w:rPr>
      <w:sz w:val="24"/>
    </w:rPr>
  </w:style>
  <w:style w:type="paragraph" w:styleId="Cmsor4">
    <w:name w:val="heading 4"/>
    <w:basedOn w:val="Norml"/>
    <w:next w:val="Norml"/>
    <w:qFormat/>
    <w:pPr>
      <w:keepNext/>
      <w:spacing w:line="360" w:lineRule="auto"/>
      <w:outlineLvl w:val="3"/>
    </w:pPr>
    <w:rPr>
      <w:b/>
      <w:sz w:val="32"/>
    </w:rPr>
  </w:style>
  <w:style w:type="paragraph" w:styleId="Cmsor5">
    <w:name w:val="heading 5"/>
    <w:basedOn w:val="Norml"/>
    <w:next w:val="Norml"/>
    <w:qFormat/>
    <w:pPr>
      <w:keepNext/>
      <w:jc w:val="center"/>
      <w:outlineLvl w:val="4"/>
    </w:pPr>
    <w:rPr>
      <w:b/>
      <w:sz w:val="28"/>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sz w:val="28"/>
    </w:rPr>
  </w:style>
  <w:style w:type="paragraph" w:styleId="Szvegtrzs">
    <w:name w:val="Body Text"/>
    <w:basedOn w:val="Norml"/>
    <w:semiHidden/>
    <w:pPr>
      <w:jc w:val="both"/>
    </w:pPr>
    <w:rPr>
      <w:sz w:val="28"/>
    </w:rPr>
  </w:style>
  <w:style w:type="paragraph" w:styleId="Szvegtrzsbehzssal">
    <w:name w:val="Body Text Indent"/>
    <w:basedOn w:val="Norml"/>
    <w:semiHidden/>
    <w:pPr>
      <w:spacing w:line="240" w:lineRule="atLeast"/>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9136</Words>
  <Characters>63039</Characters>
  <Application>Microsoft Office Word</Application>
  <DocSecurity>0</DocSecurity>
  <Lines>525</Lines>
  <Paragraphs>144</Paragraphs>
  <ScaleCrop>false</ScaleCrop>
  <HeadingPairs>
    <vt:vector size="2" baseType="variant">
      <vt:variant>
        <vt:lpstr>Cím</vt:lpstr>
      </vt:variant>
      <vt:variant>
        <vt:i4>1</vt:i4>
      </vt:variant>
    </vt:vector>
  </HeadingPairs>
  <TitlesOfParts>
    <vt:vector size="1" baseType="lpstr">
      <vt:lpstr>A SZÍV TANA</vt:lpstr>
    </vt:vector>
  </TitlesOfParts>
  <Company> </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SZÍV TANA</dc:title>
  <dc:subject/>
  <dc:creator>Tohai Éva</dc:creator>
  <cp:keywords/>
  <cp:lastModifiedBy>János Szabari</cp:lastModifiedBy>
  <cp:revision>2</cp:revision>
  <dcterms:created xsi:type="dcterms:W3CDTF">2020-07-17T15:11:00Z</dcterms:created>
  <dcterms:modified xsi:type="dcterms:W3CDTF">2020-07-17T15:11:00Z</dcterms:modified>
</cp:coreProperties>
</file>