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E4856" w14:textId="77777777" w:rsidR="009F2EA7" w:rsidRPr="00DF626B" w:rsidRDefault="009F2EA7" w:rsidP="009F2EA7">
      <w:pPr>
        <w:jc w:val="center"/>
        <w:rPr>
          <w:b/>
          <w:sz w:val="32"/>
          <w:szCs w:val="32"/>
        </w:rPr>
      </w:pPr>
      <w:r w:rsidRPr="00DF626B">
        <w:rPr>
          <w:b/>
          <w:sz w:val="32"/>
          <w:szCs w:val="32"/>
        </w:rPr>
        <w:t>A HATODIK ALFAJ</w:t>
      </w:r>
    </w:p>
    <w:p w14:paraId="4B3A11F7" w14:textId="77777777" w:rsidR="009F2EA7" w:rsidRDefault="009F2EA7" w:rsidP="009F2EA7">
      <w:pPr>
        <w:jc w:val="center"/>
      </w:pPr>
      <w:r>
        <w:t>ANNIE BESANT</w:t>
      </w:r>
    </w:p>
    <w:p w14:paraId="0DCFFAFD" w14:textId="77777777" w:rsidR="009F2EA7" w:rsidRDefault="009F2EA7" w:rsidP="009F2EA7">
      <w:pPr>
        <w:jc w:val="center"/>
      </w:pPr>
    </w:p>
    <w:p w14:paraId="7EDC6F9B" w14:textId="77777777" w:rsidR="009F2EA7" w:rsidRDefault="009F2EA7" w:rsidP="009F2EA7">
      <w:pPr>
        <w:jc w:val="center"/>
      </w:pPr>
      <w:r>
        <w:t>Angolból fordította Szlemenics Mária</w:t>
      </w:r>
    </w:p>
    <w:p w14:paraId="69B29A3F" w14:textId="77777777" w:rsidR="009F2EA7" w:rsidRDefault="009F2EA7" w:rsidP="009F2EA7">
      <w:pPr>
        <w:jc w:val="center"/>
      </w:pPr>
      <w:r>
        <w:t xml:space="preserve">Megjelent: </w:t>
      </w:r>
      <w:smartTag w:uri="urn:schemas-microsoft-com:office:smarttags" w:element="metricconverter">
        <w:smartTagPr>
          <w:attr w:name="ProductID" w:val="1923. a"/>
        </w:smartTagPr>
        <w:r>
          <w:t>1923. a</w:t>
        </w:r>
      </w:smartTag>
      <w:r>
        <w:t xml:space="preserve"> Teozófia című lapban</w:t>
      </w:r>
      <w:r w:rsidR="00DF626B">
        <w:t>,</w:t>
      </w:r>
      <w:r>
        <w:t xml:space="preserve"> 12. évfolyam 5-6. szám</w:t>
      </w:r>
    </w:p>
    <w:p w14:paraId="03D4565B" w14:textId="77777777" w:rsidR="009F2EA7" w:rsidRDefault="009F2EA7" w:rsidP="009F2EA7">
      <w:pPr>
        <w:jc w:val="center"/>
      </w:pPr>
    </w:p>
    <w:p w14:paraId="04019104" w14:textId="77777777" w:rsidR="00F33F89" w:rsidRDefault="00F33F89" w:rsidP="00DF626B">
      <w:pPr>
        <w:ind w:firstLine="284"/>
        <w:jc w:val="both"/>
      </w:pPr>
    </w:p>
    <w:p w14:paraId="4B250385" w14:textId="77777777" w:rsidR="00F33F89" w:rsidRDefault="00F33F89" w:rsidP="00DF626B">
      <w:pPr>
        <w:ind w:firstLine="284"/>
        <w:jc w:val="both"/>
      </w:pPr>
      <w:r>
        <w:t>Mind a Teozófiai Társulat kebelén belül, mind azon kívül nagyon sokat gúnyolódtak azon, h</w:t>
      </w:r>
      <w:r>
        <w:t>o</w:t>
      </w:r>
      <w:r>
        <w:t xml:space="preserve">gyan beszélhetnek a teozófusok alfajokról, fajokról, ciklusokról, </w:t>
      </w:r>
      <w:proofErr w:type="gramStart"/>
      <w:r>
        <w:t>körökről,</w:t>
      </w:r>
      <w:proofErr w:type="gramEnd"/>
      <w:r>
        <w:t xml:space="preserve"> stb., és sokan elítélik az ezekkel foglalkozó beszélgetéseket, mert szerintük úgysincs gyakorlati értékük, pedig nincs igazuk. </w:t>
      </w:r>
      <w:r w:rsidR="008F269F">
        <w:t>Am</w:t>
      </w:r>
      <w:r>
        <w:t xml:space="preserve">ikor nagy tanítónk, H. P. Blavatsky megírta számunkra a </w:t>
      </w:r>
      <w:r>
        <w:rPr>
          <w:i/>
        </w:rPr>
        <w:t>Secret Doctrine-</w:t>
      </w:r>
      <w:r>
        <w:t>t, az elmúlt fajok fe</w:t>
      </w:r>
      <w:r>
        <w:t>j</w:t>
      </w:r>
      <w:r>
        <w:t>lődésének ezen csodás leírását, akkor nemcsak a múlt történetét mondta el, hanem megadta a ku</w:t>
      </w:r>
      <w:r>
        <w:t>l</w:t>
      </w:r>
      <w:r>
        <w:t>csot a jövőre nézve is. Megkísérlem megmutatni, hogyan alkalmazhatja a teozófus, aki gondosan tanulmányozta a múltban történt fejlődés alapelveit, ezt a kulcsot a jövőben végbemenő fejlődése</w:t>
      </w:r>
      <w:r>
        <w:t>k</w:t>
      </w:r>
      <w:r>
        <w:t>re, és hogyan tanulhatja meg belőlük azt, hogy a legjobban működjék közre a lassan kibontakozó isteni terv megvalósításában.</w:t>
      </w:r>
    </w:p>
    <w:p w14:paraId="6604E094" w14:textId="77777777" w:rsidR="00F33F89" w:rsidRDefault="008E2640" w:rsidP="00DF626B">
      <w:pPr>
        <w:ind w:firstLine="284"/>
        <w:jc w:val="both"/>
      </w:pPr>
      <w:r>
        <w:t>A teozófiai tanításnak megvan az a nagy előnye, hogy kész alaprajzot, sémát ad,</w:t>
      </w:r>
      <w:r w:rsidR="008F269F">
        <w:t xml:space="preserve"> amely</w:t>
      </w:r>
      <w:r>
        <w:t>be az e</w:t>
      </w:r>
      <w:r>
        <w:t>m</w:t>
      </w:r>
      <w:r>
        <w:t xml:space="preserve">beriség fejlődése, valamennyi fokozatával, minden nehézség és hiba nélkül beleilleszkedik. </w:t>
      </w:r>
    </w:p>
    <w:p w14:paraId="642870BE" w14:textId="77777777" w:rsidR="008E2640" w:rsidRDefault="008E2640" w:rsidP="00DF626B">
      <w:pPr>
        <w:ind w:firstLine="284"/>
        <w:jc w:val="both"/>
      </w:pPr>
      <w:r>
        <w:t>Ha mármost egy pillanatra arra gondolunk, amit nagyobb és kisebb ciklusoknak nevezünk, akkor tisztába jövünk azzal, hogy a főfajok nagy sémája, az alfajok kis sémája, valamint magának az e</w:t>
      </w:r>
      <w:r>
        <w:t>m</w:t>
      </w:r>
      <w:r>
        <w:t>bernek a fejlődése párhuzamosan halad. Ha megértjük az egyiket, akkor megértjük valame</w:t>
      </w:r>
      <w:r>
        <w:t>n</w:t>
      </w:r>
      <w:r>
        <w:t xml:space="preserve">nyit. </w:t>
      </w:r>
    </w:p>
    <w:p w14:paraId="7E7A2733" w14:textId="77777777" w:rsidR="008E2640" w:rsidRDefault="008E2640" w:rsidP="00DF626B">
      <w:pPr>
        <w:ind w:firstLine="284"/>
        <w:jc w:val="both"/>
      </w:pPr>
      <w:r>
        <w:t>A fajok fejlődésénél egy pillanatra megállunk, mert fel akarom hívni figyelmüket a főfajo</w:t>
      </w:r>
      <w:r>
        <w:t>k</w:t>
      </w:r>
      <w:r>
        <w:t>ban és a kisebb alfajokban történő ismétlődésekre. Nem kell messzire visszamennünk. Csak a m</w:t>
      </w:r>
      <w:r>
        <w:t>i</w:t>
      </w:r>
      <w:r>
        <w:t>énket megelőző fajt, a negyedik fajt kell szemlélnünk</w:t>
      </w:r>
      <w:r w:rsidR="008F269F">
        <w:t xml:space="preserve"> és </w:t>
      </w:r>
      <w:r>
        <w:t>a miénket. A IV. főfaj az atlantiszi volt. Csak azért mutatok rá, hogy visszaidézzem emlékezetükbe azt a tényt, hogy ebből a fajból keletk</w:t>
      </w:r>
      <w:r>
        <w:t>e</w:t>
      </w:r>
      <w:r>
        <w:t xml:space="preserve">zett az ötödik faj. </w:t>
      </w:r>
      <w:r w:rsidR="008F269F">
        <w:t>Az ú</w:t>
      </w:r>
      <w:r>
        <w:t>j faj a kiválasztása az okkult hierarchia egyik tagjának a feladata, kinek neve, amennyire mi tudjuk, a szanszkrit nyelvből vett Manu, az Ember vagy a gondolkozó, az ide</w:t>
      </w:r>
      <w:r>
        <w:t>á</w:t>
      </w:r>
      <w:r>
        <w:t>lis vagy tipikus ember. A Manu a bolygó Logoszának mesteri elképzelése szerinti gondolatformát a</w:t>
      </w:r>
      <w:r>
        <w:t>l</w:t>
      </w:r>
      <w:r>
        <w:t>kot a leendő emberről</w:t>
      </w:r>
      <w:r w:rsidR="00F52F92">
        <w:t>,</w:t>
      </w:r>
      <w:r w:rsidR="008F269F">
        <w:t xml:space="preserve"> és </w:t>
      </w:r>
      <w:r w:rsidR="00F52F92">
        <w:t>ezt fokozatosan megvalósítja a természetes fejlődés során. A fejlődés ezen törvényeit a Manu tudományos alapon, tehát biztonsággal alkalmazza. Miként a képzett állatt</w:t>
      </w:r>
      <w:r w:rsidR="00F52F92">
        <w:t>e</w:t>
      </w:r>
      <w:r w:rsidR="00F52F92">
        <w:t>nyésztő képes egy határozott típust tenyészteni, éppen úgy fejlesztheti a Manu – csakhogy mag</w:t>
      </w:r>
      <w:r w:rsidR="00F52F92">
        <w:t>a</w:t>
      </w:r>
      <w:r w:rsidR="00F52F92">
        <w:t>sabb síkon – a fejlődés törvényeinek figyelembevételével azon faj fizikai formáját,</w:t>
      </w:r>
      <w:r w:rsidR="008F269F">
        <w:t xml:space="preserve"> amely</w:t>
      </w:r>
      <w:r w:rsidR="00F52F92">
        <w:t xml:space="preserve">et elérni akar. Mindenekelőtt megalkotja a mintaképet a </w:t>
      </w:r>
      <w:r w:rsidR="00F52F92" w:rsidRPr="00F52F92">
        <w:rPr>
          <w:i/>
        </w:rPr>
        <w:t>magasabb</w:t>
      </w:r>
      <w:r w:rsidR="00F52F92">
        <w:t xml:space="preserve"> világok anyagából, még mielőtt a forma az alacsonyabb világok anyagában reprodukáltatnék,</w:t>
      </w:r>
      <w:r w:rsidR="008F269F">
        <w:t xml:space="preserve"> és </w:t>
      </w:r>
      <w:r w:rsidR="00F52F92">
        <w:t>így a mentális és emocionális jellegek előbb fogamzanak meg, mint a fizikai test,</w:t>
      </w:r>
      <w:r w:rsidR="008F269F">
        <w:t xml:space="preserve"> amely</w:t>
      </w:r>
      <w:r w:rsidR="00F52F92">
        <w:t xml:space="preserve"> a legjobban képes azokat kifejezésre juttatni. A Manu a mintaképet azon tulajdonságoknak megfelelően választja,</w:t>
      </w:r>
      <w:r w:rsidR="008F269F">
        <w:t xml:space="preserve"> amely</w:t>
      </w:r>
      <w:r w:rsidR="00F52F92">
        <w:t>eket a fajnak fejlesztenie kell,</w:t>
      </w:r>
      <w:r w:rsidR="008F269F">
        <w:t xml:space="preserve"> és amely</w:t>
      </w:r>
      <w:r w:rsidR="00F52F92">
        <w:t>ek eszerint elő vannak írva számára, az emberi kons</w:t>
      </w:r>
      <w:r w:rsidR="00255B79">
        <w:t>t</w:t>
      </w:r>
      <w:r w:rsidR="00F52F92">
        <w:t>itúció alapvető terve szerint. Saját te</w:t>
      </w:r>
      <w:r w:rsidR="00F52F92">
        <w:t>s</w:t>
      </w:r>
      <w:r w:rsidR="00F52F92">
        <w:t>tünket vizsgálva, bizonyos határozott részeket találunk benne, mint a fizikai testet, az asztrális te</w:t>
      </w:r>
      <w:r w:rsidR="00F52F92">
        <w:t>s</w:t>
      </w:r>
      <w:r w:rsidR="00F52F92">
        <w:t xml:space="preserve">tet, a mentális testet, </w:t>
      </w:r>
      <w:proofErr w:type="gramStart"/>
      <w:r w:rsidR="00F52F92">
        <w:t>a felsőbb mentális testet</w:t>
      </w:r>
      <w:proofErr w:type="gramEnd"/>
      <w:r w:rsidR="00F52F92">
        <w:t xml:space="preserve"> vagyis a kauzális testet és a tiszta, szeretetteljes ész hord</w:t>
      </w:r>
      <w:r w:rsidR="00F52F92">
        <w:t>o</w:t>
      </w:r>
      <w:r w:rsidR="00F52F92">
        <w:t xml:space="preserve">zóját, a buddhikus testet. </w:t>
      </w:r>
    </w:p>
    <w:p w14:paraId="2F3ECB3C" w14:textId="77777777" w:rsidR="00255B79" w:rsidRDefault="00F52F92" w:rsidP="00DF626B">
      <w:pPr>
        <w:ind w:firstLine="284"/>
        <w:jc w:val="both"/>
      </w:pPr>
      <w:r>
        <w:t>Vegyük szemügyre a három utolsót, az emocionális, mentális és buddhikus testet. A kívánság vagy emóció a IV: fajnak jellegzetes tulajdonsága; az értelem</w:t>
      </w:r>
      <w:r w:rsidR="00AD72BC">
        <w:t xml:space="preserve"> az alsóbb érzelmek rabszolgája volt; ennek a fajnak kívánságokat, vágyakat </w:t>
      </w:r>
      <w:r w:rsidR="00AD72BC">
        <w:rPr>
          <w:i/>
        </w:rPr>
        <w:t>kellett</w:t>
      </w:r>
      <w:r w:rsidR="00AD72BC">
        <w:t xml:space="preserve"> fejlesztenie. A IV. faj alfajaiban azonban a többi te</w:t>
      </w:r>
      <w:r w:rsidR="00AD72BC">
        <w:t>s</w:t>
      </w:r>
      <w:r w:rsidR="00AD72BC">
        <w:t>tet is fejleszteni kellett, habár csak szerény mértékben,</w:t>
      </w:r>
      <w:r w:rsidR="008F269F">
        <w:t xml:space="preserve"> és </w:t>
      </w:r>
      <w:r w:rsidR="00AD72BC">
        <w:t>később, az ötödik alfajban már az a</w:t>
      </w:r>
      <w:r w:rsidR="00AD72BC">
        <w:t>l</w:t>
      </w:r>
      <w:r w:rsidR="00AD72BC">
        <w:t xml:space="preserve">sóbb értelmet kellett fejleszteni. Ebből az ötödik alfajból kellett az akkori Manunak kiválasztani néhány családot, amelyről azt gondolta, hogy át tudja alakítani a kívánt minta, típus szerint. </w:t>
      </w:r>
    </w:p>
    <w:p w14:paraId="17079271" w14:textId="77777777" w:rsidR="00F52F92" w:rsidRDefault="00AD72BC" w:rsidP="00255B79">
      <w:pPr>
        <w:ind w:firstLine="284"/>
        <w:jc w:val="both"/>
      </w:pPr>
      <w:r>
        <w:t>Első választása nem sikerült, mert az emberek nagyon önfejűek voltak és nemigen voltak hajla</w:t>
      </w:r>
      <w:r>
        <w:t>n</w:t>
      </w:r>
      <w:r>
        <w:t>dók arra, hogy úgy alakuljanak át, amint az szükséges lett volna. Ebből a csoportból alakult ki a világtörtén</w:t>
      </w:r>
      <w:r>
        <w:t>e</w:t>
      </w:r>
      <w:r>
        <w:t>lemnek az a csodálatosan érdekes népe,</w:t>
      </w:r>
      <w:r w:rsidR="008F269F">
        <w:t xml:space="preserve"> amely</w:t>
      </w:r>
      <w:r>
        <w:t>et héber vagy zsidó népnek nevezünk, és a „választott nép” go</w:t>
      </w:r>
      <w:r>
        <w:t>n</w:t>
      </w:r>
      <w:r>
        <w:t xml:space="preserve">dolata még máig is fennmaradt közöttük. A második, de most már szerencsés választás eredménye a mi ötödik fajunk volt. Az ötödik alfaj fejlesztésével párhuzamosan megindult </w:t>
      </w:r>
      <w:r>
        <w:lastRenderedPageBreak/>
        <w:t>a törz</w:t>
      </w:r>
      <w:r>
        <w:t>s</w:t>
      </w:r>
      <w:r>
        <w:t>faj fejlesztése is,</w:t>
      </w:r>
      <w:r w:rsidR="008F269F">
        <w:t xml:space="preserve"> és </w:t>
      </w:r>
      <w:r>
        <w:t xml:space="preserve">ez az oka annak, hogy a múltra kellett utalnom. </w:t>
      </w:r>
      <w:r w:rsidR="00255B79">
        <w:t>Am</w:t>
      </w:r>
      <w:r>
        <w:t>ikor már a IV. főfaj ötödik alfaja ki volt fejlesztve, az ötödik főfaj, a nagy árja faj is megjelent, kb. egy millió évvel e</w:t>
      </w:r>
      <w:r>
        <w:t>z</w:t>
      </w:r>
      <w:r>
        <w:t>előtt.</w:t>
      </w:r>
    </w:p>
    <w:p w14:paraId="1889C422" w14:textId="77777777" w:rsidR="00255B79" w:rsidRDefault="00AD72BC" w:rsidP="00DF626B">
      <w:pPr>
        <w:ind w:firstLine="284"/>
        <w:jc w:val="both"/>
      </w:pPr>
      <w:r>
        <w:t xml:space="preserve">Most már elhagyjuk a negyedik fajt alfajaival együtt, mert csak azért volt rá szükségünk, hogy megvilágítsuk vele a jelent. </w:t>
      </w:r>
      <w:r w:rsidR="0005045E">
        <w:t>Az ötödik faj fejlődése szépen haladt előre, alfaj alfaj után szül</w:t>
      </w:r>
      <w:r w:rsidR="0005045E">
        <w:t>e</w:t>
      </w:r>
      <w:r w:rsidR="0005045E">
        <w:t>tett meg. Az árják első alfaja Észak-Indiában telepedett meg és fokozatosan meghódította a nagy félsz</w:t>
      </w:r>
      <w:r w:rsidR="0005045E">
        <w:t>i</w:t>
      </w:r>
      <w:r w:rsidR="0005045E">
        <w:t>getet. Ezután létrejött a második alfaj,</w:t>
      </w:r>
      <w:r w:rsidR="008F269F">
        <w:t xml:space="preserve"> amely</w:t>
      </w:r>
      <w:r w:rsidR="0005045E">
        <w:t xml:space="preserve"> nyugat felé vándorolt; a többi alfaj ugyanezt tette. E</w:t>
      </w:r>
      <w:r w:rsidR="0005045E">
        <w:t>z</w:t>
      </w:r>
      <w:r w:rsidR="0005045E">
        <w:t>után következett a harmadik, az iráni, és a negyedik a kelta alfaj. Az ötödik alfaj a teuton volt. J</w:t>
      </w:r>
      <w:r w:rsidR="0005045E">
        <w:t>e</w:t>
      </w:r>
      <w:r w:rsidR="0005045E">
        <w:t xml:space="preserve">lenlegi ötödik főfajunk eddig jutott alfajainak történetében. </w:t>
      </w:r>
    </w:p>
    <w:p w14:paraId="7835FFF9" w14:textId="77777777" w:rsidR="00AD72BC" w:rsidRDefault="0005045E" w:rsidP="00DF626B">
      <w:pPr>
        <w:ind w:firstLine="284"/>
        <w:jc w:val="both"/>
      </w:pPr>
      <w:r>
        <w:t>Fejlődésük folyamán, miként a hullámok, átcsaptak egymáson. Az első alfaj még mai nap is h</w:t>
      </w:r>
      <w:r>
        <w:t>a</w:t>
      </w:r>
      <w:r>
        <w:t>talmas nép Ázsiában és vannak jelek,</w:t>
      </w:r>
      <w:r w:rsidR="008F269F">
        <w:t xml:space="preserve"> amely</w:t>
      </w:r>
      <w:r>
        <w:t xml:space="preserve">ek arra vallanak, hogy napja még nem áldozott le; a </w:t>
      </w:r>
      <w:r>
        <w:rPr>
          <w:i/>
        </w:rPr>
        <w:t>hinduk</w:t>
      </w:r>
      <w:r>
        <w:t>, noha százezer esztendős civilizáció fekszik mögöttük, nagy jövőnek néznek elébe,</w:t>
      </w:r>
      <w:r w:rsidR="008F269F">
        <w:t xml:space="preserve"> amel</w:t>
      </w:r>
      <w:r w:rsidR="008F269F">
        <w:t>y</w:t>
      </w:r>
      <w:r>
        <w:t>nek előjeleit</w:t>
      </w:r>
      <w:r w:rsidR="00B73231">
        <w:t xml:space="preserve"> a mai nagy Indiában észlelhetjük. E jelek részben felbátorítók, részben pedig lehang</w:t>
      </w:r>
      <w:r w:rsidR="00B73231">
        <w:t>o</w:t>
      </w:r>
      <w:r w:rsidR="00B73231">
        <w:t>lók és mindenütt feltűnnek, mindenütt láth</w:t>
      </w:r>
      <w:r w:rsidR="00B73231">
        <w:t>a</w:t>
      </w:r>
      <w:r w:rsidR="00B73231">
        <w:t>tók; biztos jelei annak, hogy új élet ömlik India ereibe, előjelei az új hindu nemzet születésének. A második alfajból jelenleg egy nemzet sem él. A Földk</w:t>
      </w:r>
      <w:r w:rsidR="00B73231">
        <w:t>ö</w:t>
      </w:r>
      <w:r w:rsidR="00B73231">
        <w:t>zi-tenger mentén civilizációjának sok emlékét hagyta hátra,</w:t>
      </w:r>
      <w:r w:rsidR="008F269F">
        <w:t xml:space="preserve"> amely</w:t>
      </w:r>
      <w:r w:rsidR="00B73231">
        <w:t>eket az archeológusok sorra kiá</w:t>
      </w:r>
      <w:r w:rsidR="00B73231">
        <w:t>s</w:t>
      </w:r>
      <w:r w:rsidR="00B73231">
        <w:t>nak, a történelemben azonban oly csekély nyomot hagyott, hogy csodás alkotásainak nagy része a legendákba, mítoszokba merült. A következő alfaj, a nagy perzsa faj, majdnem kivénült. A mai pe</w:t>
      </w:r>
      <w:r w:rsidR="00B73231">
        <w:t>r</w:t>
      </w:r>
      <w:r w:rsidR="00B73231">
        <w:t>zsák nagyon kevés közösséget mutatnak fel a régi irán</w:t>
      </w:r>
      <w:r w:rsidR="00255B79">
        <w:t>ia</w:t>
      </w:r>
      <w:r w:rsidR="00B73231">
        <w:t>kkal. A legmélyebb nyomot</w:t>
      </w:r>
      <w:r w:rsidR="00156432">
        <w:t xml:space="preserve"> Indiában hag</w:t>
      </w:r>
      <w:r w:rsidR="00156432">
        <w:t>y</w:t>
      </w:r>
      <w:r w:rsidR="00156432">
        <w:t>ták – p</w:t>
      </w:r>
      <w:r w:rsidR="00255B79">
        <w:t>á</w:t>
      </w:r>
      <w:r w:rsidR="00156432">
        <w:t>r</w:t>
      </w:r>
      <w:r w:rsidR="00255B79">
        <w:t>s</w:t>
      </w:r>
      <w:r w:rsidR="00156432">
        <w:t>ziknak hívják őket –</w:t>
      </w:r>
      <w:r w:rsidR="008F269F">
        <w:t xml:space="preserve"> és </w:t>
      </w:r>
      <w:r w:rsidR="00156432">
        <w:t>egy foly</w:t>
      </w:r>
      <w:r w:rsidR="00255B79">
        <w:t>amatban</w:t>
      </w:r>
      <w:r w:rsidR="00156432">
        <w:t xml:space="preserve"> lévő, fokozatosan élő fajt alkotnak. Most a n</w:t>
      </w:r>
      <w:r w:rsidR="00156432">
        <w:t>e</w:t>
      </w:r>
      <w:r w:rsidR="00156432">
        <w:t>gyedik alfajhoz, a kelta fajhoz érünk; ezen fajhoz még mindig nagy reményeket fűzhetünk. Ez a faj szülte Görögországot, a szépség és filozófia országát. Ez szülte Rómát is, kiváló uralkodói képess</w:t>
      </w:r>
      <w:r w:rsidR="00156432">
        <w:t>é</w:t>
      </w:r>
      <w:r w:rsidR="00156432">
        <w:t>gével. Elterjedt egész Európában, nemzetet nemzet után szült; elterjedt Írországban, Skóci</w:t>
      </w:r>
      <w:r w:rsidR="00156432">
        <w:t>á</w:t>
      </w:r>
      <w:r w:rsidR="00156432">
        <w:t>ban,</w:t>
      </w:r>
      <w:r w:rsidR="008F269F">
        <w:t xml:space="preserve"> és </w:t>
      </w:r>
      <w:r w:rsidR="00156432">
        <w:t>e fajnak oly képességei vannak,</w:t>
      </w:r>
      <w:r w:rsidR="008F269F">
        <w:t xml:space="preserve"> amely</w:t>
      </w:r>
      <w:r w:rsidR="00156432">
        <w:t>eknek val</w:t>
      </w:r>
      <w:r w:rsidR="00156432">
        <w:t>a</w:t>
      </w:r>
      <w:r w:rsidR="00156432">
        <w:t xml:space="preserve">mennyi hatását eddig még nem láttuk. </w:t>
      </w:r>
    </w:p>
    <w:p w14:paraId="4AA9F96E" w14:textId="77777777" w:rsidR="00156432" w:rsidRDefault="00156432" w:rsidP="00DF626B">
      <w:pPr>
        <w:ind w:firstLine="284"/>
        <w:jc w:val="both"/>
      </w:pPr>
      <w:r>
        <w:t>Írországban igen különös módon vegyült el a IV. főfaj maradványa az V. főfaj negyedik alfaj</w:t>
      </w:r>
      <w:r>
        <w:t>á</w:t>
      </w:r>
      <w:r>
        <w:t>val. Az atlantiszi befolyás a fiatalabb, de mégis régi kelta alfajra erősen érzékelhető.</w:t>
      </w:r>
      <w:r w:rsidR="008F269F">
        <w:t xml:space="preserve"> és </w:t>
      </w:r>
      <w:r>
        <w:t>itt a felél</w:t>
      </w:r>
      <w:r>
        <w:t>e</w:t>
      </w:r>
      <w:r>
        <w:t>dés és fejlődés nagy lehetőségeivel állunk szemben, mert a IV. és VI. alfaj szükségképpen erősen egymáshoz van kapcsolva. Miként az emocionális természet közvetlenül felemelkedhetik a spiritu</w:t>
      </w:r>
      <w:r>
        <w:t>á</w:t>
      </w:r>
      <w:r>
        <w:t>lis világba, ahol rokonérzelmű cselekedetet hoz létre, úgy van ez a fő- és alfajokkal is</w:t>
      </w:r>
      <w:r w:rsidR="00B926EF">
        <w:t>,</w:t>
      </w:r>
      <w:r w:rsidR="008F269F">
        <w:t xml:space="preserve"> amely</w:t>
      </w:r>
      <w:r w:rsidR="00B926EF">
        <w:t>ek ez</w:t>
      </w:r>
      <w:r w:rsidR="00B926EF">
        <w:t>e</w:t>
      </w:r>
      <w:r w:rsidR="00B926EF">
        <w:t>ket a princípiumokat képviselik itt a földön: a IV. és VI. főfaj, valamint</w:t>
      </w:r>
      <w:r w:rsidR="006A328A">
        <w:t xml:space="preserve"> a IV. és VI. alfaj szorosan egymáshoz vannak kapcsolva. Írországot nem cél nélkül tartották az emberiség vezetői máig elsz</w:t>
      </w:r>
      <w:r w:rsidR="006A328A">
        <w:t>i</w:t>
      </w:r>
      <w:r w:rsidR="006A328A">
        <w:t>getelve,</w:t>
      </w:r>
      <w:r w:rsidR="00255B79">
        <w:t xml:space="preserve"> –</w:t>
      </w:r>
      <w:r w:rsidR="006A328A">
        <w:t xml:space="preserve"> a kelta és teuton faj közötti elszigetelés nem ok nélkül történt. Ezen kelták között a spir</w:t>
      </w:r>
      <w:r w:rsidR="006A328A">
        <w:t>i</w:t>
      </w:r>
      <w:r w:rsidR="006A328A">
        <w:t>tuális erők lehetőségei megvannak és valószínűleg onnan fog kiindulni valami erős befolyás a nagy római keresztény egyházra,</w:t>
      </w:r>
      <w:r w:rsidR="008F269F">
        <w:t xml:space="preserve"> amely</w:t>
      </w:r>
      <w:r w:rsidR="006A328A">
        <w:t xml:space="preserve"> most válaszúton áll. Kérdés, vajon le fog-e süllyedni arra a szí</w:t>
      </w:r>
      <w:r w:rsidR="006A328A">
        <w:t>n</w:t>
      </w:r>
      <w:r w:rsidR="006A328A">
        <w:t>vonalra,</w:t>
      </w:r>
      <w:r w:rsidR="008F269F">
        <w:t xml:space="preserve"> amely</w:t>
      </w:r>
      <w:r w:rsidR="006A328A">
        <w:t xml:space="preserve">et számára a pápa és környezete, úgy látszik, </w:t>
      </w:r>
      <w:r w:rsidR="00040D30">
        <w:t>kijelölt, mert így ellenségévé válna a kor szellemének, vagy pedig a modernista párt jut uralomra,</w:t>
      </w:r>
      <w:r w:rsidR="008F269F">
        <w:t xml:space="preserve"> amely</w:t>
      </w:r>
      <w:r w:rsidR="00040D30">
        <w:t xml:space="preserve"> meg fogja tisztítani és fel fogja éles</w:t>
      </w:r>
      <w:r w:rsidR="00040D30">
        <w:t>z</w:t>
      </w:r>
      <w:r w:rsidR="00040D30">
        <w:t>teni ezt a régi szervezetet és újra azzá teszi, aminek lennie kellene: a szentek egyházának, a keres</w:t>
      </w:r>
      <w:r w:rsidR="00040D30">
        <w:t>z</w:t>
      </w:r>
      <w:r w:rsidR="00040D30">
        <w:t>tény gondolat legtisztább, legmagasztosabb formájának szimbólumává.</w:t>
      </w:r>
    </w:p>
    <w:p w14:paraId="75D2C21B" w14:textId="77777777" w:rsidR="00040D30" w:rsidRDefault="00040D30" w:rsidP="00DF626B">
      <w:pPr>
        <w:ind w:firstLine="284"/>
        <w:jc w:val="both"/>
      </w:pPr>
      <w:r>
        <w:t>A negyedik alfaj után fejlődött ki a miénk, a teuton faj; ez a faj rohamosan fejlesztette a konkrét és tudományos értelmet és az utolsó győzelem felé halad, a levegő meghódítása felé. Ha tanulni tudunk a múltból, akkor fel tudjuk ismerni azokat a jeleket, tulajdonságokat,</w:t>
      </w:r>
      <w:r w:rsidR="008F269F">
        <w:t xml:space="preserve"> amely</w:t>
      </w:r>
      <w:r>
        <w:t>ek a k</w:t>
      </w:r>
      <w:r>
        <w:t>ö</w:t>
      </w:r>
      <w:r>
        <w:t>vetkező alfaj sajátosságai lesznek. Az alfajok úgyszólván átcsapnak egymás felett,</w:t>
      </w:r>
      <w:r w:rsidR="008F269F">
        <w:t xml:space="preserve"> és </w:t>
      </w:r>
      <w:r>
        <w:t>ha egyik elérte tet</w:t>
      </w:r>
      <w:r>
        <w:t>ő</w:t>
      </w:r>
      <w:r>
        <w:t>pontját, megszületik a másik. Térjünk csak vissza a negyedik alfaj zenitjére,</w:t>
      </w:r>
      <w:r w:rsidR="00255B79">
        <w:t xml:space="preserve"> amikor</w:t>
      </w:r>
      <w:r>
        <w:t xml:space="preserve"> Róma hata</w:t>
      </w:r>
      <w:r>
        <w:t>l</w:t>
      </w:r>
      <w:r>
        <w:t>mas világbirodalom volt. Ekkor született meg Európában, a német erdőkben az ötödik alfaj, a gótok n</w:t>
      </w:r>
      <w:r>
        <w:t>é</w:t>
      </w:r>
      <w:r>
        <w:t>pe. Ekkor tömörültek törzsekké,</w:t>
      </w:r>
      <w:r w:rsidR="008F269F">
        <w:t xml:space="preserve"> amely</w:t>
      </w:r>
      <w:r>
        <w:t>ekből később nemzetek lettek. Csendben és nyugodtan szül</w:t>
      </w:r>
      <w:r>
        <w:t>e</w:t>
      </w:r>
      <w:r>
        <w:t>tett meg az új alfaj, miközben elődje az akkori világ civilizációjának tetőpontjára ért. Lassan fejlő</w:t>
      </w:r>
      <w:r>
        <w:t>d</w:t>
      </w:r>
      <w:r>
        <w:t>ni kezdtek erői és jellemző tulajdonságai és ettől az időtől kezdve a teuton faj mind er</w:t>
      </w:r>
      <w:r>
        <w:t>ő</w:t>
      </w:r>
      <w:r>
        <w:t>sebb, mind hatalmasabb lett,</w:t>
      </w:r>
      <w:r w:rsidR="008F269F">
        <w:t xml:space="preserve"> és </w:t>
      </w:r>
      <w:r>
        <w:t>noha nagy kisebbségben volt a világ népességével szemben, ké</w:t>
      </w:r>
      <w:r>
        <w:t>p</w:t>
      </w:r>
      <w:r>
        <w:t>zettsége folytán mindenütt elterjedt és ma már az előtte haladó</w:t>
      </w:r>
      <w:r w:rsidR="00FB6B64">
        <w:t xml:space="preserve"> hullám tetején úszik. </w:t>
      </w:r>
    </w:p>
    <w:p w14:paraId="316D7B26" w14:textId="77777777" w:rsidR="00255B79" w:rsidRDefault="00FB6B64" w:rsidP="00DF626B">
      <w:pPr>
        <w:ind w:firstLine="284"/>
        <w:jc w:val="both"/>
      </w:pPr>
      <w:r>
        <w:t>Forduljunk azonban el a jelen kápráztató fényétől</w:t>
      </w:r>
      <w:r w:rsidR="008F269F">
        <w:t xml:space="preserve"> és </w:t>
      </w:r>
      <w:r>
        <w:t xml:space="preserve">nézzünk azon csendes helyek felé, ahol a jövő születni kezd. Mivel az ötödik alfaj olyan erős és annyira uralkodik a többi felett, jól tesszük, </w:t>
      </w:r>
      <w:r>
        <w:lastRenderedPageBreak/>
        <w:t>ha körülnézünk a világban, vajon megszületik-e már az utódja,</w:t>
      </w:r>
      <w:r w:rsidR="008F269F">
        <w:t xml:space="preserve"> amely</w:t>
      </w:r>
      <w:r>
        <w:t xml:space="preserve"> nem erővel és a konkrét ért</w:t>
      </w:r>
      <w:r>
        <w:t>e</w:t>
      </w:r>
      <w:r>
        <w:t>lemmel fog uralkodni, hanem a tiszta, szeretettől áthatott ész hatalmával, nem versennyel, hanem együttműködéssel. Ezért olyan birodalmat fog alapítani,</w:t>
      </w:r>
      <w:r w:rsidR="008F269F">
        <w:t xml:space="preserve"> amely</w:t>
      </w:r>
      <w:r>
        <w:t xml:space="preserve"> majd sokáig fennáll. Ma épp olyan igaz, mint bármikor: „Akik a kardot választják, a kard által pusztulnak el”,</w:t>
      </w:r>
      <w:r w:rsidR="008F269F">
        <w:t xml:space="preserve"> és </w:t>
      </w:r>
      <w:r>
        <w:t>az a birodalom,</w:t>
      </w:r>
      <w:r w:rsidR="008F269F">
        <w:t xml:space="preserve"> amely</w:t>
      </w:r>
      <w:r>
        <w:t xml:space="preserve"> élni akar, az a birodalom lesz,</w:t>
      </w:r>
      <w:r w:rsidR="008F269F">
        <w:t xml:space="preserve"> amely</w:t>
      </w:r>
      <w:r>
        <w:t xml:space="preserve"> a szeretet és áldásai által halad előre útján; az a birodalom,</w:t>
      </w:r>
      <w:r w:rsidR="008F269F">
        <w:t xml:space="preserve"> amely</w:t>
      </w:r>
      <w:r>
        <w:t xml:space="preserve"> tanító és védő, nem pedig csak uralkodó. </w:t>
      </w:r>
    </w:p>
    <w:p w14:paraId="501A25AA" w14:textId="77777777" w:rsidR="00255B79" w:rsidRDefault="00FB6B64" w:rsidP="00DF626B">
      <w:pPr>
        <w:ind w:firstLine="284"/>
        <w:jc w:val="both"/>
      </w:pPr>
      <w:r>
        <w:t>A hatodik alfaj, a jövő faj, a hatodik főfajjal kebelében születik meg,</w:t>
      </w:r>
      <w:r w:rsidR="008F269F">
        <w:t xml:space="preserve"> amely</w:t>
      </w:r>
      <w:r>
        <w:t xml:space="preserve"> annyival lassabban fog fejlődni. A hatodik alfaj keletkezését majdnem és</w:t>
      </w:r>
      <w:r>
        <w:t>z</w:t>
      </w:r>
      <w:r>
        <w:t>lelhetik maguk körül. Nem egy helyen fog születni, nem egy nemzethez fog tartozni, mert ez lesz az emberiség típusa, az egyesítő bölcsesség típusa, és valamennyi nemzetből, valamennyi népből össze fogja gyűjteni választottjait az új gond</w:t>
      </w:r>
      <w:r>
        <w:t>o</w:t>
      </w:r>
      <w:r>
        <w:t>lattípus számára,</w:t>
      </w:r>
      <w:r w:rsidR="008F269F">
        <w:t xml:space="preserve"> amely</w:t>
      </w:r>
      <w:r>
        <w:t>nek meg kell születnie. Hogy milyen lesz ez a típus, azt könnyen vázolha</w:t>
      </w:r>
      <w:r>
        <w:t>t</w:t>
      </w:r>
      <w:r>
        <w:t>juk</w:t>
      </w:r>
      <w:r w:rsidR="004546B4">
        <w:t>, ha az emberben levő buddhikus princípium jellegeire gondolunk. Mik ezek a jellegek? Mind</w:t>
      </w:r>
      <w:r w:rsidR="004546B4">
        <w:t>e</w:t>
      </w:r>
      <w:r w:rsidR="004546B4">
        <w:t xml:space="preserve">nekelőtt egyesülés és ebből </w:t>
      </w:r>
      <w:r w:rsidR="00255B79">
        <w:t>ki</w:t>
      </w:r>
      <w:r w:rsidR="004546B4">
        <w:t>folyólag együttmunkálkodás a külső világokban. A hatodik alfaj mi</w:t>
      </w:r>
      <w:r w:rsidR="004546B4">
        <w:t>n</w:t>
      </w:r>
      <w:r w:rsidR="004546B4">
        <w:t xml:space="preserve">den cselekvésének lényege a </w:t>
      </w:r>
      <w:r w:rsidR="004546B4">
        <w:rPr>
          <w:i/>
        </w:rPr>
        <w:t>sokak</w:t>
      </w:r>
      <w:r w:rsidR="004546B4">
        <w:t xml:space="preserve"> egyesülése lesz, hogy elérjenek valami közös célt, és nem eg</w:t>
      </w:r>
      <w:r w:rsidR="004546B4">
        <w:t>y</w:t>
      </w:r>
      <w:r w:rsidR="004546B4">
        <w:t>nek a dominálása, aki</w:t>
      </w:r>
      <w:r w:rsidR="00BF2399">
        <w:t xml:space="preserve"> </w:t>
      </w:r>
      <w:r w:rsidR="004546B4">
        <w:t>másokat akaratának teljes</w:t>
      </w:r>
      <w:r w:rsidR="004546B4">
        <w:t>í</w:t>
      </w:r>
      <w:r w:rsidR="004546B4">
        <w:t>tésére kényszerít. A jövő munkája</w:t>
      </w:r>
      <w:r w:rsidR="00BF2399">
        <w:t xml:space="preserve"> nem az lesz, hogy: </w:t>
      </w:r>
      <w:r w:rsidR="00255B79">
        <w:rPr>
          <w:i/>
        </w:rPr>
        <w:t>„</w:t>
      </w:r>
      <w:r w:rsidR="00BF2399">
        <w:rPr>
          <w:i/>
        </w:rPr>
        <w:t>Tégy így és így és kövess engem”</w:t>
      </w:r>
      <w:r w:rsidR="00BF2399">
        <w:t xml:space="preserve">, hanem: </w:t>
      </w:r>
      <w:r w:rsidR="00BF2399">
        <w:rPr>
          <w:i/>
        </w:rPr>
        <w:t xml:space="preserve">„Haladjunk együttesen, </w:t>
      </w:r>
      <w:r w:rsidR="00BF2399">
        <w:t>egy cél felé,</w:t>
      </w:r>
      <w:r w:rsidR="008F269F">
        <w:t xml:space="preserve"> amely</w:t>
      </w:r>
      <w:r w:rsidR="00BF2399">
        <w:t xml:space="preserve">nek elérését mindnyájan kívánatosnak ismertünk fel.” </w:t>
      </w:r>
    </w:p>
    <w:p w14:paraId="1623C1D4" w14:textId="77777777" w:rsidR="00255B79" w:rsidRDefault="00BF2399" w:rsidP="00DF626B">
      <w:pPr>
        <w:ind w:firstLine="284"/>
        <w:jc w:val="both"/>
      </w:pPr>
      <w:r>
        <w:t>Ha ma keressük valakiben azokat a jeleket,</w:t>
      </w:r>
      <w:r w:rsidR="008F269F">
        <w:t xml:space="preserve"> am</w:t>
      </w:r>
      <w:r w:rsidR="008F269F">
        <w:t>e</w:t>
      </w:r>
      <w:r w:rsidR="008F269F">
        <w:t>ly</w:t>
      </w:r>
      <w:r>
        <w:t>ek a hatodik alfaj kezdetét jellemzik, akkor azokban fogjuk fellelni, akik szeretettel, rokonszenvvel, megértéssel vezetnek, nem pedig a para</w:t>
      </w:r>
      <w:r>
        <w:t>n</w:t>
      </w:r>
      <w:r>
        <w:t>csoló akarat hatalmával. Ezen alfajnak a tulajdonságai elszórtan megtalálhatók lesznek itt is, ott is, abban az alfajban,</w:t>
      </w:r>
      <w:r w:rsidR="008F269F">
        <w:t xml:space="preserve"> amely</w:t>
      </w:r>
      <w:r>
        <w:t>et fokozatosan kiszorít. Az ötödik alfajban elszórt emberekről, akikben a szelí</w:t>
      </w:r>
      <w:r>
        <w:t>d</w:t>
      </w:r>
      <w:r>
        <w:t xml:space="preserve">ség a hatalom jele, következtethetnek a jövendő hatodik alfajra. </w:t>
      </w:r>
      <w:r w:rsidR="00604E92">
        <w:t xml:space="preserve">Aki részt akar venni ezen faj felépítésében, fejlessze magában a másokkal való együttmunkálkodás képességét, </w:t>
      </w:r>
      <w:proofErr w:type="gramStart"/>
      <w:r w:rsidR="00604E92">
        <w:t>úgy</w:t>
      </w:r>
      <w:proofErr w:type="gramEnd"/>
      <w:r w:rsidR="00604E92">
        <w:t xml:space="preserve"> hogy folyt</w:t>
      </w:r>
      <w:r w:rsidR="00604E92">
        <w:t>o</w:t>
      </w:r>
      <w:r w:rsidR="00604E92">
        <w:t>nos együttműködés helyettesítse az antagonizmust és a vetélkedést. Egyesítő szellemet találunk a hatodik alfaj előhírnökeiben és azok, akik arra képesek, hogy egyesítsék a jellemek és nézetek k</w:t>
      </w:r>
      <w:r w:rsidR="00604E92">
        <w:t>ü</w:t>
      </w:r>
      <w:r w:rsidR="00604E92">
        <w:t>lönféle voltát, hogy maguk köré gyűjtsék a legkülö</w:t>
      </w:r>
      <w:r w:rsidR="00604E92">
        <w:t>n</w:t>
      </w:r>
      <w:r w:rsidR="00604E92">
        <w:t>félébb elemeket és közös egészbe olvasszák</w:t>
      </w:r>
      <w:r w:rsidR="00867BD8">
        <w:t>, akiknek tehetségük van arra, hogy felvegyék magukba a különféleségeket és magukból egységeket küldjenek ki, hogy felhasználják a legkülönfélébb t</w:t>
      </w:r>
      <w:r w:rsidR="00867BD8">
        <w:t>e</w:t>
      </w:r>
      <w:r w:rsidR="00867BD8">
        <w:t>hetségeket, akik mindennek helyet találnak és val</w:t>
      </w:r>
      <w:r w:rsidR="00867BD8">
        <w:t>a</w:t>
      </w:r>
      <w:r w:rsidR="00867BD8">
        <w:t>mennyit erős egészbe olvasztják: olyan jelleget árulnak el,</w:t>
      </w:r>
      <w:r w:rsidR="008F269F">
        <w:t xml:space="preserve"> amely</w:t>
      </w:r>
      <w:r w:rsidR="00867BD8">
        <w:t xml:space="preserve"> azok típusát jelzi, akikből a hat</w:t>
      </w:r>
      <w:r w:rsidR="00867BD8">
        <w:t>o</w:t>
      </w:r>
      <w:r w:rsidR="00867BD8">
        <w:t xml:space="preserve">dik alfaj fokozatosan fejlődni fog. </w:t>
      </w:r>
    </w:p>
    <w:p w14:paraId="74CF9809" w14:textId="77777777" w:rsidR="00255B79" w:rsidRDefault="00867BD8" w:rsidP="00DF626B">
      <w:pPr>
        <w:ind w:firstLine="284"/>
        <w:jc w:val="both"/>
      </w:pPr>
      <w:r>
        <w:t>Egy másik igen erősen kifejlesztett tulajdonságuk továbbá a részvét. Ez az erény aránylag ritka az energikus erősen egyéni nyugaton. A részvét az a tulajdonság,</w:t>
      </w:r>
      <w:r w:rsidR="008F269F">
        <w:t xml:space="preserve"> amely</w:t>
      </w:r>
      <w:r>
        <w:t>et a gyöngeség látása é</w:t>
      </w:r>
      <w:r>
        <w:t>b</w:t>
      </w:r>
      <w:r>
        <w:t>reszt fel és amely türelemmel, jósággal válaszol és pártfogásába veszi a gyöngét. Észrev</w:t>
      </w:r>
      <w:r>
        <w:t>e</w:t>
      </w:r>
      <w:r>
        <w:t>hették, hogy sokszor előfordul közöttünk, az átlag ötödik alfaj tipikus emberei között, hogy a gyöngeség jelenléte provokálja az embereket. Nem részvétet, hanem türelmetlens</w:t>
      </w:r>
      <w:r>
        <w:t>é</w:t>
      </w:r>
      <w:r>
        <w:t>get ébreszt,</w:t>
      </w:r>
      <w:r w:rsidR="008F269F">
        <w:t xml:space="preserve"> és </w:t>
      </w:r>
      <w:r>
        <w:t>ez jellemző az ötödik alfajnál. Mivel gyors felfogású</w:t>
      </w:r>
      <w:r w:rsidR="008F269F">
        <w:t xml:space="preserve"> és </w:t>
      </w:r>
      <w:r>
        <w:t>hamar átlát a tényeken, türelmetlen a mások gyöngesége</w:t>
      </w:r>
      <w:r>
        <w:t>i</w:t>
      </w:r>
      <w:r>
        <w:t>vel és mentális lassúságával szemben,</w:t>
      </w:r>
      <w:r w:rsidR="008F269F">
        <w:t xml:space="preserve"> amely</w:t>
      </w:r>
      <w:r>
        <w:t xml:space="preserve"> nem fogja fel oly gyo</w:t>
      </w:r>
      <w:r>
        <w:t>r</w:t>
      </w:r>
      <w:r>
        <w:t xml:space="preserve">san a neki oly tisztának látszó különbségeket. </w:t>
      </w:r>
    </w:p>
    <w:p w14:paraId="5B08900C" w14:textId="77777777" w:rsidR="00255B79" w:rsidRDefault="00867BD8" w:rsidP="00DF626B">
      <w:pPr>
        <w:ind w:firstLine="284"/>
        <w:jc w:val="both"/>
      </w:pPr>
      <w:r>
        <w:t>Az ötödik alfaj tipikus civilizációja olyan civilizáció,</w:t>
      </w:r>
      <w:r w:rsidR="008F269F">
        <w:t xml:space="preserve"> amely</w:t>
      </w:r>
      <w:r w:rsidR="004235C3">
        <w:t xml:space="preserve"> a gyöngeségben kizsákmányolásra való terül</w:t>
      </w:r>
      <w:r w:rsidR="004235C3">
        <w:t>e</w:t>
      </w:r>
      <w:r w:rsidR="004235C3">
        <w:t>tet lát; a gyöngeségben olyasmit lát, amit lábbal kell tiporni, rabigába kell hajtani, hogy rajta felemelkedhessék,</w:t>
      </w:r>
      <w:r w:rsidR="008F269F">
        <w:t xml:space="preserve"> és </w:t>
      </w:r>
      <w:r w:rsidR="004235C3">
        <w:t xml:space="preserve">nem arra törekszik, hogy segítsen rajta, </w:t>
      </w:r>
      <w:proofErr w:type="gramStart"/>
      <w:r w:rsidR="004235C3">
        <w:t>úgy</w:t>
      </w:r>
      <w:proofErr w:type="gramEnd"/>
      <w:r w:rsidR="004235C3">
        <w:t xml:space="preserve"> hogy m</w:t>
      </w:r>
      <w:r w:rsidR="004235C3">
        <w:t>a</w:t>
      </w:r>
      <w:r w:rsidR="004235C3">
        <w:t>gára is meg tudjon állani. Azt mondják: „Elkerülhetetlen, hogy az oly lázasan vetélkedő civilizáci</w:t>
      </w:r>
      <w:r w:rsidR="004235C3">
        <w:t>ó</w:t>
      </w:r>
      <w:r w:rsidR="004235C3">
        <w:t>ban, mint amilyen a miénk, a gyenge meg ne adja magát”. Nem tagadom, hogy el lehetett volna kerülni a jelenkor erős individualizmusának fejlesztése érdekében. Ez az individu</w:t>
      </w:r>
      <w:r w:rsidR="004235C3">
        <w:t>a</w:t>
      </w:r>
      <w:r w:rsidR="004235C3">
        <w:t>lizmus annyira értékes eredmény, hogy még azon szenvedések ellenére is,</w:t>
      </w:r>
      <w:r w:rsidR="008F269F">
        <w:t xml:space="preserve"> amely</w:t>
      </w:r>
      <w:r w:rsidR="004235C3">
        <w:t>nek árán szereztük, elég olcsón jutottunk hozzá. Éppen ezen erős individualizmus nélkül hiányozna az alap, amelyre a nagy együttmunkálkodó civilizációt fel lehetne építeni. Minthogy gyöngeségeket nem lehet összecsopo</w:t>
      </w:r>
      <w:r w:rsidR="004235C3">
        <w:t>r</w:t>
      </w:r>
      <w:r w:rsidR="004235C3">
        <w:t xml:space="preserve">tosítani, szükséges volt az erős és türelmes individualitást, egyéniséget felépíteni, hogy meglegyen az, ami harmóniába </w:t>
      </w:r>
      <w:r w:rsidR="00DC3FB2">
        <w:t>összeo</w:t>
      </w:r>
      <w:r w:rsidR="00DC3FB2">
        <w:t>l</w:t>
      </w:r>
      <w:r w:rsidR="00DC3FB2">
        <w:t>vasztható a jövő számára,</w:t>
      </w:r>
      <w:r w:rsidR="008F269F">
        <w:t xml:space="preserve"> amely</w:t>
      </w:r>
      <w:r w:rsidR="00DC3FB2">
        <w:t xml:space="preserve"> ezután fog megszületni. </w:t>
      </w:r>
    </w:p>
    <w:p w14:paraId="728B0315" w14:textId="77777777" w:rsidR="00255B79" w:rsidRDefault="00DC3FB2" w:rsidP="00DF626B">
      <w:pPr>
        <w:ind w:firstLine="284"/>
        <w:jc w:val="both"/>
      </w:pPr>
      <w:r>
        <w:t>Nagyon rövidlátó felfogás az,</w:t>
      </w:r>
      <w:r w:rsidR="008F269F">
        <w:t xml:space="preserve"> amely</w:t>
      </w:r>
      <w:r>
        <w:t xml:space="preserve"> egy-egy különös tulajdonság növekedésében teljesen elv</w:t>
      </w:r>
      <w:r>
        <w:t>e</w:t>
      </w:r>
      <w:r>
        <w:t>tendő dolgot lát, mert semmi nincs, ami teljesen elvetendő volna az evolúcióban, amelyet a tökél</w:t>
      </w:r>
      <w:r>
        <w:t>e</w:t>
      </w:r>
      <w:r>
        <w:lastRenderedPageBreak/>
        <w:t>tes szeretet és a tökéletes bölcsesség vezet. Az ötödik alfaj civilizációjának legvisszatetszőbb ere</w:t>
      </w:r>
      <w:r>
        <w:t>d</w:t>
      </w:r>
      <w:r>
        <w:t>ménye lesz az egyik kő,</w:t>
      </w:r>
      <w:r w:rsidR="008F269F">
        <w:t xml:space="preserve"> amely</w:t>
      </w:r>
      <w:r>
        <w:t xml:space="preserve">et a hatodik alfaj és a hatodik főfaj alapzatába illesztenek. Mert az erős individualitásban erős erények fejlődhetnek ki, és a részvét az </w:t>
      </w:r>
      <w:r>
        <w:rPr>
          <w:i/>
        </w:rPr>
        <w:t>erős</w:t>
      </w:r>
      <w:r w:rsidR="00255B79">
        <w:rPr>
          <w:i/>
        </w:rPr>
        <w:t>e</w:t>
      </w:r>
      <w:r>
        <w:rPr>
          <w:i/>
        </w:rPr>
        <w:t>k</w:t>
      </w:r>
      <w:r>
        <w:t xml:space="preserve"> erénye, nem pedig a gyöngé</w:t>
      </w:r>
      <w:r w:rsidR="00255B79">
        <w:t>k</w:t>
      </w:r>
      <w:r>
        <w:t xml:space="preserve">é. </w:t>
      </w:r>
    </w:p>
    <w:p w14:paraId="5A023DF4" w14:textId="77777777" w:rsidR="00255B79" w:rsidRDefault="00DC3FB2" w:rsidP="00DF626B">
      <w:pPr>
        <w:ind w:firstLine="284"/>
        <w:jc w:val="both"/>
      </w:pPr>
      <w:r>
        <w:t>A gyönge szentimentális részvét,</w:t>
      </w:r>
      <w:r w:rsidR="008F269F">
        <w:t xml:space="preserve"> amely</w:t>
      </w:r>
      <w:r>
        <w:t xml:space="preserve"> a fejletlen emberben nyilvánul meg, nem a </w:t>
      </w:r>
      <w:r>
        <w:rPr>
          <w:i/>
        </w:rPr>
        <w:t>részvét</w:t>
      </w:r>
      <w:r>
        <w:t>. Ni</w:t>
      </w:r>
      <w:r>
        <w:t>n</w:t>
      </w:r>
      <w:r>
        <w:t xml:space="preserve">csen gyógyító hatása, nem tud védeni. Az az ember, aki szenvedést vagy </w:t>
      </w:r>
      <w:proofErr w:type="gramStart"/>
      <w:r>
        <w:t>igazságtalanságot</w:t>
      </w:r>
      <w:proofErr w:type="gramEnd"/>
      <w:r>
        <w:t xml:space="preserve"> vagy fizikai balesetet látva, hisztérikus görcsökbe esik, nem az erős segítő, aki gyógyít és megvéd. Ügyes ápolónő nem veszti </w:t>
      </w:r>
      <w:proofErr w:type="gramStart"/>
      <w:r>
        <w:t>el  nyugalmát</w:t>
      </w:r>
      <w:proofErr w:type="gramEnd"/>
      <w:r>
        <w:t>, ha betege halálos kínokat szenved; nem hagyja magára a beteget, miközben szentimentális könnyekkel segít saját magán. Csakis az er</w:t>
      </w:r>
      <w:r w:rsidR="008504B4">
        <w:t xml:space="preserve">ős természetek képesek az </w:t>
      </w:r>
      <w:r w:rsidR="008504B4">
        <w:rPr>
          <w:i/>
        </w:rPr>
        <w:t>igazi</w:t>
      </w:r>
      <w:r w:rsidR="008504B4">
        <w:t xml:space="preserve"> részvétre. </w:t>
      </w:r>
      <w:r w:rsidR="00255B79">
        <w:t>A r</w:t>
      </w:r>
      <w:r w:rsidR="008504B4">
        <w:t>észvét, amely nem segít, haszontalan; segítséget csak az nyújthat, akinél a tudás ura</w:t>
      </w:r>
      <w:r w:rsidR="008504B4">
        <w:t>l</w:t>
      </w:r>
      <w:r w:rsidR="008504B4">
        <w:t>kodik az é</w:t>
      </w:r>
      <w:r w:rsidR="008504B4">
        <w:t>r</w:t>
      </w:r>
      <w:r w:rsidR="008504B4">
        <w:t>zelmek felett és aki megértéssel találja meg az orvosságot. Ennélfogva ezekből az erős egyénis</w:t>
      </w:r>
      <w:r w:rsidR="008504B4">
        <w:t>é</w:t>
      </w:r>
      <w:r w:rsidR="008504B4">
        <w:t xml:space="preserve">gekből, ha céljuk megváltozott és a felsőbb </w:t>
      </w:r>
      <w:r w:rsidR="008504B4">
        <w:rPr>
          <w:i/>
        </w:rPr>
        <w:t>Én</w:t>
      </w:r>
      <w:r w:rsidR="008504B4">
        <w:t xml:space="preserve"> foglalta el az alacsonyabb én helyét, fog fokozatosan kifejlődni a hatodik alfaj,</w:t>
      </w:r>
      <w:r w:rsidR="008F269F">
        <w:t xml:space="preserve"> amely</w:t>
      </w:r>
      <w:r w:rsidR="008504B4">
        <w:t xml:space="preserve">nél a tiszta ész lesz az uralkodó princípium. </w:t>
      </w:r>
    </w:p>
    <w:p w14:paraId="230FA743" w14:textId="77777777" w:rsidR="00FB6B64" w:rsidRDefault="008504B4" w:rsidP="00DF626B">
      <w:pPr>
        <w:ind w:firstLine="284"/>
        <w:jc w:val="both"/>
      </w:pPr>
      <w:r>
        <w:t>Ha önök megtalálják magukban a részvét csíráját és tudják, hogy ez lesz a jövendő alfaj jellege, akkor csak ápolják ezt a csírát a lehető legjobban. De emléke</w:t>
      </w:r>
      <w:r>
        <w:t>z</w:t>
      </w:r>
      <w:r>
        <w:t xml:space="preserve">zenek arra, hogy a részvét csírázó érzésének </w:t>
      </w:r>
      <w:r>
        <w:rPr>
          <w:i/>
        </w:rPr>
        <w:t>nagy erővé</w:t>
      </w:r>
      <w:r>
        <w:t xml:space="preserve"> kell lennie,</w:t>
      </w:r>
      <w:r w:rsidR="008F269F">
        <w:t xml:space="preserve"> amely</w:t>
      </w:r>
      <w:r>
        <w:t xml:space="preserve"> felemel és megment, mert a részvét a nagy Megváltók i</w:t>
      </w:r>
      <w:r>
        <w:t>s</w:t>
      </w:r>
      <w:r>
        <w:t xml:space="preserve">mertető jele. </w:t>
      </w:r>
      <w:r>
        <w:rPr>
          <w:i/>
        </w:rPr>
        <w:t xml:space="preserve">És a Megváltó sohasem gyönge, hanem erős és erejéből fakad a részvéte. </w:t>
      </w:r>
      <w:r>
        <w:t>Ezt kipr</w:t>
      </w:r>
      <w:r>
        <w:t>ó</w:t>
      </w:r>
      <w:r>
        <w:t xml:space="preserve">bálhatják saját magukon. Ha igen ügyefogyott emberrel van dolguk, akkor türelmetlenek lesznek. És miért? Mert gyengék. Nem elég erősek arra, hogy a gyöngeséggel és ügyefogyottsággal szemben </w:t>
      </w:r>
      <w:r>
        <w:rPr>
          <w:i/>
        </w:rPr>
        <w:t xml:space="preserve">elnézők </w:t>
      </w:r>
      <w:r>
        <w:t>legy</w:t>
      </w:r>
      <w:r>
        <w:t>e</w:t>
      </w:r>
      <w:r>
        <w:t xml:space="preserve">nek. </w:t>
      </w:r>
    </w:p>
    <w:p w14:paraId="2A908537" w14:textId="77777777" w:rsidR="00255B79" w:rsidRDefault="008504B4" w:rsidP="00DF626B">
      <w:pPr>
        <w:ind w:firstLine="284"/>
        <w:jc w:val="both"/>
      </w:pPr>
      <w:r>
        <w:t xml:space="preserve">A következő dolog, amire szükségük van, az egység érzése, és ezt mindaddig nem érezhetik, amíg nem </w:t>
      </w:r>
      <w:r>
        <w:rPr>
          <w:i/>
        </w:rPr>
        <w:t>erősek</w:t>
      </w:r>
      <w:r>
        <w:t>. Semmi sem nehezebb a világon, mint áthatolni az emberek hibáin, gyöngeségein, fogyatkozásain,</w:t>
      </w:r>
      <w:r w:rsidR="008F269F">
        <w:t xml:space="preserve"> amely</w:t>
      </w:r>
      <w:r>
        <w:t>ek uralkodók bennük és meglátni bennük Isten növekvő erejét. Ez az, amit tenniök kell</w:t>
      </w:r>
      <w:r w:rsidR="001B1518">
        <w:t>, ha igazán bölcsek akarnak lenni. A körülöttünk lévőkben ma még igen sok hibát lá</w:t>
      </w:r>
      <w:r w:rsidR="001B1518">
        <w:t>t</w:t>
      </w:r>
      <w:r w:rsidR="001B1518">
        <w:t xml:space="preserve">nak, azonban minden hiba mögött az </w:t>
      </w:r>
      <w:r w:rsidR="001B1518">
        <w:rPr>
          <w:i/>
        </w:rPr>
        <w:t>istenség</w:t>
      </w:r>
      <w:r w:rsidR="001B1518">
        <w:t xml:space="preserve"> magvát,</w:t>
      </w:r>
      <w:r w:rsidR="008F269F">
        <w:t xml:space="preserve"> amely</w:t>
      </w:r>
      <w:r w:rsidR="001B1518">
        <w:t xml:space="preserve"> erénnyé fog fejlődni. Gondolkodtak-e már azon a régi plátói gondolaton, hogy nincs határozott válaszvonal bűn és erény között, </w:t>
      </w:r>
      <w:proofErr w:type="gramStart"/>
      <w:r w:rsidR="001B1518">
        <w:t>hanem,</w:t>
      </w:r>
      <w:proofErr w:type="gramEnd"/>
      <w:r w:rsidR="001B1518">
        <w:t xml:space="preserve"> hogy csak a mennyiség dönt? A fejletlen erény: bűn; a túlzott erény is bűn. A kettő közti középút az erény. Lássunk csak egy közönséges példát,</w:t>
      </w:r>
      <w:r w:rsidR="00255B79">
        <w:t xml:space="preserve"> </w:t>
      </w:r>
    </w:p>
    <w:p w14:paraId="05535A96" w14:textId="77777777" w:rsidR="00255B79" w:rsidRDefault="00255B79" w:rsidP="00DF626B">
      <w:pPr>
        <w:ind w:firstLine="284"/>
        <w:jc w:val="both"/>
      </w:pPr>
      <w:r>
        <w:t>–</w:t>
      </w:r>
      <w:r w:rsidR="001B1518">
        <w:t xml:space="preserve"> a gyávaságot az egyik oldalon és a vakmerőséget a másikon. A bátorság a középút. A túlzás mindig helytelen, akár hiány, akár felesleg. A kettő közötti tökéletes egyensúly az erény. Ha úgy néznének barátaikra, akikben bűnt látnak, hogy a bűnön k</w:t>
      </w:r>
      <w:r w:rsidR="001B1518">
        <w:t>e</w:t>
      </w:r>
      <w:r w:rsidR="001B1518">
        <w:t xml:space="preserve">resztül a </w:t>
      </w:r>
      <w:r w:rsidR="001B1518">
        <w:rPr>
          <w:i/>
        </w:rPr>
        <w:t xml:space="preserve">leendő erényre is tekintenének, </w:t>
      </w:r>
      <w:r w:rsidR="00CC0EC1">
        <w:t>akkor a jelen legnagyobb hibáiban is meglátnánk a jövő ígéretét. Valaki, mondjuk intoleráns. Ost</w:t>
      </w:r>
      <w:r w:rsidR="00CC0EC1">
        <w:t>o</w:t>
      </w:r>
      <w:r w:rsidR="00CC0EC1">
        <w:t>bának tartja önöket azért, mert nem látják a dolgokat úgy, ahogy ő látja. Ez önökben szintén intol</w:t>
      </w:r>
      <w:r w:rsidR="00CC0EC1">
        <w:t>e</w:t>
      </w:r>
      <w:r w:rsidR="00CC0EC1">
        <w:t>ranciát kelt. Ha azonban az intolerancián át meglátnák az illetőben azt a forró óhajt, hogy eltalálja és meg is tegye a helyeset, ha meglátnák, hogy milyen erősen gyűlöli mindazt, amit nem tart h</w:t>
      </w:r>
      <w:r w:rsidR="00CC0EC1">
        <w:t>e</w:t>
      </w:r>
      <w:r w:rsidR="00CC0EC1">
        <w:t>lyesnek, akkor nagyon türelmesek lennének vele szemben, mert tudnák, hogy hamarosan ki fog nyílni nála is az erény bimbója és kifelé is látható lesz majd szépsége,</w:t>
      </w:r>
      <w:r w:rsidR="008F269F">
        <w:t xml:space="preserve"> amely</w:t>
      </w:r>
      <w:r w:rsidR="00CC0EC1">
        <w:t xml:space="preserve"> az egész idő alatt be</w:t>
      </w:r>
      <w:r w:rsidR="00CC0EC1">
        <w:t>n</w:t>
      </w:r>
      <w:r w:rsidR="00CC0EC1">
        <w:t xml:space="preserve">ne rejlett. </w:t>
      </w:r>
    </w:p>
    <w:p w14:paraId="69C6EA88" w14:textId="77777777" w:rsidR="00255B79" w:rsidRDefault="00CC0EC1" w:rsidP="00DF626B">
      <w:pPr>
        <w:ind w:firstLine="284"/>
        <w:jc w:val="both"/>
      </w:pPr>
      <w:r>
        <w:t>– Gyalázást, rágalmat és megszólást hallanak. Azt gondolják, hogy aki ezt teszi, megvetendő ember. Igaz, hogy helytelenül cselekszik, aki tudatlans</w:t>
      </w:r>
      <w:r>
        <w:t>á</w:t>
      </w:r>
      <w:r>
        <w:t>gában így cselekszik, és éppen ez az, ami ok a sajnálkozásra, de nem a megvetésre. Mennél kegye</w:t>
      </w:r>
      <w:r>
        <w:t>t</w:t>
      </w:r>
      <w:r>
        <w:t>lenebbé teszi az embert a tudatlanság, annál inkább szorul részvétre,</w:t>
      </w:r>
      <w:r w:rsidR="008F269F">
        <w:t xml:space="preserve"> amely</w:t>
      </w:r>
      <w:r>
        <w:t xml:space="preserve"> – mivel mindent megért – mindent meg is bocsát; de nem, még ezt sem teszi, mert a megbocsátás elkülönítést jelentene, hanem felismeri az ő és a másik közötti eg</w:t>
      </w:r>
      <w:r>
        <w:t>y</w:t>
      </w:r>
      <w:r>
        <w:t xml:space="preserve">séget és a más gyöngeségét a sajátjának tekinti. </w:t>
      </w:r>
      <w:r w:rsidR="00315D02">
        <w:t>Ezen dolgok elvileg igen ismertek. Miért történt, hogy azokban a nehézségekben,</w:t>
      </w:r>
      <w:r w:rsidR="008F269F">
        <w:t xml:space="preserve"> amely</w:t>
      </w:r>
      <w:r w:rsidR="00315D02">
        <w:t>eken átestünk, min</w:t>
      </w:r>
      <w:r w:rsidR="00315D02">
        <w:t>d</w:t>
      </w:r>
      <w:r w:rsidR="00315D02">
        <w:t>két oldalon kemény szavak hangzottak el? A megértő teozófus nem ismer haragot. Ezek azon do</w:t>
      </w:r>
      <w:r w:rsidR="00315D02">
        <w:t>l</w:t>
      </w:r>
      <w:r w:rsidR="00315D02">
        <w:t>gok,</w:t>
      </w:r>
      <w:r w:rsidR="008F269F">
        <w:t xml:space="preserve"> amely</w:t>
      </w:r>
      <w:r w:rsidR="00315D02">
        <w:t>ekre szükségünk lesz a hatodik alfajban. Ezeknek már most csírázni</w:t>
      </w:r>
      <w:r w:rsidR="00255B79">
        <w:t>u</w:t>
      </w:r>
      <w:r w:rsidR="00315D02">
        <w:t>k kell azoknak a szívében, akik a jövendő alfaj felépítésénél közre akarnak működni. Az egység érzése valamennyi erény között a legnehezebben fejleszthető egy olyan fajban,</w:t>
      </w:r>
      <w:r w:rsidR="008F269F">
        <w:t xml:space="preserve"> amely</w:t>
      </w:r>
      <w:r w:rsidR="00315D02">
        <w:t xml:space="preserve">ben a különváltság a nagyság jele volt. Az egység és részvét érzése erő és hatalom lesz a szolgálatban; az erő aránya a kötelesség és felelősség aránya lesz. Így a hatodik alfaj </w:t>
      </w:r>
      <w:r w:rsidR="00315D02">
        <w:lastRenderedPageBreak/>
        <w:t>jelöltjeinek jellemében előtérbe fog lépni a nagy kötelességérzet és a „jogok” iránt való nagy köz</w:t>
      </w:r>
      <w:r w:rsidR="00315D02">
        <w:t>ö</w:t>
      </w:r>
      <w:r w:rsidR="00315D02">
        <w:t xml:space="preserve">nyösség. </w:t>
      </w:r>
    </w:p>
    <w:p w14:paraId="0F204C89" w14:textId="77777777" w:rsidR="00255B79" w:rsidRDefault="00315D02" w:rsidP="00DF626B">
      <w:pPr>
        <w:ind w:firstLine="284"/>
        <w:jc w:val="both"/>
      </w:pPr>
      <w:r>
        <w:t>Nagyszerűen fejezte ki ezt Mazzini e szavakkal: „Minden jog megtett kötelességből ered.” Ez teljesen igaz. A kötelességteljesítésből a jog következik elkerülhetetlenül és ekkor a jog nem kü</w:t>
      </w:r>
      <w:r>
        <w:t>z</w:t>
      </w:r>
      <w:r>
        <w:t>delmek árán, hanem a dolgok természetének elkerülh</w:t>
      </w:r>
      <w:r>
        <w:t>e</w:t>
      </w:r>
      <w:r>
        <w:t>tetlen szükségességéből folyik. Mert ott, ahol mindenki elvégzi a kötelességét, mindenki zavartalanul élvezheti jogait, anélkül, hogy követe</w:t>
      </w:r>
      <w:r>
        <w:t>l</w:t>
      </w:r>
      <w:r>
        <w:t>né őket.</w:t>
      </w:r>
      <w:r w:rsidR="00997CE6">
        <w:t xml:space="preserve"> A mi alfajunk jellegzetes tulajdonsága éppen az, hogy </w:t>
      </w:r>
      <w:r w:rsidR="00997CE6">
        <w:rPr>
          <w:i/>
        </w:rPr>
        <w:t>követeljük</w:t>
      </w:r>
      <w:r w:rsidR="00997CE6">
        <w:t xml:space="preserve"> a jogainkat. </w:t>
      </w:r>
    </w:p>
    <w:p w14:paraId="6524D12D" w14:textId="77777777" w:rsidR="00255B79" w:rsidRDefault="00997CE6" w:rsidP="00DF626B">
      <w:pPr>
        <w:ind w:firstLine="284"/>
        <w:jc w:val="both"/>
      </w:pPr>
      <w:r>
        <w:t xml:space="preserve">Akik ismerik a </w:t>
      </w:r>
      <w:r w:rsidR="00255B79">
        <w:t>k</w:t>
      </w:r>
      <w:r>
        <w:t>arma törvényét, azok tudják, hogy nem kell követelni</w:t>
      </w:r>
      <w:r w:rsidR="00255B79">
        <w:t>ü</w:t>
      </w:r>
      <w:r>
        <w:t>k, mert megvan mind</w:t>
      </w:r>
      <w:r>
        <w:t>e</w:t>
      </w:r>
      <w:r>
        <w:t xml:space="preserve">nük, ami nekik jár. A </w:t>
      </w:r>
      <w:r w:rsidR="00255B79">
        <w:t>k</w:t>
      </w:r>
      <w:r>
        <w:t>arma megadja mindazt, amihez az embernek joga van, és ha olyasmi tört</w:t>
      </w:r>
      <w:r>
        <w:t>é</w:t>
      </w:r>
      <w:r>
        <w:t>nik önökkel, amit igazságtalanságnak neveznek, ez csak egy régi bűn kiegyenlítése. Ha azt gondo</w:t>
      </w:r>
      <w:r>
        <w:t>l</w:t>
      </w:r>
      <w:r>
        <w:t xml:space="preserve">ják, hogy az emberek bántalmazhatják önöket, akkor nem hisznek a </w:t>
      </w:r>
      <w:r w:rsidR="00255B79">
        <w:t>k</w:t>
      </w:r>
      <w:r>
        <w:t>arma törvényében. Tulajdon k</w:t>
      </w:r>
      <w:r>
        <w:t>e</w:t>
      </w:r>
      <w:r>
        <w:t>zük sújtja önöket és semmi más. Senki sem tehet önöknek rosszat, senki sem bánthatja meg ön</w:t>
      </w:r>
      <w:r>
        <w:t>ö</w:t>
      </w:r>
      <w:r>
        <w:t>ket, senki sem lehet igazságtalan önökkel szemben. Minden szenvedésük</w:t>
      </w:r>
      <w:r w:rsidR="00255B79">
        <w:t xml:space="preserve"> tulajdon</w:t>
      </w:r>
      <w:r>
        <w:t xml:space="preserve"> múltjukban gyöker</w:t>
      </w:r>
      <w:r>
        <w:t>e</w:t>
      </w:r>
      <w:r>
        <w:t xml:space="preserve">dzik. </w:t>
      </w:r>
    </w:p>
    <w:p w14:paraId="50798809" w14:textId="77777777" w:rsidR="00255B79" w:rsidRDefault="00997CE6" w:rsidP="00DF626B">
      <w:pPr>
        <w:ind w:firstLine="284"/>
        <w:jc w:val="both"/>
      </w:pPr>
      <w:r>
        <w:t>Az emberek csak bábok; akkor lépnek elő,</w:t>
      </w:r>
      <w:r w:rsidR="00255B79">
        <w:t xml:space="preserve"> amikor</w:t>
      </w:r>
      <w:r>
        <w:t xml:space="preserve"> követelik az adósságot,</w:t>
      </w:r>
      <w:r w:rsidR="008F269F">
        <w:t xml:space="preserve"> amely</w:t>
      </w:r>
      <w:r>
        <w:t>et ki kell f</w:t>
      </w:r>
      <w:r>
        <w:t>i</w:t>
      </w:r>
      <w:r>
        <w:t>zetni. Ha tényleg hinnének ebben, akkor abban az emberben, aki adósságot hajt be önökön, barátot látn</w:t>
      </w:r>
      <w:r>
        <w:t>á</w:t>
      </w:r>
      <w:r>
        <w:t>nak és örömmel fogadnák, mert karmikus tartozásokat sohasem követelnek kétszer. A karmikus elsz</w:t>
      </w:r>
      <w:r>
        <w:t>á</w:t>
      </w:r>
      <w:r>
        <w:t xml:space="preserve">molás nem lehet hibás. Tény azonban, hogy a mindennapi életben alig hisz valaki önök közül valaki a </w:t>
      </w:r>
      <w:r w:rsidR="00255B79">
        <w:t>k</w:t>
      </w:r>
      <w:r>
        <w:t>arma törvényében. Addig nem hisznek valamiben, amíg át nem élik azt, amiről azt mon</w:t>
      </w:r>
      <w:r>
        <w:t>d</w:t>
      </w:r>
      <w:r>
        <w:t>ják, hogy hisznek benne. Ha hinnének ebben, akkor azt is tudnák, hogy semmiféle r</w:t>
      </w:r>
      <w:r>
        <w:t>á</w:t>
      </w:r>
      <w:r>
        <w:t>galom sem igaztalan, hogy rágalom nem sértheti meg önöket és hogy Krisztus igazat mondott, amikor kínsze</w:t>
      </w:r>
      <w:r>
        <w:t>n</w:t>
      </w:r>
      <w:r>
        <w:t>vedésekor azt mondotta: „</w:t>
      </w:r>
      <w:r w:rsidR="005F29C9">
        <w:t>Nem tehetnétek semmit se ellenem, ha nem adatott volna ne</w:t>
      </w:r>
      <w:r w:rsidR="005F29C9">
        <w:t>k</w:t>
      </w:r>
      <w:r w:rsidR="005F29C9">
        <w:t xml:space="preserve">tek felülről”. Ez a Krisztusok türelmének rejtélye. Ismerik a törvényt, élnek szerinte és el is fogadják. </w:t>
      </w:r>
    </w:p>
    <w:p w14:paraId="61648F31" w14:textId="77777777" w:rsidR="008504B4" w:rsidRDefault="005F29C9" w:rsidP="00DF626B">
      <w:pPr>
        <w:ind w:firstLine="284"/>
        <w:jc w:val="both"/>
      </w:pPr>
      <w:r>
        <w:t>A törvén</w:t>
      </w:r>
      <w:r>
        <w:t>y</w:t>
      </w:r>
      <w:r>
        <w:t>ben való teljes bizalom és az ebből fakadó kötelesség felismerése szintén a jövendő faj egyik ismertető jele. Mindegyikünk, aki már a jelenben gyakorolja magát,</w:t>
      </w:r>
      <w:r w:rsidR="008F269F">
        <w:t xml:space="preserve"> és </w:t>
      </w:r>
      <w:r>
        <w:t>látszólagos bántalm</w:t>
      </w:r>
      <w:r>
        <w:t>a</w:t>
      </w:r>
      <w:r>
        <w:t>zással szemben ny</w:t>
      </w:r>
      <w:r>
        <w:t>u</w:t>
      </w:r>
      <w:r>
        <w:t>godt marad, igazságtalanságot úgy tűr el, mint adósságot,</w:t>
      </w:r>
      <w:r w:rsidR="008F269F">
        <w:t xml:space="preserve"> amely</w:t>
      </w:r>
      <w:r>
        <w:t xml:space="preserve">et ki kellett egyenlítenie, úgy ez a nő vagy férfi </w:t>
      </w:r>
      <w:r>
        <w:rPr>
          <w:i/>
        </w:rPr>
        <w:t>jelöltje</w:t>
      </w:r>
      <w:r>
        <w:t xml:space="preserve"> a jövendő alfajnak és főfa</w:t>
      </w:r>
      <w:r>
        <w:t>j</w:t>
      </w:r>
      <w:r>
        <w:t xml:space="preserve">nak, amelybe beválasztják. Mert a hatodik főfajt a hatodik alfajból fogják </w:t>
      </w:r>
      <w:r w:rsidR="001229F4">
        <w:t>kiválasztani,</w:t>
      </w:r>
      <w:r w:rsidR="008F269F">
        <w:t xml:space="preserve"> amely</w:t>
      </w:r>
      <w:r w:rsidR="001229F4">
        <w:t xml:space="preserve"> most fog megszületni és</w:t>
      </w:r>
      <w:r w:rsidR="008F269F">
        <w:t xml:space="preserve"> amely</w:t>
      </w:r>
      <w:r w:rsidR="001229F4">
        <w:t>be a fejlettebb emberek beleszületni kívánnak. Pályázásunk eredménye azonban azon tulajdonságoktól függ,</w:t>
      </w:r>
      <w:r w:rsidR="008F269F">
        <w:t xml:space="preserve"> am</w:t>
      </w:r>
      <w:r w:rsidR="008F269F">
        <w:t>e</w:t>
      </w:r>
      <w:r w:rsidR="008F269F">
        <w:t>ly</w:t>
      </w:r>
      <w:r w:rsidR="001229F4">
        <w:t>eket már most fejlesztünk magunkban.</w:t>
      </w:r>
    </w:p>
    <w:p w14:paraId="69D64768" w14:textId="77777777" w:rsidR="004642A0" w:rsidRDefault="001229F4" w:rsidP="00DF626B">
      <w:pPr>
        <w:ind w:firstLine="284"/>
        <w:jc w:val="both"/>
      </w:pPr>
      <w:r>
        <w:t xml:space="preserve">Nézzük most ezt a fejlődő alfajt más szempontból. A legnagyobb súlyt a tulajdonságokra </w:t>
      </w:r>
      <w:r w:rsidR="004642A0">
        <w:t>hely</w:t>
      </w:r>
      <w:r w:rsidR="004642A0">
        <w:t>e</w:t>
      </w:r>
      <w:r w:rsidR="004642A0">
        <w:t>z</w:t>
      </w:r>
      <w:r>
        <w:t>em, mert a tulajdonságoktól függnek a formák; igaz azonban az is, hogy ezen alfaj testei a jele</w:t>
      </w:r>
      <w:r>
        <w:t>n</w:t>
      </w:r>
      <w:r>
        <w:t>legi testektől eltérő típusúak lesznek, sokkal szenzitívebbek lesznek az anyag finomabb rezgéseivel sze</w:t>
      </w:r>
      <w:r>
        <w:t>m</w:t>
      </w:r>
      <w:r>
        <w:t>ben, mert finomabb anyagból épülnek fel. A finomabb és idegesebb fizikai test fejlődésével párhuzamosan elkerülhetetlen a következő testnek, az asztrális testnek és megfelelő érzékeinek f</w:t>
      </w:r>
      <w:r>
        <w:t>i</w:t>
      </w:r>
      <w:r>
        <w:t xml:space="preserve">nomabb szerveződése. </w:t>
      </w:r>
    </w:p>
    <w:p w14:paraId="5C7E3D3E" w14:textId="77777777" w:rsidR="004642A0" w:rsidRDefault="001229F4" w:rsidP="00DF626B">
      <w:pPr>
        <w:ind w:firstLine="284"/>
        <w:jc w:val="both"/>
      </w:pPr>
      <w:r>
        <w:t>Ismeretes, hogy a negyedik és ötödik főfaj közötti legnagyobb</w:t>
      </w:r>
      <w:r w:rsidR="004642A0">
        <w:t xml:space="preserve"> </w:t>
      </w:r>
      <w:r>
        <w:t>mérvű fizikai különbség az ide</w:t>
      </w:r>
      <w:r>
        <w:t>g</w:t>
      </w:r>
      <w:r>
        <w:t>rendszerben van. Hasonlítsák össze a kínai vagy japáni ember idegrendszerét az árja idegrendszer</w:t>
      </w:r>
      <w:r>
        <w:t>é</w:t>
      </w:r>
      <w:r>
        <w:t>vel és látni fogják azt az óriási különbséget,</w:t>
      </w:r>
      <w:r w:rsidR="008F269F">
        <w:t xml:space="preserve"> amely</w:t>
      </w:r>
      <w:r>
        <w:t xml:space="preserve"> e két fajt elválasztja egymá</w:t>
      </w:r>
      <w:r>
        <w:t>s</w:t>
      </w:r>
      <w:r>
        <w:t>tól. A IV. főfajhoz tartozó ember könnyen felépül oly súlyos sérülésekből,</w:t>
      </w:r>
      <w:r w:rsidR="008F269F">
        <w:t xml:space="preserve"> amely</w:t>
      </w:r>
      <w:r>
        <w:t xml:space="preserve">be az ötödik fajhoz tartozó ember az idegsokk következtében belehalna. </w:t>
      </w:r>
    </w:p>
    <w:p w14:paraId="720052E8" w14:textId="77777777" w:rsidR="004642A0" w:rsidRDefault="001229F4" w:rsidP="00DF626B">
      <w:pPr>
        <w:ind w:firstLine="284"/>
        <w:jc w:val="both"/>
      </w:pPr>
      <w:r>
        <w:t>Az V. és VI. törzsfajhoz tartozó emberek közötti különbség</w:t>
      </w:r>
      <w:r w:rsidR="00557536">
        <w:t xml:space="preserve"> az idegrendszerben fog kulminálni és a változás már a hatodik alfajban mutatkozni fog. Ezeknek az embereknek kell majd megoldan</w:t>
      </w:r>
      <w:r w:rsidR="00557536">
        <w:t>i</w:t>
      </w:r>
      <w:r w:rsidR="004642A0">
        <w:t>u</w:t>
      </w:r>
      <w:r w:rsidR="00557536">
        <w:t>k a legnehezebb fizikai problémák egyikét: szenzitív, finom, komplikált idegrendsze</w:t>
      </w:r>
      <w:r w:rsidR="00557536">
        <w:t>r</w:t>
      </w:r>
      <w:r w:rsidR="00557536">
        <w:t xml:space="preserve">nek karöltve kell járnia a tökéletes egészséggel. Könnyen kierőszakolhatja valaki idegrendszerének szenzitív voltát. Túlerőltetés által </w:t>
      </w:r>
      <w:r w:rsidR="002F3C0D">
        <w:t>idegrendszerünk könnyen szenzitív lehet,</w:t>
      </w:r>
      <w:r w:rsidR="00255B79">
        <w:t xml:space="preserve"> –</w:t>
      </w:r>
      <w:r w:rsidR="002F3C0D">
        <w:t xml:space="preserve"> ez az érzékenység azonban k</w:t>
      </w:r>
      <w:r w:rsidR="002F3C0D">
        <w:t>ü</w:t>
      </w:r>
      <w:r w:rsidR="002F3C0D">
        <w:t xml:space="preserve">lönbözik a finomítás által elért érzékenységtől; utóbbinál ugyanis az ember érzékeny lesz a kívülről jövő legfinomabb rezgések iránt, de emellett teljesen egészséges is. </w:t>
      </w:r>
    </w:p>
    <w:p w14:paraId="117970E4" w14:textId="77777777" w:rsidR="004642A0" w:rsidRDefault="002F3C0D" w:rsidP="00DF626B">
      <w:pPr>
        <w:ind w:firstLine="284"/>
        <w:jc w:val="both"/>
      </w:pPr>
      <w:r>
        <w:t>Ebben az irányban is dolgozhatnak már most, megfontolt meditáció által, és az agyat és ide</w:t>
      </w:r>
      <w:r>
        <w:t>g</w:t>
      </w:r>
      <w:r>
        <w:t>rendszert úgy finomíthatják,</w:t>
      </w:r>
      <w:r w:rsidR="00255B79">
        <w:t xml:space="preserve"> –</w:t>
      </w:r>
      <w:r>
        <w:t xml:space="preserve"> te</w:t>
      </w:r>
      <w:r>
        <w:t>r</w:t>
      </w:r>
      <w:r>
        <w:t>mészetesen nem szabad túlzásba vinni – hogy nagy érzékenységet érhetnek el tökéletes lelki egye</w:t>
      </w:r>
      <w:r>
        <w:t>n</w:t>
      </w:r>
      <w:r>
        <w:t>súly és egészség mellett. Nem kell azt gondolni</w:t>
      </w:r>
      <w:r w:rsidR="004642A0">
        <w:t>u</w:t>
      </w:r>
      <w:r>
        <w:t xml:space="preserve">k, hogy az ötödik </w:t>
      </w:r>
      <w:r>
        <w:lastRenderedPageBreak/>
        <w:t>fajhoz tartozó teste</w:t>
      </w:r>
      <w:r>
        <w:t>k</w:t>
      </w:r>
      <w:r>
        <w:t>kel azonnal olyan tulajdonságokat hozhatnak létre,</w:t>
      </w:r>
      <w:r w:rsidR="008F269F">
        <w:t xml:space="preserve"> amely</w:t>
      </w:r>
      <w:r>
        <w:t>ek a hatodik fajhoz tartoznak. Az ötödik fajhoz tartozó test inkább korlát, de azért lassanként mégis kifejleszthetnek egy olyan folyton növekvő érzéken</w:t>
      </w:r>
      <w:r>
        <w:t>y</w:t>
      </w:r>
      <w:r>
        <w:t>séget,</w:t>
      </w:r>
      <w:r w:rsidR="008F269F">
        <w:t xml:space="preserve"> amely</w:t>
      </w:r>
      <w:r>
        <w:t xml:space="preserve"> az asztrális testre fog hatni és fejleszteni, organizálni fogja. </w:t>
      </w:r>
    </w:p>
    <w:p w14:paraId="7AEC8FCD" w14:textId="77777777" w:rsidR="001229F4" w:rsidRDefault="002F3C0D" w:rsidP="00DF626B">
      <w:pPr>
        <w:ind w:firstLine="284"/>
        <w:jc w:val="both"/>
      </w:pPr>
      <w:r>
        <w:t xml:space="preserve">Ha megfigyelik a körülöttünk élő embereket, látni fogják, hogy most mind több és több olyan gyermek születik, akikben megvan ez a finom </w:t>
      </w:r>
      <w:proofErr w:type="gramStart"/>
      <w:r>
        <w:t>szenzitivitás  és</w:t>
      </w:r>
      <w:proofErr w:type="gramEnd"/>
      <w:r>
        <w:t xml:space="preserve"> ez nagyle</w:t>
      </w:r>
      <w:r>
        <w:t>l</w:t>
      </w:r>
      <w:r>
        <w:t>kűséggel, gyöngédséggel, nyílt ésszel, gyors és éles intelligenciával jár karöltve. Ezek olyan gyermekek, akik fokozatosan bele fognak fejlődni az új alfaj típusába. Ha ezek sokan lesznek, később, mint apák és anyák, fok</w:t>
      </w:r>
      <w:r>
        <w:t>o</w:t>
      </w:r>
      <w:r>
        <w:t>zatosan előkészítik azon gyermekek</w:t>
      </w:r>
      <w:r w:rsidR="002B3394">
        <w:t xml:space="preserve"> születését, akik a hatodik főfajhoz fognak tartozni. Ezért mi</w:t>
      </w:r>
      <w:r w:rsidR="002B3394">
        <w:t>n</w:t>
      </w:r>
      <w:r w:rsidR="002B3394">
        <w:t>den szülő helyesen teszi, ha gondosan tanulmányozza gyermeke je</w:t>
      </w:r>
      <w:r w:rsidR="002B3394">
        <w:t>l</w:t>
      </w:r>
      <w:r w:rsidR="002B3394">
        <w:t>lemét és típusát, akit a Karma kezeibe adott nevelés végett. Ha meglátják bennük az eljövendő alfaj ébr</w:t>
      </w:r>
      <w:r w:rsidR="002B3394">
        <w:t>e</w:t>
      </w:r>
      <w:r w:rsidR="002B3394">
        <w:t>dő erőit, vagyis nagyobb szenzitivitást, hajlamot, olyasmit, ami iránt még sokan vakok, ne kényszerítsék ki ezt a tehetséget oktalan csodá</w:t>
      </w:r>
      <w:r w:rsidR="002B3394">
        <w:t>l</w:t>
      </w:r>
      <w:r w:rsidR="002B3394">
        <w:t>kozással, de ne is nyomják el éppen olyan oktalan hitetlenséggel. Hadd nőjenek fel a gyermekek a lehető le</w:t>
      </w:r>
      <w:r w:rsidR="002B3394">
        <w:t>g</w:t>
      </w:r>
      <w:r w:rsidR="002B3394">
        <w:t>egészségesebb, de egyszersmind a legfinomabb környezetben is,</w:t>
      </w:r>
      <w:r w:rsidR="008F269F">
        <w:t xml:space="preserve"> amely</w:t>
      </w:r>
      <w:r w:rsidR="002B3394">
        <w:t>et nekik nyújtha</w:t>
      </w:r>
      <w:r w:rsidR="002B3394">
        <w:t>t</w:t>
      </w:r>
      <w:r w:rsidR="002B3394">
        <w:t>nak. Ne felejtsék el, hogy felsőbbrendű emóciók kiművelésében a szépség lényeges tényező, és azzal, hogy nem viszik be otthonukba és hétköznapi életükbe a szépséget, megakad</w:t>
      </w:r>
      <w:r w:rsidR="002B3394">
        <w:t>á</w:t>
      </w:r>
      <w:r w:rsidR="002B3394">
        <w:t>lyozzák az új faj eljöttét. Harcolni</w:t>
      </w:r>
      <w:r w:rsidR="004642A0">
        <w:t>u</w:t>
      </w:r>
      <w:r w:rsidR="002B3394">
        <w:t>k kell a jelen civilizáció rútságai ellen. Fokozni</w:t>
      </w:r>
      <w:r w:rsidR="004642A0">
        <w:t>u</w:t>
      </w:r>
      <w:r w:rsidR="002B3394">
        <w:t>k kell azokat a hajlamokat,</w:t>
      </w:r>
      <w:r w:rsidR="008F269F">
        <w:t xml:space="preserve"> am</w:t>
      </w:r>
      <w:r w:rsidR="008F269F">
        <w:t>e</w:t>
      </w:r>
      <w:r w:rsidR="008F269F">
        <w:t>ly</w:t>
      </w:r>
      <w:r w:rsidR="002B3394">
        <w:t>ek a szépségre törekszenek. Meg kell érteni</w:t>
      </w:r>
      <w:r w:rsidR="004642A0">
        <w:t>ü</w:t>
      </w:r>
      <w:r w:rsidR="002B3394">
        <w:t>k azt, hogy a szépség lényeges része a hasznosságnak és csak a legszűkebb korlátok közé szorított has</w:t>
      </w:r>
      <w:r w:rsidR="002B3394">
        <w:t>z</w:t>
      </w:r>
      <w:r w:rsidR="002B3394">
        <w:t>nosság képzelheti, hogy a szépség fölösleges és hogy a rútság a hétköznapi életben nem hátráltató tényező annak a finomultabb alfa</w:t>
      </w:r>
      <w:r w:rsidR="002B3394">
        <w:t>j</w:t>
      </w:r>
      <w:r w:rsidR="002B3394">
        <w:t>nak a növekedés</w:t>
      </w:r>
      <w:r w:rsidR="002B3394">
        <w:t>é</w:t>
      </w:r>
      <w:r w:rsidR="002B3394">
        <w:t>ben,</w:t>
      </w:r>
      <w:r w:rsidR="008F269F">
        <w:t xml:space="preserve"> amely</w:t>
      </w:r>
      <w:r w:rsidR="002B3394">
        <w:t xml:space="preserve"> részben közöttünk fog megszületni. </w:t>
      </w:r>
    </w:p>
    <w:p w14:paraId="6055956B" w14:textId="77777777" w:rsidR="002B3394" w:rsidRDefault="002B3394" w:rsidP="00DF626B">
      <w:pPr>
        <w:ind w:firstLine="284"/>
        <w:jc w:val="both"/>
      </w:pPr>
      <w:r>
        <w:t>Ezek mind igen gyakorlati dolgok, hétköznapi életünket, otthonunkat</w:t>
      </w:r>
      <w:r w:rsidR="00E051B4">
        <w:t>,</w:t>
      </w:r>
      <w:r>
        <w:t xml:space="preserve"> kötelességeinket éri</w:t>
      </w:r>
      <w:r>
        <w:t>n</w:t>
      </w:r>
      <w:r>
        <w:t xml:space="preserve">tő dolgok. </w:t>
      </w:r>
      <w:r w:rsidR="00E051B4">
        <w:t>Nem szabad, hogy teozófiájuk mindennapi életükön kívül essék. Ha a Teozófia a születe</w:t>
      </w:r>
      <w:r w:rsidR="00E051B4">
        <w:t>n</w:t>
      </w:r>
      <w:r w:rsidR="00E051B4">
        <w:t xml:space="preserve">dő faj átalakító ereje, akkor előtérbe kell lépnie életünkben, gondolatainkban, tetteinkben. Nagy kiváltsága a Teozófiai Társulatnak az, hogy ennek a jövő főfajnak </w:t>
      </w:r>
      <w:r w:rsidR="00E051B4">
        <w:rPr>
          <w:i/>
        </w:rPr>
        <w:t>kapcsa,</w:t>
      </w:r>
      <w:r w:rsidR="00E051B4">
        <w:t xml:space="preserve"> és tagjaink között le</w:t>
      </w:r>
      <w:r w:rsidR="00E051B4">
        <w:t>g</w:t>
      </w:r>
      <w:r w:rsidR="00E051B4">
        <w:t>alábbis néhánynak készen kell lenni arra, hogy részt vegyen a hatodik alfaj felépítésében. Nem le</w:t>
      </w:r>
      <w:r w:rsidR="00E051B4">
        <w:t>n</w:t>
      </w:r>
      <w:r w:rsidR="00E051B4">
        <w:t>nének közöttünk</w:t>
      </w:r>
      <w:proofErr w:type="gramStart"/>
      <w:r w:rsidR="00E051B4">
        <w:t>, ,</w:t>
      </w:r>
      <w:proofErr w:type="gramEnd"/>
      <w:r w:rsidR="00E051B4">
        <w:t xml:space="preserve"> ha nem lenne önökben is valami, ami ezen gyorsabb fejlődés irányába hajtaná. Sokan önök közül alig értékelik még azokat a kötelékeket,</w:t>
      </w:r>
      <w:r w:rsidR="008F269F">
        <w:t xml:space="preserve"> amely</w:t>
      </w:r>
      <w:r w:rsidR="00E051B4">
        <w:t>ek a Társulatba hozták. Egyesek belépnek a Társulatba, majd nemsokára kilépnek. Ezek azok, akik először kerülnek vele érintkezé</w:t>
      </w:r>
      <w:r w:rsidR="00E051B4">
        <w:t>s</w:t>
      </w:r>
      <w:r w:rsidR="00E051B4">
        <w:t>be. Mások belépnek, pár évig tagok maradnak</w:t>
      </w:r>
      <w:r w:rsidR="008F269F">
        <w:t xml:space="preserve"> és </w:t>
      </w:r>
      <w:r w:rsidR="00E051B4">
        <w:t>azután elhagyják. Ezek valamivel előbbre vannak, velünk voltak a múltban is és visszatérnek a következő életekben is. Vannak azonban olyanok, ak</w:t>
      </w:r>
      <w:r w:rsidR="00E051B4">
        <w:t>i</w:t>
      </w:r>
      <w:r w:rsidR="00E051B4">
        <w:t xml:space="preserve">ket kezdettől fogva erősen megkapott a </w:t>
      </w:r>
      <w:r w:rsidR="004642A0">
        <w:t>t</w:t>
      </w:r>
      <w:r w:rsidR="00E051B4">
        <w:t>eozófia és akik hűségesen ragaszkodnak a teozófiai es</w:t>
      </w:r>
      <w:r w:rsidR="00E051B4">
        <w:t>z</w:t>
      </w:r>
      <w:r w:rsidR="00E051B4">
        <w:t xml:space="preserve">mékhez; ezeket semmi ki nem űzheti a Társulatból, mert ők tartoznak a </w:t>
      </w:r>
      <w:r w:rsidR="004642A0">
        <w:t>t</w:t>
      </w:r>
      <w:r w:rsidR="00E051B4">
        <w:t xml:space="preserve">eozófiához nem pedig a </w:t>
      </w:r>
      <w:r w:rsidR="004642A0">
        <w:t>t</w:t>
      </w:r>
      <w:r w:rsidR="00E051B4">
        <w:t>eozófia őhozzájuk. Ezek azok, akik már igen sokszor részt</w:t>
      </w:r>
      <w:r w:rsidR="000A223B">
        <w:t xml:space="preserve"> </w:t>
      </w:r>
      <w:r w:rsidR="00E051B4">
        <w:t>vettek ebben a mozgalomban</w:t>
      </w:r>
      <w:r w:rsidR="000A223B">
        <w:t xml:space="preserve"> és mindig újra részt vesznek, hogy újra meg újra benne éljenek</w:t>
      </w:r>
      <w:r w:rsidR="008F269F">
        <w:t xml:space="preserve"> és </w:t>
      </w:r>
      <w:r w:rsidR="000A223B">
        <w:t xml:space="preserve">haljanak, élet élet után. </w:t>
      </w:r>
    </w:p>
    <w:p w14:paraId="4E522414" w14:textId="77777777" w:rsidR="000A223B" w:rsidRPr="00E051B4" w:rsidRDefault="000A223B" w:rsidP="00DF626B">
      <w:pPr>
        <w:ind w:firstLine="284"/>
        <w:jc w:val="both"/>
      </w:pPr>
      <w:r>
        <w:t>Szerencse önökre nézve, akik ma itt vannak</w:t>
      </w:r>
      <w:r w:rsidR="008F269F">
        <w:t xml:space="preserve"> és </w:t>
      </w:r>
      <w:r>
        <w:t>kik nem engedték, hogy személyiségük elvakí</w:t>
      </w:r>
      <w:r>
        <w:t>t</w:t>
      </w:r>
      <w:r>
        <w:t>sa az elvekkel szemben, sem pedig nem riadtak vissza az emberek képzelt hibái vagy igazi hibái miatt a Teozófiától, hanem hűségesen kitartottak mellette. Az emberek meghalnak, az elvek élnek. Férf</w:t>
      </w:r>
      <w:r>
        <w:t>i</w:t>
      </w:r>
      <w:r>
        <w:t>ak és nők erényeikkel és hibáikkal együtt átköltöznek a másvilágra, a Teozófiai Társulat azo</w:t>
      </w:r>
      <w:r>
        <w:t>n</w:t>
      </w:r>
      <w:r>
        <w:t>ban generációról-generációra élni fog. Jó azoknak, akik viharokban szilárdan meg tudnak állani a h</w:t>
      </w:r>
      <w:r>
        <w:t>e</w:t>
      </w:r>
      <w:r>
        <w:t>lyükön; nagy áldás árad azokra, akik nem tagadták meg Mesterüket a megpróbáltatások idej</w:t>
      </w:r>
      <w:r>
        <w:t>é</w:t>
      </w:r>
      <w:r>
        <w:t xml:space="preserve">ben, akik nehéz napokban nem hagyták el a Társulatot. </w:t>
      </w:r>
    </w:p>
    <w:sectPr w:rsidR="000A223B" w:rsidRPr="00E051B4" w:rsidSect="00DF626B">
      <w:footerReference w:type="even" r:id="rId6"/>
      <w:footerReference w:type="default" r:id="rId7"/>
      <w:pgSz w:w="11906" w:h="16838"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F415" w14:textId="77777777" w:rsidR="00F23AF1" w:rsidRDefault="00F23AF1">
      <w:r>
        <w:separator/>
      </w:r>
    </w:p>
  </w:endnote>
  <w:endnote w:type="continuationSeparator" w:id="0">
    <w:p w14:paraId="4143741E" w14:textId="77777777" w:rsidR="00F23AF1" w:rsidRDefault="00F2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BBA38" w14:textId="77777777" w:rsidR="00255B79" w:rsidRDefault="00255B79" w:rsidP="00F23AF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F3C193" w14:textId="77777777" w:rsidR="00255B79" w:rsidRDefault="00255B7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40C19" w14:textId="77777777" w:rsidR="00255B79" w:rsidRDefault="00255B79" w:rsidP="00F23AF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642A0">
      <w:rPr>
        <w:rStyle w:val="Oldalszm"/>
        <w:noProof/>
      </w:rPr>
      <w:t>6</w:t>
    </w:r>
    <w:r>
      <w:rPr>
        <w:rStyle w:val="Oldalszm"/>
      </w:rPr>
      <w:fldChar w:fldCharType="end"/>
    </w:r>
  </w:p>
  <w:p w14:paraId="4530ECFB" w14:textId="77777777" w:rsidR="00255B79" w:rsidRDefault="00255B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EF6EC" w14:textId="77777777" w:rsidR="00F23AF1" w:rsidRDefault="00F23AF1">
      <w:r>
        <w:separator/>
      </w:r>
    </w:p>
  </w:footnote>
  <w:footnote w:type="continuationSeparator" w:id="0">
    <w:p w14:paraId="1876D5C1" w14:textId="77777777" w:rsidR="00F23AF1" w:rsidRDefault="00F23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EA7"/>
    <w:rsid w:val="00040D30"/>
    <w:rsid w:val="0005045E"/>
    <w:rsid w:val="000A223B"/>
    <w:rsid w:val="001229F4"/>
    <w:rsid w:val="00156432"/>
    <w:rsid w:val="001B1518"/>
    <w:rsid w:val="00255B79"/>
    <w:rsid w:val="00277F8D"/>
    <w:rsid w:val="002B3394"/>
    <w:rsid w:val="002F3C0D"/>
    <w:rsid w:val="00315D02"/>
    <w:rsid w:val="004235C3"/>
    <w:rsid w:val="004546B4"/>
    <w:rsid w:val="004642A0"/>
    <w:rsid w:val="00557536"/>
    <w:rsid w:val="005F29C9"/>
    <w:rsid w:val="00604E92"/>
    <w:rsid w:val="006A328A"/>
    <w:rsid w:val="008504B4"/>
    <w:rsid w:val="00867BD8"/>
    <w:rsid w:val="008E2640"/>
    <w:rsid w:val="008F269F"/>
    <w:rsid w:val="00997CE6"/>
    <w:rsid w:val="009F2EA7"/>
    <w:rsid w:val="00AD72BC"/>
    <w:rsid w:val="00B73231"/>
    <w:rsid w:val="00B7542B"/>
    <w:rsid w:val="00B926EF"/>
    <w:rsid w:val="00BF2399"/>
    <w:rsid w:val="00CC0EC1"/>
    <w:rsid w:val="00DC3FB2"/>
    <w:rsid w:val="00DF626B"/>
    <w:rsid w:val="00E051B4"/>
    <w:rsid w:val="00F23AF1"/>
    <w:rsid w:val="00F33F89"/>
    <w:rsid w:val="00F52F92"/>
    <w:rsid w:val="00FB6B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4BE15CC"/>
  <w15:chartTrackingRefBased/>
  <w15:docId w15:val="{E9007F2F-4550-4384-AF30-68465F95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255B79"/>
    <w:pPr>
      <w:tabs>
        <w:tab w:val="center" w:pos="4320"/>
        <w:tab w:val="right" w:pos="8640"/>
      </w:tabs>
    </w:pPr>
  </w:style>
  <w:style w:type="character" w:styleId="Oldalszm">
    <w:name w:val="page number"/>
    <w:basedOn w:val="Bekezdsalapbettpusa"/>
    <w:rsid w:val="0025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3369</Words>
  <Characters>23252</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A HATODIK ALFAJ</vt:lpstr>
    </vt:vector>
  </TitlesOfParts>
  <Company>Home</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HATODIK ALFAJ</dc:title>
  <dc:subject/>
  <dc:creator>TÉ</dc:creator>
  <cp:keywords/>
  <dc:description/>
  <cp:lastModifiedBy>János Szabari</cp:lastModifiedBy>
  <cp:revision>2</cp:revision>
  <dcterms:created xsi:type="dcterms:W3CDTF">2020-07-18T08:47:00Z</dcterms:created>
  <dcterms:modified xsi:type="dcterms:W3CDTF">2020-07-18T08:47:00Z</dcterms:modified>
</cp:coreProperties>
</file>