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A0CB9" w14:textId="55F02CE6" w:rsidR="0039490B" w:rsidRDefault="00177BA5" w:rsidP="002E02BF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Tim Wyatt: </w:t>
      </w:r>
      <w:r w:rsidR="007B2623" w:rsidRPr="007B2623">
        <w:rPr>
          <w:rFonts w:ascii="Arial" w:hAnsi="Arial" w:cs="Arial"/>
          <w:sz w:val="32"/>
          <w:szCs w:val="32"/>
          <w:u w:val="single"/>
        </w:rPr>
        <w:t>Az intellektus foglyai</w:t>
      </w:r>
    </w:p>
    <w:p w14:paraId="12C77795" w14:textId="02AF9E42" w:rsidR="007B2623" w:rsidRPr="00BC798C" w:rsidRDefault="00BC798C" w:rsidP="002E02BF">
      <w:pPr>
        <w:pStyle w:val="NormlWeb"/>
        <w:jc w:val="center"/>
        <w:rPr>
          <w:rFonts w:ascii="Arial" w:hAnsi="Arial" w:cs="Arial"/>
        </w:rPr>
      </w:pPr>
      <w:r w:rsidRPr="00BC798C">
        <w:rPr>
          <w:rFonts w:ascii="Arial" w:hAnsi="Arial" w:cs="Arial"/>
          <w:sz w:val="20"/>
          <w:szCs w:val="20"/>
        </w:rPr>
        <w:t>The Theosophist Vol. 145.12, 2024</w:t>
      </w:r>
      <w:r w:rsidR="00A97F83">
        <w:rPr>
          <w:rFonts w:ascii="Arial" w:hAnsi="Arial" w:cs="Arial"/>
          <w:sz w:val="20"/>
          <w:szCs w:val="20"/>
        </w:rPr>
        <w:t>. szeptember</w:t>
      </w:r>
    </w:p>
    <w:p w14:paraId="4B9D66CA" w14:textId="77777777" w:rsidR="007B2623" w:rsidRDefault="007B2623" w:rsidP="002E02BF">
      <w:pPr>
        <w:pStyle w:val="NormlWeb"/>
        <w:jc w:val="both"/>
        <w:rPr>
          <w:rFonts w:ascii="MaxMueller" w:hAnsi="MaxMueller"/>
        </w:rPr>
      </w:pPr>
    </w:p>
    <w:p w14:paraId="0F1F9FA8" w14:textId="382E0655" w:rsidR="007B2623" w:rsidRDefault="007B2623" w:rsidP="002E02BF">
      <w:pPr>
        <w:pStyle w:val="NormlWeb"/>
        <w:jc w:val="both"/>
        <w:rPr>
          <w:rFonts w:ascii="MaxMueller" w:hAnsi="MaxMueller"/>
        </w:rPr>
      </w:pPr>
      <w:r>
        <w:rPr>
          <w:rFonts w:ascii="MaxMueller" w:hAnsi="MaxMueller"/>
        </w:rPr>
        <w:t>Bár mélyen ellentmondásosnak hangzik, az emberiség egyre előrehaladottabb módon lesz elhülyítve a saját okossága által és furcsán meggyengítve a saját intellektuális bátorsága miatt. Néhányan pedig egyenesen állítják, hogy ezzel a mentális találékonysággal a saját jövőjét fenyegeti, mert megszerezte azt a képességet, hogy feltaláljon és alkalmazzon</w:t>
      </w:r>
      <w:r w:rsidR="009F58E6">
        <w:rPr>
          <w:rFonts w:ascii="MaxMueller" w:hAnsi="MaxMueller"/>
        </w:rPr>
        <w:t xml:space="preserve"> a pusztítást, kimerülést és irányítás</w:t>
      </w:r>
      <w:r w:rsidR="00C71563">
        <w:rPr>
          <w:rFonts w:ascii="MaxMueller" w:hAnsi="MaxMueller"/>
        </w:rPr>
        <w:t>t</w:t>
      </w:r>
      <w:r w:rsidR="009F58E6">
        <w:rPr>
          <w:rFonts w:ascii="MaxMueller" w:hAnsi="MaxMueller"/>
        </w:rPr>
        <w:t xml:space="preserve"> okozó, soha nem látott módon lealacsonyító és romboló technológiákat. Az elme az ember legrosszabb ellensége lett?</w:t>
      </w:r>
    </w:p>
    <w:p w14:paraId="6A84AC4F" w14:textId="58A0A444" w:rsidR="009F58E6" w:rsidRDefault="009F58E6" w:rsidP="002E02BF">
      <w:pPr>
        <w:pStyle w:val="NormlWeb"/>
        <w:jc w:val="both"/>
      </w:pPr>
      <w:r>
        <w:t>Bizonyos értelemben az elme gyors fejlődése az elmúlt évszázadok kimagasló eredménye és talán a</w:t>
      </w:r>
      <w:r w:rsidR="007071DD">
        <w:t xml:space="preserve"> </w:t>
      </w:r>
      <w:r>
        <w:t>győzel</w:t>
      </w:r>
      <w:r w:rsidR="007071DD">
        <w:t>em fő</w:t>
      </w:r>
      <w:r>
        <w:t xml:space="preserve"> hozzávaló</w:t>
      </w:r>
      <w:r w:rsidR="007071DD">
        <w:t>ja</w:t>
      </w:r>
      <w:r w:rsidR="00AD0721">
        <w:t xml:space="preserve"> volt</w:t>
      </w:r>
      <w:r>
        <w:t xml:space="preserve"> az anyagi „fejlődésben”, melyet megtapasztalhattunk és élvezhettünk.</w:t>
      </w:r>
      <w:r w:rsidR="00B67640">
        <w:t xml:space="preserve"> Azonban az elme </w:t>
      </w:r>
      <w:r w:rsidR="00146D16">
        <w:t>egy tartós és áthatolhatatlan</w:t>
      </w:r>
      <w:r w:rsidR="00A911B6">
        <w:t xml:space="preserve"> rejtély marad.</w:t>
      </w:r>
      <w:r w:rsidR="00303AD1">
        <w:t xml:space="preserve"> A tudomány nem tudja kielégítően </w:t>
      </w:r>
      <w:r w:rsidR="0077569A">
        <w:t xml:space="preserve">meghatározni, csak úgy hivatkozik rá, mint </w:t>
      </w:r>
      <w:r w:rsidR="006E7101">
        <w:t>egy</w:t>
      </w:r>
      <w:r w:rsidR="00AD0721">
        <w:t>,</w:t>
      </w:r>
      <w:r w:rsidR="006E7101">
        <w:t xml:space="preserve"> </w:t>
      </w:r>
      <w:r w:rsidR="00B61CDF">
        <w:t>a</w:t>
      </w:r>
      <w:r w:rsidR="008D3BBB">
        <w:t xml:space="preserve">z agykéregben létrejövő </w:t>
      </w:r>
      <w:r w:rsidR="006E7101">
        <w:t>neurokémiai epifenomén</w:t>
      </w:r>
      <w:r w:rsidR="008D3BBB">
        <w:t xml:space="preserve">, mely </w:t>
      </w:r>
      <w:r w:rsidR="00E64CB8">
        <w:t xml:space="preserve">pusztán egy anyagi </w:t>
      </w:r>
      <w:r w:rsidR="00AD0721">
        <w:t>jelenség</w:t>
      </w:r>
      <w:r w:rsidR="00E64CB8">
        <w:t>, semmi több.</w:t>
      </w:r>
      <w:r w:rsidR="00F8244C">
        <w:t xml:space="preserve"> A legtöbb laborban dolgozó</w:t>
      </w:r>
      <w:r w:rsidR="00EC55FC">
        <w:t xml:space="preserve"> nem tudja elképzelni az elmét az agy nélkül. Akik az ezotéria felé hajlanak, sokkal inkább el tudják, </w:t>
      </w:r>
      <w:r w:rsidR="0043268B">
        <w:t xml:space="preserve">mert elismerik igazi képességeit </w:t>
      </w:r>
      <w:r w:rsidR="00E4268E">
        <w:t>és</w:t>
      </w:r>
      <w:r w:rsidR="0043268B">
        <w:t xml:space="preserve"> hogy a ne</w:t>
      </w:r>
      <w:r w:rsidR="00C911E9">
        <w:t>m</w:t>
      </w:r>
      <w:r w:rsidR="0043268B">
        <w:t>-fizikai birodalmakban is tud működni.</w:t>
      </w:r>
    </w:p>
    <w:p w14:paraId="7302F61D" w14:textId="488E8A66" w:rsidR="00C025B2" w:rsidRDefault="004E7193" w:rsidP="002E02BF">
      <w:pPr>
        <w:pStyle w:val="NormlWeb"/>
        <w:jc w:val="both"/>
      </w:pPr>
      <w:r>
        <w:t xml:space="preserve">Az </w:t>
      </w:r>
      <w:r w:rsidR="00C667E9">
        <w:t xml:space="preserve">emberek egy jelentős része hajlamos a </w:t>
      </w:r>
      <w:r w:rsidR="00C91786">
        <w:t>rosszul hasz</w:t>
      </w:r>
      <w:r w:rsidR="00DA298F">
        <w:t xml:space="preserve">nálni ezt a </w:t>
      </w:r>
      <w:r w:rsidR="00500142">
        <w:t xml:space="preserve">hatalmas intellektust. </w:t>
      </w:r>
      <w:r w:rsidR="003D59BF">
        <w:t xml:space="preserve">Egyrészt </w:t>
      </w:r>
      <w:r w:rsidR="00203498">
        <w:t xml:space="preserve">nem értik </w:t>
      </w:r>
      <w:r w:rsidR="003D59BF">
        <w:t>óriási rejtett potenciálját</w:t>
      </w:r>
      <w:r w:rsidR="00F938C5">
        <w:t>, másrészt fogalmuk sincsen, hogyan irányítsák. Néhányukat egyenesen uralja.</w:t>
      </w:r>
    </w:p>
    <w:p w14:paraId="6EF3A93B" w14:textId="1C8E4942" w:rsidR="00A35BCC" w:rsidRDefault="00A35BCC" w:rsidP="002E02BF">
      <w:pPr>
        <w:pStyle w:val="NormlWeb"/>
        <w:jc w:val="both"/>
      </w:pPr>
      <w:r>
        <w:t xml:space="preserve">A káma-manasz teozófiai fogalma – az elme azon része, melyet a vágy irányít </w:t>
      </w:r>
      <w:r w:rsidR="0031564C">
        <w:t>–</w:t>
      </w:r>
      <w:r>
        <w:t xml:space="preserve"> </w:t>
      </w:r>
      <w:r w:rsidR="0031564C">
        <w:t>alkalmas leírás, mert néhány kiválasztott</w:t>
      </w:r>
      <w:r w:rsidR="006A6BB2">
        <w:t xml:space="preserve"> és felemelkedett egyénen kívül az emberek többség</w:t>
      </w:r>
      <w:r w:rsidR="0083079C">
        <w:t xml:space="preserve">ének gondolatait főként mélyebb, sokszor </w:t>
      </w:r>
      <w:r w:rsidR="00BC4DA0">
        <w:t>alacsony rendű, gyakran hüllői, érzelmi</w:t>
      </w:r>
      <w:r w:rsidR="00DF2B20">
        <w:t xml:space="preserve"> vágyak tarkítják.</w:t>
      </w:r>
      <w:r w:rsidR="004406AC">
        <w:t xml:space="preserve"> Kontrollála</w:t>
      </w:r>
      <w:r w:rsidR="006168A0">
        <w:t xml:space="preserve">tlan majom-elmék csacsognak szüntelenül </w:t>
      </w:r>
      <w:r w:rsidR="00EE2AC1">
        <w:t xml:space="preserve">saját </w:t>
      </w:r>
      <w:r w:rsidR="006168A0">
        <w:t>magukkal.</w:t>
      </w:r>
    </w:p>
    <w:p w14:paraId="746D6555" w14:textId="60D93E13" w:rsidR="007B2623" w:rsidRDefault="007C2755" w:rsidP="002E02BF">
      <w:pPr>
        <w:jc w:val="both"/>
        <w:rPr>
          <w:rFonts w:ascii="Times New Roman" w:hAnsi="Times New Roman" w:cs="Times New Roman"/>
        </w:rPr>
      </w:pPr>
      <w:r w:rsidRPr="007C2755">
        <w:rPr>
          <w:rFonts w:ascii="Times New Roman" w:hAnsi="Times New Roman" w:cs="Times New Roman"/>
        </w:rPr>
        <w:t>Irigység</w:t>
      </w:r>
      <w:r>
        <w:rPr>
          <w:rFonts w:ascii="Times New Roman" w:hAnsi="Times New Roman" w:cs="Times New Roman"/>
        </w:rPr>
        <w:t>, düh, hódítás, brutalitás, profitszerzés</w:t>
      </w:r>
      <w:r w:rsidR="00EE2AC1">
        <w:rPr>
          <w:rFonts w:ascii="Times New Roman" w:hAnsi="Times New Roman" w:cs="Times New Roman"/>
        </w:rPr>
        <w:t xml:space="preserve"> mindenáron</w:t>
      </w:r>
      <w:r>
        <w:rPr>
          <w:rFonts w:ascii="Times New Roman" w:hAnsi="Times New Roman" w:cs="Times New Roman"/>
        </w:rPr>
        <w:t>, fölény, féltékenység, uralkodás és kevésbé gonosz érzelmek hatják át az emberi pszichológia széles tereit és alapvetően a viselkedési mintákat is.</w:t>
      </w:r>
    </w:p>
    <w:p w14:paraId="4C5B6360" w14:textId="77777777" w:rsidR="007C2755" w:rsidRDefault="007C2755" w:rsidP="002E02BF">
      <w:pPr>
        <w:jc w:val="both"/>
        <w:rPr>
          <w:rFonts w:ascii="Times New Roman" w:hAnsi="Times New Roman" w:cs="Times New Roman"/>
        </w:rPr>
      </w:pPr>
    </w:p>
    <w:p w14:paraId="4D85686D" w14:textId="08F703A7" w:rsidR="007C2755" w:rsidRDefault="007C2755" w:rsidP="002E02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Üdvözlet az alsó, konkrét, vágy-vezérelte elme világában. Ez az a birodalom, ahol a legtöbb ember gondolatai korlátozottak, mert a saját külön visszhangkamrájukban fecsegnek össze-vissza. Gyakran </w:t>
      </w:r>
      <w:r w:rsidR="00C66519">
        <w:rPr>
          <w:rFonts w:ascii="Times New Roman" w:hAnsi="Times New Roman" w:cs="Times New Roman"/>
        </w:rPr>
        <w:t xml:space="preserve">alapvető érzelmek által </w:t>
      </w:r>
      <w:r w:rsidR="007B31E2">
        <w:rPr>
          <w:rFonts w:ascii="Times New Roman" w:hAnsi="Times New Roman" w:cs="Times New Roman"/>
        </w:rPr>
        <w:t>vezérelve</w:t>
      </w:r>
      <w:r w:rsidR="00C66519">
        <w:rPr>
          <w:rFonts w:ascii="Times New Roman" w:hAnsi="Times New Roman" w:cs="Times New Roman"/>
        </w:rPr>
        <w:t>, az alsó elme bebörtönözve talál</w:t>
      </w:r>
      <w:r w:rsidR="00F872C3">
        <w:rPr>
          <w:rFonts w:ascii="Times New Roman" w:hAnsi="Times New Roman" w:cs="Times New Roman"/>
        </w:rPr>
        <w:t>j</w:t>
      </w:r>
      <w:r w:rsidR="00C66519">
        <w:rPr>
          <w:rFonts w:ascii="Times New Roman" w:hAnsi="Times New Roman" w:cs="Times New Roman"/>
        </w:rPr>
        <w:t>a magát.</w:t>
      </w:r>
    </w:p>
    <w:p w14:paraId="10E75CE1" w14:textId="77777777" w:rsidR="004D764B" w:rsidRDefault="004D764B" w:rsidP="002E02BF">
      <w:pPr>
        <w:jc w:val="both"/>
        <w:rPr>
          <w:rFonts w:ascii="Times New Roman" w:hAnsi="Times New Roman" w:cs="Times New Roman"/>
        </w:rPr>
      </w:pPr>
    </w:p>
    <w:p w14:paraId="1A1BEB7D" w14:textId="443E9291" w:rsidR="004D764B" w:rsidRDefault="00C177E2" w:rsidP="002E02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Itt </w:t>
      </w:r>
      <w:r w:rsidR="00A130AA">
        <w:rPr>
          <w:rFonts w:ascii="Times New Roman" w:hAnsi="Times New Roman" w:cs="Times New Roman"/>
        </w:rPr>
        <w:t xml:space="preserve">tehát </w:t>
      </w:r>
      <w:r>
        <w:rPr>
          <w:rFonts w:ascii="Times New Roman" w:hAnsi="Times New Roman" w:cs="Times New Roman"/>
        </w:rPr>
        <w:t xml:space="preserve">az érzelmi kódot kell feltörni, mert </w:t>
      </w:r>
      <w:r w:rsidR="006134CA">
        <w:rPr>
          <w:rFonts w:ascii="Times New Roman" w:hAnsi="Times New Roman" w:cs="Times New Roman"/>
        </w:rPr>
        <w:t>folyamatosan</w:t>
      </w:r>
      <w:r w:rsidR="00ED3DB6">
        <w:rPr>
          <w:rFonts w:ascii="Times New Roman" w:hAnsi="Times New Roman" w:cs="Times New Roman"/>
        </w:rPr>
        <w:t xml:space="preserve"> ez</w:t>
      </w:r>
      <w:r w:rsidR="006134CA">
        <w:rPr>
          <w:rFonts w:ascii="Times New Roman" w:hAnsi="Times New Roman" w:cs="Times New Roman"/>
        </w:rPr>
        <w:t xml:space="preserve"> uralja az alsó elme működését.</w:t>
      </w:r>
      <w:r w:rsidR="009A48DC">
        <w:rPr>
          <w:rFonts w:ascii="Times New Roman" w:hAnsi="Times New Roman" w:cs="Times New Roman"/>
        </w:rPr>
        <w:t xml:space="preserve"> Ki </w:t>
      </w:r>
      <w:r w:rsidR="00ED3DB6">
        <w:rPr>
          <w:rFonts w:ascii="Times New Roman" w:hAnsi="Times New Roman" w:cs="Times New Roman"/>
        </w:rPr>
        <w:t>figyelte már meg</w:t>
      </w:r>
      <w:r w:rsidR="00892E25">
        <w:rPr>
          <w:rFonts w:ascii="Times New Roman" w:hAnsi="Times New Roman" w:cs="Times New Roman"/>
        </w:rPr>
        <w:t>, hogy milyen megtapasztalni az</w:t>
      </w:r>
      <w:r w:rsidR="0009168A">
        <w:rPr>
          <w:rFonts w:ascii="Times New Roman" w:hAnsi="Times New Roman" w:cs="Times New Roman"/>
        </w:rPr>
        <w:t xml:space="preserve">t az </w:t>
      </w:r>
      <w:r w:rsidR="00892E25">
        <w:rPr>
          <w:rFonts w:ascii="Times New Roman" w:hAnsi="Times New Roman" w:cs="Times New Roman"/>
        </w:rPr>
        <w:t>érzelmes szeretetet</w:t>
      </w:r>
      <w:r w:rsidR="008F076C">
        <w:rPr>
          <w:rFonts w:ascii="Times New Roman" w:hAnsi="Times New Roman" w:cs="Times New Roman"/>
        </w:rPr>
        <w:t xml:space="preserve">, amely olyan, mintha egy </w:t>
      </w:r>
      <w:r w:rsidR="001B73DB">
        <w:rPr>
          <w:rFonts w:ascii="Times New Roman" w:hAnsi="Times New Roman" w:cs="Times New Roman"/>
        </w:rPr>
        <w:t xml:space="preserve">vad kutyához lenne láncolva? </w:t>
      </w:r>
      <w:r w:rsidR="00264E5E">
        <w:rPr>
          <w:rFonts w:ascii="Times New Roman" w:hAnsi="Times New Roman" w:cs="Times New Roman"/>
        </w:rPr>
        <w:t>A lángoló</w:t>
      </w:r>
      <w:r w:rsidR="002C6F07">
        <w:rPr>
          <w:rFonts w:ascii="Times New Roman" w:hAnsi="Times New Roman" w:cs="Times New Roman"/>
        </w:rPr>
        <w:t xml:space="preserve"> és negatív érzelmek</w:t>
      </w:r>
      <w:r w:rsidR="009F03D0">
        <w:rPr>
          <w:rFonts w:ascii="Times New Roman" w:hAnsi="Times New Roman" w:cs="Times New Roman"/>
        </w:rPr>
        <w:t xml:space="preserve"> tudnak leginkább az esküdt ellenségévé válni a boldog</w:t>
      </w:r>
      <w:r w:rsidR="00974B75">
        <w:rPr>
          <w:rFonts w:ascii="Times New Roman" w:hAnsi="Times New Roman" w:cs="Times New Roman"/>
        </w:rPr>
        <w:t xml:space="preserve">ságnak, elégedettségnek, egyensúlynak, kiegyensúlyozottságnak, </w:t>
      </w:r>
      <w:r w:rsidR="00E63CC0">
        <w:rPr>
          <w:rFonts w:ascii="Times New Roman" w:hAnsi="Times New Roman" w:cs="Times New Roman"/>
        </w:rPr>
        <w:t>a jellemes nemességének és a megfelelő viselkedésnek.</w:t>
      </w:r>
      <w:r w:rsidR="00563E76">
        <w:rPr>
          <w:rFonts w:ascii="Times New Roman" w:hAnsi="Times New Roman" w:cs="Times New Roman"/>
        </w:rPr>
        <w:t xml:space="preserve"> (Ezt a tényt saját tapasztalatból ismerem.)</w:t>
      </w:r>
    </w:p>
    <w:p w14:paraId="3EAB749C" w14:textId="77777777" w:rsidR="00F17EFE" w:rsidRDefault="00F17EFE" w:rsidP="002E02BF">
      <w:pPr>
        <w:jc w:val="both"/>
        <w:rPr>
          <w:rFonts w:ascii="Times New Roman" w:hAnsi="Times New Roman" w:cs="Times New Roman"/>
        </w:rPr>
      </w:pPr>
    </w:p>
    <w:p w14:paraId="0060CE64" w14:textId="2F7859DB" w:rsidR="00EC02EF" w:rsidRDefault="006B6A9A" w:rsidP="002E02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Éppen ezért </w:t>
      </w:r>
      <w:r w:rsidR="006312C7">
        <w:rPr>
          <w:rFonts w:ascii="Times New Roman" w:hAnsi="Times New Roman" w:cs="Times New Roman"/>
        </w:rPr>
        <w:t>egy mindent felülíró parancsnak</w:t>
      </w:r>
      <w:r>
        <w:rPr>
          <w:rFonts w:ascii="Times New Roman" w:hAnsi="Times New Roman" w:cs="Times New Roman"/>
        </w:rPr>
        <w:t xml:space="preserve"> tűnik</w:t>
      </w:r>
      <w:r w:rsidR="006312C7">
        <w:rPr>
          <w:rFonts w:ascii="Times New Roman" w:hAnsi="Times New Roman" w:cs="Times New Roman"/>
        </w:rPr>
        <w:t xml:space="preserve"> az, </w:t>
      </w:r>
      <w:r>
        <w:rPr>
          <w:rFonts w:ascii="Times New Roman" w:hAnsi="Times New Roman" w:cs="Times New Roman"/>
        </w:rPr>
        <w:t xml:space="preserve">hogy </w:t>
      </w:r>
      <w:r w:rsidR="006312C7">
        <w:rPr>
          <w:rFonts w:ascii="Times New Roman" w:hAnsi="Times New Roman" w:cs="Times New Roman"/>
        </w:rPr>
        <w:t>az emberi lényeknek</w:t>
      </w:r>
      <w:r w:rsidR="00F0444E">
        <w:rPr>
          <w:rFonts w:ascii="Times New Roman" w:hAnsi="Times New Roman" w:cs="Times New Roman"/>
        </w:rPr>
        <w:t xml:space="preserve"> legalább el kellene kezdeni egy sokkal nagyobb érzelmi kontroll </w:t>
      </w:r>
      <w:r w:rsidR="005966EE">
        <w:rPr>
          <w:rFonts w:ascii="Times New Roman" w:hAnsi="Times New Roman" w:cs="Times New Roman"/>
        </w:rPr>
        <w:t xml:space="preserve">és intelligencia </w:t>
      </w:r>
      <w:r w:rsidR="00F0444E">
        <w:rPr>
          <w:rFonts w:ascii="Times New Roman" w:hAnsi="Times New Roman" w:cs="Times New Roman"/>
        </w:rPr>
        <w:t>fejlesztését</w:t>
      </w:r>
      <w:r w:rsidR="005966EE">
        <w:rPr>
          <w:rFonts w:ascii="Times New Roman" w:hAnsi="Times New Roman" w:cs="Times New Roman"/>
        </w:rPr>
        <w:t>.</w:t>
      </w:r>
      <w:r w:rsidR="00EE5277">
        <w:rPr>
          <w:rFonts w:ascii="Times New Roman" w:hAnsi="Times New Roman" w:cs="Times New Roman"/>
        </w:rPr>
        <w:t xml:space="preserve"> Az érzelmi intelligencia</w:t>
      </w:r>
      <w:r w:rsidR="00C6651B">
        <w:rPr>
          <w:rFonts w:ascii="Times New Roman" w:hAnsi="Times New Roman" w:cs="Times New Roman"/>
        </w:rPr>
        <w:t xml:space="preserve"> épphogy csak elkezdett feltűnni az em</w:t>
      </w:r>
      <w:r w:rsidR="00F75DEA">
        <w:rPr>
          <w:rFonts w:ascii="Times New Roman" w:hAnsi="Times New Roman" w:cs="Times New Roman"/>
        </w:rPr>
        <w:t>beriség</w:t>
      </w:r>
      <w:r w:rsidR="00E86D4E">
        <w:rPr>
          <w:rFonts w:ascii="Times New Roman" w:hAnsi="Times New Roman" w:cs="Times New Roman"/>
        </w:rPr>
        <w:t xml:space="preserve"> tantervében</w:t>
      </w:r>
      <w:r w:rsidR="007603A1">
        <w:rPr>
          <w:rFonts w:ascii="Times New Roman" w:hAnsi="Times New Roman" w:cs="Times New Roman"/>
        </w:rPr>
        <w:t>. Néhány megvilágosodott iskola</w:t>
      </w:r>
      <w:r w:rsidR="00A85E1E">
        <w:rPr>
          <w:rFonts w:ascii="Times New Roman" w:hAnsi="Times New Roman" w:cs="Times New Roman"/>
        </w:rPr>
        <w:t xml:space="preserve"> elkezdte már tanítani.</w:t>
      </w:r>
      <w:r w:rsidR="00CF6CA7">
        <w:rPr>
          <w:rFonts w:ascii="Times New Roman" w:hAnsi="Times New Roman" w:cs="Times New Roman"/>
        </w:rPr>
        <w:t xml:space="preserve"> Egyik nap olyan hidege</w:t>
      </w:r>
      <w:r w:rsidR="004F279E">
        <w:rPr>
          <w:rFonts w:ascii="Times New Roman" w:hAnsi="Times New Roman" w:cs="Times New Roman"/>
        </w:rPr>
        <w:t>n</w:t>
      </w:r>
      <w:r w:rsidR="00CF6CA7">
        <w:rPr>
          <w:rFonts w:ascii="Times New Roman" w:hAnsi="Times New Roman" w:cs="Times New Roman"/>
        </w:rPr>
        <w:t xml:space="preserve"> analitikusak </w:t>
      </w:r>
      <w:r w:rsidR="00A24AD2">
        <w:rPr>
          <w:rFonts w:ascii="Times New Roman" w:hAnsi="Times New Roman" w:cs="Times New Roman"/>
        </w:rPr>
        <w:t xml:space="preserve">és </w:t>
      </w:r>
      <w:r w:rsidR="00A24AD2">
        <w:rPr>
          <w:rFonts w:ascii="Times New Roman" w:hAnsi="Times New Roman" w:cs="Times New Roman"/>
        </w:rPr>
        <w:lastRenderedPageBreak/>
        <w:t>érzelemmentes</w:t>
      </w:r>
      <w:r w:rsidR="003E39E2">
        <w:rPr>
          <w:rFonts w:ascii="Times New Roman" w:hAnsi="Times New Roman" w:cs="Times New Roman"/>
        </w:rPr>
        <w:t xml:space="preserve">ek leszünk, mint </w:t>
      </w:r>
      <w:r w:rsidR="004E5EEA">
        <w:rPr>
          <w:rFonts w:ascii="Times New Roman" w:hAnsi="Times New Roman" w:cs="Times New Roman"/>
        </w:rPr>
        <w:t>Mr. Spock a klasszikus sci-fi TV sorozat</w:t>
      </w:r>
      <w:r w:rsidR="00BC0E92">
        <w:rPr>
          <w:rFonts w:ascii="Times New Roman" w:hAnsi="Times New Roman" w:cs="Times New Roman"/>
        </w:rPr>
        <w:t>, a Star Trek szereplője</w:t>
      </w:r>
      <w:r w:rsidR="0050015F">
        <w:rPr>
          <w:rFonts w:ascii="Times New Roman" w:hAnsi="Times New Roman" w:cs="Times New Roman"/>
        </w:rPr>
        <w:t xml:space="preserve">, bár </w:t>
      </w:r>
      <w:r w:rsidR="00D801E5">
        <w:rPr>
          <w:rFonts w:ascii="Times New Roman" w:hAnsi="Times New Roman" w:cs="Times New Roman"/>
        </w:rPr>
        <w:t>ez még</w:t>
      </w:r>
      <w:r w:rsidR="0064557D">
        <w:rPr>
          <w:rFonts w:ascii="Times New Roman" w:hAnsi="Times New Roman" w:cs="Times New Roman"/>
        </w:rPr>
        <w:t xml:space="preserve"> nem valószínű, hogy így le</w:t>
      </w:r>
      <w:r w:rsidR="003D2E15">
        <w:rPr>
          <w:rFonts w:ascii="Times New Roman" w:hAnsi="Times New Roman" w:cs="Times New Roman"/>
        </w:rPr>
        <w:t>sz még jó</w:t>
      </w:r>
      <w:r w:rsidR="0064557D">
        <w:rPr>
          <w:rFonts w:ascii="Times New Roman" w:hAnsi="Times New Roman" w:cs="Times New Roman"/>
        </w:rPr>
        <w:t>darabig.</w:t>
      </w:r>
      <w:r w:rsidR="003D2E15">
        <w:rPr>
          <w:rFonts w:ascii="Times New Roman" w:hAnsi="Times New Roman" w:cs="Times New Roman"/>
        </w:rPr>
        <w:t xml:space="preserve"> Addig is a Káma-manasz ellenőrizetlenül őrjöng.</w:t>
      </w:r>
    </w:p>
    <w:p w14:paraId="2C6701EE" w14:textId="77777777" w:rsidR="00F17EFE" w:rsidRDefault="00F17EFE" w:rsidP="002E02BF">
      <w:pPr>
        <w:jc w:val="both"/>
        <w:rPr>
          <w:rFonts w:ascii="Times New Roman" w:hAnsi="Times New Roman" w:cs="Times New Roman"/>
        </w:rPr>
      </w:pPr>
    </w:p>
    <w:p w14:paraId="4804985B" w14:textId="7A4802AC" w:rsidR="00226263" w:rsidRDefault="003347A1" w:rsidP="002E02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Mindamellett, hogy</w:t>
      </w:r>
      <w:r w:rsidR="00226263">
        <w:rPr>
          <w:rFonts w:ascii="Times New Roman" w:hAnsi="Times New Roman" w:cs="Times New Roman"/>
        </w:rPr>
        <w:t xml:space="preserve"> az emberi lényeknek</w:t>
      </w:r>
      <w:r w:rsidR="00C77BDE">
        <w:rPr>
          <w:rFonts w:ascii="Times New Roman" w:hAnsi="Times New Roman" w:cs="Times New Roman"/>
        </w:rPr>
        <w:t xml:space="preserve"> </w:t>
      </w:r>
      <w:r w:rsidR="00226263">
        <w:rPr>
          <w:rFonts w:ascii="Times New Roman" w:hAnsi="Times New Roman" w:cs="Times New Roman"/>
        </w:rPr>
        <w:t>van egy emelkedetteb része is az alsó mellett</w:t>
      </w:r>
      <w:r w:rsidR="00D81714">
        <w:rPr>
          <w:rFonts w:ascii="Times New Roman" w:hAnsi="Times New Roman" w:cs="Times New Roman"/>
        </w:rPr>
        <w:t>, a világi elme</w:t>
      </w:r>
      <w:r w:rsidR="00B35432">
        <w:rPr>
          <w:rFonts w:ascii="Times New Roman" w:hAnsi="Times New Roman" w:cs="Times New Roman"/>
        </w:rPr>
        <w:t xml:space="preserve"> </w:t>
      </w:r>
      <w:r w:rsidR="00D81714">
        <w:rPr>
          <w:rFonts w:ascii="Times New Roman" w:hAnsi="Times New Roman" w:cs="Times New Roman"/>
        </w:rPr>
        <w:t xml:space="preserve">megállás nélkül </w:t>
      </w:r>
      <w:r w:rsidR="00D76F2E">
        <w:rPr>
          <w:rFonts w:ascii="Times New Roman" w:hAnsi="Times New Roman" w:cs="Times New Roman"/>
        </w:rPr>
        <w:t>hajszolja az ismétlődő</w:t>
      </w:r>
      <w:r w:rsidR="00095F9D">
        <w:rPr>
          <w:rFonts w:ascii="Times New Roman" w:hAnsi="Times New Roman" w:cs="Times New Roman"/>
        </w:rPr>
        <w:t xml:space="preserve">, mégis hiábavaló </w:t>
      </w:r>
      <w:r w:rsidR="00643DA2">
        <w:rPr>
          <w:rFonts w:ascii="Times New Roman" w:hAnsi="Times New Roman" w:cs="Times New Roman"/>
        </w:rPr>
        <w:t>küldetését, hogy kielégítse kielégíthetetlen vágyait</w:t>
      </w:r>
      <w:r w:rsidR="00106DB1">
        <w:rPr>
          <w:rFonts w:ascii="Times New Roman" w:hAnsi="Times New Roman" w:cs="Times New Roman"/>
        </w:rPr>
        <w:t>. Ez a felsőbb elme egy másik univerzumot</w:t>
      </w:r>
      <w:r w:rsidR="004101A9">
        <w:rPr>
          <w:rFonts w:ascii="Times New Roman" w:hAnsi="Times New Roman" w:cs="Times New Roman"/>
        </w:rPr>
        <w:t xml:space="preserve"> ajánl, amiben működhetünk.</w:t>
      </w:r>
      <w:r w:rsidR="00EB2245">
        <w:rPr>
          <w:rFonts w:ascii="Times New Roman" w:hAnsi="Times New Roman" w:cs="Times New Roman"/>
        </w:rPr>
        <w:t xml:space="preserve"> </w:t>
      </w:r>
      <w:r w:rsidR="00396EE6">
        <w:rPr>
          <w:rFonts w:ascii="Times New Roman" w:hAnsi="Times New Roman" w:cs="Times New Roman"/>
        </w:rPr>
        <w:t>Ez nem olyan zsúfolt és szennyezett</w:t>
      </w:r>
      <w:r w:rsidR="000450FA">
        <w:rPr>
          <w:rFonts w:ascii="Times New Roman" w:hAnsi="Times New Roman" w:cs="Times New Roman"/>
        </w:rPr>
        <w:t xml:space="preserve"> a mindennapok jelentéktelenségei</w:t>
      </w:r>
      <w:r w:rsidR="00EB2245">
        <w:rPr>
          <w:rFonts w:ascii="Times New Roman" w:hAnsi="Times New Roman" w:cs="Times New Roman"/>
        </w:rPr>
        <w:t>vel, reaktív válaszaival vagy halálos banalit</w:t>
      </w:r>
      <w:r w:rsidR="00CC2FB6">
        <w:rPr>
          <w:rFonts w:ascii="Times New Roman" w:hAnsi="Times New Roman" w:cs="Times New Roman"/>
        </w:rPr>
        <w:t>á</w:t>
      </w:r>
      <w:r w:rsidR="00EB2245">
        <w:rPr>
          <w:rFonts w:ascii="Times New Roman" w:hAnsi="Times New Roman" w:cs="Times New Roman"/>
        </w:rPr>
        <w:t>saival.</w:t>
      </w:r>
      <w:r w:rsidR="00366FD1">
        <w:rPr>
          <w:rFonts w:ascii="Times New Roman" w:hAnsi="Times New Roman" w:cs="Times New Roman"/>
        </w:rPr>
        <w:t xml:space="preserve"> Ennek </w:t>
      </w:r>
      <w:r w:rsidR="000D2000">
        <w:rPr>
          <w:rFonts w:ascii="Times New Roman" w:hAnsi="Times New Roman" w:cs="Times New Roman"/>
        </w:rPr>
        <w:t xml:space="preserve">van egy </w:t>
      </w:r>
      <w:r w:rsidR="00366FD1">
        <w:rPr>
          <w:rFonts w:ascii="Times New Roman" w:hAnsi="Times New Roman" w:cs="Times New Roman"/>
        </w:rPr>
        <w:t xml:space="preserve">sokkal kifinomultabb </w:t>
      </w:r>
      <w:r w:rsidR="000D2000">
        <w:rPr>
          <w:rFonts w:ascii="Times New Roman" w:hAnsi="Times New Roman" w:cs="Times New Roman"/>
        </w:rPr>
        <w:t>funkciója</w:t>
      </w:r>
      <w:r w:rsidR="00366FD1">
        <w:rPr>
          <w:rFonts w:ascii="Times New Roman" w:hAnsi="Times New Roman" w:cs="Times New Roman"/>
        </w:rPr>
        <w:t>.</w:t>
      </w:r>
      <w:r w:rsidR="000D2000">
        <w:rPr>
          <w:rFonts w:ascii="Times New Roman" w:hAnsi="Times New Roman" w:cs="Times New Roman"/>
        </w:rPr>
        <w:t xml:space="preserve"> Ez a lélek része.</w:t>
      </w:r>
    </w:p>
    <w:p w14:paraId="55E0C3B7" w14:textId="77777777" w:rsidR="00C20C7B" w:rsidRDefault="00C20C7B" w:rsidP="002E02BF">
      <w:pPr>
        <w:jc w:val="both"/>
        <w:rPr>
          <w:rFonts w:ascii="Times New Roman" w:hAnsi="Times New Roman" w:cs="Times New Roman"/>
        </w:rPr>
      </w:pPr>
    </w:p>
    <w:p w14:paraId="514EB944" w14:textId="6F50D565" w:rsidR="00C20C7B" w:rsidRDefault="00032500" w:rsidP="002E02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AF273C">
        <w:rPr>
          <w:rFonts w:ascii="Times New Roman" w:hAnsi="Times New Roman" w:cs="Times New Roman"/>
        </w:rPr>
        <w:t>nnek</w:t>
      </w:r>
      <w:r>
        <w:rPr>
          <w:rFonts w:ascii="Times New Roman" w:hAnsi="Times New Roman" w:cs="Times New Roman"/>
        </w:rPr>
        <w:t xml:space="preserve"> a felsőbb elm</w:t>
      </w:r>
      <w:r w:rsidR="00AF273C">
        <w:rPr>
          <w:rFonts w:ascii="Times New Roman" w:hAnsi="Times New Roman" w:cs="Times New Roman"/>
        </w:rPr>
        <w:t>ének</w:t>
      </w:r>
      <w:r>
        <w:rPr>
          <w:rFonts w:ascii="Times New Roman" w:hAnsi="Times New Roman" w:cs="Times New Roman"/>
        </w:rPr>
        <w:t xml:space="preserve"> – mely része </w:t>
      </w:r>
      <w:r w:rsidR="00DE7DED">
        <w:rPr>
          <w:rFonts w:ascii="Times New Roman" w:hAnsi="Times New Roman" w:cs="Times New Roman"/>
        </w:rPr>
        <w:t>a bölcsesség intuíció</w:t>
      </w:r>
      <w:r w:rsidR="005F609B">
        <w:rPr>
          <w:rFonts w:ascii="Times New Roman" w:hAnsi="Times New Roman" w:cs="Times New Roman"/>
        </w:rPr>
        <w:t xml:space="preserve"> (buddhi)</w:t>
      </w:r>
      <w:r w:rsidR="00DE7DED">
        <w:rPr>
          <w:rFonts w:ascii="Times New Roman" w:hAnsi="Times New Roman" w:cs="Times New Roman"/>
        </w:rPr>
        <w:t xml:space="preserve"> és a </w:t>
      </w:r>
      <w:r w:rsidR="005F609B">
        <w:rPr>
          <w:rFonts w:ascii="Times New Roman" w:hAnsi="Times New Roman" w:cs="Times New Roman"/>
        </w:rPr>
        <w:t xml:space="preserve">lélek (atma) </w:t>
      </w:r>
      <w:r w:rsidR="00DE7DED">
        <w:rPr>
          <w:rFonts w:ascii="Times New Roman" w:hAnsi="Times New Roman" w:cs="Times New Roman"/>
        </w:rPr>
        <w:t xml:space="preserve">hármasságának </w:t>
      </w:r>
      <w:r w:rsidR="00D31E77">
        <w:rPr>
          <w:rFonts w:ascii="Times New Roman" w:hAnsi="Times New Roman" w:cs="Times New Roman"/>
        </w:rPr>
        <w:t xml:space="preserve">és </w:t>
      </w:r>
      <w:r w:rsidR="00CF7F1D">
        <w:rPr>
          <w:rFonts w:ascii="Times New Roman" w:hAnsi="Times New Roman" w:cs="Times New Roman"/>
        </w:rPr>
        <w:t xml:space="preserve">amely </w:t>
      </w:r>
      <w:r w:rsidR="00C95D7B">
        <w:rPr>
          <w:rFonts w:ascii="Times New Roman" w:hAnsi="Times New Roman" w:cs="Times New Roman"/>
        </w:rPr>
        <w:t xml:space="preserve">így </w:t>
      </w:r>
      <w:r w:rsidR="00B75A17">
        <w:rPr>
          <w:rFonts w:ascii="Times New Roman" w:hAnsi="Times New Roman" w:cs="Times New Roman"/>
        </w:rPr>
        <w:t>alkotja a</w:t>
      </w:r>
      <w:r w:rsidR="00D31E77">
        <w:rPr>
          <w:rFonts w:ascii="Times New Roman" w:hAnsi="Times New Roman" w:cs="Times New Roman"/>
        </w:rPr>
        <w:t>z örök és reinkarnálódó lelket</w:t>
      </w:r>
      <w:r w:rsidR="00B75A17">
        <w:rPr>
          <w:rFonts w:ascii="Times New Roman" w:hAnsi="Times New Roman" w:cs="Times New Roman"/>
        </w:rPr>
        <w:t xml:space="preserve"> </w:t>
      </w:r>
      <w:r w:rsidR="00AF273C">
        <w:rPr>
          <w:rFonts w:ascii="Times New Roman" w:hAnsi="Times New Roman" w:cs="Times New Roman"/>
        </w:rPr>
        <w:t>–</w:t>
      </w:r>
      <w:r w:rsidR="00D31E77">
        <w:rPr>
          <w:rFonts w:ascii="Times New Roman" w:hAnsi="Times New Roman" w:cs="Times New Roman"/>
        </w:rPr>
        <w:t xml:space="preserve"> </w:t>
      </w:r>
      <w:r w:rsidR="00AF273C">
        <w:rPr>
          <w:rFonts w:ascii="Times New Roman" w:hAnsi="Times New Roman" w:cs="Times New Roman"/>
        </w:rPr>
        <w:t>felsőbbrendű képességei vannak. Fogalmakat tud alkotni és teremteni</w:t>
      </w:r>
      <w:r w:rsidR="00A71E32">
        <w:rPr>
          <w:rFonts w:ascii="Times New Roman" w:hAnsi="Times New Roman" w:cs="Times New Roman"/>
        </w:rPr>
        <w:t xml:space="preserve"> tud. </w:t>
      </w:r>
      <w:r w:rsidR="00CB6945">
        <w:rPr>
          <w:rFonts w:ascii="Times New Roman" w:hAnsi="Times New Roman" w:cs="Times New Roman"/>
        </w:rPr>
        <w:t xml:space="preserve">Megbecsüli az igazságot és a szépséget. Ez az inspiráció </w:t>
      </w:r>
      <w:r w:rsidR="001536AC">
        <w:rPr>
          <w:rFonts w:ascii="Times New Roman" w:hAnsi="Times New Roman" w:cs="Times New Roman"/>
        </w:rPr>
        <w:t xml:space="preserve">és a képzelet </w:t>
      </w:r>
      <w:r w:rsidR="00CB6945">
        <w:rPr>
          <w:rFonts w:ascii="Times New Roman" w:hAnsi="Times New Roman" w:cs="Times New Roman"/>
        </w:rPr>
        <w:t>otthona</w:t>
      </w:r>
      <w:r w:rsidR="001536AC">
        <w:rPr>
          <w:rFonts w:ascii="Times New Roman" w:hAnsi="Times New Roman" w:cs="Times New Roman"/>
        </w:rPr>
        <w:t>. Érti a szellem világát és a magasabb, rejtett valóságokat.</w:t>
      </w:r>
    </w:p>
    <w:p w14:paraId="49D874A0" w14:textId="77777777" w:rsidR="00D0727D" w:rsidRDefault="00D0727D" w:rsidP="002E02BF">
      <w:pPr>
        <w:jc w:val="both"/>
        <w:rPr>
          <w:rFonts w:ascii="Times New Roman" w:hAnsi="Times New Roman" w:cs="Times New Roman"/>
        </w:rPr>
      </w:pPr>
    </w:p>
    <w:p w14:paraId="445326B4" w14:textId="22B62001" w:rsidR="00D0727D" w:rsidRDefault="00571B99" w:rsidP="002E02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 jármű hasonlattal élve</w:t>
      </w:r>
      <w:r w:rsidR="007F7D28">
        <w:rPr>
          <w:rFonts w:ascii="Times New Roman" w:hAnsi="Times New Roman" w:cs="Times New Roman"/>
        </w:rPr>
        <w:t>, ha az alsó elme egy ökör vontatta szekér, mely próbál</w:t>
      </w:r>
      <w:r w:rsidR="00FC77D4">
        <w:rPr>
          <w:rFonts w:ascii="Times New Roman" w:hAnsi="Times New Roman" w:cs="Times New Roman"/>
        </w:rPr>
        <w:t>ja</w:t>
      </w:r>
      <w:r w:rsidR="007F7D28">
        <w:rPr>
          <w:rFonts w:ascii="Times New Roman" w:hAnsi="Times New Roman" w:cs="Times New Roman"/>
        </w:rPr>
        <w:t xml:space="preserve"> </w:t>
      </w:r>
      <w:r w:rsidR="00FC77D4">
        <w:rPr>
          <w:rFonts w:ascii="Times New Roman" w:hAnsi="Times New Roman" w:cs="Times New Roman"/>
        </w:rPr>
        <w:t>felküzdeni magát egy meredek, sáros</w:t>
      </w:r>
      <w:r w:rsidR="00A07BD9">
        <w:rPr>
          <w:rFonts w:ascii="Times New Roman" w:hAnsi="Times New Roman" w:cs="Times New Roman"/>
        </w:rPr>
        <w:t xml:space="preserve"> hegyi ösvényen, akkor a felsőbb elme a legfejlettebb űrjármű</w:t>
      </w:r>
      <w:r w:rsidR="00BB32C4">
        <w:rPr>
          <w:rFonts w:ascii="Times New Roman" w:hAnsi="Times New Roman" w:cs="Times New Roman"/>
        </w:rPr>
        <w:t>, ami</w:t>
      </w:r>
      <w:r w:rsidR="006E65EE">
        <w:rPr>
          <w:rFonts w:ascii="Times New Roman" w:hAnsi="Times New Roman" w:cs="Times New Roman"/>
        </w:rPr>
        <w:t xml:space="preserve"> fenségesen szárnyal a sztratoszféra felsőbb </w:t>
      </w:r>
      <w:r w:rsidR="00D3059A">
        <w:rPr>
          <w:rFonts w:ascii="Times New Roman" w:hAnsi="Times New Roman" w:cs="Times New Roman"/>
        </w:rPr>
        <w:t>rétegeiben.</w:t>
      </w:r>
    </w:p>
    <w:p w14:paraId="53B6B2B7" w14:textId="58B5BCED" w:rsidR="002443A9" w:rsidRDefault="002443A9" w:rsidP="002E02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Mindenkinek van egy felsőbb elméje, legalábbis </w:t>
      </w:r>
      <w:r w:rsidR="00063E83">
        <w:rPr>
          <w:rFonts w:ascii="Times New Roman" w:hAnsi="Times New Roman" w:cs="Times New Roman"/>
        </w:rPr>
        <w:t>potenciálisan. Azonban a legtöbb emberben ez teljes mértékben alvó állapotban van</w:t>
      </w:r>
      <w:r w:rsidR="008664E2">
        <w:rPr>
          <w:rFonts w:ascii="Times New Roman" w:hAnsi="Times New Roman" w:cs="Times New Roman"/>
        </w:rPr>
        <w:t xml:space="preserve"> és nagyon ritkán férnek hozzá, </w:t>
      </w:r>
      <w:r w:rsidR="00581C41">
        <w:rPr>
          <w:rFonts w:ascii="Times New Roman" w:hAnsi="Times New Roman" w:cs="Times New Roman"/>
        </w:rPr>
        <w:t xml:space="preserve">ha egyáltalán hozzáférnek, nemhogy még használják is. </w:t>
      </w:r>
      <w:r w:rsidR="0041228A">
        <w:rPr>
          <w:rFonts w:ascii="Times New Roman" w:hAnsi="Times New Roman" w:cs="Times New Roman"/>
        </w:rPr>
        <w:t>A</w:t>
      </w:r>
      <w:r w:rsidR="008C63AD">
        <w:rPr>
          <w:rFonts w:ascii="Times New Roman" w:hAnsi="Times New Roman" w:cs="Times New Roman"/>
        </w:rPr>
        <w:t>rra</w:t>
      </w:r>
      <w:r w:rsidR="0041228A">
        <w:rPr>
          <w:rFonts w:ascii="Times New Roman" w:hAnsi="Times New Roman" w:cs="Times New Roman"/>
        </w:rPr>
        <w:t>, hogy az emberiség mekkora rész</w:t>
      </w:r>
      <w:r w:rsidR="004A475B">
        <w:rPr>
          <w:rFonts w:ascii="Times New Roman" w:hAnsi="Times New Roman" w:cs="Times New Roman"/>
        </w:rPr>
        <w:t xml:space="preserve">e </w:t>
      </w:r>
      <w:r w:rsidR="0041228A">
        <w:rPr>
          <w:rFonts w:ascii="Times New Roman" w:hAnsi="Times New Roman" w:cs="Times New Roman"/>
        </w:rPr>
        <w:t xml:space="preserve">használja </w:t>
      </w:r>
      <w:r w:rsidR="004A475B">
        <w:rPr>
          <w:rFonts w:ascii="Times New Roman" w:hAnsi="Times New Roman" w:cs="Times New Roman"/>
        </w:rPr>
        <w:t>a</w:t>
      </w:r>
      <w:r w:rsidR="007013F4">
        <w:rPr>
          <w:rFonts w:ascii="Times New Roman" w:hAnsi="Times New Roman" w:cs="Times New Roman"/>
        </w:rPr>
        <w:t xml:space="preserve"> aktívan és rendszeresen a </w:t>
      </w:r>
      <w:r w:rsidR="00B17852">
        <w:rPr>
          <w:rFonts w:ascii="Times New Roman" w:hAnsi="Times New Roman" w:cs="Times New Roman"/>
        </w:rPr>
        <w:t>felsőbb elméjét, csak egy vad spekuláció</w:t>
      </w:r>
      <w:r w:rsidR="008C63AD">
        <w:rPr>
          <w:rFonts w:ascii="Times New Roman" w:hAnsi="Times New Roman" w:cs="Times New Roman"/>
        </w:rPr>
        <w:t>t adhatunk.</w:t>
      </w:r>
      <w:r w:rsidR="003618A0">
        <w:rPr>
          <w:rFonts w:ascii="Times New Roman" w:hAnsi="Times New Roman" w:cs="Times New Roman"/>
        </w:rPr>
        <w:t xml:space="preserve"> Úgy hiszem, igaz lehet, hogy a jelenleg a bolygón élő 8 milliárd ember mindössze kis </w:t>
      </w:r>
      <w:r w:rsidR="008A0D75">
        <w:rPr>
          <w:rFonts w:ascii="Times New Roman" w:hAnsi="Times New Roman" w:cs="Times New Roman"/>
        </w:rPr>
        <w:t>hányada.</w:t>
      </w:r>
      <w:r w:rsidR="007E449C">
        <w:rPr>
          <w:rFonts w:ascii="Times New Roman" w:hAnsi="Times New Roman" w:cs="Times New Roman"/>
        </w:rPr>
        <w:t xml:space="preserve"> Azonban hiszem, hogy </w:t>
      </w:r>
      <w:r w:rsidR="000676DF">
        <w:rPr>
          <w:rFonts w:ascii="Times New Roman" w:hAnsi="Times New Roman" w:cs="Times New Roman"/>
        </w:rPr>
        <w:t>használata egyre nő.</w:t>
      </w:r>
    </w:p>
    <w:p w14:paraId="4800D168" w14:textId="37241F00" w:rsidR="004E7768" w:rsidRDefault="004E7768" w:rsidP="002E02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Távol álljon tőlem, hogy lekicsinyítem az alsóbb, konkrét elme szerepét.</w:t>
      </w:r>
      <w:r w:rsidR="009F03F7">
        <w:rPr>
          <w:rFonts w:ascii="Times New Roman" w:hAnsi="Times New Roman" w:cs="Times New Roman"/>
        </w:rPr>
        <w:t xml:space="preserve"> </w:t>
      </w:r>
      <w:r w:rsidR="003F67C1">
        <w:rPr>
          <w:rFonts w:ascii="Times New Roman" w:hAnsi="Times New Roman" w:cs="Times New Roman"/>
        </w:rPr>
        <w:t>Századokon keresztülívelő, g</w:t>
      </w:r>
      <w:r w:rsidR="009F03F7">
        <w:rPr>
          <w:rFonts w:ascii="Times New Roman" w:hAnsi="Times New Roman" w:cs="Times New Roman"/>
        </w:rPr>
        <w:t>yors fejlődé</w:t>
      </w:r>
      <w:r w:rsidR="006D0320">
        <w:rPr>
          <w:rFonts w:ascii="Times New Roman" w:hAnsi="Times New Roman" w:cs="Times New Roman"/>
        </w:rPr>
        <w:t>s</w:t>
      </w:r>
      <w:r w:rsidR="009F03F7">
        <w:rPr>
          <w:rFonts w:ascii="Times New Roman" w:hAnsi="Times New Roman" w:cs="Times New Roman"/>
        </w:rPr>
        <w:t>ének köszönhetően</w:t>
      </w:r>
      <w:r w:rsidR="005E68D1">
        <w:rPr>
          <w:rFonts w:ascii="Times New Roman" w:hAnsi="Times New Roman" w:cs="Times New Roman"/>
        </w:rPr>
        <w:t xml:space="preserve">, ez a sarokköve a technológiai, tudományos, </w:t>
      </w:r>
      <w:r w:rsidR="002E56B5">
        <w:rPr>
          <w:rFonts w:ascii="Times New Roman" w:hAnsi="Times New Roman" w:cs="Times New Roman"/>
        </w:rPr>
        <w:t>és gazdasági területeken</w:t>
      </w:r>
      <w:r w:rsidR="004F6108">
        <w:rPr>
          <w:rFonts w:ascii="Times New Roman" w:hAnsi="Times New Roman" w:cs="Times New Roman"/>
        </w:rPr>
        <w:t xml:space="preserve"> való </w:t>
      </w:r>
      <w:r w:rsidR="00F00C46">
        <w:rPr>
          <w:rFonts w:ascii="Times New Roman" w:hAnsi="Times New Roman" w:cs="Times New Roman"/>
        </w:rPr>
        <w:t>előre lepésnek</w:t>
      </w:r>
      <w:r w:rsidR="002E56B5">
        <w:rPr>
          <w:rFonts w:ascii="Times New Roman" w:hAnsi="Times New Roman" w:cs="Times New Roman"/>
        </w:rPr>
        <w:t>, gyakorlatilag minden egyéb szempontból</w:t>
      </w:r>
      <w:r w:rsidR="004F6108">
        <w:rPr>
          <w:rFonts w:ascii="Times New Roman" w:hAnsi="Times New Roman" w:cs="Times New Roman"/>
        </w:rPr>
        <w:t>.</w:t>
      </w:r>
    </w:p>
    <w:p w14:paraId="076454FC" w14:textId="77777777" w:rsidR="003C3900" w:rsidRDefault="003C3900" w:rsidP="002E02BF">
      <w:pPr>
        <w:jc w:val="both"/>
        <w:rPr>
          <w:rFonts w:ascii="Times New Roman" w:hAnsi="Times New Roman" w:cs="Times New Roman"/>
        </w:rPr>
      </w:pPr>
    </w:p>
    <w:p w14:paraId="0718D85F" w14:textId="19F58271" w:rsidR="003C3900" w:rsidRDefault="003C3900" w:rsidP="002E02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logikus alsó elme inspirálta a tudományt</w:t>
      </w:r>
      <w:r w:rsidR="001839A3">
        <w:rPr>
          <w:rFonts w:ascii="Times New Roman" w:hAnsi="Times New Roman" w:cs="Times New Roman"/>
        </w:rPr>
        <w:t xml:space="preserve"> és segítette</w:t>
      </w:r>
      <w:r w:rsidR="00D40A6F">
        <w:rPr>
          <w:rFonts w:ascii="Times New Roman" w:hAnsi="Times New Roman" w:cs="Times New Roman"/>
        </w:rPr>
        <w:t xml:space="preserve"> </w:t>
      </w:r>
      <w:r w:rsidR="001839A3">
        <w:rPr>
          <w:rFonts w:ascii="Times New Roman" w:hAnsi="Times New Roman" w:cs="Times New Roman"/>
        </w:rPr>
        <w:t>a számok</w:t>
      </w:r>
      <w:r w:rsidR="005F4D01">
        <w:rPr>
          <w:rFonts w:ascii="Times New Roman" w:hAnsi="Times New Roman" w:cs="Times New Roman"/>
        </w:rPr>
        <w:t xml:space="preserve"> segítségével átrág</w:t>
      </w:r>
      <w:r w:rsidR="00D40A6F">
        <w:rPr>
          <w:rFonts w:ascii="Times New Roman" w:hAnsi="Times New Roman" w:cs="Times New Roman"/>
        </w:rPr>
        <w:t>ni</w:t>
      </w:r>
      <w:r w:rsidR="005F4D01">
        <w:rPr>
          <w:rFonts w:ascii="Times New Roman" w:hAnsi="Times New Roman" w:cs="Times New Roman"/>
        </w:rPr>
        <w:t xml:space="preserve"> magát a titokzatos matematikai</w:t>
      </w:r>
      <w:r w:rsidR="006A7738">
        <w:rPr>
          <w:rFonts w:ascii="Times New Roman" w:hAnsi="Times New Roman" w:cs="Times New Roman"/>
        </w:rPr>
        <w:t xml:space="preserve"> </w:t>
      </w:r>
      <w:r w:rsidR="00242B7D">
        <w:rPr>
          <w:rFonts w:ascii="Times New Roman" w:hAnsi="Times New Roman" w:cs="Times New Roman"/>
        </w:rPr>
        <w:t>rejtélyeken, csakúgy, mint felfedezni az univerzum</w:t>
      </w:r>
      <w:r w:rsidR="000B2B93">
        <w:rPr>
          <w:rFonts w:ascii="Times New Roman" w:hAnsi="Times New Roman" w:cs="Times New Roman"/>
        </w:rPr>
        <w:t xml:space="preserve"> távlatait és a legapróbb</w:t>
      </w:r>
      <w:r w:rsidR="00DE449D">
        <w:rPr>
          <w:rFonts w:ascii="Times New Roman" w:hAnsi="Times New Roman" w:cs="Times New Roman"/>
        </w:rPr>
        <w:t>, legintimebb interakciókat a kvantumvilágban.</w:t>
      </w:r>
    </w:p>
    <w:p w14:paraId="1BC75359" w14:textId="10894CA1" w:rsidR="00DE449D" w:rsidRDefault="00E125B0" w:rsidP="002E02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Segítségével megjegyezhetünk tényeket és </w:t>
      </w:r>
      <w:r w:rsidR="00AE33C4">
        <w:rPr>
          <w:rFonts w:ascii="Times New Roman" w:hAnsi="Times New Roman" w:cs="Times New Roman"/>
        </w:rPr>
        <w:t>képességeket sajátíthatunk el. Nélküle nem tartanánk ott, ahol most vagyunk, legyen ez jó vagy rossz.</w:t>
      </w:r>
    </w:p>
    <w:p w14:paraId="52C1A8B0" w14:textId="2F8212E7" w:rsidR="008943C6" w:rsidRDefault="008943C6" w:rsidP="002E02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Habár </w:t>
      </w:r>
      <w:r w:rsidR="00E56127">
        <w:rPr>
          <w:rFonts w:ascii="Times New Roman" w:hAnsi="Times New Roman" w:cs="Times New Roman"/>
        </w:rPr>
        <w:t xml:space="preserve">mindennapi életünkben megvan a haszna analitikus és gyakorlati szempontból is, </w:t>
      </w:r>
      <w:r w:rsidR="00496BDD">
        <w:rPr>
          <w:rFonts w:ascii="Times New Roman" w:hAnsi="Times New Roman" w:cs="Times New Roman"/>
        </w:rPr>
        <w:t xml:space="preserve">az alsó elmének még mindig </w:t>
      </w:r>
      <w:r w:rsidR="00924331">
        <w:rPr>
          <w:rFonts w:ascii="Times New Roman" w:hAnsi="Times New Roman" w:cs="Times New Roman"/>
        </w:rPr>
        <w:t xml:space="preserve">vannak </w:t>
      </w:r>
      <w:r w:rsidR="00496BDD">
        <w:rPr>
          <w:rFonts w:ascii="Times New Roman" w:hAnsi="Times New Roman" w:cs="Times New Roman"/>
        </w:rPr>
        <w:t>súlyos korlátai, melyeken túl nem tud fejlődni.</w:t>
      </w:r>
    </w:p>
    <w:p w14:paraId="0C0B0F75" w14:textId="77777777" w:rsidR="00CB7641" w:rsidRDefault="00CB7641" w:rsidP="002E02BF">
      <w:pPr>
        <w:jc w:val="both"/>
        <w:rPr>
          <w:rFonts w:ascii="Times New Roman" w:hAnsi="Times New Roman" w:cs="Times New Roman"/>
        </w:rPr>
      </w:pPr>
    </w:p>
    <w:p w14:paraId="2150A3EA" w14:textId="3BFCC7F9" w:rsidR="008135A0" w:rsidRDefault="00A2164E" w:rsidP="002E02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Nagymértékben a </w:t>
      </w:r>
      <w:r w:rsidR="00E26C4D">
        <w:rPr>
          <w:rFonts w:ascii="Times New Roman" w:hAnsi="Times New Roman" w:cs="Times New Roman"/>
        </w:rPr>
        <w:t>meglehetősen beszűkült öt érzékünkre támaszkodik</w:t>
      </w:r>
      <w:r w:rsidR="00D33346">
        <w:rPr>
          <w:rFonts w:ascii="Times New Roman" w:hAnsi="Times New Roman" w:cs="Times New Roman"/>
        </w:rPr>
        <w:t>.</w:t>
      </w:r>
      <w:r w:rsidR="00B72A3B">
        <w:rPr>
          <w:rFonts w:ascii="Times New Roman" w:hAnsi="Times New Roman" w:cs="Times New Roman"/>
        </w:rPr>
        <w:t xml:space="preserve"> Ezeket használva határozza meg </w:t>
      </w:r>
      <w:r w:rsidR="00D945CB">
        <w:rPr>
          <w:rFonts w:ascii="Times New Roman" w:hAnsi="Times New Roman" w:cs="Times New Roman"/>
        </w:rPr>
        <w:t xml:space="preserve">a valóságról alkotott </w:t>
      </w:r>
      <w:r w:rsidR="00E22E9E">
        <w:rPr>
          <w:rFonts w:ascii="Times New Roman" w:hAnsi="Times New Roman" w:cs="Times New Roman"/>
        </w:rPr>
        <w:t>eléggé</w:t>
      </w:r>
      <w:r w:rsidR="00D945CB">
        <w:rPr>
          <w:rFonts w:ascii="Times New Roman" w:hAnsi="Times New Roman" w:cs="Times New Roman"/>
        </w:rPr>
        <w:t xml:space="preserve"> korlátozott képünket – mely </w:t>
      </w:r>
      <w:r w:rsidR="00E22E9E">
        <w:rPr>
          <w:rFonts w:ascii="Times New Roman" w:hAnsi="Times New Roman" w:cs="Times New Roman"/>
        </w:rPr>
        <w:t>főként</w:t>
      </w:r>
      <w:r w:rsidR="00FF639F">
        <w:rPr>
          <w:rFonts w:ascii="Times New Roman" w:hAnsi="Times New Roman" w:cs="Times New Roman"/>
        </w:rPr>
        <w:t xml:space="preserve"> anyagi természetű marad.</w:t>
      </w:r>
      <w:r w:rsidR="00BF21D8">
        <w:rPr>
          <w:rFonts w:ascii="Times New Roman" w:hAnsi="Times New Roman" w:cs="Times New Roman"/>
        </w:rPr>
        <w:t xml:space="preserve"> </w:t>
      </w:r>
      <w:r w:rsidR="009175BC">
        <w:rPr>
          <w:rFonts w:ascii="Times New Roman" w:hAnsi="Times New Roman" w:cs="Times New Roman"/>
        </w:rPr>
        <w:t>Az alsó elmének nehézséget okoz, hogy átalakítsa ezeket a nyers érzéke</w:t>
      </w:r>
      <w:r w:rsidR="003037FF">
        <w:rPr>
          <w:rFonts w:ascii="Times New Roman" w:hAnsi="Times New Roman" w:cs="Times New Roman"/>
        </w:rPr>
        <w:t>ket, de megvan benne a lehetőség, hogy összekösse a magasabb részével</w:t>
      </w:r>
      <w:r w:rsidR="00040C95">
        <w:rPr>
          <w:rFonts w:ascii="Times New Roman" w:hAnsi="Times New Roman" w:cs="Times New Roman"/>
        </w:rPr>
        <w:t xml:space="preserve"> és létrehozzon egy teljes mértékben integrált elmét.</w:t>
      </w:r>
    </w:p>
    <w:p w14:paraId="5A74960D" w14:textId="77777777" w:rsidR="00BF06E3" w:rsidRDefault="00BF06E3" w:rsidP="002E02BF">
      <w:pPr>
        <w:jc w:val="both"/>
        <w:rPr>
          <w:rFonts w:ascii="Times New Roman" w:hAnsi="Times New Roman" w:cs="Times New Roman"/>
        </w:rPr>
      </w:pPr>
    </w:p>
    <w:p w14:paraId="27903FC4" w14:textId="132E5415" w:rsidR="00BF06E3" w:rsidRDefault="00014A1F" w:rsidP="002E02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Míg az alsó elme nélkül nem tudunk </w:t>
      </w:r>
      <w:r w:rsidR="00DB710A">
        <w:rPr>
          <w:rFonts w:ascii="Times New Roman" w:hAnsi="Times New Roman" w:cs="Times New Roman"/>
        </w:rPr>
        <w:t xml:space="preserve">működni, a felsőbb elme begyújtása nélkül a fejlődésre </w:t>
      </w:r>
      <w:r w:rsidR="00E91C8C">
        <w:rPr>
          <w:rFonts w:ascii="Times New Roman" w:hAnsi="Times New Roman" w:cs="Times New Roman"/>
        </w:rPr>
        <w:t>lennénk képtelenek. Ez az egyik fő fejlődés</w:t>
      </w:r>
      <w:r w:rsidR="00572C0E">
        <w:rPr>
          <w:rFonts w:ascii="Times New Roman" w:hAnsi="Times New Roman" w:cs="Times New Roman"/>
        </w:rPr>
        <w:t>i irány</w:t>
      </w:r>
      <w:r w:rsidR="00481664">
        <w:rPr>
          <w:rFonts w:ascii="Times New Roman" w:hAnsi="Times New Roman" w:cs="Times New Roman"/>
        </w:rPr>
        <w:t xml:space="preserve">, mely lassan, de fokozatosan bontakozik ki </w:t>
      </w:r>
      <w:r w:rsidR="001071EE">
        <w:rPr>
          <w:rFonts w:ascii="Times New Roman" w:hAnsi="Times New Roman" w:cs="Times New Roman"/>
        </w:rPr>
        <w:t xml:space="preserve">most </w:t>
      </w:r>
      <w:r w:rsidR="00481664">
        <w:rPr>
          <w:rFonts w:ascii="Times New Roman" w:hAnsi="Times New Roman" w:cs="Times New Roman"/>
        </w:rPr>
        <w:t>az emberiségben</w:t>
      </w:r>
      <w:r w:rsidR="001071EE">
        <w:rPr>
          <w:rFonts w:ascii="Times New Roman" w:hAnsi="Times New Roman" w:cs="Times New Roman"/>
        </w:rPr>
        <w:t>.</w:t>
      </w:r>
    </w:p>
    <w:p w14:paraId="4171043E" w14:textId="77777777" w:rsidR="001071EE" w:rsidRDefault="001071EE" w:rsidP="002E02BF">
      <w:pPr>
        <w:jc w:val="both"/>
        <w:rPr>
          <w:rFonts w:ascii="Times New Roman" w:hAnsi="Times New Roman" w:cs="Times New Roman"/>
        </w:rPr>
      </w:pPr>
    </w:p>
    <w:p w14:paraId="09F73068" w14:textId="6E34B92C" w:rsidR="001071EE" w:rsidRDefault="00053506" w:rsidP="002E02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modern teozófiai mozgalom</w:t>
      </w:r>
      <w:r w:rsidR="001F4EC6">
        <w:rPr>
          <w:rFonts w:ascii="Times New Roman" w:hAnsi="Times New Roman" w:cs="Times New Roman"/>
        </w:rPr>
        <w:t xml:space="preserve"> m</w:t>
      </w:r>
      <w:r w:rsidR="00F569F2">
        <w:rPr>
          <w:rFonts w:ascii="Times New Roman" w:hAnsi="Times New Roman" w:cs="Times New Roman"/>
        </w:rPr>
        <w:t>á</w:t>
      </w:r>
      <w:r w:rsidR="001F4EC6">
        <w:rPr>
          <w:rFonts w:ascii="Times New Roman" w:hAnsi="Times New Roman" w:cs="Times New Roman"/>
        </w:rPr>
        <w:t>r másfél évszázada hirdeti ezt az elméletet</w:t>
      </w:r>
      <w:r w:rsidR="00B6159D">
        <w:rPr>
          <w:rFonts w:ascii="Times New Roman" w:hAnsi="Times New Roman" w:cs="Times New Roman"/>
        </w:rPr>
        <w:t xml:space="preserve"> – annak tudatában</w:t>
      </w:r>
      <w:r w:rsidR="00A241E2">
        <w:rPr>
          <w:rFonts w:ascii="Times New Roman" w:hAnsi="Times New Roman" w:cs="Times New Roman"/>
        </w:rPr>
        <w:t>, hogy semmilyen tömeges elme</w:t>
      </w:r>
      <w:r w:rsidR="0013418A">
        <w:rPr>
          <w:rFonts w:ascii="Times New Roman" w:hAnsi="Times New Roman" w:cs="Times New Roman"/>
        </w:rPr>
        <w:t>-</w:t>
      </w:r>
      <w:r w:rsidR="00A241E2">
        <w:rPr>
          <w:rFonts w:ascii="Times New Roman" w:hAnsi="Times New Roman" w:cs="Times New Roman"/>
        </w:rPr>
        <w:t xml:space="preserve">felébresztő </w:t>
      </w:r>
      <w:r w:rsidR="00D043A2">
        <w:rPr>
          <w:rFonts w:ascii="Times New Roman" w:hAnsi="Times New Roman" w:cs="Times New Roman"/>
        </w:rPr>
        <w:t>program, legyen az tudományos vagy vallásos</w:t>
      </w:r>
      <w:r w:rsidR="00CE64F5">
        <w:rPr>
          <w:rFonts w:ascii="Times New Roman" w:hAnsi="Times New Roman" w:cs="Times New Roman"/>
        </w:rPr>
        <w:t>,</w:t>
      </w:r>
      <w:r w:rsidR="00E828C2">
        <w:rPr>
          <w:rFonts w:ascii="Times New Roman" w:hAnsi="Times New Roman" w:cs="Times New Roman"/>
        </w:rPr>
        <w:t xml:space="preserve"> nem fogja ezt soha elérni. Mint mindig, ez személyes erőfeszítés</w:t>
      </w:r>
      <w:r w:rsidR="001D5295">
        <w:rPr>
          <w:rFonts w:ascii="Times New Roman" w:hAnsi="Times New Roman" w:cs="Times New Roman"/>
        </w:rPr>
        <w:t xml:space="preserve"> és alkalmazás </w:t>
      </w:r>
      <w:r w:rsidR="00C61B7C">
        <w:rPr>
          <w:rFonts w:ascii="Times New Roman" w:hAnsi="Times New Roman" w:cs="Times New Roman"/>
        </w:rPr>
        <w:t>kérdése</w:t>
      </w:r>
      <w:r w:rsidR="0013418A">
        <w:rPr>
          <w:rFonts w:ascii="Times New Roman" w:hAnsi="Times New Roman" w:cs="Times New Roman"/>
        </w:rPr>
        <w:t xml:space="preserve">, </w:t>
      </w:r>
      <w:r w:rsidR="001D5295">
        <w:rPr>
          <w:rFonts w:ascii="Times New Roman" w:hAnsi="Times New Roman" w:cs="Times New Roman"/>
        </w:rPr>
        <w:t>és csak viszonylag kevesen</w:t>
      </w:r>
      <w:r w:rsidR="00E75D5F">
        <w:rPr>
          <w:rFonts w:ascii="Times New Roman" w:hAnsi="Times New Roman" w:cs="Times New Roman"/>
        </w:rPr>
        <w:t xml:space="preserve"> törekszenek erre.</w:t>
      </w:r>
      <w:r w:rsidR="00B7049F">
        <w:rPr>
          <w:rFonts w:ascii="Times New Roman" w:hAnsi="Times New Roman" w:cs="Times New Roman"/>
        </w:rPr>
        <w:t xml:space="preserve"> Csak egy viszonylag alacsony számú </w:t>
      </w:r>
      <w:r w:rsidR="006C1DF8">
        <w:rPr>
          <w:rFonts w:ascii="Times New Roman" w:hAnsi="Times New Roman" w:cs="Times New Roman"/>
        </w:rPr>
        <w:t>kör érzi úgy</w:t>
      </w:r>
      <w:r w:rsidR="00AB0EC0">
        <w:rPr>
          <w:rFonts w:ascii="Times New Roman" w:hAnsi="Times New Roman" w:cs="Times New Roman"/>
        </w:rPr>
        <w:t xml:space="preserve">, hogy </w:t>
      </w:r>
      <w:r w:rsidR="00AB0EC0">
        <w:rPr>
          <w:rFonts w:ascii="Times New Roman" w:hAnsi="Times New Roman" w:cs="Times New Roman"/>
        </w:rPr>
        <w:lastRenderedPageBreak/>
        <w:t xml:space="preserve">ez egy kívánatos és </w:t>
      </w:r>
      <w:r w:rsidR="000B25E0">
        <w:rPr>
          <w:rFonts w:ascii="Times New Roman" w:hAnsi="Times New Roman" w:cs="Times New Roman"/>
        </w:rPr>
        <w:t>életképes törekvés.</w:t>
      </w:r>
      <w:r w:rsidR="00B878EE">
        <w:rPr>
          <w:rFonts w:ascii="Times New Roman" w:hAnsi="Times New Roman" w:cs="Times New Roman"/>
        </w:rPr>
        <w:t xml:space="preserve"> Ez mindig is így volt.</w:t>
      </w:r>
      <w:r w:rsidR="00F81131">
        <w:rPr>
          <w:rFonts w:ascii="Times New Roman" w:hAnsi="Times New Roman" w:cs="Times New Roman"/>
        </w:rPr>
        <w:t xml:space="preserve"> Az elme felfedezése és kiterjesztése </w:t>
      </w:r>
      <w:r w:rsidR="00C436BC">
        <w:rPr>
          <w:rFonts w:ascii="Times New Roman" w:hAnsi="Times New Roman" w:cs="Times New Roman"/>
        </w:rPr>
        <w:t xml:space="preserve">mindig is szigorúan csak egy </w:t>
      </w:r>
      <w:r w:rsidR="009411B9">
        <w:rPr>
          <w:rFonts w:ascii="Times New Roman" w:hAnsi="Times New Roman" w:cs="Times New Roman"/>
        </w:rPr>
        <w:t>kisebbség célja volt.</w:t>
      </w:r>
    </w:p>
    <w:p w14:paraId="3C2ED1CE" w14:textId="77777777" w:rsidR="009411B9" w:rsidRDefault="009411B9" w:rsidP="002E02BF">
      <w:pPr>
        <w:jc w:val="both"/>
        <w:rPr>
          <w:rFonts w:ascii="Times New Roman" w:hAnsi="Times New Roman" w:cs="Times New Roman"/>
        </w:rPr>
      </w:pPr>
    </w:p>
    <w:p w14:paraId="38EE9DEF" w14:textId="54CC2277" w:rsidR="009411B9" w:rsidRDefault="00F8603E" w:rsidP="002E02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felsőbb elme alkalmazása az emberiség elkövetkezendő fejlődési csoportjainak</w:t>
      </w:r>
      <w:r w:rsidR="000F0A75">
        <w:rPr>
          <w:rFonts w:ascii="Times New Roman" w:hAnsi="Times New Roman" w:cs="Times New Roman"/>
        </w:rPr>
        <w:t xml:space="preserve"> </w:t>
      </w:r>
      <w:r w:rsidR="00FD7E19">
        <w:rPr>
          <w:rFonts w:ascii="Times New Roman" w:hAnsi="Times New Roman" w:cs="Times New Roman"/>
        </w:rPr>
        <w:t xml:space="preserve">lesz a feladata, ahogy </w:t>
      </w:r>
      <w:r w:rsidR="000F0A75">
        <w:rPr>
          <w:rFonts w:ascii="Times New Roman" w:hAnsi="Times New Roman" w:cs="Times New Roman"/>
        </w:rPr>
        <w:t>az új alfajok és gyökérfaj</w:t>
      </w:r>
      <w:r w:rsidR="00FD7E19">
        <w:rPr>
          <w:rFonts w:ascii="Times New Roman" w:hAnsi="Times New Roman" w:cs="Times New Roman"/>
        </w:rPr>
        <w:t>ok megjelennek majd.</w:t>
      </w:r>
      <w:r w:rsidR="00C24017">
        <w:rPr>
          <w:rFonts w:ascii="Times New Roman" w:hAnsi="Times New Roman" w:cs="Times New Roman"/>
        </w:rPr>
        <w:t xml:space="preserve"> Bizonyíték van arra, hogy </w:t>
      </w:r>
      <w:r w:rsidR="006C0EF9">
        <w:rPr>
          <w:rFonts w:ascii="Times New Roman" w:hAnsi="Times New Roman" w:cs="Times New Roman"/>
        </w:rPr>
        <w:t>ez a</w:t>
      </w:r>
      <w:r w:rsidR="00AE1D87">
        <w:rPr>
          <w:rFonts w:ascii="Times New Roman" w:hAnsi="Times New Roman" w:cs="Times New Roman"/>
        </w:rPr>
        <w:t xml:space="preserve"> fejlettebb tudatossági forma</w:t>
      </w:r>
      <w:r w:rsidR="006C0EF9">
        <w:rPr>
          <w:rFonts w:ascii="Times New Roman" w:hAnsi="Times New Roman" w:cs="Times New Roman"/>
        </w:rPr>
        <w:t xml:space="preserve"> </w:t>
      </w:r>
      <w:r w:rsidR="00AE1D87">
        <w:rPr>
          <w:rFonts w:ascii="Times New Roman" w:hAnsi="Times New Roman" w:cs="Times New Roman"/>
        </w:rPr>
        <w:t>már elkezdte éreztetni a hatását</w:t>
      </w:r>
      <w:r w:rsidR="006C0EF9">
        <w:rPr>
          <w:rFonts w:ascii="Times New Roman" w:hAnsi="Times New Roman" w:cs="Times New Roman"/>
        </w:rPr>
        <w:t>, azok közt, akik most öltenek újra testet.</w:t>
      </w:r>
    </w:p>
    <w:p w14:paraId="24931CA1" w14:textId="77777777" w:rsidR="001B2A5B" w:rsidRDefault="001B2A5B" w:rsidP="002E02BF">
      <w:pPr>
        <w:jc w:val="both"/>
        <w:rPr>
          <w:rFonts w:ascii="Times New Roman" w:hAnsi="Times New Roman" w:cs="Times New Roman"/>
        </w:rPr>
      </w:pPr>
    </w:p>
    <w:p w14:paraId="2AEB4089" w14:textId="362E4C85" w:rsidR="001B2A5B" w:rsidRDefault="00AD5EFF" w:rsidP="002E02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Mégis, felfedezni</w:t>
      </w:r>
      <w:r w:rsidR="00024685">
        <w:rPr>
          <w:rFonts w:ascii="Times New Roman" w:hAnsi="Times New Roman" w:cs="Times New Roman"/>
        </w:rPr>
        <w:t>, felderíteni és használni</w:t>
      </w:r>
      <w:r w:rsidR="00156E03">
        <w:rPr>
          <w:rFonts w:ascii="Times New Roman" w:hAnsi="Times New Roman" w:cs="Times New Roman"/>
        </w:rPr>
        <w:t xml:space="preserve"> a felsőbb énünket még mindig nem fogja </w:t>
      </w:r>
      <w:r w:rsidR="00141D51">
        <w:rPr>
          <w:rFonts w:ascii="Times New Roman" w:hAnsi="Times New Roman" w:cs="Times New Roman"/>
        </w:rPr>
        <w:t>megmutatni az emberi teljesítmény</w:t>
      </w:r>
      <w:r w:rsidR="00D53E28">
        <w:rPr>
          <w:rFonts w:ascii="Times New Roman" w:hAnsi="Times New Roman" w:cs="Times New Roman"/>
        </w:rPr>
        <w:t xml:space="preserve"> lehetőségét</w:t>
      </w:r>
      <w:r w:rsidR="00141D51">
        <w:rPr>
          <w:rFonts w:ascii="Times New Roman" w:hAnsi="Times New Roman" w:cs="Times New Roman"/>
        </w:rPr>
        <w:t xml:space="preserve"> teljes virágában.</w:t>
      </w:r>
      <w:r w:rsidR="00946687">
        <w:rPr>
          <w:rFonts w:ascii="Times New Roman" w:hAnsi="Times New Roman" w:cs="Times New Roman"/>
        </w:rPr>
        <w:t xml:space="preserve"> Még mindig nem értük el a hegy csúcsát.</w:t>
      </w:r>
      <w:r w:rsidR="00161C35">
        <w:rPr>
          <w:rFonts w:ascii="Times New Roman" w:hAnsi="Times New Roman" w:cs="Times New Roman"/>
        </w:rPr>
        <w:t xml:space="preserve"> Van még valami </w:t>
      </w:r>
      <w:r w:rsidR="00F954E6">
        <w:rPr>
          <w:rFonts w:ascii="Times New Roman" w:hAnsi="Times New Roman" w:cs="Times New Roman"/>
        </w:rPr>
        <w:t xml:space="preserve">még potensebb, amit felnyithatunk és kiengedhetünk a spirituális </w:t>
      </w:r>
      <w:r w:rsidR="000C0BA0">
        <w:rPr>
          <w:rFonts w:ascii="Times New Roman" w:hAnsi="Times New Roman" w:cs="Times New Roman"/>
        </w:rPr>
        <w:t>arzenálunkból. A felsőbb elménken túl, mégis hozzá kapcsolódva</w:t>
      </w:r>
      <w:r w:rsidR="00BF4E4E">
        <w:rPr>
          <w:rFonts w:ascii="Times New Roman" w:hAnsi="Times New Roman" w:cs="Times New Roman"/>
        </w:rPr>
        <w:t xml:space="preserve">, létezik még egy magasabb </w:t>
      </w:r>
      <w:r w:rsidR="00693556">
        <w:rPr>
          <w:rFonts w:ascii="Times New Roman" w:hAnsi="Times New Roman" w:cs="Times New Roman"/>
        </w:rPr>
        <w:t xml:space="preserve">tudathordozónk, a </w:t>
      </w:r>
      <w:r w:rsidR="00D22C83">
        <w:rPr>
          <w:rFonts w:ascii="Times New Roman" w:hAnsi="Times New Roman" w:cs="Times New Roman"/>
        </w:rPr>
        <w:t>buddhi</w:t>
      </w:r>
      <w:r w:rsidR="00985BF7">
        <w:rPr>
          <w:rFonts w:ascii="Times New Roman" w:hAnsi="Times New Roman" w:cs="Times New Roman"/>
        </w:rPr>
        <w:t>, vagy bölcsesség-</w:t>
      </w:r>
      <w:r w:rsidR="00BE2382">
        <w:rPr>
          <w:rFonts w:ascii="Times New Roman" w:hAnsi="Times New Roman" w:cs="Times New Roman"/>
        </w:rPr>
        <w:t>intuíció, melyet korábban említettem.</w:t>
      </w:r>
      <w:r w:rsidR="00CC6D23">
        <w:rPr>
          <w:rFonts w:ascii="Times New Roman" w:hAnsi="Times New Roman" w:cs="Times New Roman"/>
        </w:rPr>
        <w:t xml:space="preserve"> Ugyanúgy, mint a felsőbb elménk</w:t>
      </w:r>
      <w:r w:rsidR="00F743B6">
        <w:rPr>
          <w:rFonts w:ascii="Times New Roman" w:hAnsi="Times New Roman" w:cs="Times New Roman"/>
        </w:rPr>
        <w:t xml:space="preserve">, az emberiség nagy tömegében ez is nagyrészt alvó állapotban és </w:t>
      </w:r>
      <w:r w:rsidR="00C061C9">
        <w:rPr>
          <w:rFonts w:ascii="Times New Roman" w:hAnsi="Times New Roman" w:cs="Times New Roman"/>
        </w:rPr>
        <w:t>kihasználatlanul van.</w:t>
      </w:r>
    </w:p>
    <w:p w14:paraId="07EF3CD9" w14:textId="77777777" w:rsidR="005B4192" w:rsidRDefault="005B4192" w:rsidP="002E02BF">
      <w:pPr>
        <w:jc w:val="both"/>
        <w:rPr>
          <w:rFonts w:ascii="Times New Roman" w:hAnsi="Times New Roman" w:cs="Times New Roman"/>
        </w:rPr>
      </w:pPr>
    </w:p>
    <w:p w14:paraId="5081EAA7" w14:textId="68498F1A" w:rsidR="005B4192" w:rsidRDefault="00A746D9" w:rsidP="002E02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853478">
        <w:rPr>
          <w:rFonts w:ascii="Times New Roman" w:hAnsi="Times New Roman" w:cs="Times New Roman"/>
        </w:rPr>
        <w:t xml:space="preserve">bölcsesség-intuíció </w:t>
      </w:r>
      <w:r w:rsidR="009627CA">
        <w:rPr>
          <w:rFonts w:ascii="Times New Roman" w:hAnsi="Times New Roman" w:cs="Times New Roman"/>
        </w:rPr>
        <w:t>ki</w:t>
      </w:r>
      <w:r w:rsidR="009E3F50">
        <w:rPr>
          <w:rFonts w:ascii="Times New Roman" w:hAnsi="Times New Roman" w:cs="Times New Roman"/>
        </w:rPr>
        <w:t>kerüli és meghaladja az intellektust</w:t>
      </w:r>
      <w:r w:rsidR="009627CA">
        <w:rPr>
          <w:rFonts w:ascii="Times New Roman" w:hAnsi="Times New Roman" w:cs="Times New Roman"/>
        </w:rPr>
        <w:t xml:space="preserve">, lehetővé téve a </w:t>
      </w:r>
      <w:r w:rsidR="00533A41">
        <w:rPr>
          <w:rFonts w:ascii="Times New Roman" w:hAnsi="Times New Roman" w:cs="Times New Roman"/>
        </w:rPr>
        <w:t>magasabb rendű</w:t>
      </w:r>
      <w:r w:rsidR="00341BDB">
        <w:rPr>
          <w:rFonts w:ascii="Times New Roman" w:hAnsi="Times New Roman" w:cs="Times New Roman"/>
        </w:rPr>
        <w:t xml:space="preserve"> tudás közvetlen beáramlását, melyet nem szűr meg </w:t>
      </w:r>
      <w:r w:rsidR="00A24D73">
        <w:rPr>
          <w:rFonts w:ascii="Times New Roman" w:hAnsi="Times New Roman" w:cs="Times New Roman"/>
        </w:rPr>
        <w:t>sem az alsó</w:t>
      </w:r>
      <w:r w:rsidR="00D04E3A">
        <w:rPr>
          <w:rFonts w:ascii="Times New Roman" w:hAnsi="Times New Roman" w:cs="Times New Roman"/>
        </w:rPr>
        <w:t xml:space="preserve">, </w:t>
      </w:r>
      <w:r w:rsidR="00A24D73">
        <w:rPr>
          <w:rFonts w:ascii="Times New Roman" w:hAnsi="Times New Roman" w:cs="Times New Roman"/>
        </w:rPr>
        <w:t xml:space="preserve">sem a felső elme. Ez </w:t>
      </w:r>
      <w:r w:rsidR="00AA5329">
        <w:rPr>
          <w:rFonts w:ascii="Times New Roman" w:hAnsi="Times New Roman" w:cs="Times New Roman"/>
        </w:rPr>
        <w:t xml:space="preserve">néhány egyén esetében teljesen </w:t>
      </w:r>
      <w:r w:rsidR="00A24D73">
        <w:rPr>
          <w:rFonts w:ascii="Times New Roman" w:hAnsi="Times New Roman" w:cs="Times New Roman"/>
        </w:rPr>
        <w:t>funkcionális</w:t>
      </w:r>
      <w:r w:rsidR="00AA5329">
        <w:rPr>
          <w:rFonts w:ascii="Times New Roman" w:hAnsi="Times New Roman" w:cs="Times New Roman"/>
        </w:rPr>
        <w:t xml:space="preserve">, míg </w:t>
      </w:r>
      <w:r w:rsidR="00387F2E">
        <w:rPr>
          <w:rFonts w:ascii="Times New Roman" w:hAnsi="Times New Roman" w:cs="Times New Roman"/>
        </w:rPr>
        <w:t>van,</w:t>
      </w:r>
      <w:r w:rsidR="00E00F10">
        <w:rPr>
          <w:rFonts w:ascii="Times New Roman" w:hAnsi="Times New Roman" w:cs="Times New Roman"/>
        </w:rPr>
        <w:t xml:space="preserve"> akinél ez a képesség </w:t>
      </w:r>
      <w:r w:rsidR="0034135B">
        <w:rPr>
          <w:rFonts w:ascii="Times New Roman" w:hAnsi="Times New Roman" w:cs="Times New Roman"/>
        </w:rPr>
        <w:t>előérzetek</w:t>
      </w:r>
      <w:r w:rsidR="00E00F10">
        <w:rPr>
          <w:rFonts w:ascii="Times New Roman" w:hAnsi="Times New Roman" w:cs="Times New Roman"/>
        </w:rPr>
        <w:t xml:space="preserve">, </w:t>
      </w:r>
      <w:r w:rsidR="0034135B">
        <w:rPr>
          <w:rFonts w:ascii="Times New Roman" w:hAnsi="Times New Roman" w:cs="Times New Roman"/>
        </w:rPr>
        <w:t>belső meglátások felvillanásaként</w:t>
      </w:r>
      <w:r w:rsidR="00157DAC">
        <w:rPr>
          <w:rFonts w:ascii="Times New Roman" w:hAnsi="Times New Roman" w:cs="Times New Roman"/>
        </w:rPr>
        <w:t xml:space="preserve"> vagy erős megérzések formájában</w:t>
      </w:r>
      <w:r w:rsidR="000C1CB6">
        <w:rPr>
          <w:rFonts w:ascii="Times New Roman" w:hAnsi="Times New Roman" w:cs="Times New Roman"/>
        </w:rPr>
        <w:t xml:space="preserve"> jelenik meg</w:t>
      </w:r>
      <w:r w:rsidR="00BD28DF">
        <w:rPr>
          <w:rFonts w:ascii="Times New Roman" w:hAnsi="Times New Roman" w:cs="Times New Roman"/>
        </w:rPr>
        <w:t>, melyeket gyakra</w:t>
      </w:r>
      <w:r w:rsidR="005A6874">
        <w:rPr>
          <w:rFonts w:ascii="Times New Roman" w:hAnsi="Times New Roman" w:cs="Times New Roman"/>
        </w:rPr>
        <w:t>n, de szerencsére nem mindig</w:t>
      </w:r>
      <w:r w:rsidR="000C1CB6">
        <w:rPr>
          <w:rFonts w:ascii="Times New Roman" w:hAnsi="Times New Roman" w:cs="Times New Roman"/>
        </w:rPr>
        <w:t>,</w:t>
      </w:r>
      <w:r w:rsidR="005A6874">
        <w:rPr>
          <w:rFonts w:ascii="Times New Roman" w:hAnsi="Times New Roman" w:cs="Times New Roman"/>
        </w:rPr>
        <w:t xml:space="preserve"> </w:t>
      </w:r>
      <w:r w:rsidR="00BD28DF">
        <w:rPr>
          <w:rFonts w:ascii="Times New Roman" w:hAnsi="Times New Roman" w:cs="Times New Roman"/>
        </w:rPr>
        <w:t>elnyomnak.</w:t>
      </w:r>
      <w:r w:rsidR="006F1445">
        <w:rPr>
          <w:rFonts w:ascii="Times New Roman" w:hAnsi="Times New Roman" w:cs="Times New Roman"/>
        </w:rPr>
        <w:t xml:space="preserve"> Alapvető formájában</w:t>
      </w:r>
      <w:r w:rsidR="001D696F">
        <w:rPr>
          <w:rFonts w:ascii="Times New Roman" w:hAnsi="Times New Roman" w:cs="Times New Roman"/>
        </w:rPr>
        <w:t xml:space="preserve">, </w:t>
      </w:r>
      <w:r w:rsidR="00177916">
        <w:rPr>
          <w:rFonts w:ascii="Times New Roman" w:hAnsi="Times New Roman" w:cs="Times New Roman"/>
        </w:rPr>
        <w:t>mint nyers</w:t>
      </w:r>
      <w:r w:rsidR="008F62D7">
        <w:rPr>
          <w:rFonts w:ascii="Times New Roman" w:hAnsi="Times New Roman" w:cs="Times New Roman"/>
        </w:rPr>
        <w:t xml:space="preserve"> </w:t>
      </w:r>
      <w:r w:rsidR="00052F82">
        <w:rPr>
          <w:rFonts w:ascii="Times New Roman" w:hAnsi="Times New Roman" w:cs="Times New Roman"/>
        </w:rPr>
        <w:t>lelkiismeret</w:t>
      </w:r>
      <w:r w:rsidR="00D21737">
        <w:rPr>
          <w:rFonts w:ascii="Times New Roman" w:hAnsi="Times New Roman" w:cs="Times New Roman"/>
        </w:rPr>
        <w:t xml:space="preserve"> </w:t>
      </w:r>
      <w:r w:rsidR="00052F82">
        <w:rPr>
          <w:rFonts w:ascii="Times New Roman" w:hAnsi="Times New Roman" w:cs="Times New Roman"/>
        </w:rPr>
        <w:t>és alap erkölcsösség nyilvánul meg</w:t>
      </w:r>
      <w:r w:rsidR="00A612D7">
        <w:rPr>
          <w:rFonts w:ascii="Times New Roman" w:hAnsi="Times New Roman" w:cs="Times New Roman"/>
        </w:rPr>
        <w:t xml:space="preserve"> – egy </w:t>
      </w:r>
      <w:r w:rsidR="00CE7745">
        <w:rPr>
          <w:rFonts w:ascii="Times New Roman" w:hAnsi="Times New Roman" w:cs="Times New Roman"/>
        </w:rPr>
        <w:t>érzék, mely sugallja, hogy eredendően mi a helyes és helytelen, igaz és hamis. Ez a</w:t>
      </w:r>
      <w:r w:rsidR="00177916">
        <w:rPr>
          <w:rFonts w:ascii="Times New Roman" w:hAnsi="Times New Roman" w:cs="Times New Roman"/>
        </w:rPr>
        <w:t>z együttérzés birodalma is.</w:t>
      </w:r>
    </w:p>
    <w:p w14:paraId="39DB2FDF" w14:textId="77777777" w:rsidR="00360A20" w:rsidRDefault="00360A20" w:rsidP="002E02BF">
      <w:pPr>
        <w:jc w:val="both"/>
        <w:rPr>
          <w:rFonts w:ascii="Times New Roman" w:hAnsi="Times New Roman" w:cs="Times New Roman"/>
        </w:rPr>
      </w:pPr>
    </w:p>
    <w:p w14:paraId="075673A3" w14:textId="57121902" w:rsidR="00177916" w:rsidRDefault="000A01E2" w:rsidP="002E02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Ez az, ahonnan a művészek</w:t>
      </w:r>
      <w:r w:rsidR="00CC1429">
        <w:rPr>
          <w:rFonts w:ascii="Times New Roman" w:hAnsi="Times New Roman" w:cs="Times New Roman"/>
        </w:rPr>
        <w:t xml:space="preserve">, feltalálók, zeneszerzők, írók, filozófusok, társadalmi </w:t>
      </w:r>
      <w:r w:rsidR="003A39E6">
        <w:rPr>
          <w:rFonts w:ascii="Times New Roman" w:hAnsi="Times New Roman" w:cs="Times New Roman"/>
        </w:rPr>
        <w:t>reformerek és más látnokok „ötletei” erednek.</w:t>
      </w:r>
      <w:r>
        <w:rPr>
          <w:rFonts w:ascii="Times New Roman" w:hAnsi="Times New Roman" w:cs="Times New Roman"/>
        </w:rPr>
        <w:t xml:space="preserve"> </w:t>
      </w:r>
      <w:r w:rsidR="00E64519">
        <w:rPr>
          <w:rFonts w:ascii="Times New Roman" w:hAnsi="Times New Roman" w:cs="Times New Roman"/>
        </w:rPr>
        <w:t>Ez a tudathordozó</w:t>
      </w:r>
      <w:r w:rsidR="001C15B8">
        <w:rPr>
          <w:rFonts w:ascii="Times New Roman" w:hAnsi="Times New Roman" w:cs="Times New Roman"/>
        </w:rPr>
        <w:t xml:space="preserve"> egy csatornát biztosít a határtalan tudás </w:t>
      </w:r>
      <w:r w:rsidR="009E5361">
        <w:rPr>
          <w:rFonts w:ascii="Times New Roman" w:hAnsi="Times New Roman" w:cs="Times New Roman"/>
        </w:rPr>
        <w:t>tárházához.</w:t>
      </w:r>
    </w:p>
    <w:p w14:paraId="437178C3" w14:textId="01BBDDD6" w:rsidR="009E5361" w:rsidRDefault="00796C9A" w:rsidP="002E02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Végül ez a buddhikus princípium</w:t>
      </w:r>
      <w:r w:rsidR="00563E62">
        <w:rPr>
          <w:rFonts w:ascii="Times New Roman" w:hAnsi="Times New Roman" w:cs="Times New Roman"/>
        </w:rPr>
        <w:t xml:space="preserve"> teljesen rögz</w:t>
      </w:r>
      <w:r w:rsidR="00C61919">
        <w:rPr>
          <w:rFonts w:ascii="Times New Roman" w:hAnsi="Times New Roman" w:cs="Times New Roman"/>
        </w:rPr>
        <w:t>ítetté és operatívvá válik az emberi felépítésben</w:t>
      </w:r>
      <w:r w:rsidR="000D7B5C">
        <w:rPr>
          <w:rFonts w:ascii="Times New Roman" w:hAnsi="Times New Roman" w:cs="Times New Roman"/>
        </w:rPr>
        <w:t xml:space="preserve">. </w:t>
      </w:r>
      <w:r w:rsidR="00FF2167">
        <w:rPr>
          <w:rFonts w:ascii="Times New Roman" w:hAnsi="Times New Roman" w:cs="Times New Roman"/>
        </w:rPr>
        <w:t>A legvégén egy általános jelenség lesz és teljes mértékben működőképessé válik.</w:t>
      </w:r>
    </w:p>
    <w:p w14:paraId="0A1C378E" w14:textId="01EC9624" w:rsidR="00026E8C" w:rsidRDefault="00026E8C" w:rsidP="002E02BF">
      <w:pPr>
        <w:pStyle w:val="NormlWeb"/>
        <w:jc w:val="both"/>
        <w:rPr>
          <w:rFonts w:ascii="MaxMueller" w:hAnsi="MaxMueller"/>
        </w:rPr>
      </w:pPr>
      <w:r>
        <w:rPr>
          <w:rFonts w:ascii="MaxMueller" w:hAnsi="MaxMueller"/>
        </w:rPr>
        <w:t xml:space="preserve">Ez a </w:t>
      </w:r>
      <w:r w:rsidR="00781043">
        <w:rPr>
          <w:rFonts w:ascii="MaxMueller" w:hAnsi="MaxMueller"/>
        </w:rPr>
        <w:t>tulajdonság</w:t>
      </w:r>
      <w:r w:rsidR="0079270A">
        <w:rPr>
          <w:rFonts w:ascii="MaxMueller" w:hAnsi="MaxMueller"/>
        </w:rPr>
        <w:t xml:space="preserve"> teljes mértékben a </w:t>
      </w:r>
      <w:r w:rsidR="00E1449C">
        <w:rPr>
          <w:rFonts w:ascii="MaxMueller" w:hAnsi="MaxMueller"/>
        </w:rPr>
        <w:t xml:space="preserve">jelenlegi Ötödik </w:t>
      </w:r>
      <w:r w:rsidR="00390A84">
        <w:rPr>
          <w:rFonts w:ascii="MaxMueller" w:hAnsi="MaxMueller"/>
        </w:rPr>
        <w:t>G</w:t>
      </w:r>
      <w:r w:rsidR="00E1449C">
        <w:rPr>
          <w:rFonts w:ascii="MaxMueller" w:hAnsi="MaxMueller"/>
        </w:rPr>
        <w:t>yökérfaj két utolsó alfajának idejében fog megjelenni.</w:t>
      </w:r>
      <w:r w:rsidR="00327A13">
        <w:rPr>
          <w:rFonts w:ascii="MaxMueller" w:hAnsi="MaxMueller"/>
        </w:rPr>
        <w:t xml:space="preserve"> </w:t>
      </w:r>
      <w:r w:rsidR="00900C65">
        <w:rPr>
          <w:rFonts w:ascii="MaxMueller" w:hAnsi="MaxMueller"/>
        </w:rPr>
        <w:t xml:space="preserve">Mire </w:t>
      </w:r>
      <w:r w:rsidR="001D696F">
        <w:rPr>
          <w:rFonts w:ascii="MaxMueller" w:hAnsi="MaxMueller"/>
        </w:rPr>
        <w:t>a Hatodik</w:t>
      </w:r>
      <w:r w:rsidR="00327A13">
        <w:rPr>
          <w:rFonts w:ascii="MaxMueller" w:hAnsi="MaxMueller"/>
        </w:rPr>
        <w:t xml:space="preserve"> Gyökérfaj</w:t>
      </w:r>
      <w:r w:rsidR="00900C65">
        <w:rPr>
          <w:rFonts w:ascii="MaxMueller" w:hAnsi="MaxMueller"/>
        </w:rPr>
        <w:t>t elérjük,</w:t>
      </w:r>
      <w:r w:rsidR="00A2412B">
        <w:rPr>
          <w:rFonts w:ascii="MaxMueller" w:hAnsi="MaxMueller"/>
        </w:rPr>
        <w:t xml:space="preserve"> </w:t>
      </w:r>
      <w:r w:rsidR="00900C65">
        <w:rPr>
          <w:rFonts w:ascii="MaxMueller" w:hAnsi="MaxMueller"/>
        </w:rPr>
        <w:t>valamikor a távoli jövőben, a bölcsesség intuíció</w:t>
      </w:r>
      <w:r w:rsidR="00621A73">
        <w:rPr>
          <w:rFonts w:ascii="MaxMueller" w:hAnsi="MaxMueller"/>
        </w:rPr>
        <w:t xml:space="preserve"> egy állandósult hatodik érzékké válik</w:t>
      </w:r>
      <w:r w:rsidR="00C46054">
        <w:rPr>
          <w:rFonts w:ascii="MaxMueller" w:hAnsi="MaxMueller"/>
        </w:rPr>
        <w:t xml:space="preserve"> és megnöveli</w:t>
      </w:r>
      <w:r w:rsidR="00094C04">
        <w:rPr>
          <w:rFonts w:ascii="MaxMueller" w:hAnsi="MaxMueller"/>
        </w:rPr>
        <w:t>,</w:t>
      </w:r>
      <w:r w:rsidR="00C46054">
        <w:rPr>
          <w:rFonts w:ascii="MaxMueller" w:hAnsi="MaxMueller"/>
        </w:rPr>
        <w:t xml:space="preserve"> illetve kiterjeszti a meglévő ötöt, az érintést, az ízlelést, a hallást, a szaglást és a látást</w:t>
      </w:r>
      <w:r w:rsidR="00615B7A">
        <w:rPr>
          <w:rFonts w:ascii="MaxMueller" w:hAnsi="MaxMueller"/>
        </w:rPr>
        <w:t>.</w:t>
      </w:r>
    </w:p>
    <w:p w14:paraId="40537B84" w14:textId="6A3CEE17" w:rsidR="00615B7A" w:rsidRDefault="001F1F3F" w:rsidP="002E02BF">
      <w:pPr>
        <w:pStyle w:val="NormlWeb"/>
        <w:jc w:val="both"/>
      </w:pPr>
      <w:r>
        <w:t>E</w:t>
      </w:r>
      <w:r w:rsidR="00111708">
        <w:t>zen</w:t>
      </w:r>
      <w:r>
        <w:t xml:space="preserve"> a pont</w:t>
      </w:r>
      <w:r w:rsidR="00111708">
        <w:t>on</w:t>
      </w:r>
      <w:r>
        <w:t xml:space="preserve">, vagy talán még jóval előtte, </w:t>
      </w:r>
      <w:r w:rsidR="00DD6F21">
        <w:t>az emberek fel fogják ismerni, hogy az alsó</w:t>
      </w:r>
      <w:r w:rsidR="005371CD">
        <w:t xml:space="preserve"> és</w:t>
      </w:r>
      <w:r w:rsidR="00DD6F21">
        <w:t xml:space="preserve"> felső</w:t>
      </w:r>
      <w:r w:rsidR="005371CD">
        <w:t xml:space="preserve"> intellektus</w:t>
      </w:r>
      <w:r w:rsidR="00974FD6">
        <w:t xml:space="preserve"> egy szükségszerű, funkcionális, azonban korlátozott érzékelést</w:t>
      </w:r>
      <w:r w:rsidR="00ED7FCA">
        <w:t xml:space="preserve"> és </w:t>
      </w:r>
      <w:r w:rsidR="00CF6AFA">
        <w:t xml:space="preserve">ennek következtében </w:t>
      </w:r>
      <w:r w:rsidR="00C45584">
        <w:t xml:space="preserve">csak egy </w:t>
      </w:r>
      <w:r w:rsidR="00CF6AFA">
        <w:t>korlátozott mértékű tudatosságot</w:t>
      </w:r>
      <w:r w:rsidR="00C45584">
        <w:t xml:space="preserve"> biztosít</w:t>
      </w:r>
      <w:r w:rsidR="00CF6AFA">
        <w:t>.</w:t>
      </w:r>
      <w:r w:rsidR="008B02A7">
        <w:t xml:space="preserve"> Azonban a bölcsesség-intuíció sokkal </w:t>
      </w:r>
      <w:r w:rsidR="00B7163D">
        <w:t>jobban kitágítja</w:t>
      </w:r>
      <w:r w:rsidR="00D84A88">
        <w:t xml:space="preserve"> a horizontot és a tudatosság új távlatait </w:t>
      </w:r>
      <w:r w:rsidR="00DF1E23">
        <w:t>nyitja meg, melyek az agyon és az elmén is túl vannak.</w:t>
      </w:r>
    </w:p>
    <w:p w14:paraId="36D62F51" w14:textId="5B38C61F" w:rsidR="00BA1E80" w:rsidRDefault="00BA1E80" w:rsidP="002E02BF">
      <w:pPr>
        <w:pStyle w:val="NormlWeb"/>
        <w:jc w:val="both"/>
      </w:pPr>
      <w:r>
        <w:t xml:space="preserve">A megjelenése kétségtelenül fontos szerepet fog játszani </w:t>
      </w:r>
      <w:r w:rsidR="00677860">
        <w:t>az emberiség pszi képességeinek fejlődésében, főként olyan területeken, mint a telepátia</w:t>
      </w:r>
      <w:r w:rsidR="00F94712">
        <w:t>, avagy a közvetlen elméből-elmébe való kommunikáció.</w:t>
      </w:r>
      <w:r w:rsidR="007B79A1">
        <w:t xml:space="preserve"> Abban is segíteni fog, hogy felfejlesszük a töredékes, lineáris látásmódunkat az idővel kapcsolatosan egy </w:t>
      </w:r>
      <w:r w:rsidR="00996330">
        <w:t>örökös</w:t>
      </w:r>
      <w:r w:rsidR="00DB3400">
        <w:t xml:space="preserve"> jelen </w:t>
      </w:r>
      <w:r w:rsidR="00FC769E">
        <w:t xml:space="preserve">különleges </w:t>
      </w:r>
      <w:r w:rsidR="00996330">
        <w:t>érzékelésére.</w:t>
      </w:r>
      <w:r w:rsidR="00474BEC">
        <w:t xml:space="preserve"> Remélhetőleg </w:t>
      </w:r>
      <w:r w:rsidR="0071670A">
        <w:t>támogatni fogja</w:t>
      </w:r>
      <w:r w:rsidR="0093627C">
        <w:t xml:space="preserve"> </w:t>
      </w:r>
      <w:r w:rsidR="0071670A">
        <w:t xml:space="preserve">az ember parapszichológiai képességeinek </w:t>
      </w:r>
      <w:r w:rsidR="00A93267">
        <w:t>megértését és használatát.</w:t>
      </w:r>
    </w:p>
    <w:p w14:paraId="5307473C" w14:textId="03C91A51" w:rsidR="00C019F3" w:rsidRDefault="00476CE2" w:rsidP="002E02BF">
      <w:pPr>
        <w:pStyle w:val="NormlWeb"/>
        <w:jc w:val="both"/>
      </w:pPr>
      <w:r>
        <w:t xml:space="preserve">Annak ellenére, hogy bizonyítékok állnak </w:t>
      </w:r>
      <w:r w:rsidR="00B335DD">
        <w:t>rendelkezésünkre</w:t>
      </w:r>
      <w:r>
        <w:t xml:space="preserve"> </w:t>
      </w:r>
      <w:r w:rsidR="00B335DD">
        <w:t xml:space="preserve">e szellemi képességek létezésére, mint például a telekinézis, prekogníció, </w:t>
      </w:r>
      <w:r w:rsidR="002360C2">
        <w:t xml:space="preserve">tisztánlátás (clairvoyance), </w:t>
      </w:r>
      <w:r w:rsidR="004F7ED2">
        <w:t>a</w:t>
      </w:r>
      <w:r w:rsidR="0098559C">
        <w:t xml:space="preserve">z arrogáns és </w:t>
      </w:r>
      <w:r w:rsidR="00CC1CCF">
        <w:t xml:space="preserve">rövidlátó </w:t>
      </w:r>
      <w:r w:rsidR="00CC1CCF">
        <w:lastRenderedPageBreak/>
        <w:t>tudomány</w:t>
      </w:r>
      <w:r w:rsidR="004F7ED2">
        <w:t xml:space="preserve"> legtöbb </w:t>
      </w:r>
      <w:r w:rsidR="00CC1CCF">
        <w:t xml:space="preserve">támogatója </w:t>
      </w:r>
      <w:r w:rsidR="002360C2">
        <w:t>még mindig tagadj</w:t>
      </w:r>
      <w:r w:rsidR="00CC1CCF">
        <w:t>a</w:t>
      </w:r>
      <w:r w:rsidR="002360C2">
        <w:t xml:space="preserve"> és </w:t>
      </w:r>
      <w:r w:rsidR="004F7ED2">
        <w:t>kineveti</w:t>
      </w:r>
      <w:r w:rsidR="00634981">
        <w:t xml:space="preserve">, mert ezek </w:t>
      </w:r>
      <w:r w:rsidR="00BD469D">
        <w:t>sértik</w:t>
      </w:r>
      <w:r w:rsidR="00634981">
        <w:t xml:space="preserve"> merev világnézetüket.</w:t>
      </w:r>
    </w:p>
    <w:p w14:paraId="35B8FD62" w14:textId="58DD9E78" w:rsidR="00C23AB6" w:rsidRDefault="0084737F" w:rsidP="002E02BF">
      <w:pPr>
        <w:pStyle w:val="NormlWeb"/>
        <w:jc w:val="both"/>
      </w:pPr>
      <w:r>
        <w:t>A bölcsesség-intuíció végső</w:t>
      </w:r>
      <w:r w:rsidR="009C677F">
        <w:t xml:space="preserve"> beérése alapvetően fogja megváltoztatni azt, hogy kik vagyunk</w:t>
      </w:r>
      <w:r w:rsidR="00B86146">
        <w:t xml:space="preserve">, hogyan és miért működünk. Azonban ez egy </w:t>
      </w:r>
      <w:r w:rsidR="00D63CC5">
        <w:t>fennkölt és hosszútávú kihívás. Addig is az alsó</w:t>
      </w:r>
      <w:r w:rsidR="001E65B4">
        <w:t>, körhintaként forgó elménk kontrollálása az elsődleges prioritás</w:t>
      </w:r>
      <w:r w:rsidR="00AB170B">
        <w:t xml:space="preserve"> és ez az egyik leg</w:t>
      </w:r>
      <w:r w:rsidR="0042453E">
        <w:t>nagyobb kihívást jelentő dolog most az emberiség számára.</w:t>
      </w:r>
    </w:p>
    <w:p w14:paraId="1C3F9D63" w14:textId="57C7643F" w:rsidR="00CB69A1" w:rsidRDefault="00946DED" w:rsidP="002E02BF">
      <w:pPr>
        <w:pStyle w:val="NormlWeb"/>
        <w:jc w:val="both"/>
      </w:pPr>
      <w:r>
        <w:t xml:space="preserve">Ha fogadást kötnék, </w:t>
      </w:r>
      <w:r w:rsidR="00694AB3">
        <w:t>bár</w:t>
      </w:r>
      <w:r>
        <w:t xml:space="preserve"> nem szoktam ilyet tenni, akkor nem tennék </w:t>
      </w:r>
      <w:r w:rsidR="001B1AFF">
        <w:t xml:space="preserve">pénzt arra, hogy ebből bármelyik </w:t>
      </w:r>
      <w:r w:rsidR="00694AB3">
        <w:t xml:space="preserve">is </w:t>
      </w:r>
      <w:r w:rsidR="00DE2BA3">
        <w:t>rövid időn belül</w:t>
      </w:r>
      <w:r w:rsidR="001B1AFF">
        <w:t xml:space="preserve"> meg fog oldódni.</w:t>
      </w:r>
    </w:p>
    <w:p w14:paraId="45AB6E8C" w14:textId="77777777" w:rsidR="00E33743" w:rsidRDefault="00E33743" w:rsidP="002E02BF">
      <w:pPr>
        <w:pStyle w:val="NormlWeb"/>
        <w:jc w:val="both"/>
      </w:pPr>
    </w:p>
    <w:p w14:paraId="50491741" w14:textId="30932438" w:rsidR="00E33743" w:rsidRDefault="00E33743" w:rsidP="002E02BF">
      <w:pPr>
        <w:pStyle w:val="NormlWeb"/>
        <w:jc w:val="both"/>
      </w:pPr>
      <w:r>
        <w:t>Fordította: Szabó Lilla</w:t>
      </w:r>
    </w:p>
    <w:p w14:paraId="7399EF24" w14:textId="77777777" w:rsidR="00E33743" w:rsidRPr="007C2755" w:rsidRDefault="00E33743" w:rsidP="002E02BF">
      <w:pPr>
        <w:pStyle w:val="NormlWeb"/>
        <w:jc w:val="both"/>
      </w:pPr>
    </w:p>
    <w:sectPr w:rsidR="00E33743" w:rsidRPr="007C275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1C0BF" w14:textId="77777777" w:rsidR="00D14071" w:rsidRDefault="00D14071" w:rsidP="00322EDA">
      <w:r>
        <w:separator/>
      </w:r>
    </w:p>
  </w:endnote>
  <w:endnote w:type="continuationSeparator" w:id="0">
    <w:p w14:paraId="3D571FE4" w14:textId="77777777" w:rsidR="00D14071" w:rsidRDefault="00D14071" w:rsidP="0032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xMueller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7306135"/>
      <w:docPartObj>
        <w:docPartGallery w:val="Page Numbers (Bottom of Page)"/>
        <w:docPartUnique/>
      </w:docPartObj>
    </w:sdtPr>
    <w:sdtContent>
      <w:p w14:paraId="0978A22B" w14:textId="27E7FBD5" w:rsidR="00322EDA" w:rsidRDefault="00322ED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1AD6EF" w14:textId="77777777" w:rsidR="00322EDA" w:rsidRDefault="00322ED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688C6" w14:textId="77777777" w:rsidR="00D14071" w:rsidRDefault="00D14071" w:rsidP="00322EDA">
      <w:r>
        <w:separator/>
      </w:r>
    </w:p>
  </w:footnote>
  <w:footnote w:type="continuationSeparator" w:id="0">
    <w:p w14:paraId="046BEEE6" w14:textId="77777777" w:rsidR="00D14071" w:rsidRDefault="00D14071" w:rsidP="00322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23"/>
    <w:rsid w:val="00014A1F"/>
    <w:rsid w:val="00024685"/>
    <w:rsid w:val="00026E8C"/>
    <w:rsid w:val="0002744C"/>
    <w:rsid w:val="00032500"/>
    <w:rsid w:val="00034425"/>
    <w:rsid w:val="00040C95"/>
    <w:rsid w:val="000450FA"/>
    <w:rsid w:val="00052F82"/>
    <w:rsid w:val="00053506"/>
    <w:rsid w:val="00063E83"/>
    <w:rsid w:val="000676DF"/>
    <w:rsid w:val="0009168A"/>
    <w:rsid w:val="00094C04"/>
    <w:rsid w:val="00095F9D"/>
    <w:rsid w:val="000A01E2"/>
    <w:rsid w:val="000B25E0"/>
    <w:rsid w:val="000B2B93"/>
    <w:rsid w:val="000C0BA0"/>
    <w:rsid w:val="000C1CB6"/>
    <w:rsid w:val="000D2000"/>
    <w:rsid w:val="000D7B5C"/>
    <w:rsid w:val="000F0A75"/>
    <w:rsid w:val="00106DB1"/>
    <w:rsid w:val="001071EE"/>
    <w:rsid w:val="00111708"/>
    <w:rsid w:val="0013418A"/>
    <w:rsid w:val="00141D51"/>
    <w:rsid w:val="00146D16"/>
    <w:rsid w:val="001536AC"/>
    <w:rsid w:val="00156E03"/>
    <w:rsid w:val="00157DAC"/>
    <w:rsid w:val="00161C35"/>
    <w:rsid w:val="001738FF"/>
    <w:rsid w:val="00177916"/>
    <w:rsid w:val="00177BA5"/>
    <w:rsid w:val="001839A3"/>
    <w:rsid w:val="001B1AFF"/>
    <w:rsid w:val="001B2A5B"/>
    <w:rsid w:val="001B73DB"/>
    <w:rsid w:val="001C15B8"/>
    <w:rsid w:val="001D5295"/>
    <w:rsid w:val="001D696F"/>
    <w:rsid w:val="001E65B4"/>
    <w:rsid w:val="001F1F3F"/>
    <w:rsid w:val="001F3797"/>
    <w:rsid w:val="001F4EC6"/>
    <w:rsid w:val="001F7040"/>
    <w:rsid w:val="00203498"/>
    <w:rsid w:val="00226263"/>
    <w:rsid w:val="002360C2"/>
    <w:rsid w:val="00242B7D"/>
    <w:rsid w:val="002443A9"/>
    <w:rsid w:val="00254AF5"/>
    <w:rsid w:val="00264E5E"/>
    <w:rsid w:val="002C6F07"/>
    <w:rsid w:val="002E02BF"/>
    <w:rsid w:val="002E56B5"/>
    <w:rsid w:val="003037FF"/>
    <w:rsid w:val="00303AD1"/>
    <w:rsid w:val="0031564C"/>
    <w:rsid w:val="003226CA"/>
    <w:rsid w:val="00322EDA"/>
    <w:rsid w:val="00327A13"/>
    <w:rsid w:val="003347A1"/>
    <w:rsid w:val="0034135B"/>
    <w:rsid w:val="00341BDB"/>
    <w:rsid w:val="00360A20"/>
    <w:rsid w:val="003618A0"/>
    <w:rsid w:val="00366FD1"/>
    <w:rsid w:val="00387F2E"/>
    <w:rsid w:val="00390A84"/>
    <w:rsid w:val="0039490B"/>
    <w:rsid w:val="00396EE6"/>
    <w:rsid w:val="003A39E6"/>
    <w:rsid w:val="003C3900"/>
    <w:rsid w:val="003D2E15"/>
    <w:rsid w:val="003D59BF"/>
    <w:rsid w:val="003E39E2"/>
    <w:rsid w:val="003F67C1"/>
    <w:rsid w:val="004101A9"/>
    <w:rsid w:val="0041228A"/>
    <w:rsid w:val="0042453E"/>
    <w:rsid w:val="0043268B"/>
    <w:rsid w:val="004406AC"/>
    <w:rsid w:val="00474BEC"/>
    <w:rsid w:val="00476CE2"/>
    <w:rsid w:val="00481664"/>
    <w:rsid w:val="00483A15"/>
    <w:rsid w:val="00496BDD"/>
    <w:rsid w:val="004A475B"/>
    <w:rsid w:val="004D764B"/>
    <w:rsid w:val="004E5EEA"/>
    <w:rsid w:val="004E7193"/>
    <w:rsid w:val="004E7768"/>
    <w:rsid w:val="004F279E"/>
    <w:rsid w:val="004F6108"/>
    <w:rsid w:val="004F7ED2"/>
    <w:rsid w:val="00500142"/>
    <w:rsid w:val="0050015F"/>
    <w:rsid w:val="00533A41"/>
    <w:rsid w:val="005371CD"/>
    <w:rsid w:val="00551577"/>
    <w:rsid w:val="00563E62"/>
    <w:rsid w:val="00563E76"/>
    <w:rsid w:val="00571B99"/>
    <w:rsid w:val="00572C0E"/>
    <w:rsid w:val="00581C41"/>
    <w:rsid w:val="005966EE"/>
    <w:rsid w:val="005A6874"/>
    <w:rsid w:val="005B4192"/>
    <w:rsid w:val="005E68D1"/>
    <w:rsid w:val="005F4D01"/>
    <w:rsid w:val="005F609B"/>
    <w:rsid w:val="006134CA"/>
    <w:rsid w:val="00615B7A"/>
    <w:rsid w:val="006168A0"/>
    <w:rsid w:val="00621A73"/>
    <w:rsid w:val="006312C7"/>
    <w:rsid w:val="00634981"/>
    <w:rsid w:val="00643DA2"/>
    <w:rsid w:val="0064557D"/>
    <w:rsid w:val="00677860"/>
    <w:rsid w:val="00693556"/>
    <w:rsid w:val="00694AB3"/>
    <w:rsid w:val="006A6BB2"/>
    <w:rsid w:val="006A7738"/>
    <w:rsid w:val="006B6A9A"/>
    <w:rsid w:val="006C0EF9"/>
    <w:rsid w:val="006C1DF8"/>
    <w:rsid w:val="006C4FF6"/>
    <w:rsid w:val="006D0320"/>
    <w:rsid w:val="006E65EE"/>
    <w:rsid w:val="006E7101"/>
    <w:rsid w:val="006F1445"/>
    <w:rsid w:val="007013F4"/>
    <w:rsid w:val="007071DD"/>
    <w:rsid w:val="007134CE"/>
    <w:rsid w:val="0071670A"/>
    <w:rsid w:val="007603A1"/>
    <w:rsid w:val="0077569A"/>
    <w:rsid w:val="00781043"/>
    <w:rsid w:val="0079270A"/>
    <w:rsid w:val="00796C9A"/>
    <w:rsid w:val="007B2623"/>
    <w:rsid w:val="007B31E2"/>
    <w:rsid w:val="007B79A1"/>
    <w:rsid w:val="007C2755"/>
    <w:rsid w:val="007E449C"/>
    <w:rsid w:val="007F1732"/>
    <w:rsid w:val="007F7D28"/>
    <w:rsid w:val="008135A0"/>
    <w:rsid w:val="0083079C"/>
    <w:rsid w:val="00843F5D"/>
    <w:rsid w:val="0084737F"/>
    <w:rsid w:val="00853478"/>
    <w:rsid w:val="008664E2"/>
    <w:rsid w:val="00892E25"/>
    <w:rsid w:val="008943C6"/>
    <w:rsid w:val="008A0D75"/>
    <w:rsid w:val="008B02A7"/>
    <w:rsid w:val="008C63AD"/>
    <w:rsid w:val="008D3BBB"/>
    <w:rsid w:val="008F076C"/>
    <w:rsid w:val="008F62D7"/>
    <w:rsid w:val="00900C65"/>
    <w:rsid w:val="00910F16"/>
    <w:rsid w:val="009175BC"/>
    <w:rsid w:val="00924331"/>
    <w:rsid w:val="0093627C"/>
    <w:rsid w:val="009411B9"/>
    <w:rsid w:val="009441E0"/>
    <w:rsid w:val="00946687"/>
    <w:rsid w:val="00946DED"/>
    <w:rsid w:val="009627CA"/>
    <w:rsid w:val="00974B75"/>
    <w:rsid w:val="00974FD6"/>
    <w:rsid w:val="00976A43"/>
    <w:rsid w:val="0098559C"/>
    <w:rsid w:val="00985BF7"/>
    <w:rsid w:val="00996330"/>
    <w:rsid w:val="009A48DC"/>
    <w:rsid w:val="009C677F"/>
    <w:rsid w:val="009D2EE5"/>
    <w:rsid w:val="009E3F50"/>
    <w:rsid w:val="009E5361"/>
    <w:rsid w:val="009F03D0"/>
    <w:rsid w:val="009F03F7"/>
    <w:rsid w:val="009F58E6"/>
    <w:rsid w:val="00A07BD9"/>
    <w:rsid w:val="00A130AA"/>
    <w:rsid w:val="00A2164E"/>
    <w:rsid w:val="00A2412B"/>
    <w:rsid w:val="00A241E2"/>
    <w:rsid w:val="00A24AD2"/>
    <w:rsid w:val="00A24D73"/>
    <w:rsid w:val="00A35BCC"/>
    <w:rsid w:val="00A57FEF"/>
    <w:rsid w:val="00A612D7"/>
    <w:rsid w:val="00A64959"/>
    <w:rsid w:val="00A67B17"/>
    <w:rsid w:val="00A71E32"/>
    <w:rsid w:val="00A746D9"/>
    <w:rsid w:val="00A85E1E"/>
    <w:rsid w:val="00A911B6"/>
    <w:rsid w:val="00A93267"/>
    <w:rsid w:val="00A97F83"/>
    <w:rsid w:val="00AA5329"/>
    <w:rsid w:val="00AB0EC0"/>
    <w:rsid w:val="00AB170B"/>
    <w:rsid w:val="00AB26AE"/>
    <w:rsid w:val="00AD0721"/>
    <w:rsid w:val="00AD4AB0"/>
    <w:rsid w:val="00AD5EFF"/>
    <w:rsid w:val="00AE1D87"/>
    <w:rsid w:val="00AE33C4"/>
    <w:rsid w:val="00AF273C"/>
    <w:rsid w:val="00B17852"/>
    <w:rsid w:val="00B335DD"/>
    <w:rsid w:val="00B35432"/>
    <w:rsid w:val="00B6159D"/>
    <w:rsid w:val="00B61CDF"/>
    <w:rsid w:val="00B67640"/>
    <w:rsid w:val="00B7049F"/>
    <w:rsid w:val="00B7163D"/>
    <w:rsid w:val="00B72A3B"/>
    <w:rsid w:val="00B75A17"/>
    <w:rsid w:val="00B86146"/>
    <w:rsid w:val="00B878EE"/>
    <w:rsid w:val="00BA1E80"/>
    <w:rsid w:val="00BB32C4"/>
    <w:rsid w:val="00BC0E92"/>
    <w:rsid w:val="00BC4DA0"/>
    <w:rsid w:val="00BC798C"/>
    <w:rsid w:val="00BD28DF"/>
    <w:rsid w:val="00BD469D"/>
    <w:rsid w:val="00BE2382"/>
    <w:rsid w:val="00BF06E3"/>
    <w:rsid w:val="00BF21D8"/>
    <w:rsid w:val="00BF4E4E"/>
    <w:rsid w:val="00C019F3"/>
    <w:rsid w:val="00C025B2"/>
    <w:rsid w:val="00C061C9"/>
    <w:rsid w:val="00C06C61"/>
    <w:rsid w:val="00C177E2"/>
    <w:rsid w:val="00C20C7B"/>
    <w:rsid w:val="00C23AB6"/>
    <w:rsid w:val="00C24017"/>
    <w:rsid w:val="00C436BC"/>
    <w:rsid w:val="00C45584"/>
    <w:rsid w:val="00C46054"/>
    <w:rsid w:val="00C61919"/>
    <w:rsid w:val="00C61B7C"/>
    <w:rsid w:val="00C66519"/>
    <w:rsid w:val="00C6651B"/>
    <w:rsid w:val="00C667E9"/>
    <w:rsid w:val="00C71563"/>
    <w:rsid w:val="00C77BDE"/>
    <w:rsid w:val="00C911E9"/>
    <w:rsid w:val="00C91786"/>
    <w:rsid w:val="00C95D7B"/>
    <w:rsid w:val="00CB6945"/>
    <w:rsid w:val="00CB69A1"/>
    <w:rsid w:val="00CB7641"/>
    <w:rsid w:val="00CC1429"/>
    <w:rsid w:val="00CC1CCF"/>
    <w:rsid w:val="00CC2FB6"/>
    <w:rsid w:val="00CC6D23"/>
    <w:rsid w:val="00CE06B8"/>
    <w:rsid w:val="00CE175F"/>
    <w:rsid w:val="00CE64F5"/>
    <w:rsid w:val="00CE7745"/>
    <w:rsid w:val="00CF6AFA"/>
    <w:rsid w:val="00CF6CA7"/>
    <w:rsid w:val="00CF7F1D"/>
    <w:rsid w:val="00D043A2"/>
    <w:rsid w:val="00D04E3A"/>
    <w:rsid w:val="00D0727D"/>
    <w:rsid w:val="00D14071"/>
    <w:rsid w:val="00D21737"/>
    <w:rsid w:val="00D22C83"/>
    <w:rsid w:val="00D26787"/>
    <w:rsid w:val="00D2692D"/>
    <w:rsid w:val="00D3059A"/>
    <w:rsid w:val="00D31E77"/>
    <w:rsid w:val="00D33346"/>
    <w:rsid w:val="00D40A6F"/>
    <w:rsid w:val="00D53E28"/>
    <w:rsid w:val="00D63CC5"/>
    <w:rsid w:val="00D63D87"/>
    <w:rsid w:val="00D76F2E"/>
    <w:rsid w:val="00D801E5"/>
    <w:rsid w:val="00D81714"/>
    <w:rsid w:val="00D84A88"/>
    <w:rsid w:val="00D92CBD"/>
    <w:rsid w:val="00D945CB"/>
    <w:rsid w:val="00DA298F"/>
    <w:rsid w:val="00DB3400"/>
    <w:rsid w:val="00DB710A"/>
    <w:rsid w:val="00DC214D"/>
    <w:rsid w:val="00DD6F21"/>
    <w:rsid w:val="00DE2BA3"/>
    <w:rsid w:val="00DE449D"/>
    <w:rsid w:val="00DE7DED"/>
    <w:rsid w:val="00DF1E23"/>
    <w:rsid w:val="00DF2B20"/>
    <w:rsid w:val="00E00F10"/>
    <w:rsid w:val="00E125B0"/>
    <w:rsid w:val="00E1449C"/>
    <w:rsid w:val="00E22E9E"/>
    <w:rsid w:val="00E26C4D"/>
    <w:rsid w:val="00E33743"/>
    <w:rsid w:val="00E4268E"/>
    <w:rsid w:val="00E56127"/>
    <w:rsid w:val="00E63CC0"/>
    <w:rsid w:val="00E64519"/>
    <w:rsid w:val="00E64CB8"/>
    <w:rsid w:val="00E75D5F"/>
    <w:rsid w:val="00E828C2"/>
    <w:rsid w:val="00E86D4E"/>
    <w:rsid w:val="00E91C8C"/>
    <w:rsid w:val="00EB2245"/>
    <w:rsid w:val="00EC02EF"/>
    <w:rsid w:val="00EC0CDA"/>
    <w:rsid w:val="00EC55FC"/>
    <w:rsid w:val="00ED3DB6"/>
    <w:rsid w:val="00ED7FCA"/>
    <w:rsid w:val="00EE2AC1"/>
    <w:rsid w:val="00EE5277"/>
    <w:rsid w:val="00F00C46"/>
    <w:rsid w:val="00F0444E"/>
    <w:rsid w:val="00F17EFE"/>
    <w:rsid w:val="00F17FFE"/>
    <w:rsid w:val="00F569F2"/>
    <w:rsid w:val="00F6557E"/>
    <w:rsid w:val="00F743B6"/>
    <w:rsid w:val="00F75DEA"/>
    <w:rsid w:val="00F81131"/>
    <w:rsid w:val="00F8244C"/>
    <w:rsid w:val="00F8603E"/>
    <w:rsid w:val="00F872C3"/>
    <w:rsid w:val="00F938C5"/>
    <w:rsid w:val="00F94712"/>
    <w:rsid w:val="00F954E6"/>
    <w:rsid w:val="00FC769E"/>
    <w:rsid w:val="00FC77D4"/>
    <w:rsid w:val="00FD7E19"/>
    <w:rsid w:val="00FE3126"/>
    <w:rsid w:val="00FF2167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E2E27"/>
  <w15:chartTrackingRefBased/>
  <w15:docId w15:val="{FE68088E-580B-4745-AF6D-05AC95AA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B26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B2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B26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B26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26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B26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B26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B26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B26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B26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B26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B26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B262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262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B262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B262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B262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B262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B26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B2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B26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B26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B26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B262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B262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B262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B26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B262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B2623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unhideWhenUsed/>
    <w:rsid w:val="007B262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322ED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2EDA"/>
  </w:style>
  <w:style w:type="paragraph" w:styleId="llb">
    <w:name w:val="footer"/>
    <w:basedOn w:val="Norml"/>
    <w:link w:val="llbChar"/>
    <w:uiPriority w:val="99"/>
    <w:unhideWhenUsed/>
    <w:rsid w:val="00322ED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22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8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3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0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5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4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0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6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4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9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2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9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3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6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1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7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1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2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7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1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2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9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8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7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1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1330</Words>
  <Characters>9181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Szabó</dc:creator>
  <cp:keywords/>
  <dc:description/>
  <cp:lastModifiedBy>Adrienne Nagyiday</cp:lastModifiedBy>
  <cp:revision>7</cp:revision>
  <cp:lastPrinted>2024-10-13T15:17:00Z</cp:lastPrinted>
  <dcterms:created xsi:type="dcterms:W3CDTF">2024-10-13T20:23:00Z</dcterms:created>
  <dcterms:modified xsi:type="dcterms:W3CDTF">2024-10-24T08:11:00Z</dcterms:modified>
</cp:coreProperties>
</file>