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0961" w14:textId="77777777" w:rsidR="00016978" w:rsidRPr="00872EBA" w:rsidRDefault="00016978" w:rsidP="00956266">
      <w:pPr>
        <w:pStyle w:val="Csakszveg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872EBA">
        <w:rPr>
          <w:rFonts w:ascii="Times New Roman" w:hAnsi="Times New Roman"/>
          <w:b/>
          <w:sz w:val="28"/>
          <w:szCs w:val="28"/>
          <w:lang w:val="hu-HU"/>
        </w:rPr>
        <w:t>AZ ÚJ TUDAT</w:t>
      </w:r>
    </w:p>
    <w:p w14:paraId="7E417965" w14:textId="77777777" w:rsidR="00016978" w:rsidRPr="00872EBA" w:rsidRDefault="00016978" w:rsidP="00956266">
      <w:pPr>
        <w:pStyle w:val="Csakszveg"/>
        <w:spacing w:after="24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N. SRI RAM</w:t>
      </w:r>
    </w:p>
    <w:p w14:paraId="30DB0982" w14:textId="77777777" w:rsidR="00016978" w:rsidRPr="00872EBA" w:rsidRDefault="005D0EAA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„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Az új tudat</w:t>
      </w:r>
      <w:r>
        <w:rPr>
          <w:rFonts w:ascii="Times New Roman" w:hAnsi="Times New Roman"/>
          <w:sz w:val="24"/>
          <w:szCs w:val="24"/>
          <w:lang w:val="hu-HU"/>
        </w:rPr>
        <w:t>”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 xml:space="preserve"> számunkra valami mélyen jelent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s dolog tudatát jelenti, amit korábban nem ve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t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tünk észre. Egy színvak ember pl. látásában beállott hirtelen kedvez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 xml:space="preserve"> változás következtében kez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d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hetné látni a színeket, mindazzal a tarkasággal és gazdagsággal, amit az életbe hoznak. Kevésbé látványos változás volna, egy más szinten, de önmagunk és mások számára nagy horder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vel bírna az élet egységének és szentségének mély átélése és az ebb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l fakadó alapvet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en megváltozott mag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a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tartás az élet minden formájával szemben. Felderenghetne látókörünkben valamely igazság vagy természeti törvény, vagy egy óriási fontosságú tény, amely szétterjedhetne és lefoglalhatná egy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="00016978" w:rsidRPr="00872EBA">
        <w:rPr>
          <w:rFonts w:ascii="Times New Roman" w:hAnsi="Times New Roman"/>
          <w:sz w:val="24"/>
          <w:szCs w:val="24"/>
          <w:lang w:val="hu-HU"/>
        </w:rPr>
        <w:t>re egész tudatunkat és gondolkodásunkat.</w:t>
      </w:r>
    </w:p>
    <w:p w14:paraId="5E0896C4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De túl minden változáson, amely egy bizonyos ok vagy behatás következménye, lehet az új v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lami alapvet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dolog a legmélyebb értelemben, ami elárasztja egész tudatunkat, nem kívülr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l, h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nem belülr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l, új fényt vet mindenre, átalakítja egész természetét és min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ségét, valóságos mutáció minden aspektusában az újszer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ség min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ségével. A kérdés a következ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: lehetséges-e egy ilyen gyökeres és rendkívüli változás?</w:t>
      </w:r>
    </w:p>
    <w:p w14:paraId="0A8CD58B" w14:textId="77777777" w:rsidR="00016978" w:rsidRPr="00872EBA" w:rsidRDefault="00016978" w:rsidP="002E5F7C">
      <w:pPr>
        <w:pStyle w:val="Csakszveg"/>
        <w:spacing w:before="120" w:after="12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AZ EMBER NEM A TESTE</w:t>
      </w:r>
    </w:p>
    <w:p w14:paraId="57E8DE08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 v</w:t>
      </w:r>
      <w:r w:rsidR="00A26D39">
        <w:rPr>
          <w:rFonts w:ascii="Times New Roman" w:hAnsi="Times New Roman"/>
          <w:sz w:val="24"/>
          <w:szCs w:val="24"/>
          <w:lang w:val="hu-HU"/>
        </w:rPr>
        <w:t>á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="00A26D39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sz erre a kérdésre attól függ, hogy m</w:t>
      </w:r>
      <w:r w:rsidR="00A26D39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az ember, hogyan van megalkotva</w:t>
      </w:r>
      <w:r w:rsidR="00DF40EB" w:rsidRPr="00872EBA">
        <w:rPr>
          <w:rFonts w:ascii="Times New Roman" w:hAnsi="Times New Roman"/>
          <w:sz w:val="24"/>
          <w:szCs w:val="24"/>
          <w:lang w:val="hu-HU"/>
        </w:rPr>
        <w:t>.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40EB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él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és tud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tos, gondolkodó-képességgel bíró lény</w:t>
      </w:r>
      <w:r w:rsidR="00DF40EB">
        <w:rPr>
          <w:rFonts w:ascii="Times New Roman" w:hAnsi="Times New Roman"/>
          <w:sz w:val="24"/>
          <w:szCs w:val="24"/>
          <w:lang w:val="hu-HU"/>
        </w:rPr>
        <w:t>,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nem pedig </w:t>
      </w:r>
      <w:r w:rsidR="00DF40EB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teste. Maga ez a mondat, "az </w:t>
      </w:r>
      <w:r w:rsidR="00DF40EB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n </w:t>
      </w:r>
      <w:proofErr w:type="gramStart"/>
      <w:r w:rsidRPr="00872EBA">
        <w:rPr>
          <w:rFonts w:ascii="Times New Roman" w:hAnsi="Times New Roman"/>
          <w:sz w:val="24"/>
          <w:szCs w:val="24"/>
          <w:lang w:val="hu-HU"/>
        </w:rPr>
        <w:t>testem"</w:t>
      </w:r>
      <w:proofErr w:type="gramEnd"/>
      <w:r w:rsidRPr="00872EBA">
        <w:rPr>
          <w:rFonts w:ascii="Times New Roman" w:hAnsi="Times New Roman"/>
          <w:sz w:val="24"/>
          <w:szCs w:val="24"/>
          <w:lang w:val="hu-HU"/>
        </w:rPr>
        <w:t xml:space="preserve"> amit ált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lában használ, jelzi, hogy bizonyos fokig elkülöníti magát</w:t>
      </w:r>
      <w:r w:rsidR="00DF40EB">
        <w:rPr>
          <w:rFonts w:ascii="Times New Roman" w:hAnsi="Times New Roman"/>
          <w:sz w:val="24"/>
          <w:szCs w:val="24"/>
          <w:lang w:val="hu-HU"/>
        </w:rPr>
        <w:t xml:space="preserve"> 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test</w:t>
      </w:r>
      <w:r w:rsidR="00DF40EB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="00DF40EB">
        <w:rPr>
          <w:rFonts w:ascii="Times New Roman" w:hAnsi="Times New Roman"/>
          <w:sz w:val="24"/>
          <w:szCs w:val="24"/>
          <w:lang w:val="hu-HU"/>
        </w:rPr>
        <w:t>,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bármi is legyen </w:t>
      </w:r>
      <w:r w:rsidR="00DF40EB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z </w:t>
      </w:r>
      <w:r w:rsidR="00DF40EB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z "önm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ga. Nyilvánvalóan elméje vagy gondolata az, amely </w:t>
      </w:r>
      <w:r w:rsidR="00DF40EB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>gy elkülönül.</w:t>
      </w:r>
    </w:p>
    <w:p w14:paraId="1B9ABD03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Azok, akik azon a nézeten vannak – és nagyon sokan vannak –, hogy az elme csupán az agyt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vékenység folyománya, kell</w:t>
      </w:r>
      <w:r w:rsidR="001E7638">
        <w:rPr>
          <w:rFonts w:ascii="Times New Roman" w:hAnsi="Times New Roman"/>
          <w:sz w:val="24"/>
          <w:szCs w:val="24"/>
          <w:lang w:val="hu-HU"/>
        </w:rPr>
        <w:t>,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hogy lássák a paradoxont és az iróniát, amely abban a tényben van, hogy az elme, </w:t>
      </w:r>
      <w:proofErr w:type="gramStart"/>
      <w:r w:rsidRPr="00872EBA">
        <w:rPr>
          <w:rFonts w:ascii="Times New Roman" w:hAnsi="Times New Roman"/>
          <w:sz w:val="24"/>
          <w:szCs w:val="24"/>
          <w:lang w:val="hu-HU"/>
        </w:rPr>
        <w:t>amely</w:t>
      </w:r>
      <w:proofErr w:type="gramEnd"/>
      <w:r w:rsidRPr="00872EBA">
        <w:rPr>
          <w:rFonts w:ascii="Times New Roman" w:hAnsi="Times New Roman"/>
          <w:sz w:val="24"/>
          <w:szCs w:val="24"/>
          <w:lang w:val="hu-HU"/>
        </w:rPr>
        <w:t xml:space="preserve"> mint tisztán szubjektív termékként keletkezik – vagy a gondolat, amely a m</w:t>
      </w:r>
      <w:r w:rsidRPr="00872EBA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>lekuláris mozgás folyománya – ösztönösen tudja, hogy a testet és az agyat birtokolja. Az „elme” szó használata a gondolat-tevéken</w:t>
      </w:r>
      <w:r w:rsidR="001E7638">
        <w:rPr>
          <w:rFonts w:ascii="Times New Roman" w:hAnsi="Times New Roman"/>
          <w:sz w:val="24"/>
          <w:szCs w:val="24"/>
          <w:lang w:val="hu-HU"/>
        </w:rPr>
        <w:t>y</w:t>
      </w:r>
      <w:r w:rsidRPr="00872EBA">
        <w:rPr>
          <w:rFonts w:ascii="Times New Roman" w:hAnsi="Times New Roman"/>
          <w:sz w:val="24"/>
          <w:szCs w:val="24"/>
          <w:lang w:val="hu-HU"/>
        </w:rPr>
        <w:t>séggel szemben, amely e szerint az anyagi alapon álló nézet sz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rint másodlagos hatások sorozata, individualizált lény létét feltételezi, amelynek, ha e mechanikus hatások alakítanák ki, tisztán mesterséges és múló teremtménynek kellene lennie, amelynek léte m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ben illuzórikus.</w:t>
      </w:r>
    </w:p>
    <w:p w14:paraId="1A51E958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De vajon az a nézet, amely az elmét az anyagból származtatja, az egyetlen lehetséges nézet-e, vagy talán olyan nézet, amely választ ad a tudat minden jelenségére? Vajon nem </w:t>
      </w:r>
      <w:r w:rsidR="004261BB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ehet-e az éle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nek és a tudatnak más eredete és státusza, még ha nagyon szükségük is van egy anyagi szervezetre, mint hordozóra és eszközre? Ez az, amit teozófiai nézetnek nevezünk, amely 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si is, olyan nézet a kevesek számára különböz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kben személyesen tapasztalt igazság – amely számol az emberi t</w:t>
      </w:r>
      <w:r w:rsidRPr="00872EBA">
        <w:rPr>
          <w:rFonts w:ascii="Times New Roman" w:hAnsi="Times New Roman"/>
          <w:sz w:val="24"/>
          <w:szCs w:val="24"/>
          <w:lang w:val="hu-HU"/>
        </w:rPr>
        <w:t>u</w:t>
      </w:r>
      <w:r w:rsidRPr="00872EBA">
        <w:rPr>
          <w:rFonts w:ascii="Times New Roman" w:hAnsi="Times New Roman"/>
          <w:sz w:val="24"/>
          <w:szCs w:val="24"/>
          <w:lang w:val="hu-HU"/>
        </w:rPr>
        <w:t>dat természetével és az agy folyamatait messze meghaladó képességekkel, és azzal a szabadsággal, amit ez a tudat véghezvitt önmagában, felülemelkedve az anyag minden formáján, amelyet ism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rünk és az anyagon alapuló determinizmuson.</w:t>
      </w:r>
    </w:p>
    <w:p w14:paraId="537192DC" w14:textId="77777777" w:rsidR="00016978" w:rsidRPr="00872EBA" w:rsidRDefault="00016978" w:rsidP="00094A5B">
      <w:pPr>
        <w:pStyle w:val="Csakszveg"/>
        <w:spacing w:before="120" w:after="12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AZ EMBER AZ ELME?</w:t>
      </w:r>
    </w:p>
    <w:p w14:paraId="471BDD1C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Az ember tehát az elméje, és ha igen, mi a természete ennek az elmének? Az elme nyilvánval</w:t>
      </w:r>
      <w:r w:rsidRPr="00872EBA">
        <w:rPr>
          <w:rFonts w:ascii="Times New Roman" w:hAnsi="Times New Roman"/>
          <w:sz w:val="24"/>
          <w:szCs w:val="24"/>
          <w:lang w:val="hu-HU"/>
        </w:rPr>
        <w:t>ó</w:t>
      </w:r>
      <w:r w:rsidRPr="00872EBA">
        <w:rPr>
          <w:rFonts w:ascii="Times New Roman" w:hAnsi="Times New Roman"/>
          <w:sz w:val="24"/>
          <w:szCs w:val="24"/>
          <w:lang w:val="hu-HU"/>
        </w:rPr>
        <w:t>an energia, de tevékenysége minden pontján a tudat valamilyen fajtáját vagy fokát mutatja. A gondo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kodás folyamatában oly gyorsan mozog ez az energia, oly könnyen változtatja irányát, annyira é</w:t>
      </w:r>
      <w:r w:rsidRPr="00872EBA">
        <w:rPr>
          <w:rFonts w:ascii="Times New Roman" w:hAnsi="Times New Roman"/>
          <w:sz w:val="24"/>
          <w:szCs w:val="24"/>
          <w:lang w:val="hu-HU"/>
        </w:rPr>
        <w:t>r</w:t>
      </w:r>
      <w:r w:rsidRPr="00872EBA">
        <w:rPr>
          <w:rFonts w:ascii="Times New Roman" w:hAnsi="Times New Roman"/>
          <w:sz w:val="24"/>
          <w:szCs w:val="24"/>
          <w:lang w:val="hu-HU"/>
        </w:rPr>
        <w:t>zékeny és annyira befolyásolja minden körülmény és tényez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, hogy rendkívüli összetettséget fe</w:t>
      </w:r>
      <w:r w:rsidRPr="00872EBA">
        <w:rPr>
          <w:rFonts w:ascii="Times New Roman" w:hAnsi="Times New Roman"/>
          <w:sz w:val="24"/>
          <w:szCs w:val="24"/>
          <w:lang w:val="hu-HU"/>
        </w:rPr>
        <w:t>j</w:t>
      </w:r>
      <w:r w:rsidRPr="00872EBA">
        <w:rPr>
          <w:rFonts w:ascii="Times New Roman" w:hAnsi="Times New Roman"/>
          <w:sz w:val="24"/>
          <w:szCs w:val="24"/>
          <w:lang w:val="hu-HU"/>
        </w:rPr>
        <w:t>leszt ki m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ködési módjában, és minden emberi lény elméje, amint kezdeteit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fogva kitágul és megállapodik, páratlan alakulatként nyilvánul meg Nem olyan többé, mint egy egyszer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homogén szubsztancia, fehér, benyomásokra fogékony kiterjedés. Mindegyikünk elméjét más tapasztal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tok alakították ki, mint a másokét, és másként m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ködik. Így mindegyikünknek vannak eszméi és h</w:t>
      </w:r>
      <w:r w:rsidRPr="00872EBA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tei sok dologról, amelyek személyes reakcióból és érzésekb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keletkeznek, és annak hatására, amit szeretünk, vagy nem szeretünk. Mindenkinek megvan a maga megállapodott gondolat- és érzésm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chanizmusa, gondolatszokásai, amelyek ugyanúgy jönnek létre, mint a test szokásai. A fizikai szi</w:t>
      </w:r>
      <w:r w:rsidRPr="00872EBA">
        <w:rPr>
          <w:rFonts w:ascii="Times New Roman" w:hAnsi="Times New Roman"/>
          <w:sz w:val="24"/>
          <w:szCs w:val="24"/>
          <w:lang w:val="hu-HU"/>
        </w:rPr>
        <w:t>n</w:t>
      </w:r>
      <w:r w:rsidRPr="00872EBA">
        <w:rPr>
          <w:rFonts w:ascii="Times New Roman" w:hAnsi="Times New Roman"/>
          <w:sz w:val="24"/>
          <w:szCs w:val="24"/>
          <w:lang w:val="hu-HU"/>
        </w:rPr>
        <w:lastRenderedPageBreak/>
        <w:t>ten mindegyikünk a kifejezés bizonyos módjait fejleszti ki és más testmozgásokat végez, egészen öntudatlanul. Úgyszintén a sóvárgások különböz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fajtáinak adjuk át magunkat a szokás hatalmánál fogva. Az automatizmus folyamata, amely a fizikai és pszichikai szinteken létezik, megnyilvánul a gondolat és emóciók világában is. Ahogy a test bizonyos tevékenységei sztereotippé válnak – erre hajlik minden anyagi szervezet – és gépiesen mennek végbe, úgy elménk is gépiesen cselekszik anélkül, hogy ennek tudatában lennénk. A test, vagy elme bármely többször ismételt cselekedete automatikusan folytatódik, és ha nincs szükség semmiféle friss impulzusra, hogy fenntartsa ezt a cselekményt, a tudat visszahúzódik ett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a cselekményt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l.</w:t>
      </w:r>
    </w:p>
    <w:p w14:paraId="12FE5730" w14:textId="77777777" w:rsidR="00016978" w:rsidRPr="00872EBA" w:rsidRDefault="00016978" w:rsidP="00DE0B34">
      <w:pPr>
        <w:pStyle w:val="Csakszveg"/>
        <w:spacing w:before="120" w:after="12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 VALAMIVÉ VÁLÁS FOLYAMATA</w:t>
      </w:r>
    </w:p>
    <w:p w14:paraId="42638203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Az elme egész kialakulása minden esetben, minden benne m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köd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er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vel, eszméivel és gondo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kodásmódjával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terméke, és az évek multával arra hajlik, hogy mindinkább megállapodjon és megmerevedjen. Ez általános tapasztalat. Az ember az életét gyermekként kezdi, csupán közve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Pr="00872EBA">
        <w:rPr>
          <w:rFonts w:ascii="Times New Roman" w:hAnsi="Times New Roman"/>
          <w:sz w:val="24"/>
          <w:szCs w:val="24"/>
          <w:lang w:val="hu-HU"/>
        </w:rPr>
        <w:t>len kapcsolatairól és környezetér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vesz tudomást. Ez a tudat n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és tágul és kezdi megismerni maga körül a világot. De a tudásszerzés e folyamata alatt, és azt különböz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módokon használva, vonzá</w:t>
      </w:r>
      <w:r w:rsidRPr="00872EBA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sal és taszítással is reagál, amelyek emlékezetéb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 keletkeznek, féltékenységeket, ambíciókat fejt ki, és így tovább. Továbbá számos eszmét alakit ki mindenféle dologról és átveszi 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ket szüleit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l, tan</w:t>
      </w:r>
      <w:r w:rsidRPr="00872EBA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>tóitól, társaitól, könyvekb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és a különböz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propaganda-ügynökségekt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l.</w:t>
      </w:r>
    </w:p>
    <w:p w14:paraId="7E7F820E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Így hát, bár mindannyian egyformán kezdjük életünket és nagyon hasonlók vagyunk egymá</w:t>
      </w:r>
      <w:r w:rsidRPr="00872EBA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hoz tudatlanságunkban – már akkor is kezdeti tendenciákat rejthet és rejt a hasonlóság, amelyeknek még nem volt esélyük megnyilvánulni – az élet el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rehaladtával mind kevésbé hasonlítunk. A saj</w:t>
      </w:r>
      <w:r w:rsidRPr="00872EBA">
        <w:rPr>
          <w:rFonts w:ascii="Times New Roman" w:hAnsi="Times New Roman"/>
          <w:sz w:val="24"/>
          <w:szCs w:val="24"/>
          <w:lang w:val="hu-HU"/>
        </w:rPr>
        <w:t>á</w:t>
      </w:r>
      <w:r w:rsidRPr="00872EBA">
        <w:rPr>
          <w:rFonts w:ascii="Times New Roman" w:hAnsi="Times New Roman"/>
          <w:sz w:val="24"/>
          <w:szCs w:val="24"/>
          <w:lang w:val="hu-HU"/>
        </w:rPr>
        <w:t>tos körülmények, amelyek közt történetesen vagyunk és a kondicionálás, amelynek alávetnek be</w:t>
      </w:r>
      <w:r w:rsidRPr="00872EBA">
        <w:rPr>
          <w:rFonts w:ascii="Times New Roman" w:hAnsi="Times New Roman"/>
          <w:sz w:val="24"/>
          <w:szCs w:val="24"/>
          <w:lang w:val="hu-HU"/>
        </w:rPr>
        <w:t>n</w:t>
      </w:r>
      <w:r w:rsidRPr="00872EBA">
        <w:rPr>
          <w:rFonts w:ascii="Times New Roman" w:hAnsi="Times New Roman"/>
          <w:sz w:val="24"/>
          <w:szCs w:val="24"/>
          <w:lang w:val="hu-HU"/>
        </w:rPr>
        <w:t>nü</w:t>
      </w:r>
      <w:r w:rsidRPr="00872EBA">
        <w:rPr>
          <w:rFonts w:ascii="Times New Roman" w:hAnsi="Times New Roman"/>
          <w:sz w:val="24"/>
          <w:szCs w:val="24"/>
          <w:lang w:val="hu-HU"/>
        </w:rPr>
        <w:t>n</w:t>
      </w:r>
      <w:r w:rsidRPr="00872EBA">
        <w:rPr>
          <w:rFonts w:ascii="Times New Roman" w:hAnsi="Times New Roman"/>
          <w:sz w:val="24"/>
          <w:szCs w:val="24"/>
          <w:lang w:val="hu-HU"/>
        </w:rPr>
        <w:t>ket az er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sböd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tendenciákkal együtt, hamarosan egymástól nagyon különböz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személyekké alakít minket. Az egyik meggy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déses kommunistává válik, a másik kapitalistává és mindegyik olyan mentalitást tanúsít, amelyet a kapzsiság, irigység, </w:t>
      </w:r>
      <w:proofErr w:type="gramStart"/>
      <w:r w:rsidRPr="00872EBA">
        <w:rPr>
          <w:rFonts w:ascii="Times New Roman" w:hAnsi="Times New Roman"/>
          <w:sz w:val="24"/>
          <w:szCs w:val="24"/>
          <w:lang w:val="hu-HU"/>
        </w:rPr>
        <w:t>bírvágy,</w:t>
      </w:r>
      <w:proofErr w:type="gramEnd"/>
      <w:r w:rsidRPr="00872EBA">
        <w:rPr>
          <w:rFonts w:ascii="Times New Roman" w:hAnsi="Times New Roman"/>
          <w:sz w:val="24"/>
          <w:szCs w:val="24"/>
          <w:lang w:val="hu-HU"/>
        </w:rPr>
        <w:t xml:space="preserve"> stb. alakít, de körülményeinknek és annak a bizonyos csoportnak megfelel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en m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ködik, amelynek tagja.</w:t>
      </w:r>
    </w:p>
    <w:p w14:paraId="7CAD5289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Valaki azt gondolhatja, hogy van életbölcselete, de az csupán azoknak a céloknak a racionaliz</w:t>
      </w:r>
      <w:r w:rsidRPr="00872EBA">
        <w:rPr>
          <w:rFonts w:ascii="Times New Roman" w:hAnsi="Times New Roman"/>
          <w:sz w:val="24"/>
          <w:szCs w:val="24"/>
          <w:lang w:val="hu-HU"/>
        </w:rPr>
        <w:t>á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lása, amelyek felé e vak ösztönzések, félelmek és hajlamok 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zik. Az, hogy mindegyikünk elf</w:t>
      </w:r>
      <w:r w:rsidRPr="00872EBA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>gadja egy hindu, egy keresztény, egy muzulmán ideológiáját, vagy valamely más vallását, amelyben sz</w:t>
      </w:r>
      <w:r w:rsidRPr="00872EBA">
        <w:rPr>
          <w:rFonts w:ascii="Times New Roman" w:hAnsi="Times New Roman"/>
          <w:sz w:val="24"/>
          <w:szCs w:val="24"/>
          <w:lang w:val="hu-HU"/>
        </w:rPr>
        <w:t>ü</w:t>
      </w:r>
      <w:r w:rsidRPr="00872EBA">
        <w:rPr>
          <w:rFonts w:ascii="Times New Roman" w:hAnsi="Times New Roman"/>
          <w:sz w:val="24"/>
          <w:szCs w:val="24"/>
          <w:lang w:val="hu-HU"/>
        </w:rPr>
        <w:t>letett és nevelkedett, arra vall, hogy van bennünk egy hajlam, hogy alkalmazkodjunk sajátos kö</w:t>
      </w:r>
      <w:r w:rsidRPr="00872EBA">
        <w:rPr>
          <w:rFonts w:ascii="Times New Roman" w:hAnsi="Times New Roman"/>
          <w:sz w:val="24"/>
          <w:szCs w:val="24"/>
          <w:lang w:val="hu-HU"/>
        </w:rPr>
        <w:t>r</w:t>
      </w:r>
      <w:r w:rsidRPr="00872EBA">
        <w:rPr>
          <w:rFonts w:ascii="Times New Roman" w:hAnsi="Times New Roman"/>
          <w:sz w:val="24"/>
          <w:szCs w:val="24"/>
          <w:lang w:val="hu-HU"/>
        </w:rPr>
        <w:t>nyezetünk kívánalmaihoz és nyomásaihoz, hajlam, amelynek szabad tere van a gyermekkorban, mert nem korlátozza semmiféle ellent mondó eszme vagy ellenállás, amelyet kés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bbi életében k</w:t>
      </w:r>
      <w:r w:rsidRPr="00872EBA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fejleszthetünk. Az alaktalan tömeg állapota, amely mentálisan és fizikailag is jellemzi a fejl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dés egy bizonyos fokát, állandóan módosul és struktúrát vesz fel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k folyamán. Akkor aztán már csak a megállapodott eszmék és mintáknak megfelel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en tudunk gondolkodni és csak azokon a v</w:t>
      </w:r>
      <w:r w:rsidRPr="00872EBA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>nal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kon érhetnek el minket a benyomások, amelyek még nem zárultak el az élet szabad folyásától, és s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játos kondicionáltságunknak megfelel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en reagálunk.</w:t>
      </w:r>
    </w:p>
    <w:p w14:paraId="204450ED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Ha kenyérkereset céljából specializálódnunk kell a tudás és mesterség bizonyos vonalain, maga ez a specializálódás kerékvágásokat hoz létre, amelyeken kívül nagyon kevés érdekl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dés marad, vagy képesség, amelyben m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ködhetnénk. Darwinról mondták, hogy kés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i életében azon s</w:t>
      </w:r>
      <w:r w:rsidR="007C52BF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ránk</w:t>
      </w:r>
      <w:r w:rsidRPr="00872EBA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zott, hogy tanulmányainak és kutatásainak szentelt élete képtelenné tette 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t arra, hogy é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vezze az irodalmat, még a legjobb m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veket sem, Shakespeare-t is beleértve.</w:t>
      </w:r>
    </w:p>
    <w:p w14:paraId="77E15103" w14:textId="77777777" w:rsidR="00016978" w:rsidRPr="00872EBA" w:rsidRDefault="00016978" w:rsidP="00320F28">
      <w:pPr>
        <w:pStyle w:val="Csakszveg"/>
        <w:spacing w:before="120" w:after="12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 HALÁL M</w:t>
      </w:r>
      <w:r w:rsidR="00320F28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KÖDÉSE</w:t>
      </w:r>
    </w:p>
    <w:p w14:paraId="19EDD3C8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Aztán jön a halál és elpusztítja mind a fizikai szervezetet, mind azt a mechanizmust, amit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asztromentálisnak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neveznénk teozófiai terminológiánkban, amelyet ennek a szervezetnek az élet</w:t>
      </w:r>
      <w:r w:rsidRPr="00872EBA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ben felépítettünk, és amely f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leg annak tapasztalati és tevékenységei alapján él. Nyilvánvaló és é</w:t>
      </w:r>
      <w:r w:rsidRPr="00872EBA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szer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feltételezni, hogy ugyanúgy, ahogy a test felépített lény és szétesik alkotóelemeire, amint a bennlakó élet visszahúzódik bel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le, úgy a mentális lény is, a pszichikus amalgám, még ha egy ideig tovább halad is útján, hasonló véget kell, hogy érjen. Buddha Urunk tanította, hogy minden, ami ös</w:t>
      </w:r>
      <w:r w:rsidRPr="00872EBA">
        <w:rPr>
          <w:rFonts w:ascii="Times New Roman" w:hAnsi="Times New Roman"/>
          <w:sz w:val="24"/>
          <w:szCs w:val="24"/>
          <w:lang w:val="hu-HU"/>
        </w:rPr>
        <w:lastRenderedPageBreak/>
        <w:t>szetett,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vel szétoszlik a leveg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be, azaz olyan állapotra redukálódik, amely kizárja a további redukciót.</w:t>
      </w:r>
    </w:p>
    <w:p w14:paraId="53E26484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si tanítások szerint az ember egyéniségének van – potenciálisan vagy aktuálisan – egy a</w:t>
      </w:r>
      <w:r w:rsidRPr="00872EBA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pektusa, amely gyökeresen más természete miatt túléli ezt a feloldási folyamatot. Nem ez a term</w:t>
      </w:r>
      <w:r w:rsidRPr="00872EBA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szet az, amely belebonyolódik az anyagba és az anyagi termék jellegét mutatja, hanem olyan term</w:t>
      </w:r>
      <w:r w:rsidRPr="00872EBA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szet, amelynek tulajdonságai a tudatosság és szabadság és amely tisztán szelleminek mondható. Ha a „lélek” szót használjuk, hogy megjelöljük ezt a spirituális aspektust, önmagában egy egyén</w:t>
      </w:r>
      <w:r w:rsidRPr="00872EBA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séggel bíró intelligenciát, akkor olyan természetének kell lenni, amely nem formálódott semmiféle halm</w:t>
      </w:r>
      <w:r w:rsidRPr="00872EBA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>zódási folyamattal, hanem egy örökké jelenlév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Igazság kibontakozása, vagy egy meglév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potencialitás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megvalósulása.</w:t>
      </w:r>
    </w:p>
    <w:p w14:paraId="2F36F305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Mivel az ember természete magában foglalja mind a szabad intelligenciaként való m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ködés l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het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ségét, mind az anyagi körülményekhez való csatlakozás hajlamát, ha ez a hajlam nincs tökél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tesen felszámolva, visszahozza 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t olyan körülményekbe, ahol a benne rejl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hajlamok megint sz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bad teret kapnak a kifejl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désre és az akcióra. Népszer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en kifejezve, a lélek visszatér a földre, mert b</w:t>
      </w:r>
      <w:r w:rsidRPr="00872EBA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zonyos nehézkedési er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húzza, melyt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 nem szabadult meg teljesen. Természetesen egy olyan lény, amely tisztán spirituális, nem húzható le </w:t>
      </w:r>
      <w:proofErr w:type="spellStart"/>
      <w:r w:rsidR="00F4531C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lymódon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>. De lehet valami kapcsolat közte és a földi k</w:t>
      </w:r>
      <w:r w:rsidRPr="00872EBA">
        <w:rPr>
          <w:rFonts w:ascii="Times New Roman" w:hAnsi="Times New Roman"/>
          <w:sz w:val="24"/>
          <w:szCs w:val="24"/>
          <w:lang w:val="hu-HU"/>
        </w:rPr>
        <w:t>ö</w:t>
      </w:r>
      <w:r w:rsidRPr="00872EBA">
        <w:rPr>
          <w:rFonts w:ascii="Times New Roman" w:hAnsi="Times New Roman"/>
          <w:sz w:val="24"/>
          <w:szCs w:val="24"/>
          <w:lang w:val="hu-HU"/>
        </w:rPr>
        <w:t>rülmények között, amelyben olyan er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k m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ködhetnek, amelyek visszahozzák azokba a feltét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lekbe.</w:t>
      </w:r>
    </w:p>
    <w:p w14:paraId="6A15E333" w14:textId="77777777" w:rsidR="00016978" w:rsidRPr="00872EBA" w:rsidRDefault="00016978" w:rsidP="00DA5C29">
      <w:pPr>
        <w:pStyle w:val="Csakszveg"/>
        <w:spacing w:before="120" w:after="12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ÚJ KEZDET</w:t>
      </w:r>
    </w:p>
    <w:p w14:paraId="64BA1A4E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 l</w:t>
      </w:r>
      <w:r w:rsidR="00DA5C29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ny, amely korábban spirituális és pszichikai gyökeréig meghalt, </w:t>
      </w:r>
      <w:r w:rsidR="00DA5C29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 életet kezd, egy terül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ten, amelyb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egy</w:t>
      </w:r>
      <w:r w:rsidR="00DA5C2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>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re visszahúzódott, friss, er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s és rendkívüli tudatcsira, mentes minden régi emlé</w:t>
      </w:r>
      <w:r w:rsidRPr="00872EBA">
        <w:rPr>
          <w:rFonts w:ascii="Times New Roman" w:hAnsi="Times New Roman"/>
          <w:sz w:val="24"/>
          <w:szCs w:val="24"/>
          <w:lang w:val="hu-HU"/>
        </w:rPr>
        <w:t>k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l, tudástél, eszmét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 és ragaszkodástál. Most </w:t>
      </w:r>
      <w:r w:rsidR="00DA5C29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 l</w:t>
      </w:r>
      <w:r w:rsidR="00DA5C29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n</w:t>
      </w:r>
      <w:r w:rsidR="00DA5C29">
        <w:rPr>
          <w:rFonts w:ascii="Times New Roman" w:hAnsi="Times New Roman"/>
          <w:sz w:val="24"/>
          <w:szCs w:val="24"/>
          <w:lang w:val="hu-HU"/>
        </w:rPr>
        <w:t>y</w:t>
      </w:r>
      <w:r w:rsidRPr="00872EBA">
        <w:rPr>
          <w:rFonts w:ascii="Times New Roman" w:hAnsi="Times New Roman"/>
          <w:sz w:val="24"/>
          <w:szCs w:val="24"/>
          <w:lang w:val="hu-HU"/>
        </w:rPr>
        <w:t>, de ismét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ölébe van helyezve, bele van bonyolódva annak folyamataiba, bármennyire is ugyanaz </w:t>
      </w:r>
      <w:r w:rsidR="00DA5C29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lény lehet lényegében, a régi személy</w:t>
      </w:r>
      <w:r w:rsidRPr="00872EBA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ség poten</w:t>
      </w:r>
      <w:r w:rsidR="00DA5C29">
        <w:rPr>
          <w:rFonts w:ascii="Times New Roman" w:hAnsi="Times New Roman"/>
          <w:sz w:val="24"/>
          <w:szCs w:val="24"/>
          <w:lang w:val="hu-HU"/>
        </w:rPr>
        <w:t>ciá</w:t>
      </w:r>
      <w:r w:rsidRPr="00872EBA">
        <w:rPr>
          <w:rFonts w:ascii="Times New Roman" w:hAnsi="Times New Roman"/>
          <w:sz w:val="24"/>
          <w:szCs w:val="24"/>
          <w:lang w:val="hu-HU"/>
        </w:rPr>
        <w:t>lis mása, A változás e ciklusában látjuk, hogy a megújulás kapuja a halál, amely me</w:t>
      </w:r>
      <w:r w:rsidRPr="00872EBA">
        <w:rPr>
          <w:rFonts w:ascii="Times New Roman" w:hAnsi="Times New Roman"/>
          <w:sz w:val="24"/>
          <w:szCs w:val="24"/>
          <w:lang w:val="hu-HU"/>
        </w:rPr>
        <w:t>g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teremti az </w:t>
      </w:r>
      <w:r w:rsidR="00DA5C29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jat azzal, hog</w:t>
      </w:r>
      <w:r w:rsidR="00DA5C29">
        <w:rPr>
          <w:rFonts w:ascii="Times New Roman" w:hAnsi="Times New Roman"/>
          <w:sz w:val="24"/>
          <w:szCs w:val="24"/>
          <w:lang w:val="hu-HU"/>
        </w:rPr>
        <w:t>y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az életét vis</w:t>
      </w:r>
      <w:r w:rsidR="00DA5C29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zateremti lényeges természetéhez</w:t>
      </w:r>
      <w:r w:rsidR="00DA5C29" w:rsidRPr="00872EBA">
        <w:rPr>
          <w:rFonts w:ascii="Times New Roman" w:hAnsi="Times New Roman"/>
          <w:sz w:val="24"/>
          <w:szCs w:val="24"/>
          <w:lang w:val="hu-HU"/>
        </w:rPr>
        <w:t>.</w:t>
      </w:r>
    </w:p>
    <w:p w14:paraId="52900910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 fizikai te</w:t>
      </w:r>
      <w:r w:rsidR="00F4531C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t csupán öltözék, a fizikai agy az érzékszervekbe való kiterjedésével csupán es</w:t>
      </w:r>
      <w:r w:rsidRPr="00872EBA">
        <w:rPr>
          <w:rFonts w:ascii="Times New Roman" w:hAnsi="Times New Roman"/>
          <w:sz w:val="24"/>
          <w:szCs w:val="24"/>
          <w:lang w:val="hu-HU"/>
        </w:rPr>
        <w:t>z</w:t>
      </w:r>
      <w:r w:rsidRPr="00872EBA">
        <w:rPr>
          <w:rFonts w:ascii="Times New Roman" w:hAnsi="Times New Roman"/>
          <w:sz w:val="24"/>
          <w:szCs w:val="24"/>
          <w:lang w:val="hu-HU"/>
        </w:rPr>
        <w:t>köz, csodálatos képesség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mechanizmus, csodálatosabb, mint bármely elektronikus agy vagy számol</w:t>
      </w:r>
      <w:r w:rsidRPr="00872EBA">
        <w:rPr>
          <w:rFonts w:ascii="Times New Roman" w:hAnsi="Times New Roman"/>
          <w:sz w:val="24"/>
          <w:szCs w:val="24"/>
          <w:lang w:val="hu-HU"/>
        </w:rPr>
        <w:t>ó</w:t>
      </w:r>
      <w:r w:rsidRPr="00872EBA">
        <w:rPr>
          <w:rFonts w:ascii="Times New Roman" w:hAnsi="Times New Roman"/>
          <w:sz w:val="24"/>
          <w:szCs w:val="24"/>
          <w:lang w:val="hu-HU"/>
        </w:rPr>
        <w:t>gép, amel</w:t>
      </w:r>
      <w:r w:rsidR="00F4531C">
        <w:rPr>
          <w:rFonts w:ascii="Times New Roman" w:hAnsi="Times New Roman"/>
          <w:sz w:val="24"/>
          <w:szCs w:val="24"/>
          <w:lang w:val="hu-HU"/>
        </w:rPr>
        <w:t>y</w:t>
      </w:r>
      <w:r w:rsidRPr="00872EBA">
        <w:rPr>
          <w:rFonts w:ascii="Times New Roman" w:hAnsi="Times New Roman"/>
          <w:sz w:val="24"/>
          <w:szCs w:val="24"/>
          <w:lang w:val="hu-HU"/>
        </w:rPr>
        <w:t>et építettek vagy valaha is építhetnek. A számológép csupán a betáplált adatokkal do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gozhat. Tev</w:t>
      </w:r>
      <w:r w:rsidR="00F4531C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kenysége teljesen mechanikus és korlátolt, bár gyor</w:t>
      </w:r>
      <w:r w:rsidR="00F4531C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, matematikus és biztos. De képt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len képzel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er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kre, eredetiségre, szeretetre, vagy bármi újra, ami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k</w:t>
      </w:r>
      <w:r w:rsidR="00F4531C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>vülesik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a megadott adatokon. </w:t>
      </w:r>
    </w:p>
    <w:p w14:paraId="7AB885C6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Honnan jön hát a kezdeményezés, a magasabb képesség, az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uj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, ami nem volt a régiben? Abból a tudatból kell jönnie, amely meghaladja a mechanikus agyat, bármennyire is kapcsolatban van azzal az aggyal,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sflt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még azonosíthatja is magát annak korlátaival.</w:t>
      </w:r>
    </w:p>
    <w:p w14:paraId="13F0EA67" w14:textId="77777777" w:rsidR="00016978" w:rsidRPr="00872EBA" w:rsidRDefault="00016978" w:rsidP="000626FE">
      <w:pPr>
        <w:pStyle w:val="Csakszveg"/>
        <w:spacing w:before="120" w:after="12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0626FE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="000626FE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T TERM</w:t>
      </w:r>
      <w:r w:rsidR="000626FE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SZET</w:t>
      </w:r>
      <w:r w:rsidR="000626FE">
        <w:rPr>
          <w:rFonts w:ascii="Times New Roman" w:hAnsi="Times New Roman"/>
          <w:sz w:val="24"/>
          <w:szCs w:val="24"/>
          <w:lang w:val="hu-HU"/>
        </w:rPr>
        <w:t>E</w:t>
      </w:r>
    </w:p>
    <w:p w14:paraId="1C5D336F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Az élet maga a vitalitás és megvan benne a frisse</w:t>
      </w:r>
      <w:r w:rsidR="000626FE">
        <w:rPr>
          <w:rFonts w:ascii="Times New Roman" w:hAnsi="Times New Roman"/>
          <w:sz w:val="24"/>
          <w:szCs w:val="24"/>
          <w:lang w:val="hu-HU"/>
        </w:rPr>
        <w:t>ss</w:t>
      </w:r>
      <w:r w:rsidRPr="00872EBA">
        <w:rPr>
          <w:rFonts w:ascii="Times New Roman" w:hAnsi="Times New Roman"/>
          <w:sz w:val="24"/>
          <w:szCs w:val="24"/>
          <w:lang w:val="hu-HU"/>
        </w:rPr>
        <w:t>égnek, gyeng</w:t>
      </w:r>
      <w:r w:rsidR="000626FE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dségnek és fiatalságnak az a természete, amelyet részben az </w:t>
      </w:r>
      <w:r w:rsidR="000626FE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j kezdeteiben látunk. </w:t>
      </w:r>
      <w:r w:rsidR="000626FE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tudat, amely elválaszthatatlan az élett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l, tiszta állapotában, vagyis nem keveredett más elemekkel, magának az újnak a lényegéb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való lehet – l</w:t>
      </w:r>
      <w:r w:rsidR="000626FE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vén a régi és </w:t>
      </w:r>
      <w:r w:rsidR="000626FE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vel, a</w:t>
      </w:r>
      <w:r w:rsidR="000626F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>múlttal és jelennel kapcsolatos kifejezés. Az élet vitalitása eg</w:t>
      </w:r>
      <w:r w:rsidR="000626FE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sz lendületével, nem csupán a; test sejtje</w:t>
      </w:r>
      <w:r w:rsidR="000626FE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nek energiája, de a bels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ember </w:t>
      </w:r>
      <w:r w:rsidR="000626FE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s.</w:t>
      </w:r>
    </w:p>
    <w:p w14:paraId="3E8ADDC6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Ez a vitalitás, amely táguló, 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t robbanó energia, ha megvan a szabadsága e kvalitások </w:t>
      </w:r>
      <w:r w:rsidR="001A033A">
        <w:rPr>
          <w:rFonts w:ascii="Times New Roman" w:hAnsi="Times New Roman"/>
          <w:sz w:val="24"/>
          <w:szCs w:val="24"/>
          <w:lang w:val="hu-HU"/>
        </w:rPr>
        <w:t>meg</w:t>
      </w:r>
      <w:r w:rsidRPr="00872EBA">
        <w:rPr>
          <w:rFonts w:ascii="Times New Roman" w:hAnsi="Times New Roman"/>
          <w:sz w:val="24"/>
          <w:szCs w:val="24"/>
          <w:lang w:val="hu-HU"/>
        </w:rPr>
        <w:t>nyi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vánítására, bizonyos fokig az anyagi szervezet korlátjai közé van sz</w:t>
      </w:r>
      <w:r w:rsidR="001A033A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>r</w:t>
      </w:r>
      <w:r w:rsidR="001A033A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>tv</w:t>
      </w:r>
      <w:r w:rsidR="001A033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, amelyet használnia kell, de el</w:t>
      </w:r>
      <w:r w:rsidR="001A033A">
        <w:rPr>
          <w:rFonts w:ascii="Times New Roman" w:hAnsi="Times New Roman"/>
          <w:sz w:val="24"/>
          <w:szCs w:val="24"/>
          <w:lang w:val="hu-HU"/>
        </w:rPr>
        <w:t>ü</w:t>
      </w:r>
      <w:r w:rsidRPr="00872EBA">
        <w:rPr>
          <w:rFonts w:ascii="Times New Roman" w:hAnsi="Times New Roman"/>
          <w:sz w:val="24"/>
          <w:szCs w:val="24"/>
          <w:lang w:val="hu-HU"/>
        </w:rPr>
        <w:t>l és elapad, ha ez a szervezet romlik, vagy pusztul. Ha a tudatos lény, a</w:t>
      </w:r>
      <w:r w:rsidR="001A033A">
        <w:rPr>
          <w:rFonts w:ascii="Times New Roman" w:hAnsi="Times New Roman"/>
          <w:sz w:val="24"/>
          <w:szCs w:val="24"/>
          <w:lang w:val="hu-HU"/>
        </w:rPr>
        <w:t>m</w:t>
      </w:r>
      <w:r w:rsidRPr="00872EBA">
        <w:rPr>
          <w:rFonts w:ascii="Times New Roman" w:hAnsi="Times New Roman"/>
          <w:sz w:val="24"/>
          <w:szCs w:val="24"/>
          <w:lang w:val="hu-HU"/>
        </w:rPr>
        <w:t>i az ember a val</w:t>
      </w:r>
      <w:r w:rsidR="001A033A">
        <w:rPr>
          <w:rFonts w:ascii="Times New Roman" w:hAnsi="Times New Roman"/>
          <w:sz w:val="24"/>
          <w:szCs w:val="24"/>
          <w:lang w:val="hu-HU"/>
        </w:rPr>
        <w:t>ó</w:t>
      </w:r>
      <w:r w:rsidRPr="00872EBA">
        <w:rPr>
          <w:rFonts w:ascii="Times New Roman" w:hAnsi="Times New Roman"/>
          <w:sz w:val="24"/>
          <w:szCs w:val="24"/>
          <w:lang w:val="hu-HU"/>
        </w:rPr>
        <w:t>ságban, leveti korlátait, amelyeket a testt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való függés rákényszerít, a kondicionálást, amin keres</w:t>
      </w:r>
      <w:r w:rsidRPr="00872EBA">
        <w:rPr>
          <w:rFonts w:ascii="Times New Roman" w:hAnsi="Times New Roman"/>
          <w:sz w:val="24"/>
          <w:szCs w:val="24"/>
          <w:lang w:val="hu-HU"/>
        </w:rPr>
        <w:t>z</w:t>
      </w:r>
      <w:r w:rsidRPr="00872EBA">
        <w:rPr>
          <w:rFonts w:ascii="Times New Roman" w:hAnsi="Times New Roman"/>
          <w:sz w:val="24"/>
          <w:szCs w:val="24"/>
          <w:lang w:val="hu-HU"/>
        </w:rPr>
        <w:t>tü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megy, múltjának terhét, emlékeinek befolyását, azonnal ott az élet. Szabadon egy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uj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tudat, arai a tudat a maga tiszta mibenlétében. A tiszta alany lóvén, minden tárgyat </w:t>
      </w:r>
      <w:r w:rsidR="001A033A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gy észlel, amilyen, és nem csak frisses</w:t>
      </w:r>
      <w:r w:rsidR="001A033A">
        <w:rPr>
          <w:rFonts w:ascii="Times New Roman" w:hAnsi="Times New Roman"/>
          <w:sz w:val="24"/>
          <w:szCs w:val="24"/>
          <w:lang w:val="hu-HU"/>
        </w:rPr>
        <w:t>sé</w:t>
      </w:r>
      <w:r w:rsidRPr="00872EBA">
        <w:rPr>
          <w:rFonts w:ascii="Times New Roman" w:hAnsi="Times New Roman"/>
          <w:sz w:val="24"/>
          <w:szCs w:val="24"/>
          <w:lang w:val="hu-HU"/>
        </w:rPr>
        <w:t>ggel válaszol rá, de teljes potenciával, amely messze meghaladja a puszta mentális tudást, de magában foglalja azt a szenzi</w:t>
      </w:r>
      <w:r w:rsidR="001A033A">
        <w:rPr>
          <w:rFonts w:ascii="Times New Roman" w:hAnsi="Times New Roman"/>
          <w:sz w:val="24"/>
          <w:szCs w:val="24"/>
          <w:lang w:val="hu-HU"/>
        </w:rPr>
        <w:t>ti</w:t>
      </w:r>
      <w:r w:rsidRPr="00872EBA">
        <w:rPr>
          <w:rFonts w:ascii="Times New Roman" w:hAnsi="Times New Roman"/>
          <w:sz w:val="24"/>
          <w:szCs w:val="24"/>
          <w:lang w:val="hu-HU"/>
        </w:rPr>
        <w:t>vitást, amely az érzés és a szeretet</w:t>
      </w:r>
      <w:r w:rsidR="001A033A" w:rsidRPr="00872EBA">
        <w:rPr>
          <w:rFonts w:ascii="Times New Roman" w:hAnsi="Times New Roman"/>
          <w:sz w:val="24"/>
          <w:szCs w:val="24"/>
          <w:lang w:val="hu-HU"/>
        </w:rPr>
        <w:t>.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 szavak: "Hacsak nem váltok olyanokká, mint a kisdedek</w:t>
      </w:r>
      <w:r w:rsidR="001A033A">
        <w:rPr>
          <w:rFonts w:ascii="Times New Roman" w:hAnsi="Times New Roman"/>
          <w:sz w:val="24"/>
          <w:szCs w:val="24"/>
          <w:lang w:val="hu-HU"/>
        </w:rPr>
        <w:t>,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nem léphettek be a mennyek országába"</w:t>
      </w:r>
      <w:r w:rsidR="001A033A">
        <w:rPr>
          <w:rFonts w:ascii="Times New Roman" w:hAnsi="Times New Roman"/>
          <w:sz w:val="24"/>
          <w:szCs w:val="24"/>
          <w:lang w:val="hu-HU"/>
        </w:rPr>
        <w:t>,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erre a teljes fri</w:t>
      </w:r>
      <w:r w:rsidRPr="00872EBA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ses</w:t>
      </w:r>
      <w:r w:rsidR="001A033A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égre vonatkoznak, az elmének és sz</w:t>
      </w:r>
      <w:r w:rsidR="001A033A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>vnek erre az új állapotára,</w:t>
      </w:r>
      <w:r w:rsidR="001A033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>amely egyedül áll nyitva a do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gok rejte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Pr="00872EBA">
        <w:rPr>
          <w:rFonts w:ascii="Times New Roman" w:hAnsi="Times New Roman"/>
          <w:sz w:val="24"/>
          <w:szCs w:val="24"/>
          <w:lang w:val="hu-HU"/>
        </w:rPr>
        <w:t>tebb és mennybéli természete el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tt.</w:t>
      </w:r>
    </w:p>
    <w:p w14:paraId="706AD476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lastRenderedPageBreak/>
        <w:t xml:space="preserve">Az egyetlen </w:t>
      </w:r>
      <w:r w:rsidR="00295883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t ennek az állapotnak az eléréséhez nyilvánvalóan az, hogy önként meghalunk, még mialatt itt lent élünk, meghalunk a m</w:t>
      </w:r>
      <w:r w:rsidR="00295883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lt egész halmaza és súlya, a ragaszkodások és illúziók számára, nem menek</w:t>
      </w:r>
      <w:r w:rsidR="00295883">
        <w:rPr>
          <w:rFonts w:ascii="Times New Roman" w:hAnsi="Times New Roman"/>
          <w:sz w:val="24"/>
          <w:szCs w:val="24"/>
          <w:lang w:val="hu-HU"/>
        </w:rPr>
        <w:t>ü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="00295883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s</w:t>
      </w:r>
      <w:r w:rsidR="00295883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kísérletként, sem a közöny kérgét fejlesztve ki, </w:t>
      </w:r>
      <w:r w:rsidR="00295883">
        <w:rPr>
          <w:rFonts w:ascii="Times New Roman" w:hAnsi="Times New Roman"/>
          <w:sz w:val="24"/>
          <w:szCs w:val="24"/>
          <w:lang w:val="hu-HU"/>
        </w:rPr>
        <w:t>han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="00295883">
        <w:rPr>
          <w:rFonts w:ascii="Times New Roman" w:hAnsi="Times New Roman"/>
          <w:sz w:val="24"/>
          <w:szCs w:val="24"/>
          <w:lang w:val="hu-HU"/>
        </w:rPr>
        <w:t>m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azzal a tiszta elv</w:t>
      </w:r>
      <w:r w:rsidRPr="00872EBA">
        <w:rPr>
          <w:rFonts w:ascii="Times New Roman" w:hAnsi="Times New Roman"/>
          <w:sz w:val="24"/>
          <w:szCs w:val="24"/>
          <w:lang w:val="hu-HU"/>
        </w:rPr>
        <w:t>á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lással, amely természetesen jön létre </w:t>
      </w:r>
      <w:r w:rsidR="00295883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872EBA">
        <w:rPr>
          <w:rFonts w:ascii="Times New Roman" w:hAnsi="Times New Roman"/>
          <w:sz w:val="24"/>
          <w:szCs w:val="24"/>
          <w:lang w:val="hu-HU"/>
        </w:rPr>
        <w:t>sz</w:t>
      </w:r>
      <w:r w:rsidR="00295883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>vünkben, ha megértés van és olyan észlelés, a</w:t>
      </w:r>
      <w:r w:rsidR="00295883">
        <w:rPr>
          <w:rFonts w:ascii="Times New Roman" w:hAnsi="Times New Roman"/>
          <w:sz w:val="24"/>
          <w:szCs w:val="24"/>
          <w:lang w:val="hu-HU"/>
        </w:rPr>
        <w:t>m</w:t>
      </w:r>
      <w:r w:rsidRPr="00872EBA">
        <w:rPr>
          <w:rFonts w:ascii="Times New Roman" w:hAnsi="Times New Roman"/>
          <w:sz w:val="24"/>
          <w:szCs w:val="24"/>
          <w:lang w:val="hu-HU"/>
        </w:rPr>
        <w:t>i a megv</w:t>
      </w:r>
      <w:r w:rsidR="00295883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lágos</w:t>
      </w:r>
      <w:r w:rsidR="00295883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>tása annak az egész folyamatnak, amely a változást létrehozta.</w:t>
      </w:r>
    </w:p>
    <w:p w14:paraId="4D65A369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Van egy mondás, hogy az elválás halál</w:t>
      </w:r>
      <w:r w:rsidR="004C193F" w:rsidRPr="00872EBA">
        <w:rPr>
          <w:rFonts w:ascii="Times New Roman" w:hAnsi="Times New Roman"/>
          <w:sz w:val="24"/>
          <w:szCs w:val="24"/>
          <w:lang w:val="hu-HU"/>
        </w:rPr>
        <w:t>.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 halál vagy az elválás mindattól, a</w:t>
      </w:r>
      <w:r w:rsidR="004C193F">
        <w:rPr>
          <w:rFonts w:ascii="Times New Roman" w:hAnsi="Times New Roman"/>
          <w:sz w:val="24"/>
          <w:szCs w:val="24"/>
          <w:lang w:val="hu-HU"/>
        </w:rPr>
        <w:t>m</w:t>
      </w:r>
      <w:r w:rsidRPr="00872EBA">
        <w:rPr>
          <w:rFonts w:ascii="Times New Roman" w:hAnsi="Times New Roman"/>
          <w:sz w:val="24"/>
          <w:szCs w:val="24"/>
          <w:lang w:val="hu-HU"/>
        </w:rPr>
        <w:t>i</w:t>
      </w:r>
      <w:r w:rsidR="004C193F">
        <w:rPr>
          <w:rFonts w:ascii="Times New Roman" w:hAnsi="Times New Roman"/>
          <w:sz w:val="24"/>
          <w:szCs w:val="24"/>
          <w:lang w:val="hu-HU"/>
        </w:rPr>
        <w:t>vé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váltunk, j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lenti visszatérésünket ahhoz, amik alapjában véve és örökké vagyunk, az élethez annak eredeti állapot</w:t>
      </w:r>
      <w:r w:rsidRPr="00872EBA">
        <w:rPr>
          <w:rFonts w:ascii="Times New Roman" w:hAnsi="Times New Roman"/>
          <w:sz w:val="24"/>
          <w:szCs w:val="24"/>
          <w:lang w:val="hu-HU"/>
        </w:rPr>
        <w:t>á</w:t>
      </w:r>
      <w:r w:rsidRPr="00872EBA">
        <w:rPr>
          <w:rFonts w:ascii="Times New Roman" w:hAnsi="Times New Roman"/>
          <w:sz w:val="24"/>
          <w:szCs w:val="24"/>
          <w:lang w:val="hu-HU"/>
        </w:rPr>
        <w:t>ban</w:t>
      </w:r>
      <w:r w:rsidR="004C193F" w:rsidRPr="00872EBA">
        <w:rPr>
          <w:rFonts w:ascii="Times New Roman" w:hAnsi="Times New Roman"/>
          <w:sz w:val="24"/>
          <w:szCs w:val="24"/>
          <w:lang w:val="hu-HU"/>
        </w:rPr>
        <w:t>.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 tudat, ha telje</w:t>
      </w:r>
      <w:r w:rsidR="004C193F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en megszabadul mindattól az elemt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l, amely öreggé teszi, teljesen </w:t>
      </w:r>
      <w:r w:rsidR="004C193F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jjá v</w:t>
      </w:r>
      <w:r w:rsidRPr="00872EBA">
        <w:rPr>
          <w:rFonts w:ascii="Times New Roman" w:hAnsi="Times New Roman"/>
          <w:sz w:val="24"/>
          <w:szCs w:val="24"/>
          <w:lang w:val="hu-HU"/>
        </w:rPr>
        <w:t>á</w:t>
      </w:r>
      <w:r w:rsidRPr="00872EBA">
        <w:rPr>
          <w:rFonts w:ascii="Times New Roman" w:hAnsi="Times New Roman"/>
          <w:sz w:val="24"/>
          <w:szCs w:val="24"/>
          <w:lang w:val="hu-HU"/>
        </w:rPr>
        <w:t>lik. Mi egyik módon öreggé válunk testben, a természet egy folyamata révén, amelyt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nem menekü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hetnek a sejtek és szervek, egy másik módon elménkben és sz</w:t>
      </w:r>
      <w:r w:rsidR="004C193F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>vünkben öregszünk, a mechanikus tevékenység folyamata által, amely ragaszkodáson alapul, amelyt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 Intelligenciával és tudatossá</w:t>
      </w:r>
      <w:r w:rsidRPr="00872EBA">
        <w:rPr>
          <w:rFonts w:ascii="Times New Roman" w:hAnsi="Times New Roman"/>
          <w:sz w:val="24"/>
          <w:szCs w:val="24"/>
          <w:lang w:val="hu-HU"/>
        </w:rPr>
        <w:t>g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gal megszabadulhatunk. Az </w:t>
      </w:r>
      <w:r w:rsidR="004C193F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gy Élet, amik mi vagyunk lényegünkben, intelligenciájánál fogva e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>különítheti magát az elkülönül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én minden tevékenységét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l, amely a tud</w:t>
      </w:r>
      <w:r w:rsidR="004C193F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tosság</w:t>
      </w:r>
      <w:r w:rsidR="004C193F">
        <w:rPr>
          <w:rFonts w:ascii="Times New Roman" w:hAnsi="Times New Roman"/>
          <w:sz w:val="24"/>
          <w:szCs w:val="24"/>
          <w:lang w:val="hu-HU"/>
        </w:rPr>
        <w:t>-</w:t>
      </w:r>
      <w:r w:rsidRPr="00872EBA">
        <w:rPr>
          <w:rFonts w:ascii="Times New Roman" w:hAnsi="Times New Roman"/>
          <w:sz w:val="24"/>
          <w:szCs w:val="24"/>
          <w:lang w:val="hu-HU"/>
        </w:rPr>
        <w:t>mentess</w:t>
      </w:r>
      <w:r w:rsidR="004C193F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g állap</w:t>
      </w:r>
      <w:r w:rsidRPr="00872EBA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>tában fejl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dött ki és torzulást okoz, </w:t>
      </w:r>
      <w:r w:rsidR="004C193F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s az megtöri élete és </w:t>
      </w:r>
      <w:r w:rsidR="005B1C6B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z</w:t>
      </w:r>
      <w:r w:rsidR="005B1C6B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badság</w:t>
      </w:r>
      <w:r w:rsidR="005B1C6B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folyásának harmóniáját. A</w:t>
      </w:r>
      <w:r w:rsidRPr="00872EBA">
        <w:rPr>
          <w:rFonts w:ascii="Times New Roman" w:hAnsi="Times New Roman"/>
          <w:sz w:val="24"/>
          <w:szCs w:val="24"/>
          <w:lang w:val="hu-HU"/>
        </w:rPr>
        <w:t>k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kor az élet </w:t>
      </w:r>
      <w:r w:rsidR="005B1C6B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j, mint</w:t>
      </w:r>
      <w:r w:rsidR="005B1C6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>kezdetben, olyan természet birtokában, amely forrásánál tartozik hozzá, olyan természet birtokában, amely örökké friss és állandó mozgásban van, és nincs alá vetve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bef</w:t>
      </w:r>
      <w:r w:rsidRPr="00872EBA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>lyásainak.</w:t>
      </w:r>
    </w:p>
    <w:p w14:paraId="4F3AC664" w14:textId="77777777" w:rsidR="00016978" w:rsidRPr="00872EBA" w:rsidRDefault="00016978" w:rsidP="00CE762B">
      <w:pPr>
        <w:pStyle w:val="Csakszveg"/>
        <w:spacing w:before="120" w:after="12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MEGHALNI A </w:t>
      </w:r>
      <w:r w:rsidR="00CE762B">
        <w:rPr>
          <w:rFonts w:ascii="Times New Roman" w:hAnsi="Times New Roman"/>
          <w:sz w:val="24"/>
          <w:szCs w:val="24"/>
          <w:lang w:val="hu-HU"/>
        </w:rPr>
        <w:t>MÚ</w:t>
      </w:r>
      <w:r w:rsidRPr="00872EBA">
        <w:rPr>
          <w:rFonts w:ascii="Times New Roman" w:hAnsi="Times New Roman"/>
          <w:sz w:val="24"/>
          <w:szCs w:val="24"/>
          <w:lang w:val="hu-HU"/>
        </w:rPr>
        <w:t>LTNAK</w:t>
      </w:r>
    </w:p>
    <w:p w14:paraId="1CD9BC9A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Krishnamurti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beszél a m</w:t>
      </w:r>
      <w:r w:rsidR="00CE762B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ghalásról </w:t>
      </w:r>
      <w:r w:rsidR="00CE762B">
        <w:rPr>
          <w:rFonts w:ascii="Times New Roman" w:hAnsi="Times New Roman"/>
          <w:sz w:val="24"/>
          <w:szCs w:val="24"/>
          <w:lang w:val="hu-HU"/>
        </w:rPr>
        <w:t>min</w:t>
      </w:r>
      <w:r w:rsidRPr="00872EBA">
        <w:rPr>
          <w:rFonts w:ascii="Times New Roman" w:hAnsi="Times New Roman"/>
          <w:sz w:val="24"/>
          <w:szCs w:val="24"/>
          <w:lang w:val="hu-HU"/>
        </w:rPr>
        <w:t>d</w:t>
      </w:r>
      <w:r w:rsidR="00CE762B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n</w:t>
      </w:r>
      <w:r w:rsidR="00CE762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>nap számára</w:t>
      </w:r>
      <w:r w:rsidR="00CE762B">
        <w:rPr>
          <w:rFonts w:ascii="Times New Roman" w:hAnsi="Times New Roman"/>
          <w:sz w:val="24"/>
          <w:szCs w:val="24"/>
          <w:lang w:val="hu-HU"/>
        </w:rPr>
        <w:t>,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amint az vég</w:t>
      </w:r>
      <w:r w:rsidR="00CE762B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="00CE762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>ér, és a következ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friss kezdésér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l. Lehetséges-e ez? Lehetséges-e </w:t>
      </w:r>
      <w:r w:rsidR="00CE762B">
        <w:rPr>
          <w:rFonts w:ascii="Times New Roman" w:hAnsi="Times New Roman"/>
          <w:sz w:val="24"/>
          <w:szCs w:val="24"/>
          <w:lang w:val="hu-HU"/>
        </w:rPr>
        <w:t>m</w:t>
      </w:r>
      <w:r w:rsidRPr="00872EBA">
        <w:rPr>
          <w:rFonts w:ascii="Times New Roman" w:hAnsi="Times New Roman"/>
          <w:sz w:val="24"/>
          <w:szCs w:val="24"/>
          <w:lang w:val="hu-HU"/>
        </w:rPr>
        <w:t>inden pillanattal frissen szemben</w:t>
      </w:r>
      <w:r w:rsidR="00CE762B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zni, mint egy val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honnan nem ebb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 a világból, mintegy valamilyen </w:t>
      </w:r>
      <w:r w:rsidR="00CE762B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 dimenzióból? Az új érzése nem a dolgokban van, amelyek</w:t>
      </w:r>
      <w:r w:rsidR="00CE762B">
        <w:rPr>
          <w:rFonts w:ascii="Times New Roman" w:hAnsi="Times New Roman"/>
          <w:sz w:val="24"/>
          <w:szCs w:val="24"/>
          <w:lang w:val="hu-HU"/>
        </w:rPr>
        <w:t xml:space="preserve"> ú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jak, mert rövidesen régiekké válnak, hanem a tudat természetében, </w:t>
      </w:r>
      <w:r w:rsidR="00CE762B">
        <w:rPr>
          <w:rFonts w:ascii="Times New Roman" w:hAnsi="Times New Roman"/>
          <w:sz w:val="24"/>
          <w:szCs w:val="24"/>
          <w:lang w:val="hu-HU"/>
        </w:rPr>
        <w:t>am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ely </w:t>
      </w:r>
      <w:r w:rsidR="00CE762B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szl</w:t>
      </w:r>
      <w:r w:rsidR="00CE762B">
        <w:rPr>
          <w:rFonts w:ascii="Times New Roman" w:hAnsi="Times New Roman"/>
          <w:sz w:val="24"/>
          <w:szCs w:val="24"/>
          <w:lang w:val="hu-HU"/>
        </w:rPr>
        <w:t>el</w:t>
      </w:r>
      <w:r w:rsidRPr="00872EBA">
        <w:rPr>
          <w:rFonts w:ascii="Times New Roman" w:hAnsi="Times New Roman"/>
          <w:sz w:val="24"/>
          <w:szCs w:val="24"/>
          <w:lang w:val="hu-HU"/>
        </w:rPr>
        <w:t>, f</w:t>
      </w:r>
      <w:r w:rsidRPr="00872EBA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gyel </w:t>
      </w:r>
      <w:r w:rsidR="00CE762B">
        <w:rPr>
          <w:rFonts w:ascii="Times New Roman" w:hAnsi="Times New Roman"/>
          <w:sz w:val="24"/>
          <w:szCs w:val="24"/>
          <w:lang w:val="hu-HU"/>
        </w:rPr>
        <w:t>és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válaszol. Ha hallgattok egy </w:t>
      </w:r>
      <w:r w:rsidR="00CE762B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z</w:t>
      </w:r>
      <w:r w:rsidR="00CE762B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p dallomot, rendkívüli módon átélitek az els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E762B">
        <w:rPr>
          <w:rFonts w:ascii="Times New Roman" w:hAnsi="Times New Roman"/>
          <w:sz w:val="24"/>
          <w:szCs w:val="24"/>
          <w:lang w:val="hu-HU"/>
        </w:rPr>
        <w:t>íz</w:t>
      </w:r>
      <w:r w:rsidRPr="00872EBA">
        <w:rPr>
          <w:rFonts w:ascii="Times New Roman" w:hAnsi="Times New Roman"/>
          <w:sz w:val="24"/>
          <w:szCs w:val="24"/>
          <w:lang w:val="hu-HU"/>
        </w:rPr>
        <w:t>ben, de egy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E762B">
        <w:rPr>
          <w:rFonts w:ascii="Times New Roman" w:hAnsi="Times New Roman"/>
          <w:sz w:val="24"/>
          <w:szCs w:val="24"/>
          <w:lang w:val="hu-HU"/>
        </w:rPr>
        <w:t>mú</w:t>
      </w:r>
      <w:r w:rsidRPr="00872EBA">
        <w:rPr>
          <w:rFonts w:ascii="Times New Roman" w:hAnsi="Times New Roman"/>
          <w:sz w:val="24"/>
          <w:szCs w:val="24"/>
          <w:lang w:val="hu-HU"/>
        </w:rPr>
        <w:t>lva elhalványul</w:t>
      </w:r>
      <w:r w:rsidR="00CE762B" w:rsidRPr="00872EBA">
        <w:rPr>
          <w:rFonts w:ascii="Times New Roman" w:hAnsi="Times New Roman"/>
          <w:sz w:val="24"/>
          <w:szCs w:val="24"/>
          <w:lang w:val="hu-HU"/>
        </w:rPr>
        <w:t>.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E762B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dallam </w:t>
      </w:r>
      <w:r w:rsidR="00CE762B">
        <w:rPr>
          <w:rFonts w:ascii="Times New Roman" w:hAnsi="Times New Roman"/>
          <w:sz w:val="24"/>
          <w:szCs w:val="24"/>
          <w:lang w:val="hu-HU"/>
        </w:rPr>
        <w:t>u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gyanaz, de a tudat, azzal, hogy már hallotta, megváltozott </w:t>
      </w:r>
      <w:r w:rsidR="00CE762B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r</w:t>
      </w:r>
      <w:r w:rsidRPr="00872EBA">
        <w:rPr>
          <w:rFonts w:ascii="Times New Roman" w:hAnsi="Times New Roman"/>
          <w:sz w:val="24"/>
          <w:szCs w:val="24"/>
          <w:lang w:val="hu-HU"/>
        </w:rPr>
        <w:t>á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nyában. </w:t>
      </w:r>
      <w:r w:rsidR="00CE762B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változás abban van, hogy a sz</w:t>
      </w:r>
      <w:r w:rsidR="00CE762B">
        <w:rPr>
          <w:rFonts w:ascii="Times New Roman" w:hAnsi="Times New Roman"/>
          <w:sz w:val="24"/>
          <w:szCs w:val="24"/>
          <w:lang w:val="hu-HU"/>
        </w:rPr>
        <w:t>en</w:t>
      </w:r>
      <w:r w:rsidRPr="00872EBA">
        <w:rPr>
          <w:rFonts w:ascii="Times New Roman" w:hAnsi="Times New Roman"/>
          <w:sz w:val="24"/>
          <w:szCs w:val="24"/>
          <w:lang w:val="hu-HU"/>
        </w:rPr>
        <w:t>zit</w:t>
      </w:r>
      <w:r w:rsidR="00CE762B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vitás csökkent. Lehetsé</w:t>
      </w:r>
      <w:r w:rsidR="00CE762B">
        <w:rPr>
          <w:rFonts w:ascii="Times New Roman" w:hAnsi="Times New Roman"/>
          <w:sz w:val="24"/>
          <w:szCs w:val="24"/>
          <w:lang w:val="hu-HU"/>
        </w:rPr>
        <w:t xml:space="preserve">ges </w:t>
      </w:r>
      <w:r w:rsidRPr="00872EBA">
        <w:rPr>
          <w:rFonts w:ascii="Times New Roman" w:hAnsi="Times New Roman"/>
          <w:sz w:val="24"/>
          <w:szCs w:val="24"/>
          <w:lang w:val="hu-HU"/>
        </w:rPr>
        <w:t>megmaradni az els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áll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potban, </w:t>
      </w:r>
      <w:r w:rsidR="00CE762B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mikor a dolog </w:t>
      </w:r>
      <w:r w:rsidR="00CE762B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 volt? A különbség az els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és a kés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bbi állapot között az, hogy a tapaszt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lat az emlékhez tapadt, azaz finom film képz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dött a tudatnak azon a részén, amely vál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szol, mint ahogy hártya képz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dhetne a szemen és megakadályozhatná a tiszta látást, vagy mint amikor valami n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 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rön és csökkenti érzékenységét.</w:t>
      </w:r>
    </w:p>
    <w:p w14:paraId="6825245A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Egy napon különösen </w:t>
      </w:r>
      <w:r w:rsidR="00DC439E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zépnek találhatunk egy tájat, és ha újra felkeressük, </w:t>
      </w:r>
      <w:r w:rsidR="00DC439E">
        <w:rPr>
          <w:rFonts w:ascii="Times New Roman" w:hAnsi="Times New Roman"/>
          <w:sz w:val="24"/>
          <w:szCs w:val="24"/>
          <w:lang w:val="hu-HU"/>
        </w:rPr>
        <w:t>v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árva, hogy ugyanazt </w:t>
      </w:r>
      <w:r w:rsidR="00DC439E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szépséget látjuk viszont, már nem látjuk, a várakozás, ami csupán </w:t>
      </w:r>
      <w:r w:rsidR="00DC439E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z emlékezet el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revetítése, megváltoztatta a tudat állapotát, azokon az egyéb dolgokon kívül, </w:t>
      </w:r>
      <w:r w:rsidR="00DC439E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melyek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közben érinthették. Az emberi tudat </w:t>
      </w:r>
      <w:r w:rsidR="00DC439E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s a tudat általában rendkívül finom dolog. Az </w:t>
      </w:r>
      <w:r w:rsidR="00DC439E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mlékezet filmje tompítja az érz</w:t>
      </w:r>
      <w:r w:rsidRPr="00872EBA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kenységét. Azt </w:t>
      </w:r>
      <w:r w:rsidR="00DC439E">
        <w:rPr>
          <w:rFonts w:ascii="Times New Roman" w:hAnsi="Times New Roman"/>
          <w:sz w:val="24"/>
          <w:szCs w:val="24"/>
          <w:lang w:val="hu-HU"/>
        </w:rPr>
        <w:t>j</w:t>
      </w:r>
      <w:r w:rsidRPr="00872EBA">
        <w:rPr>
          <w:rFonts w:ascii="Times New Roman" w:hAnsi="Times New Roman"/>
          <w:sz w:val="24"/>
          <w:szCs w:val="24"/>
          <w:lang w:val="hu-HU"/>
        </w:rPr>
        <w:t>elenti-e ez, hogy az emlékezet rossz? Az nem lehet. Emlékezet nélkül nem tudunk gondolkodni, nem is élhetünk ebben a nehéz világban. De az emlékezet akadállyá válik</w:t>
      </w:r>
      <w:r w:rsidR="00DC439E">
        <w:rPr>
          <w:rFonts w:ascii="Times New Roman" w:hAnsi="Times New Roman"/>
          <w:sz w:val="24"/>
          <w:szCs w:val="24"/>
          <w:lang w:val="hu-HU"/>
        </w:rPr>
        <w:t>,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mert od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="00DC439E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pad a tudat különböz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részeihez, ami nagyon finom és befolyásolja a látást, a választ a jelenlegi dolgokra.</w:t>
      </w:r>
    </w:p>
    <w:p w14:paraId="73F08AAD" w14:textId="77777777" w:rsidR="00016978" w:rsidRPr="00872EBA" w:rsidRDefault="00016978" w:rsidP="00CD510F">
      <w:pPr>
        <w:pStyle w:val="Csakszveg"/>
        <w:spacing w:before="120" w:after="120"/>
        <w:jc w:val="center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MIBEN REJLIK AZ </w:t>
      </w:r>
      <w:r w:rsidR="00CD510F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</w:t>
      </w:r>
    </w:p>
    <w:p w14:paraId="6E0503F5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 xml:space="preserve">Elérkezni az </w:t>
      </w:r>
      <w:proofErr w:type="spellStart"/>
      <w:r w:rsidR="00CD510F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uj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pillanathoz, tapasztalni</w:t>
      </w:r>
      <w:r w:rsidR="00CD510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>azt, nem a m</w:t>
      </w:r>
      <w:r w:rsidR="00CD510F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lt eszméin és befolyásán át, </w:t>
      </w:r>
      <w:r w:rsidR="00CD510F">
        <w:rPr>
          <w:rFonts w:ascii="Times New Roman" w:hAnsi="Times New Roman"/>
          <w:sz w:val="24"/>
          <w:szCs w:val="24"/>
          <w:lang w:val="hu-HU"/>
        </w:rPr>
        <w:t>han</w:t>
      </w:r>
      <w:r w:rsidRPr="00872EBA">
        <w:rPr>
          <w:rFonts w:ascii="Times New Roman" w:hAnsi="Times New Roman"/>
          <w:sz w:val="24"/>
          <w:szCs w:val="24"/>
          <w:lang w:val="hu-HU"/>
        </w:rPr>
        <w:t>e</w:t>
      </w:r>
      <w:r w:rsidR="00CD510F">
        <w:rPr>
          <w:rFonts w:ascii="Times New Roman" w:hAnsi="Times New Roman"/>
          <w:sz w:val="24"/>
          <w:szCs w:val="24"/>
          <w:lang w:val="hu-HU"/>
        </w:rPr>
        <w:t>m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 film nélkül, mint egy felh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tlen égr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 </w:t>
      </w:r>
      <w:r w:rsidR="00CD510F">
        <w:rPr>
          <w:rFonts w:ascii="Times New Roman" w:hAnsi="Times New Roman"/>
          <w:sz w:val="24"/>
          <w:szCs w:val="24"/>
          <w:lang w:val="hu-HU"/>
        </w:rPr>
        <w:t>va</w:t>
      </w:r>
      <w:r w:rsidRPr="00872EBA">
        <w:rPr>
          <w:rFonts w:ascii="Times New Roman" w:hAnsi="Times New Roman"/>
          <w:sz w:val="24"/>
          <w:szCs w:val="24"/>
          <w:lang w:val="hu-HU"/>
        </w:rPr>
        <w:t>gy egy ismeretlen állapot mélyér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l, nem volna-e ez az ember természete, amely nem </w:t>
      </w:r>
      <w:r w:rsidR="00CD510F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ben való, </w:t>
      </w:r>
      <w:r w:rsidR="00CD510F">
        <w:rPr>
          <w:rFonts w:ascii="Times New Roman" w:hAnsi="Times New Roman"/>
          <w:sz w:val="24"/>
          <w:szCs w:val="24"/>
          <w:lang w:val="hu-HU"/>
        </w:rPr>
        <w:t>hanem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tlen? A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M</w:t>
      </w:r>
      <w:r w:rsidR="00CD510F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hatma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Levelek egy</w:t>
      </w:r>
      <w:r w:rsidR="00CD510F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k</w:t>
      </w:r>
      <w:r w:rsidR="00CD510F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ben 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lt bet</w:t>
      </w:r>
      <w:r w:rsidR="003372C5" w:rsidRPr="00872EBA">
        <w:rPr>
          <w:rFonts w:ascii="Times New Roman" w:hAnsi="Times New Roman"/>
          <w:sz w:val="24"/>
          <w:szCs w:val="24"/>
          <w:lang w:val="hu-HU"/>
        </w:rPr>
        <w:t>ű</w:t>
      </w:r>
      <w:r w:rsidRPr="00872EBA">
        <w:rPr>
          <w:rFonts w:ascii="Times New Roman" w:hAnsi="Times New Roman"/>
          <w:sz w:val="24"/>
          <w:szCs w:val="24"/>
          <w:lang w:val="hu-HU"/>
        </w:rPr>
        <w:t>k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kel az áll, hogy az </w:t>
      </w:r>
      <w:r w:rsidR="00CD510F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teljesen önmagunk által</w:t>
      </w:r>
      <w:r w:rsidR="00CD510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teremtett valami, </w:t>
      </w:r>
      <w:proofErr w:type="gramStart"/>
      <w:r w:rsidRPr="00872EBA">
        <w:rPr>
          <w:rFonts w:ascii="Times New Roman" w:hAnsi="Times New Roman"/>
          <w:sz w:val="24"/>
          <w:szCs w:val="24"/>
          <w:lang w:val="hu-HU"/>
        </w:rPr>
        <w:t>továbbá</w:t>
      </w:r>
      <w:proofErr w:type="gramEnd"/>
      <w:r w:rsidRPr="00872EBA">
        <w:rPr>
          <w:rFonts w:ascii="Times New Roman" w:hAnsi="Times New Roman"/>
          <w:sz w:val="24"/>
          <w:szCs w:val="24"/>
          <w:lang w:val="hu-HU"/>
        </w:rPr>
        <w:t xml:space="preserve"> hogy a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devacsánban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>, amely pusztán szubjektív állapot, nincs</w:t>
      </w:r>
      <w:r w:rsidR="00CD510F">
        <w:rPr>
          <w:rFonts w:ascii="Times New Roman" w:hAnsi="Times New Roman"/>
          <w:sz w:val="24"/>
          <w:szCs w:val="24"/>
          <w:lang w:val="hu-HU"/>
        </w:rPr>
        <w:t xml:space="preserve"> meg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érzése.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t fizikai értelemben a </w:t>
      </w:r>
      <w:r w:rsidR="00CD510F">
        <w:rPr>
          <w:rFonts w:ascii="Times New Roman" w:hAnsi="Times New Roman"/>
          <w:sz w:val="24"/>
          <w:szCs w:val="24"/>
          <w:lang w:val="hu-HU"/>
        </w:rPr>
        <w:t>Föl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d forgásaitól mérjük. </w:t>
      </w:r>
      <w:r w:rsidR="00CD510F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zt nem befolyásolják pszichológiai állapotaink. Nekünk azonban az az </w:t>
      </w:r>
      <w:r w:rsidR="00724E74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rzé</w:t>
      </w:r>
      <w:r w:rsidR="00724E74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>ünk, hogy dacolunk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folyásával, va</w:t>
      </w:r>
      <w:r w:rsidR="00724E74">
        <w:rPr>
          <w:rFonts w:ascii="Times New Roman" w:hAnsi="Times New Roman"/>
          <w:sz w:val="24"/>
          <w:szCs w:val="24"/>
          <w:lang w:val="hu-HU"/>
        </w:rPr>
        <w:t>g</w:t>
      </w:r>
      <w:r w:rsidRPr="00872EBA">
        <w:rPr>
          <w:rFonts w:ascii="Times New Roman" w:hAnsi="Times New Roman"/>
          <w:sz w:val="24"/>
          <w:szCs w:val="24"/>
          <w:lang w:val="hu-HU"/>
        </w:rPr>
        <w:t>y hogy f</w:t>
      </w:r>
      <w:r w:rsidR="00724E74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lfelé megyünk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haladtával, és ez abból fakad, a</w:t>
      </w:r>
      <w:r w:rsidR="00724E74">
        <w:rPr>
          <w:rFonts w:ascii="Times New Roman" w:hAnsi="Times New Roman"/>
          <w:sz w:val="24"/>
          <w:szCs w:val="24"/>
          <w:lang w:val="hu-HU"/>
        </w:rPr>
        <w:t>m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int a tapasztalatokat fogadjuk. Ez az </w:t>
      </w:r>
      <w:r w:rsidR="00724E74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-érzés soks</w:t>
      </w:r>
      <w:r w:rsidR="00724E74">
        <w:rPr>
          <w:rFonts w:ascii="Times New Roman" w:hAnsi="Times New Roman"/>
          <w:sz w:val="24"/>
          <w:szCs w:val="24"/>
          <w:lang w:val="hu-HU"/>
        </w:rPr>
        <w:t>z</w:t>
      </w:r>
      <w:r w:rsidRPr="00872EBA">
        <w:rPr>
          <w:rFonts w:ascii="Times New Roman" w:hAnsi="Times New Roman"/>
          <w:sz w:val="24"/>
          <w:szCs w:val="24"/>
          <w:lang w:val="hu-HU"/>
        </w:rPr>
        <w:t>or súlyos nyomás rajtunk és húzza</w:t>
      </w:r>
      <w:r w:rsidR="00724E74">
        <w:rPr>
          <w:rFonts w:ascii="Times New Roman" w:hAnsi="Times New Roman"/>
          <w:sz w:val="24"/>
          <w:szCs w:val="24"/>
          <w:lang w:val="hu-HU"/>
        </w:rPr>
        <w:t xml:space="preserve"> 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tud</w:t>
      </w:r>
      <w:r w:rsidR="00724E74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tunkat. E</w:t>
      </w:r>
      <w:r w:rsidRPr="00872EBA">
        <w:rPr>
          <w:rFonts w:ascii="Times New Roman" w:hAnsi="Times New Roman"/>
          <w:sz w:val="24"/>
          <w:szCs w:val="24"/>
          <w:lang w:val="hu-HU"/>
        </w:rPr>
        <w:t>b</w:t>
      </w:r>
      <w:r w:rsidRPr="00872EBA">
        <w:rPr>
          <w:rFonts w:ascii="Times New Roman" w:hAnsi="Times New Roman"/>
          <w:sz w:val="24"/>
          <w:szCs w:val="24"/>
          <w:lang w:val="hu-HU"/>
        </w:rPr>
        <w:t>ben az állapodban mozgása csupán részlege</w:t>
      </w:r>
      <w:r w:rsidR="00724E74">
        <w:rPr>
          <w:rFonts w:ascii="Times New Roman" w:hAnsi="Times New Roman"/>
          <w:sz w:val="24"/>
          <w:szCs w:val="24"/>
          <w:lang w:val="hu-HU"/>
        </w:rPr>
        <w:t>s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kapcsolatba hozza a tapasztalt dolgokkal.</w:t>
      </w:r>
    </w:p>
    <w:p w14:paraId="5175CA9C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872EBA">
        <w:rPr>
          <w:rFonts w:ascii="Times New Roman" w:hAnsi="Times New Roman"/>
          <w:sz w:val="24"/>
          <w:szCs w:val="24"/>
          <w:lang w:val="hu-HU"/>
        </w:rPr>
        <w:t>Lehet a tudatnak egy min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sége, amely örökké </w:t>
      </w:r>
      <w:r w:rsidR="00724E74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j. Ez a tiszta tudat kvalitása, de olyan éberséggel, amely biztos</w:t>
      </w:r>
      <w:r w:rsidR="00724E74">
        <w:rPr>
          <w:rFonts w:ascii="Times New Roman" w:hAnsi="Times New Roman"/>
          <w:sz w:val="24"/>
          <w:szCs w:val="24"/>
          <w:lang w:val="hu-HU"/>
        </w:rPr>
        <w:t>í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tja változatlanságát. Természete </w:t>
      </w:r>
      <w:r w:rsidR="00106743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z, hogy minden rezgést átvegyen, de engedje át 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ket, </w:t>
      </w:r>
      <w:r w:rsidRPr="00872EBA">
        <w:rPr>
          <w:rFonts w:ascii="Times New Roman" w:hAnsi="Times New Roman"/>
          <w:sz w:val="24"/>
          <w:szCs w:val="24"/>
          <w:lang w:val="hu-HU"/>
        </w:rPr>
        <w:lastRenderedPageBreak/>
        <w:t xml:space="preserve">ne rögzítse 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ket vagy ne álljon nekik ellen, mert az ellenállás keménys</w:t>
      </w:r>
      <w:r w:rsidR="00106743">
        <w:rPr>
          <w:rFonts w:ascii="Times New Roman" w:hAnsi="Times New Roman"/>
          <w:sz w:val="24"/>
          <w:szCs w:val="24"/>
          <w:lang w:val="hu-HU"/>
        </w:rPr>
        <w:t>ég</w:t>
      </w:r>
      <w:r w:rsidRPr="00872EBA">
        <w:rPr>
          <w:rFonts w:ascii="Times New Roman" w:hAnsi="Times New Roman"/>
          <w:sz w:val="24"/>
          <w:szCs w:val="24"/>
          <w:lang w:val="hu-HU"/>
        </w:rPr>
        <w:t>et, akadályt és bonyoda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mat hoz létre. A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Bhagavad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Gita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az óceán hasonlatát használja, amely minden folyamot felvesz m</w:t>
      </w:r>
      <w:r w:rsidRPr="00872EBA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gába, de változatlan marad. Azt mondják, hogy a spirituális élet ellentmondásos. Itt a nagy ellen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mondás: érzékenynek lenni, válaszolni, szimpatikusán rezegni, de mégis </w:t>
      </w:r>
      <w:proofErr w:type="spellStart"/>
      <w:r w:rsidRPr="00872EBA">
        <w:rPr>
          <w:rFonts w:ascii="Times New Roman" w:hAnsi="Times New Roman"/>
          <w:sz w:val="24"/>
          <w:szCs w:val="24"/>
          <w:lang w:val="hu-HU"/>
        </w:rPr>
        <w:t>olymódon</w:t>
      </w:r>
      <w:proofErr w:type="spellEnd"/>
      <w:r w:rsidRPr="00872EBA">
        <w:rPr>
          <w:rFonts w:ascii="Times New Roman" w:hAnsi="Times New Roman"/>
          <w:sz w:val="24"/>
          <w:szCs w:val="24"/>
          <w:lang w:val="hu-HU"/>
        </w:rPr>
        <w:t xml:space="preserve"> tenni ezt</w:t>
      </w:r>
      <w:r w:rsidR="00106743">
        <w:rPr>
          <w:rFonts w:ascii="Times New Roman" w:hAnsi="Times New Roman"/>
          <w:sz w:val="24"/>
          <w:szCs w:val="24"/>
          <w:lang w:val="hu-HU"/>
        </w:rPr>
        <w:t>,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amely nem h</w:t>
      </w:r>
      <w:r w:rsidR="00106743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gy nyomot és nem csökkenti friss válasz</w:t>
      </w:r>
      <w:r w:rsidR="00106743">
        <w:rPr>
          <w:rFonts w:ascii="Times New Roman" w:hAnsi="Times New Roman"/>
          <w:sz w:val="24"/>
          <w:szCs w:val="24"/>
          <w:lang w:val="hu-HU"/>
        </w:rPr>
        <w:t>o</w:t>
      </w:r>
      <w:r w:rsidRPr="00872EBA">
        <w:rPr>
          <w:rFonts w:ascii="Times New Roman" w:hAnsi="Times New Roman"/>
          <w:sz w:val="24"/>
          <w:szCs w:val="24"/>
          <w:lang w:val="hu-HU"/>
        </w:rPr>
        <w:t>ló</w:t>
      </w:r>
      <w:r w:rsidR="00106743">
        <w:rPr>
          <w:rFonts w:ascii="Times New Roman" w:hAnsi="Times New Roman"/>
          <w:sz w:val="24"/>
          <w:szCs w:val="24"/>
          <w:lang w:val="hu-HU"/>
        </w:rPr>
        <w:t>-</w:t>
      </w:r>
      <w:r w:rsidRPr="00872EBA">
        <w:rPr>
          <w:rFonts w:ascii="Times New Roman" w:hAnsi="Times New Roman"/>
          <w:sz w:val="24"/>
          <w:szCs w:val="24"/>
          <w:lang w:val="hu-HU"/>
        </w:rPr>
        <w:t>készségünket</w:t>
      </w:r>
      <w:r w:rsidR="00106743" w:rsidRPr="00872EBA">
        <w:rPr>
          <w:rFonts w:ascii="Times New Roman" w:hAnsi="Times New Roman"/>
          <w:sz w:val="24"/>
          <w:szCs w:val="24"/>
          <w:lang w:val="hu-HU"/>
        </w:rPr>
        <w:t>.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06743">
        <w:rPr>
          <w:rFonts w:ascii="Times New Roman" w:hAnsi="Times New Roman"/>
          <w:sz w:val="24"/>
          <w:szCs w:val="24"/>
          <w:lang w:val="hu-HU"/>
        </w:rPr>
        <w:t>E</w:t>
      </w:r>
      <w:r w:rsidRPr="00872EBA">
        <w:rPr>
          <w:rFonts w:ascii="Times New Roman" w:hAnsi="Times New Roman"/>
          <w:sz w:val="24"/>
          <w:szCs w:val="24"/>
          <w:lang w:val="hu-HU"/>
        </w:rPr>
        <w:t>z csak akkor lehet, ha nem vá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tozik meg tudatunk struktúrája, </w:t>
      </w:r>
      <w:proofErr w:type="gramStart"/>
      <w:r w:rsidRPr="00872EBA">
        <w:rPr>
          <w:rFonts w:ascii="Times New Roman" w:hAnsi="Times New Roman"/>
          <w:sz w:val="24"/>
          <w:szCs w:val="24"/>
          <w:lang w:val="hu-HU"/>
        </w:rPr>
        <w:t>s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proofErr w:type="gramEnd"/>
      <w:r w:rsidRPr="00872EBA">
        <w:rPr>
          <w:rFonts w:ascii="Times New Roman" w:hAnsi="Times New Roman"/>
          <w:sz w:val="24"/>
          <w:szCs w:val="24"/>
          <w:lang w:val="hu-HU"/>
        </w:rPr>
        <w:t xml:space="preserve"> ha nincs struktúrája, szövedéke, amely korlátozza vagy rögzíti tevékenységét, semmiféle anyagi hasonlat sem tud egy </w:t>
      </w:r>
      <w:r w:rsidR="00106743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>gazán spirituális állapotot szemléltetni, a szabadságnak és ártatlanságnak az állapotát, amely eg</w:t>
      </w:r>
      <w:r w:rsidR="00106743">
        <w:rPr>
          <w:rFonts w:ascii="Times New Roman" w:hAnsi="Times New Roman"/>
          <w:sz w:val="24"/>
          <w:szCs w:val="24"/>
          <w:lang w:val="hu-HU"/>
        </w:rPr>
        <w:t>y</w:t>
      </w:r>
      <w:r w:rsidRPr="00872EBA">
        <w:rPr>
          <w:rFonts w:ascii="Times New Roman" w:hAnsi="Times New Roman"/>
          <w:sz w:val="24"/>
          <w:szCs w:val="24"/>
          <w:lang w:val="hu-HU"/>
        </w:rPr>
        <w:t>ütt</w:t>
      </w:r>
      <w:r w:rsidR="00106743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>jár a rendkívüli felfo</w:t>
      </w:r>
      <w:r w:rsidR="00106743">
        <w:rPr>
          <w:rFonts w:ascii="Times New Roman" w:hAnsi="Times New Roman"/>
          <w:sz w:val="24"/>
          <w:szCs w:val="24"/>
          <w:lang w:val="hu-HU"/>
        </w:rPr>
        <w:t>g</w:t>
      </w:r>
      <w:r w:rsidRPr="00872EBA">
        <w:rPr>
          <w:rFonts w:ascii="Times New Roman" w:hAnsi="Times New Roman"/>
          <w:sz w:val="24"/>
          <w:szCs w:val="24"/>
          <w:lang w:val="hu-HU"/>
        </w:rPr>
        <w:t>ók</w:t>
      </w:r>
      <w:r w:rsidR="00106743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pess</w:t>
      </w:r>
      <w:r w:rsidR="00106743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ggel, amely tiszta tudás. Ebben az állapotban az észlelés pillan</w:t>
      </w:r>
      <w:r w:rsidR="00106743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tról</w:t>
      </w:r>
      <w:r w:rsidR="00106743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pillanatra folyik olyan </w:t>
      </w:r>
      <w:proofErr w:type="gramStart"/>
      <w:r w:rsidRPr="00872EBA">
        <w:rPr>
          <w:rFonts w:ascii="Times New Roman" w:hAnsi="Times New Roman"/>
          <w:sz w:val="24"/>
          <w:szCs w:val="24"/>
          <w:lang w:val="hu-HU"/>
        </w:rPr>
        <w:t>ürességb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>l</w:t>
      </w:r>
      <w:proofErr w:type="gramEnd"/>
      <w:r w:rsidRPr="00872EBA">
        <w:rPr>
          <w:rFonts w:ascii="Times New Roman" w:hAnsi="Times New Roman"/>
          <w:sz w:val="24"/>
          <w:szCs w:val="24"/>
          <w:lang w:val="hu-HU"/>
        </w:rPr>
        <w:t xml:space="preserve"> ami szabadság, nem a felhatalmazott tudáson át. Érdemes volna mindannyiunknak fontolóra venni, vajon l</w:t>
      </w:r>
      <w:r w:rsidR="00106743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>tezhet-e egy ilyen birtoklástól, halmozástól, fontoskodástól, d</w:t>
      </w:r>
      <w:r w:rsidR="00FF621B">
        <w:rPr>
          <w:rFonts w:ascii="Times New Roman" w:hAnsi="Times New Roman"/>
          <w:sz w:val="24"/>
          <w:szCs w:val="24"/>
          <w:lang w:val="hu-HU"/>
        </w:rPr>
        <w:t>i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csvágytól és bármi mástól mentes állapot, amely a különálló </w:t>
      </w:r>
      <w:r w:rsidR="00106743">
        <w:rPr>
          <w:rFonts w:ascii="Times New Roman" w:hAnsi="Times New Roman"/>
          <w:sz w:val="24"/>
          <w:szCs w:val="24"/>
          <w:lang w:val="hu-HU"/>
        </w:rPr>
        <w:t>é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n képét megteremti – olyan állapot, </w:t>
      </w:r>
      <w:r w:rsidR="00106743">
        <w:rPr>
          <w:rFonts w:ascii="Times New Roman" w:hAnsi="Times New Roman"/>
          <w:sz w:val="24"/>
          <w:szCs w:val="24"/>
          <w:lang w:val="hu-HU"/>
        </w:rPr>
        <w:t>a</w:t>
      </w:r>
      <w:r w:rsidRPr="00872EBA">
        <w:rPr>
          <w:rFonts w:ascii="Times New Roman" w:hAnsi="Times New Roman"/>
          <w:sz w:val="24"/>
          <w:szCs w:val="24"/>
          <w:lang w:val="hu-HU"/>
        </w:rPr>
        <w:t>melyben az id</w:t>
      </w:r>
      <w:r w:rsidR="00C60811" w:rsidRPr="00872EBA">
        <w:rPr>
          <w:rFonts w:ascii="Times New Roman" w:hAnsi="Times New Roman"/>
          <w:sz w:val="24"/>
          <w:szCs w:val="24"/>
          <w:lang w:val="hu-HU"/>
        </w:rPr>
        <w:t>ő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nem </w:t>
      </w:r>
      <w:r w:rsidR="00106743">
        <w:rPr>
          <w:rFonts w:ascii="Times New Roman" w:hAnsi="Times New Roman"/>
          <w:sz w:val="24"/>
          <w:szCs w:val="24"/>
          <w:lang w:val="hu-HU"/>
        </w:rPr>
        <w:t>j</w:t>
      </w:r>
      <w:r w:rsidRPr="00872EBA">
        <w:rPr>
          <w:rFonts w:ascii="Times New Roman" w:hAnsi="Times New Roman"/>
          <w:sz w:val="24"/>
          <w:szCs w:val="24"/>
          <w:lang w:val="hu-HU"/>
        </w:rPr>
        <w:t>á</w:t>
      </w:r>
      <w:r w:rsidRPr="00872EBA">
        <w:rPr>
          <w:rFonts w:ascii="Times New Roman" w:hAnsi="Times New Roman"/>
          <w:sz w:val="24"/>
          <w:szCs w:val="24"/>
          <w:lang w:val="hu-HU"/>
        </w:rPr>
        <w:t>t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szik szerepet, </w:t>
      </w:r>
      <w:r w:rsidR="00106743">
        <w:rPr>
          <w:rFonts w:ascii="Times New Roman" w:hAnsi="Times New Roman"/>
          <w:sz w:val="24"/>
          <w:szCs w:val="24"/>
          <w:lang w:val="hu-HU"/>
        </w:rPr>
        <w:t>és a</w:t>
      </w:r>
      <w:r w:rsidRPr="00872EBA">
        <w:rPr>
          <w:rFonts w:ascii="Times New Roman" w:hAnsi="Times New Roman"/>
          <w:sz w:val="24"/>
          <w:szCs w:val="24"/>
          <w:lang w:val="hu-HU"/>
        </w:rPr>
        <w:t>mel</w:t>
      </w:r>
      <w:r w:rsidR="00106743">
        <w:rPr>
          <w:rFonts w:ascii="Times New Roman" w:hAnsi="Times New Roman"/>
          <w:sz w:val="24"/>
          <w:szCs w:val="24"/>
          <w:lang w:val="hu-HU"/>
        </w:rPr>
        <w:t>y</w:t>
      </w:r>
      <w:r w:rsidRPr="00872EBA">
        <w:rPr>
          <w:rFonts w:ascii="Times New Roman" w:hAnsi="Times New Roman"/>
          <w:sz w:val="24"/>
          <w:szCs w:val="24"/>
          <w:lang w:val="hu-HU"/>
        </w:rPr>
        <w:t xml:space="preserve"> ezért mindig </w:t>
      </w:r>
      <w:r w:rsidR="00106743">
        <w:rPr>
          <w:rFonts w:ascii="Times New Roman" w:hAnsi="Times New Roman"/>
          <w:sz w:val="24"/>
          <w:szCs w:val="24"/>
          <w:lang w:val="hu-HU"/>
        </w:rPr>
        <w:t>ú</w:t>
      </w:r>
      <w:r w:rsidRPr="00872EBA">
        <w:rPr>
          <w:rFonts w:ascii="Times New Roman" w:hAnsi="Times New Roman"/>
          <w:sz w:val="24"/>
          <w:szCs w:val="24"/>
          <w:lang w:val="hu-HU"/>
        </w:rPr>
        <w:t>j.</w:t>
      </w:r>
    </w:p>
    <w:p w14:paraId="2EEA9F36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9EA9A9A" w14:textId="77777777" w:rsidR="00016978" w:rsidRPr="00872EBA" w:rsidRDefault="00016978" w:rsidP="00C60811">
      <w:pPr>
        <w:pStyle w:val="Csakszveg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016978" w:rsidRPr="00872EBA" w:rsidSect="00AA1E88">
      <w:footerReference w:type="even" r:id="rId6"/>
      <w:footerReference w:type="default" r:id="rId7"/>
      <w:pgSz w:w="11906" w:h="16838" w:code="9"/>
      <w:pgMar w:top="1440" w:right="1152" w:bottom="1134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16CD" w14:textId="77777777" w:rsidR="00530CCA" w:rsidRDefault="00530CCA">
      <w:r>
        <w:separator/>
      </w:r>
    </w:p>
  </w:endnote>
  <w:endnote w:type="continuationSeparator" w:id="0">
    <w:p w14:paraId="5FA74E70" w14:textId="77777777" w:rsidR="00530CCA" w:rsidRDefault="005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06B6" w14:textId="77777777" w:rsidR="00106743" w:rsidRDefault="00106743" w:rsidP="00B567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D45081" w14:textId="77777777" w:rsidR="00106743" w:rsidRDefault="001067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B385" w14:textId="77777777" w:rsidR="00106743" w:rsidRDefault="00106743" w:rsidP="00B567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621B">
      <w:rPr>
        <w:rStyle w:val="Oldalszm"/>
        <w:noProof/>
      </w:rPr>
      <w:t>5</w:t>
    </w:r>
    <w:r>
      <w:rPr>
        <w:rStyle w:val="Oldalszm"/>
      </w:rPr>
      <w:fldChar w:fldCharType="end"/>
    </w:r>
  </w:p>
  <w:p w14:paraId="634BD05A" w14:textId="77777777" w:rsidR="00106743" w:rsidRDefault="001067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0ACB" w14:textId="77777777" w:rsidR="00530CCA" w:rsidRDefault="00530CCA">
      <w:r>
        <w:separator/>
      </w:r>
    </w:p>
  </w:footnote>
  <w:footnote w:type="continuationSeparator" w:id="0">
    <w:p w14:paraId="5B57F3CD" w14:textId="77777777" w:rsidR="00530CCA" w:rsidRDefault="0053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E6"/>
    <w:rsid w:val="00016978"/>
    <w:rsid w:val="000626FE"/>
    <w:rsid w:val="00094A5B"/>
    <w:rsid w:val="00106743"/>
    <w:rsid w:val="001A033A"/>
    <w:rsid w:val="001D7895"/>
    <w:rsid w:val="001E7638"/>
    <w:rsid w:val="00295883"/>
    <w:rsid w:val="002E5F7C"/>
    <w:rsid w:val="00320F28"/>
    <w:rsid w:val="003372C5"/>
    <w:rsid w:val="004261BB"/>
    <w:rsid w:val="004C193F"/>
    <w:rsid w:val="00530CCA"/>
    <w:rsid w:val="005B1C6B"/>
    <w:rsid w:val="005D0EAA"/>
    <w:rsid w:val="00724E74"/>
    <w:rsid w:val="007C52BF"/>
    <w:rsid w:val="00872EBA"/>
    <w:rsid w:val="00956266"/>
    <w:rsid w:val="00966C75"/>
    <w:rsid w:val="009E0231"/>
    <w:rsid w:val="00A26D39"/>
    <w:rsid w:val="00AA1E88"/>
    <w:rsid w:val="00B567A2"/>
    <w:rsid w:val="00C073A8"/>
    <w:rsid w:val="00C163DA"/>
    <w:rsid w:val="00C60811"/>
    <w:rsid w:val="00CD510F"/>
    <w:rsid w:val="00CD79E6"/>
    <w:rsid w:val="00CE762B"/>
    <w:rsid w:val="00DA5C29"/>
    <w:rsid w:val="00DC439E"/>
    <w:rsid w:val="00DE0B34"/>
    <w:rsid w:val="00DF40EB"/>
    <w:rsid w:val="00F4531C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A1DC34"/>
  <w15:chartTrackingRefBased/>
  <w15:docId w15:val="{A928AFCC-6F72-4B2D-93A8-D6EB6B79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C96D5C"/>
    <w:rPr>
      <w:rFonts w:ascii="Courier New" w:hAnsi="Courier New" w:cs="Courier New"/>
      <w:sz w:val="20"/>
      <w:szCs w:val="20"/>
    </w:rPr>
  </w:style>
  <w:style w:type="paragraph" w:styleId="llb">
    <w:name w:val="footer"/>
    <w:basedOn w:val="Norml"/>
    <w:rsid w:val="007C52B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C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2279</Words>
  <Characters>15726</Characters>
  <Application>Microsoft Office Word</Application>
  <DocSecurity>0</DocSecurity>
  <Lines>131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TUDAT</vt:lpstr>
      <vt:lpstr>AZ ÚJ TUDAT</vt:lpstr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TUDAT</dc:title>
  <dc:subject/>
  <dc:creator>Thomas Martinovich</dc:creator>
  <cp:keywords/>
  <dc:description/>
  <cp:lastModifiedBy>János Szabari</cp:lastModifiedBy>
  <cp:revision>2</cp:revision>
  <dcterms:created xsi:type="dcterms:W3CDTF">2020-07-19T15:58:00Z</dcterms:created>
  <dcterms:modified xsi:type="dcterms:W3CDTF">2020-07-19T15:58:00Z</dcterms:modified>
</cp:coreProperties>
</file>