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4A180" w14:textId="77777777" w:rsidR="00000000" w:rsidRDefault="003B6F67">
      <w:pPr>
        <w:pStyle w:val="Cm"/>
      </w:pPr>
      <w:r>
        <w:t>LEADBEATER</w:t>
      </w:r>
    </w:p>
    <w:p w14:paraId="49B47408" w14:textId="77777777" w:rsidR="00000000" w:rsidRDefault="003B6F67">
      <w:pPr>
        <w:jc w:val="center"/>
        <w:rPr>
          <w:b/>
          <w:sz w:val="32"/>
        </w:rPr>
      </w:pPr>
    </w:p>
    <w:p w14:paraId="2AD42A27" w14:textId="77777777" w:rsidR="00000000" w:rsidRDefault="003B6F67">
      <w:pPr>
        <w:jc w:val="center"/>
        <w:rPr>
          <w:b/>
          <w:sz w:val="32"/>
        </w:rPr>
      </w:pPr>
      <w:r>
        <w:rPr>
          <w:b/>
          <w:sz w:val="32"/>
        </w:rPr>
        <w:t>AZ ÜNNEPEK REJTETT OLDALA</w:t>
      </w:r>
    </w:p>
    <w:p w14:paraId="2861EC71" w14:textId="77777777" w:rsidR="00000000" w:rsidRDefault="003B6F67">
      <w:pPr>
        <w:jc w:val="center"/>
        <w:rPr>
          <w:sz w:val="24"/>
        </w:rPr>
      </w:pPr>
    </w:p>
    <w:p w14:paraId="4FB86F76" w14:textId="77777777" w:rsidR="00000000" w:rsidRDefault="003B6F67">
      <w:pPr>
        <w:jc w:val="center"/>
        <w:rPr>
          <w:sz w:val="24"/>
        </w:rPr>
      </w:pPr>
      <w:r>
        <w:rPr>
          <w:sz w:val="24"/>
        </w:rPr>
        <w:t>(rövid kivonat)</w:t>
      </w:r>
    </w:p>
    <w:p w14:paraId="7198D57C" w14:textId="77777777" w:rsidR="00000000" w:rsidRDefault="003B6F67">
      <w:pPr>
        <w:jc w:val="center"/>
        <w:rPr>
          <w:sz w:val="24"/>
        </w:rPr>
      </w:pPr>
    </w:p>
    <w:p w14:paraId="0F42EB2A" w14:textId="77777777" w:rsidR="00000000" w:rsidRDefault="003B6F67">
      <w:pPr>
        <w:jc w:val="center"/>
        <w:rPr>
          <w:sz w:val="24"/>
        </w:rPr>
      </w:pPr>
    </w:p>
    <w:p w14:paraId="15445A24" w14:textId="77777777" w:rsidR="00000000" w:rsidRDefault="003B6F67">
      <w:pPr>
        <w:jc w:val="center"/>
        <w:rPr>
          <w:sz w:val="24"/>
        </w:rPr>
      </w:pPr>
    </w:p>
    <w:p w14:paraId="7A42CD2C" w14:textId="77777777" w:rsidR="00000000" w:rsidRDefault="003B6F67">
      <w:pPr>
        <w:pStyle w:val="Cmsor1"/>
      </w:pPr>
      <w:r>
        <w:t>A KERESZTÉNY VALLÁS</w:t>
      </w:r>
    </w:p>
    <w:p w14:paraId="6FC616BB" w14:textId="77777777" w:rsidR="00000000" w:rsidRDefault="003B6F67">
      <w:pPr>
        <w:pStyle w:val="Cmsor2"/>
      </w:pPr>
      <w:r>
        <w:t xml:space="preserve">keletről jött, </w:t>
      </w:r>
      <w:proofErr w:type="gramStart"/>
      <w:r>
        <w:t>ezért</w:t>
      </w:r>
      <w:proofErr w:type="gramEnd"/>
      <w:r>
        <w:t xml:space="preserve"> hogy igazán megismerhessük, ismernünk kell kelet képletes beszédét, allegóriáit, szimbólumait, amik a vallás értelmét adják.</w:t>
      </w:r>
    </w:p>
    <w:p w14:paraId="1D62E69E" w14:textId="77777777" w:rsidR="00000000" w:rsidRDefault="003B6F67">
      <w:pPr>
        <w:pStyle w:val="Szvegtrzs"/>
      </w:pPr>
      <w:r>
        <w:t>E nélkül az írások történései sz</w:t>
      </w:r>
      <w:r>
        <w:t xml:space="preserve">emélyek, családok, néptörzsek naiv történeteivé zsugorodnak a helyett, hogy felismernénk bennük a világ és az ember létének, fejlődésének eseményeit, korszakait, belső törvényeit. A betű öl, és a nyugat intellektuális embere, aki csak az írás külső burkát </w:t>
      </w:r>
      <w:r>
        <w:t>nézi, elveszíti a benne rejlő lényeget.</w:t>
      </w:r>
    </w:p>
    <w:p w14:paraId="7635F76A" w14:textId="77777777" w:rsidR="00000000" w:rsidRDefault="003B6F67">
      <w:pPr>
        <w:jc w:val="both"/>
        <w:rPr>
          <w:sz w:val="24"/>
        </w:rPr>
      </w:pPr>
    </w:p>
    <w:p w14:paraId="0F618A4F" w14:textId="77777777" w:rsidR="00000000" w:rsidRDefault="003B6F67">
      <w:pPr>
        <w:jc w:val="both"/>
        <w:rPr>
          <w:sz w:val="24"/>
        </w:rPr>
      </w:pPr>
      <w:r>
        <w:rPr>
          <w:sz w:val="24"/>
        </w:rPr>
        <w:t xml:space="preserve">Az ünnepek arra valók, hogy megkönnyítsék az ember Istenhez való visszajutásának végcéljára való törekvését, ami a fejlődés „hazatérő” ösvényén, az un. </w:t>
      </w:r>
      <w:proofErr w:type="spellStart"/>
      <w:r>
        <w:rPr>
          <w:sz w:val="24"/>
        </w:rPr>
        <w:t>nivritti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margán</w:t>
      </w:r>
      <w:proofErr w:type="spellEnd"/>
      <w:r>
        <w:rPr>
          <w:sz w:val="24"/>
        </w:rPr>
        <w:t xml:space="preserve"> történik. Ezért </w:t>
      </w:r>
      <w:r>
        <w:rPr>
          <w:b/>
          <w:sz w:val="24"/>
        </w:rPr>
        <w:t>az ünnepek</w:t>
      </w:r>
      <w:r>
        <w:rPr>
          <w:sz w:val="24"/>
        </w:rPr>
        <w:t xml:space="preserve"> egyúttal </w:t>
      </w:r>
      <w:r>
        <w:rPr>
          <w:b/>
          <w:sz w:val="24"/>
        </w:rPr>
        <w:t>erőáradások</w:t>
      </w:r>
      <w:r>
        <w:rPr>
          <w:sz w:val="24"/>
        </w:rPr>
        <w:t xml:space="preserve"> és bizonyos alkalmakra és erőfeszítésekre emlékeztetnek. </w:t>
      </w:r>
    </w:p>
    <w:p w14:paraId="2C03A249" w14:textId="77777777" w:rsidR="00000000" w:rsidRDefault="003B6F67">
      <w:pPr>
        <w:jc w:val="both"/>
        <w:rPr>
          <w:sz w:val="24"/>
        </w:rPr>
      </w:pPr>
    </w:p>
    <w:p w14:paraId="22759D18" w14:textId="77777777" w:rsidR="00000000" w:rsidRDefault="003B6F67">
      <w:pPr>
        <w:jc w:val="both"/>
        <w:rPr>
          <w:sz w:val="24"/>
        </w:rPr>
      </w:pPr>
      <w:r>
        <w:rPr>
          <w:sz w:val="24"/>
        </w:rPr>
        <w:t xml:space="preserve">A keresztény egyházi év első része ádventtől pünkösdig: </w:t>
      </w:r>
    </w:p>
    <w:p w14:paraId="15185BA4" w14:textId="77777777" w:rsidR="00000000" w:rsidRDefault="003B6F67">
      <w:pPr>
        <w:jc w:val="both"/>
        <w:rPr>
          <w:sz w:val="24"/>
        </w:rPr>
      </w:pPr>
      <w:r>
        <w:rPr>
          <w:sz w:val="24"/>
        </w:rPr>
        <w:t>Krisztus életének misztérium-drámai ábrázolását és egyúttal az ösvényen haladó lélek állomásait jelenti. Jézus életében nem csupán egyszer,</w:t>
      </w:r>
      <w:r>
        <w:rPr>
          <w:sz w:val="24"/>
        </w:rPr>
        <w:t xml:space="preserve"> a távoli múltban történt eseményeket ünnepelünk, hanem az egész emberiségben folyton megismétlődő folyamatot. Az egyházi év második, vagyis szentháromság vasárnappal kezdődő része: az első rész törekvéseinek gyakorlati alkalmazása.</w:t>
      </w:r>
    </w:p>
    <w:p w14:paraId="628065B6" w14:textId="77777777" w:rsidR="00000000" w:rsidRDefault="003B6F67">
      <w:pPr>
        <w:jc w:val="both"/>
        <w:rPr>
          <w:sz w:val="24"/>
        </w:rPr>
      </w:pPr>
    </w:p>
    <w:p w14:paraId="72CAEDBA" w14:textId="77777777" w:rsidR="00000000" w:rsidRDefault="003B6F67">
      <w:pPr>
        <w:jc w:val="both"/>
        <w:rPr>
          <w:sz w:val="24"/>
        </w:rPr>
      </w:pPr>
      <w:r>
        <w:rPr>
          <w:sz w:val="24"/>
        </w:rPr>
        <w:t>A fő ünnepek tehát a f</w:t>
      </w:r>
      <w:r>
        <w:rPr>
          <w:sz w:val="24"/>
        </w:rPr>
        <w:t>ő állomások az ember fejlődésében. Ezeket az állomásokat beavatásoknak nevezik, amik mind jobban kapcsolják a lelket felső énjéhez. Más szóval a beavatás az eszmélet megannyi kiterjedése.</w:t>
      </w:r>
    </w:p>
    <w:p w14:paraId="6E0EE703" w14:textId="77777777" w:rsidR="00000000" w:rsidRDefault="003B6F67">
      <w:pPr>
        <w:jc w:val="both"/>
        <w:rPr>
          <w:sz w:val="24"/>
        </w:rPr>
      </w:pPr>
    </w:p>
    <w:p w14:paraId="4CC15467" w14:textId="77777777" w:rsidR="00000000" w:rsidRDefault="003B6F67">
      <w:pPr>
        <w:jc w:val="both"/>
        <w:rPr>
          <w:sz w:val="24"/>
        </w:rPr>
      </w:pPr>
      <w:r>
        <w:rPr>
          <w:sz w:val="24"/>
        </w:rPr>
        <w:t xml:space="preserve">Az első beavatás Krisztus megszületése az emberben, amikor a Monád </w:t>
      </w:r>
      <w:r>
        <w:rPr>
          <w:sz w:val="24"/>
        </w:rPr>
        <w:t xml:space="preserve">(az ember legmagasabb, időtlen, halhatatlan szellemi része) egy pillanatra egyesül az </w:t>
      </w:r>
      <w:proofErr w:type="spellStart"/>
      <w:r>
        <w:rPr>
          <w:sz w:val="24"/>
        </w:rPr>
        <w:t>Egoval</w:t>
      </w:r>
      <w:proofErr w:type="spellEnd"/>
      <w:r>
        <w:rPr>
          <w:sz w:val="24"/>
        </w:rPr>
        <w:t xml:space="preserve"> (a belső, magasabb Énnel): ezt karácsonykor ünnepeljük.</w:t>
      </w:r>
    </w:p>
    <w:p w14:paraId="2FCFC611" w14:textId="77777777" w:rsidR="00000000" w:rsidRDefault="003B6F67">
      <w:pPr>
        <w:jc w:val="both"/>
        <w:rPr>
          <w:sz w:val="24"/>
        </w:rPr>
      </w:pPr>
      <w:r>
        <w:rPr>
          <w:sz w:val="24"/>
        </w:rPr>
        <w:t>A második beavatást az Úr keresztelésének napja jelképezi, amit nem kell összetéveszteni a gyermek kereszte</w:t>
      </w:r>
      <w:r>
        <w:rPr>
          <w:sz w:val="24"/>
        </w:rPr>
        <w:t>lésével.</w:t>
      </w:r>
    </w:p>
    <w:p w14:paraId="50EE3B10" w14:textId="77777777" w:rsidR="00000000" w:rsidRDefault="003B6F67">
      <w:pPr>
        <w:jc w:val="both"/>
        <w:rPr>
          <w:sz w:val="24"/>
        </w:rPr>
      </w:pPr>
      <w:r>
        <w:rPr>
          <w:sz w:val="24"/>
        </w:rPr>
        <w:t xml:space="preserve">A harmadik beavatást az Úr színeváltozása jelenti, amikor a Monád ereje egészen a fizikumig behatol. </w:t>
      </w:r>
    </w:p>
    <w:p w14:paraId="5E5CBA30" w14:textId="77777777" w:rsidR="00000000" w:rsidRDefault="003B6F67">
      <w:pPr>
        <w:jc w:val="both"/>
        <w:rPr>
          <w:sz w:val="24"/>
        </w:rPr>
      </w:pPr>
      <w:r>
        <w:rPr>
          <w:sz w:val="24"/>
        </w:rPr>
        <w:t>A negyedik, rettenetesnek tartott beavatást húsvét ünnepével üljük, ami mind a keresztre feszítés, mind a feltámadás ünnepe, és egyike az ember l</w:t>
      </w:r>
      <w:r>
        <w:rPr>
          <w:sz w:val="24"/>
        </w:rPr>
        <w:t xml:space="preserve">egnagyobb megdicsőülésének. Rendszerint rövid földi dicsőség előzi meg (virágvasárnap), azután ellenségei összefognak, hogy megalázzák. De örökre feltámad, ami azt jelenti, hogy nem köteles többé testet ölteni. </w:t>
      </w:r>
    </w:p>
    <w:p w14:paraId="265FBA6D" w14:textId="77777777" w:rsidR="00000000" w:rsidRDefault="003B6F67">
      <w:pPr>
        <w:jc w:val="both"/>
        <w:rPr>
          <w:sz w:val="24"/>
        </w:rPr>
      </w:pPr>
      <w:r>
        <w:rPr>
          <w:sz w:val="24"/>
        </w:rPr>
        <w:t>Az ösvény utolsó lépcsőfoka az ötödik beavat</w:t>
      </w:r>
      <w:r>
        <w:rPr>
          <w:sz w:val="24"/>
        </w:rPr>
        <w:t>ás, a mennybemenetel és a Szentlélek kiáradása, mely utóbbi nemcsak őt éri el, de az ő előrejutása révén bizonyos mértékig másokat is. Ezzel a lélek az emberi fejlődésből a felsőbbrendű életbe lép át.</w:t>
      </w:r>
    </w:p>
    <w:p w14:paraId="417FAC28" w14:textId="77777777" w:rsidR="00000000" w:rsidRDefault="003B6F67">
      <w:pPr>
        <w:jc w:val="both"/>
        <w:rPr>
          <w:sz w:val="24"/>
        </w:rPr>
      </w:pPr>
    </w:p>
    <w:p w14:paraId="59FC5C16" w14:textId="77777777" w:rsidR="00000000" w:rsidRDefault="003B6F67">
      <w:pPr>
        <w:jc w:val="both"/>
        <w:rPr>
          <w:sz w:val="24"/>
        </w:rPr>
      </w:pPr>
      <w:r>
        <w:rPr>
          <w:sz w:val="24"/>
        </w:rPr>
        <w:t xml:space="preserve">Mivel pedig az Úr keresztelésének nincs ünnepe, ezért </w:t>
      </w:r>
      <w:r>
        <w:rPr>
          <w:sz w:val="24"/>
        </w:rPr>
        <w:t xml:space="preserve">a Szabad Katolikus Egyház január 13-ára tette. Viszont a harmadik beavatást ábrázoló Urunk színeváltozása, a római naptárban </w:t>
      </w:r>
      <w:r>
        <w:rPr>
          <w:sz w:val="24"/>
        </w:rPr>
        <w:lastRenderedPageBreak/>
        <w:t>augusztus 6-án van, tehát kiesik a sorból, ezért a Katolikus Szabad Egyházban január 25-ére tették. Annál is inkább, mivel e két ün</w:t>
      </w:r>
      <w:r>
        <w:rPr>
          <w:sz w:val="24"/>
        </w:rPr>
        <w:t>nep amúgy sem évforduló, mint ahogy Krisztus élete eseményeinek sincs biztos</w:t>
      </w:r>
      <w:r>
        <w:rPr>
          <w:sz w:val="24"/>
        </w:rPr>
        <w:t xml:space="preserve"> történelmi dátumuk. Húsvét nem rögzített, hanem mint a zsidóknál, a tavaszi napéjegyenlőséget követő telihold utáni vasárnap. Hozzá igazodik a böjt időszaka (40 nap) áldozócsütörtök, pünkösd (7 hét), szentháromság vasárnap (8 hét) és az utána következő cs</w:t>
      </w:r>
      <w:r>
        <w:rPr>
          <w:sz w:val="24"/>
        </w:rPr>
        <w:t>ütörtökön úrnapja.</w:t>
      </w:r>
    </w:p>
    <w:p w14:paraId="4165A4DD" w14:textId="77777777" w:rsidR="00000000" w:rsidRDefault="003B6F67">
      <w:pPr>
        <w:jc w:val="both"/>
        <w:rPr>
          <w:sz w:val="24"/>
        </w:rPr>
      </w:pPr>
    </w:p>
    <w:p w14:paraId="73728933" w14:textId="77777777" w:rsidR="00000000" w:rsidRDefault="003B6F67">
      <w:pPr>
        <w:pStyle w:val="Cmsor1"/>
      </w:pPr>
      <w:r>
        <w:t>ADVENT</w:t>
      </w:r>
    </w:p>
    <w:p w14:paraId="0C065E58" w14:textId="77777777" w:rsidR="00000000" w:rsidRDefault="003B6F67">
      <w:pPr>
        <w:pStyle w:val="Szvegtrzs"/>
      </w:pPr>
      <w:r>
        <w:t>Ha szem előtt tartjuk, hogy karácsony nem puszta megemlékezés, hanem erőáradás is, „Isten kegyelmének” leáradása, akkor megértjük, hogy aki méltón akarja fogadni, előkészül rá. Ezért előkészület az advent vasárnapjával kezdődő id</w:t>
      </w:r>
      <w:r>
        <w:t>őszak. Így a keresztény belső iskola misztikusa a négy advent vasárnapot az első beavatáshoz szükséges négy erénynek: az ítélőképesség, a vágytalanság, a jó magaviselet és a szeretet kontemplációjára fordítja.</w:t>
      </w:r>
    </w:p>
    <w:p w14:paraId="6B5E1056" w14:textId="77777777" w:rsidR="00000000" w:rsidRDefault="003B6F67">
      <w:pPr>
        <w:pStyle w:val="Szvegtrzs"/>
      </w:pPr>
    </w:p>
    <w:p w14:paraId="12A5A031" w14:textId="77777777" w:rsidR="00000000" w:rsidRDefault="003B6F67">
      <w:pPr>
        <w:pStyle w:val="Szvegtrzs"/>
      </w:pPr>
      <w:r>
        <w:t xml:space="preserve">A szentségek tudományának tanulmányozása azt </w:t>
      </w:r>
      <w:r>
        <w:t xml:space="preserve">mutatja, hogy az egyház különféle rezgéseket használ ünnepségein, és ezek a rezgések, amelyek </w:t>
      </w:r>
      <w:proofErr w:type="gramStart"/>
      <w:r>
        <w:t>szemünkben</w:t>
      </w:r>
      <w:proofErr w:type="gramEnd"/>
      <w:r>
        <w:t xml:space="preserve"> mint színek jelennek meg, erejükkel segítik a hívőt a törekvéseiben. Az ibolya (bíbor) az advent, a böjt és az előesték színe. Ezt választották mind a </w:t>
      </w:r>
      <w:r>
        <w:t>színhatásánál, mind az átható és tisztító erejénél fogva. De mivel minden törekvés alapja szeretet kell legyen, ezért az advent 3. és a böjt 4. vasárnapja rózsaszín. Ezt a Római Egyház a bűnbánat és penitencia enyhítésének veszi, de a Katolikus Szabad Egyh</w:t>
      </w:r>
      <w:r>
        <w:t>áz alaphangja az öröm és a lelkiismeret-furdalásnál, gyásznál pedig üdvösebbnek tartja a bűnnel való szakítást. Ugyancsak a gyász jegyében áll a római advent második jelentősége: Krisztusnak, a világ végével kapcsolatos újra eljövetele. Ez szintén tévedés,</w:t>
      </w:r>
      <w:r>
        <w:t xml:space="preserve"> mert a görög </w:t>
      </w:r>
      <w:proofErr w:type="spellStart"/>
      <w:r>
        <w:t>aion</w:t>
      </w:r>
      <w:proofErr w:type="spellEnd"/>
      <w:r>
        <w:t xml:space="preserve"> szó nem világot, hanem korszakot jelent, és így Krisztus jövetele egy korszak vagy törvény lejárta – ahogy most és mindig van – és nem a világ vége.</w:t>
      </w:r>
    </w:p>
    <w:p w14:paraId="76FF2F78" w14:textId="77777777" w:rsidR="00000000" w:rsidRDefault="003B6F67">
      <w:pPr>
        <w:pStyle w:val="Szvegtrzs"/>
      </w:pPr>
    </w:p>
    <w:p w14:paraId="36CD0D39" w14:textId="77777777" w:rsidR="00000000" w:rsidRDefault="003B6F67">
      <w:pPr>
        <w:pStyle w:val="Szvegtrzs"/>
        <w:rPr>
          <w:b/>
        </w:rPr>
      </w:pPr>
      <w:r>
        <w:rPr>
          <w:b/>
        </w:rPr>
        <w:t>KARÁCSONY</w:t>
      </w:r>
    </w:p>
    <w:p w14:paraId="73811CA5" w14:textId="77777777" w:rsidR="00000000" w:rsidRDefault="003B6F67">
      <w:pPr>
        <w:pStyle w:val="Szvegtrzs"/>
      </w:pPr>
      <w:r>
        <w:t xml:space="preserve">Jelentősége, a hosszabbodó napokkal a Napisten születése (ez az ősidőkben a </w:t>
      </w:r>
      <w:proofErr w:type="spellStart"/>
      <w:r>
        <w:t>V</w:t>
      </w:r>
      <w:r>
        <w:t>irgo</w:t>
      </w:r>
      <w:proofErr w:type="spellEnd"/>
      <w:r>
        <w:t xml:space="preserve"> jegyében volt, ezért a szűztől született) éppúgy, mint a húsvét a napéjegyenlőség után a fény növekedését, a Napisten győzelmét jelenti a sötétség hatalmai fölött. Már évezredekkel Jézus születése előtt is ez idő tájt ünnepelte minden vallás, és a ker</w:t>
      </w:r>
      <w:r>
        <w:t xml:space="preserve">eszténység is ezért választotta a december 25-ét, mert a Nap ünnepét ekkor ülték. Tehát a benne rejlő belső értelem folytán, Krisztus életének szimbolikus értelmét vesszük az egyedüli szilárd alapnak. (Ezt mondja a legnagyobb egyházi atya és tudós </w:t>
      </w:r>
      <w:proofErr w:type="spellStart"/>
      <w:r>
        <w:t>Origenes</w:t>
      </w:r>
      <w:r>
        <w:t>z</w:t>
      </w:r>
      <w:proofErr w:type="spellEnd"/>
      <w:r>
        <w:t xml:space="preserve"> is. Szerinte, ha felfogjuk Krisztus szavainak éppúgy, mint történetének mélyén rejlő egyetemes igazságot, akkor maga a történet már nem annyira fontos. Ez jó a tömegeknek és a gyerekeknek. Nekik mi jobbat adhatnánk? De kevés annak, aki az intellektuális </w:t>
      </w:r>
      <w:r>
        <w:t xml:space="preserve">vagy éppen a szellemi értelmezést keresi.) </w:t>
      </w:r>
    </w:p>
    <w:p w14:paraId="3B34D715" w14:textId="77777777" w:rsidR="00000000" w:rsidRDefault="003B6F67">
      <w:pPr>
        <w:jc w:val="both"/>
        <w:rPr>
          <w:sz w:val="24"/>
        </w:rPr>
      </w:pPr>
    </w:p>
    <w:p w14:paraId="752C2541" w14:textId="77777777" w:rsidR="00000000" w:rsidRDefault="003B6F67">
      <w:pPr>
        <w:jc w:val="both"/>
        <w:rPr>
          <w:sz w:val="24"/>
        </w:rPr>
      </w:pPr>
      <w:r>
        <w:rPr>
          <w:sz w:val="24"/>
        </w:rPr>
        <w:t>Hiszen Jézus, a tanítvány is jóval hamarabb, úgy tűnik 105 évvel előbb született, mint ahogyan számítják, de úgy sejtik, tavasszal, hogy 30 éves korában testet adjon Krisztusnak, a Világtanító megnyilatkozásának</w:t>
      </w:r>
      <w:r>
        <w:rPr>
          <w:sz w:val="24"/>
        </w:rPr>
        <w:t xml:space="preserve">. (Jézus, a </w:t>
      </w:r>
      <w:proofErr w:type="gramStart"/>
      <w:r>
        <w:rPr>
          <w:sz w:val="24"/>
        </w:rPr>
        <w:t>tanítvány</w:t>
      </w:r>
      <w:proofErr w:type="gramEnd"/>
      <w:r>
        <w:rPr>
          <w:sz w:val="24"/>
        </w:rPr>
        <w:t xml:space="preserve"> mint </w:t>
      </w:r>
      <w:proofErr w:type="spellStart"/>
      <w:r>
        <w:rPr>
          <w:sz w:val="24"/>
        </w:rPr>
        <w:t>Tyanai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Apolloniusz</w:t>
      </w:r>
      <w:proofErr w:type="spellEnd"/>
      <w:r>
        <w:rPr>
          <w:sz w:val="24"/>
        </w:rPr>
        <w:t xml:space="preserve"> született újra éppen az un. keresztény éra elején, majd ezer évvel később, mint </w:t>
      </w:r>
      <w:proofErr w:type="spellStart"/>
      <w:r>
        <w:rPr>
          <w:sz w:val="24"/>
        </w:rPr>
        <w:t>Ramanujacharia</w:t>
      </w:r>
      <w:proofErr w:type="spellEnd"/>
      <w:r>
        <w:rPr>
          <w:sz w:val="24"/>
        </w:rPr>
        <w:t>.)</w:t>
      </w:r>
    </w:p>
    <w:p w14:paraId="399E2CA5" w14:textId="77777777" w:rsidR="00000000" w:rsidRDefault="003B6F67">
      <w:pPr>
        <w:jc w:val="both"/>
        <w:rPr>
          <w:sz w:val="24"/>
        </w:rPr>
      </w:pPr>
    </w:p>
    <w:p w14:paraId="04237D80" w14:textId="77777777" w:rsidR="00000000" w:rsidRDefault="003B6F67">
      <w:pPr>
        <w:jc w:val="both"/>
        <w:rPr>
          <w:sz w:val="24"/>
        </w:rPr>
      </w:pPr>
      <w:r>
        <w:rPr>
          <w:sz w:val="24"/>
        </w:rPr>
        <w:t>Még nagyobb ciklusban: a karácsony a Szentháromság 2. személyének anyagba-szállását jelképezi és az istenség hat</w:t>
      </w:r>
      <w:r>
        <w:rPr>
          <w:sz w:val="24"/>
        </w:rPr>
        <w:t>almának és dicsőségének önkéntes korlátozását. Mély hálaérzet tölt el bennünket, amiért mi is részt veszünk az eljövendő dicsőségben. Karácsony jelzi a Krisztus-</w:t>
      </w:r>
      <w:proofErr w:type="spellStart"/>
      <w:r>
        <w:rPr>
          <w:sz w:val="24"/>
        </w:rPr>
        <w:t>principium</w:t>
      </w:r>
      <w:proofErr w:type="spellEnd"/>
      <w:r>
        <w:rPr>
          <w:sz w:val="24"/>
        </w:rPr>
        <w:t xml:space="preserve"> születését, az </w:t>
      </w:r>
      <w:proofErr w:type="spellStart"/>
      <w:r>
        <w:rPr>
          <w:sz w:val="24"/>
        </w:rPr>
        <w:t>intuició</w:t>
      </w:r>
      <w:proofErr w:type="spellEnd"/>
      <w:r>
        <w:rPr>
          <w:sz w:val="24"/>
        </w:rPr>
        <w:t xml:space="preserve"> ébredését az emberben, ami a béke és emelkedettség villanása</w:t>
      </w:r>
      <w:r>
        <w:rPr>
          <w:sz w:val="24"/>
        </w:rPr>
        <w:t xml:space="preserve">iban jelentkezik és az emberi nagyságban nyilvánul meg, aminek kísérője a türelem, amely mindenkiben a jót keresi, az önzetlenség, amely néha a hétköznapi </w:t>
      </w:r>
      <w:r>
        <w:rPr>
          <w:sz w:val="24"/>
        </w:rPr>
        <w:lastRenderedPageBreak/>
        <w:t>emberben is váratlan önfeláldozást hoz létre. Ezért reménye a karácsony minden emberi léleknek.</w:t>
      </w:r>
    </w:p>
    <w:p w14:paraId="60925CE2" w14:textId="77777777" w:rsidR="00000000" w:rsidRDefault="003B6F67">
      <w:pPr>
        <w:jc w:val="both"/>
        <w:rPr>
          <w:sz w:val="24"/>
        </w:rPr>
      </w:pPr>
      <w:r>
        <w:rPr>
          <w:sz w:val="24"/>
        </w:rPr>
        <w:t xml:space="preserve">Mint </w:t>
      </w:r>
      <w:r>
        <w:rPr>
          <w:sz w:val="24"/>
        </w:rPr>
        <w:t xml:space="preserve">szellemi segítésre hivatott erőáradás: karácsony különleges erőt hoz le a magasabb dimenziókból annak, aki megnyitja magát, már azért is, mert az emberek tömegei jobban előkészültek rá. Ilyenkor működnek közre az angyalok seregei is, nagyban hozzájárulva, </w:t>
      </w:r>
      <w:r>
        <w:rPr>
          <w:sz w:val="24"/>
        </w:rPr>
        <w:t>hogy a karácsony az öröm, a jóság és a testvériesség ünnepe legyen.</w:t>
      </w:r>
    </w:p>
    <w:p w14:paraId="6A022B95" w14:textId="77777777" w:rsidR="00000000" w:rsidRDefault="003B6F67">
      <w:pPr>
        <w:jc w:val="both"/>
        <w:rPr>
          <w:sz w:val="24"/>
        </w:rPr>
      </w:pPr>
    </w:p>
    <w:p w14:paraId="704ED907" w14:textId="77777777" w:rsidR="00000000" w:rsidRDefault="003B6F67">
      <w:pPr>
        <w:pStyle w:val="Cmsor1"/>
      </w:pPr>
      <w:r>
        <w:t>ÚJÉV</w:t>
      </w:r>
    </w:p>
    <w:p w14:paraId="1BE8E2F2" w14:textId="77777777" w:rsidR="00000000" w:rsidRDefault="003B6F67">
      <w:pPr>
        <w:pStyle w:val="Szvegtrzs"/>
      </w:pPr>
      <w:r>
        <w:t xml:space="preserve">napja tulajdonképpen nem is egyházi ünnep, mivel az egyházi év kezdete advent első vasárnapja. Újév a karácsony oktávja és jelentősége is ebben áll. Az oktáv itt ugyanis nyolc napot </w:t>
      </w:r>
      <w:r>
        <w:t>jelent, és mivel egy ünnep erőáradása olyan hatalmas, hogy egy nap alatt nem dolgozható fel, ezért az egyház nyolc napon át ünnepli. A modern élet hajszája azonban csak egy-két napot tart be. Az újév tehát a karácsony ismétlése. Különben a lelki számadás n</w:t>
      </w:r>
      <w:r>
        <w:t>apja, a jó szándékok és nagyszerű elgondolások elindítása.</w:t>
      </w:r>
    </w:p>
    <w:p w14:paraId="50572C10" w14:textId="77777777" w:rsidR="00000000" w:rsidRDefault="003B6F67">
      <w:pPr>
        <w:jc w:val="both"/>
        <w:rPr>
          <w:sz w:val="24"/>
        </w:rPr>
      </w:pPr>
    </w:p>
    <w:p w14:paraId="3B424CF6" w14:textId="77777777" w:rsidR="00000000" w:rsidRDefault="003B6F67">
      <w:pPr>
        <w:pStyle w:val="Cmsor1"/>
      </w:pPr>
      <w:r>
        <w:t>VÍZKERESZT</w:t>
      </w:r>
    </w:p>
    <w:p w14:paraId="798F4976" w14:textId="77777777" w:rsidR="00000000" w:rsidRDefault="003B6F67">
      <w:pPr>
        <w:pStyle w:val="Szvegtrzs"/>
      </w:pPr>
      <w:r>
        <w:t>A napkeleti bölcsek, mágusok (okkult tanítók) festői legendája, akiknek Jézus születése pillanatában megjelenik a csillag és messze földről rövid 12 nap alatt Betlehembe vezérli őket, a</w:t>
      </w:r>
      <w:r>
        <w:t>hol találkoznak. A három király neve sejteti, hogy kettőjük arábiai, a harmadik pedig afrikai uralkodó volt, de egyikük sem volt zsidó, ami azt jelképezi, hogy Krisztus mindenkié. Ez éppúgy fontos a kereszténységre, mint a zsidóságra, akik azt tartották, h</w:t>
      </w:r>
      <w:r>
        <w:t>ogy a Messiás, aki Dávid magjából származott, csak az ő választott népükhöz jött. Ez a hit az egyedül üdvözülés formájában származott át a kereszténységre.</w:t>
      </w:r>
    </w:p>
    <w:p w14:paraId="09023ABE" w14:textId="77777777" w:rsidR="00000000" w:rsidRDefault="003B6F67">
      <w:pPr>
        <w:jc w:val="both"/>
        <w:rPr>
          <w:sz w:val="24"/>
        </w:rPr>
      </w:pPr>
    </w:p>
    <w:p w14:paraId="35943CB4" w14:textId="77777777" w:rsidR="00000000" w:rsidRDefault="003B6F67">
      <w:pPr>
        <w:jc w:val="both"/>
        <w:rPr>
          <w:sz w:val="24"/>
        </w:rPr>
      </w:pPr>
      <w:r>
        <w:rPr>
          <w:sz w:val="24"/>
        </w:rPr>
        <w:t>A csillagok ünnepének, amely a karácsony utáni 12. napra esett, az a második jelentése, hogy mind a</w:t>
      </w:r>
      <w:r>
        <w:rPr>
          <w:sz w:val="24"/>
        </w:rPr>
        <w:t xml:space="preserve"> három király, aki meglátta a gyermeket, megrendült, és az ajándékokat otthagyva lemondott királyságáról, hogy bejárva a világot, hirdesse a nagy eseményt, a nagy hír örömét: úgy fordítsuk mi is tettre karácsony örömét, és ne engedjük, hogy világi szempont</w:t>
      </w:r>
      <w:r>
        <w:rPr>
          <w:sz w:val="24"/>
        </w:rPr>
        <w:t xml:space="preserve">ok férkőzzenek az úr és mi közénk. Az antik bölcsek példájára hozzuk ajándékainkat: a szeretet aranyát, az imádat tömjénét és az önfeláldozás </w:t>
      </w:r>
      <w:proofErr w:type="spellStart"/>
      <w:r>
        <w:rPr>
          <w:sz w:val="24"/>
        </w:rPr>
        <w:t>mirrháját</w:t>
      </w:r>
      <w:proofErr w:type="spellEnd"/>
      <w:r>
        <w:rPr>
          <w:sz w:val="24"/>
        </w:rPr>
        <w:t>.</w:t>
      </w:r>
    </w:p>
    <w:p w14:paraId="12E98947" w14:textId="77777777" w:rsidR="00000000" w:rsidRDefault="003B6F67">
      <w:pPr>
        <w:jc w:val="both"/>
        <w:rPr>
          <w:sz w:val="24"/>
        </w:rPr>
      </w:pPr>
    </w:p>
    <w:p w14:paraId="24443200" w14:textId="77777777" w:rsidR="00000000" w:rsidRDefault="003B6F67">
      <w:pPr>
        <w:jc w:val="both"/>
        <w:rPr>
          <w:b/>
          <w:sz w:val="24"/>
        </w:rPr>
      </w:pPr>
      <w:r>
        <w:rPr>
          <w:b/>
          <w:sz w:val="24"/>
        </w:rPr>
        <w:t>AZ ÚR KERESZTELÉSE (január 13.)</w:t>
      </w:r>
    </w:p>
    <w:p w14:paraId="673EEF3B" w14:textId="77777777" w:rsidR="00000000" w:rsidRDefault="003B6F67">
      <w:pPr>
        <w:pStyle w:val="Szvegtrzs"/>
      </w:pPr>
      <w:r>
        <w:t>Keresztelő Szent János által – szintén nem évforduló, sem történelmi d</w:t>
      </w:r>
      <w:r>
        <w:t xml:space="preserve">átum, hanem a második beavatást jelképezi. Míg az első beavatásnál az embernek uralmat kellett nyernie érzésein olyképp, hogy ezek harmóniában legyenek a magasrendű érzésekkel, addig a második beavatásnál ugyanez a követelmény a gondolatokkal szemben.  Az </w:t>
      </w:r>
      <w:r>
        <w:t>előbbinél a beavató a maga aurájába burkolja a jelöltet, aki így megújhodik, mintegy megszületik a felső világokban. Az utóbbinál erőzuhatag árad a beavatón át, tehát valóságos keresztelés a „Szentlélek erejével és tüzével”. Az először avatott legyőzi a kü</w:t>
      </w:r>
      <w:r>
        <w:t>lönváltság elképzelését, a másodszor avatott hatalmasan fejleszti ki mentális és pszichikai képességeit. Hogy ez mennyi idő alatt jön le a testi tudatába, az rendszerint több esztendő kérdése és nagy erőfeszítéssel jár kellően tisztán és nemesen tartania g</w:t>
      </w:r>
      <w:r>
        <w:t>ondolati és érzelmi rezgéseit. Ezt jelképezi Krisztus visszavonulása a pusztába és 40 napos magába szállása.  A beavatások veszélye az, hogy aki nem képes a megfelelő szinten maradni, az arra a testet-öltésre letörik. Megtérés, megtisztulás, megvilágosodás</w:t>
      </w:r>
      <w:r>
        <w:t xml:space="preserve"> és tökéletesedés a keresztény szimbolika elnevezése a hazatérő lélek négy nagy lépcsőfokára, és ugyanezt megtaláljuk minden nagy vallásban, persze más elnevezés alatt.</w:t>
      </w:r>
    </w:p>
    <w:p w14:paraId="746CA457" w14:textId="77777777" w:rsidR="00000000" w:rsidRDefault="003B6F67">
      <w:pPr>
        <w:jc w:val="both"/>
        <w:rPr>
          <w:sz w:val="24"/>
        </w:rPr>
      </w:pPr>
    </w:p>
    <w:p w14:paraId="06E98BC1" w14:textId="77777777" w:rsidR="00000000" w:rsidRDefault="003B6F67">
      <w:pPr>
        <w:jc w:val="both"/>
        <w:rPr>
          <w:sz w:val="24"/>
        </w:rPr>
      </w:pPr>
    </w:p>
    <w:p w14:paraId="48A31F30" w14:textId="77777777" w:rsidR="00000000" w:rsidRDefault="003B6F67">
      <w:pPr>
        <w:jc w:val="both"/>
        <w:rPr>
          <w:sz w:val="24"/>
        </w:rPr>
      </w:pPr>
    </w:p>
    <w:p w14:paraId="34F0577E" w14:textId="77777777" w:rsidR="00000000" w:rsidRDefault="003B6F67">
      <w:pPr>
        <w:jc w:val="both"/>
        <w:rPr>
          <w:b/>
          <w:sz w:val="24"/>
        </w:rPr>
      </w:pPr>
      <w:r>
        <w:rPr>
          <w:b/>
          <w:sz w:val="24"/>
        </w:rPr>
        <w:lastRenderedPageBreak/>
        <w:t>AZ ÚR SZÍNEVÁLTOZÁSA (január 25.)</w:t>
      </w:r>
    </w:p>
    <w:p w14:paraId="03595B90" w14:textId="77777777" w:rsidR="00000000" w:rsidRDefault="003B6F67">
      <w:pPr>
        <w:pStyle w:val="Szvegtrzs"/>
      </w:pPr>
      <w:r>
        <w:t>Története úgy van leírva, hogy Krisztus Urunk háro</w:t>
      </w:r>
      <w:r>
        <w:t xml:space="preserve">m kedvenc tanítványával – akiktől a legtöbbet várta </w:t>
      </w:r>
      <w:proofErr w:type="gramStart"/>
      <w:r>
        <w:t>-  felment</w:t>
      </w:r>
      <w:proofErr w:type="gramEnd"/>
      <w:r>
        <w:t xml:space="preserve"> a hegyre, ahol megdicsőült. Arca ragyogott, mint a nap, ruhái fényesek és fehérek voltak, mint a hó. Megjelent néki Mózes, a törvényhozó és Illés, a próféta, akikkel beszélt, majd fényes ködből</w:t>
      </w:r>
      <w:r>
        <w:t xml:space="preserve"> az Atya hangja hallatszott: „Ez az én szerelmetes fiam, akiben kedvem telik.” A hegy: a beavatás, amit minden ember elér egyszer. A színeváltozás: a ragyogó </w:t>
      </w:r>
      <w:proofErr w:type="spellStart"/>
      <w:r>
        <w:t>augoidesz</w:t>
      </w:r>
      <w:proofErr w:type="spellEnd"/>
      <w:r>
        <w:t xml:space="preserve">, a megdicsőült ember, a </w:t>
      </w:r>
      <w:proofErr w:type="spellStart"/>
      <w:r>
        <w:t>kauzál</w:t>
      </w:r>
      <w:proofErr w:type="spellEnd"/>
      <w:r>
        <w:t xml:space="preserve"> testben megnyilvánuló Ego. Feladatuk tehát, az énükben lé</w:t>
      </w:r>
      <w:r>
        <w:t xml:space="preserve">vő nagyszerűséget kifejezve ebben a fényben élni. Ez a </w:t>
      </w:r>
      <w:proofErr w:type="spellStart"/>
      <w:r>
        <w:t>kauzál</w:t>
      </w:r>
      <w:proofErr w:type="spellEnd"/>
      <w:r>
        <w:t xml:space="preserve"> test ragyogásán látszik meg. A személyiségünkben levő minden hiba: hiány a </w:t>
      </w:r>
      <w:proofErr w:type="spellStart"/>
      <w:r>
        <w:t>kauzáltestben</w:t>
      </w:r>
      <w:proofErr w:type="spellEnd"/>
      <w:r>
        <w:t>. Ezt kell kifejleszteni. Ha gőgösek vagyunk, nincs meg az alázat és az ítélőképesség és ezek még kifejles</w:t>
      </w:r>
      <w:r>
        <w:t xml:space="preserve">ztésükre várnak. A szabad katolikus </w:t>
      </w:r>
      <w:proofErr w:type="spellStart"/>
      <w:r>
        <w:t>szimbológia</w:t>
      </w:r>
      <w:proofErr w:type="spellEnd"/>
      <w:r>
        <w:t xml:space="preserve"> érdekes ténye, hogy a színeváltozás hetének vége felé az Úr bemutatását ünnepli az Atya templomában (február 2.). Ez a </w:t>
      </w:r>
    </w:p>
    <w:p w14:paraId="161A4E2D" w14:textId="77777777" w:rsidR="00000000" w:rsidRDefault="003B6F67">
      <w:pPr>
        <w:pStyle w:val="Szvegtrzs"/>
      </w:pPr>
    </w:p>
    <w:p w14:paraId="0A35C3EE" w14:textId="77777777" w:rsidR="00000000" w:rsidRDefault="003B6F67">
      <w:pPr>
        <w:pStyle w:val="Szvegtrzs"/>
        <w:rPr>
          <w:b/>
        </w:rPr>
      </w:pPr>
      <w:r>
        <w:rPr>
          <w:b/>
        </w:rPr>
        <w:t>GYERTYASZENTELŐ</w:t>
      </w:r>
    </w:p>
    <w:p w14:paraId="4BAA420C" w14:textId="77777777" w:rsidR="00000000" w:rsidRDefault="003B6F67">
      <w:pPr>
        <w:pStyle w:val="Szvegtrzs"/>
      </w:pPr>
      <w:r>
        <w:t>Jelentősége az, hogy az ember színe azért változik, mert közelebbi kapc</w:t>
      </w:r>
      <w:r>
        <w:t>solatba lép égi Atyjával: isteni szikrájával, a Monáddal. Ez a belső dimenziókban egyszersmind azt is jelenti, hogy a 3. Beavatás után mutatják be a Szellemi Hierarchia Fejének, aki Földünkön az Atyát képviseli. Szépen jut ez kifejezésre az ünnep szertartá</w:t>
      </w:r>
      <w:r>
        <w:t xml:space="preserve">sában, amely a tisztító ibolyaszínnel kezdődik. </w:t>
      </w:r>
      <w:proofErr w:type="gramStart"/>
      <w:r>
        <w:t>De</w:t>
      </w:r>
      <w:proofErr w:type="gramEnd"/>
      <w:r>
        <w:t xml:space="preserve"> amikor Jézus a templomba jön – amikor az ostyát behozzák – a szertartás színét fehérre cserélik, és méltó fogadására meggyújtják a gyertyákat.</w:t>
      </w:r>
    </w:p>
    <w:p w14:paraId="5DB4B63A" w14:textId="77777777" w:rsidR="00000000" w:rsidRDefault="003B6F67">
      <w:pPr>
        <w:pStyle w:val="Szvegtrzs"/>
      </w:pPr>
    </w:p>
    <w:p w14:paraId="78BFB02D" w14:textId="77777777" w:rsidR="00000000" w:rsidRDefault="003B6F67">
      <w:pPr>
        <w:pStyle w:val="Szvegtrzs"/>
      </w:pPr>
      <w:r>
        <w:t>Kozmikus értelemben a szeplőtlen fogantatás szimbóluma, a Sze</w:t>
      </w:r>
      <w:r>
        <w:t xml:space="preserve">ntlélek erejének (első) leáradását jelenti a szűz anyagba, amikor „Isten lelke lebeg a vizek felett”. (Vizek, tengerek = </w:t>
      </w:r>
      <w:proofErr w:type="spellStart"/>
      <w:r>
        <w:t>mare</w:t>
      </w:r>
      <w:proofErr w:type="spellEnd"/>
      <w:r>
        <w:t xml:space="preserve">, többes száma: </w:t>
      </w:r>
      <w:proofErr w:type="spellStart"/>
      <w:r>
        <w:t>maria</w:t>
      </w:r>
      <w:proofErr w:type="spellEnd"/>
      <w:r>
        <w:t>) Ezt ünnepeljük</w:t>
      </w:r>
    </w:p>
    <w:p w14:paraId="6CD697C5" w14:textId="77777777" w:rsidR="00000000" w:rsidRDefault="003B6F67">
      <w:pPr>
        <w:pStyle w:val="Szvegtrzs"/>
      </w:pPr>
    </w:p>
    <w:p w14:paraId="7F895048" w14:textId="77777777" w:rsidR="00000000" w:rsidRDefault="003B6F67">
      <w:pPr>
        <w:pStyle w:val="Szvegtrzs"/>
      </w:pPr>
      <w:r>
        <w:rPr>
          <w:b/>
        </w:rPr>
        <w:t>GYÜMÖLCSOLTÓ BOLDOGASSZONY</w:t>
      </w:r>
      <w:r>
        <w:t xml:space="preserve"> napján (március 25.)</w:t>
      </w:r>
    </w:p>
    <w:p w14:paraId="51D9D3C4" w14:textId="77777777" w:rsidR="00000000" w:rsidRDefault="003B6F67">
      <w:pPr>
        <w:pStyle w:val="Szvegtrzs"/>
      </w:pPr>
      <w:r>
        <w:t>Míg a Fiú eljövetele (második leáradás) a Sz</w:t>
      </w:r>
      <w:r>
        <w:t>entlélek ereje által már lelkesített anyagba: Krisztus megszületése, karácsony. Ennek eredménye idő múltán jön meg, az allegóriában 40 nap múlva, amikor is az Atya ereje leárad (harmadik leáradás) és Jézust bemutatják Atyjának templomában.</w:t>
      </w:r>
    </w:p>
    <w:p w14:paraId="2C9DD88D" w14:textId="77777777" w:rsidR="00000000" w:rsidRDefault="003B6F67">
      <w:pPr>
        <w:pStyle w:val="Szvegtrzs"/>
      </w:pPr>
    </w:p>
    <w:p w14:paraId="3E89649A" w14:textId="77777777" w:rsidR="00000000" w:rsidRDefault="003B6F67">
      <w:pPr>
        <w:pStyle w:val="Szvegtrzs"/>
        <w:rPr>
          <w:b/>
        </w:rPr>
      </w:pPr>
      <w:r>
        <w:rPr>
          <w:b/>
        </w:rPr>
        <w:t>BÖJT</w:t>
      </w:r>
    </w:p>
    <w:p w14:paraId="37E53772" w14:textId="77777777" w:rsidR="00000000" w:rsidRDefault="003B6F67">
      <w:pPr>
        <w:pStyle w:val="Szvegtrzs"/>
      </w:pPr>
      <w:r>
        <w:t>Időszaka h</w:t>
      </w:r>
      <w:r>
        <w:t xml:space="preserve">amvazószerdától 46 nap, de mivel a vasárnapok a feltámadás emlékére mindig örömteljesek, csak 40 nap marad. A korai keresztény egyház csak 40 órát tartott, igaz teljes böjttel, 40 órában számítva azt az időt, amíg Krisztus Urunk a sírban feküdt. </w:t>
      </w:r>
      <w:proofErr w:type="spellStart"/>
      <w:r>
        <w:t>Тehát</w:t>
      </w:r>
      <w:proofErr w:type="spellEnd"/>
      <w:r>
        <w:t xml:space="preserve"> nem </w:t>
      </w:r>
      <w:r>
        <w:t>apostoli intézmény, hanem egyházi szokás, a magába szállás és bűnbánat ideje. Természetes, hogy amint a Szabad Katolikus Egyház nem gyászol hamuhintéssel hamvazószerdán, úgy nem helyesli a lelkiismeret-mardosást és a vég nélküli könyörgéseket sem. Ellenben</w:t>
      </w:r>
      <w:r>
        <w:t xml:space="preserve"> helyes előkészületre használja a böjti időt, ami hibáink józan önvizsgálatával és azzal jár, hogy türelmesek legyünk mások hibáival szemben. Ha ítélünk, ítéljük magunkat, mert amikor másban a rosszat nézzük, akkor a gondolaterőnkkel mi is kísértői vagyunk</w:t>
      </w:r>
      <w:r>
        <w:t xml:space="preserve">. Ha egyrészt kerüljük a hibát, másrészt pozitívan tesszük a jót, minden munkánkat "Isten nevében, Isten dicsőségére kezdve, folytatva és végezve" akkor hitünk, amit a Szabad Katolikus Egyház szabadon hagy mindenki számára és amiről a </w:t>
      </w:r>
      <w:proofErr w:type="spellStart"/>
      <w:r>
        <w:t>bőjt</w:t>
      </w:r>
      <w:proofErr w:type="spellEnd"/>
      <w:r>
        <w:t xml:space="preserve"> első vasárnapján</w:t>
      </w:r>
      <w:r>
        <w:t>ak apostoli levele szól: nem ködös és meddő fogalom marad, hanem cselekvő erő és méltó előkészület húsvét hatalmas segítő erejére. Tegyük például önvizsgálattá egy-egy hibánkat minden böjti héten és helyettesítsük a megfelelő pozitív erénnyel. (Az önsanyar</w:t>
      </w:r>
      <w:r>
        <w:t xml:space="preserve">gatók vezekelni akartak, böjtöléssel pedig látomásokat, </w:t>
      </w:r>
      <w:proofErr w:type="spellStart"/>
      <w:r>
        <w:t>pszichizmust</w:t>
      </w:r>
      <w:proofErr w:type="spellEnd"/>
      <w:r>
        <w:t xml:space="preserve"> értek el, holott másodlátást gyakorolni csak testi egészség és lelki egyensúly mellett szabad.)</w:t>
      </w:r>
    </w:p>
    <w:p w14:paraId="6F8CDF89" w14:textId="77777777" w:rsidR="00000000" w:rsidRDefault="003B6F67">
      <w:pPr>
        <w:pStyle w:val="Szvegtrzs"/>
        <w:rPr>
          <w:b/>
        </w:rPr>
      </w:pPr>
      <w:r>
        <w:rPr>
          <w:b/>
        </w:rPr>
        <w:lastRenderedPageBreak/>
        <w:t>A NAGYHÉT</w:t>
      </w:r>
    </w:p>
    <w:p w14:paraId="0A6883C8" w14:textId="77777777" w:rsidR="00000000" w:rsidRDefault="003B6F67">
      <w:pPr>
        <w:pStyle w:val="Szvegtrzs"/>
      </w:pPr>
      <w:r>
        <w:t>A tisztánlátók kutatásai szerint Jézus nem kereszthalált szenvedett, hanem megköv</w:t>
      </w:r>
      <w:r>
        <w:t>ezték. Itt sem a történeti eseményrészlet a fontos, hanem a nagyhét keresztjének benső értelme: az anyagba szállt Élet kritikus pontja, amikor az alsó embert fel kell áldozni a felsőnek, a természeti embert a szelleminek. Ebből következik a Nagyhét allegor</w:t>
      </w:r>
      <w:r>
        <w:t xml:space="preserve">ikus értelme. A szenvedés, a kereszt, a passió, a halál, a temetés, a feltámadás mind a 4. (vagy </w:t>
      </w:r>
      <w:proofErr w:type="spellStart"/>
      <w:r>
        <w:t>arháti</w:t>
      </w:r>
      <w:proofErr w:type="spellEnd"/>
      <w:r>
        <w:t>) beavatás eseményeit, a keresztre feszítést színezi drámai módon. A kálvária részletes leírása talán jó lehetett arra, hogy az érzelmekkel telített közé</w:t>
      </w:r>
      <w:r>
        <w:t>pkorban részvétet, szeretetet ébresszen Jézus iránt, mi mégis arra a dicsőségre és hatalomra gondolunk inkább, amit a fejlődés nyer vele. A Biblia és a misztikusok leírásai mind a beavatott küzdelméről, megpróbáltatásáról, karmája lerovásáról szólnak. Elei</w:t>
      </w:r>
      <w:r>
        <w:t xml:space="preserve">nte elismerik, dicsőítik, és ő mindent megtesz, hogy mint Jézus a templomban tanítással és segítéssel használjon. Ez a </w:t>
      </w:r>
      <w:r>
        <w:rPr>
          <w:b/>
        </w:rPr>
        <w:t xml:space="preserve">VIRÁGVASÁRNAP </w:t>
      </w:r>
      <w:r>
        <w:t>dicsősége, amit a Szabad Katolikus Egyház pálmaszenteléssel és annak szétosztásával ünnepel. Ám törekvése irigységet, ellen</w:t>
      </w:r>
      <w:r>
        <w:t xml:space="preserve">kezést kelt, és mindig akad azok közül, akiket segített, egy, aki elárulja, hamis tanúságot tesz, rágalommal illeti: keresztre feszítik. Amidőn a meggyalázás elérte a tetőfokát, béke és sötétség következik, </w:t>
      </w:r>
      <w:proofErr w:type="gramStart"/>
      <w:r>
        <w:t>majd</w:t>
      </w:r>
      <w:proofErr w:type="gramEnd"/>
      <w:r>
        <w:t xml:space="preserve"> ha kiállotta a próbát: a megdicsőülés, ami n</w:t>
      </w:r>
      <w:r>
        <w:t>agyobb, mint amiről álmodhatott, de amiről üldözői sohasem tudnak. Ez a nagyobb életre való feltámadás. (A keresztre feszítést a zsidók nem gyakorolták. Jézus megölésekor Palesztina még nem tartozott a Római Birodalomhoz. A kereszt egyiptomi szimbólum, onn</w:t>
      </w:r>
      <w:r>
        <w:t>an vette át a kereszténység.) A Nagyhét keresztje, a kereszt felvétele, a nagyság önfeláldozása: feláldozni, legyőzni alsó természetünket a felsőért. A Katolikus Szabad-Egyház elhagyja a nagyhét szerdáján szokásos elsötétedés bizarr ceremóniáját éppúgy, mi</w:t>
      </w:r>
      <w:r>
        <w:t>nt a</w:t>
      </w:r>
    </w:p>
    <w:p w14:paraId="6694509E" w14:textId="77777777" w:rsidR="00000000" w:rsidRDefault="003B6F67">
      <w:pPr>
        <w:pStyle w:val="Szvegtrzs"/>
      </w:pPr>
    </w:p>
    <w:p w14:paraId="62E5A9BE" w14:textId="77777777" w:rsidR="00000000" w:rsidRDefault="003B6F67">
      <w:pPr>
        <w:pStyle w:val="Szvegtrzs"/>
        <w:rPr>
          <w:b/>
        </w:rPr>
      </w:pPr>
      <w:r>
        <w:rPr>
          <w:b/>
        </w:rPr>
        <w:t>NAGYCSÜTÖRTÖKÖN</w:t>
      </w:r>
    </w:p>
    <w:p w14:paraId="1FADD0E4" w14:textId="77777777" w:rsidR="00000000" w:rsidRDefault="003B6F67">
      <w:pPr>
        <w:pStyle w:val="Szvegtrzs"/>
      </w:pPr>
      <w:r>
        <w:t>szokásos lábmosást. Ellenben ünnepi pompával üli a nagymisét az oltári szentség körmenetével és a három nagy ostya megszentelésével a Szent Eucharisztia szerzésének tiszteletére, bár az is valószínű, hogy ez nagypénteken történt, mert</w:t>
      </w:r>
      <w:r>
        <w:t xml:space="preserve"> az okkult természeti törvények alapján az eucharisztia csakis éjfél és dél közötti órákban lehetséges.</w:t>
      </w:r>
    </w:p>
    <w:p w14:paraId="6A337FC3" w14:textId="77777777" w:rsidR="00000000" w:rsidRDefault="003B6F67">
      <w:pPr>
        <w:pStyle w:val="Szvegtrzs"/>
      </w:pPr>
    </w:p>
    <w:p w14:paraId="54B939E0" w14:textId="77777777" w:rsidR="00000000" w:rsidRDefault="003B6F67">
      <w:pPr>
        <w:pStyle w:val="Szvegtrzs"/>
        <w:rPr>
          <w:b/>
        </w:rPr>
      </w:pPr>
      <w:r>
        <w:rPr>
          <w:b/>
        </w:rPr>
        <w:t>NAGYPÉNTEKEN</w:t>
      </w:r>
    </w:p>
    <w:p w14:paraId="60EE1EA4" w14:textId="77777777" w:rsidR="00000000" w:rsidRDefault="003B6F67">
      <w:pPr>
        <w:pStyle w:val="Szvegtrzs"/>
      </w:pPr>
      <w:r>
        <w:t>és nagyszombaton az oltár dísztelen, gyertya nem ég, az oltár előtti keresztszertartás (hódolás a keresztnek) és az ostya behozása megmara</w:t>
      </w:r>
      <w:r>
        <w:t>d, kihagyva az ótestamentum fejezeteinek felolvasását.</w:t>
      </w:r>
    </w:p>
    <w:p w14:paraId="2A1A525F" w14:textId="77777777" w:rsidR="00000000" w:rsidRDefault="003B6F67">
      <w:pPr>
        <w:pStyle w:val="Szvegtrzs"/>
      </w:pPr>
    </w:p>
    <w:p w14:paraId="4ED6C35A" w14:textId="77777777" w:rsidR="00000000" w:rsidRDefault="003B6F67">
      <w:pPr>
        <w:pStyle w:val="Szvegtrzs"/>
        <w:rPr>
          <w:b/>
        </w:rPr>
      </w:pPr>
      <w:r>
        <w:rPr>
          <w:b/>
        </w:rPr>
        <w:t>NAGYSZOMBATON</w:t>
      </w:r>
    </w:p>
    <w:p w14:paraId="2011406B" w14:textId="77777777" w:rsidR="00000000" w:rsidRDefault="003B6F67">
      <w:pPr>
        <w:pStyle w:val="Szvegtrzs"/>
      </w:pPr>
      <w:r>
        <w:t>pedig megtartják a tűzgyújtás és tűzszentelés ős-</w:t>
      </w:r>
      <w:proofErr w:type="spellStart"/>
      <w:r>
        <w:t>zoroaszteri</w:t>
      </w:r>
      <w:proofErr w:type="spellEnd"/>
      <w:r>
        <w:t xml:space="preserve"> szokását (lencsével a napról, avagy taplóval és kovával), a körmenettel, négyszeres térdhajtással, gyertyagyújtással és esetl</w:t>
      </w:r>
      <w:r>
        <w:t>eg keresztvíz-szenteléssel is. De a feltámadási misét, a római egyháztól eltérően, csak húsvét reggelén tartják.</w:t>
      </w:r>
    </w:p>
    <w:p w14:paraId="50E111DA" w14:textId="77777777" w:rsidR="00000000" w:rsidRDefault="003B6F67">
      <w:pPr>
        <w:pStyle w:val="Szvegtrzs"/>
      </w:pPr>
      <w:r>
        <w:t>Az egyházi év legnagyobb ünnepe, a fény, a tavasz, a világosság győzelmének pompás ünnepe és a hálaadás ezért. Ünneplése sem egy oktáv, hanem 4</w:t>
      </w:r>
      <w:r>
        <w:t>0 nap. Mint szimbólum sok ezer évre tekint vissza és nagyban a Naprendszer Istenségének, kicsiben pedig töredékének, az embernek, illetve akaratát felismerő bölcsnek, a beavatottnak anyagba szállását, aléltságát, megfeszítését és halála utáni győzelmes fel</w:t>
      </w:r>
      <w:r>
        <w:t xml:space="preserve">támadását jelképezi. Krisztus, a fény, karácsonykor született meg, de a tél szigora, viharai még hátra vannak. Ezért megy át üldöztetésen a keresztények Krisztusa, a hinduk Krisnája, Egyiptom Ozirisze, hogy kiállva a tél megpróbáltatásait, </w:t>
      </w:r>
      <w:proofErr w:type="gramStart"/>
      <w:r>
        <w:t>Húsvét</w:t>
      </w:r>
      <w:proofErr w:type="gramEnd"/>
      <w:r>
        <w:t xml:space="preserve"> tavaszába</w:t>
      </w:r>
      <w:r>
        <w:t>n megdicsőüljön. Húsvét a szellem feltámadásának ünnepe az anyag sírjából, mert örök igazság marad, hogy Krisztus küzdelmes élete és győzelme vár minden emberre. De Urunk feltámadása után még 40 napig tanít a földön, ezért az</w:t>
      </w:r>
    </w:p>
    <w:p w14:paraId="6576AEE3" w14:textId="77777777" w:rsidR="00000000" w:rsidRDefault="003B6F67">
      <w:pPr>
        <w:pStyle w:val="Szvegtrzs"/>
        <w:rPr>
          <w:b/>
        </w:rPr>
      </w:pPr>
      <w:r>
        <w:rPr>
          <w:b/>
        </w:rPr>
        <w:lastRenderedPageBreak/>
        <w:t>ÁLDOZÓCSÜTÖRTÖK (MENNYBEMENETE</w:t>
      </w:r>
      <w:r>
        <w:rPr>
          <w:b/>
        </w:rPr>
        <w:t xml:space="preserve">L) </w:t>
      </w:r>
    </w:p>
    <w:p w14:paraId="15201A60" w14:textId="77777777" w:rsidR="00000000" w:rsidRDefault="003B6F67">
      <w:pPr>
        <w:pStyle w:val="Szvegtrzs"/>
        <w:rPr>
          <w:b/>
        </w:rPr>
      </w:pPr>
      <w:r>
        <w:t xml:space="preserve">majd a 10. napra </w:t>
      </w:r>
      <w:r>
        <w:rPr>
          <w:b/>
        </w:rPr>
        <w:t>PÜNKÖSD</w:t>
      </w:r>
    </w:p>
    <w:p w14:paraId="0BA09B89" w14:textId="77777777" w:rsidR="00000000" w:rsidRDefault="003B6F67">
      <w:pPr>
        <w:pStyle w:val="Szvegtrzs"/>
      </w:pPr>
      <w:r>
        <w:t xml:space="preserve">az egyház négy legnagyobb ünnepéhez sorolható. E két ünnep együtt az emberiség végső célját, az </w:t>
      </w:r>
      <w:proofErr w:type="spellStart"/>
      <w:r>
        <w:t>adeptusságot</w:t>
      </w:r>
      <w:proofErr w:type="spellEnd"/>
      <w:r>
        <w:t xml:space="preserve"> jelzi ebben a naprendszerben. Míg a mennybemenetel szimbolizálja a kilépést az emberi birodalomból, addig a Szentlélek</w:t>
      </w:r>
      <w:r>
        <w:t xml:space="preserve"> kitöltése a benső egységet, amibe az Adeptus lép a Napisten harmadik megnyilvánulásával. A Szentlélek alkotó, teremtő tüzét a megfelelő piros szín jelképezi, ezért a Szabad Katolikus Egyház nemcsak e két ünnepre, hanem még hat másik vasárnapra is kiterjes</w:t>
      </w:r>
      <w:r>
        <w:t>zti. A Szentlélek erősítő és bátorító ereje árad le a konfirmációnál (bérmálásnál) is, ez az a hatalom az emberi szívben, ami a jóra ösztönzi.</w:t>
      </w:r>
    </w:p>
    <w:p w14:paraId="2B7B9543" w14:textId="77777777" w:rsidR="00000000" w:rsidRDefault="003B6F67">
      <w:pPr>
        <w:pStyle w:val="Szvegtrzs"/>
      </w:pPr>
    </w:p>
    <w:p w14:paraId="3F19F18C" w14:textId="77777777" w:rsidR="00000000" w:rsidRDefault="003B6F67">
      <w:pPr>
        <w:pStyle w:val="Szvegtrzs"/>
        <w:rPr>
          <w:b/>
        </w:rPr>
      </w:pPr>
      <w:r>
        <w:rPr>
          <w:b/>
        </w:rPr>
        <w:t>SZENTHÁROMSÁG VASÁRNAPJA</w:t>
      </w:r>
    </w:p>
    <w:p w14:paraId="61546944" w14:textId="77777777" w:rsidR="00000000" w:rsidRDefault="003B6F67">
      <w:pPr>
        <w:pStyle w:val="Szvegtrzs"/>
      </w:pPr>
      <w:r>
        <w:t>Pünkösd oktávja és 1911 óta elsőrendű ünnepe Isten háromságának, amit a sokszor kárhozt</w:t>
      </w:r>
      <w:r>
        <w:t xml:space="preserve">atott </w:t>
      </w:r>
      <w:proofErr w:type="spellStart"/>
      <w:r>
        <w:t>Athanaziusz</w:t>
      </w:r>
      <w:proofErr w:type="spellEnd"/>
      <w:r>
        <w:t xml:space="preserve"> hitvallása ír le a legjobban. Ezzel véget is ér a beavatások történetének és egyúttal a Napisten életének mozgalmas misztériumdrámája és következik a hat csendes hónap. De még az első csütörtök az</w:t>
      </w:r>
    </w:p>
    <w:p w14:paraId="7E5734A2" w14:textId="77777777" w:rsidR="00000000" w:rsidRDefault="003B6F67">
      <w:pPr>
        <w:pStyle w:val="Szvegtrzs"/>
      </w:pPr>
    </w:p>
    <w:p w14:paraId="728B305F" w14:textId="77777777" w:rsidR="00000000" w:rsidRDefault="003B6F67">
      <w:pPr>
        <w:pStyle w:val="Szvegtrzs"/>
        <w:rPr>
          <w:b/>
        </w:rPr>
      </w:pPr>
      <w:r>
        <w:rPr>
          <w:b/>
        </w:rPr>
        <w:t>ÚRNAPJA</w:t>
      </w:r>
    </w:p>
    <w:p w14:paraId="60CBA0B9" w14:textId="77777777" w:rsidR="00000000" w:rsidRDefault="003B6F67">
      <w:pPr>
        <w:pStyle w:val="Szvegtrzs"/>
      </w:pPr>
      <w:r>
        <w:t>és ez még a nagycsütörtök oktávj</w:t>
      </w:r>
      <w:r>
        <w:t xml:space="preserve">a, ami a </w:t>
      </w:r>
      <w:proofErr w:type="gramStart"/>
      <w:r>
        <w:t>Húsvét</w:t>
      </w:r>
      <w:proofErr w:type="gramEnd"/>
      <w:r>
        <w:t xml:space="preserve"> miatt kitolódott, tehát az úrvacsora alapítását, az Úr testét, a szentmise áldását ünnepli. A kenyér és a bor átlényegülése a </w:t>
      </w:r>
      <w:proofErr w:type="spellStart"/>
      <w:r>
        <w:t>konszekráció</w:t>
      </w:r>
      <w:proofErr w:type="spellEnd"/>
      <w:r>
        <w:t xml:space="preserve"> pillanatában, a krisztusi erő megállt villáma a kenyérben és a borban adja meg értelmét annak "Ez az </w:t>
      </w:r>
      <w:r>
        <w:t>én testem". Ez Krisztus erejének jelenléte a szentségben, a Világtanító áldozatának boldogító és fejlesztő erőáradása, ami széthat a környezetre és nemcsak a gyülekezetet, hanem az egész világot is szolgálja.</w:t>
      </w:r>
    </w:p>
    <w:p w14:paraId="7EE1CEEA" w14:textId="77777777" w:rsidR="00000000" w:rsidRDefault="003B6F67">
      <w:pPr>
        <w:pStyle w:val="Szvegtrzs"/>
      </w:pPr>
    </w:p>
    <w:p w14:paraId="37CBF4EC" w14:textId="77777777" w:rsidR="00000000" w:rsidRDefault="003B6F67">
      <w:pPr>
        <w:pStyle w:val="Szvegtrzs"/>
        <w:rPr>
          <w:b/>
        </w:rPr>
      </w:pPr>
      <w:r>
        <w:rPr>
          <w:b/>
        </w:rPr>
        <w:t xml:space="preserve">A MÁRIA-ÜNNEPEK </w:t>
      </w:r>
    </w:p>
    <w:p w14:paraId="267FDCC6" w14:textId="77777777" w:rsidR="00000000" w:rsidRDefault="003B6F67">
      <w:pPr>
        <w:pStyle w:val="Szvegtrzs"/>
      </w:pPr>
      <w:r>
        <w:t>jelentősége Jézus történeti s</w:t>
      </w:r>
      <w:r>
        <w:t>zerepén felül az anyag kozmikus jelentősége és az Istenség női oldala, ami a vallások poétikus mítoszaiban egymással keverve szépséges szimbólummá olvad. Az anyag, amin át a fejlődés történik, amelytől tehát Krisztus megszületik („Mária Isten Anyja”), mint</w:t>
      </w:r>
      <w:r>
        <w:t xml:space="preserve"> ős- vagy potenciális anyag változatlan, szűz marad, hiszen éppen ennek az ősanyagnak a hiánya a megnyilvánult anyag (az atom forgó űr az ős-térben). Erre mondják, hogy szűztől született, ámde ez fiziológiailag képtelenség a történeti nemes és szentéletű M</w:t>
      </w:r>
      <w:r>
        <w:t xml:space="preserve">áriára alkalmazva. Mint szimbólum, az Áldott Szűz az anyag tengere, kék ruhában ábrázolva, majd megdicsőülve a csillagokkal, a Mennyek Királynője. Mint az Istenség női oldalát: az oltalmazót, a vigasztalót képzeljük el az örök női tulajdonságokkal, mint a </w:t>
      </w:r>
      <w:r>
        <w:t>szeretet, szépség, báj, nyájasság, harmónia, gyöngédség. Ugyancsak szimbólum József, az ács, Éva, Mária Magdolna, a Hétfájdalmas Szűz és a Győzelmes Szűz. Megértésük nagyon is hozzájárul a nálunk nagy és szép Mária-kultusz tisztultságához.</w:t>
      </w:r>
    </w:p>
    <w:p w14:paraId="12456602" w14:textId="77777777" w:rsidR="00000000" w:rsidRDefault="003B6F67">
      <w:pPr>
        <w:pStyle w:val="Szvegtrzs"/>
      </w:pPr>
    </w:p>
    <w:p w14:paraId="0B67188C" w14:textId="77777777" w:rsidR="00000000" w:rsidRDefault="003B6F67">
      <w:pPr>
        <w:pStyle w:val="Szvegtrzs"/>
        <w:rPr>
          <w:b/>
        </w:rPr>
      </w:pPr>
      <w:r>
        <w:rPr>
          <w:b/>
        </w:rPr>
        <w:t>SZENT MIHÁLY NA</w:t>
      </w:r>
      <w:r>
        <w:rPr>
          <w:b/>
        </w:rPr>
        <w:t xml:space="preserve">PJA  </w:t>
      </w:r>
    </w:p>
    <w:p w14:paraId="0D2560B8" w14:textId="77777777" w:rsidR="00000000" w:rsidRDefault="003B6F67">
      <w:pPr>
        <w:pStyle w:val="Szvegtrzs"/>
      </w:pPr>
      <w:r>
        <w:t>Szeptember 29-én az angyalok nagy seregének ünnepe dicső vezérük neve után, amikor is hálát adunk azért a nagy segítségért, amiben részesítenek. Az ünnep azért nevezetes, mert a fejlődéssel mind nyilvánvalóbb lesz e két evolúció kölcsönhatása – ami a</w:t>
      </w:r>
      <w:r>
        <w:t xml:space="preserve"> misében oly kimagasló – és mind fontosabb az ember együttműködése az angyalokkal, természetszellemekkel, és nagyszerűek ennek az együttműködésnek az eredményei.</w:t>
      </w:r>
    </w:p>
    <w:p w14:paraId="6DFC2C9C" w14:textId="77777777" w:rsidR="00000000" w:rsidRDefault="003B6F67">
      <w:pPr>
        <w:pStyle w:val="Szvegtrzs"/>
      </w:pPr>
    </w:p>
    <w:p w14:paraId="7E485E98" w14:textId="77777777" w:rsidR="00000000" w:rsidRDefault="003B6F67">
      <w:pPr>
        <w:pStyle w:val="Szvegtrzs"/>
        <w:rPr>
          <w:b/>
        </w:rPr>
      </w:pPr>
      <w:r>
        <w:rPr>
          <w:b/>
        </w:rPr>
        <w:t>MINDENSZENTEK NAPJA</w:t>
      </w:r>
    </w:p>
    <w:p w14:paraId="3961EC39" w14:textId="77777777" w:rsidR="00000000" w:rsidRDefault="003B6F67">
      <w:pPr>
        <w:pStyle w:val="Szvegtrzs"/>
      </w:pPr>
      <w:r>
        <w:t>A sok ezer szent életet élt, bár nem kanonizált szentéletű ember emlékére</w:t>
      </w:r>
      <w:r>
        <w:t>, amikor hálatelt szívvel gondolunk rájuk, akik példájukkal követésükre bátorítanak. Közülük, bár sokan újra testben vannak már, Egójuk a személy tudta nélkül is tüstént válaszol a rájuk irányított szép gondolatokra, nevezetesen a mennyei világban róluk al</w:t>
      </w:r>
      <w:r>
        <w:t xml:space="preserve">kotott gondolatképekre. Egyébként a </w:t>
      </w:r>
      <w:r>
        <w:lastRenderedPageBreak/>
        <w:t xml:space="preserve">szentek halála napjai zsúfoltak és sokszor csak lokális jellegűek vagy bizonytalanok, hiszen Krisztus 12 apostolának létezése sem mutatható ki, bár bizonyára voltak apostolai. Minden egyháznak megvolt a maga </w:t>
      </w:r>
      <w:proofErr w:type="spellStart"/>
      <w:r>
        <w:t>Pétere</w:t>
      </w:r>
      <w:proofErr w:type="spellEnd"/>
      <w:r>
        <w:t xml:space="preserve"> vagy </w:t>
      </w:r>
      <w:r>
        <w:t>kősziklája, amin épült, tehát ez sem név, hanem hivatal. Így azután az is sejthető, hogy a 12 apostol a zodiákus 12 jegyét jelenti (Nap-mítosz). Egyes esetekben azonban üdvös az ünneplés. Ami az egyházban a „szentek közössége”, az nekünk a tökéletessé vált</w:t>
      </w:r>
      <w:r>
        <w:t xml:space="preserve"> emberek Nagy Fehér Testvérisége.</w:t>
      </w:r>
    </w:p>
    <w:p w14:paraId="7CB01C0C" w14:textId="77777777" w:rsidR="00000000" w:rsidRDefault="003B6F67">
      <w:pPr>
        <w:pStyle w:val="Szvegtrzs"/>
      </w:pPr>
    </w:p>
    <w:p w14:paraId="0B30F44B" w14:textId="77777777" w:rsidR="00000000" w:rsidRDefault="003B6F67">
      <w:pPr>
        <w:pStyle w:val="Szvegtrzs"/>
      </w:pPr>
      <w:r>
        <w:rPr>
          <w:b/>
        </w:rPr>
        <w:t>HALOTTAK NAPJÁ</w:t>
      </w:r>
      <w:r>
        <w:t>-</w:t>
      </w:r>
      <w:proofErr w:type="spellStart"/>
      <w:r>
        <w:t>nak</w:t>
      </w:r>
      <w:proofErr w:type="spellEnd"/>
    </w:p>
    <w:p w14:paraId="7018A581" w14:textId="77777777" w:rsidR="00000000" w:rsidRDefault="003B6F67">
      <w:pPr>
        <w:pStyle w:val="Szvegtrzs"/>
      </w:pPr>
      <w:r>
        <w:t>nem gyászban kell megnyilvánulnia, minthogy bánatunk nyomasztó hatással van rájuk, hanem a nekik küldött szeretetben és abban, hogy erősen kívánjuk nekik a békét és nyugalmat, hogy így teljesebben megny</w:t>
      </w:r>
      <w:r>
        <w:t xml:space="preserve">ithassák magukat az isteni világosságnak. Azonban a leghatásosabb segítséget a mise erejéből kapja az elhalt, amikor a pap az oltárnál </w:t>
      </w:r>
      <w:proofErr w:type="gramStart"/>
      <w:r>
        <w:t>kimondja  a</w:t>
      </w:r>
      <w:proofErr w:type="gramEnd"/>
      <w:r>
        <w:t xml:space="preserve"> nevét.</w:t>
      </w:r>
    </w:p>
    <w:p w14:paraId="7C9231E8" w14:textId="77777777" w:rsidR="00000000" w:rsidRDefault="003B6F67">
      <w:pPr>
        <w:pStyle w:val="Szvegtrzs"/>
      </w:pPr>
    </w:p>
    <w:p w14:paraId="0F918ECA" w14:textId="77777777" w:rsidR="00000000" w:rsidRDefault="003B6F67">
      <w:pPr>
        <w:pStyle w:val="Szvegtrzs"/>
        <w:jc w:val="center"/>
      </w:pPr>
      <w:r>
        <w:t>***</w:t>
      </w:r>
    </w:p>
    <w:p w14:paraId="5E1F9873" w14:textId="77777777" w:rsidR="00000000" w:rsidRDefault="003B6F67">
      <w:pPr>
        <w:pStyle w:val="Szvegtrzs"/>
        <w:jc w:val="center"/>
      </w:pPr>
    </w:p>
    <w:p w14:paraId="7D284F09" w14:textId="77777777" w:rsidR="00000000" w:rsidRDefault="003B6F67">
      <w:pPr>
        <w:pStyle w:val="Szvegtrzs"/>
      </w:pPr>
      <w:r>
        <w:t>Krisztus életének allegorikus ábrázolása, mint a kereső lélekre váró eseménysorozat, utal a mind</w:t>
      </w:r>
      <w:r>
        <w:t>enkiben bennlakozó és még megvalósításra váró Krisztusra. Ez a mindenkiben lakozó immanens Isten. (Én mondtam: Istenek vagytok és a Magasságosnak fiai ti mindnyájan. / János ev.10.34) Ez a kijelentés a közös Atya és gyermekei fogalmát: a testvériességet ho</w:t>
      </w:r>
      <w:r>
        <w:t>zza be a vallás bölcseletébe. Tehát nem kizár, hanem felölel és jóakaró türelemre késztet a többi vallás és a többi ember iránt, akik egyéni színük eltérő útjain is az Egy Célt fogják elérni.</w:t>
      </w:r>
    </w:p>
    <w:p w14:paraId="0E6D159E" w14:textId="77777777" w:rsidR="00000000" w:rsidRDefault="003B6F67">
      <w:pPr>
        <w:pStyle w:val="Szvegtrzs"/>
      </w:pPr>
    </w:p>
    <w:p w14:paraId="09E2FFEE" w14:textId="77777777" w:rsidR="00000000" w:rsidRDefault="003B6F67">
      <w:pPr>
        <w:pStyle w:val="Szvegtrzs"/>
      </w:pPr>
      <w:r>
        <w:t>Lesznek, akiket meglep a keresztény ünnepek kapcsolata régibb v</w:t>
      </w:r>
      <w:r>
        <w:t xml:space="preserve">allások ünnepeivel: hogy a karácsony, húsvét napmítosza és dátuma közel azonos más vallásokban is, hogy a kereszt ősrégi szimbólum, hogy a szertartásban van </w:t>
      </w:r>
      <w:proofErr w:type="spellStart"/>
      <w:r>
        <w:t>zoroaszteri</w:t>
      </w:r>
      <w:proofErr w:type="spellEnd"/>
      <w:r>
        <w:t xml:space="preserve"> és más pogány maradvány. Tudjuk azt is, hogy a mise igen hasonlít a </w:t>
      </w:r>
      <w:proofErr w:type="spellStart"/>
      <w:r>
        <w:t>mitrászi</w:t>
      </w:r>
      <w:proofErr w:type="spellEnd"/>
      <w:r>
        <w:t xml:space="preserve"> szertartás</w:t>
      </w:r>
      <w:r>
        <w:t>hoz, és egy szerzetes barát az időszámítás utáni 6. században a miséhez hasonló ősrégi szertartást látott Tibetben. Az „</w:t>
      </w:r>
      <w:proofErr w:type="spellStart"/>
      <w:r>
        <w:t>amen</w:t>
      </w:r>
      <w:proofErr w:type="spellEnd"/>
      <w:r>
        <w:t xml:space="preserve">” kifejezés a zsidók legnagyobb bizonyságtétele volt, de eredete </w:t>
      </w:r>
      <w:proofErr w:type="spellStart"/>
      <w:r>
        <w:t>Amen</w:t>
      </w:r>
      <w:proofErr w:type="spellEnd"/>
      <w:r>
        <w:t xml:space="preserve"> </w:t>
      </w:r>
      <w:proofErr w:type="spellStart"/>
      <w:r>
        <w:t>Ra</w:t>
      </w:r>
      <w:proofErr w:type="spellEnd"/>
      <w:r>
        <w:t>, az egyiptomiak legszentebb megerősítése. Régi zsidó eredet</w:t>
      </w:r>
      <w:r>
        <w:t>ű a Mi Atyánk is. János idézete, evangéliuma elején a világosságról pedig Egyiptom köztudomású vallási szimbóluma.</w:t>
      </w:r>
    </w:p>
    <w:p w14:paraId="64810368" w14:textId="77777777" w:rsidR="00000000" w:rsidRDefault="003B6F67">
      <w:pPr>
        <w:pStyle w:val="Szvegtrzs"/>
      </w:pPr>
    </w:p>
    <w:p w14:paraId="446CA497" w14:textId="77777777" w:rsidR="00000000" w:rsidRDefault="003B6F67">
      <w:pPr>
        <w:pStyle w:val="Szvegtrzs"/>
      </w:pPr>
      <w:r>
        <w:t>Mindez nemcsak a vallások egymásra hatását, a hagyományok egymásra tapadását jelenti, jelzi, hanem utal a közös forrásokra, a nagy igazságok</w:t>
      </w:r>
      <w:r>
        <w:t xml:space="preserve"> azonosságára. A lét alapvető hármassága, a Szentháromság más néven mindenütt megvolt: Siva – </w:t>
      </w:r>
      <w:proofErr w:type="spellStart"/>
      <w:r>
        <w:t>Visnu</w:t>
      </w:r>
      <w:proofErr w:type="spellEnd"/>
      <w:r>
        <w:t xml:space="preserve"> – Brahma, </w:t>
      </w:r>
      <w:proofErr w:type="spellStart"/>
      <w:r>
        <w:t>Amitabba</w:t>
      </w:r>
      <w:proofErr w:type="spellEnd"/>
      <w:r>
        <w:t xml:space="preserve"> – </w:t>
      </w:r>
      <w:proofErr w:type="spellStart"/>
      <w:r>
        <w:t>Padmapani</w:t>
      </w:r>
      <w:proofErr w:type="spellEnd"/>
      <w:r>
        <w:t xml:space="preserve"> –</w:t>
      </w:r>
      <w:proofErr w:type="spellStart"/>
      <w:r>
        <w:t>Mandjuszri</w:t>
      </w:r>
      <w:proofErr w:type="spellEnd"/>
      <w:r>
        <w:t xml:space="preserve">, </w:t>
      </w:r>
      <w:proofErr w:type="spellStart"/>
      <w:r>
        <w:t>Chochomach</w:t>
      </w:r>
      <w:proofErr w:type="spellEnd"/>
      <w:r>
        <w:t xml:space="preserve"> – </w:t>
      </w:r>
      <w:proofErr w:type="spellStart"/>
      <w:r>
        <w:t>Binah</w:t>
      </w:r>
      <w:proofErr w:type="spellEnd"/>
      <w:r>
        <w:t xml:space="preserve"> – </w:t>
      </w:r>
      <w:proofErr w:type="spellStart"/>
      <w:r>
        <w:t>Kefer</w:t>
      </w:r>
      <w:proofErr w:type="spellEnd"/>
      <w:r>
        <w:t xml:space="preserve">, Első-Második-Harmadik Logosz stb. Úgyszintén mindig ismerték az angyalok, a 7-es és </w:t>
      </w:r>
      <w:r>
        <w:t>más szent számok és szimbólumok jelentőségét. Benső tanítása, jógája, szent életű emberei és beavatottjai éppúgy voltak és vannak minden nagy vallásnak, mint ahogy a vallási erények, célok (ezt tedd, …ezt ne tedd), valamint az ösvény kellékei mindenütt azo</w:t>
      </w:r>
      <w:r>
        <w:t xml:space="preserve">nosak. A keresztény misztikus mellett ott látjuk a hindu jógit, a mohamedán </w:t>
      </w:r>
      <w:proofErr w:type="spellStart"/>
      <w:r>
        <w:t>szufit</w:t>
      </w:r>
      <w:proofErr w:type="spellEnd"/>
      <w:r>
        <w:t xml:space="preserve">, a zsidó </w:t>
      </w:r>
      <w:proofErr w:type="spellStart"/>
      <w:r>
        <w:t>essszénust</w:t>
      </w:r>
      <w:proofErr w:type="spellEnd"/>
      <w:r>
        <w:t xml:space="preserve"> és </w:t>
      </w:r>
      <w:proofErr w:type="spellStart"/>
      <w:r>
        <w:t>hasszideust</w:t>
      </w:r>
      <w:proofErr w:type="spellEnd"/>
      <w:r>
        <w:t xml:space="preserve">. Az első egyházi atyák tudományának párhuzama Platón, </w:t>
      </w:r>
      <w:proofErr w:type="spellStart"/>
      <w:r>
        <w:t>Pythagorasz</w:t>
      </w:r>
      <w:proofErr w:type="spellEnd"/>
      <w:r>
        <w:t xml:space="preserve">, továbbá Alexandria, a </w:t>
      </w:r>
      <w:proofErr w:type="spellStart"/>
      <w:r>
        <w:t>neoplatonikusok</w:t>
      </w:r>
      <w:proofErr w:type="spellEnd"/>
      <w:r>
        <w:t xml:space="preserve"> és a gnosztikusok iskolája. A </w:t>
      </w:r>
      <w:proofErr w:type="spellStart"/>
      <w:r>
        <w:t>sza</w:t>
      </w:r>
      <w:r>
        <w:t>iszi</w:t>
      </w:r>
      <w:proofErr w:type="spellEnd"/>
      <w:r>
        <w:t xml:space="preserve">, </w:t>
      </w:r>
      <w:proofErr w:type="spellStart"/>
      <w:r>
        <w:t>mitrászi</w:t>
      </w:r>
      <w:proofErr w:type="spellEnd"/>
      <w:r>
        <w:t xml:space="preserve">, thébai, </w:t>
      </w:r>
      <w:proofErr w:type="spellStart"/>
      <w:r>
        <w:t>eleuziszi</w:t>
      </w:r>
      <w:proofErr w:type="spellEnd"/>
      <w:r>
        <w:t xml:space="preserve">, </w:t>
      </w:r>
      <w:proofErr w:type="spellStart"/>
      <w:r>
        <w:t>orfeuszi</w:t>
      </w:r>
      <w:proofErr w:type="spellEnd"/>
      <w:r>
        <w:t xml:space="preserve"> misztériumok egyaránt híresek és lényegében azonosak. A Krisztus legenda hasonló régebbi korok vallási legendáihoz és Krisztus – Krisna – </w:t>
      </w:r>
      <w:proofErr w:type="spellStart"/>
      <w:r>
        <w:t>Isztár</w:t>
      </w:r>
      <w:proofErr w:type="spellEnd"/>
      <w:r>
        <w:t xml:space="preserve"> szintén imádott keleten is. Hasonlóképpen megtaláljuk az istenség n</w:t>
      </w:r>
      <w:r>
        <w:t xml:space="preserve">ői aspektusát Kínában, Tibetben, de még jobban kihangsúlyozva Görögország, Róma és Egyiptom kultuszaiban. Az ég királynője </w:t>
      </w:r>
      <w:proofErr w:type="spellStart"/>
      <w:r>
        <w:t>Asztarte</w:t>
      </w:r>
      <w:proofErr w:type="spellEnd"/>
      <w:r>
        <w:t xml:space="preserve"> is, a „szűztől született” gyermek Hórusz is </w:t>
      </w:r>
      <w:proofErr w:type="spellStart"/>
      <w:r>
        <w:t>Izisz</w:t>
      </w:r>
      <w:proofErr w:type="spellEnd"/>
      <w:r>
        <w:t xml:space="preserve"> karján, és szobraik ma is ott állnak a régi keresztény templomokban.</w:t>
      </w:r>
    </w:p>
    <w:p w14:paraId="16F31FB5" w14:textId="77777777" w:rsidR="00000000" w:rsidRDefault="003B6F67">
      <w:pPr>
        <w:pStyle w:val="Szvegtrzs"/>
      </w:pPr>
    </w:p>
    <w:p w14:paraId="081416FC" w14:textId="77777777" w:rsidR="00000000" w:rsidRDefault="003B6F67">
      <w:pPr>
        <w:pStyle w:val="Szvegtrzs"/>
      </w:pPr>
      <w:r>
        <w:lastRenderedPageBreak/>
        <w:t>E kö</w:t>
      </w:r>
      <w:r>
        <w:t xml:space="preserve">zös vonások láttára az összehasonlító vallástudomány azt mondja, hogy minden vallás közös forrása az emberi tudatlanság és félelem, mi ellenben azt állítjuk, azt látjuk, hogy a közös vonások eredete </w:t>
      </w:r>
      <w:r>
        <w:rPr>
          <w:b/>
        </w:rPr>
        <w:t>egy közös törzsből</w:t>
      </w:r>
      <w:r>
        <w:t xml:space="preserve">, az isteni bölcsességből ágazik szét. </w:t>
      </w:r>
      <w:r>
        <w:t>Szent Ágoston szavaival: „Amit most keresztény vallásnak neveznek, mindig létezett a régieknél, … amíg csak Krisztus el nem jött testben, amikortól kezdve az igaz vallást, amely mindig volt, kereszténységnek kezdték nevezni.”</w:t>
      </w:r>
    </w:p>
    <w:sectPr w:rsidR="00000000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07AB2" w14:textId="77777777" w:rsidR="00000000" w:rsidRDefault="003B6F67">
      <w:r>
        <w:separator/>
      </w:r>
    </w:p>
  </w:endnote>
  <w:endnote w:type="continuationSeparator" w:id="0">
    <w:p w14:paraId="358EF67A" w14:textId="77777777" w:rsidR="00000000" w:rsidRDefault="003B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F343D" w14:textId="77777777" w:rsidR="00000000" w:rsidRDefault="003B6F6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603E419" w14:textId="77777777" w:rsidR="00000000" w:rsidRDefault="003B6F6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E93D0" w14:textId="77777777" w:rsidR="00000000" w:rsidRDefault="003B6F6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14:paraId="3F296B5A" w14:textId="77777777" w:rsidR="00000000" w:rsidRDefault="003B6F6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265D1" w14:textId="77777777" w:rsidR="00000000" w:rsidRDefault="003B6F67">
      <w:r>
        <w:separator/>
      </w:r>
    </w:p>
  </w:footnote>
  <w:footnote w:type="continuationSeparator" w:id="0">
    <w:p w14:paraId="678BE4C7" w14:textId="77777777" w:rsidR="00000000" w:rsidRDefault="003B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F67"/>
    <w:rsid w:val="003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7789F"/>
  <w15:chartTrackingRefBased/>
  <w15:docId w15:val="{98279FF2-405D-4676-B7B8-5E4301BB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both"/>
    </w:pPr>
    <w:rPr>
      <w:sz w:val="24"/>
    </w:rPr>
  </w:style>
  <w:style w:type="paragraph" w:styleId="Cm">
    <w:name w:val="Title"/>
    <w:basedOn w:val="Norml"/>
    <w:qFormat/>
    <w:pPr>
      <w:jc w:val="center"/>
    </w:pPr>
    <w:rPr>
      <w:b/>
      <w:sz w:val="32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3084</Words>
  <Characters>21282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LEADBEATER</vt:lpstr>
    </vt:vector>
  </TitlesOfParts>
  <Company> </Company>
  <LinksUpToDate>false</LinksUpToDate>
  <CharactersWithSpaces>24318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LEADBEATER</dc:title>
  <dc:subject/>
  <dc:creator>Anonymous</dc:creator>
  <cp:keywords/>
  <dc:description/>
  <cp:lastModifiedBy>János Szabari</cp:lastModifiedBy>
  <cp:revision>2</cp:revision>
  <cp:lastPrinted>2004-01-05T07:55:00Z</cp:lastPrinted>
  <dcterms:created xsi:type="dcterms:W3CDTF">2020-07-17T18:13:00Z</dcterms:created>
  <dcterms:modified xsi:type="dcterms:W3CDTF">2020-07-17T18:13:00Z</dcterms:modified>
</cp:coreProperties>
</file>