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2E001" w14:textId="77777777" w:rsidR="00000000" w:rsidRDefault="00D97003">
      <w:pPr>
        <w:ind w:firstLine="720"/>
      </w:pPr>
    </w:p>
    <w:p w14:paraId="1A78460E" w14:textId="77777777" w:rsidR="00000000" w:rsidRDefault="00D97003">
      <w:pPr>
        <w:ind w:firstLine="720"/>
      </w:pPr>
    </w:p>
    <w:p w14:paraId="132449B3" w14:textId="77777777" w:rsidR="00000000" w:rsidRDefault="00D97003">
      <w:pPr>
        <w:jc w:val="center"/>
        <w:rPr>
          <w:b/>
          <w:sz w:val="56"/>
          <w:szCs w:val="56"/>
        </w:rPr>
      </w:pPr>
      <w:r>
        <w:rPr>
          <w:b/>
          <w:sz w:val="56"/>
          <w:szCs w:val="56"/>
        </w:rPr>
        <w:t>A. BESANT -</w:t>
      </w:r>
    </w:p>
    <w:p w14:paraId="722C1DDC" w14:textId="77777777" w:rsidR="00000000" w:rsidRDefault="00D97003">
      <w:pPr>
        <w:pStyle w:val="Cmsor1"/>
      </w:pPr>
      <w:r>
        <w:t>C. W. LEADBEATER</w:t>
      </w:r>
    </w:p>
    <w:p w14:paraId="218265DA" w14:textId="77777777" w:rsidR="00000000" w:rsidRDefault="00D97003">
      <w:pPr>
        <w:ind w:firstLine="720"/>
        <w:jc w:val="center"/>
        <w:rPr>
          <w:b/>
          <w:bCs/>
          <w:sz w:val="56"/>
        </w:rPr>
      </w:pPr>
    </w:p>
    <w:p w14:paraId="228A2973" w14:textId="77777777" w:rsidR="00000000" w:rsidRDefault="00D97003">
      <w:pPr>
        <w:pStyle w:val="Cmsor2"/>
        <w:rPr>
          <w:sz w:val="72"/>
          <w:szCs w:val="72"/>
        </w:rPr>
      </w:pPr>
      <w:r>
        <w:rPr>
          <w:sz w:val="72"/>
          <w:szCs w:val="72"/>
        </w:rPr>
        <w:t>BESZÉLGETÉSEK</w:t>
      </w:r>
    </w:p>
    <w:p w14:paraId="2964DEAB" w14:textId="77777777" w:rsidR="00000000" w:rsidRDefault="00D97003">
      <w:pPr>
        <w:jc w:val="center"/>
        <w:rPr>
          <w:b/>
          <w:sz w:val="72"/>
          <w:szCs w:val="72"/>
        </w:rPr>
      </w:pPr>
      <w:r>
        <w:rPr>
          <w:b/>
          <w:sz w:val="72"/>
          <w:szCs w:val="72"/>
        </w:rPr>
        <w:t>AZ OKKULTIZMUS</w:t>
      </w:r>
    </w:p>
    <w:p w14:paraId="1DBF2150" w14:textId="77777777" w:rsidR="00000000" w:rsidRDefault="00D97003">
      <w:pPr>
        <w:jc w:val="center"/>
        <w:rPr>
          <w:b/>
          <w:sz w:val="72"/>
          <w:szCs w:val="72"/>
        </w:rPr>
      </w:pPr>
      <w:r>
        <w:rPr>
          <w:b/>
          <w:sz w:val="72"/>
          <w:szCs w:val="72"/>
        </w:rPr>
        <w:t>Ö</w:t>
      </w:r>
      <w:r>
        <w:rPr>
          <w:b/>
          <w:sz w:val="72"/>
          <w:szCs w:val="72"/>
        </w:rPr>
        <w:t>S</w:t>
      </w:r>
      <w:r>
        <w:rPr>
          <w:b/>
          <w:sz w:val="72"/>
          <w:szCs w:val="72"/>
        </w:rPr>
        <w:t>VÉNYÉRŐL</w:t>
      </w:r>
    </w:p>
    <w:p w14:paraId="486DAFB6" w14:textId="77777777" w:rsidR="00000000" w:rsidRDefault="00D97003">
      <w:pPr>
        <w:jc w:val="center"/>
        <w:rPr>
          <w:b/>
          <w:sz w:val="48"/>
          <w:szCs w:val="48"/>
        </w:rPr>
      </w:pPr>
      <w:r>
        <w:rPr>
          <w:b/>
          <w:sz w:val="48"/>
          <w:szCs w:val="48"/>
        </w:rPr>
        <w:t>I. kötet</w:t>
      </w:r>
    </w:p>
    <w:p w14:paraId="32FAB50E" w14:textId="77777777" w:rsidR="00000000" w:rsidRDefault="00D97003">
      <w:pPr>
        <w:ind w:firstLine="720"/>
        <w:rPr>
          <w:b/>
          <w:bCs/>
          <w:sz w:val="72"/>
          <w:szCs w:val="72"/>
        </w:rPr>
      </w:pPr>
    </w:p>
    <w:p w14:paraId="5700AF0E" w14:textId="77777777" w:rsidR="00000000" w:rsidRDefault="00D97003">
      <w:pPr>
        <w:jc w:val="center"/>
        <w:rPr>
          <w:b/>
          <w:bCs/>
          <w:sz w:val="72"/>
          <w:szCs w:val="72"/>
        </w:rPr>
      </w:pPr>
      <w:r>
        <w:rPr>
          <w:b/>
          <w:bCs/>
          <w:sz w:val="72"/>
          <w:szCs w:val="72"/>
        </w:rPr>
        <w:t>„A MESTER LÁBA</w:t>
      </w:r>
      <w:r>
        <w:rPr>
          <w:b/>
          <w:bCs/>
          <w:sz w:val="72"/>
          <w:szCs w:val="72"/>
        </w:rPr>
        <w:t>I</w:t>
      </w:r>
      <w:r>
        <w:rPr>
          <w:b/>
          <w:bCs/>
          <w:sz w:val="72"/>
          <w:szCs w:val="72"/>
        </w:rPr>
        <w:t>NÁL”</w:t>
      </w:r>
    </w:p>
    <w:p w14:paraId="5048852D" w14:textId="77777777" w:rsidR="00000000" w:rsidRDefault="00D97003">
      <w:pPr>
        <w:ind w:firstLine="720"/>
        <w:rPr>
          <w:b/>
          <w:bCs/>
          <w:sz w:val="36"/>
        </w:rPr>
      </w:pPr>
    </w:p>
    <w:p w14:paraId="0929E811" w14:textId="77777777" w:rsidR="00000000" w:rsidRDefault="00D97003">
      <w:pPr>
        <w:ind w:firstLine="720"/>
        <w:jc w:val="center"/>
        <w:rPr>
          <w:b/>
          <w:bCs/>
          <w:sz w:val="36"/>
        </w:rPr>
      </w:pPr>
    </w:p>
    <w:p w14:paraId="27B88A0D" w14:textId="77777777" w:rsidR="00000000" w:rsidRDefault="00D97003">
      <w:pPr>
        <w:ind w:firstLine="720"/>
        <w:jc w:val="center"/>
        <w:rPr>
          <w:b/>
          <w:bCs/>
          <w:sz w:val="36"/>
        </w:rPr>
      </w:pPr>
    </w:p>
    <w:p w14:paraId="6D94DF33" w14:textId="77777777" w:rsidR="00000000" w:rsidRDefault="00D97003">
      <w:pPr>
        <w:ind w:firstLine="720"/>
        <w:jc w:val="center"/>
        <w:rPr>
          <w:b/>
          <w:bCs/>
          <w:sz w:val="36"/>
        </w:rPr>
      </w:pPr>
    </w:p>
    <w:p w14:paraId="03439680" w14:textId="77777777" w:rsidR="00000000" w:rsidRDefault="00D97003">
      <w:pPr>
        <w:ind w:firstLine="720"/>
        <w:jc w:val="center"/>
        <w:rPr>
          <w:b/>
          <w:bCs/>
          <w:sz w:val="36"/>
        </w:rPr>
      </w:pPr>
    </w:p>
    <w:p w14:paraId="52F1606D" w14:textId="77777777" w:rsidR="00000000" w:rsidRDefault="00D97003">
      <w:pPr>
        <w:ind w:firstLine="720"/>
        <w:jc w:val="center"/>
        <w:rPr>
          <w:b/>
          <w:bCs/>
          <w:sz w:val="36"/>
        </w:rPr>
      </w:pPr>
    </w:p>
    <w:p w14:paraId="110D0AB9" w14:textId="77777777" w:rsidR="00000000" w:rsidRDefault="00D97003">
      <w:pPr>
        <w:ind w:firstLine="720"/>
        <w:jc w:val="center"/>
        <w:rPr>
          <w:b/>
          <w:bCs/>
          <w:sz w:val="36"/>
        </w:rPr>
      </w:pPr>
    </w:p>
    <w:p w14:paraId="3C610C83" w14:textId="77777777" w:rsidR="00000000" w:rsidRDefault="00D97003">
      <w:pPr>
        <w:rPr>
          <w:b/>
          <w:bCs/>
          <w:sz w:val="36"/>
        </w:rPr>
      </w:pPr>
    </w:p>
    <w:p w14:paraId="7229C4FE" w14:textId="77777777" w:rsidR="00000000" w:rsidRDefault="00D97003">
      <w:pPr>
        <w:pStyle w:val="Cmsor3"/>
        <w:ind w:firstLine="720"/>
      </w:pPr>
      <w:r>
        <w:t>MAGYAR TEOZÓFIAI TÁRSULAT</w:t>
      </w:r>
    </w:p>
    <w:p w14:paraId="47774872" w14:textId="77777777" w:rsidR="00000000" w:rsidRDefault="00D97003">
      <w:pPr>
        <w:ind w:firstLine="720"/>
        <w:jc w:val="center"/>
        <w:rPr>
          <w:b/>
          <w:bCs/>
          <w:sz w:val="36"/>
        </w:rPr>
      </w:pPr>
    </w:p>
    <w:p w14:paraId="46232723" w14:textId="77777777" w:rsidR="00000000" w:rsidRDefault="00D97003">
      <w:pPr>
        <w:ind w:firstLine="720"/>
        <w:jc w:val="center"/>
        <w:rPr>
          <w:b/>
          <w:bCs/>
          <w:sz w:val="36"/>
        </w:rPr>
      </w:pPr>
    </w:p>
    <w:p w14:paraId="4DA14EDE" w14:textId="77777777" w:rsidR="00000000" w:rsidRDefault="00D97003">
      <w:pPr>
        <w:ind w:firstLine="720"/>
        <w:jc w:val="center"/>
        <w:rPr>
          <w:b/>
          <w:bCs/>
          <w:sz w:val="36"/>
        </w:rPr>
      </w:pPr>
      <w:r>
        <w:rPr>
          <w:b/>
          <w:bCs/>
          <w:sz w:val="36"/>
        </w:rPr>
        <w:t xml:space="preserve">Számítógépes változat: </w:t>
      </w:r>
    </w:p>
    <w:p w14:paraId="405B7CBB" w14:textId="77777777" w:rsidR="00000000" w:rsidRDefault="00D97003">
      <w:pPr>
        <w:ind w:firstLine="720"/>
        <w:jc w:val="center"/>
        <w:rPr>
          <w:b/>
          <w:bCs/>
          <w:sz w:val="36"/>
        </w:rPr>
      </w:pPr>
      <w:r>
        <w:rPr>
          <w:b/>
          <w:bCs/>
          <w:sz w:val="36"/>
        </w:rPr>
        <w:t xml:space="preserve">Zemplényi Artúrné, Szabari János 2003. </w:t>
      </w:r>
    </w:p>
    <w:p w14:paraId="10CCE2DC" w14:textId="77777777" w:rsidR="00000000" w:rsidRDefault="00D97003">
      <w:pPr>
        <w:spacing w:line="240" w:lineRule="atLeast"/>
        <w:ind w:firstLine="720"/>
        <w:jc w:val="center"/>
        <w:rPr>
          <w:b/>
          <w:sz w:val="36"/>
          <w:szCs w:val="36"/>
        </w:rPr>
      </w:pPr>
      <w:r>
        <w:rPr>
          <w:b/>
          <w:sz w:val="36"/>
          <w:szCs w:val="36"/>
        </w:rPr>
        <w:t>Martinovich Tamás, Nagyiday Adrienne 2006.</w:t>
      </w:r>
    </w:p>
    <w:p w14:paraId="1F27CBFE" w14:textId="77777777" w:rsidR="00000000" w:rsidRDefault="00D97003">
      <w:pPr>
        <w:spacing w:line="240" w:lineRule="atLeast"/>
        <w:ind w:firstLine="720"/>
        <w:jc w:val="center"/>
        <w:rPr>
          <w:b/>
          <w:sz w:val="36"/>
          <w:szCs w:val="36"/>
        </w:rPr>
      </w:pPr>
    </w:p>
    <w:p w14:paraId="54C9A058" w14:textId="77777777" w:rsidR="00000000" w:rsidRDefault="00D97003">
      <w:pPr>
        <w:spacing w:line="240" w:lineRule="atLeast"/>
        <w:ind w:firstLine="720"/>
        <w:jc w:val="center"/>
        <w:rPr>
          <w:b/>
          <w:sz w:val="36"/>
          <w:szCs w:val="36"/>
        </w:rPr>
      </w:pPr>
    </w:p>
    <w:p w14:paraId="56193E56" w14:textId="77777777" w:rsidR="00000000" w:rsidRDefault="00D97003">
      <w:pPr>
        <w:pStyle w:val="Cm"/>
        <w:rPr>
          <w:sz w:val="32"/>
          <w:u w:val="single"/>
        </w:rPr>
      </w:pPr>
      <w:r>
        <w:rPr>
          <w:sz w:val="32"/>
          <w:u w:val="single"/>
        </w:rPr>
        <w:lastRenderedPageBreak/>
        <w:t>AZ OLVASÓ</w:t>
      </w:r>
      <w:r>
        <w:rPr>
          <w:sz w:val="32"/>
          <w:u w:val="single"/>
        </w:rPr>
        <w:t xml:space="preserve"> FIGYELMÉBE</w:t>
      </w:r>
    </w:p>
    <w:p w14:paraId="21795870" w14:textId="77777777" w:rsidR="00000000" w:rsidRDefault="00D97003">
      <w:pPr>
        <w:ind w:firstLine="720"/>
      </w:pPr>
    </w:p>
    <w:p w14:paraId="47428971" w14:textId="77777777" w:rsidR="00000000" w:rsidRDefault="00D97003">
      <w:pPr>
        <w:ind w:firstLine="720"/>
      </w:pPr>
    </w:p>
    <w:p w14:paraId="5E9F9C33" w14:textId="77777777" w:rsidR="00000000" w:rsidRDefault="00D97003">
      <w:pPr>
        <w:ind w:firstLine="720"/>
      </w:pPr>
    </w:p>
    <w:p w14:paraId="2C383CCD" w14:textId="77777777" w:rsidR="00000000" w:rsidRDefault="00D97003">
      <w:pPr>
        <w:ind w:firstLine="720"/>
      </w:pPr>
      <w:r>
        <w:t>Kedves Olvasó!</w:t>
      </w:r>
    </w:p>
    <w:p w14:paraId="04814A03" w14:textId="77777777" w:rsidR="00000000" w:rsidRDefault="00D97003">
      <w:pPr>
        <w:ind w:firstLine="720"/>
      </w:pPr>
    </w:p>
    <w:p w14:paraId="6F00F7C7" w14:textId="77777777" w:rsidR="00000000" w:rsidRDefault="00D97003">
      <w:pPr>
        <w:ind w:firstLine="720"/>
      </w:pPr>
    </w:p>
    <w:p w14:paraId="132E9152" w14:textId="77777777" w:rsidR="00000000" w:rsidRDefault="00D97003">
      <w:pPr>
        <w:pStyle w:val="Szvegtrzs"/>
        <w:ind w:right="-108" w:firstLine="720"/>
        <w:jc w:val="both"/>
      </w:pPr>
      <w:r>
        <w:t>Ez az írás egy három kötetből á</w:t>
      </w:r>
      <w:r>
        <w:t>l</w:t>
      </w:r>
      <w:r>
        <w:t>ló könyv első része. A három leginkább misztikusnak mondható teozófiai írás közül – A Mester lábainál, A csend hangja és a Világosság az ösv</w:t>
      </w:r>
      <w:r>
        <w:t>é</w:t>
      </w:r>
      <w:r>
        <w:t>nyen c. kötetekről van szó – az elsőhöz, A Mester l</w:t>
      </w:r>
      <w:r>
        <w:t>ábainál c. könyvecskéhez fűz magyarázatot a Besant - Leadbeater szerzőpár ebben a kötetben. Ez a kis könyvecske alapmű az ősi bölcse</w:t>
      </w:r>
      <w:r>
        <w:t>s</w:t>
      </w:r>
      <w:r>
        <w:t>ség tanulmányozóinak és a spirituális úton haladók számára. Írója, Alcyone, azaz az ifjú Krishnamurti vetette papírra a Mes</w:t>
      </w:r>
      <w:r>
        <w:t>terétől kapott alapvető tanításokat az ösvényen elindulók sz</w:t>
      </w:r>
      <w:r>
        <w:t>á</w:t>
      </w:r>
      <w:r>
        <w:t>mára az első lépésekről.</w:t>
      </w:r>
    </w:p>
    <w:p w14:paraId="7C89AC5C" w14:textId="77777777" w:rsidR="00000000" w:rsidRDefault="00D97003">
      <w:pPr>
        <w:pStyle w:val="Szvegtrzs"/>
        <w:ind w:firstLine="720"/>
      </w:pPr>
    </w:p>
    <w:p w14:paraId="48A640C1" w14:textId="77777777" w:rsidR="00000000" w:rsidRDefault="00D97003">
      <w:pPr>
        <w:ind w:firstLine="720"/>
        <w:jc w:val="both"/>
      </w:pPr>
      <w:r>
        <w:t>A kötetet valószínűleg 1914. decemberében kezdte egy - magát meg nem nevező - teozófus lefordítani, erről a ránk maradt megsárgult, átütőpapírra gépelt, több helyen elmo</w:t>
      </w:r>
      <w:r>
        <w:t>s</w:t>
      </w:r>
      <w:r>
        <w:t>ó</w:t>
      </w:r>
      <w:r>
        <w:t>dott fordítás dátuma tanúskodik. Ez alapján készült el a számítógépes változat, hiszen a kön</w:t>
      </w:r>
      <w:r>
        <w:t>y</w:t>
      </w:r>
      <w:r>
        <w:t>vet újra kellett gépelni, hogy olvashatóvá t</w:t>
      </w:r>
      <w:r>
        <w:t>e</w:t>
      </w:r>
      <w:r>
        <w:t xml:space="preserve">gyük az érdeklődők számára. </w:t>
      </w:r>
    </w:p>
    <w:p w14:paraId="2D0F055B" w14:textId="77777777" w:rsidR="00000000" w:rsidRDefault="00D97003">
      <w:pPr>
        <w:ind w:firstLine="720"/>
        <w:jc w:val="both"/>
      </w:pPr>
    </w:p>
    <w:p w14:paraId="344D3459" w14:textId="77777777" w:rsidR="00000000" w:rsidRDefault="00D97003">
      <w:pPr>
        <w:ind w:firstLine="720"/>
        <w:jc w:val="both"/>
      </w:pPr>
      <w:r>
        <w:t>A közel száz éves fordítás nyelve az akkori nyelvállapotot tükrözi, de minden kacsk</w:t>
      </w:r>
      <w:r>
        <w:t>a</w:t>
      </w:r>
      <w:r>
        <w:t>ri</w:t>
      </w:r>
      <w:r>
        <w:t>ngós fordulata vagy néhol körülményes megfogalmazása ellenére olyan beható magyaráz</w:t>
      </w:r>
      <w:r>
        <w:t>a</w:t>
      </w:r>
      <w:r>
        <w:t xml:space="preserve">tot és eligazító értelmezést nyújt a könyvecskéhez, hogy azt gondoltuk, mindenképp érdemes az érdeklődő olvasók számára elérhetővé tennünk. Társulatunknak nincsen elegendő </w:t>
      </w:r>
      <w:r>
        <w:t>fordítói kapacitása a korábban magyarra átültetett teozófiai irodalom teljes újrafordítására és pontos szöveghűségének ellenőrzésére, azaz az eredeti angol nyelvű szöveggel való egybevetésre. De aki a belső tartalmat figyeli és keresi, az igen komoly és ha</w:t>
      </w:r>
      <w:r>
        <w:t>sznos útmutatást, életvezetési szempontokat kap az Alcyone könyvecske értelmezése kapcsán – és talán olvasás közben el is feledkezik a kissé régies nyelvezet okozta szövegbeli döccenésekről.</w:t>
      </w:r>
    </w:p>
    <w:p w14:paraId="10DE0E54" w14:textId="77777777" w:rsidR="00000000" w:rsidRDefault="00D97003">
      <w:pPr>
        <w:ind w:firstLine="720"/>
        <w:jc w:val="both"/>
      </w:pPr>
    </w:p>
    <w:p w14:paraId="31D877BF" w14:textId="77777777" w:rsidR="00000000" w:rsidRDefault="00D97003">
      <w:pPr>
        <w:ind w:firstLine="720"/>
        <w:jc w:val="both"/>
      </w:pPr>
      <w:r>
        <w:t>Kétféle betűtípussal írtuk a szöveget: az eredeti (Alcyone: A Me</w:t>
      </w:r>
      <w:r>
        <w:t>ster lábainál) kön</w:t>
      </w:r>
      <w:r>
        <w:t>y</w:t>
      </w:r>
      <w:r>
        <w:t>vecskéből idézett sorokat Ariel-lel, így jól elkülönül a Times New Roman betűtípussal szedett magyarázatoktól. A kommentárok előtt a két beszélgető - magyarázó teozófus nevének ke</w:t>
      </w:r>
      <w:r>
        <w:t>z</w:t>
      </w:r>
      <w:r>
        <w:t>dőbetűit talá</w:t>
      </w:r>
      <w:r>
        <w:t>l</w:t>
      </w:r>
      <w:r>
        <w:t>ják.</w:t>
      </w:r>
    </w:p>
    <w:p w14:paraId="58769BF3" w14:textId="77777777" w:rsidR="00000000" w:rsidRDefault="00D97003">
      <w:pPr>
        <w:ind w:firstLine="720"/>
        <w:jc w:val="both"/>
      </w:pPr>
    </w:p>
    <w:p w14:paraId="594990A4" w14:textId="77777777" w:rsidR="00000000" w:rsidRDefault="00D97003">
      <w:pPr>
        <w:ind w:firstLine="720"/>
        <w:jc w:val="both"/>
      </w:pPr>
    </w:p>
    <w:p w14:paraId="763EDBD6" w14:textId="77777777" w:rsidR="00000000" w:rsidRDefault="00D97003">
      <w:pPr>
        <w:ind w:firstLine="720"/>
        <w:jc w:val="both"/>
      </w:pPr>
      <w:r>
        <w:t xml:space="preserve">Jó olvasást, tanulmányozást kíván a </w:t>
      </w:r>
      <w:r>
        <w:t>szöveg egyik gondozója:</w:t>
      </w:r>
    </w:p>
    <w:p w14:paraId="64848F09" w14:textId="77777777" w:rsidR="00000000" w:rsidRDefault="00D97003">
      <w:pPr>
        <w:ind w:firstLine="720"/>
        <w:jc w:val="both"/>
      </w:pPr>
    </w:p>
    <w:p w14:paraId="4C70347F" w14:textId="77777777" w:rsidR="00000000" w:rsidRDefault="00D97003">
      <w:pPr>
        <w:ind w:firstLine="720"/>
        <w:jc w:val="right"/>
      </w:pPr>
      <w:r>
        <w:t>Nagyiday Adrienne</w:t>
      </w:r>
    </w:p>
    <w:p w14:paraId="079AB904" w14:textId="77777777" w:rsidR="00000000" w:rsidRDefault="00D97003">
      <w:pPr>
        <w:ind w:firstLine="720"/>
        <w:jc w:val="right"/>
      </w:pPr>
    </w:p>
    <w:p w14:paraId="55B88FDD" w14:textId="77777777" w:rsidR="00000000" w:rsidRDefault="00D97003">
      <w:pPr>
        <w:ind w:firstLine="720"/>
      </w:pPr>
    </w:p>
    <w:p w14:paraId="24740115" w14:textId="77777777" w:rsidR="00000000" w:rsidRDefault="00D97003">
      <w:pPr>
        <w:ind w:firstLine="720"/>
      </w:pPr>
    </w:p>
    <w:p w14:paraId="115A3668" w14:textId="77777777" w:rsidR="00000000" w:rsidRDefault="00D97003">
      <w:pPr>
        <w:ind w:firstLine="720"/>
      </w:pPr>
      <w:r>
        <w:t xml:space="preserve">Budapest, 2006. augusztus </w:t>
      </w:r>
    </w:p>
    <w:p w14:paraId="4CE5FAF6" w14:textId="77777777" w:rsidR="00000000" w:rsidRDefault="00D97003">
      <w:pPr>
        <w:spacing w:line="240" w:lineRule="atLeast"/>
        <w:ind w:firstLine="720"/>
        <w:jc w:val="center"/>
        <w:rPr>
          <w:b/>
          <w:sz w:val="36"/>
          <w:szCs w:val="36"/>
        </w:rPr>
      </w:pPr>
    </w:p>
    <w:p w14:paraId="2DD99EA3" w14:textId="77777777" w:rsidR="00000000" w:rsidRDefault="00D97003">
      <w:pPr>
        <w:spacing w:line="240" w:lineRule="atLeast"/>
        <w:ind w:firstLine="720"/>
        <w:rPr>
          <w:b/>
          <w:sz w:val="36"/>
          <w:szCs w:val="36"/>
        </w:rPr>
      </w:pPr>
    </w:p>
    <w:p w14:paraId="10A7A2F1" w14:textId="77777777" w:rsidR="00000000" w:rsidRDefault="00D97003">
      <w:pPr>
        <w:spacing w:line="240" w:lineRule="atLeast"/>
        <w:jc w:val="center"/>
        <w:rPr>
          <w:b/>
          <w:bCs/>
          <w:sz w:val="32"/>
          <w:szCs w:val="32"/>
        </w:rPr>
      </w:pPr>
      <w:r>
        <w:br w:type="page"/>
      </w:r>
      <w:r>
        <w:rPr>
          <w:b/>
          <w:sz w:val="32"/>
          <w:szCs w:val="32"/>
        </w:rPr>
        <w:lastRenderedPageBreak/>
        <w:t xml:space="preserve">I. </w:t>
      </w:r>
      <w:r>
        <w:rPr>
          <w:b/>
          <w:bCs/>
          <w:sz w:val="32"/>
          <w:szCs w:val="32"/>
        </w:rPr>
        <w:t>fejezet</w:t>
      </w:r>
    </w:p>
    <w:p w14:paraId="0A22B538" w14:textId="77777777" w:rsidR="00000000" w:rsidRDefault="00D97003">
      <w:pPr>
        <w:spacing w:line="240" w:lineRule="atLeast"/>
        <w:jc w:val="center"/>
        <w:rPr>
          <w:b/>
          <w:bCs/>
          <w:sz w:val="32"/>
        </w:rPr>
      </w:pPr>
      <w:r>
        <w:rPr>
          <w:b/>
          <w:bCs/>
          <w:sz w:val="32"/>
        </w:rPr>
        <w:t>Az okkult ösvény és jelentősége</w:t>
      </w:r>
    </w:p>
    <w:p w14:paraId="708EEBA0" w14:textId="77777777" w:rsidR="00000000" w:rsidRDefault="00D97003">
      <w:pPr>
        <w:spacing w:line="240" w:lineRule="atLeast"/>
        <w:ind w:left="360" w:firstLine="720"/>
        <w:jc w:val="center"/>
      </w:pPr>
    </w:p>
    <w:p w14:paraId="35F24180" w14:textId="77777777" w:rsidR="00000000" w:rsidRDefault="00D97003">
      <w:pPr>
        <w:spacing w:line="240" w:lineRule="atLeast"/>
        <w:ind w:left="360" w:firstLine="720"/>
        <w:jc w:val="center"/>
      </w:pPr>
    </w:p>
    <w:p w14:paraId="29C7A664" w14:textId="77777777" w:rsidR="00000000" w:rsidRDefault="00D97003">
      <w:pPr>
        <w:pStyle w:val="Szvegtrzsbehzssal"/>
        <w:ind w:left="57" w:right="57"/>
      </w:pPr>
      <w:r>
        <w:t xml:space="preserve">Mindannyian gyakran hallottatok azokról a tulajdonságokról, amelyek az Ösvényen szükségesek - azt hiszem, némelyek úgy vélik, hogy túl </w:t>
      </w:r>
      <w:r>
        <w:t>gyakran. De nem lehet eleget b</w:t>
      </w:r>
      <w:r>
        <w:t>e</w:t>
      </w:r>
      <w:r>
        <w:t>szélni erről a tárgyról - mindaddig, amíg sikerült mindent a gyakorlatba átvinni, ami a kön</w:t>
      </w:r>
      <w:r>
        <w:t>y</w:t>
      </w:r>
      <w:r>
        <w:t>ve</w:t>
      </w:r>
      <w:r>
        <w:t>k</w:t>
      </w:r>
      <w:r>
        <w:t>ben írva van erről. Nincs semmi rejtély benne, nem nehéz pontosan tudni, hogy mit kell tenni. A nehéz</w:t>
      </w:r>
      <w:r>
        <w:softHyphen/>
        <w:t>ség saját magunkban van, nin</w:t>
      </w:r>
      <w:r>
        <w:t>cs olyan akadály az utatokban, amit nem ti m</w:t>
      </w:r>
      <w:r>
        <w:t>a</w:t>
      </w:r>
      <w:r>
        <w:t>gatok csinálnátok. Mindazonáltal csak kevés ember jár sikerrel, amikor az adott utasítás</w:t>
      </w:r>
      <w:r>
        <w:t>o</w:t>
      </w:r>
      <w:r>
        <w:t>kat követi. Vajon miért nem sikerül többek</w:t>
      </w:r>
      <w:r>
        <w:softHyphen/>
        <w:t>nek, amikor olyan sokan igazán komolyan próbá</w:t>
      </w:r>
      <w:r>
        <w:t>l</w:t>
      </w:r>
      <w:r>
        <w:t>koznak? Ennek az az oka, hogy min</w:t>
      </w:r>
      <w:r>
        <w:t>degyikünknek erőteljes személyiségünk van, amely sa</w:t>
      </w:r>
      <w:r>
        <w:t>j</w:t>
      </w:r>
      <w:r>
        <w:t>nos gyak</w:t>
      </w:r>
      <w:r>
        <w:softHyphen/>
        <w:t>ran útban áll. Meg kell tanulnunk azt, ami a könyvekben áll, s azt ön</w:t>
      </w:r>
      <w:r>
        <w:softHyphen/>
        <w:t>magunkra a</w:t>
      </w:r>
      <w:r>
        <w:t>l</w:t>
      </w:r>
      <w:r>
        <w:t>kalma</w:t>
      </w:r>
      <w:r>
        <w:t>z</w:t>
      </w:r>
      <w:r>
        <w:t>ni. Én ezt nem tehetem meg helyettetek; megmondom, mit kell tenni, próbálom megmagyarázni, pé</w:t>
      </w:r>
      <w:r>
        <w:t>l</w:t>
      </w:r>
      <w:r>
        <w:t>dákkal szolgál</w:t>
      </w:r>
      <w:r>
        <w:t>hatok több</w:t>
      </w:r>
      <w:r>
        <w:softHyphen/>
        <w:t>féle módon, de mindenkinek magának kell a tényleges munkát elv</w:t>
      </w:r>
      <w:r>
        <w:t>é</w:t>
      </w:r>
      <w:r>
        <w:t>gezni, hasonlóképpen, mint mikor versenyre készülnek. Ott is van egy edző, aki hasznos útmutatásokat adhat és megmondja, hogy mit tegyetek, de a versenyző</w:t>
      </w:r>
      <w:r>
        <w:t>k</w:t>
      </w:r>
      <w:r>
        <w:t>nek magu</w:t>
      </w:r>
      <w:r>
        <w:t>k</w:t>
      </w:r>
      <w:r>
        <w:t>nak kell saját izm</w:t>
      </w:r>
      <w:r>
        <w:t>aikat edzeni, ezt senki sem tehe</w:t>
      </w:r>
      <w:r>
        <w:softHyphen/>
        <w:t>ti meg helyettük. Így van ez az Ösvényre képesítő tulajdonságokkal is; a kívánalmak elég vil</w:t>
      </w:r>
      <w:r>
        <w:t>á</w:t>
      </w:r>
      <w:r>
        <w:t xml:space="preserve">gosak, de azt hiszem, kevesen fogják fel, hogy milyen valóságos erőfeszítés szükséges. </w:t>
      </w:r>
    </w:p>
    <w:p w14:paraId="6B470A77" w14:textId="77777777" w:rsidR="00000000" w:rsidRDefault="00D97003">
      <w:pPr>
        <w:pStyle w:val="Szvegtrzsbehzssal"/>
      </w:pPr>
    </w:p>
    <w:p w14:paraId="1F6963A7" w14:textId="77777777" w:rsidR="00000000" w:rsidRDefault="00D97003">
      <w:pPr>
        <w:pStyle w:val="Szvegtrzsbehzssal"/>
      </w:pPr>
      <w:r>
        <w:t>Millió ember vesz minket körül, sokan köz</w:t>
      </w:r>
      <w:r>
        <w:t>ülük a maguk módján vallásosak, és úgy tűnik, a saját vallásuk előírásai szerint élnek, de valójában alig van köztük olyan, aki úgy is tesz. Egy pillanatig sem állítom azonban, hogy sokan közülük nem élnek igen jó és szent él</w:t>
      </w:r>
      <w:r>
        <w:t>e</w:t>
      </w:r>
      <w:r>
        <w:t>tet, kétségtelenül sokan ezt t</w:t>
      </w:r>
      <w:r>
        <w:t>eszik, de nem élnek szigorúan a számukra lefektetett vallásos előír</w:t>
      </w:r>
      <w:r>
        <w:t>á</w:t>
      </w:r>
      <w:r>
        <w:t>sok szerint. Lehet, hogy néha ezek az előírások szükségtelenek, de az okkult Ösvényen nincs szükségtelen előírás, és pontosan kell mindegyiket követni. Ez alatt nem azt értem, hogy a megkí</w:t>
      </w:r>
      <w:r>
        <w:t>vánt tulajdonságokkal teljes mértékben kell rendelkeznünk ahhoz, hogy egy Mester e</w:t>
      </w:r>
      <w:r>
        <w:t>l</w:t>
      </w:r>
      <w:r>
        <w:t>fogadjon tanítványul. Az abszolút tökéle</w:t>
      </w:r>
      <w:r>
        <w:softHyphen/>
        <w:t>tesség azt jelenti, hagy azonnal elérjük az Adeptus fokot; de ezeket a tulajdonságokat legalább is szerény mértékben bírnunk kell ig</w:t>
      </w:r>
      <w:r>
        <w:t>azán és tén</w:t>
      </w:r>
      <w:r>
        <w:t>y</w:t>
      </w:r>
      <w:r>
        <w:t>legesen, nem cs</w:t>
      </w:r>
      <w:r>
        <w:t>u</w:t>
      </w:r>
      <w:r>
        <w:t xml:space="preserve">pán költőileg elképzelni. </w:t>
      </w:r>
    </w:p>
    <w:p w14:paraId="2920D137" w14:textId="77777777" w:rsidR="00000000" w:rsidRDefault="00D97003">
      <w:pPr>
        <w:pStyle w:val="Szvegtrzsbehzssal"/>
      </w:pPr>
    </w:p>
    <w:p w14:paraId="6B06F2C2" w14:textId="77777777" w:rsidR="00000000" w:rsidRDefault="00D97003">
      <w:pPr>
        <w:pStyle w:val="Szvegtrzsbehzssal"/>
      </w:pPr>
      <w:r>
        <w:t>Ez nem új eszme, de való</w:t>
      </w:r>
      <w:r>
        <w:softHyphen/>
        <w:t>ban úgy tűnik, mintha újból és újból hangsúlyozni kellene, mert úgy látszik, az emberek nem fogják fel azt a tényt, hogy az okkultizmusban állításai</w:t>
      </w:r>
      <w:r>
        <w:t>n</w:t>
      </w:r>
      <w:r>
        <w:t>kat pontosan úgy értjük, ahogy mondjuk. Olyan ez, mint</w:t>
      </w:r>
      <w:r>
        <w:t xml:space="preserve"> a tu</w:t>
      </w:r>
      <w:r>
        <w:softHyphen/>
        <w:t>domány. Ha egy tudós azt mon</w:t>
      </w:r>
      <w:r>
        <w:t>d</w:t>
      </w:r>
      <w:r>
        <w:t>ja például, hogy keverjetek össze bizonyos vegyszereket, hogy bizonyos eredményeket érj</w:t>
      </w:r>
      <w:r>
        <w:t>e</w:t>
      </w:r>
      <w:r>
        <w:t>tek el, akkor jól tudjátok, hogy ha követ</w:t>
      </w:r>
      <w:r>
        <w:t>i</w:t>
      </w:r>
      <w:r>
        <w:t xml:space="preserve">tek az utasításait, az eredmény bekövetkezik. Ha viszont az arányokat megváltoztatjátok, a </w:t>
      </w:r>
      <w:r>
        <w:t>kívánt eredmény nem fog bekövetkezni, sőt lehet, hogy valamilyen egyáltalán nem kívánatos eredmény keletkezik; robbanás, vagy efféle. Úgy tűnik, mintha a vallá</w:t>
      </w:r>
      <w:r>
        <w:softHyphen/>
        <w:t>sos dolgokban az emberek azt hinnék, hogy elegendő az adott előíráso</w:t>
      </w:r>
      <w:r>
        <w:softHyphen/>
        <w:t>kat ho</w:t>
      </w:r>
      <w:r>
        <w:t>z</w:t>
      </w:r>
      <w:r>
        <w:t>závetőleg megközelít</w:t>
      </w:r>
      <w:r>
        <w:t>eni. Az okkultizmust nem lehet vallásnak tekinteni, hanem inkább tud</w:t>
      </w:r>
      <w:r>
        <w:t>o</w:t>
      </w:r>
      <w:r>
        <w:t>mánynak, és bár már gyakran hallottunk ezekről a tulajdonságokról, mégis azt h</w:t>
      </w:r>
      <w:r>
        <w:t>i</w:t>
      </w:r>
      <w:r>
        <w:t>szem, hogy ha alaposan át</w:t>
      </w:r>
      <w:r>
        <w:softHyphen/>
        <w:t>vesszük, és igyekszünk jól megérteni, hogy mit kívánnak tőlünk, és meg is te</w:t>
      </w:r>
      <w:r>
        <w:t>s</w:t>
      </w:r>
      <w:r>
        <w:t>szük,</w:t>
      </w:r>
      <w:r>
        <w:t xml:space="preserve"> végül is célt érhetünk.</w:t>
      </w:r>
    </w:p>
    <w:p w14:paraId="049BFD22" w14:textId="77777777" w:rsidR="00000000" w:rsidRDefault="00D97003">
      <w:pPr>
        <w:spacing w:line="240" w:lineRule="atLeast"/>
        <w:ind w:firstLine="720"/>
        <w:jc w:val="both"/>
      </w:pPr>
    </w:p>
    <w:p w14:paraId="6F4AB02E" w14:textId="77777777" w:rsidR="00000000" w:rsidRDefault="00D97003">
      <w:pPr>
        <w:pStyle w:val="Szvegtrzsbehzssal"/>
      </w:pPr>
      <w:r>
        <w:t>Ezek a belső dolgok nem távoliak és bizonytalanok, hanem valók. Éppen olyan t</w:t>
      </w:r>
      <w:r>
        <w:t>é</w:t>
      </w:r>
      <w:r>
        <w:t>nyek, mint a tudomány tényei, s miután ez így van, miért ne próbálkoznánk meg néhányan közülünk ezzel a felada</w:t>
      </w:r>
      <w:r>
        <w:t>t</w:t>
      </w:r>
      <w:r>
        <w:t>tal sikeresen?</w:t>
      </w:r>
    </w:p>
    <w:p w14:paraId="1F55C2B5" w14:textId="77777777" w:rsidR="00000000" w:rsidRDefault="00D97003">
      <w:pPr>
        <w:spacing w:line="240" w:lineRule="atLeast"/>
        <w:ind w:firstLine="720"/>
        <w:jc w:val="both"/>
      </w:pPr>
    </w:p>
    <w:p w14:paraId="381B661B" w14:textId="77777777" w:rsidR="00000000" w:rsidRDefault="00D97003">
      <w:pPr>
        <w:pStyle w:val="Szvegtrzsbehzssal"/>
      </w:pPr>
      <w:r>
        <w:lastRenderedPageBreak/>
        <w:t>Nézzük tehát, milyen mért</w:t>
      </w:r>
      <w:r>
        <w:t>ékben lehet a feladatot véghezvinni. Ha eddig nem jártunk sikerrel, akkor ennek az az oka, hogy mindnyájunkban van valahol egy akadály, amely visszatart bennünket. Ez egyiknél ilyen formát ölt, a másiknál olyat, és ha nem hiányozna val</w:t>
      </w:r>
      <w:r>
        <w:t>a</w:t>
      </w:r>
      <w:r>
        <w:t>mi, amivel rendelkez</w:t>
      </w:r>
      <w:r>
        <w:t>nünk kell, akkor már mind elértük volna a célt. Érdemes megk</w:t>
      </w:r>
      <w:r>
        <w:t>e</w:t>
      </w:r>
      <w:r>
        <w:t>resni, hogy mi is az, ami hiányzik. Majdnem mindig a személyiség egyik vagy másik formában. Az ak</w:t>
      </w:r>
      <w:r>
        <w:t>a</w:t>
      </w:r>
      <w:r>
        <w:t>dály minden esetben különbözik, azon</w:t>
      </w:r>
      <w:r>
        <w:softHyphen/>
        <w:t>ban érdemes határozottabb lépéseket tenni annak felf</w:t>
      </w:r>
      <w:r>
        <w:t>e</w:t>
      </w:r>
      <w:r>
        <w:t xml:space="preserve">dezése </w:t>
      </w:r>
      <w:r>
        <w:t>és kikü</w:t>
      </w:r>
      <w:r>
        <w:softHyphen/>
        <w:t>szöbölése végett, mert nektek, akik ezeket a dolgokat tanulmányozzátok, tudn</w:t>
      </w:r>
      <w:r>
        <w:t>o</w:t>
      </w:r>
      <w:r>
        <w:t>tok kell, hogy van egy valódi belső világ, amely fontosságában összehasonlíthatatlanul felü</w:t>
      </w:r>
      <w:r>
        <w:t>l</w:t>
      </w:r>
      <w:r>
        <w:t>múlja ezt a külső világot, amely szüntele</w:t>
      </w:r>
      <w:r>
        <w:softHyphen/>
        <w:t xml:space="preserve">nül oly nagy nyomást gyakorol ránk. </w:t>
      </w:r>
    </w:p>
    <w:p w14:paraId="0E28F72C" w14:textId="77777777" w:rsidR="00000000" w:rsidRDefault="00D97003">
      <w:pPr>
        <w:pStyle w:val="Szvegtrzsbehzssal"/>
      </w:pPr>
    </w:p>
    <w:p w14:paraId="549F12E6" w14:textId="77777777" w:rsidR="00000000" w:rsidRDefault="00D97003">
      <w:pPr>
        <w:pStyle w:val="Szvegtrzsbehzssal"/>
      </w:pPr>
      <w:r>
        <w:t>Itt lakunk egy nagyvárosban, a kereskedelem és a szórakoztató ipar állandóan itt ö</w:t>
      </w:r>
      <w:r>
        <w:t>r</w:t>
      </w:r>
      <w:r>
        <w:t>vénylik k</w:t>
      </w:r>
      <w:r>
        <w:t>ö</w:t>
      </w:r>
      <w:r>
        <w:t>rülöt</w:t>
      </w:r>
      <w:r>
        <w:softHyphen/>
        <w:t>tünk. Mindenütt emberek, akik úgy vélik, hogy szorgalmasak és okosak, amint ezeket az irányokat követik. Holott az igazság az, hogy ezek mind a valótlanban,</w:t>
      </w:r>
      <w:r>
        <w:t xml:space="preserve"> a kívüláll</w:t>
      </w:r>
      <w:r>
        <w:t>ó</w:t>
      </w:r>
      <w:r>
        <w:t>ban működnek, legtöbbjük még azt sem tudja, hogy létezik egy belső, szellemi világ, amely sokkal fontosabb minden tekintetben, sokkal értékesebb, mint a külső világ. Ebben játs</w:t>
      </w:r>
      <w:r>
        <w:softHyphen/>
        <w:t>szuk el szerepünket, de csak amennyiben a belső, igazi élet megkövete</w:t>
      </w:r>
      <w:r>
        <w:softHyphen/>
        <w:t>li, s ebb</w:t>
      </w:r>
      <w:r>
        <w:t>en színészekhez haso</w:t>
      </w:r>
      <w:r>
        <w:t>n</w:t>
      </w:r>
      <w:r>
        <w:t>lítunk. A színészek a színpadon igyekez</w:t>
      </w:r>
      <w:r>
        <w:softHyphen/>
        <w:t>nek jól játszani szerepeiket. De miért játszik a sz</w:t>
      </w:r>
      <w:r>
        <w:t>í</w:t>
      </w:r>
      <w:r>
        <w:t>nész a színpadon? Azért, mert egy másik életet kell élnie, olyan életet, mely folytató</w:t>
      </w:r>
      <w:r>
        <w:softHyphen/>
        <w:t>lagos és össz</w:t>
      </w:r>
      <w:r>
        <w:t>e</w:t>
      </w:r>
      <w:r>
        <w:t>függő. Más alkalmakkor más szerepeket játs</w:t>
      </w:r>
      <w:r>
        <w:t>zik úgy, mint mi, mikor más testet öltésben újra jövünk, és másfajta testeket viselünk, a színésznek akkor, amikor játszik megvan a maga v</w:t>
      </w:r>
      <w:r>
        <w:t>a</w:t>
      </w:r>
      <w:r>
        <w:t>lódi élete, mint magánember, s mivel nem csak ember, h</w:t>
      </w:r>
      <w:r>
        <w:t>a</w:t>
      </w:r>
      <w:r>
        <w:t>nem legtöbb esetben művész is, úgy érzi, hogy annak a belső, i</w:t>
      </w:r>
      <w:r>
        <w:t>gazi életnek tartozik azzal, hogy a színpadon az ideiglenes éle</w:t>
      </w:r>
      <w:r>
        <w:t>t</w:t>
      </w:r>
      <w:r>
        <w:t>ben jól játssza szerepét. Minket is, ami</w:t>
      </w:r>
      <w:r>
        <w:softHyphen/>
        <w:t>kor sikeresek akarunk lenni itt, az ideiglenes életün</w:t>
      </w:r>
      <w:r>
        <w:t>k</w:t>
      </w:r>
      <w:r>
        <w:t>ben ez az indí</w:t>
      </w:r>
      <w:r>
        <w:softHyphen/>
        <w:t>tó ok vezérel, a nagy valóság, mely mögö</w:t>
      </w:r>
      <w:r>
        <w:t>t</w:t>
      </w:r>
      <w:r>
        <w:t xml:space="preserve">te rejtőzik, és amelynek ez a külső élet </w:t>
      </w:r>
      <w:r>
        <w:t>csak igen kis része. Ha ezt egyszer világosan megértettük, akkor egyszerre meglá</w:t>
      </w:r>
      <w:r>
        <w:t>t</w:t>
      </w:r>
      <w:r>
        <w:t>juk azt is, hogy a külső élet aránylag milyen lényegtelen. Az egyetlen, ami számunkra fontos, az az, hogy jól ját</w:t>
      </w:r>
      <w:r>
        <w:softHyphen/>
        <w:t>sszuk szerepünket, s hogy a mímelt életben mi történik velünk</w:t>
      </w:r>
      <w:r>
        <w:t>, az nem lényeges. Lehet a színész feladata a színpadon az, hogy mindenféle látszólagos bánaton és nehézségeken áte</w:t>
      </w:r>
      <w:r>
        <w:t>s</w:t>
      </w:r>
      <w:r>
        <w:t>sen, megölh</w:t>
      </w:r>
      <w:r>
        <w:t>e</w:t>
      </w:r>
      <w:r>
        <w:t>tik párviadalban, de ő maga nem bánja ál-halálát. Csak azzal törődik, hogy a kiosztott szerepet jól játssza el. Pontosan így van</w:t>
      </w:r>
      <w:r>
        <w:t xml:space="preserve"> ez a mi életünkben is, hogy velünk mi tört</w:t>
      </w:r>
      <w:r>
        <w:t>é</w:t>
      </w:r>
      <w:r>
        <w:t>nik ezalatt, öröm, vagy bánat és szenvedés, az végül is a színdarab része, a szerephez tart</w:t>
      </w:r>
      <w:r>
        <w:t>o</w:t>
      </w:r>
      <w:r>
        <w:t xml:space="preserve">zik amit elvállaltunk, fő az, hogy jól játsszuk el. </w:t>
      </w:r>
    </w:p>
    <w:p w14:paraId="75A4D911" w14:textId="77777777" w:rsidR="00000000" w:rsidRDefault="00D97003">
      <w:pPr>
        <w:pStyle w:val="Szvegtrzsbehzssal"/>
      </w:pPr>
    </w:p>
    <w:p w14:paraId="5028675F" w14:textId="77777777" w:rsidR="00000000" w:rsidRDefault="00D97003">
      <w:pPr>
        <w:pStyle w:val="Szvegtrzsbehzssal"/>
      </w:pPr>
      <w:r>
        <w:t>Tudom, nehéz elképzelni, hogy a körülöttünk lévő vi</w:t>
      </w:r>
      <w:r>
        <w:softHyphen/>
        <w:t>lág csak színl</w:t>
      </w:r>
      <w:r>
        <w:t>elt világ, amely ig</w:t>
      </w:r>
      <w:r>
        <w:t>a</w:t>
      </w:r>
      <w:r>
        <w:t>zában és valóban nem fontos. Mégis ez abszolút igaz mindarra vonatkozóan, ami velünk k</w:t>
      </w:r>
      <w:r>
        <w:t>í</w:t>
      </w:r>
      <w:r>
        <w:t>vülről jövő ha</w:t>
      </w:r>
      <w:r>
        <w:softHyphen/>
        <w:t>tásként történik, minden esemény, mindaz, ami kívülről hat reátok, az karm</w:t>
      </w:r>
      <w:r>
        <w:t>á</w:t>
      </w:r>
      <w:r>
        <w:t>tok eredménye, s így múltatok része. Ezt régen, más életekb</w:t>
      </w:r>
      <w:r>
        <w:t>en al</w:t>
      </w:r>
      <w:r>
        <w:softHyphen/>
        <w:t>kottátok, és mivel azokat az él</w:t>
      </w:r>
      <w:r>
        <w:t>e</w:t>
      </w:r>
      <w:r>
        <w:t>teket nem változtathatjátok meg, tehát nem érdemes azok fölött az események fölött töpre</w:t>
      </w:r>
      <w:r>
        <w:t>n</w:t>
      </w:r>
      <w:r>
        <w:t>geni, amelyek egy meg</w:t>
      </w:r>
      <w:r>
        <w:softHyphen/>
        <w:t>változtathatatlan múlt következtében történnek veletek. Bölcsen el kell viselni, ez a legjobb, amit tehetün</w:t>
      </w:r>
      <w:r>
        <w:t>k. Persze botor módon is el lehet visel</w:t>
      </w:r>
      <w:r>
        <w:softHyphen/>
        <w:t>ni, amennyiben me</w:t>
      </w:r>
      <w:r>
        <w:t>g</w:t>
      </w:r>
      <w:r>
        <w:t>engedjük, hogy bántson, nagy szenvedéseket okozzon, fájdalmas legyen, és töprengésre kés</w:t>
      </w:r>
      <w:r>
        <w:t>z</w:t>
      </w:r>
      <w:r>
        <w:t>tessen. Ha azonban a múlt elkerülhe</w:t>
      </w:r>
      <w:r>
        <w:softHyphen/>
        <w:t>tetlen következményeként tekintjük az eseményeket, m</w:t>
      </w:r>
      <w:r>
        <w:t>e</w:t>
      </w:r>
      <w:r>
        <w:t>lyek megváltoztat</w:t>
      </w:r>
      <w:r>
        <w:softHyphen/>
        <w:t>ha</w:t>
      </w:r>
      <w:r>
        <w:t>tatlanok, és lehető legkevesebbet foglalkozunk velük gondolatban - kiv</w:t>
      </w:r>
      <w:r>
        <w:t>é</w:t>
      </w:r>
      <w:r>
        <w:t>ve, hogy a belőle származó tanulságot levonjuk - akkor jövendő jel</w:t>
      </w:r>
      <w:r>
        <w:softHyphen/>
        <w:t>lemünk alakításához nag</w:t>
      </w:r>
      <w:r>
        <w:t>y</w:t>
      </w:r>
      <w:r>
        <w:t>ban hozz</w:t>
      </w:r>
      <w:r>
        <w:t>á</w:t>
      </w:r>
      <w:r>
        <w:t>segítettünk. Egy a szükséges: a köte</w:t>
      </w:r>
      <w:r>
        <w:softHyphen/>
        <w:t>lességek teljesítése. Az elmúltak fölött nem érd</w:t>
      </w:r>
      <w:r>
        <w:t>emes bá</w:t>
      </w:r>
      <w:r>
        <w:t>n</w:t>
      </w:r>
      <w:r>
        <w:t>kódni. Igye</w:t>
      </w:r>
      <w:r>
        <w:softHyphen/>
        <w:t>kezzünk magunkban bátorságot, béketűrést és más jó tulajdonságokat ki</w:t>
      </w:r>
      <w:r>
        <w:softHyphen/>
        <w:t>fejleszteni, midőn karmánkat elviseljük, és a múlttal ne törődjünk to</w:t>
      </w:r>
      <w:r>
        <w:softHyphen/>
        <w:t>vább. Az élet színpadán ránk háruló kötelességeket teljesítsük, s a</w:t>
      </w:r>
      <w:r>
        <w:t>k</w:t>
      </w:r>
      <w:r>
        <w:t>kor megtettünk mindent, amit</w:t>
      </w:r>
      <w:r>
        <w:t xml:space="preserve"> tőlünk várnak. Ez igen fontos, mert ettől függ a jövőnk.</w:t>
      </w:r>
    </w:p>
    <w:p w14:paraId="39128DA4" w14:textId="77777777" w:rsidR="00000000" w:rsidRDefault="00D97003">
      <w:pPr>
        <w:pStyle w:val="Szvegtrzsbehzssal"/>
      </w:pPr>
    </w:p>
    <w:p w14:paraId="17D09629" w14:textId="77777777" w:rsidR="00000000" w:rsidRDefault="00D97003">
      <w:pPr>
        <w:pStyle w:val="Szvegtrzsbehzssal"/>
      </w:pPr>
      <w:r>
        <w:lastRenderedPageBreak/>
        <w:t>Nézzük az életet ebből a szemszögből. Tudom nem könnyű, mert körü</w:t>
      </w:r>
      <w:r>
        <w:softHyphen/>
        <w:t>löttünk olyan emberek élnek, akik a színjátékot komolyan veszik, és hi</w:t>
      </w:r>
      <w:r>
        <w:softHyphen/>
        <w:t>szik, hogy ez a valódi élet. Nem is ez okozza annyira a nehé</w:t>
      </w:r>
      <w:r>
        <w:t>zségeket, nem is az, amit mondanak, vagy tesznek - bár ez is számít - hanem a közvélemény óriási és szüntelen nyomása. Ez ellen igen nehéz küz</w:t>
      </w:r>
      <w:r>
        <w:softHyphen/>
        <w:t>deni, mert sz</w:t>
      </w:r>
      <w:r>
        <w:t>á</w:t>
      </w:r>
      <w:r>
        <w:t>zan vannak egy ellen, aki az igazságot ismeri. Természetesen a közvélemény nyomása nem szá</w:t>
      </w:r>
      <w:r>
        <w:t>n</w:t>
      </w:r>
      <w:r>
        <w:t>dékos. A</w:t>
      </w:r>
      <w:r>
        <w:t xml:space="preserve"> legtöbb ember számára ez az egyetlen lehető és természetes iránya a gondolkozá</w:t>
      </w:r>
      <w:r>
        <w:t>s</w:t>
      </w:r>
      <w:r>
        <w:t>nak; ezt mondják: siessünk meggazdagodni, és tulajdont szerezni, mert minden e</w:t>
      </w:r>
      <w:r>
        <w:t>m</w:t>
      </w:r>
      <w:r>
        <w:t>ber úgy véli, hogy ez az élet célja. Nekünk a nagy többséggel szem</w:t>
      </w:r>
      <w:r>
        <w:softHyphen/>
        <w:t>ben ellen kell állnunk, és azt</w:t>
      </w:r>
      <w:r>
        <w:t xml:space="preserve"> kell mondjuk magunknak: „nem, ez nem így van, ez valótlan”. A mögötte rejlő élet a való, a m</w:t>
      </w:r>
      <w:r>
        <w:t>a</w:t>
      </w:r>
      <w:r>
        <w:t>radandó, az az élet, amely a Szentírás szerint „Krisztussal el van rejtve Istenben”. Ez a val</w:t>
      </w:r>
      <w:r>
        <w:t>ó</w:t>
      </w:r>
      <w:r>
        <w:t>ság, de egész idő alatt ebben élni nem könnyű, és a külsőt el</w:t>
      </w:r>
      <w:r>
        <w:softHyphen/>
        <w:t>felejt</w:t>
      </w:r>
      <w:r>
        <w:t>eni - nem megfeledkezni róla, mert kötelességünket ott kell tel</w:t>
      </w:r>
      <w:r>
        <w:softHyphen/>
        <w:t>jesítenünk, de: nem lényegesnek tartani! - po</w:t>
      </w:r>
      <w:r>
        <w:t>n</w:t>
      </w:r>
      <w:r>
        <w:t>tosan ezt kell tennünk.</w:t>
      </w:r>
    </w:p>
    <w:p w14:paraId="381D649C" w14:textId="77777777" w:rsidR="00000000" w:rsidRDefault="00D97003">
      <w:pPr>
        <w:spacing w:line="240" w:lineRule="atLeast"/>
        <w:ind w:firstLine="720"/>
        <w:jc w:val="both"/>
      </w:pPr>
    </w:p>
    <w:p w14:paraId="5AA9739C" w14:textId="77777777" w:rsidR="00000000" w:rsidRDefault="00D97003">
      <w:pPr>
        <w:pStyle w:val="Szvegtrzsbehzssal"/>
      </w:pPr>
      <w:r>
        <w:t>Emlékeztetlek, hogy a Mester eleinte azt mondta: „Aki minket követni akar, annak az ő világából a miénkbe kell jönnie”. E</w:t>
      </w:r>
      <w:r>
        <w:t>z nem jelenti azt, hogy mindennapi életeteket abba kell hagynotok, és remeteként éljetek, hanem, hogy eddigi életszemléleteteket hagyjátok el, és a Mesterét tegyétek magatokévá.</w:t>
      </w:r>
    </w:p>
    <w:p w14:paraId="31C517B1" w14:textId="77777777" w:rsidR="00000000" w:rsidRDefault="00D97003">
      <w:pPr>
        <w:spacing w:line="240" w:lineRule="atLeast"/>
        <w:ind w:firstLine="720"/>
        <w:jc w:val="both"/>
      </w:pPr>
    </w:p>
    <w:p w14:paraId="712AA9FB" w14:textId="77777777" w:rsidR="00000000" w:rsidRDefault="00D97003">
      <w:pPr>
        <w:pStyle w:val="Szvegtrzsbehzssal"/>
      </w:pPr>
      <w:r>
        <w:t>Ha igyekeztek, egy napon a Mester tanítvánnyá fogad, és ha ezt a fokot - az e</w:t>
      </w:r>
      <w:r>
        <w:t>lfog</w:t>
      </w:r>
      <w:r>
        <w:t>a</w:t>
      </w:r>
      <w:r>
        <w:t>dott tanítvány fokát - elértétek, azt fogjátok talál</w:t>
      </w:r>
      <w:r>
        <w:softHyphen/>
        <w:t>ni, hogy a saját gondolataitok a Mester gondolat</w:t>
      </w:r>
      <w:r>
        <w:t>a</w:t>
      </w:r>
      <w:r>
        <w:t>inak egy része, és ettől fogva állandóan előnyösnek fogjátok találni, hogy a sajátjaitokat az Övéhez méritek és megvizsgáljátok. Így pontosan fogjátok tudni, hogy Ő mint gondolkodik valamiről. Ezt később már megtehetitek, ha a Mester egy ré</w:t>
      </w:r>
      <w:r>
        <w:softHyphen/>
        <w:t>szévé váltatok,</w:t>
      </w:r>
      <w:r>
        <w:t xml:space="preserve"> és saját gondolata</w:t>
      </w:r>
      <w:r>
        <w:t>i</w:t>
      </w:r>
      <w:r>
        <w:t>tokat az Övéhez mérhetitek. Majd mikor ez a boldog időszak elkövetkezik, és megszokjátok gond</w:t>
      </w:r>
      <w:r>
        <w:t>o</w:t>
      </w:r>
      <w:r>
        <w:t>lataitok állandó mérlegelését, akkor fogjátok csak igazán megérteni az Ő állás</w:t>
      </w:r>
      <w:r>
        <w:softHyphen/>
        <w:t>pontját. De eleinte gyakran váratlan meglepetések érhetnek. Ráj</w:t>
      </w:r>
      <w:r>
        <w:t>öttök, hogy mindazt, amit eddig vé</w:t>
      </w:r>
      <w:r>
        <w:t>g</w:t>
      </w:r>
      <w:r>
        <w:t>telen fontosnak tartottatok, egyáltalán nem is fontos, míg más, ami mellett, mint aránylag l</w:t>
      </w:r>
      <w:r>
        <w:t>é</w:t>
      </w:r>
      <w:r>
        <w:t>nyegtelen mellett mentetek el, kimagaslóan fontos. Ez abból származik, hogy ezek a lát</w:t>
      </w:r>
      <w:r>
        <w:softHyphen/>
        <w:t>szólag lényegt</w:t>
      </w:r>
      <w:r>
        <w:t>e</w:t>
      </w:r>
      <w:r>
        <w:t>len dolgok többé-kevésbé h</w:t>
      </w:r>
      <w:r>
        <w:t>atással vannak tevékenységetek</w:t>
      </w:r>
      <w:r>
        <w:softHyphen/>
        <w:t>re, és mindez azért fontos, mert így kerültök kapcsolatba a valósággal.</w:t>
      </w:r>
    </w:p>
    <w:p w14:paraId="0CC7E35E" w14:textId="77777777" w:rsidR="00000000" w:rsidRDefault="00D97003">
      <w:pPr>
        <w:spacing w:line="240" w:lineRule="atLeast"/>
        <w:ind w:firstLine="720"/>
        <w:jc w:val="both"/>
      </w:pPr>
    </w:p>
    <w:p w14:paraId="6B6A5740" w14:textId="77777777" w:rsidR="00000000" w:rsidRDefault="00D97003">
      <w:pPr>
        <w:pStyle w:val="Szvegtrzsbehzssal"/>
      </w:pPr>
      <w:r>
        <w:t>Mi a valóság? Nagyon egyszerű: van Isten, aki mindent áthat. Ez a mély</w:t>
      </w:r>
      <w:r>
        <w:softHyphen/>
        <w:t>séges igazság az egyetlen, melyhez mindennek a valóságát mérni kell. Tanuljuk meg a világot belülről né</w:t>
      </w:r>
      <w:r>
        <w:t>z</w:t>
      </w:r>
      <w:r>
        <w:t>ni, nem csak kívülről, és akkor vi</w:t>
      </w:r>
      <w:r>
        <w:softHyphen/>
        <w:t>szonylagos értékelésetek nagyon meg fog változ</w:t>
      </w:r>
      <w:r>
        <w:t>ni. Legn</w:t>
      </w:r>
      <w:r>
        <w:t>a</w:t>
      </w:r>
      <w:r>
        <w:t>gyobb nehézsége</w:t>
      </w:r>
      <w:r>
        <w:softHyphen/>
        <w:t>ink egyike az, hogy ne külső szempontból ítéljünk, hanem belső szempont szerint. Közülünk sokan őszintén és komolyan ezt szeretnénk tenni, de állandóan kudarcot vallanak, mert a közvélemény olyan súlyos, hogy bizo</w:t>
      </w:r>
      <w:r>
        <w:softHyphen/>
        <w:t>nyos autoritással</w:t>
      </w:r>
      <w:r>
        <w:t xml:space="preserve"> hat az értelemre, olyannyira, hogy gyakran az ébredő gondolatot tévesen egy magasból inspirált eszmének tar</w:t>
      </w:r>
      <w:r>
        <w:t>t</w:t>
      </w:r>
      <w:r>
        <w:t>ják. Az első benyomás, amely az agyba érkezik, egyáltalán nem a magasból jön, ha</w:t>
      </w:r>
      <w:r>
        <w:softHyphen/>
        <w:t>nem ren</w:t>
      </w:r>
      <w:r>
        <w:t>d</w:t>
      </w:r>
      <w:r>
        <w:t>szerint egy nagyon is világi szí</w:t>
      </w:r>
      <w:r>
        <w:t>n</w:t>
      </w:r>
      <w:r>
        <w:t>vonalról. Rázzátok le mag</w:t>
      </w:r>
      <w:r>
        <w:t>a</w:t>
      </w:r>
      <w:r>
        <w:softHyphen/>
        <w:t xml:space="preserve">tokról, zárjátok el fületeket, és csak a fentről jövő hang számára tartsátok nyitva, a Mester gondolata és szava számára. </w:t>
      </w:r>
    </w:p>
    <w:p w14:paraId="69A224BD" w14:textId="77777777" w:rsidR="00000000" w:rsidRDefault="00D97003">
      <w:pPr>
        <w:pStyle w:val="Szvegtrzsbehzssal"/>
      </w:pPr>
    </w:p>
    <w:p w14:paraId="0C68557C" w14:textId="77777777" w:rsidR="00000000" w:rsidRDefault="00D97003">
      <w:pPr>
        <w:pStyle w:val="Szvegtrzsbehzssal"/>
      </w:pPr>
      <w:r>
        <w:t>Nem csoda, hogy a régi időkben Indiában és más országokban is, amikor az emberek  elhatározták, hogy spirituális életet élnek, els</w:t>
      </w:r>
      <w:r>
        <w:t>ő dolguk volt a közös</w:t>
      </w:r>
      <w:r>
        <w:softHyphen/>
        <w:t>ségi életből visszav</w:t>
      </w:r>
      <w:r>
        <w:t>o</w:t>
      </w:r>
      <w:r>
        <w:t>nulni, elmentek egyedül egy barlangba, vagy az őserdőbe vonultak. Ebből az a nagy előny származott, hogy megmenekül</w:t>
      </w:r>
      <w:r>
        <w:softHyphen/>
        <w:t>tek a közvélemény nyomása alól, és saját gondolatirányukat követhe</w:t>
      </w:r>
      <w:r>
        <w:t>t</w:t>
      </w:r>
      <w:r>
        <w:t xml:space="preserve">ték, sokkal szabadabban, mint </w:t>
      </w:r>
      <w:r>
        <w:t>most mi. Amit mi most próbálunk - bevallom - sokkal nehezebb. Mi ugyanezt a feladatot tűztük magunk elé, de ugyan</w:t>
      </w:r>
      <w:r>
        <w:softHyphen/>
        <w:t>akkor a külvilágban maradunk, mert éppen ezen a világon akarunk segíte</w:t>
      </w:r>
      <w:r>
        <w:softHyphen/>
        <w:t>ni, éspedig nem kívülről, hanem meditáció és gond</w:t>
      </w:r>
      <w:r>
        <w:t>o</w:t>
      </w:r>
      <w:r>
        <w:lastRenderedPageBreak/>
        <w:t xml:space="preserve">lat által - mint azt </w:t>
      </w:r>
      <w:r>
        <w:t>kétségtelenül a remete és a szerzetes is tette, inkább azáltal, hogy tevék</w:t>
      </w:r>
      <w:r>
        <w:t>e</w:t>
      </w:r>
      <w:r>
        <w:t>nyen benne élünk. Ez nagyon szép gondolat, nagy kitüntetés számunk</w:t>
      </w:r>
      <w:r>
        <w:softHyphen/>
        <w:t>ra, de nehéz. És éppen ezért, csak igen kevé</w:t>
      </w:r>
      <w:r>
        <w:t>s</w:t>
      </w:r>
      <w:r>
        <w:t>nek sikerült azok közül, akik megpróbálták.</w:t>
      </w:r>
    </w:p>
    <w:p w14:paraId="19A41BF7" w14:textId="77777777" w:rsidR="00000000" w:rsidRDefault="00D97003">
      <w:pPr>
        <w:spacing w:line="240" w:lineRule="atLeast"/>
        <w:ind w:firstLine="720"/>
        <w:jc w:val="both"/>
      </w:pPr>
    </w:p>
    <w:p w14:paraId="47D182C2" w14:textId="77777777" w:rsidR="00000000" w:rsidRDefault="00D97003">
      <w:pPr>
        <w:pStyle w:val="Szvegtrzsbehzssal"/>
      </w:pPr>
      <w:r>
        <w:t>Megelégedtek azzal, hogy</w:t>
      </w:r>
      <w:r>
        <w:t xml:space="preserve"> a teozófiai tanításokat ugyanúgy vették, mint az átlag k</w:t>
      </w:r>
      <w:r>
        <w:t>e</w:t>
      </w:r>
      <w:r>
        <w:t>resztény vallásának tanításait. Ők úgy gondolják, hogy nagyon szép ezekről vasárnap beszé</w:t>
      </w:r>
      <w:r>
        <w:t>l</w:t>
      </w:r>
      <w:r>
        <w:t>ni, de nem vitték át a mindennapi életbe. Nekünk, teozófusoknak tudnunk kell gyakorlatia</w:t>
      </w:r>
      <w:r>
        <w:t>s</w:t>
      </w:r>
      <w:r>
        <w:t>nak és következetesnek lenni, és előttünk teljesen világos, hogy a tanultakat</w:t>
      </w:r>
      <w:r>
        <w:t xml:space="preserve"> át kell vinni a minde</w:t>
      </w:r>
      <w:r>
        <w:t>n</w:t>
      </w:r>
      <w:r>
        <w:t>napi életbe. Miért találjuk ezt olyan nehéznek? Azt hiszem, nem az az oka, mintha akármely</w:t>
      </w:r>
      <w:r>
        <w:t>i</w:t>
      </w:r>
      <w:r>
        <w:t>künk ne volna hajlandó a teozófiai eszmékért valami nagy munkát megtenni. Ha például s</w:t>
      </w:r>
      <w:r>
        <w:t>e</w:t>
      </w:r>
      <w:r>
        <w:t>gíthetnétek az egyik Mester</w:t>
      </w:r>
      <w:r>
        <w:softHyphen/>
        <w:t xml:space="preserve">nek, és láthatnátok Őt, és </w:t>
      </w:r>
      <w:r>
        <w:t>valamilyen munkát tehetnétek érte, azt hi</w:t>
      </w:r>
      <w:r>
        <w:softHyphen/>
        <w:t>szem az életetek árán is megtennétek. Ami ebben nehéz, az az állandó, kitartó igy</w:t>
      </w:r>
      <w:r>
        <w:t>e</w:t>
      </w:r>
      <w:r>
        <w:t>kezet. Szent Ágoston mondja: „sokan meghalnának Krisztusért, de kevesen vannak, akik é</w:t>
      </w:r>
      <w:r>
        <w:t>l</w:t>
      </w:r>
      <w:r>
        <w:t>nének érte”. Érte élni, ez sokkal nehezebb. M</w:t>
      </w:r>
      <w:r>
        <w:t>ártírnak lenni, Krisztusért meghalni nagyszer</w:t>
      </w:r>
      <w:r>
        <w:t>ű</w:t>
      </w:r>
      <w:r>
        <w:t>nek és hősiesnek lát</w:t>
      </w:r>
      <w:r>
        <w:softHyphen/>
        <w:t>szik. Bizonyára az is, de legalább annak az embernek, aki ezt megteszi, meg van az az érzése, hogy ő valóban nagyot cselekszik, saját áldozatá</w:t>
      </w:r>
      <w:r>
        <w:softHyphen/>
        <w:t>nak magasztossága fellendíti, buzdítja, és éppen ez a tudat erősíti, tá</w:t>
      </w:r>
      <w:r>
        <w:softHyphen/>
        <w:t xml:space="preserve">mogatja a fájdalom </w:t>
      </w:r>
      <w:r>
        <w:t>és szenvedés közepette. De amit nekünk tenni kell, az sokkal nehezebb, mert a mindennapi élet apró-cseprő bajai k</w:t>
      </w:r>
      <w:r>
        <w:t>ö</w:t>
      </w:r>
      <w:r>
        <w:t>zött, melyek minduntalan előadódnak, nem tudjuk magunkat állandóan a hősiesség azon f</w:t>
      </w:r>
      <w:r>
        <w:t>o</w:t>
      </w:r>
      <w:r>
        <w:t>kán tartani. Nem várható, hogy lelki egyensúlyunkat fenn</w:t>
      </w:r>
      <w:r>
        <w:t xml:space="preserve"> tudjuk tartani nap nap után, olyan kellemetlen és fárasztó emberek kö</w:t>
      </w:r>
      <w:r>
        <w:softHyphen/>
        <w:t>zött, akik nem teszik azt, amit mi úgy gondolunk, hogy te</w:t>
      </w:r>
      <w:r>
        <w:t>n</w:t>
      </w:r>
      <w:r>
        <w:t>niük kellene. Nem a meghalás hatalmas erőfeszítése a nehéz, hanem a kicsinyes, minden</w:t>
      </w:r>
      <w:r>
        <w:softHyphen/>
        <w:t>napos élet: Krisztusért élni. Valóban épp</w:t>
      </w:r>
      <w:r>
        <w:t>en ezért van olyan sok nehéz</w:t>
      </w:r>
      <w:r>
        <w:softHyphen/>
        <w:t>ség az útban, amikor az Ö</w:t>
      </w:r>
      <w:r>
        <w:t>s</w:t>
      </w:r>
      <w:r>
        <w:t>vényt követjük, mert ezek az akadályok arány</w:t>
      </w:r>
      <w:r>
        <w:softHyphen/>
        <w:t>lag csekélyek.</w:t>
      </w:r>
    </w:p>
    <w:p w14:paraId="4B9236E0" w14:textId="77777777" w:rsidR="00000000" w:rsidRDefault="00D97003">
      <w:pPr>
        <w:spacing w:line="240" w:lineRule="atLeast"/>
        <w:ind w:firstLine="720"/>
        <w:jc w:val="both"/>
      </w:pPr>
    </w:p>
    <w:p w14:paraId="43500684" w14:textId="77777777" w:rsidR="00000000" w:rsidRDefault="00D97003">
      <w:pPr>
        <w:pStyle w:val="Szvegtrzsbehzssal"/>
      </w:pPr>
      <w:r>
        <w:t>Tehát vegyük elő együtt ezeket a könyveket, tanulmányozzuk tanítá</w:t>
      </w:r>
      <w:r>
        <w:softHyphen/>
        <w:t>saikat, és nézzük, hogy mennyiben lehet alkalmazni. Gondoljatok arra, hogy</w:t>
      </w:r>
      <w:r>
        <w:t xml:space="preserve"> mások, akik hozzátok hasonló e</w:t>
      </w:r>
      <w:r>
        <w:t>m</w:t>
      </w:r>
      <w:r>
        <w:t>berek voltak, azok is megtették, és sike</w:t>
      </w:r>
      <w:r>
        <w:softHyphen/>
        <w:t>rük volt; nézzük meg hát, hogy mit lehet elérni igyek</w:t>
      </w:r>
      <w:r>
        <w:t>e</w:t>
      </w:r>
      <w:r>
        <w:t>zet által. Miért buknánk meg? Próbáljuk meg, és ne felejtsük, hogy az alacsonyabb ént - a szem</w:t>
      </w:r>
      <w:r>
        <w:t>é</w:t>
      </w:r>
      <w:r>
        <w:t>lyiséget - akarjuk legyőzni. Ez az</w:t>
      </w:r>
      <w:r>
        <w:t>t jelenti, hogy szedjük ös</w:t>
      </w:r>
      <w:r>
        <w:softHyphen/>
        <w:t>sze magunkat, nézzünk szembe a tényekkel, gyomláljunk ki minden gazt magunkból minden áron, bármilyen szenv</w:t>
      </w:r>
      <w:r>
        <w:t>e</w:t>
      </w:r>
      <w:r>
        <w:t>dések árán is. Igaz, ez nehéz munka lesz, de akik magasabb fokra már feljutottak, azok tudják és megmondhatják, hogy nagy</w:t>
      </w:r>
      <w:r>
        <w:t>on is érdemes, sőt összehasonlíthatatlanul ér</w:t>
      </w:r>
      <w:r>
        <w:softHyphen/>
        <w:t>demes bármi k</w:t>
      </w:r>
      <w:r>
        <w:t>i</w:t>
      </w:r>
      <w:r>
        <w:t>sebb-nagyobb erőfeszítést tenni egyszer s mindenkorra.</w:t>
      </w:r>
    </w:p>
    <w:p w14:paraId="7016D94E" w14:textId="77777777" w:rsidR="00000000" w:rsidRDefault="00D97003">
      <w:pPr>
        <w:spacing w:line="240" w:lineRule="atLeast"/>
        <w:ind w:firstLine="720"/>
        <w:jc w:val="both"/>
      </w:pPr>
    </w:p>
    <w:p w14:paraId="379B7FFF" w14:textId="77777777" w:rsidR="00000000" w:rsidRDefault="00D97003">
      <w:pPr>
        <w:pStyle w:val="Szvegtrzsbehzssal"/>
      </w:pPr>
      <w:r>
        <w:t>Ezért mondom, vegyük elő ezeket a könyveket, és tanulmányozzuk át őket. Iroda</w:t>
      </w:r>
      <w:r>
        <w:t>l</w:t>
      </w:r>
      <w:r>
        <w:t>munkban 3 olyan könyv van, amely főképpen az Ösvény kérdésének</w:t>
      </w:r>
      <w:r>
        <w:t xml:space="preserve"> van szentelve: A Mester Lábainál; A Csend Hangja; és Világosság az Ös</w:t>
      </w:r>
      <w:r>
        <w:softHyphen/>
        <w:t>vényen. Mind szép, mind értékes a maga n</w:t>
      </w:r>
      <w:r>
        <w:t>e</w:t>
      </w:r>
      <w:r>
        <w:t>mében. Persze ezen kívül vannak még A.B. könyvei: Az Előcsarnokban; A Tanítványság Ö</w:t>
      </w:r>
      <w:r>
        <w:t>s</w:t>
      </w:r>
      <w:r>
        <w:t>vénye, stb, melyet úgyszólván a fenti könyvekhez fűződő mag</w:t>
      </w:r>
      <w:r>
        <w:t>yarázatnak lehetne tekinteni. Mindezek igen értékesek és jobban megvilágítják a tárgyat, de talán először jobb lesz azokat a könyveket elővenni, amelyek közvet</w:t>
      </w:r>
      <w:r>
        <w:softHyphen/>
        <w:t>len a Mesterektől szá</w:t>
      </w:r>
      <w:r>
        <w:t>r</w:t>
      </w:r>
      <w:r>
        <w:t>maznak, és nézzük meg, hogy mi az, amit Ők akarnak, és hogy tudjuk-e telje</w:t>
      </w:r>
      <w:r>
        <w:t>síteni.</w:t>
      </w:r>
    </w:p>
    <w:p w14:paraId="638A1A73" w14:textId="77777777" w:rsidR="00000000" w:rsidRDefault="00D97003">
      <w:pPr>
        <w:spacing w:line="240" w:lineRule="atLeast"/>
        <w:ind w:firstLine="720"/>
        <w:jc w:val="both"/>
      </w:pPr>
    </w:p>
    <w:p w14:paraId="44258C30" w14:textId="77777777" w:rsidR="00000000" w:rsidRDefault="00D97003">
      <w:pPr>
        <w:pStyle w:val="Szvegtrzsbehzssal"/>
      </w:pPr>
      <w:r>
        <w:t>A legegyszerűbb az említett könyvek közül a Mester Lábainál, és egy</w:t>
      </w:r>
      <w:r>
        <w:softHyphen/>
        <w:t>ben a legkésőbb íródott. Ez számunkra a legjobb és legértékesebb, nem</w:t>
      </w:r>
      <w:r>
        <w:softHyphen/>
        <w:t>csak egyszerűsége miatt, hanem mert ez a Világtanító bélyegét hordja magán, aki a közeljövőben eljövend.</w:t>
      </w:r>
    </w:p>
    <w:p w14:paraId="6F7FE22E" w14:textId="77777777" w:rsidR="00000000" w:rsidRDefault="00D97003">
      <w:pPr>
        <w:spacing w:line="240" w:lineRule="atLeast"/>
        <w:ind w:firstLine="720"/>
        <w:jc w:val="both"/>
      </w:pPr>
    </w:p>
    <w:p w14:paraId="1814E943" w14:textId="77777777" w:rsidR="00000000" w:rsidRDefault="00D97003">
      <w:pPr>
        <w:pStyle w:val="Szvegtrzsbehzssal"/>
      </w:pPr>
      <w:r>
        <w:t xml:space="preserve">Ez </w:t>
      </w:r>
      <w:r>
        <w:t>a könyv, A Mester Lábainál, különösen az eljövendő Világtanító Maitreya Urunk, a Bodhiszattva tanításait képviseli. Mint tudjátok, Kuthumi Mester tanításaiból áll, amely</w:t>
      </w:r>
      <w:r>
        <w:t>e</w:t>
      </w:r>
      <w:r>
        <w:t xml:space="preserve">ket </w:t>
      </w:r>
      <w:r>
        <w:lastRenderedPageBreak/>
        <w:t>Alcyonénak adott, amikor őt a beavatásra előkészítette. Erről elég jól vagyok érte</w:t>
      </w:r>
      <w:r>
        <w:t>sülve, mert magamnak jelentős szerepem volt az előkészítés munkájában, Dr. Besant és én gyámul voltunk kijelölve az ifjú Alcyone számára. Azt hiszem, tudjátok, hogy Alcyone csupán álnév, melyet akkor adtak neki, mikor az életsorozatát nyilvánosságra hozták</w:t>
      </w:r>
      <w:r>
        <w:t xml:space="preserve"> a The Theosophist c. f</w:t>
      </w:r>
      <w:r>
        <w:t>o</w:t>
      </w:r>
      <w:r>
        <w:t>lyóiratban.</w:t>
      </w:r>
    </w:p>
    <w:p w14:paraId="75456E34" w14:textId="77777777" w:rsidR="00000000" w:rsidRDefault="00D97003">
      <w:pPr>
        <w:spacing w:line="240" w:lineRule="atLeast"/>
        <w:ind w:firstLine="720"/>
        <w:jc w:val="both"/>
      </w:pPr>
    </w:p>
    <w:p w14:paraId="03A1A9F2" w14:textId="77777777" w:rsidR="00000000" w:rsidRDefault="00D97003">
      <w:pPr>
        <w:pStyle w:val="Szvegtrzsbehzssal"/>
      </w:pPr>
      <w:r>
        <w:t>Az életek során számos egyén újra meg újra megjelent és neveket kellett számukra k</w:t>
      </w:r>
      <w:r>
        <w:t>e</w:t>
      </w:r>
      <w:r>
        <w:t>resni. Nem a jelen teltetöltésben viselt néven neveztük a személyeket, először azért, mert vo</w:t>
      </w:r>
      <w:r>
        <w:t>l</w:t>
      </w:r>
      <w:r>
        <w:t>tak olyanok, akik nem kívánták, hogy múltb</w:t>
      </w:r>
      <w:r>
        <w:t>eli kis vétkeik ismeretessé legyenek, - bár nem egészen ér</w:t>
      </w:r>
      <w:r>
        <w:softHyphen/>
        <w:t>tem, hogy mit szégyelltek ezen -, de némelyek nem akarták. Ettől el</w:t>
      </w:r>
      <w:r>
        <w:softHyphen/>
        <w:t>tekintve el</w:t>
      </w:r>
      <w:r>
        <w:t>ő</w:t>
      </w:r>
      <w:r>
        <w:t>nyösebb v</w:t>
      </w:r>
      <w:r>
        <w:t>a</w:t>
      </w:r>
      <w:r>
        <w:t>lami jóhangzású nevet újra és ismételten hasz</w:t>
      </w:r>
      <w:r>
        <w:softHyphen/>
        <w:t>nálni, a személyiség gondolatát nem volt kíván</w:t>
      </w:r>
      <w:r>
        <w:t>a</w:t>
      </w:r>
      <w:r>
        <w:t>tos bevezetni.</w:t>
      </w:r>
      <w:r>
        <w:t xml:space="preserve"> Sokkal jobb, ha azok, akik ezen életsorozatokat tanulmányozzák, nem gondolnak azzal, hogy mindez hogyan függ össze az illető jelen életével, ezért hely</w:t>
      </w:r>
      <w:r>
        <w:t>e</w:t>
      </w:r>
      <w:r>
        <w:t>sebbnek találtuk az írói álnév használatát. Eleinte csak 20-30 egóról volt szó, kiknek csilla</w:t>
      </w:r>
      <w:r>
        <w:t>g</w:t>
      </w:r>
      <w:r>
        <w:t>neveket a</w:t>
      </w:r>
      <w:r>
        <w:t>dtunk, de mikor a számuk gyara</w:t>
      </w:r>
      <w:r>
        <w:softHyphen/>
        <w:t>podott, további neveket kellett keresni, így görög hősökről neveztünk el néhányat. A bolygók neveit a Mesterekre alkalmaztuk. Az „Ember múltja, jel</w:t>
      </w:r>
      <w:r>
        <w:t>e</w:t>
      </w:r>
      <w:r>
        <w:t>ne, jövője” című könyvünkben sokat nyilvánosságra hoztunk ezekből. 1914-ben C</w:t>
      </w:r>
      <w:r>
        <w:t xml:space="preserve">. Jinarajadasa a The Theosophist-ben a többi nevet is előhozta. </w:t>
      </w:r>
    </w:p>
    <w:p w14:paraId="6C014F80" w14:textId="77777777" w:rsidR="00000000" w:rsidRDefault="00D97003">
      <w:pPr>
        <w:pStyle w:val="Szvegtrzsbehzssal"/>
      </w:pPr>
    </w:p>
    <w:p w14:paraId="0953D03F" w14:textId="77777777" w:rsidR="00000000" w:rsidRDefault="00D97003">
      <w:pPr>
        <w:pStyle w:val="Szvegtrzsbehzssal"/>
      </w:pPr>
      <w:r>
        <w:t>„Alcyone” nevet adtuk J. Krishnamurtinak, aki akkor 13 éves volt. Mivel akkor még keveset tudott angolul, a tanítás nyel</w:t>
      </w:r>
      <w:r>
        <w:softHyphen/>
        <w:t>vét olyan egyszerűvé ke</w:t>
      </w:r>
      <w:r>
        <w:t>l</w:t>
      </w:r>
      <w:r>
        <w:t>lett tenni, hogy egy ilyen korú agy fel tudja</w:t>
      </w:r>
      <w:r>
        <w:t xml:space="preserve"> fogni. Megértitek ugye, hogy mennyire le kellett egyszerűsíteni azo</w:t>
      </w:r>
      <w:r>
        <w:softHyphen/>
        <w:t>kat, de a Mester az Ő csodálatos alkalmazkodó képességével lehetővé tudta tenni - bámulatra méltó egyszerű stílusban mindazt elmondani, ami elvezet az első beavatáshoz. E könyv végtelen e</w:t>
      </w:r>
      <w:r>
        <w:t>gyszerűsége az egyik fő tulajdonsága, amiért ajánlani lehet. A másik két könyv, „A Csend  Hangja” és a „Világosság az Ösvényen” nagyon szép és költői, de tagad</w:t>
      </w:r>
      <w:r>
        <w:softHyphen/>
        <w:t xml:space="preserve">hatatlanul helyenként homályos, és az emberek ezt a hiányosságot gyakran kifogásnak használták, </w:t>
      </w:r>
      <w:r>
        <w:t>amiért nem pr</w:t>
      </w:r>
      <w:r>
        <w:t>ó</w:t>
      </w:r>
      <w:r>
        <w:t>báltak a szerint élni.</w:t>
      </w:r>
    </w:p>
    <w:p w14:paraId="6F68C658" w14:textId="77777777" w:rsidR="00000000" w:rsidRDefault="00D97003">
      <w:pPr>
        <w:pStyle w:val="Szvegtrzsbehzssal"/>
      </w:pPr>
    </w:p>
    <w:p w14:paraId="218E066C" w14:textId="77777777" w:rsidR="00000000" w:rsidRDefault="00D97003">
      <w:pPr>
        <w:pStyle w:val="Szvegtrzsbehzssal"/>
      </w:pPr>
      <w:r>
        <w:t>Senki sem panaszkodhat, hogy ezt a könyvet nem érti, mert minden mon</w:t>
      </w:r>
      <w:r>
        <w:softHyphen/>
        <w:t>data világos és könnyen érthető. Ezen túl azért is ajánlatos, mert maga Maitreya Urunk adta meg az eng</w:t>
      </w:r>
      <w:r>
        <w:t>e</w:t>
      </w:r>
      <w:r>
        <w:t xml:space="preserve">délyt a kinyomtatására. Annak története, hogy </w:t>
      </w:r>
      <w:r>
        <w:t>hogyan íródott ez a könyvecske, aránylag eg</w:t>
      </w:r>
      <w:r>
        <w:t>y</w:t>
      </w:r>
      <w:r>
        <w:t>szerű. Minden éjjel el kellett vinnem ezt a fiút asztrális testében a Mester házához, hogy ott tanításban részesüljön. A Mester kb. egy negyed órát foglalkozott vele minden éjjel, b</w:t>
      </w:r>
      <w:r>
        <w:t>e</w:t>
      </w:r>
      <w:r>
        <w:t>szélt hozzá, és a beszéd végén</w:t>
      </w:r>
      <w:r>
        <w:t xml:space="preserve"> a főbb tételeket, amiket magyarázott, egy mondatba foglalta, néha több mondatba, s ezek egy könnyű összefoglalást adtak. Ezeket a fiú elismé</w:t>
      </w:r>
      <w:r>
        <w:softHyphen/>
        <w:t>telte, és k</w:t>
      </w:r>
      <w:r>
        <w:t>í</w:t>
      </w:r>
      <w:r>
        <w:t>vülről megtanulta. Az összefogl</w:t>
      </w:r>
      <w:r>
        <w:t>a</w:t>
      </w:r>
      <w:r>
        <w:t>lásra reggel még emlékezett és leírta. A Mester Lábainál című könyv ez</w:t>
      </w:r>
      <w:r>
        <w:t>ekből a mondatokból áll, a Mester tanításainak összefoglalásából, a Mester saját sz</w:t>
      </w:r>
      <w:r>
        <w:t>a</w:t>
      </w:r>
      <w:r>
        <w:t>vaival. Vannak benne részek, amelyekre rá fogok mutatni a tanulmányozás közben, melyeket természetesen Alcyone írt, hogy a Mester egyes mondatait ös</w:t>
      </w:r>
      <w:r>
        <w:softHyphen/>
        <w:t>szefüggővé tegye, de ál</w:t>
      </w:r>
      <w:r>
        <w:t>talában az egész a Mester szavaira épült fel.</w:t>
      </w:r>
    </w:p>
    <w:p w14:paraId="609918CD" w14:textId="77777777" w:rsidR="00000000" w:rsidRDefault="00D97003">
      <w:pPr>
        <w:pStyle w:val="Szvegtrzsbehzssal"/>
      </w:pPr>
    </w:p>
    <w:p w14:paraId="6C5959D2" w14:textId="77777777" w:rsidR="00000000" w:rsidRDefault="00D97003">
      <w:pPr>
        <w:pStyle w:val="Szvegtrzsbehzssal"/>
      </w:pPr>
      <w:r>
        <w:t>A fiú fáradságosan írta le mindezt, mert akkor még nem tudott jól an</w:t>
      </w:r>
      <w:r>
        <w:softHyphen/>
        <w:t>golul, többnyire ceruz</w:t>
      </w:r>
      <w:r>
        <w:t>á</w:t>
      </w:r>
      <w:r>
        <w:t>val, iskolafüzetbe írta, néha tintával, papír</w:t>
      </w:r>
      <w:r>
        <w:softHyphen/>
        <w:t>darabokra, de mind megvoltak. Ő mindezt kívülről tudta, és nem sokat tö</w:t>
      </w:r>
      <w:r>
        <w:t>rődött a feljegyzésekkel. Egyszer azután elutazott Benáresbe, Észak</w:t>
      </w:r>
      <w:r>
        <w:softHyphen/>
        <w:t>-Indiába elnökünkkel (A. B.). Én Adyarban voltam ez alatt, és Alcyone azt írta nekem, hogy gyűjtsem össze és küldjem el neki azokat a feljegy</w:t>
      </w:r>
      <w:r>
        <w:softHyphen/>
        <w:t>zéseket, amelyeket a Mester tanításaiból készí</w:t>
      </w:r>
      <w:r>
        <w:t>tett. Összeszedtem a jegyze</w:t>
      </w:r>
      <w:r>
        <w:softHyphen/>
        <w:t>teket, összerendeztem őket, amennyire tudtam, és leg</w:t>
      </w:r>
      <w:r>
        <w:t>é</w:t>
      </w:r>
      <w:r>
        <w:t>peltettem az egészet. Azután úgy gondoltam, hogy miután ez majdnem teljesen a Mester szava</w:t>
      </w:r>
      <w:r>
        <w:t>i</w:t>
      </w:r>
      <w:r>
        <w:t>ból áll, jobb lenne meggyőződni arról, hogy nincs-e benne hiba. Ezért elvittem azt a</w:t>
      </w:r>
      <w:r>
        <w:t xml:space="preserve"> gépelt </w:t>
      </w:r>
      <w:r>
        <w:lastRenderedPageBreak/>
        <w:t>példányt, amit készítettem K.H. Mesterhez, és megkértem, legyen szíves átolvasni. Ő elolvasta, egy-két szót javított itt-ott. Néhány mondatot írt hozzá, melyeket felismertem. Az</w:t>
      </w:r>
      <w:r>
        <w:t>u</w:t>
      </w:r>
      <w:r>
        <w:t>tán azt mondta: „Igen, ez úgy látszik helyes, ez jó lesz”. De hozzátet</w:t>
      </w:r>
      <w:r>
        <w:t>te: „Mutassuk meg Maitreya Urunknak”. Együtt mentünk, a Mester vitte a könyvet, és megmutatta magának a Világtanítónak, aki elo</w:t>
      </w:r>
      <w:r>
        <w:t>l</w:t>
      </w:r>
      <w:r>
        <w:t>vasta és helye</w:t>
      </w:r>
      <w:r>
        <w:softHyphen/>
        <w:t>selte. Azt mondta: „Készítsetek egy helyes kis könyvet belőle, hogy Alcyonét a világnak bemutassátok”. Nekünk ugy</w:t>
      </w:r>
      <w:r>
        <w:t>an nem volt szándékunk Alcyonét a világnak bemutatni, nem tartottuk kívánatosnak, hogy egy 13 éves fiúra nagy t</w:t>
      </w:r>
      <w:r>
        <w:t>ö</w:t>
      </w:r>
      <w:r>
        <w:t>megű gondolat öss</w:t>
      </w:r>
      <w:r>
        <w:t>z</w:t>
      </w:r>
      <w:r>
        <w:t>pontosuljon, hiszen nevelésének nagy része még hátra van. De az okkult világban szót fog</w:t>
      </w:r>
      <w:r>
        <w:t>a</w:t>
      </w:r>
      <w:r>
        <w:t xml:space="preserve">dunk, tehát másnap reggel a nyomdász </w:t>
      </w:r>
      <w:r>
        <w:t>kezébe került a könyv.</w:t>
      </w:r>
    </w:p>
    <w:p w14:paraId="3AD7B5F7" w14:textId="77777777" w:rsidR="00000000" w:rsidRDefault="00D97003">
      <w:pPr>
        <w:pStyle w:val="Szvegtrzsbehzssal"/>
      </w:pPr>
    </w:p>
    <w:p w14:paraId="006C9522" w14:textId="77777777" w:rsidR="00000000" w:rsidRDefault="00D97003">
      <w:pPr>
        <w:pStyle w:val="Szvegtrzsbehzssal"/>
      </w:pPr>
      <w:r>
        <w:t>Mindaz, amitől tartottunk az idő előtti nyilvánosságra hozatal követ</w:t>
      </w:r>
      <w:r>
        <w:softHyphen/>
        <w:t>keztében, sőt még több is bekövetkezett; de mégis Maitreya Urunknak volt igaza, és mi voltunk tévedésben, mert az a jó, amit ez a könyv oko</w:t>
      </w:r>
      <w:r>
        <w:softHyphen/>
        <w:t>zott, messze felülmúlta</w:t>
      </w:r>
      <w:r>
        <w:t xml:space="preserve"> mindazt a bajt, amit ránk hozott. Nagyszámú olvasó, a szó szoros értelmében ezrek írtak nekünk, hogy elmondják, mennyire megváltoztatta életüket ez a könyv. Huszonhét nyelvre fordították le, negyvennél több kiadá</w:t>
      </w:r>
      <w:r>
        <w:t>s</w:t>
      </w:r>
      <w:r>
        <w:t>ban jelent meg, több mint százezer példány</w:t>
      </w:r>
      <w:r>
        <w:t>ban. Nagy</w:t>
      </w:r>
      <w:r>
        <w:softHyphen/>
        <w:t>szerű hatása volt, de ami fontos, magán hordja az eljövendő világtanító bélyegét, és ez teszi olyan érdekessé - a tény az, hogy biz</w:t>
      </w:r>
      <w:r>
        <w:t>o</w:t>
      </w:r>
      <w:r>
        <w:t>nyos mé</w:t>
      </w:r>
      <w:r>
        <w:t>r</w:t>
      </w:r>
      <w:r>
        <w:t>té</w:t>
      </w:r>
      <w:r>
        <w:softHyphen/>
        <w:t>kig megmutatja az Ő tanításának irányát.</w:t>
      </w:r>
    </w:p>
    <w:p w14:paraId="60A1E901" w14:textId="77777777" w:rsidR="00000000" w:rsidRDefault="00D97003">
      <w:pPr>
        <w:spacing w:line="240" w:lineRule="atLeast"/>
        <w:ind w:firstLine="720"/>
        <w:jc w:val="both"/>
      </w:pPr>
    </w:p>
    <w:p w14:paraId="3E74B949" w14:textId="77777777" w:rsidR="00000000" w:rsidRDefault="00D97003">
      <w:pPr>
        <w:pStyle w:val="Szvegtrzsbehzssal"/>
      </w:pPr>
      <w:r>
        <w:t>Most pedig mondatonként át fogom veletek venni ezt a könyvecs</w:t>
      </w:r>
      <w:r>
        <w:t>két, és megfigyeljük, hogy hol tér el a Világtanító magyarázata elődjétől, a nagy Buddhától.</w:t>
      </w:r>
    </w:p>
    <w:p w14:paraId="1EF4F65F" w14:textId="77777777" w:rsidR="00000000" w:rsidRDefault="00D97003">
      <w:pPr>
        <w:spacing w:line="240" w:lineRule="atLeast"/>
        <w:jc w:val="center"/>
        <w:rPr>
          <w:b/>
          <w:sz w:val="32"/>
          <w:szCs w:val="32"/>
        </w:rPr>
      </w:pPr>
      <w:r>
        <w:br w:type="page"/>
      </w:r>
      <w:r>
        <w:rPr>
          <w:b/>
          <w:sz w:val="32"/>
          <w:szCs w:val="32"/>
        </w:rPr>
        <w:lastRenderedPageBreak/>
        <w:t xml:space="preserve">II. </w:t>
      </w:r>
      <w:r>
        <w:rPr>
          <w:b/>
          <w:bCs/>
          <w:sz w:val="32"/>
          <w:szCs w:val="32"/>
        </w:rPr>
        <w:t>fejezet</w:t>
      </w:r>
    </w:p>
    <w:p w14:paraId="369C4D9D" w14:textId="77777777" w:rsidR="00000000" w:rsidRDefault="00D97003">
      <w:pPr>
        <w:pStyle w:val="Cmsor4"/>
      </w:pPr>
      <w:r>
        <w:t>Bevezetés, a téma megközelítése</w:t>
      </w:r>
    </w:p>
    <w:p w14:paraId="255A553B" w14:textId="77777777" w:rsidR="00000000" w:rsidRDefault="00D97003">
      <w:pPr>
        <w:spacing w:line="240" w:lineRule="atLeast"/>
        <w:ind w:left="360" w:firstLine="720"/>
        <w:jc w:val="center"/>
        <w:rPr>
          <w:b/>
          <w:bCs/>
        </w:rPr>
      </w:pPr>
    </w:p>
    <w:p w14:paraId="15848011" w14:textId="77777777" w:rsidR="00000000" w:rsidRDefault="00D97003">
      <w:pPr>
        <w:spacing w:line="240" w:lineRule="atLeast"/>
        <w:ind w:left="360" w:firstLine="720"/>
        <w:jc w:val="center"/>
        <w:rPr>
          <w:b/>
          <w:bCs/>
        </w:rPr>
      </w:pPr>
    </w:p>
    <w:p w14:paraId="1731D888" w14:textId="77777777" w:rsidR="00000000" w:rsidRDefault="00D97003">
      <w:pPr>
        <w:pStyle w:val="Szvegtrzsbehzssal"/>
      </w:pPr>
      <w:r>
        <w:t>A könyv címét Annie Besant választotta harminc vagy negyven lehetőség kö</w:t>
      </w:r>
      <w:r>
        <w:softHyphen/>
        <w:t>zül. Neki köszönhető az ajánlás is: „Azokna</w:t>
      </w:r>
      <w:r>
        <w:t>k, akik zörgetnek”. A jelkép itt világos: „Zörgessetek és me</w:t>
      </w:r>
      <w:r>
        <w:t>g</w:t>
      </w:r>
      <w:r>
        <w:t>nyittatik nektek”, „Keresse</w:t>
      </w:r>
      <w:r>
        <w:softHyphen/>
        <w:t>tek, és találni fogtok”. Így ajánlotta ő mindazoknak az egész vil</w:t>
      </w:r>
      <w:r>
        <w:t>á</w:t>
      </w:r>
      <w:r>
        <w:t xml:space="preserve">gon, akik a magasabb életre pályáznak - akik kopogtatnak, akik keresnek. </w:t>
      </w:r>
    </w:p>
    <w:p w14:paraId="6E4C9067" w14:textId="77777777" w:rsidR="00000000" w:rsidRDefault="00D97003">
      <w:pPr>
        <w:spacing w:line="240" w:lineRule="atLeast"/>
        <w:ind w:firstLine="720"/>
        <w:jc w:val="both"/>
      </w:pPr>
    </w:p>
    <w:p w14:paraId="0A4CA5B3" w14:textId="77777777" w:rsidR="00000000" w:rsidRDefault="00D97003">
      <w:pPr>
        <w:spacing w:line="240" w:lineRule="atLeast"/>
        <w:ind w:firstLine="720"/>
        <w:jc w:val="both"/>
      </w:pPr>
      <w:r>
        <w:t>Előszavában azt írja: „Min</w:t>
      </w:r>
      <w:r>
        <w:t>t idősebbnek, nekem adatott az a kiváltság, hogy ehhez a köny</w:t>
      </w:r>
      <w:r>
        <w:softHyphen/>
        <w:t>vecskéhez előszót írjak, első ír</w:t>
      </w:r>
      <w:r>
        <w:t>á</w:t>
      </w:r>
      <w:r>
        <w:t>sa ez egy fiatal testvérnek; igen, testben fiatal, de nem lélekben”.</w:t>
      </w:r>
    </w:p>
    <w:p w14:paraId="397D7542" w14:textId="77777777" w:rsidR="00000000" w:rsidRDefault="00D97003">
      <w:pPr>
        <w:spacing w:line="240" w:lineRule="atLeast"/>
        <w:ind w:firstLine="720"/>
        <w:jc w:val="both"/>
      </w:pPr>
    </w:p>
    <w:p w14:paraId="1D08256B" w14:textId="77777777" w:rsidR="00000000" w:rsidRDefault="00D97003">
      <w:pPr>
        <w:pStyle w:val="Szvegtrzsbehzssal"/>
      </w:pPr>
      <w:r>
        <w:t>Nagy fontosságú gondolatot találunk itt. Tudjátok, hogy kint az életben, amikor csak a külv</w:t>
      </w:r>
      <w:r>
        <w:t>ilágra és erre az egy testet öltésre gon</w:t>
      </w:r>
      <w:r>
        <w:softHyphen/>
        <w:t>dolunk, a fiatal test kora szerint ítélünk. Tény az, és alig kell ezt magyarázni, hogy a fizikai test életkora csak másodrendű fontossággal bír. O</w:t>
      </w:r>
      <w:r>
        <w:t>k</w:t>
      </w:r>
      <w:r>
        <w:t>kult haladás szempontjából az Egónak, a belső léleknek a kora számít</w:t>
      </w:r>
      <w:r>
        <w:t>, és így gyakran különös eltéréseket találunk. Azt fogjátok lát</w:t>
      </w:r>
      <w:r>
        <w:softHyphen/>
        <w:t>ni, hogy nem a test életkora határozza meg az ért</w:t>
      </w:r>
      <w:r>
        <w:t>e</w:t>
      </w:r>
      <w:r>
        <w:t>lem és az érzelem erejének fejlődését és az okkult tudást.</w:t>
      </w:r>
    </w:p>
    <w:p w14:paraId="5C903570" w14:textId="77777777" w:rsidR="00000000" w:rsidRDefault="00D97003">
      <w:pPr>
        <w:spacing w:line="240" w:lineRule="atLeast"/>
        <w:ind w:firstLine="720"/>
        <w:jc w:val="both"/>
      </w:pPr>
    </w:p>
    <w:p w14:paraId="235EF30A" w14:textId="77777777" w:rsidR="00000000" w:rsidRDefault="00D97003">
      <w:pPr>
        <w:pStyle w:val="Szvegtrzsbehzssal"/>
      </w:pPr>
      <w:r>
        <w:t>Őrizkedjetek attól, hogy csak külső megnyilvánulásokból ítéljetek, s bár a külvilá</w:t>
      </w:r>
      <w:r>
        <w:t>gban mindenki ezt teszi, ezért természetes lenne, ha mi is így tennénk, azonban ez hiba lenne; fel kell készülnötök egészen fiatal testek esetében is a ha</w:t>
      </w:r>
      <w:r>
        <w:t>l</w:t>
      </w:r>
      <w:r>
        <w:t>adás bizonyítékait megtalálni. Úgy, mint Alcyone esetében is, akiről elnökünk azt írja előszavában, h</w:t>
      </w:r>
      <w:r>
        <w:t>ogy teste igen fiatal, de l</w:t>
      </w:r>
      <w:r>
        <w:t>é</w:t>
      </w:r>
      <w:r>
        <w:t>lekben nem. Itt-ott előfordul egy eset, hogy valaki erős szenvedélyét gyökerestől ki tudja irt</w:t>
      </w:r>
      <w:r>
        <w:t>a</w:t>
      </w:r>
      <w:r>
        <w:t>ni néhány nap alatt, esetleg néhány hét alatt egészen meg tud változni, de egy fiatal lélek ezt nem tudná megtenni. Ez egész jelentős</w:t>
      </w:r>
      <w:r>
        <w:t xml:space="preserve"> fejlettség határozott jele. Ilyesmivel gyakran fo</w:t>
      </w:r>
      <w:r>
        <w:t>g</w:t>
      </w:r>
      <w:r>
        <w:t>tok mostanában találkozni. A Nagy Tanító nemsoká</w:t>
      </w:r>
      <w:r>
        <w:softHyphen/>
        <w:t>ra eljön, és az Ő legközelebbi tanítv</w:t>
      </w:r>
      <w:r>
        <w:t>á</w:t>
      </w:r>
      <w:r>
        <w:t>nyai olyan emberek lesznek, akik testben nem öregebbek, mint Ő, hanem életük és er</w:t>
      </w:r>
      <w:r>
        <w:t>e</w:t>
      </w:r>
      <w:r>
        <w:t>jük teljében lesznek. Ebből az köve</w:t>
      </w:r>
      <w:r>
        <w:t>tkezik, hogy ha a Tanító rövidesen eljön, akkor a tanít</w:t>
      </w:r>
      <w:r>
        <w:softHyphen/>
        <w:t>ványai most fi</w:t>
      </w:r>
      <w:r>
        <w:t>a</w:t>
      </w:r>
      <w:r>
        <w:t>talok. Lehetséges, hogy némelyek a saját gyermekeitek, legalább is lehetősége van egy ilyen feltevésnek, mert valószínűleg, akik ilyen sorsra lettek kiszemelve, olyan családokba szüle</w:t>
      </w:r>
      <w:r>
        <w:t>t</w:t>
      </w:r>
      <w:r>
        <w:t>n</w:t>
      </w:r>
      <w:r>
        <w:t>ek, ahol megkapják a nekik megfelelő tanítást. És hol lehet ezt a teozófus cs</w:t>
      </w:r>
      <w:r>
        <w:t>a</w:t>
      </w:r>
      <w:r>
        <w:t>ládokon kívül megtalálni? Ezért nagyon valószínű, hogy azok, akik most gyermekek köztetek, a jöv</w:t>
      </w:r>
      <w:r>
        <w:t>ő</w:t>
      </w:r>
      <w:r>
        <w:t>ben kimagaslóak lesznek a munkában. Figyeljétek ezt a lehetőséget, és gondoskodja</w:t>
      </w:r>
      <w:r>
        <w:t>tok róla, hogy azok a gyermekek, akikkel találkoztok, akár saját gyermekeitek, akár mások, akikre bármi befolyással vagytok, tanítást kapjanak a Világtanító eljöve</w:t>
      </w:r>
      <w:r>
        <w:softHyphen/>
        <w:t>teléről, tudniuk kell azokról a leh</w:t>
      </w:r>
      <w:r>
        <w:t>e</w:t>
      </w:r>
      <w:r>
        <w:t xml:space="preserve">tőségekről, amelyek rájuk várnak. </w:t>
      </w:r>
    </w:p>
    <w:p w14:paraId="0C9E88F3" w14:textId="77777777" w:rsidR="00000000" w:rsidRDefault="00D97003">
      <w:pPr>
        <w:pStyle w:val="Szvegtrzsbehzssal"/>
      </w:pPr>
    </w:p>
    <w:p w14:paraId="38F87C3D" w14:textId="77777777" w:rsidR="00000000" w:rsidRDefault="00D97003">
      <w:pPr>
        <w:pStyle w:val="Szvegtrzsbehzssal"/>
      </w:pPr>
      <w:r>
        <w:t xml:space="preserve"> Mi nem tehetünk más</w:t>
      </w:r>
      <w:r>
        <w:t>t, minthogy elmondjuk nekik, amit kell, de hogy azu</w:t>
      </w:r>
      <w:r>
        <w:softHyphen/>
        <w:t>tán megragadják-e az alkalmat, azt rájuk kell bízni. Nagyon szomorú lenne, ha valamelyik szülőnek szemrehányást tennének fiai vagy leányai: „Ha ezekről a do</w:t>
      </w:r>
      <w:r>
        <w:t>l</w:t>
      </w:r>
      <w:r>
        <w:t>gokról beszéltetek volna nekem, amikor fiatal v</w:t>
      </w:r>
      <w:r>
        <w:t>oltam, megragadhattam volna az alkalmat, de hagytátok, hogy felnőjek tuda</w:t>
      </w:r>
      <w:r>
        <w:t>t</w:t>
      </w:r>
      <w:r>
        <w:t>lanságban, s hogy a világi életbe sodródjak, és mikor jött az alkalom, elmulasztottam”. Szomorú volna, ha valamelyik szülőnek ezt mondanák. Gondo</w:t>
      </w:r>
      <w:r>
        <w:t>s</w:t>
      </w:r>
      <w:r>
        <w:t>kodhatunk arról, hogy azoknak a gyer</w:t>
      </w:r>
      <w:r>
        <w:t>mekeknek, akik kapcsolatba kerülnek velünk, valamit tanítsanak mindezekről egy bizo</w:t>
      </w:r>
      <w:r>
        <w:softHyphen/>
        <w:t>nyos mértékig; de azután feladatunknak vége, mert nem sz</w:t>
      </w:r>
      <w:r>
        <w:t>a</w:t>
      </w:r>
      <w:r>
        <w:t>bad megkísé</w:t>
      </w:r>
      <w:r>
        <w:softHyphen/>
        <w:t>relni, hogy bárkit is val</w:t>
      </w:r>
      <w:r>
        <w:t>a</w:t>
      </w:r>
      <w:r>
        <w:t>mely irányba kényszerítsünk. Még az sem he</w:t>
      </w:r>
      <w:r>
        <w:softHyphen/>
        <w:t>lyes, ha eltervezünk egy jövőt, és</w:t>
      </w:r>
      <w:r>
        <w:t xml:space="preserve"> elvárjuk ezektől a fejlettebb lelkek</w:t>
      </w:r>
      <w:r>
        <w:softHyphen/>
        <w:t>től, hogy azt kövessék. Lehetséges, hogy nekik megvannak a saját el</w:t>
      </w:r>
      <w:r>
        <w:softHyphen/>
        <w:t>gondolásaik, és meg kell adni nekik a lehetőséget.</w:t>
      </w:r>
    </w:p>
    <w:p w14:paraId="2FC2FF36" w14:textId="77777777" w:rsidR="00000000" w:rsidRDefault="00D97003">
      <w:pPr>
        <w:pStyle w:val="Szvegtrzsbehzssal"/>
      </w:pPr>
      <w:r>
        <w:lastRenderedPageBreak/>
        <w:t>A.B. azután így folytatja: „A tanításokat, melyeket ez a könyv tartal</w:t>
      </w:r>
      <w:r>
        <w:softHyphen/>
        <w:t>maz, Alcyonénak a Mestere adt</w:t>
      </w:r>
      <w:r>
        <w:t>a, amikor beavatásra készítette elő őt”. Az első fontos kérdés: Mit értenek po</w:t>
      </w:r>
      <w:r>
        <w:t>n</w:t>
      </w:r>
      <w:r>
        <w:t xml:space="preserve">tosan a beavatás alatt? Ezt a szót sokszor helytelenül használták, még maga Blavatskyné is a korábbi időkben kissé lazán használta. Amikor gondolatait mások lefordították, akik </w:t>
      </w:r>
      <w:r>
        <w:t>csak részben értették meg, és több más teozófus író is - akinek kevesebb mentsége van erre - köve</w:t>
      </w:r>
      <w:r>
        <w:t>t</w:t>
      </w:r>
      <w:r>
        <w:t>ték ezt a példát. A beavatás kifeje</w:t>
      </w:r>
      <w:r>
        <w:softHyphen/>
        <w:t>zést csak az igazi beavatásokra volna szabad használni; azokra a hatá</w:t>
      </w:r>
      <w:r>
        <w:softHyphen/>
        <w:t>rozott lépésekre - vagy még helyesebben bizonyos sze</w:t>
      </w:r>
      <w:r>
        <w:t>rtartásokra - ame</w:t>
      </w:r>
      <w:r>
        <w:softHyphen/>
        <w:t>lyek az igazi Ösvény fokait egymástól elválasztják. A tulajdonképpeni Ösvény, amikor valaki a Nagy Testvériségben hivatalt tölt be, az embe</w:t>
      </w:r>
      <w:r>
        <w:softHyphen/>
        <w:t>ri fejlődés 3. fokozata. Emlékezhettek, hogy a régebbi írásokban beszél</w:t>
      </w:r>
      <w:r>
        <w:softHyphen/>
        <w:t>tünk a próbaösvényről, a t</w:t>
      </w:r>
      <w:r>
        <w:t>ulajdonképpeni ösvényről és a hivatalos idő</w:t>
      </w:r>
      <w:r>
        <w:softHyphen/>
        <w:t xml:space="preserve">szakról. Én magam is használtam ezt a beosztást a „Láthatatlan segítők” című könyvben, mely egyike volt az elsőknek, amit írtam. Próbaösvény annyit jelent, mint a megpróbáltatás ideje, próbaidő beavatás előtt. A </w:t>
      </w:r>
      <w:r>
        <w:t>tulajdonképpeni Ösvény az, amit a buddhisták és hinduk a „Szent élet ösv</w:t>
      </w:r>
      <w:r>
        <w:t>é</w:t>
      </w:r>
      <w:r>
        <w:t>nyének” neveznek, az az ösvény, mely az első nagy beavatással kez</w:t>
      </w:r>
      <w:r>
        <w:softHyphen/>
        <w:t>dődik, és az adeptusi f</w:t>
      </w:r>
      <w:r>
        <w:t>o</w:t>
      </w:r>
      <w:r>
        <w:t>kozat elérésével végződik. Csupán erre az öt lépcsőre, a tulajdonképpeni ösvény öt fokozat</w:t>
      </w:r>
      <w:r>
        <w:t>á</w:t>
      </w:r>
      <w:r>
        <w:t>ra</w:t>
      </w:r>
      <w:r>
        <w:t xml:space="preserve"> szabadna a „beavatás” kifejezést használni, ám sajnos a próbaösvény fokozataira is haszná</w:t>
      </w:r>
      <w:r>
        <w:t>l</w:t>
      </w:r>
      <w:r>
        <w:t xml:space="preserve">ták. </w:t>
      </w:r>
    </w:p>
    <w:p w14:paraId="66C5864B" w14:textId="77777777" w:rsidR="00000000" w:rsidRDefault="00D97003">
      <w:pPr>
        <w:spacing w:line="240" w:lineRule="atLeast"/>
        <w:ind w:firstLine="720"/>
        <w:jc w:val="both"/>
      </w:pPr>
    </w:p>
    <w:p w14:paraId="42BDD69E" w14:textId="77777777" w:rsidR="00000000" w:rsidRDefault="00D97003">
      <w:pPr>
        <w:pStyle w:val="Szvegtrzsbehzssal"/>
      </w:pPr>
      <w:r>
        <w:t>Emlékszem, hogy mikor a Társulat tagja lettem, arról beszéltek, hogy valakit a Teoz</w:t>
      </w:r>
      <w:r>
        <w:t>ó</w:t>
      </w:r>
      <w:r>
        <w:t>fiai Társulatba beavattak, és még ma is használ</w:t>
      </w:r>
      <w:r>
        <w:softHyphen/>
        <w:t>ják ezt a kifejezést szaba</w:t>
      </w:r>
      <w:r>
        <w:t>dkőműves és hasonló ceremóniákra. Ez nem baj, ha pontosan tudjátok, hogy miről van szó, de nem szabad az érte</w:t>
      </w:r>
      <w:r>
        <w:t>l</w:t>
      </w:r>
      <w:r>
        <w:t>mét összezava</w:t>
      </w:r>
      <w:r>
        <w:t>r</w:t>
      </w:r>
      <w:r>
        <w:t>ni. Azután a régi időkben a próbaösvényről be</w:t>
      </w:r>
      <w:r>
        <w:softHyphen/>
        <w:t>széltünk, amikor előkészülünk a beavatásra, mintha ez ismét foko</w:t>
      </w:r>
      <w:r>
        <w:softHyphen/>
        <w:t>zatokra lenne osztva.</w:t>
      </w:r>
      <w:r>
        <w:t xml:space="preserve"> Ezek a fokozatok csak a négy tulajdo</w:t>
      </w:r>
      <w:r>
        <w:t>n</w:t>
      </w:r>
      <w:r>
        <w:t>ságra vo</w:t>
      </w:r>
      <w:r>
        <w:softHyphen/>
        <w:t>natkoznak, amelyről ezek a könyvek szólnak, melyeket olyan jól ismertek: megk</w:t>
      </w:r>
      <w:r>
        <w:t>ü</w:t>
      </w:r>
      <w:r>
        <w:t>lön</w:t>
      </w:r>
      <w:r>
        <w:softHyphen/>
        <w:t>böztető képesség, vágytalanság, jó magaviselet és szeretet. Vannak a szanszkrit és páli kifej</w:t>
      </w:r>
      <w:r>
        <w:t>e</w:t>
      </w:r>
      <w:r>
        <w:t>zéseknek különböző fordításai, me</w:t>
      </w:r>
      <w:r>
        <w:t>lyeket majd megadok, amikor sorra kerülnek. De ne felej</w:t>
      </w:r>
      <w:r>
        <w:t>t</w:t>
      </w:r>
      <w:r>
        <w:t>sétek el, hogy ezekről is, mint „fokozatokról” beszélnek, sőt néha közöttük „beavatáso</w:t>
      </w:r>
      <w:r>
        <w:t>k</w:t>
      </w:r>
      <w:r>
        <w:t>ról” is be</w:t>
      </w:r>
      <w:r>
        <w:softHyphen/>
        <w:t>szélnek, ami egészen helytelen, mert ezeket a tulajdonságokat nem meg</w:t>
      </w:r>
      <w:r>
        <w:softHyphen/>
        <w:t>határozott sorren</w:t>
      </w:r>
      <w:r>
        <w:t>d</w:t>
      </w:r>
      <w:r>
        <w:t>ben kell megsz</w:t>
      </w:r>
      <w:r>
        <w:t>erezni. A keleti könyvekben ebben a sorrendben vannak leírva, de úgy vélem, legtöbben köz</w:t>
      </w:r>
      <w:r>
        <w:t>ü</w:t>
      </w:r>
      <w:r>
        <w:t>lünk mind egy</w:t>
      </w:r>
      <w:r>
        <w:softHyphen/>
        <w:t xml:space="preserve">szerre igyekeznek kifejleszteni, nem egyenként. </w:t>
      </w:r>
    </w:p>
    <w:p w14:paraId="07DF5068" w14:textId="77777777" w:rsidR="00000000" w:rsidRDefault="00D97003">
      <w:pPr>
        <w:spacing w:line="240" w:lineRule="atLeast"/>
        <w:ind w:firstLine="720"/>
        <w:jc w:val="both"/>
      </w:pPr>
    </w:p>
    <w:p w14:paraId="1D1C5391" w14:textId="77777777" w:rsidR="00000000" w:rsidRDefault="00D97003">
      <w:pPr>
        <w:spacing w:line="240" w:lineRule="atLeast"/>
        <w:ind w:firstLine="720"/>
        <w:jc w:val="both"/>
      </w:pPr>
      <w:r>
        <w:t>A megkülönböztető ké</w:t>
      </w:r>
      <w:r>
        <w:softHyphen/>
        <w:t>pességnek megvan a meghatározott első helye, mert ez azt a képes</w:t>
      </w:r>
      <w:r>
        <w:softHyphen/>
        <w:t>séget jelenti, m</w:t>
      </w:r>
      <w:r>
        <w:t xml:space="preserve">ely az embert arra az elhatározásra készteti, hogy egyáltalán az ösvényre jusson. Ennek buddhista neve Manodvaravajjana, ami annyit jelent: „az értelem kapuinak megnyitása”; más szóval, az ember esze ekkor nyílik meg először, és meglátja, hogy kizárólag a </w:t>
      </w:r>
      <w:r>
        <w:t>szel</w:t>
      </w:r>
      <w:r>
        <w:softHyphen/>
        <w:t>lemi (spirituális) dolgok a valódiak, és a közönséges világi élet idő</w:t>
      </w:r>
      <w:r>
        <w:softHyphen/>
        <w:t>pocsékolás. A keres</w:t>
      </w:r>
      <w:r>
        <w:t>z</w:t>
      </w:r>
      <w:r>
        <w:t>tény ezt „conversio”-nak nevezi, ami megint egy nagy jelentőségű szó, mely ebből a kettőből származik: megfordulni és ö</w:t>
      </w:r>
      <w:r>
        <w:t>s</w:t>
      </w:r>
      <w:r>
        <w:t>szejönni valamivel. (verto - fordulni, és</w:t>
      </w:r>
      <w:r>
        <w:t xml:space="preserve"> con - valamivel együtt.) Ez azt jelenti, hogy az az ember, aki idáig saját útjain járt, mert mit </w:t>
      </w:r>
      <w:r>
        <w:softHyphen/>
        <w:t>sem tudott az isteni ak</w:t>
      </w:r>
      <w:r>
        <w:t>a</w:t>
      </w:r>
      <w:r>
        <w:t>ratról és annak irányáról, most felfogta a fej</w:t>
      </w:r>
      <w:r>
        <w:softHyphen/>
        <w:t>lődés nagy áramát, és hogy azt az Isteni Akarat m</w:t>
      </w:r>
      <w:r>
        <w:t>i</w:t>
      </w:r>
      <w:r>
        <w:t>lyen irányba tereli; s miután ezt és</w:t>
      </w:r>
      <w:r>
        <w:t>zlelte, megfordul, és vele tart. Természetesen tudom, hogy sok keresztény a „conversio” alatt valami hisztérikus kitörésszerű állapotot ért, de a h</w:t>
      </w:r>
      <w:r>
        <w:t>e</w:t>
      </w:r>
      <w:r>
        <w:t>lyes értelmezése a szónak: megfordulni, és az Isteni Akarattal együtt menni, és ez ugyanaz, mint a buddhista</w:t>
      </w:r>
      <w:r>
        <w:t xml:space="preserve"> „é</w:t>
      </w:r>
      <w:r>
        <w:t>r</w:t>
      </w:r>
      <w:r>
        <w:t>te</w:t>
      </w:r>
      <w:r>
        <w:softHyphen/>
        <w:t>lem kapuinak megnyitása”, vagy a hindu „megkülönböztető képesség”.</w:t>
      </w:r>
    </w:p>
    <w:p w14:paraId="62BE947A" w14:textId="77777777" w:rsidR="00000000" w:rsidRDefault="00D97003">
      <w:pPr>
        <w:spacing w:line="240" w:lineRule="atLeast"/>
        <w:ind w:firstLine="720"/>
        <w:jc w:val="both"/>
      </w:pPr>
    </w:p>
    <w:p w14:paraId="4452EC01" w14:textId="77777777" w:rsidR="00000000" w:rsidRDefault="00D97003">
      <w:pPr>
        <w:pStyle w:val="Szvegtrzsbehzssal"/>
      </w:pPr>
      <w:r>
        <w:t>Természetesen a megkülönböztető képesség sokkal többet jelent, minthogy az ember me</w:t>
      </w:r>
      <w:r>
        <w:t>g</w:t>
      </w:r>
      <w:r>
        <w:t>tanulja, hogy mit érdemes tenni, mit nem. Ez egy nagyon mélyreható tulajdonság, és van rá ok, hog</w:t>
      </w:r>
      <w:r>
        <w:t>y ezt tesszük els</w:t>
      </w:r>
      <w:r>
        <w:t>ő</w:t>
      </w:r>
      <w:r>
        <w:t>nek, de a többi tulajdonságot olyan sorrendben fejlesztitek, ahogy tudjátok. Nincsenek elkülönítve, nincs köztük semmi, aminek jogosan lehetne a beavatás címet adni. Azokat a különböző lépéseket sem szabad egy pilla</w:t>
      </w:r>
      <w:r>
        <w:softHyphen/>
        <w:t>natra sem a beavatások</w:t>
      </w:r>
      <w:r>
        <w:t>kal össz</w:t>
      </w:r>
      <w:r>
        <w:t>e</w:t>
      </w:r>
      <w:r>
        <w:lastRenderedPageBreak/>
        <w:t>téveszteni, amelyek személyes vonatkozásotokat a Mesterhez megjelölik. Az igazi nagy beavatásokat a Nagy Fehér Testvé</w:t>
      </w:r>
      <w:r>
        <w:softHyphen/>
        <w:t>riség adja csupán, az Okkult Hierarchia, éspedig az Egy Beavató nevé</w:t>
      </w:r>
      <w:r>
        <w:softHyphen/>
        <w:t xml:space="preserve">ben, és egyedül az Ő rendeletére. Hogy ti milyen viszonyban </w:t>
      </w:r>
      <w:r>
        <w:t>vagytok Mesterete</w:t>
      </w:r>
      <w:r>
        <w:t>k</w:t>
      </w:r>
      <w:r>
        <w:t>kel, az rátok és a Mesteretekre tartozik.</w:t>
      </w:r>
    </w:p>
    <w:p w14:paraId="3C34BA7B" w14:textId="77777777" w:rsidR="00000000" w:rsidRDefault="00D97003">
      <w:pPr>
        <w:pStyle w:val="Szvegtrzsbehzssal"/>
      </w:pPr>
    </w:p>
    <w:p w14:paraId="4DE2CB89" w14:textId="77777777" w:rsidR="00000000" w:rsidRDefault="00D97003">
      <w:pPr>
        <w:pStyle w:val="Szvegtrzsbehzssal"/>
      </w:pPr>
      <w:r>
        <w:t>Ismétlem, hogy az igazi próbaösvénynek semmi köze ehhez a próbaösvény</w:t>
      </w:r>
      <w:r>
        <w:softHyphen/>
        <w:t>hez, bár előfordu</w:t>
      </w:r>
      <w:r>
        <w:t>l</w:t>
      </w:r>
      <w:r>
        <w:t>hat, hogy a kettő egybe esik. Lehetséges, hogy va</w:t>
      </w:r>
      <w:r>
        <w:softHyphen/>
        <w:t xml:space="preserve">laki teljesen elfogadott tanítvány; lehet, hogy az, amit </w:t>
      </w:r>
      <w:r>
        <w:t>a Mester fiának neveznek; ez az illető személyes kapcsolata a Mester</w:t>
      </w:r>
      <w:r>
        <w:t>é</w:t>
      </w:r>
      <w:r>
        <w:t>hez, és nem szabad összetéveszteni azokkal a beavatásokkal, melyeket maga a Nagy Hierar</w:t>
      </w:r>
      <w:r>
        <w:t>c</w:t>
      </w:r>
      <w:r>
        <w:t>hia ad. Ez utóbbiakat azokhoz a doktorátusokhoz hasonlítom, melyeket valamely egyetem ruház az egye</w:t>
      </w:r>
      <w:r>
        <w:t>temistákra, holott a Mesterhez való viszonyotok a növendékeknek a kollégium igazgatój</w:t>
      </w:r>
      <w:r>
        <w:t>á</w:t>
      </w:r>
      <w:r>
        <w:t>hoz való viszo</w:t>
      </w:r>
      <w:r>
        <w:softHyphen/>
        <w:t>nyához hasonlítható, ezt világosan észben kell tartani.</w:t>
      </w:r>
    </w:p>
    <w:p w14:paraId="10A73238" w14:textId="77777777" w:rsidR="00000000" w:rsidRDefault="00D97003">
      <w:pPr>
        <w:spacing w:line="240" w:lineRule="atLeast"/>
        <w:ind w:firstLine="720"/>
        <w:jc w:val="both"/>
      </w:pPr>
    </w:p>
    <w:p w14:paraId="793E53F3" w14:textId="77777777" w:rsidR="00000000" w:rsidRDefault="00D97003">
      <w:pPr>
        <w:pStyle w:val="Szvegtrzsbehzssal"/>
      </w:pPr>
      <w:r>
        <w:t>Mit értünk tehát beavatáson ez esetben? Azt az első lépést, amely az embert a Nagy Testvériség tag</w:t>
      </w:r>
      <w:r>
        <w:t>jává teszi. Ezt a fokozatot nem oszto</w:t>
      </w:r>
      <w:r>
        <w:softHyphen/>
        <w:t>gatják önkényesen, hanem elismerésként annak, hogy valaki a fejlődés bizonyos állapotát elérte, melyet a régebbi könyvekben a mag</w:t>
      </w:r>
      <w:r>
        <w:t>a</w:t>
      </w:r>
      <w:r>
        <w:t>sabb és az alacsonyabb én egyesülésének neveztek; az egónak a személyiséggel. Annak, aki</w:t>
      </w:r>
      <w:r>
        <w:t xml:space="preserve"> vállalja, hogy pályázik az első nagy beavatásra, meg kell szereznie azokat a tulajdonságokat, melyek erre képesítik - ezek a Mester Lábainál című könyvecskében le vannak írva -, és sz</w:t>
      </w:r>
      <w:r>
        <w:t>e</w:t>
      </w:r>
      <w:r>
        <w:t>mélyiségét csakis az egó kifejezésévé kell tennie, nem szabad, hogy ala</w:t>
      </w:r>
      <w:r>
        <w:t>csonyabb személyis</w:t>
      </w:r>
      <w:r>
        <w:t>é</w:t>
      </w:r>
      <w:r>
        <w:t>ge más maradjon, és előtérbe tolakodjon saját vágyaival, melyek ellentétesek a magasabb én kíváns</w:t>
      </w:r>
      <w:r>
        <w:t>á</w:t>
      </w:r>
      <w:r>
        <w:t xml:space="preserve">gaival. Az alacsonyabb ne legyen más, mint a magasabbnak a kifejezése. </w:t>
      </w:r>
    </w:p>
    <w:p w14:paraId="672787A9" w14:textId="77777777" w:rsidR="00000000" w:rsidRDefault="00D97003">
      <w:pPr>
        <w:spacing w:line="240" w:lineRule="atLeast"/>
        <w:ind w:firstLine="720"/>
        <w:jc w:val="both"/>
      </w:pPr>
    </w:p>
    <w:p w14:paraId="728C5E4B" w14:textId="77777777" w:rsidR="00000000" w:rsidRDefault="00D97003">
      <w:pPr>
        <w:pStyle w:val="Szvegtrzsbehzssal"/>
      </w:pPr>
      <w:r>
        <w:t xml:space="preserve">Jól illusztrálja ezt a „Látható és láthatatlan ember” című könyv, </w:t>
      </w:r>
      <w:r>
        <w:t>ahol a vadember fu</w:t>
      </w:r>
      <w:r>
        <w:t>r</w:t>
      </w:r>
      <w:r>
        <w:t>csa, külö</w:t>
      </w:r>
      <w:r>
        <w:softHyphen/>
        <w:t>nös asztrális testét láthatjuk ábrázolva, tele mindenféle színekkel, amelyek az alacs</w:t>
      </w:r>
      <w:r>
        <w:t>o</w:t>
      </w:r>
      <w:r>
        <w:t>nyabb indulatokat muta</w:t>
      </w:r>
      <w:r>
        <w:t>t</w:t>
      </w:r>
      <w:r>
        <w:t>ják, szabálytalan körvonalak</w:t>
      </w:r>
      <w:r>
        <w:softHyphen/>
        <w:t>kal, mert nem tud még magán uralkodni. Ha ugyanennek az embernek a kauzális és mentális t</w:t>
      </w:r>
      <w:r>
        <w:t>estét nézitek, úgy találhatjátok, hogy lá</w:t>
      </w:r>
      <w:r>
        <w:t>t</w:t>
      </w:r>
      <w:r>
        <w:t>szólag nincsenek egymással összefüggésben; a kauzális szinte üres, a mentális csak kis fejlet</w:t>
      </w:r>
      <w:r>
        <w:t>t</w:t>
      </w:r>
      <w:r>
        <w:t>séget mutat, és nincs sok összefüggése az asztrálissal. Lapozzanak tovább a fejlett e</w:t>
      </w:r>
      <w:r>
        <w:t>m</w:t>
      </w:r>
      <w:r>
        <w:t>bert ábrázoló képekhez, és ott azt</w:t>
      </w:r>
      <w:r>
        <w:t xml:space="preserve"> fogják találni, hogy azok a testek, amelyek a vadembernél fü</w:t>
      </w:r>
      <w:r>
        <w:t>g</w:t>
      </w:r>
      <w:r>
        <w:t>getlenek voltak eg</w:t>
      </w:r>
      <w:r>
        <w:t>y</w:t>
      </w:r>
      <w:r>
        <w:t>mástól, most szorosan kapcsolódnak. Itt, a kauzális test már nem üres, hanem tele van külö</w:t>
      </w:r>
      <w:r>
        <w:t>n</w:t>
      </w:r>
      <w:r>
        <w:t>böző színekkel, melyek a magasabb erényeket fejezik ki, és már kezd minden irányba k</w:t>
      </w:r>
      <w:r>
        <w:t>iáradni mások segítségére. De a  mentális test is tartalmazza azokat a szín</w:t>
      </w:r>
      <w:r>
        <w:t>e</w:t>
      </w:r>
      <w:r>
        <w:t>ket, bár valamivel sűrűbb; a maga nemében a legfinomabb árnyalatokban képviseli a kauzális tes</w:t>
      </w:r>
      <w:r>
        <w:softHyphen/>
        <w:t>tet egy alacsonyabb színvonalon. Az asztrális test tökéletesen tükrözi a mentálist, u</w:t>
      </w:r>
      <w:r>
        <w:t>gya</w:t>
      </w:r>
      <w:r>
        <w:t>n</w:t>
      </w:r>
      <w:r>
        <w:t>azokban a színekben, csupán egy kissé sűrűbb és sö</w:t>
      </w:r>
      <w:r>
        <w:softHyphen/>
        <w:t>tétebb árnyalatokban, mert egy síkkal le</w:t>
      </w:r>
      <w:r>
        <w:t>j</w:t>
      </w:r>
      <w:r>
        <w:t>jebb van. Az asztrális test az érzelmek és szenvedélyek hordozója. A vademberben mindenf</w:t>
      </w:r>
      <w:r>
        <w:t>é</w:t>
      </w:r>
      <w:r>
        <w:t>le érzelmek és szenvedélyek találhatók, melyeknek semmi közük az ő érte</w:t>
      </w:r>
      <w:r>
        <w:t>lméhez. Nem go</w:t>
      </w:r>
      <w:r>
        <w:t>n</w:t>
      </w:r>
      <w:r>
        <w:t>dolkozik fölöttük, nem tudja, hogyan kell gondolkodni. Érzel</w:t>
      </w:r>
      <w:r>
        <w:softHyphen/>
        <w:t>mei egyszerűen vannak, és m</w:t>
      </w:r>
      <w:r>
        <w:t>a</w:t>
      </w:r>
      <w:r>
        <w:t xml:space="preserve">gukkal ragadják őt. </w:t>
      </w:r>
    </w:p>
    <w:p w14:paraId="0E0A65C6" w14:textId="77777777" w:rsidR="00000000" w:rsidRDefault="00D97003">
      <w:pPr>
        <w:spacing w:line="240" w:lineRule="atLeast"/>
        <w:ind w:firstLine="720"/>
        <w:jc w:val="both"/>
      </w:pPr>
    </w:p>
    <w:p w14:paraId="3FEF2097" w14:textId="77777777" w:rsidR="00000000" w:rsidRDefault="00D97003">
      <w:pPr>
        <w:spacing w:line="240" w:lineRule="atLeast"/>
        <w:ind w:firstLine="720"/>
        <w:jc w:val="both"/>
      </w:pPr>
      <w:r>
        <w:t>Amikor a fejlett em</w:t>
      </w:r>
      <w:r>
        <w:softHyphen/>
        <w:t>berhez érünk, azt találjuk, hogy csak olyan érzelmei vannak asztrál</w:t>
      </w:r>
      <w:r>
        <w:softHyphen/>
        <w:t>testében, melyeket az értelme kiválaszt és</w:t>
      </w:r>
      <w:r>
        <w:t xml:space="preserve"> beenged. Választása sze</w:t>
      </w:r>
      <w:r>
        <w:softHyphen/>
        <w:t>rint mege</w:t>
      </w:r>
      <w:r>
        <w:t>n</w:t>
      </w:r>
      <w:r>
        <w:t>gedi magának, hogy erős szeretetet érezzen, áhítatot, együtt</w:t>
      </w:r>
      <w:r>
        <w:softHyphen/>
        <w:t>érzést, és hasonló érzelmeket, tehát a tulajdonságok mutatkoznak aszt</w:t>
      </w:r>
      <w:r>
        <w:softHyphen/>
        <w:t>ráltestében, de egyéb szenvedélyekből egy sem, amely</w:t>
      </w:r>
      <w:r>
        <w:t>e</w:t>
      </w:r>
      <w:r>
        <w:t>ket az értelem nem helyeselne. Láthat</w:t>
      </w:r>
      <w:r>
        <w:t>játok, hagy ez azt jelenti, hogy az értelem már teljesen uralja az érze</w:t>
      </w:r>
      <w:r>
        <w:t>l</w:t>
      </w:r>
      <w:r>
        <w:t>meket, az értelem maga viszont a kauzális test kifejezője; nagyon megközelítjük már a magasabb és alacsonyabb én kö</w:t>
      </w:r>
      <w:r>
        <w:softHyphen/>
        <w:t>zötti tökéletes egységet. A vademberben az alacsonyabb én mindenféle</w:t>
      </w:r>
      <w:r>
        <w:t xml:space="preserve"> különböző szenvedélyt fejez ki, melyeket az egó semmi esetre sem h</w:t>
      </w:r>
      <w:r>
        <w:t>e</w:t>
      </w:r>
      <w:r>
        <w:t>lye</w:t>
      </w:r>
      <w:r>
        <w:softHyphen/>
        <w:t>selne, de a fejlett emberben nincs</w:t>
      </w:r>
      <w:r>
        <w:t>e</w:t>
      </w:r>
      <w:r>
        <w:t>nek egyéb érzelmek, csak amit sza</w:t>
      </w:r>
      <w:r>
        <w:softHyphen/>
        <w:t xml:space="preserve">badon megválaszt. Ahelyett, hogy </w:t>
      </w:r>
      <w:r>
        <w:lastRenderedPageBreak/>
        <w:t>érzelmei megingatnák és elsöpörnék, ő e helyett megválasztja őket, mondván: „a sze</w:t>
      </w:r>
      <w:r>
        <w:t>retet jó, megengedem magam</w:t>
      </w:r>
      <w:r>
        <w:softHyphen/>
        <w:t>nak, hogy szeretetet érezzek; az áhítat jó, megengedem magamnak, hogy áhítatot érezzek; az együttérzés szép, megengedem magamnak, hogy szimpátiát érezzek” - és megteszi nyitott szemmel, szándékosan.  Ez az, amire törekszünk, amik</w:t>
      </w:r>
      <w:r>
        <w:t>or a magasabb és ala</w:t>
      </w:r>
      <w:r>
        <w:t>csonyabb én egyesíté</w:t>
      </w:r>
      <w:r>
        <w:softHyphen/>
        <w:t>séről beszélünk. Soha nem is volt alacsonyabb én, mint elkülönült egyé</w:t>
      </w:r>
      <w:r>
        <w:softHyphen/>
        <w:t>niség, h</w:t>
      </w:r>
      <w:r>
        <w:t>a</w:t>
      </w:r>
      <w:r>
        <w:t>nem az egó leenged önmagából egy kis töredéket ebbe a szemé</w:t>
      </w:r>
      <w:r>
        <w:softHyphen/>
        <w:t>lyiségbe azért, hogy a szem</w:t>
      </w:r>
      <w:r>
        <w:t>é</w:t>
      </w:r>
      <w:r>
        <w:t>lyiség az alacsonyabb világok vibrációit tapasztalhassa. A személyi</w:t>
      </w:r>
      <w:r>
        <w:t>ség csupán azért létezik és sokkal elevenebb önálló életet él, mint az egó, mert ezen a fejlődési fokozaton fele</w:t>
      </w:r>
      <w:r>
        <w:t>l</w:t>
      </w:r>
      <w:r>
        <w:t>ni tud azokra a vibrációkra, aminek következtében elfelejti, hogy az egóhoz tartozik, annak egy töredéke. Ehelyett igyekszik elkalandozva járni</w:t>
      </w:r>
      <w:r>
        <w:t xml:space="preserve"> ah</w:t>
      </w:r>
      <w:r>
        <w:t>e</w:t>
      </w:r>
      <w:r>
        <w:t>lyett, hogy az egó akaratát teljesítené. Hosszú időbe és sok fej</w:t>
      </w:r>
      <w:r>
        <w:softHyphen/>
        <w:t>lődésbe kerül, amíg felismerjük, hogy a személyiség nem egyéb, mint az egó kifejezése, és ahol ettől a küldetéstől eltér, ott helytelenül cselekszik, és meg kell f</w:t>
      </w:r>
      <w:r>
        <w:t>é</w:t>
      </w:r>
      <w:r>
        <w:t xml:space="preserve">kezni. </w:t>
      </w:r>
    </w:p>
    <w:p w14:paraId="53C21B85" w14:textId="77777777" w:rsidR="00000000" w:rsidRDefault="00D97003">
      <w:pPr>
        <w:spacing w:line="240" w:lineRule="atLeast"/>
        <w:ind w:firstLine="720"/>
        <w:jc w:val="both"/>
      </w:pPr>
    </w:p>
    <w:p w14:paraId="58A68EEA" w14:textId="77777777" w:rsidR="00000000" w:rsidRDefault="00D97003">
      <w:pPr>
        <w:spacing w:line="240" w:lineRule="atLeast"/>
        <w:ind w:firstLine="720"/>
        <w:jc w:val="both"/>
      </w:pPr>
      <w:r>
        <w:t>A Csend Hangja</w:t>
      </w:r>
      <w:r>
        <w:t xml:space="preserve"> azt mondja, hogy „a tanítványnak meg kell ölni a holdszerű alakot”, vagyis az asztráltestet. Ez nem azt jelenti, hogy asztrális gyilkosságot kövessen el, hanem hogy ne engedjen asztráltestének más létet, mint a magasabb kifejeződését. Ahelyett, hogy saját</w:t>
      </w:r>
      <w:r>
        <w:t xml:space="preserve"> érzelmei és szenvedélyei lenn</w:t>
      </w:r>
      <w:r>
        <w:t>é</w:t>
      </w:r>
      <w:r>
        <w:t>nek, csak azt tük</w:t>
      </w:r>
      <w:r>
        <w:softHyphen/>
        <w:t>rözze, amit az egó választ. Mielőtt az első beavatásra pályáztok, ezt el kell érni. Uralkodnotok kell fizikai, asztrális és mentális te</w:t>
      </w:r>
      <w:r>
        <w:t>s</w:t>
      </w:r>
      <w:r>
        <w:t>te</w:t>
      </w:r>
      <w:r>
        <w:softHyphen/>
        <w:t xml:space="preserve">teken, azoknak csupán az egó kifejezőivé és szolgáivá kell válniuk. </w:t>
      </w:r>
      <w:r>
        <w:t>Ez nagy feladat, tudj</w:t>
      </w:r>
      <w:r>
        <w:t>á</w:t>
      </w:r>
      <w:r>
        <w:t>tok ez az átlagember számára igen nehéz.</w:t>
      </w:r>
    </w:p>
    <w:p w14:paraId="08C5796F" w14:textId="77777777" w:rsidR="00000000" w:rsidRDefault="00D97003">
      <w:pPr>
        <w:spacing w:line="240" w:lineRule="atLeast"/>
        <w:ind w:firstLine="720"/>
        <w:jc w:val="both"/>
      </w:pPr>
    </w:p>
    <w:p w14:paraId="1AD0434F" w14:textId="77777777" w:rsidR="00000000" w:rsidRDefault="00D97003">
      <w:pPr>
        <w:pStyle w:val="Szvegtrzsbehzssal"/>
      </w:pPr>
      <w:r>
        <w:t>De nem szabadna, hogy ez oly nagy kívánalom legyen tőletek, akik évekig tanulm</w:t>
      </w:r>
      <w:r>
        <w:t>á</w:t>
      </w:r>
      <w:r>
        <w:t>nyoztátok a benső élet törvényeit, akik már régen medi</w:t>
      </w:r>
      <w:r>
        <w:softHyphen/>
        <w:t>táltok és igyekeztek ezeket az alacs</w:t>
      </w:r>
      <w:r>
        <w:t>o</w:t>
      </w:r>
      <w:r>
        <w:t>nyabb vehikulumokat i</w:t>
      </w:r>
      <w:r>
        <w:t>rányítani. Számotokra nem szabadna, hogy ez lehetetlennek tűnjön. A világi ember azt mondja: „Nem tudom megtenni, kár beszélni róla”. Neki ez túl magas id</w:t>
      </w:r>
      <w:r>
        <w:t>e</w:t>
      </w:r>
      <w:r>
        <w:t>ál, de nektek nem; legalábbis néhányan közülünk készít</w:t>
      </w:r>
      <w:r>
        <w:softHyphen/>
        <w:t>sük elő magunkat jelen inkarnáción</w:t>
      </w:r>
      <w:r>
        <w:t>k</w:t>
      </w:r>
      <w:r>
        <w:t>ban, hogy ü</w:t>
      </w:r>
      <w:r>
        <w:t>dvözöljük az Urat, ami</w:t>
      </w:r>
      <w:r>
        <w:softHyphen/>
        <w:t>kor eljön - aminek további óriási előnye, hogy hasznosabbá te</w:t>
      </w:r>
      <w:r>
        <w:t>t</w:t>
      </w:r>
      <w:r>
        <w:t>tük magunkat, mert ezt eredményezi, ha a megfelelő lépéseket megtesszük. Ha ezeket a b</w:t>
      </w:r>
      <w:r>
        <w:t>e</w:t>
      </w:r>
      <w:r>
        <w:t>avatásokat elnyeritek, mindez nem a magatok számára történik, hogy megmeneküljetek a</w:t>
      </w:r>
      <w:r>
        <w:t xml:space="preserve"> v</w:t>
      </w:r>
      <w:r>
        <w:t>i</w:t>
      </w:r>
      <w:r>
        <w:t>lág bánatától és szenvedésétől, hanem azért, hogy az isteni tervben használhatóvá váljatok. Ezért vá</w:t>
      </w:r>
      <w:r>
        <w:t>l</w:t>
      </w:r>
      <w:r>
        <w:t>laljuk a meg</w:t>
      </w:r>
      <w:r>
        <w:softHyphen/>
        <w:t>kívánt, majdnem hihetetlen küzdelmet és erőfeszítést. Mert ne gondol</w:t>
      </w:r>
      <w:r>
        <w:softHyphen/>
        <w:t>játok - bár az ember senkit se akarjon elriasztani -, hogy könnyű eze</w:t>
      </w:r>
      <w:r>
        <w:softHyphen/>
      </w:r>
      <w:r>
        <w:t>ket a magasságokat elé</w:t>
      </w:r>
      <w:r>
        <w:t>r</w:t>
      </w:r>
      <w:r>
        <w:t>ni, egyenként mindenféle szenvedélyt és vágyat eltaposni, az asztrális és mentális testet megf</w:t>
      </w:r>
      <w:r>
        <w:t>é</w:t>
      </w:r>
      <w:r>
        <w:t>kezni. Mi</w:t>
      </w:r>
      <w:r>
        <w:t>n</w:t>
      </w:r>
      <w:r>
        <w:t xml:space="preserve">dez nehéz, ám természetesen nagyon is érdemes megtenni, és a jutalmat elnyerni. Az eredmény, amit elérünk, aránytalanul nagy az </w:t>
      </w:r>
      <w:r>
        <w:t>erőteljes igyekezethez ké</w:t>
      </w:r>
      <w:r>
        <w:softHyphen/>
        <w:t>pest, de az igyek</w:t>
      </w:r>
      <w:r>
        <w:t>e</w:t>
      </w:r>
      <w:r>
        <w:t>zet nagy és nehéz munkával jár, ez nem kétséges. Mi vállalkozunk erre a munkára, nem m</w:t>
      </w:r>
      <w:r>
        <w:t>a</w:t>
      </w:r>
      <w:r>
        <w:t>gunkért, hanem másokért, de még ha más ok nem volna, akkor is érd</w:t>
      </w:r>
      <w:r>
        <w:t>e</w:t>
      </w:r>
      <w:r>
        <w:t>mes. Mert mi is ennek az első nagy lé</w:t>
      </w:r>
      <w:r>
        <w:softHyphen/>
        <w:t>pésnek az értelme? Ak</w:t>
      </w:r>
      <w:r>
        <w:t>i ezt a lépést megteszi, az belépett a folyamba. A keres</w:t>
      </w:r>
      <w:r>
        <w:t>z</w:t>
      </w:r>
      <w:r>
        <w:t>tény úgy nev</w:t>
      </w:r>
      <w:r>
        <w:t>e</w:t>
      </w:r>
      <w:r>
        <w:t>zi, hogy („saved”, vagy „safe”) üdvözült, megmen</w:t>
      </w:r>
      <w:r>
        <w:softHyphen/>
        <w:t>tette a lelkét, „biztos”, hogy nem kárhozik el. Ez azt jelenti, hogy biztos lehet, hogy tovább halad a fejlődés jelenlegi ár</w:t>
      </w:r>
      <w:r>
        <w:t>a</w:t>
      </w:r>
      <w:r>
        <w:t>mában, és ne</w:t>
      </w:r>
      <w:r>
        <w:t>m hull ki a következő kör „ítélet napján”, úgy hogy még a saját maga szá</w:t>
      </w:r>
      <w:r>
        <w:softHyphen/>
        <w:t>mára is káprázatos teljesítmény a magasabb és alacsonyabb én egyesítése. De ezt a dolgok termész</w:t>
      </w:r>
      <w:r>
        <w:t>e</w:t>
      </w:r>
      <w:r>
        <w:t>ténél fogva s</w:t>
      </w:r>
      <w:r>
        <w:t>a</w:t>
      </w:r>
      <w:r>
        <w:t>ját magatoknak kell elérni. Sem</w:t>
      </w:r>
      <w:r>
        <w:softHyphen/>
        <w:t>miféle „megváltás” nem lehetséges, senki</w:t>
      </w:r>
      <w:r>
        <w:t xml:space="preserve"> más nem teheti meg ezt értetek. Valaki más megmutathatja, hogy hogyan kell a munkához hozz</w:t>
      </w:r>
      <w:r>
        <w:t>á</w:t>
      </w:r>
      <w:r>
        <w:t>látni, de nektek egyenként és egyénenként kell a megkívánt munkát véghezvinni.</w:t>
      </w:r>
    </w:p>
    <w:p w14:paraId="42B2F914" w14:textId="77777777" w:rsidR="00000000" w:rsidRDefault="00D97003">
      <w:pPr>
        <w:spacing w:line="240" w:lineRule="atLeast"/>
        <w:ind w:firstLine="720"/>
        <w:jc w:val="both"/>
      </w:pPr>
    </w:p>
    <w:p w14:paraId="670A43C3" w14:textId="77777777" w:rsidR="00000000" w:rsidRDefault="00D97003">
      <w:pPr>
        <w:pStyle w:val="Szvegtrzsbehzssal"/>
      </w:pPr>
      <w:r>
        <w:t>Ez azt jelenti, hogy egy bizonyos színvonalra kell felemelkednetek, és ha ezt elérté</w:t>
      </w:r>
      <w:r>
        <w:t xml:space="preserve">tek, akkor a Hierarchia elismer, mint a Nagy Testvériség egy tagját. </w:t>
      </w:r>
      <w:r>
        <w:t>Az első beavatás az a szertartás, amikor hivatalosan felveszi tagjai közé a Testvériség azt az embert, aki ez által „bizto</w:t>
      </w:r>
      <w:r>
        <w:t>n</w:t>
      </w:r>
      <w:r>
        <w:lastRenderedPageBreak/>
        <w:t>ságba” jut, megmenekült, üdvözült. A felvételnél használt szavak magukba foglalják ezt a verset: „Most már örökre bizt</w:t>
      </w:r>
      <w:r>
        <w:t>o</w:t>
      </w:r>
      <w:r>
        <w:t>sítva vagy, be</w:t>
      </w:r>
      <w:r>
        <w:t>léptél a folyamba, bár hamarosan elérnéd a túlsó partot!” - a túlsó part az adeptus fokozat, mert ez a következő nagy lépés. Gondoljátok el, vannak biz</w:t>
      </w:r>
      <w:r>
        <w:t>o</w:t>
      </w:r>
      <w:r>
        <w:t>nyos meg</w:t>
      </w:r>
      <w:r>
        <w:softHyphen/>
        <w:t>határozott lépcsőfokok, amelyek az emberiség fejlődésében a többinél fontosa</w:t>
      </w:r>
      <w:r>
        <w:t>b</w:t>
      </w:r>
      <w:r>
        <w:t>bak.</w:t>
      </w:r>
    </w:p>
    <w:p w14:paraId="0FD68555" w14:textId="77777777" w:rsidR="00000000" w:rsidRDefault="00D97003">
      <w:pPr>
        <w:spacing w:line="240" w:lineRule="atLeast"/>
        <w:ind w:firstLine="720"/>
        <w:jc w:val="both"/>
      </w:pPr>
    </w:p>
    <w:p w14:paraId="33C5BA2A" w14:textId="77777777" w:rsidR="00000000" w:rsidRDefault="00D97003">
      <w:pPr>
        <w:pStyle w:val="Szvegtrzsbehzssal"/>
      </w:pPr>
      <w:r>
        <w:t>Az első ezek</w:t>
      </w:r>
      <w:r>
        <w:t xml:space="preserve"> közül, amikor individualizálódik, amikor kijön az állat</w:t>
      </w:r>
      <w:r>
        <w:softHyphen/>
        <w:t>világból és me</w:t>
      </w:r>
      <w:r>
        <w:t>g</w:t>
      </w:r>
      <w:r>
        <w:t>kezdi pályafutását, mint egó. Az embervilágba való be</w:t>
      </w:r>
      <w:r>
        <w:softHyphen/>
        <w:t>lépése természetesen kimagasló fonto</w:t>
      </w:r>
      <w:r>
        <w:t>s</w:t>
      </w:r>
      <w:r>
        <w:t>ságú, és hasonlóképpen, amikor adeptussá válik, amikor elhagyja az emberi birodalmat és belép</w:t>
      </w:r>
      <w:r>
        <w:t xml:space="preserve"> az emberfelettibe. Ezt a célt kell az emberiségnek elérni a jelen világ</w:t>
      </w:r>
      <w:r>
        <w:softHyphen/>
        <w:t>láncolat végéig, akkor megtette, amit Isten rárótt, véghezvitte az iste</w:t>
      </w:r>
      <w:r>
        <w:softHyphen/>
        <w:t>ni tervet saját számára, és elhagyja az e</w:t>
      </w:r>
      <w:r>
        <w:t>m</w:t>
      </w:r>
      <w:r>
        <w:t>beri birodalmat. Némelyikünk sokkal hamarabb megteheti, de ez az a cé</w:t>
      </w:r>
      <w:r>
        <w:t>l, amit el kell érni.</w:t>
      </w:r>
    </w:p>
    <w:p w14:paraId="43839E25" w14:textId="77777777" w:rsidR="00000000" w:rsidRDefault="00D97003">
      <w:pPr>
        <w:pStyle w:val="Szvegtrzsbehzssal"/>
      </w:pPr>
    </w:p>
    <w:p w14:paraId="2B56D6D2" w14:textId="77777777" w:rsidR="00000000" w:rsidRDefault="00D97003">
      <w:pPr>
        <w:pStyle w:val="Szvegtrzsbehzssal"/>
      </w:pPr>
      <w:r>
        <w:t>Ez a két lépés kimagasló fontosságú: amikor belépünk az emberi biro</w:t>
      </w:r>
      <w:r>
        <w:softHyphen/>
        <w:t>dalomba, és am</w:t>
      </w:r>
      <w:r>
        <w:t>i</w:t>
      </w:r>
      <w:r>
        <w:t>kor elhagyjuk azt, hogy az emberfölötti birodalomba lép</w:t>
      </w:r>
      <w:r>
        <w:softHyphen/>
        <w:t>jünk. De a kettő között van egy h</w:t>
      </w:r>
      <w:r>
        <w:t>a</w:t>
      </w:r>
      <w:r>
        <w:t>sonló fontosságú esemény, az első nagy beavatás, amikor a fo</w:t>
      </w:r>
      <w:r>
        <w:t>lyamba lépünk, amikor az e</w:t>
      </w:r>
      <w:r>
        <w:t>m</w:t>
      </w:r>
      <w:r>
        <w:t>ber megteszi az egó és személyiség egyesítésének első lépését. A második, harmadik és n</w:t>
      </w:r>
      <w:r>
        <w:t>e</w:t>
      </w:r>
      <w:r>
        <w:t>gyedik beavatáson kell keresztülmennie, mielőtt adeptussá lesz, az ötödik beavatást amikor elérte, akkor a monádot és egót egyesíti, u</w:t>
      </w:r>
      <w:r>
        <w:softHyphen/>
        <w:t>gyanúg</w:t>
      </w:r>
      <w:r>
        <w:t>y, mint ahogyan előbb az egót a személy</w:t>
      </w:r>
      <w:r>
        <w:t>i</w:t>
      </w:r>
      <w:r>
        <w:t>séggel egyesítette. Mert amikor befejeztétek a magasabb és az alacsonyabb én egyesítését, úgy, hogy személyiségetek már nem látszik, csupán mint az egónak egy kife</w:t>
      </w:r>
      <w:r>
        <w:softHyphen/>
        <w:t>jezése, akkor ugyanezt a folyamatot újra kell kezden</w:t>
      </w:r>
      <w:r>
        <w:t>i, és az egót a monád kifejezőjévé tenni.</w:t>
      </w:r>
    </w:p>
    <w:p w14:paraId="3D7C06EA" w14:textId="77777777" w:rsidR="00000000" w:rsidRDefault="00D97003">
      <w:pPr>
        <w:spacing w:line="240" w:lineRule="atLeast"/>
        <w:ind w:firstLine="720"/>
        <w:jc w:val="both"/>
      </w:pPr>
    </w:p>
    <w:p w14:paraId="5A220391" w14:textId="77777777" w:rsidR="00000000" w:rsidRDefault="00D97003">
      <w:pPr>
        <w:pStyle w:val="Szvegtrzsbehzssal"/>
      </w:pPr>
      <w:r>
        <w:t>Nem tudjuk, hogy van-e további lépcsőfok azon túl, de egészen jól el tudom képzelni, hogy amikor majd elérjük az adeptus-fokot, és az egóból a monád számára eszközt hozunk létre, akkor előttünk még magasz</w:t>
      </w:r>
      <w:r>
        <w:softHyphen/>
        <w:t>tosabb t</w:t>
      </w:r>
      <w:r>
        <w:t>ávlat nyílik meg. Ez nagyon lehetséges, de nem t</w:t>
      </w:r>
      <w:r>
        <w:t>u</w:t>
      </w:r>
      <w:r>
        <w:t>dom, van-e egy végcél, vagy sem. Egy nagy filozófus egyszer azt mondta: „Egyfor</w:t>
      </w:r>
      <w:r>
        <w:softHyphen/>
        <w:t>mán elké</w:t>
      </w:r>
      <w:r>
        <w:t>p</w:t>
      </w:r>
      <w:r>
        <w:t>zelhetetlen, hogy van egy vég, mint az, hogy nincs vég - s mégis egyiknek valónak kell le</w:t>
      </w:r>
      <w:r>
        <w:t>n</w:t>
      </w:r>
      <w:r>
        <w:t>ni”. Erről nem tudunk semmit</w:t>
      </w:r>
      <w:r>
        <w:t xml:space="preserve"> sem. Be</w:t>
      </w:r>
      <w:r>
        <w:softHyphen/>
        <w:t>szélnek a Legmagasabba való abszorpcióról (felszív</w:t>
      </w:r>
      <w:r>
        <w:t>ó</w:t>
      </w:r>
      <w:r>
        <w:t>dás), erről mit sem tudunk. Tudjuk, hogy tudatunk bővül és tágul, hogy tudatot tudat után fe</w:t>
      </w:r>
      <w:r>
        <w:t>l</w:t>
      </w:r>
      <w:r>
        <w:t>ölel fölöttünk és a sajátunkon túl, ezt mind saját személyes tapasz</w:t>
      </w:r>
      <w:r>
        <w:softHyphen/>
        <w:t>talatból tudjuk. Azt is tu</w:t>
      </w:r>
      <w:r>
        <w:t>d</w:t>
      </w:r>
      <w:r>
        <w:t>juk, hog</w:t>
      </w:r>
      <w:r>
        <w:t>y lehetséges a Buddhi-síkot meg</w:t>
      </w:r>
      <w:r>
        <w:softHyphen/>
        <w:t>érinteni, és amikor ezt tesszük, óriási tudatkiterjes</w:t>
      </w:r>
      <w:r>
        <w:t>z</w:t>
      </w:r>
      <w:r>
        <w:t>tést észlelünk úgy, hogy magunkat sajátmagunktól eltekintve sokkal nagyobb, más embere</w:t>
      </w:r>
      <w:r>
        <w:t>k</w:t>
      </w:r>
      <w:r>
        <w:t>nek is érezzük; magunkba foglaljuk azoknak a tudatát is. De ne felejtsétek el: sajá</w:t>
      </w:r>
      <w:r>
        <w:t>t tudatoto</w:t>
      </w:r>
      <w:r>
        <w:t>k</w:t>
      </w:r>
      <w:r>
        <w:t>ba felölelitek őket (vagy legalábbis úgy tűnik, hogy magatokba foglaljátok). Nem látszik s</w:t>
      </w:r>
      <w:r>
        <w:t>e</w:t>
      </w:r>
      <w:r>
        <w:t>hol sem, hogy elvesztettétek volna egyéniségeteket, hanem ellenkezőleg, hogy annyira kitág</w:t>
      </w:r>
      <w:r>
        <w:t>í</w:t>
      </w:r>
      <w:r>
        <w:t>tottátok, hogy a ben</w:t>
      </w:r>
      <w:r>
        <w:t>n</w:t>
      </w:r>
      <w:r>
        <w:t xml:space="preserve">foglaltak által éppannyira érezni tudtok, mint saját </w:t>
      </w:r>
      <w:r>
        <w:t>magatok által. Akik ezt meg tudják tenni, meditációjukban gyakorolják a folytatását, és mindaddig tágítják tudat</w:t>
      </w:r>
      <w:r>
        <w:t>u</w:t>
      </w:r>
      <w:r>
        <w:t>kat, amíg mind több és több tudatot tudnak fölvenni magukba, nem csak magasan fölöt</w:t>
      </w:r>
      <w:r>
        <w:softHyphen/>
        <w:t xml:space="preserve">tük állókat, hanem azokat is, akik alattuk vannak. Ámbár a </w:t>
      </w:r>
      <w:r>
        <w:t>magasabbak előbb jönnek, mert a</w:t>
      </w:r>
      <w:r>
        <w:t>n</w:t>
      </w:r>
      <w:r>
        <w:t>nyival erősebbek, hatalm</w:t>
      </w:r>
      <w:r>
        <w:t>a</w:t>
      </w:r>
      <w:r>
        <w:t>sabbak. Ez a tudattágu</w:t>
      </w:r>
      <w:r>
        <w:softHyphen/>
        <w:t>lás lassan történik, és a buddhi-tudatnak egyik alsíkján a másik után kell magatokat feldolgozni, míg majd megtanultok egy buddhi anyagból álló testet kifejleszteni. Ez egy oly</w:t>
      </w:r>
      <w:r>
        <w:t>an test, amelyet e szédítő magasságban haszná</w:t>
      </w:r>
      <w:r>
        <w:t>l</w:t>
      </w:r>
      <w:r>
        <w:t>hattok, ahol minden szféra azonosnak látszik, ahol téren tudtok haladni anélkül, hogy egyált</w:t>
      </w:r>
      <w:r>
        <w:t>a</w:t>
      </w:r>
      <w:r>
        <w:t>lán a szó szoros értelmében téren áthaladnátok. Mivel ez közülünk számosoknak tapaszt</w:t>
      </w:r>
      <w:r>
        <w:t>a</w:t>
      </w:r>
      <w:r>
        <w:t>lata, jogosan feltét</w:t>
      </w:r>
      <w:r>
        <w:t>e</w:t>
      </w:r>
      <w:r>
        <w:t>lezhetjük,</w:t>
      </w:r>
      <w:r>
        <w:t xml:space="preserve"> hogy annak a tudatnak további kiterjedése bizonyos mértékben ehhez haso</w:t>
      </w:r>
      <w:r>
        <w:t>n</w:t>
      </w:r>
      <w:r>
        <w:t xml:space="preserve">ló lesz. </w:t>
      </w:r>
    </w:p>
    <w:p w14:paraId="65EFB33B" w14:textId="77777777" w:rsidR="00000000" w:rsidRDefault="00D97003">
      <w:pPr>
        <w:pStyle w:val="Szvegtrzsbehzssal"/>
      </w:pPr>
    </w:p>
    <w:p w14:paraId="37BBCB4E" w14:textId="77777777" w:rsidR="00000000" w:rsidRDefault="00D97003">
      <w:pPr>
        <w:pStyle w:val="Szvegtrzsbehzssal"/>
      </w:pPr>
      <w:r>
        <w:t>Miután egységet érünk el anélkül, hogy egyéniségünk tudatát legcsekélyebb mértékben is elveszítettük volna, anélkül, hogy magunkat - ahogy a költő mondja - a ragyogó ten</w:t>
      </w:r>
      <w:r>
        <w:lastRenderedPageBreak/>
        <w:t>ger</w:t>
      </w:r>
      <w:r>
        <w:t>be el</w:t>
      </w:r>
      <w:r>
        <w:softHyphen/>
        <w:t>merülve éreznénk, hanem a helyett inkább, hogy a ragyogó tenger bele</w:t>
      </w:r>
      <w:r>
        <w:softHyphen/>
        <w:t>áradt a csep</w:t>
      </w:r>
      <w:r>
        <w:t>p</w:t>
      </w:r>
      <w:r>
        <w:t>be, és a csepp tartalmazza a tengert. Bármily paradoxnak, ellentmondónak hangzik is, ez tö</w:t>
      </w:r>
      <w:r>
        <w:t>r</w:t>
      </w:r>
      <w:r>
        <w:t xml:space="preserve">ténik, úgy érezzük, hogy a cseppnek tudata a tenger tudatává tágul. Mivel ez </w:t>
      </w:r>
      <w:r>
        <w:t>így van, ameddig tudatunk terjed, feltételezhetjük - bizonyára jogosan -, hogy nem lesz hirtelen változás a mó</w:t>
      </w:r>
      <w:r>
        <w:t>d</w:t>
      </w:r>
      <w:r>
        <w:t>szerben. Mi nem tudjuk elképzelni, hogy beláthatatlan</w:t>
      </w:r>
      <w:r>
        <w:t xml:space="preserve"> hosszú idők után hirtelen elm</w:t>
      </w:r>
      <w:r>
        <w:t>e</w:t>
      </w:r>
      <w:r>
        <w:t>rülnénk valami másba, és elveszítenénk öntudatunkat, melynek kifejlesztése olyan hosszú időbe telt. Nem, én úgy hiszem, hogy tágulni és tágulni fog, hogy eggyé válhassunk Istennel, de csak olyan értelemben, ahogy Krisztus mon</w:t>
      </w:r>
      <w:r>
        <w:t>dta: „Ti Istenek vagytok, és mind a Legmagasabbnak gye</w:t>
      </w:r>
      <w:r>
        <w:t>r</w:t>
      </w:r>
      <w:r>
        <w:t>mekei”. Eggyé válunk Istennel, mert felfog</w:t>
      </w:r>
      <w:r>
        <w:softHyphen/>
        <w:t xml:space="preserve">juk, hogy Isten vagyunk, és voltunk egész idő alatt, csak nem tudtuk. </w:t>
      </w:r>
    </w:p>
    <w:p w14:paraId="3A734641" w14:textId="77777777" w:rsidR="00000000" w:rsidRDefault="00D97003">
      <w:pPr>
        <w:pStyle w:val="Szvegtrzsbehzssal"/>
      </w:pPr>
    </w:p>
    <w:p w14:paraId="735AFA0F" w14:textId="77777777" w:rsidR="00000000" w:rsidRDefault="00D97003">
      <w:pPr>
        <w:pStyle w:val="Szvegtrzsbehzssal"/>
      </w:pPr>
      <w:r>
        <w:t>Körülbelül így, ilyen irányba fog a fejlődés iránya haladni, de hogy mi a vége, a célj</w:t>
      </w:r>
      <w:r>
        <w:t>a, azt nem tudom. Messze előre látunk a fejlődésben, és messze vissza tudunk nézni a fejlődé</w:t>
      </w:r>
      <w:r>
        <w:t>s</w:t>
      </w:r>
      <w:r>
        <w:t>re. Biztosíthatjuk, hogy ami a saját jövőnket illeti, sok millió évnyi hasznos tevékenység áll elő</w:t>
      </w:r>
      <w:r>
        <w:t>t</w:t>
      </w:r>
      <w:r>
        <w:t>tünk, magasztos színvonalon, melynek pompáját, hatalmát, szerete</w:t>
      </w:r>
      <w:r>
        <w:t>tét és fejlődését itt lent el sem tudjuk képzelni. Ennyit biztosan mondhatunk, de hogy mi lesz az aeon-millióknak a v</w:t>
      </w:r>
      <w:r>
        <w:t>é</w:t>
      </w:r>
      <w:r>
        <w:t>gén, azt nem tudjuk, de ennyi is elég a legtöbbünk számára, még az esetben is, ha elmúlás várna ránk. Még akkor is - bár ez elképzelhetetl</w:t>
      </w:r>
      <w:r>
        <w:t>en lenne - érdemes élni, szeretni és dolgozni aeon-milli</w:t>
      </w:r>
      <w:r>
        <w:t>ó</w:t>
      </w:r>
      <w:r>
        <w:t>kon keresztül. De nem lehetséges, hogy megsemmisülésben végződik, bár nem tudom me</w:t>
      </w:r>
      <w:r>
        <w:t>g</w:t>
      </w:r>
      <w:r>
        <w:t>mondani, hogy mihez vezet. Ha a józanész szempontjából gondolkozunk felőle, alig várha</w:t>
      </w:r>
      <w:r>
        <w:t>t</w:t>
      </w:r>
      <w:r>
        <w:t>juk el, hogy tudhassuk. Megér</w:t>
      </w:r>
      <w:r>
        <w:t>thetitek, hogy ha a végső cél olyasmi lenne, amit mi most me</w:t>
      </w:r>
      <w:r>
        <w:t>g</w:t>
      </w:r>
      <w:r>
        <w:t>érthetnénk, akkor az nagyon szegényes cél lenne. Teljesen aránytalan azokhoz a fokozato</w:t>
      </w:r>
      <w:r>
        <w:t>k</w:t>
      </w:r>
      <w:r>
        <w:t>hoz, melyek oda felvezetnek.</w:t>
      </w:r>
    </w:p>
    <w:p w14:paraId="04381879" w14:textId="77777777" w:rsidR="00000000" w:rsidRDefault="00D97003">
      <w:pPr>
        <w:pStyle w:val="Szvegtrzsbehzssal"/>
      </w:pPr>
    </w:p>
    <w:p w14:paraId="770F99B8" w14:textId="77777777" w:rsidR="00000000" w:rsidRDefault="00D97003">
      <w:pPr>
        <w:pStyle w:val="Szvegtrzsbehzssal"/>
      </w:pPr>
      <w:r>
        <w:t>Értelmünk nagyon szűk és korlátolt, hogy mennyire korlátolt, csak akkor tudju</w:t>
      </w:r>
      <w:r>
        <w:t>k meg, amikor nagyobb fejlettséggel kerülünk érintkezésbe. Akkor kezdjük felfogni, hogy érte</w:t>
      </w:r>
      <w:r>
        <w:t>l</w:t>
      </w:r>
      <w:r>
        <w:t>münk, mellyel annyira kérkedtünk, milyen szegényes, csupán kezdete, csírája annak, ami a jövőben lesz, és ha ebben a kezdetleges stádiumban meg tudnánk érteni a mi</w:t>
      </w:r>
      <w:r>
        <w:t>ndenségnek a végét, a végcélját, akkor az a cél teljesen alkalmatlan volna. Azért úgy vélem, nem várhatj</w:t>
      </w:r>
      <w:r>
        <w:t>á</w:t>
      </w:r>
      <w:r>
        <w:t>tok el, hogy ismerjétek, ésszel felfoghassátok akár a kezdetet, akár a véget. Nem vagyunk abban a helyzetben, hogy megérthessük, mint ahogy egy kisgyer</w:t>
      </w:r>
      <w:r>
        <w:t>mek az ő erejé</w:t>
      </w:r>
      <w:r>
        <w:softHyphen/>
        <w:t>vel nem tud egy nagy sziklát megmozdítani. Talán majd később, ha felnő (mechanikai szerkezetek segítségével), de jelenleg minden kísérlet</w:t>
      </w:r>
      <w:r>
        <w:softHyphen/>
        <w:t>nek eleve kudarcot kell vallania. A mi értelmünk hasonló helyze</w:t>
      </w:r>
      <w:r>
        <w:t>t</w:t>
      </w:r>
      <w:r>
        <w:t>ben van, mert bármit is gondolunk felől</w:t>
      </w:r>
      <w:r>
        <w:t>e, még csak gyermekértelem. Remény</w:t>
      </w:r>
      <w:r>
        <w:softHyphen/>
        <w:t>teljes gyermek - már s</w:t>
      </w:r>
      <w:r>
        <w:t>o</w:t>
      </w:r>
      <w:r>
        <w:t>kat haladt - ígéretet mutat, és még sokkal töb</w:t>
      </w:r>
      <w:r>
        <w:softHyphen/>
        <w:t>bet fog a jövőben tenni. A Nagyok értelmével össz</w:t>
      </w:r>
      <w:r>
        <w:t>e</w:t>
      </w:r>
      <w:r>
        <w:t>hasonlítva még nagyon kis gyermek, ezért nem érheti fel azokat a magasságokat és mélység</w:t>
      </w:r>
      <w:r>
        <w:t>e</w:t>
      </w:r>
      <w:r>
        <w:t xml:space="preserve">ket, és így </w:t>
      </w:r>
      <w:r>
        <w:t>én legalább hajlandó vagyok őszintén bevallani: nem tudom, mi lesz a nagy fejl</w:t>
      </w:r>
      <w:r>
        <w:t>ő</w:t>
      </w:r>
      <w:r>
        <w:t>dési folyamat vége. Nem tudom, hogy az Istenségnek mi a terve. Mit sem tudok a legmag</w:t>
      </w:r>
      <w:r>
        <w:t>a</w:t>
      </w:r>
      <w:r>
        <w:t xml:space="preserve">sabb Istenről, csak azt, hogy Ő van. </w:t>
      </w:r>
    </w:p>
    <w:p w14:paraId="2C8917CA" w14:textId="77777777" w:rsidR="00000000" w:rsidRDefault="00D97003">
      <w:pPr>
        <w:pStyle w:val="Szvegtrzsbehzssal"/>
      </w:pPr>
    </w:p>
    <w:p w14:paraId="2262623F" w14:textId="77777777" w:rsidR="00000000" w:rsidRDefault="00D97003">
      <w:pPr>
        <w:pStyle w:val="Szvegtrzsbehzssal"/>
      </w:pPr>
      <w:r>
        <w:t>A naprendszerünk Istenségéről már valamivel többet t</w:t>
      </w:r>
      <w:r>
        <w:t>udunk, itt már ha</w:t>
      </w:r>
      <w:r>
        <w:softHyphen/>
        <w:t>tározott tudásunk van. Tudjuk fejlődési tervét, és lá</w:t>
      </w:r>
      <w:r>
        <w:t>t</w:t>
      </w:r>
      <w:r>
        <w:t>hatjuk, de hogy rajta túl mi van, arról csak nagyon keveset tudunk. Fel kell tét</w:t>
      </w:r>
      <w:r>
        <w:t>e</w:t>
      </w:r>
      <w:r>
        <w:t>lez</w:t>
      </w:r>
      <w:r>
        <w:softHyphen/>
        <w:t>nünk, hogy van egy Istenség, aki a naprendszerek millióit kormányozza, és ezen feltételezés szerint</w:t>
      </w:r>
      <w:r>
        <w:t xml:space="preserve"> a mi naprendszerünk nyi</w:t>
      </w:r>
      <w:r>
        <w:t>l</w:t>
      </w:r>
      <w:r>
        <w:t>ván csak egy a sok közül. Úgy a csillagász, mint az okkultista számára van bizonyíték, hogy más világegyetemek is léteznek. Ha ez így van, akkor kell, hogy az összes fölött egy legmagasabb I</w:t>
      </w:r>
      <w:r>
        <w:t>s</w:t>
      </w:r>
      <w:r>
        <w:t>ten uralkodjék, akiről azonban mit sem t</w:t>
      </w:r>
      <w:r>
        <w:t>udunk. Ő létezik, csupán ennyit mondhatunk. Nem baj. Naprendsze</w:t>
      </w:r>
      <w:r>
        <w:softHyphen/>
        <w:t>rünk istenségéről, aki közelebb van hozzánk, kinek naprendszerének ré</w:t>
      </w:r>
      <w:r>
        <w:softHyphen/>
        <w:t>sze vagyunk, akitől származunk, valamivel többet tudunk. A metafizikus és filozófus spekulál ezekről a dolgokról. Nem okoz</w:t>
      </w:r>
      <w:r>
        <w:t xml:space="preserve"> semmi bajt, ha va</w:t>
      </w:r>
      <w:r>
        <w:softHyphen/>
        <w:t xml:space="preserve">laki szeret találgatni, hogy elmélyed a spekulációkban, de </w:t>
      </w:r>
      <w:r>
        <w:lastRenderedPageBreak/>
        <w:t>úgy vélem, értsük meg világosan, hogy ezek csupán találgatások. Nem szabadna, hogy egy filoz</w:t>
      </w:r>
      <w:r>
        <w:t>ó</w:t>
      </w:r>
      <w:r>
        <w:t>fus találgatásait rendszerbe foglalja, és el is várja tőlünk, hogy elfogadjuk, mert i</w:t>
      </w:r>
      <w:r>
        <w:t>lyen feltét</w:t>
      </w:r>
      <w:r>
        <w:t>e</w:t>
      </w:r>
      <w:r>
        <w:t>lezéseknél esetleg a legfontosabb tényezőket számításon kívül hagynánk. Azért én a magam részéről még csak nem is találgatok. Az az egy bizonyos, hogy az a dics</w:t>
      </w:r>
      <w:r>
        <w:t>ő</w:t>
      </w:r>
      <w:r>
        <w:t>ség és ma</w:t>
      </w:r>
      <w:r>
        <w:softHyphen/>
        <w:t>gasztosság, ami ránk vár több mint elegendő, hogy kielégítse mindazt a vá</w:t>
      </w:r>
      <w:r>
        <w:t>gyak</w:t>
      </w:r>
      <w:r>
        <w:t>o</w:t>
      </w:r>
      <w:r>
        <w:t>zást, amit az emberiség csak el tud képzelni, sőt még sokkal többet. Ezt láttunk, erről bizonyságot tehetünk, elmon</w:t>
      </w:r>
      <w:r>
        <w:t>d</w:t>
      </w:r>
      <w:r>
        <w:t xml:space="preserve">hatjuk nektek, hogy sok mindenről bizonyságot szereztünk saját tudásunkkal, azon felül és azon túl látjuk, hogy továbbiak bizonyításra </w:t>
      </w:r>
      <w:r>
        <w:t>várnak, amiket még nem tudtunk elérni, úgyhogy a jövő pompája kétségtelen. Hogy a messze távoli végén mi lesz az ere</w:t>
      </w:r>
      <w:r>
        <w:t>d</w:t>
      </w:r>
      <w:r>
        <w:t>mény, azt nem tudjuk megmondani, de elégedjetek meg azzal, hogy összehasonlíthatatlanul több, mint amit el tu</w:t>
      </w:r>
      <w:r>
        <w:t>d</w:t>
      </w:r>
      <w:r>
        <w:t>tok képzelni. „Szem nem látot</w:t>
      </w:r>
      <w:r>
        <w:t>t, fül nem hallott, sem az ember szívébe nem hatolt mindaz, amit Isten azok számára készített, (tartogat), akik Őt szeretik.” Ez pedig most éppoly igaz, mint kétezer évvel ezelőtt volt.</w:t>
      </w:r>
    </w:p>
    <w:p w14:paraId="335FD7C4" w14:textId="77777777" w:rsidR="00000000" w:rsidRDefault="00D97003">
      <w:pPr>
        <w:pStyle w:val="Cmsor1"/>
        <w:rPr>
          <w:sz w:val="32"/>
        </w:rPr>
      </w:pPr>
      <w:r>
        <w:br w:type="page"/>
      </w:r>
      <w:r>
        <w:rPr>
          <w:sz w:val="32"/>
          <w:szCs w:val="32"/>
        </w:rPr>
        <w:lastRenderedPageBreak/>
        <w:t xml:space="preserve">III. </w:t>
      </w:r>
      <w:r>
        <w:rPr>
          <w:sz w:val="32"/>
        </w:rPr>
        <w:t>fejezet</w:t>
      </w:r>
    </w:p>
    <w:p w14:paraId="7EE53B9D" w14:textId="77777777" w:rsidR="00000000" w:rsidRDefault="00D97003">
      <w:pPr>
        <w:pStyle w:val="Cmsor1"/>
        <w:rPr>
          <w:sz w:val="32"/>
        </w:rPr>
      </w:pPr>
      <w:r>
        <w:rPr>
          <w:sz w:val="32"/>
        </w:rPr>
        <w:t>Hogyan született meg a könyv</w:t>
      </w:r>
    </w:p>
    <w:p w14:paraId="3B2CE5D4" w14:textId="77777777" w:rsidR="00000000" w:rsidRDefault="00D97003">
      <w:pPr>
        <w:ind w:firstLine="720"/>
        <w:jc w:val="both"/>
      </w:pPr>
    </w:p>
    <w:p w14:paraId="4479D028" w14:textId="77777777" w:rsidR="00000000" w:rsidRDefault="00D97003">
      <w:pPr>
        <w:ind w:firstLine="720"/>
        <w:jc w:val="both"/>
      </w:pPr>
    </w:p>
    <w:p w14:paraId="103355B7" w14:textId="77777777" w:rsidR="00000000" w:rsidRDefault="00D97003">
      <w:pPr>
        <w:pStyle w:val="Szvegtrzsbehzssal"/>
        <w:spacing w:line="240" w:lineRule="auto"/>
      </w:pPr>
      <w:r>
        <w:t>C.W.L.: – Dr. Besant elős</w:t>
      </w:r>
      <w:r>
        <w:t>zava (ami 1910 decemberében kelt) megmagyarázza, h</w:t>
      </w:r>
      <w:r>
        <w:t>o</w:t>
      </w:r>
      <w:r>
        <w:t>gyan írta Alcyone a könyvet. Emlékezetből írta le - lassan és fáradságos munkával -, mert az angol nyelvet tavaly még nem bírta olyan folyékonyan, mint most. Nagyobb része a Mester saját szavainak hű mása,</w:t>
      </w:r>
      <w:r>
        <w:t xml:space="preserve"> de ami nem ilyen szó szerinti ismétlés, az a Mester gondolata taní</w:t>
      </w:r>
      <w:r>
        <w:t>t</w:t>
      </w:r>
      <w:r>
        <w:t>vány</w:t>
      </w:r>
      <w:r>
        <w:t>á</w:t>
      </w:r>
      <w:r>
        <w:t>nak szavaiba burkolva. Két kihagyott mondatot pótolt a Mester, két más esetben pedig egy-egy kihagyott szót. Ettől eltekintve, a többi Alcyone saját munkája, a világnak adott első ajá</w:t>
      </w:r>
      <w:r>
        <w:t>n</w:t>
      </w:r>
      <w:r>
        <w:t>déka.</w:t>
      </w:r>
    </w:p>
    <w:p w14:paraId="1C6C1663" w14:textId="77777777" w:rsidR="00000000" w:rsidRDefault="00D97003">
      <w:pPr>
        <w:ind w:firstLine="720"/>
        <w:jc w:val="both"/>
      </w:pPr>
    </w:p>
    <w:p w14:paraId="79A3A3AF" w14:textId="77777777" w:rsidR="00000000" w:rsidRDefault="00D97003">
      <w:pPr>
        <w:pStyle w:val="Szvegtrzs2"/>
        <w:ind w:right="-108" w:firstLine="720"/>
        <w:rPr>
          <w:sz w:val="24"/>
        </w:rPr>
      </w:pPr>
      <w:r>
        <w:rPr>
          <w:sz w:val="24"/>
        </w:rPr>
        <w:t>Ami itt következik, saját beszámolóm arról, ami történt, ahogy „A Mesterek és az Ö</w:t>
      </w:r>
      <w:r>
        <w:rPr>
          <w:sz w:val="24"/>
        </w:rPr>
        <w:t>s</w:t>
      </w:r>
      <w:r>
        <w:rPr>
          <w:sz w:val="24"/>
        </w:rPr>
        <w:t>vény” című írásban szerepel.</w:t>
      </w:r>
    </w:p>
    <w:p w14:paraId="15CB7AF8" w14:textId="77777777" w:rsidR="00000000" w:rsidRDefault="00D97003">
      <w:pPr>
        <w:ind w:right="-108" w:firstLine="720"/>
        <w:jc w:val="both"/>
      </w:pPr>
    </w:p>
    <w:p w14:paraId="3A394274" w14:textId="77777777" w:rsidR="00000000" w:rsidRDefault="00D97003">
      <w:pPr>
        <w:pStyle w:val="Szvegtrzs"/>
        <w:ind w:right="-108" w:firstLine="720"/>
        <w:jc w:val="both"/>
      </w:pPr>
      <w:r>
        <w:t>Annak története, ahogy ez a könyv megszületett, aránylag egyszerű. Minden éjjel el kellett vinnem a fiút asztrális testében a Mester há</w:t>
      </w:r>
      <w:r>
        <w:t>zához, hogy megkaphassa tőle a tanítást. A Mester úgy tizenöt percet szentelt minden éjjel annak, hogy b</w:t>
      </w:r>
      <w:r>
        <w:t>e</w:t>
      </w:r>
      <w:r>
        <w:t>széljen vele, azonban mindegyik beszélgetés végén egy egyszerű mondatba vagy néhány mondatba gyűjtötte össze az általa e</w:t>
      </w:r>
      <w:r>
        <w:t>l</w:t>
      </w:r>
      <w:r>
        <w:t>mondottak fő pontjait, így kés</w:t>
      </w:r>
      <w:r>
        <w:t>zítve egy könnyű kis összefoglalást, amit elismételt a fiúnak, hogy fejből megtanulja. A fiú erre az összefoglalásra emlékezett reggel és leírta. A könyv ezekből a mondatokból áll, a Mester tanításainak rövid kivonata, amit Ő maga állított össze az Ő saját</w:t>
      </w:r>
      <w:r>
        <w:t xml:space="preserve"> szavaival. A fiú fáradságos munkával írta le, mivel angol nyelvtudása akkor még nem volt túlságosan jó. Ezeket a gondolatokat fejből tudta, és nem aggódott különösebben a jegyz</w:t>
      </w:r>
      <w:r>
        <w:t>e</w:t>
      </w:r>
      <w:r>
        <w:t>tek miatt, amiket készített. Kicsit később Benaresbe ment Elnökünkkel. Ott tar</w:t>
      </w:r>
      <w:r>
        <w:t>tózk</w:t>
      </w:r>
      <w:r>
        <w:t>o</w:t>
      </w:r>
      <w:r>
        <w:t>dása alatt írt nekem, mialatt én lent voltam Adyar-ban, és arra kért, hogy gyűjtsem össze és küldjem el valamennyi jegyzetét, amiket a Mester által elmondottakról készített. Rendeztem jegyzeteit, ahogy csak tudtam, és legépeltem. Akkor úgy tűnt nekem,</w:t>
      </w:r>
      <w:r>
        <w:t xml:space="preserve"> hogy mivel ezek főleg a Mester sz</w:t>
      </w:r>
      <w:r>
        <w:t>a</w:t>
      </w:r>
      <w:r>
        <w:t>vai, jobban tenném, ha megbizonyosodnék arról, hogy nincs hiba a lejegyzésükben. Ezért elvi</w:t>
      </w:r>
      <w:r>
        <w:t>t</w:t>
      </w:r>
      <w:r>
        <w:t>tem Kuthumi Mesterhez a gépelt példányt, amit készítettem, és arra kértem, hogy legyen sz</w:t>
      </w:r>
      <w:r>
        <w:t>í</w:t>
      </w:r>
      <w:r>
        <w:t>ves, olvassa át. Elolvasta, itt-ott vál</w:t>
      </w:r>
      <w:r>
        <w:t>toztatott egy vagy két szót, hozzátett néhány ka</w:t>
      </w:r>
      <w:r>
        <w:t>p</w:t>
      </w:r>
      <w:r>
        <w:t xml:space="preserve">csolódó és magyarázó megjegyzést és néhány más mondatot, amire emlékeztem, hogy már hallottam tőle. Majd így szólt: „Kifogástalannak látszik; megteszi;”, de hozzátette: „Mutassuk meg Maitreya Urunknak!” Így </w:t>
      </w:r>
      <w:r>
        <w:t>elmentünk együtt, vitte a könyvet, és az bemutatásra került magának a Vilá</w:t>
      </w:r>
      <w:r>
        <w:t>g</w:t>
      </w:r>
      <w:r>
        <w:t>tanítónak, aki elolvasta, és jóváhagyta. Ő mondta: „Egy helyes kis könyvet kell készítenetek e</w:t>
      </w:r>
      <w:r>
        <w:t>b</w:t>
      </w:r>
      <w:r>
        <w:t>ből, hogy bemutassátok a világnak Alcyone-t.” Mi nem úgy gondoltuk, hogy bemutatjuk őt</w:t>
      </w:r>
      <w:r>
        <w:t xml:space="preserve"> a világnak, nem tartottuk kívánatosnak, hogy gondolatok sokasága egy tizenhárom éves fiúra öss</w:t>
      </w:r>
      <w:r>
        <w:t>z</w:t>
      </w:r>
      <w:r>
        <w:t>pontosuljon, akire még tanulmányai várnak. Azonban az okkult világban mi megtesszük, amit n</w:t>
      </w:r>
      <w:r>
        <w:t>e</w:t>
      </w:r>
      <w:r>
        <w:t>künk mondanak, így ez a könyv nyomdába került.</w:t>
      </w:r>
    </w:p>
    <w:p w14:paraId="41B7251F" w14:textId="77777777" w:rsidR="00000000" w:rsidRDefault="00D97003">
      <w:pPr>
        <w:ind w:right="-1368" w:firstLine="720"/>
        <w:jc w:val="both"/>
        <w:rPr>
          <w:sz w:val="28"/>
        </w:rPr>
      </w:pPr>
    </w:p>
    <w:p w14:paraId="2A17ECF5" w14:textId="77777777" w:rsidR="00000000" w:rsidRDefault="00D97003">
      <w:pPr>
        <w:pStyle w:val="Szvegtrzs3"/>
        <w:tabs>
          <w:tab w:val="clear" w:pos="9000"/>
          <w:tab w:val="left" w:pos="9180"/>
        </w:tabs>
        <w:ind w:right="-108" w:firstLine="720"/>
        <w:rPr>
          <w:sz w:val="24"/>
        </w:rPr>
      </w:pPr>
      <w:r>
        <w:rPr>
          <w:sz w:val="24"/>
        </w:rPr>
        <w:t>Valamennyi kellemetl</w:t>
      </w:r>
      <w:r>
        <w:rPr>
          <w:sz w:val="24"/>
        </w:rPr>
        <w:t>enség bekövetkezett, amit a korai publikálásból adódóan vártunk; de mégis Maitreya Urunknak lett igaza, és nem nekünk; mivel a jó, amit ez a könyv hozott, messze túlszárnyalja a gondot, amit nekünk okozott. Sok ember, szó szerint ezrek írtak, e</w:t>
      </w:r>
      <w:r>
        <w:rPr>
          <w:sz w:val="24"/>
        </w:rPr>
        <w:t>l</w:t>
      </w:r>
      <w:r>
        <w:rPr>
          <w:sz w:val="24"/>
        </w:rPr>
        <w:t>mondva, hog</w:t>
      </w:r>
      <w:r>
        <w:rPr>
          <w:sz w:val="24"/>
        </w:rPr>
        <w:t>y egész életük megváltozott általa, mennyire más lett minden számukra, mert o</w:t>
      </w:r>
      <w:r>
        <w:rPr>
          <w:sz w:val="24"/>
        </w:rPr>
        <w:t>l</w:t>
      </w:r>
      <w:r>
        <w:rPr>
          <w:sz w:val="24"/>
        </w:rPr>
        <w:t>vasták a könyvet. Huszonhét nyelvre fordították le. Úgy negyven vagy még több kiadást ért meg, szá</w:t>
      </w:r>
      <w:r>
        <w:rPr>
          <w:sz w:val="24"/>
        </w:rPr>
        <w:t>z</w:t>
      </w:r>
      <w:r>
        <w:rPr>
          <w:sz w:val="24"/>
        </w:rPr>
        <w:t>ezer fölötti példányszámban kinyomtatva. Nagyszerű munkát végzett. Mindezeken t</w:t>
      </w:r>
      <w:r>
        <w:rPr>
          <w:sz w:val="24"/>
        </w:rPr>
        <w:t>úl az elj</w:t>
      </w:r>
      <w:r>
        <w:rPr>
          <w:sz w:val="24"/>
        </w:rPr>
        <w:t>ö</w:t>
      </w:r>
      <w:r>
        <w:rPr>
          <w:sz w:val="24"/>
        </w:rPr>
        <w:t xml:space="preserve">vendő Világtanító különleges jóváhagyását viseli magán, és legértékesebbé az a tény teszi, hogy megmutatja nekünk bizonyos mértékben, milyen is az Ő eljövendő tanítása. </w:t>
      </w:r>
    </w:p>
    <w:p w14:paraId="72EA2C8C" w14:textId="77777777" w:rsidR="00000000" w:rsidRDefault="00D97003">
      <w:pPr>
        <w:pStyle w:val="llb"/>
        <w:tabs>
          <w:tab w:val="clear" w:pos="4536"/>
          <w:tab w:val="clear" w:pos="9072"/>
        </w:tabs>
        <w:spacing w:line="240" w:lineRule="atLeast"/>
        <w:ind w:firstLine="720"/>
        <w:rPr>
          <w:rFonts w:ascii="Arial" w:hAnsi="Arial"/>
          <w:sz w:val="22"/>
        </w:rPr>
      </w:pPr>
      <w:r>
        <w:br w:type="page"/>
      </w:r>
    </w:p>
    <w:p w14:paraId="1CBBE3E2" w14:textId="77777777" w:rsidR="00000000" w:rsidRDefault="00D97003">
      <w:pPr>
        <w:pStyle w:val="Cmsor4"/>
        <w:ind w:left="360" w:hanging="360"/>
      </w:pPr>
      <w:r>
        <w:t>IV. fejezet</w:t>
      </w:r>
    </w:p>
    <w:p w14:paraId="6F2213AA" w14:textId="77777777" w:rsidR="00000000" w:rsidRDefault="00D97003">
      <w:pPr>
        <w:pStyle w:val="Cmsor4"/>
      </w:pPr>
      <w:r>
        <w:t>Bevezető ima</w:t>
      </w:r>
    </w:p>
    <w:p w14:paraId="0959544D" w14:textId="77777777" w:rsidR="00000000" w:rsidRDefault="00D97003">
      <w:pPr>
        <w:ind w:firstLine="720"/>
      </w:pPr>
    </w:p>
    <w:p w14:paraId="4303C50C" w14:textId="77777777" w:rsidR="00000000" w:rsidRDefault="00D97003">
      <w:pPr>
        <w:spacing w:line="240" w:lineRule="atLeast"/>
        <w:ind w:left="360" w:firstLine="720"/>
        <w:jc w:val="center"/>
        <w:rPr>
          <w:b/>
          <w:bCs/>
        </w:rPr>
      </w:pPr>
    </w:p>
    <w:p w14:paraId="02AB243F" w14:textId="77777777" w:rsidR="00000000" w:rsidRDefault="00D97003">
      <w:pPr>
        <w:spacing w:line="240" w:lineRule="atLeast"/>
        <w:ind w:firstLine="720"/>
        <w:jc w:val="both"/>
      </w:pPr>
      <w:r>
        <w:t xml:space="preserve">Dr. Besant a következő jókívánságokkal ajánlja </w:t>
      </w:r>
      <w:r>
        <w:t xml:space="preserve">a könyvecskét: „Bár segítene másokon is, mint ahogy őrajta segített az élőszóval adott tanítás - ebben a reményben nyújtja át. De a tanítás csak akkor teremhet gyümölcsöt, ha </w:t>
      </w:r>
      <w:r>
        <w:rPr>
          <w:i/>
        </w:rPr>
        <w:t>az ember a szerint él</w:t>
      </w:r>
      <w:r>
        <w:t xml:space="preserve">. Mint ahogy ő élt, mióta Mestere ajkáról hallotta. A példa </w:t>
      </w:r>
      <w:r>
        <w:t>és a tanítás követése feltárja a nagy kapu szárnyait az olvasó előtt, amint az író előtt feltárta, és lába rálép az ösvényre.”</w:t>
      </w:r>
    </w:p>
    <w:p w14:paraId="7A9A31EA" w14:textId="77777777" w:rsidR="00000000" w:rsidRDefault="00D97003">
      <w:pPr>
        <w:spacing w:line="240" w:lineRule="atLeast"/>
        <w:ind w:firstLine="720"/>
        <w:jc w:val="both"/>
      </w:pPr>
    </w:p>
    <w:p w14:paraId="0879E496" w14:textId="77777777" w:rsidR="00000000" w:rsidRDefault="00D97003">
      <w:pPr>
        <w:spacing w:line="240" w:lineRule="atLeast"/>
        <w:ind w:firstLine="720"/>
        <w:jc w:val="both"/>
      </w:pPr>
      <w:r>
        <w:t>A könyvről beszámolva ezt mondja Dr. Besant: „Igen-igen ritkán</w:t>
      </w:r>
      <w:r>
        <w:rPr>
          <w:i/>
        </w:rPr>
        <w:t xml:space="preserve"> </w:t>
      </w:r>
      <w:r>
        <w:t>adnak ilyen tanít</w:t>
      </w:r>
      <w:r>
        <w:t>á</w:t>
      </w:r>
      <w:r>
        <w:t>sokat az e</w:t>
      </w:r>
      <w:r>
        <w:t>m</w:t>
      </w:r>
      <w:r>
        <w:t>bereknek: ilyen közvetlent, ilyen fi</w:t>
      </w:r>
      <w:r>
        <w:t>lozofikusat és szépet”. Éppen ezért méltó arra, hogy minden szavát gondosan megvizsgáljuk.</w:t>
      </w:r>
    </w:p>
    <w:p w14:paraId="4742FB60" w14:textId="77777777" w:rsidR="00000000" w:rsidRDefault="00D97003">
      <w:pPr>
        <w:spacing w:line="240" w:lineRule="atLeast"/>
        <w:ind w:firstLine="720"/>
        <w:jc w:val="both"/>
      </w:pPr>
    </w:p>
    <w:p w14:paraId="6FB26425" w14:textId="77777777" w:rsidR="00000000" w:rsidRDefault="00D97003">
      <w:pPr>
        <w:pStyle w:val="Szvegtrzsbehzssal"/>
      </w:pPr>
      <w:r>
        <w:t>A könyv elején, mielőtt Alcyone előszavához érnénk, ott látjuk a szanszkritból ford</w:t>
      </w:r>
      <w:r>
        <w:t>í</w:t>
      </w:r>
      <w:r>
        <w:t>tott régi szép imát:</w:t>
      </w:r>
    </w:p>
    <w:p w14:paraId="29B8CA37" w14:textId="77777777" w:rsidR="00000000" w:rsidRDefault="00D97003">
      <w:pPr>
        <w:spacing w:line="240" w:lineRule="atLeast"/>
        <w:ind w:left="2409" w:firstLine="720"/>
        <w:jc w:val="both"/>
      </w:pPr>
    </w:p>
    <w:p w14:paraId="313273AD" w14:textId="77777777" w:rsidR="00000000" w:rsidRDefault="00D97003">
      <w:pPr>
        <w:spacing w:line="240" w:lineRule="atLeast"/>
        <w:ind w:left="2211"/>
        <w:rPr>
          <w:rFonts w:ascii="Arial" w:hAnsi="Arial" w:cs="Arial"/>
        </w:rPr>
      </w:pPr>
      <w:r>
        <w:rPr>
          <w:rFonts w:ascii="Arial" w:hAnsi="Arial" w:cs="Arial"/>
        </w:rPr>
        <w:t>A valótlanból vezess a Valóba!</w:t>
      </w:r>
    </w:p>
    <w:p w14:paraId="778C8990" w14:textId="77777777" w:rsidR="00000000" w:rsidRDefault="00D97003">
      <w:pPr>
        <w:spacing w:line="240" w:lineRule="atLeast"/>
        <w:ind w:left="1474" w:firstLine="737"/>
        <w:rPr>
          <w:rFonts w:ascii="Arial" w:hAnsi="Arial" w:cs="Arial"/>
        </w:rPr>
      </w:pPr>
      <w:r>
        <w:rPr>
          <w:rFonts w:ascii="Arial" w:hAnsi="Arial" w:cs="Arial"/>
        </w:rPr>
        <w:t>A sötétségből vezess a Vilá</w:t>
      </w:r>
      <w:r>
        <w:rPr>
          <w:rFonts w:ascii="Arial" w:hAnsi="Arial" w:cs="Arial"/>
        </w:rPr>
        <w:t>gosságba!</w:t>
      </w:r>
    </w:p>
    <w:p w14:paraId="658651B8" w14:textId="77777777" w:rsidR="00000000" w:rsidRDefault="00D97003">
      <w:pPr>
        <w:spacing w:line="240" w:lineRule="atLeast"/>
        <w:ind w:left="1474" w:firstLine="737"/>
        <w:rPr>
          <w:rFonts w:ascii="Arial" w:hAnsi="Arial" w:cs="Arial"/>
        </w:rPr>
      </w:pPr>
      <w:r>
        <w:rPr>
          <w:rFonts w:ascii="Arial" w:hAnsi="Arial" w:cs="Arial"/>
        </w:rPr>
        <w:t>A halálból vezess a halhatatlansá</w:t>
      </w:r>
      <w:r>
        <w:rPr>
          <w:rFonts w:ascii="Arial" w:hAnsi="Arial" w:cs="Arial"/>
        </w:rPr>
        <w:t>g</w:t>
      </w:r>
      <w:r>
        <w:rPr>
          <w:rFonts w:ascii="Arial" w:hAnsi="Arial" w:cs="Arial"/>
        </w:rPr>
        <w:t>ba!</w:t>
      </w:r>
    </w:p>
    <w:p w14:paraId="6CF9FC26" w14:textId="77777777" w:rsidR="00000000" w:rsidRDefault="00D97003">
      <w:pPr>
        <w:spacing w:line="240" w:lineRule="atLeast"/>
        <w:ind w:left="2409" w:firstLine="720"/>
        <w:jc w:val="both"/>
      </w:pPr>
    </w:p>
    <w:p w14:paraId="4D4B24C1" w14:textId="77777777" w:rsidR="00000000" w:rsidRDefault="00D97003">
      <w:pPr>
        <w:spacing w:line="240" w:lineRule="atLeast"/>
        <w:ind w:firstLine="720"/>
        <w:jc w:val="both"/>
      </w:pPr>
      <w:r>
        <w:t xml:space="preserve">A „való” szó ebben az értelembeli használatban kissé félrevezethet. Ha azt mondjuk, hogy </w:t>
      </w:r>
      <w:r>
        <w:rPr>
          <w:i/>
        </w:rPr>
        <w:t>való</w:t>
      </w:r>
      <w:r>
        <w:t xml:space="preserve"> vagy </w:t>
      </w:r>
      <w:r>
        <w:rPr>
          <w:i/>
        </w:rPr>
        <w:t>valótlan</w:t>
      </w:r>
      <w:r>
        <w:t>, azt gondolhatjuk, hogy az egyik szónak határozott létjelentősége van, míg a másiknak nem. A valótl</w:t>
      </w:r>
      <w:r>
        <w:t>an számunkra tisztára képzelet. De ez nem jelenti azt, amit a hindu erről a mondatról gondol. Talán az igazi jelentéséhez közelebb jutunk, ha azt mon</w:t>
      </w:r>
      <w:r>
        <w:t>d</w:t>
      </w:r>
      <w:r>
        <w:t>juk: „az ideiglenestől vezess a maradand</w:t>
      </w:r>
      <w:r>
        <w:t>ó</w:t>
      </w:r>
      <w:r>
        <w:t>hoz”.</w:t>
      </w:r>
    </w:p>
    <w:p w14:paraId="56CDF021" w14:textId="77777777" w:rsidR="00000000" w:rsidRDefault="00D97003">
      <w:pPr>
        <w:spacing w:line="240" w:lineRule="atLeast"/>
        <w:ind w:firstLine="720"/>
        <w:jc w:val="both"/>
      </w:pPr>
    </w:p>
    <w:p w14:paraId="35821108" w14:textId="77777777" w:rsidR="00000000" w:rsidRDefault="00D97003">
      <w:pPr>
        <w:pStyle w:val="Szvegtrzsbehzssal"/>
      </w:pPr>
      <w:r>
        <w:t>Az az állítás, hogy az alacsonyabb síkok, így a fizikai, a</w:t>
      </w:r>
      <w:r>
        <w:t>sztrális és mentális síkok nem valóságosak, gyakran komoly félreértésre adnak alkalmat, mert saját síkjukon mit sem való</w:t>
      </w:r>
      <w:r>
        <w:t>t</w:t>
      </w:r>
      <w:r>
        <w:t>lanok mindaddig, amíg tar</w:t>
      </w:r>
      <w:r>
        <w:softHyphen/>
        <w:t>tanak. Ha a fizikai síkon vagyunk, a fizikai tárgyak tökéletesen va</w:t>
      </w:r>
      <w:r>
        <w:softHyphen/>
        <w:t>lónak látszanak, de ha ela</w:t>
      </w:r>
      <w:r>
        <w:t>l</w:t>
      </w:r>
      <w:r>
        <w:t>szunk, és aszt</w:t>
      </w:r>
      <w:r>
        <w:t>rális tudatunkat használjuk a fizikai helyett, akkor a fizikai síkbeli tárgyakat tovább nem látjuk, mert magasabb síkra mentünk át. S ezért mondják néha, hogy ezek valót</w:t>
      </w:r>
      <w:r>
        <w:softHyphen/>
        <w:t>lanok. De ugyanennél az oknál fogva éppen úgy azt is mondhatnánk, hogy az asztrálsík v</w:t>
      </w:r>
      <w:r>
        <w:t>alótlan, mert tárgyait nem látjuk a fizikai síkról. Holott mind a két síkbeli tárgyak állandóan ott vannak: de csak a meg</w:t>
      </w:r>
      <w:r>
        <w:softHyphen/>
        <w:t>felelő síkon m</w:t>
      </w:r>
      <w:r>
        <w:t>ű</w:t>
      </w:r>
      <w:r>
        <w:t>ködő tudat számára észlelhetők.</w:t>
      </w:r>
    </w:p>
    <w:p w14:paraId="59D44116" w14:textId="77777777" w:rsidR="00000000" w:rsidRDefault="00D97003">
      <w:pPr>
        <w:pStyle w:val="Szvegtrzsbehzssal"/>
      </w:pPr>
    </w:p>
    <w:p w14:paraId="3ED1D963" w14:textId="77777777" w:rsidR="00000000" w:rsidRDefault="00D97003">
      <w:pPr>
        <w:spacing w:line="240" w:lineRule="atLeast"/>
        <w:ind w:firstLine="720"/>
        <w:jc w:val="both"/>
      </w:pPr>
      <w:r>
        <w:t xml:space="preserve">Már amennyire mi tudhatjuk, semmiféle megnyilvánulás nem maradandó: csak </w:t>
      </w:r>
      <w:r>
        <w:rPr>
          <w:i/>
        </w:rPr>
        <w:t>a meg nem nyi</w:t>
      </w:r>
      <w:r>
        <w:rPr>
          <w:i/>
        </w:rPr>
        <w:t xml:space="preserve">lvánult </w:t>
      </w:r>
      <w:r>
        <w:t>marad tökéletesen mindig ugyanaz. Minden meg</w:t>
      </w:r>
      <w:r>
        <w:softHyphen/>
        <w:t>nyilvánulás, még ha a legm</w:t>
      </w:r>
      <w:r>
        <w:t>a</w:t>
      </w:r>
      <w:r>
        <w:t>gasabb síkbeli is, egyszer ismét a válto</w:t>
      </w:r>
      <w:r>
        <w:softHyphen/>
        <w:t>zatlanba tér vissza. Így tehát az, amit mi általában nem mar</w:t>
      </w:r>
      <w:r>
        <w:t>a</w:t>
      </w:r>
      <w:r>
        <w:t>dandónak nevezünk, a magasabb síkokon csak idő kérdése, mely az örökkévaló</w:t>
      </w:r>
      <w:r>
        <w:t>sághoz viszonyítva mit sem jelent. A fizikai sík csak olyan valós</w:t>
      </w:r>
      <w:r>
        <w:t>á</w:t>
      </w:r>
      <w:r>
        <w:t>gos, mint a nirvánikus sík, és éppen úgy kifejeződése az istenségnek, s ezért ne alkossunk ilyen eszméket, hogy az egyik dolog val</w:t>
      </w:r>
      <w:r>
        <w:t>ó</w:t>
      </w:r>
      <w:r>
        <w:t>ság, és a másik tisz</w:t>
      </w:r>
      <w:r>
        <w:softHyphen/>
        <w:t>tára álom vagy fantazmagória (képzelet</w:t>
      </w:r>
      <w:r>
        <w:t>).</w:t>
      </w:r>
    </w:p>
    <w:p w14:paraId="138D7020" w14:textId="77777777" w:rsidR="00000000" w:rsidRDefault="00D97003">
      <w:pPr>
        <w:spacing w:line="240" w:lineRule="atLeast"/>
        <w:ind w:firstLine="720"/>
        <w:jc w:val="both"/>
      </w:pPr>
    </w:p>
    <w:p w14:paraId="34134834" w14:textId="77777777" w:rsidR="00000000" w:rsidRDefault="00D97003">
      <w:pPr>
        <w:spacing w:line="240" w:lineRule="atLeast"/>
        <w:ind w:firstLine="720"/>
        <w:jc w:val="both"/>
      </w:pPr>
      <w:r>
        <w:t>Van még egy általánosan elterjedt elmélet, és ez az, hogy az anyag rossz. De ez egyáltalán nem így van. Az anyag éppen úgy az isteni kife</w:t>
      </w:r>
      <w:r>
        <w:softHyphen/>
        <w:t>jezője, mint a szellem; mindkettő Benne van - és az Ő kifejezője. Az anyag működésével gyakran megakadályoz bennün</w:t>
      </w:r>
      <w:r>
        <w:t>ket előmen</w:t>
      </w:r>
      <w:r>
        <w:t>e</w:t>
      </w:r>
      <w:r>
        <w:t>telünk</w:t>
      </w:r>
      <w:r>
        <w:softHyphen/>
        <w:t>ben, de csak akkor, ha úgy használják, hogy utunkban akadályoz, hason</w:t>
      </w:r>
      <w:r>
        <w:softHyphen/>
        <w:t xml:space="preserve">lóan ahhoz az emberhez, aki megvágja magát a késsel, és ezért a kést nevezi rossznak. Ha tekintetbe vesszük </w:t>
      </w:r>
      <w:r>
        <w:lastRenderedPageBreak/>
        <w:t>a szanszkrit szó tág jelentését, az első sort így is fordíth</w:t>
      </w:r>
      <w:r>
        <w:t>atnánk: A hamistól vezess az igazhoz. „Igaz”, „maradandó” és „való”, e három szó jelentése mind magába foglalja ezt a jelentést. S ezért az, amit itt kérünk, inkább az, hogy a külsőtől - ahol az illúzió n</w:t>
      </w:r>
      <w:r>
        <w:t>a</w:t>
      </w:r>
      <w:r>
        <w:t>gyobb - vezettessünk a belsőhöz - mely közelebb áll</w:t>
      </w:r>
      <w:r>
        <w:t xml:space="preserve"> az abszolút igazsághoz.</w:t>
      </w:r>
    </w:p>
    <w:p w14:paraId="62C5BECB" w14:textId="77777777" w:rsidR="00000000" w:rsidRDefault="00D97003">
      <w:pPr>
        <w:spacing w:line="240" w:lineRule="atLeast"/>
        <w:ind w:firstLine="720"/>
        <w:jc w:val="both"/>
      </w:pPr>
    </w:p>
    <w:p w14:paraId="57354BA9" w14:textId="77777777" w:rsidR="00000000" w:rsidRDefault="00D97003">
      <w:pPr>
        <w:pStyle w:val="Szvegtrzsbehzssal"/>
      </w:pPr>
      <w:r>
        <w:t>A második kérés ez: „a sötétségből vezess a világosságba” - ez természetesen annyit jelent: a tudatlanság sötétségéből a tudás vilá</w:t>
      </w:r>
      <w:r>
        <w:softHyphen/>
        <w:t>gosságához. Ez a fohász a Mesterhez szól: me</w:t>
      </w:r>
      <w:r>
        <w:t>g</w:t>
      </w:r>
      <w:r>
        <w:t>kérjük, hogy bölcsességé</w:t>
      </w:r>
      <w:r>
        <w:softHyphen/>
        <w:t>vel világítson meg. Indiában</w:t>
      </w:r>
      <w:r>
        <w:t xml:space="preserve"> ehhez még egy második jelentést is fűznek, és e szavak mögött ott a feltételezés, hogy Őt kérjük arra, vezessen minket a mag</w:t>
      </w:r>
      <w:r>
        <w:t>a</w:t>
      </w:r>
      <w:r>
        <w:t>sabb síkok ismeretéhez, és itt egy nagyon szép gondolat kapcsolódik bele, melyet az ő régi könyvei között találtunk, hogy az alacs</w:t>
      </w:r>
      <w:r>
        <w:t>onyobb síkok világossága a fölötte lévő sík sötétsége. Ez csodá</w:t>
      </w:r>
      <w:r>
        <w:softHyphen/>
        <w:t>latosan igaz is. Az, amit itt világosságnak gondolunk, homályos, bo</w:t>
      </w:r>
      <w:r>
        <w:softHyphen/>
        <w:t>rongós az asztrális világ fényéhez viszonyítva, és az pedig szegényes fény csak a mentális világéhoz viszonyí</w:t>
      </w:r>
      <w:r>
        <w:t>t</w:t>
      </w:r>
      <w:r>
        <w:t>va. Ezeket a k</w:t>
      </w:r>
      <w:r>
        <w:t>ülönbözőségeket igen nehéz szavakba önteni, mert ahogyan a tudat magasabb síkjaira emelkedsz fokozatosan, mindig hatalmasabb benyomást nyersz olyasmiről, ami az eddig ismertnél mind nagyobb és pompásabb - nagyobb erő, na</w:t>
      </w:r>
      <w:r>
        <w:softHyphen/>
        <w:t>gyobb fény, nagyobb boldo</w:t>
      </w:r>
      <w:r>
        <w:t>g</w:t>
      </w:r>
      <w:r>
        <w:t>ság.</w:t>
      </w:r>
    </w:p>
    <w:p w14:paraId="32A46B09" w14:textId="77777777" w:rsidR="00000000" w:rsidRDefault="00D97003">
      <w:pPr>
        <w:spacing w:line="240" w:lineRule="atLeast"/>
        <w:ind w:firstLine="720"/>
        <w:jc w:val="both"/>
      </w:pPr>
    </w:p>
    <w:p w14:paraId="68AB0D89" w14:textId="77777777" w:rsidR="00000000" w:rsidRDefault="00D97003">
      <w:pPr>
        <w:pStyle w:val="Szvegtrzsbehzssal"/>
      </w:pPr>
      <w:r>
        <w:t xml:space="preserve">Ha </w:t>
      </w:r>
      <w:r>
        <w:t>egy ember tudatában határozottan előre haladt, ezt gondolja: „most életemben el</w:t>
      </w:r>
      <w:r>
        <w:t>ő</w:t>
      </w:r>
      <w:r>
        <w:t>ször tudom igazán, hogy mit jelent igazán az élet, mi a boldogság, és minden milyen ragy</w:t>
      </w:r>
      <w:r>
        <w:t>o</w:t>
      </w:r>
      <w:r>
        <w:t>gó”. S így minden sík, minden kétség</w:t>
      </w:r>
      <w:r>
        <w:softHyphen/>
        <w:t>kívül magasabbrendű az alatta levőnél, s így példá</w:t>
      </w:r>
      <w:r>
        <w:t>ul visszaté</w:t>
      </w:r>
      <w:r>
        <w:t>r</w:t>
      </w:r>
      <w:r>
        <w:t>ve az asztrálsíkról a következőre, tehát a fizikaira, olyan, mint amikor a napsütésből belépünk a sötét börtönbe. Ha valaki tudatosan működni tud a mentális síkon, úgy fogja talá</w:t>
      </w:r>
      <w:r>
        <w:t>l</w:t>
      </w:r>
      <w:r>
        <w:t>ni, hogy olyan irányokban tud kiterjedni, amelyek teljesen túl va</w:t>
      </w:r>
      <w:r>
        <w:t>nnak az asztrális világ lehet</w:t>
      </w:r>
      <w:r>
        <w:t>ő</w:t>
      </w:r>
      <w:r>
        <w:t>ségein.</w:t>
      </w:r>
    </w:p>
    <w:p w14:paraId="053335BD" w14:textId="77777777" w:rsidR="00000000" w:rsidRDefault="00D97003">
      <w:pPr>
        <w:pStyle w:val="Szvegtrzsbehzssal"/>
      </w:pPr>
    </w:p>
    <w:p w14:paraId="18A13588" w14:textId="77777777" w:rsidR="00000000" w:rsidRDefault="00D97003">
      <w:pPr>
        <w:spacing w:line="240" w:lineRule="atLeast"/>
        <w:ind w:firstLine="720"/>
        <w:jc w:val="both"/>
      </w:pPr>
      <w:r>
        <w:t>S ha a buddhikus tudatot is el tudja érni egy pillanatra, először éle</w:t>
      </w:r>
      <w:r>
        <w:softHyphen/>
        <w:t>tében fogja érezni azt egy kicsit, hogy Isten hogyan látja a világot. Itt van az, amikor az istenivel lépünk kapcs</w:t>
      </w:r>
      <w:r>
        <w:t>o</w:t>
      </w:r>
      <w:r>
        <w:t xml:space="preserve">latba, és kezdjük tudni, hogyan </w:t>
      </w:r>
      <w:r>
        <w:t>érzi Ő, aki mindenben benne van. Azt mondják: „Őbenne élünk, mozgunk és cselekszünk”, és hogy „Tőle, Általa és Benne van minden a világon”. (Rom. XI. 36.) És ez nemcsak szép és költői kifejezés, hanem való</w:t>
      </w:r>
      <w:r>
        <w:softHyphen/>
        <w:t>ságos ténynek felel meg. Mert van egy dicsőséges e</w:t>
      </w:r>
      <w:r>
        <w:t>gység - nem a testvé</w:t>
      </w:r>
      <w:r>
        <w:softHyphen/>
        <w:t>riség csak - hanem valóságos egység, és ha ennek legalsó szélét meg</w:t>
      </w:r>
      <w:r>
        <w:softHyphen/>
        <w:t>érinthettük, akkor kezdjük először érezni - igen homályosan ugyan - hogyan ére</w:t>
      </w:r>
      <w:r>
        <w:t>z</w:t>
      </w:r>
      <w:r>
        <w:t>het Isten, mikor az Ő Univerzumára lepillant, és így szól: „Jól van így”. És így az alac</w:t>
      </w:r>
      <w:r>
        <w:t>sonyabb síkok sötétségétől kérjük a maga</w:t>
      </w:r>
      <w:r>
        <w:softHyphen/>
        <w:t xml:space="preserve">sabb tudat világosságához való vezetést - s ez </w:t>
      </w:r>
      <w:r>
        <w:rPr>
          <w:i/>
        </w:rPr>
        <w:t xml:space="preserve">világosság </w:t>
      </w:r>
      <w:r>
        <w:t>a sötétség</w:t>
      </w:r>
      <w:r>
        <w:softHyphen/>
        <w:t>hez viszonyítva. Nincsen olyan mondatszerkezet, mely többet tudna kife</w:t>
      </w:r>
      <w:r>
        <w:softHyphen/>
        <w:t>jezni, és po</w:t>
      </w:r>
      <w:r>
        <w:t>n</w:t>
      </w:r>
      <w:r>
        <w:t>tosabban meg tudná mondani, amit érzünk.</w:t>
      </w:r>
    </w:p>
    <w:p w14:paraId="7B8F59C6" w14:textId="77777777" w:rsidR="00000000" w:rsidRDefault="00D97003">
      <w:pPr>
        <w:spacing w:line="240" w:lineRule="atLeast"/>
        <w:ind w:firstLine="720"/>
        <w:jc w:val="both"/>
      </w:pPr>
    </w:p>
    <w:p w14:paraId="45740A0C" w14:textId="77777777" w:rsidR="00000000" w:rsidRDefault="00D97003">
      <w:pPr>
        <w:pStyle w:val="Szvegtrzsbehzssal"/>
      </w:pPr>
      <w:r>
        <w:t xml:space="preserve">Azután azt mondjuk: </w:t>
      </w:r>
      <w:r>
        <w:t>„A halálból vezess a halhatatlansághoz”. Ez nem je</w:t>
      </w:r>
      <w:r>
        <w:softHyphen/>
        <w:t>lenti azt, amit első hallásra az átlag vallásos ember gondolna, hogy jelent, mert a teozófus magatartása a halállal szemben nagyon is más</w:t>
      </w:r>
      <w:r>
        <w:softHyphen/>
        <w:t>milyen, mint azé az emberé, aki nem tanulmányozott ilye</w:t>
      </w:r>
      <w:r>
        <w:t>s</w:t>
      </w:r>
      <w:r>
        <w:t>mit, vagyis</w:t>
      </w:r>
      <w:r>
        <w:t xml:space="preserve"> teljesen fordítottja annak. A halál nem rémület, nem a borzalom királya, hanem i</w:t>
      </w:r>
      <w:r>
        <w:t>n</w:t>
      </w:r>
      <w:r>
        <w:t>kább a</w:t>
      </w:r>
      <w:r>
        <w:t>n</w:t>
      </w:r>
      <w:r>
        <w:t>gyal, aki a kapu aranykulcsát hozza, mely a magasabb és teljesebb életbe vezet. Kétségtelen azért, hogy mi mindenkit saj</w:t>
      </w:r>
      <w:r>
        <w:softHyphen/>
        <w:t>nálunk, aki átment, hanem a bánat inkább ennek</w:t>
      </w:r>
      <w:r>
        <w:t xml:space="preserve"> </w:t>
      </w:r>
      <w:r>
        <w:t>szól: „az eltűnt kezek érintése, és az elmúlt hang zenéje után”. S ha így kérjük, hogy vezesse</w:t>
      </w:r>
      <w:r>
        <w:softHyphen/>
        <w:t>nek a haland</w:t>
      </w:r>
      <w:r>
        <w:t>ó</w:t>
      </w:r>
      <w:r>
        <w:t>ból a halhatatlanságba, mi egyáltalán nem azt értjük alat</w:t>
      </w:r>
      <w:r>
        <w:softHyphen/>
        <w:t>ta, amit egy keresztény hívő értene, vagyis, hogy ebben a személyiség</w:t>
      </w:r>
      <w:r>
        <w:softHyphen/>
        <w:t>ben az örökkévalóság</w:t>
      </w:r>
      <w:r>
        <w:t>ig éljen, ilyen vagy más formában. N</w:t>
      </w:r>
      <w:r>
        <w:t>e</w:t>
      </w:r>
      <w:r>
        <w:t>künk igen ha</w:t>
      </w:r>
      <w:r>
        <w:softHyphen/>
        <w:t>tározott kívánságunk van a haláltól megmenekülésre, valamint annak el</w:t>
      </w:r>
      <w:r>
        <w:softHyphen/>
        <w:t>kerülhetetlen előzményére, a megszületésre. Ami az e</w:t>
      </w:r>
      <w:r>
        <w:t>m</w:t>
      </w:r>
      <w:r>
        <w:t>ber előtt áll, az az a kör, amelyet a buddhista sansar-nak nevez, az élet kerekének</w:t>
      </w:r>
      <w:r>
        <w:t xml:space="preserve">. Ez az ima azt jelenti: a születés és halál ezen ciklusából vezess a </w:t>
      </w:r>
      <w:r>
        <w:lastRenderedPageBreak/>
        <w:t>hal</w:t>
      </w:r>
      <w:r>
        <w:softHyphen/>
        <w:t>hatatlansághoz - abban az életben, mely a születésen és halálon túl van, melynek nincs szüksége már az alacsonyabb világokba lebocsátkoz</w:t>
      </w:r>
      <w:r>
        <w:softHyphen/>
        <w:t>ni, mert emberi fejl</w:t>
      </w:r>
      <w:r>
        <w:t>ő</w:t>
      </w:r>
      <w:r>
        <w:t>dése befejeződött, és mi</w:t>
      </w:r>
      <w:r>
        <w:t>ndent elnyert, amit az a</w:t>
      </w:r>
      <w:r>
        <w:softHyphen/>
        <w:t>nyag csak megtaníthatott neki, s annak ellen</w:t>
      </w:r>
      <w:r>
        <w:t>é</w:t>
      </w:r>
      <w:r>
        <w:t>re, hogy úgy tűnik, mint</w:t>
      </w:r>
      <w:r>
        <w:softHyphen/>
        <w:t>ha a keresztények azt nem tudnák, a keresztény szentírásokban ez a gon</w:t>
      </w:r>
      <w:r>
        <w:softHyphen/>
        <w:t>dolat elsődlegesen megvan.</w:t>
      </w:r>
    </w:p>
    <w:p w14:paraId="0FB257C9" w14:textId="77777777" w:rsidR="00000000" w:rsidRDefault="00D97003">
      <w:pPr>
        <w:pStyle w:val="Szvegtrzsbehzssal"/>
      </w:pPr>
    </w:p>
    <w:p w14:paraId="47DE834D" w14:textId="77777777" w:rsidR="00000000" w:rsidRDefault="00D97003">
      <w:pPr>
        <w:pStyle w:val="Szvegtrzsbehzssal"/>
      </w:pPr>
      <w:r>
        <w:t>A mai kereszténység bizonyos megszállottság alatt áll - nem hi</w:t>
      </w:r>
      <w:r>
        <w:t>nném, hogy más né</w:t>
      </w:r>
      <w:r>
        <w:t>v</w:t>
      </w:r>
      <w:r>
        <w:t>vel nevezhetném ezt - és azok egyike az örök kárhozat szörnyű elmélete. S ez a tévhit még egyéb vallási elvek megérthető</w:t>
      </w:r>
      <w:r>
        <w:softHyphen/>
        <w:t>ségére is a félreértés felhőjét borította. A megváltás egész te</w:t>
      </w:r>
      <w:r>
        <w:t>ó</w:t>
      </w:r>
      <w:r>
        <w:t xml:space="preserve">riája az ember előtt a nem létező örök pokoltól való </w:t>
      </w:r>
      <w:r>
        <w:t>megváltást jelentette. Holott egyáltalán nem azt jelenti, és mindazok az oldalak, melyekről feltételezik, hogy erre a kijelentésre vonatko</w:t>
      </w:r>
      <w:r>
        <w:t>z</w:t>
      </w:r>
      <w:r>
        <w:t>nak, s melyek olyan érthetetlennek látszanak, egyszerre világosak és megvilágítottak lesz</w:t>
      </w:r>
      <w:r>
        <w:softHyphen/>
        <w:t>nek, m</w:t>
      </w:r>
      <w:r>
        <w:t>i</w:t>
      </w:r>
      <w:r>
        <w:t xml:space="preserve">kor végül megértik, </w:t>
      </w:r>
      <w:r>
        <w:t>hogy az ember szívében megszülető Krisztus az, aki megváltja az e</w:t>
      </w:r>
      <w:r>
        <w:t>m</w:t>
      </w:r>
      <w:r>
        <w:t>bert.</w:t>
      </w:r>
    </w:p>
    <w:p w14:paraId="3E5FED2D" w14:textId="77777777" w:rsidR="00000000" w:rsidRDefault="00D97003">
      <w:pPr>
        <w:pStyle w:val="Szvegtrzsbehzssal"/>
      </w:pPr>
    </w:p>
    <w:p w14:paraId="011AA6C7" w14:textId="77777777" w:rsidR="00000000" w:rsidRDefault="00D97003">
      <w:pPr>
        <w:pStyle w:val="Szvegtrzsbehzssal"/>
      </w:pPr>
      <w:r>
        <w:t>Krisztus gyakran beszélt az embereknek a széles útról, mely a halál</w:t>
      </w:r>
      <w:r>
        <w:softHyphen/>
        <w:t>hoz és pusztulá</w:t>
      </w:r>
      <w:r>
        <w:t>s</w:t>
      </w:r>
      <w:r>
        <w:t>hoz vezet, melyen oly sokan jártak már. A tanítványok egyszer hozzá mentek, és azt kérde</w:t>
      </w:r>
      <w:r>
        <w:t>z</w:t>
      </w:r>
      <w:r>
        <w:t>ték: „Urun</w:t>
      </w:r>
      <w:r>
        <w:t>k, kevesen lesznek azok, akik megváltatnak”? És Ő felelte: „Hosszú az út és szűk a kapu, mely az élethez vezet, és kevesen vannak, akik megtalálják”. Az emberek ezt a val</w:t>
      </w:r>
      <w:r>
        <w:t>ó</w:t>
      </w:r>
      <w:r>
        <w:t xml:space="preserve">ban nagyon szép és tökéletesen igaz szavakat szó szerint vették, és úgy értelmezték, </w:t>
      </w:r>
      <w:r>
        <w:t>hogy az e</w:t>
      </w:r>
      <w:r>
        <w:t>m</w:t>
      </w:r>
      <w:r>
        <w:t>beriség többsége az örök pokolra lesz vetve, és nagyon kevesen lesznek azok, akik a menn</w:t>
      </w:r>
      <w:r>
        <w:t>y</w:t>
      </w:r>
      <w:r>
        <w:t>országot elérik, hol</w:t>
      </w:r>
      <w:r>
        <w:softHyphen/>
        <w:t>ott teljesen nevetséges ilyen gondolatokat Krisztusnak tulajdonítani. Hogy mit akart ezzel mondani, az teljesen világos. A tanítványok t</w:t>
      </w:r>
      <w:r>
        <w:t>udni szerették volna, hogy h</w:t>
      </w:r>
      <w:r>
        <w:t>á</w:t>
      </w:r>
      <w:r>
        <w:t>nyan lehetnek beavatottak, és erre felelte az Úr: „Kevesen”, s ez akkor is olyan igaz volt, mint napjainkban. S mi</w:t>
      </w:r>
      <w:r>
        <w:softHyphen/>
        <w:t>kor azt mondta: „Széles az út, mely a halálhoz vezet, s sokan vannak, akik követik”, itt arra az útra célzott, m</w:t>
      </w:r>
      <w:r>
        <w:t>ely a halál és születés ciklusá</w:t>
      </w:r>
      <w:r>
        <w:softHyphen/>
        <w:t>hoz vezet. Természet</w:t>
      </w:r>
      <w:r>
        <w:t>e</w:t>
      </w:r>
      <w:r>
        <w:t>sen igaz az, hogy az út széles és könnyű, és nincs semmi nehézség abban, ha valaki a fejl</w:t>
      </w:r>
      <w:r>
        <w:t>ő</w:t>
      </w:r>
      <w:r>
        <w:t>désnek ezen a vonalán jár, és azok, akik így tesznek, elég könnyen fogják elérni céljukat, valamikor a h</w:t>
      </w:r>
      <w:r>
        <w:t>e</w:t>
      </w:r>
      <w:r>
        <w:t>tedik kö</w:t>
      </w:r>
      <w:r>
        <w:t>r végén.</w:t>
      </w:r>
    </w:p>
    <w:p w14:paraId="767CC215" w14:textId="77777777" w:rsidR="00000000" w:rsidRDefault="00D97003">
      <w:pPr>
        <w:spacing w:line="240" w:lineRule="atLeast"/>
        <w:ind w:firstLine="720"/>
        <w:jc w:val="both"/>
      </w:pPr>
    </w:p>
    <w:p w14:paraId="2B2E9CC3" w14:textId="77777777" w:rsidR="00000000" w:rsidRDefault="00D97003">
      <w:pPr>
        <w:pStyle w:val="Szvegtrzsbehzssal"/>
      </w:pPr>
      <w:r>
        <w:t>De széles a kapu és keskeny (szűk) az út, mely a beavatáshoz vezet, a mennyei birod</w:t>
      </w:r>
      <w:r>
        <w:t>a</w:t>
      </w:r>
      <w:r>
        <w:t>lomhoz. Mikor Krisztus a mennyei birodalomról beszélt, sohasem a mennyei világot érti e</w:t>
      </w:r>
      <w:r>
        <w:t>z</w:t>
      </w:r>
      <w:r>
        <w:t>zel, a halál utáni állapotot, a deva</w:t>
      </w:r>
      <w:r>
        <w:softHyphen/>
        <w:t>chánt, hanem mindig a megváltottak te</w:t>
      </w:r>
      <w:r>
        <w:t>stületét, a kiválaszto</w:t>
      </w:r>
      <w:r>
        <w:t>t</w:t>
      </w:r>
      <w:r>
        <w:t>tak társa</w:t>
      </w:r>
      <w:r>
        <w:softHyphen/>
        <w:t>ságát, vagyis a Nagy Testvériséget. És mikor a halál és újraszületés közötti állapotról beszél, egész csomó különböző szót használ. Gondoljunk Szt. János írásaiban a következő</w:t>
      </w:r>
      <w:r>
        <w:t>k</w:t>
      </w:r>
      <w:r>
        <w:t>re: „s íme, egy nagy tömeg, melyet ember nem tu</w:t>
      </w:r>
      <w:r>
        <w:t>d megszámlálni, minden nemzetek, rokons</w:t>
      </w:r>
      <w:r>
        <w:t>á</w:t>
      </w:r>
      <w:r>
        <w:t>gok és né</w:t>
      </w:r>
      <w:r>
        <w:softHyphen/>
        <w:t>pek és nyelvek állottak a trón körül és a Bárány előtt, fehér ruhák</w:t>
      </w:r>
      <w:r>
        <w:softHyphen/>
        <w:t>ban, pálmaágakkal k</w:t>
      </w:r>
      <w:r>
        <w:t>e</w:t>
      </w:r>
      <w:r>
        <w:t>zükben”. Ha erről az állapotról beszélnek, hatal</w:t>
      </w:r>
      <w:r>
        <w:softHyphen/>
        <w:t>mas tömegről van szó, és nem a kevesekről, kik útjukat nehezen talált</w:t>
      </w:r>
      <w:r>
        <w:t>ák meg.</w:t>
      </w:r>
    </w:p>
    <w:p w14:paraId="3640B0E5" w14:textId="77777777" w:rsidR="00000000" w:rsidRDefault="00D97003">
      <w:pPr>
        <w:spacing w:line="240" w:lineRule="atLeast"/>
        <w:ind w:firstLine="720"/>
        <w:rPr>
          <w:rFonts w:ascii="Arial" w:hAnsi="Arial"/>
          <w:sz w:val="22"/>
        </w:rPr>
      </w:pPr>
      <w:r>
        <w:rPr>
          <w:rFonts w:ascii="Arial" w:hAnsi="Arial"/>
          <w:sz w:val="22"/>
        </w:rPr>
        <w:br w:type="page"/>
      </w:r>
    </w:p>
    <w:p w14:paraId="6ACF02AD" w14:textId="77777777" w:rsidR="00000000" w:rsidRDefault="00D97003">
      <w:pPr>
        <w:spacing w:line="240" w:lineRule="atLeast"/>
        <w:jc w:val="center"/>
        <w:rPr>
          <w:b/>
          <w:sz w:val="32"/>
          <w:szCs w:val="32"/>
        </w:rPr>
      </w:pPr>
      <w:r>
        <w:rPr>
          <w:b/>
          <w:sz w:val="32"/>
          <w:szCs w:val="32"/>
        </w:rPr>
        <w:t xml:space="preserve">V. </w:t>
      </w:r>
      <w:r>
        <w:rPr>
          <w:b/>
          <w:bCs/>
          <w:sz w:val="32"/>
          <w:szCs w:val="32"/>
        </w:rPr>
        <w:t>fejezet</w:t>
      </w:r>
    </w:p>
    <w:p w14:paraId="22A69D9C" w14:textId="77777777" w:rsidR="00000000" w:rsidRDefault="00D97003">
      <w:pPr>
        <w:spacing w:line="240" w:lineRule="atLeast"/>
        <w:jc w:val="center"/>
        <w:rPr>
          <w:b/>
          <w:bCs/>
          <w:sz w:val="32"/>
        </w:rPr>
      </w:pPr>
      <w:r>
        <w:rPr>
          <w:b/>
          <w:bCs/>
          <w:sz w:val="32"/>
        </w:rPr>
        <w:t>A tanítvány szellemisége</w:t>
      </w:r>
    </w:p>
    <w:p w14:paraId="6CF93FC3" w14:textId="77777777" w:rsidR="00000000" w:rsidRDefault="00D97003">
      <w:pPr>
        <w:spacing w:line="240" w:lineRule="atLeast"/>
        <w:ind w:left="360" w:firstLine="720"/>
        <w:jc w:val="center"/>
        <w:rPr>
          <w:b/>
          <w:bCs/>
        </w:rPr>
      </w:pPr>
    </w:p>
    <w:p w14:paraId="311010BB" w14:textId="77777777" w:rsidR="00000000" w:rsidRDefault="00D97003">
      <w:pPr>
        <w:spacing w:line="240" w:lineRule="atLeast"/>
        <w:ind w:left="360" w:firstLine="720"/>
        <w:jc w:val="center"/>
        <w:rPr>
          <w:b/>
          <w:bCs/>
        </w:rPr>
      </w:pPr>
    </w:p>
    <w:p w14:paraId="505E9732" w14:textId="77777777" w:rsidR="00000000" w:rsidRDefault="00D97003">
      <w:pPr>
        <w:pStyle w:val="Szvegtrzsbehzssal"/>
      </w:pPr>
      <w:r>
        <w:t>C.W.L.: Elérkeztünk Alcyone maga-írta előszavához:</w:t>
      </w:r>
    </w:p>
    <w:p w14:paraId="57DB3B05" w14:textId="77777777" w:rsidR="00000000" w:rsidRDefault="00D97003">
      <w:pPr>
        <w:spacing w:line="240" w:lineRule="atLeast"/>
        <w:ind w:firstLine="720"/>
        <w:jc w:val="both"/>
      </w:pPr>
    </w:p>
    <w:p w14:paraId="10741133" w14:textId="77777777" w:rsidR="00000000" w:rsidRDefault="00D97003">
      <w:pPr>
        <w:pStyle w:val="Szvegtrzsbehzssal2"/>
        <w:ind w:firstLine="720"/>
        <w:rPr>
          <w:rFonts w:ascii="Arial" w:hAnsi="Arial" w:cs="Arial"/>
        </w:rPr>
      </w:pPr>
      <w:r>
        <w:rPr>
          <w:rFonts w:ascii="Arial" w:hAnsi="Arial" w:cs="Arial"/>
        </w:rPr>
        <w:t>Ezek nem az én szavaim, hanem a Mester szavai, aki taní</w:t>
      </w:r>
      <w:r>
        <w:rPr>
          <w:rFonts w:ascii="Arial" w:hAnsi="Arial" w:cs="Arial"/>
        </w:rPr>
        <w:softHyphen/>
        <w:t>tott. Őnélküle mit sem t</w:t>
      </w:r>
      <w:r>
        <w:rPr>
          <w:rFonts w:ascii="Arial" w:hAnsi="Arial" w:cs="Arial"/>
        </w:rPr>
        <w:t>e</w:t>
      </w:r>
      <w:r>
        <w:rPr>
          <w:rFonts w:ascii="Arial" w:hAnsi="Arial" w:cs="Arial"/>
        </w:rPr>
        <w:t>hettem volna, de az Ő segítségével ráléptem az Ösvényre.</w:t>
      </w:r>
    </w:p>
    <w:p w14:paraId="4FC497F6" w14:textId="77777777" w:rsidR="00000000" w:rsidRDefault="00D97003">
      <w:pPr>
        <w:pStyle w:val="Szvegtrzsbehzssal2"/>
        <w:ind w:firstLine="720"/>
      </w:pPr>
    </w:p>
    <w:p w14:paraId="44068851" w14:textId="77777777" w:rsidR="00000000" w:rsidRDefault="00D97003">
      <w:pPr>
        <w:pStyle w:val="Szvegtrzsbehzssal"/>
      </w:pPr>
      <w:r>
        <w:t>Mestere segítségé</w:t>
      </w:r>
      <w:r>
        <w:t>nek és befolyásának tulajdonítja Alcyone az ő előre</w:t>
      </w:r>
      <w:r>
        <w:softHyphen/>
        <w:t>menetelét. S n</w:t>
      </w:r>
      <w:r>
        <w:t>e</w:t>
      </w:r>
      <w:r>
        <w:t>künk nagy segítségünkre van ez a könyv, melyet ő kapott, mert a könyv szavai a Mester sz</w:t>
      </w:r>
      <w:r>
        <w:t>a</w:t>
      </w:r>
      <w:r>
        <w:t>vai. De nem csak a szavak, hanem az ő személyes jelenléte és vezetése vár reánk. Mindez, mint val</w:t>
      </w:r>
      <w:r>
        <w:t>ó</w:t>
      </w:r>
      <w:r>
        <w:t>sá</w:t>
      </w:r>
      <w:r>
        <w:t>g véső</w:t>
      </w:r>
      <w:r>
        <w:softHyphen/>
        <w:t>dik bele az elménkbe, és úgy számolhatunk vele, mint abszolút tények</w:t>
      </w:r>
      <w:r>
        <w:softHyphen/>
        <w:t>kel. S ahogyan Alcyonénak is segített, úgy mindenkinek segít, már aki elhatározta, hogy magát erre a fe</w:t>
      </w:r>
      <w:r>
        <w:t>l</w:t>
      </w:r>
      <w:r>
        <w:t>adatra alkalmassá teszi.</w:t>
      </w:r>
    </w:p>
    <w:p w14:paraId="49A85DFF" w14:textId="77777777" w:rsidR="00000000" w:rsidRDefault="00D97003">
      <w:pPr>
        <w:pStyle w:val="Szvegtrzsbehzssal"/>
      </w:pPr>
    </w:p>
    <w:p w14:paraId="5B2ADFEB" w14:textId="77777777" w:rsidR="00000000" w:rsidRDefault="00D97003">
      <w:pPr>
        <w:spacing w:line="240" w:lineRule="atLeast"/>
        <w:ind w:left="676" w:firstLine="720"/>
        <w:jc w:val="both"/>
        <w:rPr>
          <w:rFonts w:ascii="Arial" w:hAnsi="Arial" w:cs="Arial"/>
        </w:rPr>
      </w:pPr>
      <w:r>
        <w:rPr>
          <w:rFonts w:ascii="Arial" w:hAnsi="Arial" w:cs="Arial"/>
        </w:rPr>
        <w:t>Te is arra vágysz, hogy rálépj ugyanerre az ösvény</w:t>
      </w:r>
      <w:r>
        <w:rPr>
          <w:rFonts w:ascii="Arial" w:hAnsi="Arial" w:cs="Arial"/>
        </w:rPr>
        <w:t>re. Azok a sza</w:t>
      </w:r>
      <w:r>
        <w:rPr>
          <w:rFonts w:ascii="Arial" w:hAnsi="Arial" w:cs="Arial"/>
        </w:rPr>
        <w:softHyphen/>
        <w:t>vak tehát, amelyeket nekem mondott, rajtad is segíteni fognak, ha engedelme</w:t>
      </w:r>
      <w:r>
        <w:rPr>
          <w:rFonts w:ascii="Arial" w:hAnsi="Arial" w:cs="Arial"/>
        </w:rPr>
        <w:t>s</w:t>
      </w:r>
      <w:r>
        <w:rPr>
          <w:rFonts w:ascii="Arial" w:hAnsi="Arial" w:cs="Arial"/>
        </w:rPr>
        <w:t>kedsz nekik. Nem elég azt mondani, hogy igazak és szépek, ha valaki ere</w:t>
      </w:r>
      <w:r>
        <w:rPr>
          <w:rFonts w:ascii="Arial" w:hAnsi="Arial" w:cs="Arial"/>
        </w:rPr>
        <w:t>d</w:t>
      </w:r>
      <w:r>
        <w:rPr>
          <w:rFonts w:ascii="Arial" w:hAnsi="Arial" w:cs="Arial"/>
        </w:rPr>
        <w:t>ményt óhajt elérni, pontosan követnie kell a mondot</w:t>
      </w:r>
      <w:r>
        <w:rPr>
          <w:rFonts w:ascii="Arial" w:hAnsi="Arial" w:cs="Arial"/>
        </w:rPr>
        <w:softHyphen/>
        <w:t>takat. Nézni az ételt, és azt mondani, ho</w:t>
      </w:r>
      <w:r>
        <w:rPr>
          <w:rFonts w:ascii="Arial" w:hAnsi="Arial" w:cs="Arial"/>
        </w:rPr>
        <w:t xml:space="preserve">gy jó: még </w:t>
      </w:r>
      <w:r>
        <w:rPr>
          <w:rFonts w:ascii="Arial" w:hAnsi="Arial" w:cs="Arial"/>
        </w:rPr>
        <w:t>nem elégíti ki az éhezőt, utána kell nyúlnia, és ennie kell. Hasonlóképpen nem elég hallani a Me</w:t>
      </w:r>
      <w:r>
        <w:rPr>
          <w:rFonts w:ascii="Arial" w:hAnsi="Arial" w:cs="Arial"/>
        </w:rPr>
        <w:t>s</w:t>
      </w:r>
      <w:r>
        <w:rPr>
          <w:rFonts w:ascii="Arial" w:hAnsi="Arial" w:cs="Arial"/>
        </w:rPr>
        <w:t>ter szavát, meg kell tenned, amit mond, figyelve min</w:t>
      </w:r>
      <w:r>
        <w:rPr>
          <w:rFonts w:ascii="Arial" w:hAnsi="Arial" w:cs="Arial"/>
        </w:rPr>
        <w:softHyphen/>
        <w:t>den szavára, követve minden figyelmeztet</w:t>
      </w:r>
      <w:r>
        <w:rPr>
          <w:rFonts w:ascii="Arial" w:hAnsi="Arial" w:cs="Arial"/>
        </w:rPr>
        <w:t>é</w:t>
      </w:r>
      <w:r>
        <w:rPr>
          <w:rFonts w:ascii="Arial" w:hAnsi="Arial" w:cs="Arial"/>
        </w:rPr>
        <w:t>sét.</w:t>
      </w:r>
    </w:p>
    <w:p w14:paraId="16DD23DF" w14:textId="77777777" w:rsidR="00000000" w:rsidRDefault="00D97003">
      <w:pPr>
        <w:spacing w:line="240" w:lineRule="atLeast"/>
        <w:ind w:firstLine="720"/>
        <w:jc w:val="both"/>
      </w:pPr>
    </w:p>
    <w:p w14:paraId="3CB5F243" w14:textId="77777777" w:rsidR="00000000" w:rsidRDefault="00D97003">
      <w:pPr>
        <w:spacing w:line="240" w:lineRule="atLeast"/>
        <w:ind w:firstLine="720"/>
        <w:jc w:val="both"/>
      </w:pPr>
      <w:r>
        <w:t xml:space="preserve">Nem elég azt </w:t>
      </w:r>
      <w:r>
        <w:rPr>
          <w:i/>
        </w:rPr>
        <w:t>mondani</w:t>
      </w:r>
      <w:r>
        <w:t>: mindent meg akarok tenni, ami ebben a</w:t>
      </w:r>
      <w:r>
        <w:t xml:space="preserve"> könyvecs</w:t>
      </w:r>
      <w:r>
        <w:softHyphen/>
        <w:t>kében le van írva; tanításai életem minden szakaszát át kell, hogy has</w:t>
      </w:r>
      <w:r>
        <w:softHyphen/>
        <w:t>sák. Ügyeljünk az alkalmakra. A könyv végén egy kis kö</w:t>
      </w:r>
      <w:r>
        <w:t>l</w:t>
      </w:r>
      <w:r>
        <w:t>temény ezt a célt így fejezi ki:</w:t>
      </w:r>
    </w:p>
    <w:p w14:paraId="2B1BBC6C" w14:textId="77777777" w:rsidR="00000000" w:rsidRDefault="00D97003">
      <w:pPr>
        <w:spacing w:line="240" w:lineRule="atLeast"/>
        <w:ind w:firstLine="720"/>
        <w:jc w:val="both"/>
      </w:pPr>
    </w:p>
    <w:p w14:paraId="62184B08" w14:textId="77777777" w:rsidR="00000000" w:rsidRDefault="00D97003">
      <w:pPr>
        <w:spacing w:line="240" w:lineRule="atLeast"/>
        <w:ind w:left="676" w:firstLine="720"/>
        <w:jc w:val="both"/>
        <w:rPr>
          <w:rFonts w:ascii="Arial" w:hAnsi="Arial" w:cs="Arial"/>
        </w:rPr>
      </w:pPr>
      <w:r>
        <w:rPr>
          <w:rFonts w:ascii="Arial" w:hAnsi="Arial" w:cs="Arial"/>
        </w:rPr>
        <w:t xml:space="preserve">Figyelj a rejtett fényre, </w:t>
      </w:r>
    </w:p>
    <w:p w14:paraId="59035CE7" w14:textId="77777777" w:rsidR="00000000" w:rsidRDefault="00D97003">
      <w:pPr>
        <w:spacing w:line="240" w:lineRule="atLeast"/>
        <w:ind w:left="676" w:firstLine="720"/>
        <w:jc w:val="both"/>
        <w:rPr>
          <w:rFonts w:ascii="Arial" w:hAnsi="Arial" w:cs="Arial"/>
        </w:rPr>
      </w:pPr>
      <w:r>
        <w:rPr>
          <w:rFonts w:ascii="Arial" w:hAnsi="Arial" w:cs="Arial"/>
        </w:rPr>
        <w:t>Várd Mestered szavát,</w:t>
      </w:r>
    </w:p>
    <w:p w14:paraId="710FF271" w14:textId="77777777" w:rsidR="00000000" w:rsidRDefault="00D97003">
      <w:pPr>
        <w:spacing w:line="240" w:lineRule="atLeast"/>
        <w:ind w:left="676" w:firstLine="720"/>
        <w:jc w:val="both"/>
        <w:rPr>
          <w:rFonts w:ascii="Arial" w:hAnsi="Arial" w:cs="Arial"/>
        </w:rPr>
      </w:pPr>
      <w:r>
        <w:rPr>
          <w:rFonts w:ascii="Arial" w:hAnsi="Arial" w:cs="Arial"/>
        </w:rPr>
        <w:t>Hallgasd, mit rendel néked,</w:t>
      </w:r>
    </w:p>
    <w:p w14:paraId="0BD4C1CE" w14:textId="77777777" w:rsidR="00000000" w:rsidRDefault="00D97003">
      <w:pPr>
        <w:spacing w:line="240" w:lineRule="atLeast"/>
        <w:ind w:left="676" w:firstLine="720"/>
        <w:jc w:val="both"/>
        <w:rPr>
          <w:rFonts w:ascii="Arial" w:hAnsi="Arial" w:cs="Arial"/>
        </w:rPr>
      </w:pPr>
      <w:r>
        <w:rPr>
          <w:rFonts w:ascii="Arial" w:hAnsi="Arial" w:cs="Arial"/>
        </w:rPr>
        <w:t>Zúgó harc</w:t>
      </w:r>
      <w:r>
        <w:rPr>
          <w:rFonts w:ascii="Arial" w:hAnsi="Arial" w:cs="Arial"/>
        </w:rPr>
        <w:t>-zajon át.</w:t>
      </w:r>
    </w:p>
    <w:p w14:paraId="7C1BACE9" w14:textId="77777777" w:rsidR="00000000" w:rsidRDefault="00D97003">
      <w:pPr>
        <w:spacing w:line="240" w:lineRule="atLeast"/>
        <w:ind w:left="676" w:firstLine="720"/>
        <w:jc w:val="both"/>
        <w:rPr>
          <w:rFonts w:ascii="Arial" w:hAnsi="Arial" w:cs="Arial"/>
        </w:rPr>
      </w:pPr>
      <w:r>
        <w:rPr>
          <w:rFonts w:ascii="Arial" w:hAnsi="Arial" w:cs="Arial"/>
        </w:rPr>
        <w:t xml:space="preserve">Halvány jelét is lásd meg, </w:t>
      </w:r>
    </w:p>
    <w:p w14:paraId="4CC565DF" w14:textId="77777777" w:rsidR="00000000" w:rsidRDefault="00D97003">
      <w:pPr>
        <w:spacing w:line="240" w:lineRule="atLeast"/>
        <w:ind w:left="676" w:firstLine="720"/>
        <w:jc w:val="both"/>
        <w:rPr>
          <w:rFonts w:ascii="Arial" w:hAnsi="Arial" w:cs="Arial"/>
        </w:rPr>
      </w:pPr>
      <w:r>
        <w:rPr>
          <w:rFonts w:ascii="Arial" w:hAnsi="Arial" w:cs="Arial"/>
        </w:rPr>
        <w:t>Eltűnőn is való,</w:t>
      </w:r>
    </w:p>
    <w:p w14:paraId="4BE20656" w14:textId="77777777" w:rsidR="00000000" w:rsidRDefault="00D97003">
      <w:pPr>
        <w:spacing w:line="240" w:lineRule="atLeast"/>
        <w:ind w:left="648" w:firstLine="720"/>
        <w:jc w:val="both"/>
        <w:rPr>
          <w:rFonts w:ascii="Arial" w:hAnsi="Arial" w:cs="Arial"/>
        </w:rPr>
      </w:pPr>
      <w:r>
        <w:rPr>
          <w:rFonts w:ascii="Arial" w:hAnsi="Arial" w:cs="Arial"/>
        </w:rPr>
        <w:t>Halk suttogását halld meg,</w:t>
      </w:r>
    </w:p>
    <w:p w14:paraId="3919E16B" w14:textId="77777777" w:rsidR="00000000" w:rsidRDefault="00D97003">
      <w:pPr>
        <w:spacing w:line="240" w:lineRule="atLeast"/>
        <w:ind w:left="648" w:firstLine="720"/>
        <w:jc w:val="both"/>
        <w:rPr>
          <w:rFonts w:ascii="Arial" w:hAnsi="Arial" w:cs="Arial"/>
        </w:rPr>
      </w:pPr>
      <w:r>
        <w:rPr>
          <w:rFonts w:ascii="Arial" w:hAnsi="Arial" w:cs="Arial"/>
        </w:rPr>
        <w:t>Bár harsog a földi szó.</w:t>
      </w:r>
    </w:p>
    <w:p w14:paraId="30E986FC" w14:textId="77777777" w:rsidR="00000000" w:rsidRDefault="00D97003">
      <w:pPr>
        <w:spacing w:line="240" w:lineRule="atLeast"/>
        <w:ind w:left="648" w:firstLine="720"/>
        <w:jc w:val="both"/>
      </w:pPr>
    </w:p>
    <w:p w14:paraId="09EC4578" w14:textId="77777777" w:rsidR="00000000" w:rsidRDefault="00D97003">
      <w:pPr>
        <w:pStyle w:val="Szvegtrzsbehzssal"/>
      </w:pPr>
      <w:r>
        <w:t>(A világi élet hátterében mindig a belső életet látni, s külsőt a szerint igazítani. Az ö</w:t>
      </w:r>
      <w:r>
        <w:t>s</w:t>
      </w:r>
      <w:r>
        <w:t>vényre lépést már ma el kell kezdeni, hogy sok élet után valóság lehessen.)</w:t>
      </w:r>
    </w:p>
    <w:p w14:paraId="4831D0DA" w14:textId="77777777" w:rsidR="00000000" w:rsidRDefault="00D97003">
      <w:pPr>
        <w:pStyle w:val="Szvegtrzsbehzssal"/>
      </w:pPr>
    </w:p>
    <w:p w14:paraId="3A26273E" w14:textId="77777777" w:rsidR="00000000" w:rsidRDefault="00D97003">
      <w:pPr>
        <w:pStyle w:val="Szvegtrzsbehzssal"/>
      </w:pPr>
      <w:r>
        <w:t xml:space="preserve">A legnagyobb lárma, </w:t>
      </w:r>
      <w:r>
        <w:t>közepette, az örvénylő életharc minden küzdel</w:t>
      </w:r>
      <w:r>
        <w:softHyphen/>
        <w:t xml:space="preserve">mében állandóan figyeljünk, ha a Mester tanítványai törekszünk lenni. </w:t>
      </w:r>
    </w:p>
    <w:p w14:paraId="64BC4C83" w14:textId="77777777" w:rsidR="00000000" w:rsidRDefault="00D97003">
      <w:pPr>
        <w:pStyle w:val="Szvegtrzsbehzssal"/>
      </w:pPr>
      <w:r>
        <w:t>Buzgón keressük az alkalmat, hogy a kapott tanításokat valóra vált</w:t>
      </w:r>
      <w:r>
        <w:softHyphen/>
        <w:t>suk. S ez végül is nem nagyon n</w:t>
      </w:r>
      <w:r>
        <w:t>e</w:t>
      </w:r>
      <w:r>
        <w:t xml:space="preserve">héz, mert nagyjából </w:t>
      </w:r>
      <w:r>
        <w:rPr>
          <w:i/>
        </w:rPr>
        <w:t>csak szokás dolga. C</w:t>
      </w:r>
      <w:r>
        <w:rPr>
          <w:i/>
        </w:rPr>
        <w:t>sak az első lépés nehéz.</w:t>
      </w:r>
      <w:r>
        <w:t xml:space="preserve"> S ha egyszer ezt megtettük, s sz</w:t>
      </w:r>
      <w:r>
        <w:t>o</w:t>
      </w:r>
      <w:r>
        <w:t>kássá vált már bennünk, éppen olyan könnyen fog esni a további éles ügyelés min</w:t>
      </w:r>
      <w:r>
        <w:softHyphen/>
        <w:t>denre, éppen úgy, mint az üzlete</w:t>
      </w:r>
      <w:r>
        <w:t>m</w:t>
      </w:r>
      <w:r>
        <w:t>ber, aki állandóan lesi az alkalmat, hogy pénzt szerezzen. S helyesen is teszi az áll</w:t>
      </w:r>
      <w:r>
        <w:t>andó éber figyelést, mert ha üzletet akar, köteless</w:t>
      </w:r>
      <w:r>
        <w:t>é</w:t>
      </w:r>
      <w:r>
        <w:t>ge is jól végezni. S ha a mulandó dolgokat ilyen buzgón végzi, bizonyosan annál inkább h</w:t>
      </w:r>
      <w:r>
        <w:t>a</w:t>
      </w:r>
      <w:r>
        <w:t>sonló vagy ugyanilyen buzgósággal kellene végezni a magasabb élet ügyeit.</w:t>
      </w:r>
    </w:p>
    <w:p w14:paraId="26D03960" w14:textId="77777777" w:rsidR="00000000" w:rsidRDefault="00D97003">
      <w:pPr>
        <w:spacing w:line="240" w:lineRule="atLeast"/>
        <w:ind w:firstLine="720"/>
        <w:jc w:val="both"/>
      </w:pPr>
    </w:p>
    <w:p w14:paraId="1D35CE0D" w14:textId="77777777" w:rsidR="00000000" w:rsidRDefault="00D97003">
      <w:pPr>
        <w:spacing w:line="240" w:lineRule="atLeast"/>
        <w:ind w:firstLine="720"/>
        <w:jc w:val="both"/>
      </w:pPr>
      <w:r>
        <w:t>Igen fontos az is, hogy akik a Mester lá</w:t>
      </w:r>
      <w:r>
        <w:t>bait kívánják elérni, meg</w:t>
      </w:r>
      <w:r>
        <w:softHyphen/>
        <w:t xml:space="preserve">értsék jól az </w:t>
      </w:r>
      <w:r>
        <w:rPr>
          <w:i/>
        </w:rPr>
        <w:t>Ő mag</w:t>
      </w:r>
      <w:r>
        <w:rPr>
          <w:i/>
        </w:rPr>
        <w:t>a</w:t>
      </w:r>
      <w:r>
        <w:rPr>
          <w:i/>
        </w:rPr>
        <w:t>tartását</w:t>
      </w:r>
      <w:r>
        <w:t>. S ez ugyanaz, mint ami a teozófia tanul</w:t>
      </w:r>
      <w:r>
        <w:softHyphen/>
        <w:t>mányozásához is szükséges. Ez a magatartás valóban az, amit ez a tanul</w:t>
      </w:r>
      <w:r>
        <w:softHyphen/>
        <w:t>mány célul tűz ki, mert a teozófia olyan élet, melyet élni kell, és módszer, melyet meg kívánunk tanulni. S ezért meg kell próbál</w:t>
      </w:r>
      <w:r>
        <w:t>nunk a mi szempontjainkat az Övével összehangolni, de minden erőszak nélkül. Nem volna bölcs bárkitől is csak azért elf</w:t>
      </w:r>
      <w:r>
        <w:t>o</w:t>
      </w:r>
      <w:r>
        <w:t>gadni egy szempontot, mert az a Mesteré, annak megértése nélkül, hogy Ő hogyan jutott el ahhoz.</w:t>
      </w:r>
    </w:p>
    <w:p w14:paraId="342E88B6" w14:textId="77777777" w:rsidR="00000000" w:rsidRDefault="00D97003">
      <w:pPr>
        <w:spacing w:line="240" w:lineRule="atLeast"/>
        <w:ind w:firstLine="720"/>
        <w:jc w:val="both"/>
      </w:pPr>
    </w:p>
    <w:p w14:paraId="783F8C99" w14:textId="77777777" w:rsidR="00000000" w:rsidRDefault="00D97003">
      <w:pPr>
        <w:pStyle w:val="Szvegtrzsbehzssal"/>
      </w:pPr>
      <w:r>
        <w:t>Bizonyosak lehetünk ebben, ha egyszer e</w:t>
      </w:r>
      <w:r>
        <w:t>lfogadtuk, mert Ő annyival többet tud, mint mi, de Ő nem kívánja ezt. Az intellektusunk is meg kell győződjön, nem csak az érzelm</w:t>
      </w:r>
      <w:r>
        <w:t>e</w:t>
      </w:r>
      <w:r>
        <w:t>ink, az Ő gondolatai ál</w:t>
      </w:r>
      <w:r>
        <w:softHyphen/>
        <w:t>tal befolyásolva.</w:t>
      </w:r>
    </w:p>
    <w:p w14:paraId="3901CBA9" w14:textId="77777777" w:rsidR="00000000" w:rsidRDefault="00D97003">
      <w:pPr>
        <w:spacing w:line="240" w:lineRule="atLeast"/>
        <w:ind w:firstLine="720"/>
        <w:jc w:val="both"/>
      </w:pPr>
    </w:p>
    <w:p w14:paraId="14EED276" w14:textId="77777777" w:rsidR="00000000" w:rsidRDefault="00D97003">
      <w:pPr>
        <w:pStyle w:val="Szvegtrzsbehzssal"/>
      </w:pPr>
      <w:r>
        <w:t xml:space="preserve">Az egyetlen feltétel az, hogy elménkben legyünk biztosak arról, hogy ezek a dolgok </w:t>
      </w:r>
      <w:r>
        <w:t>az igazabbak, a maradandók, a fontosak. Az átlag keresztény bizonyosan azt mondja, hogy a láthatatlan dolgok fontosabbak - mert ami látható, az mulandó; s mégsem cselekszik úgy eg</w:t>
      </w:r>
      <w:r>
        <w:t>y</w:t>
      </w:r>
      <w:r>
        <w:t>általán, ahogy hiszi. Miért nem? Mert nem biztos benne. A fizikai síkon egés</w:t>
      </w:r>
      <w:r>
        <w:t xml:space="preserve">zen bizonyos abban, hogy a </w:t>
      </w:r>
      <w:r>
        <w:t>pénz jó volna, és hogy minél többet szerez belőle, annál jobban megy sora; viszont egyáltalán nincs meggyőződve a</w:t>
      </w:r>
      <w:r>
        <w:t>r</w:t>
      </w:r>
      <w:r>
        <w:t>ról, hogy a szellemi dolgok ugyanilyen valóságosak. Ez ahhoz a csoporthoz tarto</w:t>
      </w:r>
      <w:r>
        <w:softHyphen/>
        <w:t>zik, melyet ő vallás néven könyvel el, és nincs számára itt bi</w:t>
      </w:r>
      <w:r>
        <w:t>z</w:t>
      </w:r>
      <w:r>
        <w:t>o</w:t>
      </w:r>
      <w:r>
        <w:t>nyos</w:t>
      </w:r>
      <w:r>
        <w:softHyphen/>
        <w:t>ság, sem gyakorlatiság és tényvalóság, mint ahogyan ezt a hétköznapi élet ügyeiben me</w:t>
      </w:r>
      <w:r>
        <w:t>g</w:t>
      </w:r>
      <w:r>
        <w:t>találja. Mi, akik ebben az irányban próbálunk fejlőd</w:t>
      </w:r>
      <w:r>
        <w:softHyphen/>
        <w:t>ni, ugyanilyen tényvalósághoz való r</w:t>
      </w:r>
      <w:r>
        <w:t>a</w:t>
      </w:r>
      <w:r>
        <w:t>gaszkodást kell hogy tanúsítsunk, ezt az abszolút és határozott biztonság</w:t>
      </w:r>
      <w:r>
        <w:t>ot a láthatatlan terül</w:t>
      </w:r>
      <w:r>
        <w:t>e</w:t>
      </w:r>
      <w:r>
        <w:t>tek szá</w:t>
      </w:r>
      <w:r>
        <w:softHyphen/>
        <w:t>mára is. A. F. Sinnett, az első teozófus írásában ezt mondja: „Ezek a dolgok olyan a</w:t>
      </w:r>
      <w:r>
        <w:t>b</w:t>
      </w:r>
      <w:r>
        <w:t>szolút valóságok kellenek, hogy legy</w:t>
      </w:r>
      <w:r>
        <w:t>e</w:t>
      </w:r>
      <w:r>
        <w:t>nek előtted, mint a Charing Cross”. (A Charing Cross London egyik nagy forgalmú útkeresz</w:t>
      </w:r>
      <w:r>
        <w:softHyphen/>
        <w:t>teződése. A fo</w:t>
      </w:r>
      <w:r>
        <w:t>rd.) S ez igaz, olyan otthonos legyen mindez, mint amit minden nap látunk.</w:t>
      </w:r>
    </w:p>
    <w:p w14:paraId="290CB7F5" w14:textId="77777777" w:rsidR="00000000" w:rsidRDefault="00D97003">
      <w:pPr>
        <w:spacing w:line="240" w:lineRule="atLeast"/>
        <w:ind w:firstLine="720"/>
        <w:rPr>
          <w:rFonts w:ascii="Courier New" w:hAnsi="Courier New"/>
          <w:sz w:val="22"/>
        </w:rPr>
      </w:pPr>
    </w:p>
    <w:p w14:paraId="67FA0998" w14:textId="77777777" w:rsidR="00000000" w:rsidRDefault="00D97003">
      <w:pPr>
        <w:pStyle w:val="Szvegtrzsbehzssal"/>
      </w:pPr>
      <w:r>
        <w:t>S ezt elérhetjük, ha gondolkodunk rajta, vagy intuíció által, vagy a legjobb módszerrel: közve</w:t>
      </w:r>
      <w:r>
        <w:t>t</w:t>
      </w:r>
      <w:r>
        <w:t xml:space="preserve">len tapasztalat útján. Ha intellektuálisan teljesen meg tudjuk győzni magunkat, hogy </w:t>
      </w:r>
      <w:r>
        <w:t>ennek így kell lennie, ak</w:t>
      </w:r>
      <w:r>
        <w:softHyphen/>
        <w:t>kor már ténnyé válik számunkra. Ez egyike a régebbi tanulmányozók elő</w:t>
      </w:r>
      <w:r>
        <w:softHyphen/>
        <w:t>nyeinek az újakkal szemben. Akármilyen hatalmas lelkesedéssel rendel</w:t>
      </w:r>
      <w:r>
        <w:softHyphen/>
        <w:t>kezik az új tanu</w:t>
      </w:r>
      <w:r>
        <w:t>l</w:t>
      </w:r>
      <w:r>
        <w:t>mányozó, a régebbinek volt ideje beleélni magát a hallo</w:t>
      </w:r>
      <w:r>
        <w:t>t</w:t>
      </w:r>
      <w:r>
        <w:t>takba, és lépésről</w:t>
      </w:r>
      <w:r>
        <w:t xml:space="preserve"> lépésre fokozatosan - hogy így mondjam - a ma</w:t>
      </w:r>
      <w:r>
        <w:softHyphen/>
        <w:t>gáévá tette. A tudás a töb</w:t>
      </w:r>
      <w:r>
        <w:t>b</w:t>
      </w:r>
      <w:r>
        <w:t>ről a többre törekszik, mint ahogyan a köl</w:t>
      </w:r>
      <w:r>
        <w:softHyphen/>
        <w:t>tő mondja. Vannak olyanok, hogy mihelyt a mag</w:t>
      </w:r>
      <w:r>
        <w:t>a</w:t>
      </w:r>
      <w:r>
        <w:t>sabb tényekről hallanak, azonnal a teljes bizonyosság állapotába jutnak, boldog intuíció álta</w:t>
      </w:r>
      <w:r>
        <w:t>l, mely valójában jó karmájuk múlt életei</w:t>
      </w:r>
      <w:r>
        <w:t>k</w:t>
      </w:r>
      <w:r>
        <w:t>ből. De a legtöbbeknek közülünk, kiknek karmája nem volt olyan jó, mint ez, az állandó n</w:t>
      </w:r>
      <w:r>
        <w:t>ö</w:t>
      </w:r>
      <w:r>
        <w:t>vekedés sokat mond. Mert megtörténik az is, hogy valaki 30 éve tagja már a Társulat</w:t>
      </w:r>
      <w:r>
        <w:softHyphen/>
        <w:t xml:space="preserve">nak és most sem tud többet, mint tagsága </w:t>
      </w:r>
      <w:r>
        <w:t>kezdetén. Ez bizony szomorú dolog, mert egy alkalom e</w:t>
      </w:r>
      <w:r>
        <w:t>l</w:t>
      </w:r>
      <w:r>
        <w:t>vesztegetését jelenti. Hanem azokat, akik álland</w:t>
      </w:r>
      <w:r>
        <w:t>ó</w:t>
      </w:r>
      <w:r>
        <w:t>an gondolkodnak a teozófiáról, és élik azt, fok</w:t>
      </w:r>
      <w:r>
        <w:t>o</w:t>
      </w:r>
      <w:r>
        <w:t>zatosan növekvő biztonság-érzés tölti el. Az élet és gondolkodás tapasztalatai erről a tárgykörről bizony</w:t>
      </w:r>
      <w:r>
        <w:t>ítékot bizonyítékra szolgálta</w:t>
      </w:r>
      <w:r>
        <w:t>t</w:t>
      </w:r>
      <w:r>
        <w:t>nak, míg végül belátjuk, hogy csak így lehet. Sok esetben a teozófiai eszmék először bonyolultnak és nehéznek tűnnek, de később egysz</w:t>
      </w:r>
      <w:r>
        <w:t>e</w:t>
      </w:r>
      <w:r>
        <w:t>rűnek és könnyűnek, mert magunk részeivé vá</w:t>
      </w:r>
      <w:r>
        <w:t>l</w:t>
      </w:r>
      <w:r>
        <w:t>nak. A gyermek lemásol valamit a könyvből, és re</w:t>
      </w:r>
      <w:r>
        <w:t>ndkívül büszke arra, hogy hiba nélkül tette, de később már ugyanezt meg tudja tenni ané</w:t>
      </w:r>
      <w:r>
        <w:t>l</w:t>
      </w:r>
      <w:r>
        <w:t>kül, hogy odagondolna, mert képesség vált belőle. S mindaddig, amíg erőlködnünk kell megérteni az eszméket, nem értékeltük fel igazán még a teozófiai igazságokat. Későb</w:t>
      </w:r>
      <w:r>
        <w:t>b, él</w:t>
      </w:r>
      <w:r>
        <w:t>e</w:t>
      </w:r>
      <w:r>
        <w:t>tünk folyamán majd erőnkké válnak.</w:t>
      </w:r>
    </w:p>
    <w:p w14:paraId="7E4EF304" w14:textId="77777777" w:rsidR="00000000" w:rsidRDefault="00D97003">
      <w:pPr>
        <w:spacing w:line="240" w:lineRule="atLeast"/>
        <w:ind w:firstLine="720"/>
        <w:jc w:val="both"/>
      </w:pPr>
    </w:p>
    <w:p w14:paraId="35CDE8C0" w14:textId="77777777" w:rsidR="00000000" w:rsidRDefault="00D97003">
      <w:pPr>
        <w:pStyle w:val="Szvegtrzsbehzssal"/>
      </w:pPr>
      <w:r>
        <w:lastRenderedPageBreak/>
        <w:t>Könnyebb és gyorsabb az olyan ember útja, aki személyes tapasztala</w:t>
      </w:r>
      <w:r>
        <w:softHyphen/>
        <w:t>tokat szerzett. Kevesen vannak közülünk olyanok, akiknek ne lett vol</w:t>
      </w:r>
      <w:r>
        <w:softHyphen/>
        <w:t>na ilyenben részük. S még ha olyan pirinyó, kis közvetlen tudásunk van, megmut</w:t>
      </w:r>
      <w:r>
        <w:t>atja számunkra - talán nem azt, hogy a tö</w:t>
      </w:r>
      <w:r>
        <w:t>b</w:t>
      </w:r>
      <w:r>
        <w:t>bi mind igaz - hanem, hogy a többi nagyon is valószínűnek látszik. A magunk részéről megt</w:t>
      </w:r>
      <w:r>
        <w:t>a</w:t>
      </w:r>
      <w:r>
        <w:t>pasztaltuk, hogy az, amit mi tanultunk, az úgy van - és felismerjük, hogy a többi is valószín</w:t>
      </w:r>
      <w:r>
        <w:t>ű</w:t>
      </w:r>
      <w:r>
        <w:t>leg igaz lesz, mert ez az egés</w:t>
      </w:r>
      <w:r>
        <w:t>z filozófia összefüggő; és lehet, hogy ez olyan erős bennünk, hogy szá</w:t>
      </w:r>
      <w:r>
        <w:softHyphen/>
        <w:t>munkra gyakorlatilag is valóság lesz.</w:t>
      </w:r>
    </w:p>
    <w:p w14:paraId="3766D0D0" w14:textId="77777777" w:rsidR="00000000" w:rsidRDefault="00D97003">
      <w:pPr>
        <w:spacing w:line="240" w:lineRule="atLeast"/>
        <w:ind w:firstLine="720"/>
        <w:jc w:val="both"/>
      </w:pPr>
    </w:p>
    <w:p w14:paraId="7E6584D7" w14:textId="77777777" w:rsidR="00000000" w:rsidRDefault="00D97003">
      <w:pPr>
        <w:pStyle w:val="Szvegtrzsbehzssal2"/>
        <w:ind w:firstLine="720"/>
        <w:rPr>
          <w:rFonts w:ascii="Arial" w:hAnsi="Arial" w:cs="Arial"/>
        </w:rPr>
      </w:pPr>
      <w:r>
        <w:rPr>
          <w:rFonts w:ascii="Arial" w:hAnsi="Arial" w:cs="Arial"/>
        </w:rPr>
        <w:t>A meg nem fogadott figyelmeztetés, az elszalasztott szó örökre elv</w:t>
      </w:r>
      <w:r>
        <w:rPr>
          <w:rFonts w:ascii="Arial" w:hAnsi="Arial" w:cs="Arial"/>
        </w:rPr>
        <w:t>e</w:t>
      </w:r>
      <w:r>
        <w:rPr>
          <w:rFonts w:ascii="Arial" w:hAnsi="Arial" w:cs="Arial"/>
        </w:rPr>
        <w:t>szett, mert Ő ké</w:t>
      </w:r>
      <w:r>
        <w:rPr>
          <w:rFonts w:ascii="Arial" w:hAnsi="Arial" w:cs="Arial"/>
        </w:rPr>
        <w:t>t</w:t>
      </w:r>
      <w:r>
        <w:rPr>
          <w:rFonts w:ascii="Arial" w:hAnsi="Arial" w:cs="Arial"/>
        </w:rPr>
        <w:t>szer nem beszél.</w:t>
      </w:r>
    </w:p>
    <w:p w14:paraId="17A61EAC" w14:textId="77777777" w:rsidR="00000000" w:rsidRDefault="00D97003">
      <w:pPr>
        <w:spacing w:line="240" w:lineRule="atLeast"/>
        <w:ind w:left="720" w:firstLine="720"/>
        <w:jc w:val="both"/>
      </w:pPr>
    </w:p>
    <w:p w14:paraId="5AF37BFB" w14:textId="77777777" w:rsidR="00000000" w:rsidRDefault="00D97003">
      <w:pPr>
        <w:pStyle w:val="Szvegtrzsbehzssal"/>
      </w:pPr>
      <w:r>
        <w:t>A.B: Sokan ott hibáznak, hogy nem értik meg,</w:t>
      </w:r>
      <w:r>
        <w:t xml:space="preserve"> hogy azok, akik hallották már mindezt, sőt újra és újra hallják, nem hogy javukra lenne, hanem kárukra van - mert a külvilág emb</w:t>
      </w:r>
      <w:r>
        <w:t>e</w:t>
      </w:r>
      <w:r>
        <w:t xml:space="preserve">rei ezt a szózatot (üzenetet) nem hallhatták - abban, hogy nem hajtották végre. Ezzel nem azt mondom, hogy megjegyzik azokat, </w:t>
      </w:r>
      <w:r>
        <w:t>akik nem teszik meg, hanem hogy nem is pró</w:t>
      </w:r>
      <w:r>
        <w:softHyphen/>
        <w:t>bálták meg azt véghezvinni. A rendíth</w:t>
      </w:r>
      <w:r>
        <w:t>e</w:t>
      </w:r>
      <w:r>
        <w:t>tetlen törekvés az, ami itt szükséges, és ez az, amit közöttünk oly gyakran elfelejtenek. Telj</w:t>
      </w:r>
      <w:r>
        <w:t>e</w:t>
      </w:r>
      <w:r>
        <w:t>sen igaz az, hogy a Mester nem beszél kétszer. Javasol valamit, de ha nem alkalm</w:t>
      </w:r>
      <w:r>
        <w:t>azzák, nem erőlteti, és nem ismétli, amit egyszer mondott. Csak a tanítványai, kik a világi helyzetet ismerik, ismétlik újra és újra azt, amit mondaniuk kell, míg végül b</w:t>
      </w:r>
      <w:r>
        <w:t>e</w:t>
      </w:r>
      <w:r>
        <w:t>nyomást keltenek. Ha elfogadott tanítványok lennétek, a Mesteretek nem kívánna meg ol</w:t>
      </w:r>
      <w:r>
        <w:t>ya</w:t>
      </w:r>
      <w:r>
        <w:t>s</w:t>
      </w:r>
      <w:r>
        <w:t>mit tőletek, ami nem volna lehetséges. Ha nem fogadod meg a kisebb tanácsot, amit Ő ad n</w:t>
      </w:r>
      <w:r>
        <w:t>e</w:t>
      </w:r>
      <w:r>
        <w:t>ked, akkor Ő többet nem tanácsol neked. S ez nem azért van így, mintha Ő nem lenne jó, h</w:t>
      </w:r>
      <w:r>
        <w:t>a</w:t>
      </w:r>
      <w:r>
        <w:t>nem mert nem vesztegetheti idejét. Túl sok dolga van még. Ezeket a tanításo</w:t>
      </w:r>
      <w:r>
        <w:t>kat Alcyonénak adta, mert ő mindvégig keményen dolgozott. Csak azok kerülhetnek kapcsolatba a Mesterrel, akik szigor</w:t>
      </w:r>
      <w:r>
        <w:t>ú</w:t>
      </w:r>
      <w:r>
        <w:t>an, komolyan veszik a dolgot. Tudom, hogy éppen az a megfeszí</w:t>
      </w:r>
      <w:r>
        <w:softHyphen/>
        <w:t>tett, szüntelen törekvés az, amit sokan közületek olyan nehéznek talál</w:t>
      </w:r>
      <w:r>
        <w:softHyphen/>
        <w:t>nak, é</w:t>
      </w:r>
      <w:r>
        <w:t xml:space="preserve">s mégis </w:t>
      </w:r>
      <w:r>
        <w:rPr>
          <w:i/>
        </w:rPr>
        <w:t>ez az</w:t>
      </w:r>
      <w:r>
        <w:t>, amire szükség van, és e nélkül nem lehet az Ö</w:t>
      </w:r>
      <w:r>
        <w:t>s</w:t>
      </w:r>
      <w:r>
        <w:t>vény</w:t>
      </w:r>
      <w:r>
        <w:softHyphen/>
        <w:t>re lépni.</w:t>
      </w:r>
    </w:p>
    <w:p w14:paraId="49E841AC" w14:textId="77777777" w:rsidR="00000000" w:rsidRDefault="00D97003">
      <w:pPr>
        <w:pStyle w:val="Szvegtrzsbehzssal"/>
      </w:pPr>
    </w:p>
    <w:p w14:paraId="6E2C3621" w14:textId="77777777" w:rsidR="00000000" w:rsidRDefault="00D97003">
      <w:pPr>
        <w:pStyle w:val="Szvegtrzsbehzssal"/>
      </w:pPr>
      <w:r>
        <w:t>C. W. L.: Mi, akik a Mestert követjük, és a külvilágban megpróbálunk az Ő munkáj</w:t>
      </w:r>
      <w:r>
        <w:t>á</w:t>
      </w:r>
      <w:r>
        <w:t>ból valamit elvégezni, mindig kétszer kell, hogy beszéljünk, újra és újra el kell mondanunk a velü</w:t>
      </w:r>
      <w:r>
        <w:t>nk közölt legkülönbözőbb dogokat, mert az emberek meggondolatlanok és figyelmetl</w:t>
      </w:r>
      <w:r>
        <w:t>e</w:t>
      </w:r>
      <w:r>
        <w:t>nek. De mikor a Mester</w:t>
      </w:r>
      <w:r>
        <w:softHyphen/>
        <w:t>rel, mag</w:t>
      </w:r>
      <w:r>
        <w:t>á</w:t>
      </w:r>
      <w:r>
        <w:t>val kerülünk kapcsolatba, már nem várják el tőlünk, hogy meg</w:t>
      </w:r>
      <w:r>
        <w:softHyphen/>
        <w:t>gondolatlanok legyünk, mert egyetlen utalás már elegendő kell, hogy le</w:t>
      </w:r>
      <w:r>
        <w:softHyphen/>
        <w:t>gyen - és b</w:t>
      </w:r>
      <w:r>
        <w:t>iztos, hogy ha egyszer nem ügyelt rá, ismételve nem lesz, nem azért, mert a Mester gőgös tanító, hanem mert a tanítvány még nem kész.</w:t>
      </w:r>
    </w:p>
    <w:p w14:paraId="3125773E" w14:textId="77777777" w:rsidR="00000000" w:rsidRDefault="00D97003">
      <w:pPr>
        <w:spacing w:line="240" w:lineRule="atLeast"/>
        <w:ind w:firstLine="720"/>
        <w:jc w:val="both"/>
      </w:pPr>
    </w:p>
    <w:p w14:paraId="055C44B1" w14:textId="77777777" w:rsidR="00000000" w:rsidRDefault="00D97003">
      <w:pPr>
        <w:pStyle w:val="Szvegtrzsbehzssal"/>
      </w:pPr>
      <w:r>
        <w:t>A Mester módszerét tanítványai tréningjére meg kell érteni. Igen rit</w:t>
      </w:r>
      <w:r>
        <w:softHyphen/>
        <w:t>ka eset az, amikor kö</w:t>
      </w:r>
      <w:r>
        <w:t>z</w:t>
      </w:r>
      <w:r>
        <w:t xml:space="preserve">vetlen parancsot adnak. Mikor </w:t>
      </w:r>
      <w:r>
        <w:t>engem próbára tettek sok évvel ezelőtt, majdnem az első kérdésem ez volt: „Mit tehe</w:t>
      </w:r>
      <w:r>
        <w:softHyphen/>
        <w:t>tek?” A Mester így válaszolt: „Azt neked kell megtalálni.” És az</w:t>
      </w:r>
      <w:r>
        <w:t>u</w:t>
      </w:r>
      <w:r>
        <w:t>tán megmagyarázta: „N</w:t>
      </w:r>
      <w:r>
        <w:t>a</w:t>
      </w:r>
      <w:r>
        <w:t>gyon jól tudom, hogy ha bármit is mondanék neked, te azt azonnal végrehajtanád. De ak</w:t>
      </w:r>
      <w:r>
        <w:t>kor neked csak az azonnali engedelmes</w:t>
      </w:r>
      <w:r>
        <w:softHyphen/>
        <w:t>ség karmája jutna, és az én ka</w:t>
      </w:r>
      <w:r>
        <w:t>r</w:t>
      </w:r>
      <w:r>
        <w:t>mám volna a tett maga. Én azt akarom, hogy a tied legyen, magadért akarom, tégy jó munkát, hogy jó karmád legyen. Tőled kell, hogy származzon az eszme, nem tőlem.” Nagy ritkán  adnak közv</w:t>
      </w:r>
      <w:r>
        <w:t>etlen utasítást, de gyakran abból, amit a Mester mond, vagy ahogy a szeme felr</w:t>
      </w:r>
      <w:r>
        <w:t>a</w:t>
      </w:r>
      <w:r>
        <w:t>gyog, megalkothatjuk véleményünket, hogy helyesli-e vagy sem a dolgot. S akik körülöttünk vannak, különösen Kuthumi Mester esetében hamarosan megtanulják ezt felismerni, és ezér</w:t>
      </w:r>
      <w:r>
        <w:t>t á</w:t>
      </w:r>
      <w:r>
        <w:t>l</w:t>
      </w:r>
      <w:r>
        <w:t>landóan figyelnek bármilyen fajtájú utalásra.</w:t>
      </w:r>
    </w:p>
    <w:p w14:paraId="3FC3F27F" w14:textId="77777777" w:rsidR="00000000" w:rsidRDefault="00D97003">
      <w:pPr>
        <w:pStyle w:val="Szvegtrzsbehzssal"/>
      </w:pPr>
    </w:p>
    <w:p w14:paraId="5B3AD4D1" w14:textId="77777777" w:rsidR="00000000" w:rsidRDefault="00D97003">
      <w:pPr>
        <w:pStyle w:val="Szvegtrzsbehzssal"/>
      </w:pPr>
      <w:r>
        <w:t>Morya Mester király volt ezen inkarnációjának első idejében, és a ki</w:t>
      </w:r>
      <w:r>
        <w:softHyphen/>
        <w:t>rályok parancsoló hangján beszél. Ő gyakrabban ad közvetlen utasí</w:t>
      </w:r>
      <w:r>
        <w:softHyphen/>
        <w:t>tást, és ha valamivel nem ért egyet, azt vilá</w:t>
      </w:r>
      <w:r>
        <w:lastRenderedPageBreak/>
        <w:t>gosan meg is mondja. Kuthumi Mester aligha fejezte ki elégedetlenségét valah</w:t>
      </w:r>
      <w:r>
        <w:t>a is. Tanítvá</w:t>
      </w:r>
      <w:r>
        <w:softHyphen/>
        <w:t>nyai megtanultak szeméből olvasni, mert ritkán ejt dorgáló szót. S ezért a tanítványai go</w:t>
      </w:r>
      <w:r>
        <w:t>n</w:t>
      </w:r>
      <w:r>
        <w:t>dosan figyelnek mindenre, ami csak valami célzás is lehet. S ha ez megtörtént, akkor igyeke</w:t>
      </w:r>
      <w:r>
        <w:t>z</w:t>
      </w:r>
      <w:r>
        <w:t>nek azt teljesíteni, mert jól tudják, hogyha most kihagyják,</w:t>
      </w:r>
      <w:r>
        <w:t xml:space="preserve"> az intés nem lesz ismételve. Se</w:t>
      </w:r>
      <w:r>
        <w:t>m</w:t>
      </w:r>
      <w:r>
        <w:t>mi sem történne a dorgálás, vagy veszteség tekintetében, kivéve a tanítványt, aki valószínűleg ritkábban fog kapni ut</w:t>
      </w:r>
      <w:r>
        <w:t>a</w:t>
      </w:r>
      <w:r>
        <w:t>sítást más alkalommal.</w:t>
      </w:r>
    </w:p>
    <w:p w14:paraId="7B03383A" w14:textId="77777777" w:rsidR="00000000" w:rsidRDefault="00D97003">
      <w:pPr>
        <w:spacing w:line="240" w:lineRule="atLeast"/>
        <w:ind w:firstLine="720"/>
        <w:jc w:val="both"/>
      </w:pPr>
    </w:p>
    <w:p w14:paraId="45911543" w14:textId="77777777" w:rsidR="00000000" w:rsidRDefault="00D97003">
      <w:pPr>
        <w:spacing w:line="240" w:lineRule="atLeast"/>
        <w:ind w:firstLine="720"/>
        <w:jc w:val="both"/>
      </w:pPr>
      <w:r>
        <w:t>„A Mesterek és az Ösvény” című műben elmagyarázzák, hogy a különböző Mesterek kül</w:t>
      </w:r>
      <w:r>
        <w:t>önböző módon trenírozzák tanítványaikat, aszerint, hogy melyik sugárhoz tartoznak, v</w:t>
      </w:r>
      <w:r>
        <w:t>a</w:t>
      </w:r>
      <w:r>
        <w:t>lamint aszerint is, hogy milyen irányú vonalon fognak dolgozni. A Manu és Morya Mester v</w:t>
      </w:r>
      <w:r>
        <w:t>o</w:t>
      </w:r>
      <w:r>
        <w:t xml:space="preserve">nalán a </w:t>
      </w:r>
      <w:r>
        <w:rPr>
          <w:i/>
        </w:rPr>
        <w:t xml:space="preserve">kshattriya </w:t>
      </w:r>
      <w:r>
        <w:t>fajtájú típushoz tartozó emberek vannak - tehát uralkodó típush</w:t>
      </w:r>
      <w:r>
        <w:t>oz tartozó emberek, bírák, ügyvédek, kat</w:t>
      </w:r>
      <w:r>
        <w:t>o</w:t>
      </w:r>
      <w:r>
        <w:t>nák, államférfiak. A Bodhiszattva és Kuthumi Mester vonalán pedig a brahmana típushoz tartozók vannak - tanítók, szónokok, reformátorok. Ezekhez járul még öt másik nagy sugár a maguk különleges jellegzetességével. A</w:t>
      </w:r>
      <w:r>
        <w:t xml:space="preserve"> Chohan, aki a hatodik b</w:t>
      </w:r>
      <w:r>
        <w:t>e</w:t>
      </w:r>
      <w:r>
        <w:t>ava</w:t>
      </w:r>
      <w:r>
        <w:softHyphen/>
        <w:t>táson ment már át, minden típus élén áll, míg alatta különböző Meste</w:t>
      </w:r>
      <w:r>
        <w:softHyphen/>
        <w:t>rek állnak. Így az, aki pl. a második sugárhoz tartozik, nem tartozik szükségképpen Kuthumi Me</w:t>
      </w:r>
      <w:r>
        <w:t>s</w:t>
      </w:r>
      <w:r>
        <w:t>terhez; lehet, hogy Djwal Kul Mesterhez kap</w:t>
      </w:r>
      <w:r>
        <w:softHyphen/>
        <w:t>csolódik majd.</w:t>
      </w:r>
    </w:p>
    <w:p w14:paraId="69E97F7B" w14:textId="77777777" w:rsidR="00000000" w:rsidRDefault="00D97003">
      <w:pPr>
        <w:spacing w:line="240" w:lineRule="atLeast"/>
        <w:jc w:val="center"/>
        <w:rPr>
          <w:b/>
          <w:bCs/>
          <w:sz w:val="32"/>
        </w:rPr>
      </w:pPr>
      <w:r>
        <w:br w:type="page"/>
      </w:r>
      <w:r>
        <w:rPr>
          <w:b/>
          <w:sz w:val="32"/>
          <w:szCs w:val="32"/>
        </w:rPr>
        <w:lastRenderedPageBreak/>
        <w:t>VI.</w:t>
      </w:r>
      <w:r>
        <w:rPr>
          <w:b/>
          <w:bCs/>
          <w:sz w:val="32"/>
        </w:rPr>
        <w:t xml:space="preserve"> fejezet</w:t>
      </w:r>
    </w:p>
    <w:p w14:paraId="3DCC9136" w14:textId="77777777" w:rsidR="00000000" w:rsidRDefault="00D97003">
      <w:pPr>
        <w:spacing w:line="240" w:lineRule="atLeast"/>
        <w:jc w:val="center"/>
        <w:rPr>
          <w:b/>
          <w:bCs/>
          <w:sz w:val="32"/>
        </w:rPr>
      </w:pPr>
      <w:r>
        <w:rPr>
          <w:b/>
          <w:bCs/>
          <w:sz w:val="32"/>
        </w:rPr>
        <w:t xml:space="preserve">A négy bevezető </w:t>
      </w:r>
      <w:r>
        <w:rPr>
          <w:b/>
          <w:bCs/>
          <w:sz w:val="32"/>
        </w:rPr>
        <w:t>ösvény</w:t>
      </w:r>
    </w:p>
    <w:p w14:paraId="6BEBA44C" w14:textId="77777777" w:rsidR="00000000" w:rsidRDefault="00D97003">
      <w:pPr>
        <w:spacing w:line="240" w:lineRule="atLeast"/>
        <w:ind w:left="360" w:firstLine="720"/>
        <w:jc w:val="center"/>
        <w:rPr>
          <w:b/>
          <w:bCs/>
        </w:rPr>
      </w:pPr>
    </w:p>
    <w:p w14:paraId="4A0AF617" w14:textId="77777777" w:rsidR="00000000" w:rsidRDefault="00D97003">
      <w:pPr>
        <w:spacing w:line="240" w:lineRule="atLeast"/>
        <w:ind w:left="360" w:firstLine="720"/>
        <w:jc w:val="center"/>
        <w:rPr>
          <w:b/>
          <w:bCs/>
        </w:rPr>
      </w:pPr>
    </w:p>
    <w:p w14:paraId="218F9B36" w14:textId="77777777" w:rsidR="00000000" w:rsidRDefault="00D97003">
      <w:pPr>
        <w:spacing w:line="240" w:lineRule="atLeast"/>
        <w:ind w:firstLine="720"/>
        <w:jc w:val="both"/>
      </w:pPr>
      <w:r>
        <w:t>C.W.L.: A keleti könyvek azt mondják, hogy négy fő út van, melyen át az ember megközelítheti a pr</w:t>
      </w:r>
      <w:r>
        <w:t>ó</w:t>
      </w:r>
      <w:r>
        <w:t>baösvényt. Azt is mondják, hogy a leggyako</w:t>
      </w:r>
      <w:r>
        <w:softHyphen/>
        <w:t>ribb módszere ennek az, hogy olyan valaki társaságához jut az i</w:t>
      </w:r>
      <w:r>
        <w:t>l</w:t>
      </w:r>
      <w:r>
        <w:t>lető, aki már maga az ösvényen jár. S ezál</w:t>
      </w:r>
      <w:r>
        <w:t>tal felismeri az ösvény minden szépségét és pompáját, és szükségszerűen annak követését is. Az előre</w:t>
      </w:r>
      <w:r>
        <w:softHyphen/>
        <w:t>haladott tanítvány befolyása nemcsak a kimondott szavakra van korlátozva, hanem az ilyen emberből kisugárzó vibr</w:t>
      </w:r>
      <w:r>
        <w:t>á</w:t>
      </w:r>
      <w:r>
        <w:t>ciók élete az, amely oly erőtel</w:t>
      </w:r>
      <w:r>
        <w:softHyphen/>
        <w:t>jes. Indiá</w:t>
      </w:r>
      <w:r>
        <w:t xml:space="preserve">ban ezt a tényt teljesen jól tudják, ahol a legkülönbözőbb fajtájú tanítók találhatók, kik a fejlődés létrájának különböző fokain állnak, és erőik is eltérő fokozatúak. Ezeket nevezik </w:t>
      </w:r>
      <w:r>
        <w:rPr>
          <w:i/>
        </w:rPr>
        <w:t>guru</w:t>
      </w:r>
      <w:r>
        <w:t>nak. Mindegyiknek megva</w:t>
      </w:r>
      <w:r>
        <w:t>n</w:t>
      </w:r>
      <w:r>
        <w:t>nak a köv</w:t>
      </w:r>
      <w:r>
        <w:t>e</w:t>
      </w:r>
      <w:r>
        <w:t>tői, és ezeknek adja át a filozófi</w:t>
      </w:r>
      <w:r>
        <w:t>áról szóló saját felfogását, néha mantrákat ad fel nekik is</w:t>
      </w:r>
      <w:r>
        <w:softHyphen/>
        <w:t>métlésre, meditációs formákat és jógagyakorlatokat. De egyáltalán nem ez a fő tev</w:t>
      </w:r>
      <w:r>
        <w:t>é</w:t>
      </w:r>
      <w:r>
        <w:t>kenys</w:t>
      </w:r>
      <w:r>
        <w:t>é</w:t>
      </w:r>
      <w:r>
        <w:t>ge, mellyel a tanítványainak segít. Fontosabb té</w:t>
      </w:r>
      <w:r>
        <w:softHyphen/>
        <w:t>nyező az, hogy vele vannak. De lehet a tanító vándorló tan</w:t>
      </w:r>
      <w:r>
        <w:t>í</w:t>
      </w:r>
      <w:r>
        <w:t>tó, aki az egyik helyről a másikra vándorol, mint ahogy Jézussal utaztak a tanítványai végig egész Palesztinán. Ha a tanító egy helyben él és a tanít</w:t>
      </w:r>
      <w:r>
        <w:softHyphen/>
        <w:t>ványok köréje gyül</w:t>
      </w:r>
      <w:r>
        <w:t>e</w:t>
      </w:r>
      <w:r>
        <w:t>ke</w:t>
      </w:r>
      <w:r>
        <w:t>z</w:t>
      </w:r>
      <w:r>
        <w:t>nek, lábánál ülve hallgatják a bölcsesség szava</w:t>
      </w:r>
      <w:r>
        <w:softHyphen/>
        <w:t>it, melyet ad nekik, de az ő javukat</w:t>
      </w:r>
      <w:r>
        <w:t xml:space="preserve"> szolgáló nyereség nem a</w:t>
      </w:r>
      <w:r>
        <w:t>n</w:t>
      </w:r>
      <w:r>
        <w:t>nyira a tanítások eredménye, mint inkább az ő jelenlétének felemelő volta.</w:t>
      </w:r>
    </w:p>
    <w:p w14:paraId="1D422BB4" w14:textId="77777777" w:rsidR="00000000" w:rsidRDefault="00D97003">
      <w:pPr>
        <w:spacing w:line="240" w:lineRule="atLeast"/>
        <w:ind w:firstLine="720"/>
        <w:jc w:val="both"/>
      </w:pPr>
    </w:p>
    <w:p w14:paraId="0E935E01" w14:textId="77777777" w:rsidR="00000000" w:rsidRDefault="00D97003">
      <w:pPr>
        <w:pStyle w:val="Szvegtrzsbehzssal"/>
      </w:pPr>
      <w:r>
        <w:t>Ez a folyamat teljesen tudományos alapon nyugszik. A Guru magasabb eszközei magasabbrendű vibrációk számára vannak nyitva, mint a t</w:t>
      </w:r>
      <w:r>
        <w:t>a</w:t>
      </w:r>
      <w:r>
        <w:t>nít</w:t>
      </w:r>
      <w:r>
        <w:softHyphen/>
        <w:t>ványé, aki még csak</w:t>
      </w:r>
      <w:r>
        <w:t xml:space="preserve"> nemrégen hagyta el a világi életet, ahol a rezgé</w:t>
      </w:r>
      <w:r>
        <w:softHyphen/>
        <w:t>sek még alacsonyabb síkbeliek. S még a tanítványok sem hagyták el az önző álláspontot teljesen, mint gurujuk. Kézbe kell vegyék magu</w:t>
      </w:r>
      <w:r>
        <w:softHyphen/>
        <w:t>kat, kere</w:t>
      </w:r>
      <w:r>
        <w:t>s</w:t>
      </w:r>
      <w:r>
        <w:t>sék meg hibáikat, és kíséreljék meg azoktó1 megszabadulni, vala</w:t>
      </w:r>
      <w:r>
        <w:t>mint bizonyos erényeket is fe</w:t>
      </w:r>
      <w:r>
        <w:t>j</w:t>
      </w:r>
      <w:r>
        <w:t>lesszenek ki, tehát röviden: változ</w:t>
      </w:r>
      <w:r>
        <w:softHyphen/>
        <w:t>tassák meg jellemüket - és ez rendszerint lassú és fárads</w:t>
      </w:r>
      <w:r>
        <w:t>á</w:t>
      </w:r>
      <w:r>
        <w:t>gos munka. De mérhetetlenül segíti őket ebben a folyamatban az állandó kapcsolat a guruval, aki már ezeket az erényeket kifejlesztet</w:t>
      </w:r>
      <w:r>
        <w:t>te, a bűnöket pedig kiirtotta magából. A magasabb vibr</w:t>
      </w:r>
      <w:r>
        <w:t>á</w:t>
      </w:r>
      <w:r>
        <w:t>ciók nyomása állandó, akár alszunk, akár ébren vagyunk, állandóan felvesszük azokat, és magu</w:t>
      </w:r>
      <w:r>
        <w:t>n</w:t>
      </w:r>
      <w:r>
        <w:t>kat hozzáhangoljuk. Ezt az elvet a fizika jól ismeri: ha két ingát egymás mellé függesztünk, és ezek nem moz</w:t>
      </w:r>
      <w:r>
        <w:t>ognak egyöntetűen, az erősebb a gyengébbet fokozatosan átt</w:t>
      </w:r>
      <w:r>
        <w:t>é</w:t>
      </w:r>
      <w:r>
        <w:t>ríti a maga rezgéseire, vagy véglegesen meg is állíthatja.</w:t>
      </w:r>
    </w:p>
    <w:p w14:paraId="4689F606" w14:textId="77777777" w:rsidR="00000000" w:rsidRDefault="00D97003">
      <w:pPr>
        <w:spacing w:line="240" w:lineRule="atLeast"/>
        <w:ind w:firstLine="720"/>
        <w:jc w:val="both"/>
      </w:pPr>
    </w:p>
    <w:p w14:paraId="35B01DB8" w14:textId="77777777" w:rsidR="00000000" w:rsidRDefault="00D97003">
      <w:pPr>
        <w:spacing w:line="240" w:lineRule="atLeast"/>
        <w:ind w:firstLine="720"/>
        <w:jc w:val="both"/>
      </w:pPr>
      <w:r>
        <w:t xml:space="preserve">A próbaösvényre való lépés második módja az erről a témáról szóló olvasmányok, vagy előadások meghallgatása. Akit ez a tárgykör érdekel, </w:t>
      </w:r>
      <w:r>
        <w:t xml:space="preserve">ezen a magasabb vonalon is fog kapni tanításokat; az </w:t>
      </w:r>
      <w:r>
        <w:rPr>
          <w:i/>
        </w:rPr>
        <w:t>intuíci</w:t>
      </w:r>
      <w:r>
        <w:rPr>
          <w:i/>
        </w:rPr>
        <w:t>ó</w:t>
      </w:r>
      <w:r>
        <w:rPr>
          <w:i/>
        </w:rPr>
        <w:t xml:space="preserve">ja </w:t>
      </w:r>
      <w:r>
        <w:t>paran</w:t>
      </w:r>
      <w:r>
        <w:softHyphen/>
        <w:t>csolja ezt, és azonnal hozzálát eme vágya kielégítéséhez, és még többet akar tudni róla, ez volt az én saját tapasztalatom. Utamba került az „Okkult V</w:t>
      </w:r>
      <w:r>
        <w:t>i</w:t>
      </w:r>
      <w:r>
        <w:t>lág”, azonnal elhatároztam magam: „</w:t>
      </w:r>
      <w:r>
        <w:t>ha ez így van - és nyil</w:t>
      </w:r>
      <w:r>
        <w:softHyphen/>
        <w:t>vánvalóan így van; ha vannak ilyen nagy emberek, és akik hajlandók el</w:t>
      </w:r>
      <w:r>
        <w:softHyphen/>
        <w:t>fogadni tőlünk valamilyen szolgálatot és annak fej</w:t>
      </w:r>
      <w:r>
        <w:t>é</w:t>
      </w:r>
      <w:r>
        <w:t>ben nyújtanak ne</w:t>
      </w:r>
      <w:r>
        <w:softHyphen/>
        <w:t>künk valamit az ő felmérhetetlen értékű tudásukból - akkor én egyike leszek azoknak, akik őket</w:t>
      </w:r>
      <w:r>
        <w:t xml:space="preserve"> szolgálni fogják. Elm</w:t>
      </w:r>
      <w:r>
        <w:t>e</w:t>
      </w:r>
      <w:r>
        <w:t>gyek, és akármelyen kis morzsát is fel fogok szedni, amit csak elérhetek, ez lesz az egyetlen érdemes munka, amit mostantól kezdve végezni f</w:t>
      </w:r>
      <w:r>
        <w:t>o</w:t>
      </w:r>
      <w:r>
        <w:t>gok, hogy abba a kí</w:t>
      </w:r>
      <w:r>
        <w:softHyphen/>
        <w:t>vánt helyzetbe kerülhessek. Persze sok ezren vannak, akik hallják, és o</w:t>
      </w:r>
      <w:r>
        <w:t>l</w:t>
      </w:r>
      <w:r>
        <w:t>vashatják a tanításokat, és mégsem nyernek belőlük semmiféle impulzust. Ez a múlt életek tapasztalatainak kérdése. Csak az, aki már kapcsolat</w:t>
      </w:r>
      <w:r>
        <w:softHyphen/>
        <w:t>ba került egy előző életében az igazsá</w:t>
      </w:r>
      <w:r>
        <w:t>g</w:t>
      </w:r>
      <w:r>
        <w:t>gal, és meggyőzte magát annak szépségeiről és valóságáról, fogja azonnal ér</w:t>
      </w:r>
      <w:r>
        <w:t>ezni annak igaz vo</w:t>
      </w:r>
      <w:r>
        <w:t>l</w:t>
      </w:r>
      <w:r>
        <w:t>tát, mikor ebben az életben először találkozik vele.</w:t>
      </w:r>
    </w:p>
    <w:p w14:paraId="4070F801" w14:textId="77777777" w:rsidR="00000000" w:rsidRDefault="00D97003">
      <w:pPr>
        <w:pStyle w:val="Szvegtrzsbehzssal"/>
      </w:pPr>
    </w:p>
    <w:p w14:paraId="48E7283D" w14:textId="77777777" w:rsidR="00000000" w:rsidRDefault="00D97003">
      <w:pPr>
        <w:pStyle w:val="Szvegtrzsbehzssal"/>
      </w:pPr>
      <w:r>
        <w:t>Sokan csodálkoznak azon, hogy az, akinek egy teozófiai könyv a ke</w:t>
      </w:r>
      <w:r>
        <w:softHyphen/>
        <w:t>zébe kerül, nem fogja fel azonnal. A teozófia csodálatos tanítás, és jó sok problémát old meg, és mégis ma</w:t>
      </w:r>
      <w:r>
        <w:lastRenderedPageBreak/>
        <w:t>gunk is tap</w:t>
      </w:r>
      <w:r>
        <w:t>asztaljuk, hogyha egy ilyen tartalmú könyvet adunk kölcsön valamelyik barátunknak, a fele azzal fogja visszaadni, hogy: „igen, kétségtelen, ez nagyon érdekes”, de egyá</w:t>
      </w:r>
      <w:r>
        <w:t>l</w:t>
      </w:r>
      <w:r>
        <w:t>talán nem értette meg. Hogy most megértjük ezeket a tanokat, az csak jó karmája annak, h</w:t>
      </w:r>
      <w:r>
        <w:t>ogy el</w:t>
      </w:r>
      <w:r>
        <w:t>ő</w:t>
      </w:r>
      <w:r>
        <w:t>ző életekben már tanulmá</w:t>
      </w:r>
      <w:r>
        <w:softHyphen/>
        <w:t>nyoztuk; minél többet tudtunk valamiről akkor, annál többet lá</w:t>
      </w:r>
      <w:r>
        <w:softHyphen/>
        <w:t>tunk benne ma. Ugyanezt a tapasztalatot tehetjük sok jó könyvvel is, amelyeket mondjuk 20 évvel ezelőtt olvastunk. Ha most újra elolvassuk, rájövünk, hogy most mennyiv</w:t>
      </w:r>
      <w:r>
        <w:t>el többet é</w:t>
      </w:r>
      <w:r>
        <w:t>r</w:t>
      </w:r>
      <w:r>
        <w:t xml:space="preserve">tünk meg belőle, mint akkor.  </w:t>
      </w:r>
    </w:p>
    <w:p w14:paraId="66FF78E2" w14:textId="77777777" w:rsidR="00000000" w:rsidRDefault="00D97003">
      <w:pPr>
        <w:spacing w:line="240" w:lineRule="atLeast"/>
        <w:ind w:firstLine="720"/>
        <w:jc w:val="both"/>
      </w:pPr>
    </w:p>
    <w:p w14:paraId="71CD764D" w14:textId="77777777" w:rsidR="00000000" w:rsidRDefault="00D97003">
      <w:pPr>
        <w:spacing w:line="240" w:lineRule="atLeast"/>
        <w:ind w:firstLine="720"/>
        <w:jc w:val="both"/>
      </w:pPr>
      <w:r>
        <w:t>A harmadik módozat, amely néha az embert a próbaösvény kezdeté</w:t>
      </w:r>
      <w:r>
        <w:softHyphen/>
        <w:t>hez vezeti az, amit az indiai könyvekben „megvilágosodott elmélkedés</w:t>
      </w:r>
      <w:r>
        <w:softHyphen/>
        <w:t>nek” lehet nevezni. Ez jelenti azt, hogy valaki tisztára éles gondol</w:t>
      </w:r>
      <w:r>
        <w:softHyphen/>
        <w:t>kodás útján</w:t>
      </w:r>
      <w:r>
        <w:t xml:space="preserve"> rájön, hogy tervszerű fejlődésnek léteznie kell, s hogy létezniük kell olyan lényeknek, akik erről mindent tudnak – a kifejlődött és tökéletes emberek – és ezek szerint kell, hogy legyen egy</w:t>
      </w:r>
      <w:r>
        <w:rPr>
          <w:i/>
        </w:rPr>
        <w:t xml:space="preserve"> </w:t>
      </w:r>
      <w:r>
        <w:t>út, mely hozzájuk vezet. Az az ember, aki így gondo</w:t>
      </w:r>
      <w:r>
        <w:t>l</w:t>
      </w:r>
      <w:r>
        <w:t xml:space="preserve">kodik, arra </w:t>
      </w:r>
      <w:r>
        <w:t>az e</w:t>
      </w:r>
      <w:r>
        <w:t>l</w:t>
      </w:r>
      <w:r>
        <w:t>határozás</w:t>
      </w:r>
      <w:r>
        <w:softHyphen/>
        <w:t>ra jut, hogy megkeresi az ösvényt; de kevés olyan ember van, aki ezen az úton jár.</w:t>
      </w:r>
    </w:p>
    <w:p w14:paraId="72406001" w14:textId="77777777" w:rsidR="00000000" w:rsidRDefault="00D97003">
      <w:pPr>
        <w:spacing w:line="240" w:lineRule="atLeast"/>
        <w:ind w:firstLine="720"/>
        <w:jc w:val="both"/>
      </w:pPr>
    </w:p>
    <w:p w14:paraId="2AB00644" w14:textId="77777777" w:rsidR="00000000" w:rsidRDefault="00D97003">
      <w:pPr>
        <w:pStyle w:val="Szvegtrzsbehzssal"/>
      </w:pPr>
      <w:r>
        <w:t>A negyedik módozat talán egy bizonyos szempontból a legjellegzete</w:t>
      </w:r>
      <w:r>
        <w:softHyphen/>
        <w:t>sebb – az er</w:t>
      </w:r>
      <w:r>
        <w:t>é</w:t>
      </w:r>
      <w:r>
        <w:t>nyek gyakorlása. Ez az eszme az átlag kereszténynek fe</w:t>
      </w:r>
      <w:r>
        <w:softHyphen/>
        <w:t>lelne meg a legjobban a</w:t>
      </w:r>
      <w:r>
        <w:t>zért, mert gyakran azt hiszik, hogy az egyet</w:t>
      </w:r>
      <w:r>
        <w:softHyphen/>
        <w:t>len szükséges dolog: „jónak lenni”. A teozófus tudja azt, hogy a k</w:t>
      </w:r>
      <w:r>
        <w:t>e</w:t>
      </w:r>
      <w:r>
        <w:t>resztény</w:t>
      </w:r>
      <w:r>
        <w:softHyphen/>
        <w:t>ség első idejében a megtisztulás, vagy szentségesség, melyet most, mint célt tűznek ki maguk elé, akkoriban csak az első lépésnek számí</w:t>
      </w:r>
      <w:r>
        <w:softHyphen/>
        <w:t>tott. Szent Kelemen egész bátran mondja ki, hogy a tisztaság pusztán negatív erény, melynek értéke főképpen a b</w:t>
      </w:r>
      <w:r>
        <w:t>efelé fordulás. Ha ezt elértük, akkor készen vagyunk a tanulásra, előkészültünk a megvilágo</w:t>
      </w:r>
      <w:r>
        <w:softHyphen/>
        <w:t>sodásra, amely a más</w:t>
      </w:r>
      <w:r>
        <w:t>o</w:t>
      </w:r>
      <w:r>
        <w:t>dik fok</w:t>
      </w:r>
      <w:r>
        <w:t>o</w:t>
      </w:r>
      <w:r>
        <w:t>zat, és ezután áthaladunk a harmadik fokozatba, a tökéletességbe. Gondoljunk csak arra, hogy mit mondott Szent Pál erről: „Mi bölcsessé</w:t>
      </w:r>
      <w:r>
        <w:t>gről beszélünk azok között, akik tökéle</w:t>
      </w:r>
      <w:r>
        <w:softHyphen/>
        <w:t>tesek”, de nem másoknak.</w:t>
      </w:r>
    </w:p>
    <w:p w14:paraId="3DED3AF1" w14:textId="77777777" w:rsidR="00000000" w:rsidRDefault="00D97003">
      <w:pPr>
        <w:spacing w:line="240" w:lineRule="atLeast"/>
        <w:ind w:firstLine="720"/>
        <w:jc w:val="both"/>
      </w:pPr>
    </w:p>
    <w:p w14:paraId="50FAFA07" w14:textId="77777777" w:rsidR="00000000" w:rsidRDefault="00D97003">
      <w:pPr>
        <w:pStyle w:val="Szvegtrzsbehzssal"/>
      </w:pPr>
      <w:r>
        <w:t>Ez az erény az Ösvény kezdetéhez visz el, bár az az ember, aki sok életen át u. n. jó életet élt, ugyanakkor azonban nem fejlesztette intellektusát, jelenleg már szert tett elegendő intu</w:t>
      </w:r>
      <w:r>
        <w:t>í</w:t>
      </w:r>
      <w:r>
        <w:t>ció</w:t>
      </w:r>
      <w:r>
        <w:t>ra ahhoz, hogy elvezesse őt olyan ember jelenlétéhez, aki már tud, és aki elviszi őt valóban ahhoz, aki már a Mestert szolgálja. Itt hozzáfűzöm még, hogy ez a módszer sok él</w:t>
      </w:r>
      <w:r>
        <w:t>e</w:t>
      </w:r>
      <w:r>
        <w:t>tet, sok ezer évet vesz igénybe. Az az ember, aki erényeket gyakorol, de nem fejle</w:t>
      </w:r>
      <w:r>
        <w:t>szti az inte</w:t>
      </w:r>
      <w:r>
        <w:t>l</w:t>
      </w:r>
      <w:r>
        <w:t>lektusát, ugyan el fogja érni az Ösvényt, de ez lassú folyamat. Sok időt tudna megtakarítani,  ha szót fogadna Szent Péter tanácsának és ugyanakkor tudást is kívánna szerezni.</w:t>
      </w:r>
    </w:p>
    <w:p w14:paraId="4756CD83" w14:textId="77777777" w:rsidR="00000000" w:rsidRDefault="00D97003">
      <w:pPr>
        <w:pStyle w:val="Szvegtrzsbehzssal"/>
        <w:ind w:firstLine="0"/>
        <w:jc w:val="center"/>
        <w:rPr>
          <w:b/>
          <w:bCs/>
          <w:sz w:val="32"/>
          <w:szCs w:val="32"/>
        </w:rPr>
      </w:pPr>
      <w:r>
        <w:br w:type="page"/>
      </w:r>
      <w:r>
        <w:rPr>
          <w:b/>
          <w:sz w:val="32"/>
          <w:szCs w:val="32"/>
        </w:rPr>
        <w:lastRenderedPageBreak/>
        <w:t xml:space="preserve">VII. </w:t>
      </w:r>
      <w:r>
        <w:rPr>
          <w:b/>
          <w:bCs/>
          <w:sz w:val="32"/>
          <w:szCs w:val="32"/>
        </w:rPr>
        <w:t>fejezet</w:t>
      </w:r>
    </w:p>
    <w:p w14:paraId="6816F4CD" w14:textId="77777777" w:rsidR="00000000" w:rsidRDefault="00D97003">
      <w:pPr>
        <w:pStyle w:val="Cmsor4"/>
      </w:pPr>
      <w:r>
        <w:t>A négy kvalifikáció</w:t>
      </w:r>
    </w:p>
    <w:p w14:paraId="53BA50FC" w14:textId="77777777" w:rsidR="00000000" w:rsidRDefault="00D97003">
      <w:pPr>
        <w:spacing w:line="240" w:lineRule="atLeast"/>
        <w:ind w:firstLine="720"/>
        <w:jc w:val="center"/>
        <w:rPr>
          <w:b/>
          <w:bCs/>
        </w:rPr>
      </w:pPr>
    </w:p>
    <w:p w14:paraId="2DC1BEB2" w14:textId="77777777" w:rsidR="00000000" w:rsidRDefault="00D97003">
      <w:pPr>
        <w:spacing w:line="240" w:lineRule="atLeast"/>
        <w:ind w:firstLine="720"/>
        <w:jc w:val="center"/>
        <w:rPr>
          <w:b/>
          <w:bCs/>
        </w:rPr>
      </w:pPr>
    </w:p>
    <w:p w14:paraId="7CBD82C2" w14:textId="77777777" w:rsidR="00000000" w:rsidRDefault="00D97003">
      <w:pPr>
        <w:spacing w:line="240" w:lineRule="atLeast"/>
        <w:ind w:firstLine="720"/>
        <w:rPr>
          <w:rFonts w:ascii="Arial" w:hAnsi="Arial" w:cs="Arial"/>
        </w:rPr>
      </w:pPr>
      <w:r>
        <w:rPr>
          <w:rFonts w:ascii="Arial" w:hAnsi="Arial" w:cs="Arial"/>
        </w:rPr>
        <w:t>Négy kvalifikációt kell megszer</w:t>
      </w:r>
      <w:r>
        <w:rPr>
          <w:rFonts w:ascii="Arial" w:hAnsi="Arial" w:cs="Arial"/>
        </w:rPr>
        <w:t>ezni az Ösvényhez:</w:t>
      </w:r>
    </w:p>
    <w:p w14:paraId="0D4E535A" w14:textId="77777777" w:rsidR="00000000" w:rsidRDefault="00D97003">
      <w:pPr>
        <w:numPr>
          <w:ilvl w:val="0"/>
          <w:numId w:val="3"/>
        </w:numPr>
        <w:spacing w:line="240" w:lineRule="atLeast"/>
        <w:ind w:firstLine="720"/>
        <w:rPr>
          <w:rFonts w:ascii="Arial" w:hAnsi="Arial" w:cs="Arial"/>
        </w:rPr>
      </w:pPr>
      <w:r>
        <w:rPr>
          <w:rFonts w:ascii="Arial" w:hAnsi="Arial" w:cs="Arial"/>
        </w:rPr>
        <w:t>Megkülönböztető képesség,</w:t>
      </w:r>
    </w:p>
    <w:p w14:paraId="10E05560" w14:textId="77777777" w:rsidR="00000000" w:rsidRDefault="00D97003">
      <w:pPr>
        <w:numPr>
          <w:ilvl w:val="0"/>
          <w:numId w:val="3"/>
        </w:numPr>
        <w:spacing w:line="240" w:lineRule="atLeast"/>
        <w:ind w:firstLine="720"/>
        <w:rPr>
          <w:rFonts w:ascii="Arial" w:hAnsi="Arial" w:cs="Arial"/>
        </w:rPr>
      </w:pPr>
      <w:r>
        <w:rPr>
          <w:rFonts w:ascii="Arial" w:hAnsi="Arial" w:cs="Arial"/>
        </w:rPr>
        <w:t>Jó magavis</w:t>
      </w:r>
      <w:r>
        <w:rPr>
          <w:rFonts w:ascii="Arial" w:hAnsi="Arial" w:cs="Arial"/>
        </w:rPr>
        <w:t>e</w:t>
      </w:r>
      <w:r>
        <w:rPr>
          <w:rFonts w:ascii="Arial" w:hAnsi="Arial" w:cs="Arial"/>
        </w:rPr>
        <w:t>let,</w:t>
      </w:r>
    </w:p>
    <w:p w14:paraId="093807C4" w14:textId="77777777" w:rsidR="00000000" w:rsidRDefault="00D97003">
      <w:pPr>
        <w:numPr>
          <w:ilvl w:val="0"/>
          <w:numId w:val="3"/>
        </w:numPr>
        <w:spacing w:line="240" w:lineRule="atLeast"/>
        <w:ind w:firstLine="720"/>
        <w:rPr>
          <w:rFonts w:ascii="Arial" w:hAnsi="Arial" w:cs="Arial"/>
        </w:rPr>
      </w:pPr>
      <w:r>
        <w:rPr>
          <w:rFonts w:ascii="Arial" w:hAnsi="Arial" w:cs="Arial"/>
        </w:rPr>
        <w:t xml:space="preserve">Vágytalanság, </w:t>
      </w:r>
    </w:p>
    <w:p w14:paraId="458E8D0B" w14:textId="77777777" w:rsidR="00000000" w:rsidRDefault="00D97003">
      <w:pPr>
        <w:numPr>
          <w:ilvl w:val="0"/>
          <w:numId w:val="3"/>
        </w:numPr>
        <w:spacing w:line="240" w:lineRule="atLeast"/>
        <w:ind w:firstLine="720"/>
        <w:rPr>
          <w:rFonts w:ascii="Arial" w:hAnsi="Arial" w:cs="Arial"/>
        </w:rPr>
      </w:pPr>
      <w:r>
        <w:rPr>
          <w:rFonts w:ascii="Arial" w:hAnsi="Arial" w:cs="Arial"/>
        </w:rPr>
        <w:t>Szeretet.</w:t>
      </w:r>
    </w:p>
    <w:p w14:paraId="08C5CA99" w14:textId="77777777" w:rsidR="00000000" w:rsidRDefault="00D97003">
      <w:pPr>
        <w:spacing w:line="240" w:lineRule="atLeast"/>
        <w:ind w:left="720" w:firstLine="720"/>
      </w:pPr>
    </w:p>
    <w:p w14:paraId="26F9FCC4" w14:textId="77777777" w:rsidR="00000000" w:rsidRDefault="00D97003">
      <w:pPr>
        <w:pStyle w:val="Szvegtrzsbehzssal3"/>
        <w:jc w:val="both"/>
      </w:pPr>
      <w:r>
        <w:t>C.W.L.: Ezeket a tulajdonságokat a legkülönbözőbb vallásokban mindig újra meger</w:t>
      </w:r>
      <w:r>
        <w:t>ő</w:t>
      </w:r>
      <w:r>
        <w:t>sítik, de ez a meghatározás mindegyiktől eltérő, mint amit eddig valaha is adtak. Az első</w:t>
      </w:r>
      <w:r>
        <w:t xml:space="preserve"> eml</w:t>
      </w:r>
      <w:r>
        <w:t>í</w:t>
      </w:r>
      <w:r>
        <w:t>tett erényre vonatkozóan, tehát a meg</w:t>
      </w:r>
      <w:r>
        <w:softHyphen/>
        <w:t>különböztető képességnél nincs sok eltérés, mint azt már el is mo</w:t>
      </w:r>
      <w:r>
        <w:t>n</w:t>
      </w:r>
      <w:r>
        <w:t>dot</w:t>
      </w:r>
      <w:r>
        <w:softHyphen/>
        <w:t>tam. A hinduk és buddhisták által használt szavak erre a fogalomra azt jelentik, amit a k</w:t>
      </w:r>
      <w:r>
        <w:t>e</w:t>
      </w:r>
      <w:r>
        <w:t>reszténységben a „megtérés” alatt értenek, és ezt is,</w:t>
      </w:r>
      <w:r>
        <w:t xml:space="preserve"> hogy a tanítványnak egyesítenie kell az egót a személyiséggel</w:t>
      </w:r>
    </w:p>
    <w:p w14:paraId="5F62B2FC" w14:textId="77777777" w:rsidR="00000000" w:rsidRDefault="00D97003">
      <w:pPr>
        <w:pStyle w:val="Szvegtrzsbehzssal3"/>
        <w:jc w:val="both"/>
      </w:pPr>
    </w:p>
    <w:p w14:paraId="687947D5" w14:textId="77777777" w:rsidR="00000000" w:rsidRDefault="00D97003">
      <w:pPr>
        <w:pStyle w:val="Szvegtrzsbehzssal"/>
      </w:pPr>
      <w:r>
        <w:t>A valódi Ösvényen ezt a folyamatot meg kell ismételni, a Monád és az Egó között. Az Egó a Monád egy töredéke lebocsátva a mentális sík maga</w:t>
      </w:r>
      <w:r>
        <w:softHyphen/>
        <w:t>sabb részébe. Tapasztalatok gyűjt</w:t>
      </w:r>
      <w:r>
        <w:t>é</w:t>
      </w:r>
      <w:r>
        <w:t xml:space="preserve">se céljából száll </w:t>
      </w:r>
      <w:r>
        <w:t>le, hogy megtanuljon olyan rezgéseket adni és kapni, melyeket a Monád a saját síkján nem tud érzékelni. E f</w:t>
      </w:r>
      <w:r>
        <w:t>o</w:t>
      </w:r>
      <w:r>
        <w:t>lyamat alatt az Egó is megtanulja, hogy része a Monádnak, hogy csak a Monádért van, és ha ezt a feladatát teljesen megértette, akkor az e</w:t>
      </w:r>
      <w:r>
        <w:t>m</w:t>
      </w:r>
      <w:r>
        <w:t>ber elkész</w:t>
      </w:r>
      <w:r>
        <w:t>ült az ötödik beavatásra és adep</w:t>
      </w:r>
      <w:r>
        <w:softHyphen/>
        <w:t>tussá válik.</w:t>
      </w:r>
    </w:p>
    <w:p w14:paraId="0FC5B1DD" w14:textId="77777777" w:rsidR="00000000" w:rsidRDefault="00D97003">
      <w:pPr>
        <w:pStyle w:val="Szvegtrzsbehzssal"/>
      </w:pPr>
    </w:p>
    <w:p w14:paraId="2E452BF3" w14:textId="77777777" w:rsidR="00000000" w:rsidRDefault="00D97003">
      <w:pPr>
        <w:spacing w:line="240" w:lineRule="atLeast"/>
        <w:ind w:firstLine="720"/>
        <w:jc w:val="both"/>
      </w:pPr>
      <w:r>
        <w:t xml:space="preserve">Ezek a valóságos meghatározásai a </w:t>
      </w:r>
      <w:r>
        <w:rPr>
          <w:i/>
        </w:rPr>
        <w:t xml:space="preserve">két beavatásra </w:t>
      </w:r>
      <w:r>
        <w:t>való felkészült</w:t>
      </w:r>
      <w:r>
        <w:softHyphen/>
        <w:t xml:space="preserve">ségnek; az elsőre, hogy a </w:t>
      </w:r>
      <w:r>
        <w:rPr>
          <w:i/>
        </w:rPr>
        <w:t xml:space="preserve">magasabb Én </w:t>
      </w:r>
      <w:r>
        <w:t xml:space="preserve">és az </w:t>
      </w:r>
      <w:r>
        <w:rPr>
          <w:i/>
        </w:rPr>
        <w:t xml:space="preserve">alacsonyabb én </w:t>
      </w:r>
      <w:r>
        <w:t xml:space="preserve">egyesüljenek, hogy semmi más, azaz csak az Egó működjék az ő személyiségében; és azt ötödik beavatásra, hogy semmi sem legyen az </w:t>
      </w:r>
      <w:r>
        <w:rPr>
          <w:i/>
        </w:rPr>
        <w:t>Egóban</w:t>
      </w:r>
      <w:r>
        <w:t xml:space="preserve">, amihez a </w:t>
      </w:r>
      <w:r>
        <w:rPr>
          <w:i/>
        </w:rPr>
        <w:t xml:space="preserve">Monád </w:t>
      </w:r>
      <w:r>
        <w:t>ne adná beleegyezését és jóvá</w:t>
      </w:r>
      <w:r>
        <w:t xml:space="preserve">hagyását. Vagyis, ha a </w:t>
      </w:r>
      <w:r>
        <w:rPr>
          <w:i/>
        </w:rPr>
        <w:t xml:space="preserve">Monád </w:t>
      </w:r>
      <w:r>
        <w:t>val</w:t>
      </w:r>
      <w:r>
        <w:t>a</w:t>
      </w:r>
      <w:r>
        <w:t>miféleképpen megérinti itteni alsó életünket, az úgy áradjon belé, mint valami istenség fen</w:t>
      </w:r>
      <w:r>
        <w:t>t</w:t>
      </w:r>
      <w:r>
        <w:t>ről. Minden beavatásnál a Monád lebocsátkozik, és az Egó</w:t>
      </w:r>
      <w:r>
        <w:softHyphen/>
        <w:t>val pillanatra eggyé válik úgy, mint majd később eggyé válnak állan</w:t>
      </w:r>
      <w:r>
        <w:softHyphen/>
        <w:t xml:space="preserve">dóan, </w:t>
      </w:r>
      <w:r>
        <w:t>mikor az ember elérte az adeptusságot. Vannak külö</w:t>
      </w:r>
      <w:r>
        <w:t>n</w:t>
      </w:r>
      <w:r>
        <w:t>leges alkalmak, mikor a Monád egy pillanatra alászáll, mint pl. Alcyone életében olvas</w:t>
      </w:r>
      <w:r>
        <w:softHyphen/>
        <w:t>hatjuk, mikor fogadalmat tett Buddha Urunknak.</w:t>
      </w:r>
    </w:p>
    <w:p w14:paraId="2EB3D9C0" w14:textId="77777777" w:rsidR="00000000" w:rsidRDefault="00D97003">
      <w:pPr>
        <w:spacing w:line="240" w:lineRule="atLeast"/>
        <w:ind w:firstLine="720"/>
        <w:jc w:val="both"/>
      </w:pPr>
    </w:p>
    <w:p w14:paraId="44B577BC" w14:textId="77777777" w:rsidR="00000000" w:rsidRDefault="00D97003">
      <w:pPr>
        <w:pStyle w:val="Szvegtrzsbehzssal"/>
      </w:pPr>
      <w:r>
        <w:t>S így a különböző események során az ember „elvezetődik” a megkülön</w:t>
      </w:r>
      <w:r>
        <w:softHyphen/>
        <w:t>bö</w:t>
      </w:r>
      <w:r>
        <w:t>ztető képe</w:t>
      </w:r>
      <w:r>
        <w:t>s</w:t>
      </w:r>
      <w:r>
        <w:t>ség megszerzéséhez – ez az a tudás, amely megmondja nekünk, hogy mit érdemes követni, és mit nem. Ezután következik a második tulaj</w:t>
      </w:r>
      <w:r>
        <w:softHyphen/>
        <w:t>donság megszerzése, melynek a Mester itt a vág</w:t>
      </w:r>
      <w:r>
        <w:t>y</w:t>
      </w:r>
      <w:r>
        <w:t>talanság nevet adja.</w:t>
      </w:r>
    </w:p>
    <w:p w14:paraId="00BF511A" w14:textId="77777777" w:rsidR="00000000" w:rsidRDefault="00D97003">
      <w:pPr>
        <w:spacing w:line="240" w:lineRule="atLeast"/>
        <w:ind w:left="302" w:firstLine="720"/>
        <w:jc w:val="both"/>
      </w:pPr>
    </w:p>
    <w:p w14:paraId="4696F1D7" w14:textId="77777777" w:rsidR="00000000" w:rsidRDefault="00D97003">
      <w:pPr>
        <w:spacing w:line="240" w:lineRule="atLeast"/>
        <w:ind w:firstLine="720"/>
        <w:jc w:val="both"/>
      </w:pPr>
      <w:r>
        <w:t>Dr. A. Besant ezt a tulajdonságot először mi</w:t>
      </w:r>
      <w:r>
        <w:t xml:space="preserve">nt szenvedélytelenséget vagy közönyt fordította. Ez a hindu </w:t>
      </w:r>
      <w:r>
        <w:rPr>
          <w:i/>
        </w:rPr>
        <w:t>Vairagya</w:t>
      </w:r>
      <w:r>
        <w:t>, mely jelenti a saját cselekedeteinek következményei iránti közönyt. Buddha Urunk magya</w:t>
      </w:r>
      <w:r>
        <w:softHyphen/>
        <w:t xml:space="preserve">rázata ezt a fogalmat másképpen határozza meg. E második fokozatot Ő a páli </w:t>
      </w:r>
      <w:r>
        <w:rPr>
          <w:i/>
          <w:iCs/>
        </w:rPr>
        <w:t>parikamma</w:t>
      </w:r>
      <w:r>
        <w:t xml:space="preserve"> szóval jelzi.</w:t>
      </w:r>
      <w:r>
        <w:t xml:space="preserve"> Karma, vagy Kamma mindig tettet, va</w:t>
      </w:r>
      <w:r>
        <w:softHyphen/>
        <w:t>laminek a csinálását jelenti, és parikamma a cselekedetre való elő</w:t>
      </w:r>
      <w:r>
        <w:softHyphen/>
        <w:t>készülést jelenti, ezért nevezi ezt a második f</w:t>
      </w:r>
      <w:r>
        <w:t>o</w:t>
      </w:r>
      <w:r>
        <w:t>kozatot a tettre való előkészületnek. Amit itt hangsúlyoznak az az, hogy a helyeset a he</w:t>
      </w:r>
      <w:r>
        <w:softHyphen/>
        <w:t>lyesség kedvéér</w:t>
      </w:r>
      <w:r>
        <w:t>t kell megtenni, és nem azért, hogy valamilyen haszna származzék belőle. Ne értsük ezt félre. Sokan azt mondják, hogy tette</w:t>
      </w:r>
      <w:r>
        <w:softHyphen/>
        <w:t>ink következményei iránti közönyt jelenti az is, hogy köteles</w:t>
      </w:r>
      <w:r>
        <w:softHyphen/>
        <w:t>ségünket úgy teljesítjük, hogy nem vagyunk tekintettel annak másra val</w:t>
      </w:r>
      <w:r>
        <w:t>ó hatás</w:t>
      </w:r>
      <w:r>
        <w:t>á</w:t>
      </w:r>
      <w:r>
        <w:t xml:space="preserve">val. S mint ahogy ez a könyv később tanítja is: „Tedd tehát a helyeset a helyes kedvéért, s ne tedd a helytelent”. Akármi is legyen annak következménye. De ez viszont nem jelenti azt, </w:t>
      </w:r>
      <w:r>
        <w:lastRenderedPageBreak/>
        <w:t>hogy az ember ké</w:t>
      </w:r>
      <w:r>
        <w:softHyphen/>
        <w:t xml:space="preserve">nye-kedve szerint azt tegye, ami jól esik neki </w:t>
      </w:r>
      <w:r>
        <w:t>anélkül, hogy gondolna arra, hogy miképpen hat cselekedete és mag</w:t>
      </w:r>
      <w:r>
        <w:t>a</w:t>
      </w:r>
      <w:r>
        <w:t>tartása embertársaira.</w:t>
      </w:r>
    </w:p>
    <w:p w14:paraId="27C8A312" w14:textId="77777777" w:rsidR="00000000" w:rsidRDefault="00D97003">
      <w:pPr>
        <w:spacing w:line="240" w:lineRule="atLeast"/>
        <w:ind w:firstLine="720"/>
        <w:jc w:val="both"/>
      </w:pPr>
    </w:p>
    <w:p w14:paraId="57249FF0" w14:textId="77777777" w:rsidR="00000000" w:rsidRDefault="00D97003">
      <w:pPr>
        <w:pStyle w:val="Szvegtrzsbehzssal"/>
      </w:pPr>
      <w:r>
        <w:t>S valóban úgy is van, hogy a cselekedet hatása határozza meg annak helyes vagy hel</w:t>
      </w:r>
      <w:r>
        <w:t>y</w:t>
      </w:r>
      <w:r>
        <w:t>telen mivoltát. A Mester tanítványa nem gondol a saját magára háruló hatásra, hanem</w:t>
      </w:r>
      <w:r>
        <w:t xml:space="preserve"> határ</w:t>
      </w:r>
      <w:r>
        <w:t>o</w:t>
      </w:r>
      <w:r>
        <w:t xml:space="preserve">zottan </w:t>
      </w:r>
      <w:r>
        <w:t>a többieket érő hatás</w:t>
      </w:r>
      <w:r>
        <w:softHyphen/>
        <w:t>ra gondol.</w:t>
      </w:r>
    </w:p>
    <w:p w14:paraId="33188F15" w14:textId="77777777" w:rsidR="00000000" w:rsidRDefault="00D97003">
      <w:pPr>
        <w:pStyle w:val="Szvegtrzsbehzssal"/>
      </w:pPr>
    </w:p>
    <w:p w14:paraId="5035EAC0" w14:textId="77777777" w:rsidR="00000000" w:rsidRDefault="00D97003">
      <w:pPr>
        <w:spacing w:line="240" w:lineRule="atLeast"/>
        <w:ind w:firstLine="720"/>
        <w:jc w:val="both"/>
      </w:pPr>
      <w:r>
        <w:t>A harmadik tulajdonság, amelyet jó magaviseletnek szoktak nevezni, magában fogla</w:t>
      </w:r>
      <w:r>
        <w:t>l</w:t>
      </w:r>
      <w:r>
        <w:t xml:space="preserve">ja a hinduk által </w:t>
      </w:r>
      <w:r>
        <w:rPr>
          <w:i/>
        </w:rPr>
        <w:t xml:space="preserve">shatsampattinak </w:t>
      </w:r>
      <w:r>
        <w:t>nevezett hat szabályt. Buddha Urunk által adott, páli nye</w:t>
      </w:r>
      <w:r>
        <w:t>l</w:t>
      </w:r>
      <w:r>
        <w:t xml:space="preserve">ven mondott tulajdonság </w:t>
      </w:r>
      <w:r>
        <w:rPr>
          <w:i/>
        </w:rPr>
        <w:t xml:space="preserve">upacharo – </w:t>
      </w:r>
      <w:r>
        <w:t>ami inkább fig</w:t>
      </w:r>
      <w:r>
        <w:t>yelmet jelent, mint magatartást – annyit jelent, hogy magatartásunkra figyelünk, figyelünk a hat ékkőnek nevezett megjelölés alatt felsoroltakra. Majd elérkezünk e könyv megbeszélése folyamán az erre vonatkozó K. H. Me</w:t>
      </w:r>
      <w:r>
        <w:t>s</w:t>
      </w:r>
      <w:r>
        <w:t>ter utasításaira. Ezt a hat pontot Bu</w:t>
      </w:r>
      <w:r>
        <w:t xml:space="preserve">ddha Urunk így nevezte el: </w:t>
      </w:r>
      <w:r>
        <w:rPr>
          <w:i/>
        </w:rPr>
        <w:t>samó</w:t>
      </w:r>
      <w:r>
        <w:t xml:space="preserve"> – nyugodtság, önuralom a go</w:t>
      </w:r>
      <w:r>
        <w:t>n</w:t>
      </w:r>
      <w:r>
        <w:t xml:space="preserve">dolkodásban, </w:t>
      </w:r>
      <w:r>
        <w:rPr>
          <w:i/>
        </w:rPr>
        <w:t xml:space="preserve">damo </w:t>
      </w:r>
      <w:r>
        <w:t>– „le</w:t>
      </w:r>
      <w:r>
        <w:softHyphen/>
        <w:t xml:space="preserve">igázás”, önuralom a testen, az </w:t>
      </w:r>
      <w:r>
        <w:rPr>
          <w:i/>
        </w:rPr>
        <w:t>upariti, titikha, samadhana</w:t>
      </w:r>
      <w:r>
        <w:t xml:space="preserve"> és </w:t>
      </w:r>
      <w:r>
        <w:rPr>
          <w:i/>
        </w:rPr>
        <w:t>saddah</w:t>
      </w:r>
      <w:r>
        <w:t>, amelyek szó szerint ezeket jelentik: abbahagyás, kitartás, elmélyülés és hit. E szav</w:t>
      </w:r>
      <w:r>
        <w:t>a</w:t>
      </w:r>
      <w:r>
        <w:t>kat fáradtságos m</w:t>
      </w:r>
      <w:r>
        <w:t>u</w:t>
      </w:r>
      <w:r>
        <w:t>n</w:t>
      </w:r>
      <w:r>
        <w:t>kával kerestem ki a főbb szótárakból, és az alábbi fordításokat Sumangala Tjero-tól kaptam, aki akkoriban a Déli-buddhista egyház feje volt. Az egyház e</w:t>
      </w:r>
      <w:r>
        <w:t>l</w:t>
      </w:r>
      <w:r>
        <w:t>fogadott hitét ezek a szavak is ké</w:t>
      </w:r>
      <w:r>
        <w:t>p</w:t>
      </w:r>
      <w:r>
        <w:t>viselik.</w:t>
      </w:r>
    </w:p>
    <w:p w14:paraId="3F7BA496" w14:textId="77777777" w:rsidR="00000000" w:rsidRDefault="00D97003">
      <w:pPr>
        <w:spacing w:line="240" w:lineRule="atLeast"/>
        <w:ind w:firstLine="720"/>
        <w:jc w:val="both"/>
      </w:pPr>
    </w:p>
    <w:p w14:paraId="0565EA5C" w14:textId="77777777" w:rsidR="00000000" w:rsidRDefault="00D97003">
      <w:pPr>
        <w:pStyle w:val="Szvegtrzsbehzssal"/>
      </w:pPr>
      <w:r>
        <w:t>Ezek a meghatározások alig eltérőek attól, amit e könyvben</w:t>
      </w:r>
      <w:r>
        <w:t xml:space="preserve"> is hasz</w:t>
      </w:r>
      <w:r>
        <w:softHyphen/>
        <w:t>nálunk. Amit itt „abbahagyásnak” mondunk, mi toleranciának fordítjuk, mert az „abbahagyni” jelenti a bab</w:t>
      </w:r>
      <w:r>
        <w:t>o</w:t>
      </w:r>
      <w:r>
        <w:t>nának és a vakbuzgóságnak a teljes félre tételét, annak a gondolatnak a félre tételét, hogy a mi utunk jobb, mint bárki másé, és azt a gondola</w:t>
      </w:r>
      <w:r>
        <w:t>tot is, hogy bármilyen rítus vagy szertartás szü</w:t>
      </w:r>
      <w:r>
        <w:t>k</w:t>
      </w:r>
      <w:r>
        <w:t>séges lenne. A kitartás</w:t>
      </w:r>
      <w:r>
        <w:t xml:space="preserve"> derű, csak más formában. Az elmélyülés tulaj</w:t>
      </w:r>
      <w:r>
        <w:softHyphen/>
        <w:t>donképpen céltudatoss</w:t>
      </w:r>
      <w:r>
        <w:t>á</w:t>
      </w:r>
      <w:r>
        <w:t>got és egyensúlyt jelent, mikor az életet az Egy cél szolgálatába állítjuk, és így még álland</w:t>
      </w:r>
      <w:r>
        <w:t>ó</w:t>
      </w:r>
      <w:r>
        <w:t xml:space="preserve">ságot is jelent. A hit viszont jelenti a saját Mesterében való bizalmat csakúgy, mint a saját </w:t>
      </w:r>
      <w:r>
        <w:t>magában való bizalmat. A tulajdonságok mindkét esetben ugyan</w:t>
      </w:r>
      <w:r>
        <w:softHyphen/>
        <w:t>azok, és Buddha Urunk k</w:t>
      </w:r>
      <w:r>
        <w:t>ü</w:t>
      </w:r>
      <w:r>
        <w:t>lönlegesen olyan szempontból beszélt róluk, mint amelyek elengedhetetlenül szükségesek a bölcsessé</w:t>
      </w:r>
      <w:r>
        <w:t>g</w:t>
      </w:r>
      <w:r>
        <w:t>hez. Úgy Maitreya Urunk, mint Kuthumi Mester viszont inkább a szeretet f</w:t>
      </w:r>
      <w:r>
        <w:t>eltét</w:t>
      </w:r>
      <w:r>
        <w:softHyphen/>
        <w:t>len szüksége</w:t>
      </w:r>
      <w:r>
        <w:t>s</w:t>
      </w:r>
      <w:r>
        <w:t>ségét hangsúlyozzák. Alcyone tanításával a Mestereknek az is volt céljuk, hogy az ősi szavakat ne csak lefordítsák, h</w:t>
      </w:r>
      <w:r>
        <w:t>a</w:t>
      </w:r>
      <w:r>
        <w:t>nem gya</w:t>
      </w:r>
      <w:r>
        <w:softHyphen/>
        <w:t>korlati jelentőségüket megadják.</w:t>
      </w:r>
    </w:p>
    <w:p w14:paraId="31DC730F" w14:textId="77777777" w:rsidR="00000000" w:rsidRDefault="00D97003">
      <w:pPr>
        <w:spacing w:line="240" w:lineRule="atLeast"/>
        <w:ind w:firstLine="720"/>
        <w:jc w:val="both"/>
      </w:pPr>
    </w:p>
    <w:p w14:paraId="7136E3A8" w14:textId="77777777" w:rsidR="00000000" w:rsidRDefault="00D97003">
      <w:pPr>
        <w:spacing w:line="240" w:lineRule="atLeast"/>
        <w:ind w:firstLine="720"/>
        <w:jc w:val="both"/>
      </w:pPr>
      <w:r>
        <w:t>Az utolsó tulajdonság – amit itt megadnak – a szeretet. Szanszkri</w:t>
      </w:r>
      <w:r>
        <w:softHyphen/>
        <w:t xml:space="preserve">tul </w:t>
      </w:r>
      <w:r>
        <w:rPr>
          <w:i/>
        </w:rPr>
        <w:t>mumukshatva</w:t>
      </w:r>
      <w:r>
        <w:t>, ami annyit je</w:t>
      </w:r>
      <w:r>
        <w:t>lent: a mélységes vágy a felszabadulás után, vagyis a születés és a halál kénysz</w:t>
      </w:r>
      <w:r>
        <w:t>e</w:t>
      </w:r>
      <w:r>
        <w:t>rűsége alól való me</w:t>
      </w:r>
      <w:r>
        <w:t>g</w:t>
      </w:r>
      <w:r>
        <w:t>szaba</w:t>
      </w:r>
      <w:r>
        <w:softHyphen/>
        <w:t>dulás és a legmagasztosabbal való egyesülés. Buddha Urunk az Ő módsze</w:t>
      </w:r>
      <w:r>
        <w:softHyphen/>
        <w:t xml:space="preserve">rében ezt, </w:t>
      </w:r>
      <w:r>
        <w:rPr>
          <w:i/>
          <w:iCs/>
        </w:rPr>
        <w:t>anulomának</w:t>
      </w:r>
      <w:r>
        <w:t xml:space="preserve"> nevezte, mely „közvetlen parancsot”, vagy folyto</w:t>
      </w:r>
      <w:r>
        <w:softHyphen/>
        <w:t>nosságot</w:t>
      </w:r>
      <w:r>
        <w:t xml:space="preserve"> j</w:t>
      </w:r>
      <w:r>
        <w:t>e</w:t>
      </w:r>
      <w:r>
        <w:t>lent. Ennek jelentősége az, hogy ha egy ember a többi tulaj</w:t>
      </w:r>
      <w:r>
        <w:softHyphen/>
        <w:t>donságot kifejlesztette magában, arra kell hogy vágyjon, hogy megsza</w:t>
      </w:r>
      <w:r>
        <w:softHyphen/>
        <w:t>baduljon az alsóbb korlátozásoktól, és hogy eggyé váljon a mindenek fö</w:t>
      </w:r>
      <w:r>
        <w:softHyphen/>
        <w:t>lött valóval azért, hogy jobban tudjon seg</w:t>
      </w:r>
      <w:r>
        <w:t>í</w:t>
      </w:r>
      <w:r>
        <w:t>teni mások</w:t>
      </w:r>
      <w:r>
        <w:t>on.</w:t>
      </w:r>
    </w:p>
    <w:p w14:paraId="61C8A2BC" w14:textId="77777777" w:rsidR="00000000" w:rsidRDefault="00D97003">
      <w:pPr>
        <w:spacing w:line="240" w:lineRule="atLeast"/>
        <w:ind w:firstLine="720"/>
        <w:jc w:val="both"/>
      </w:pPr>
    </w:p>
    <w:p w14:paraId="6917E621" w14:textId="77777777" w:rsidR="00000000" w:rsidRDefault="00D97003">
      <w:pPr>
        <w:pStyle w:val="Szvegtrzsbehzssal"/>
      </w:pPr>
      <w:r>
        <w:t>Ezután Alcyone így folytatja:</w:t>
      </w:r>
    </w:p>
    <w:p w14:paraId="54E4660A" w14:textId="77777777" w:rsidR="00000000" w:rsidRDefault="00D97003">
      <w:pPr>
        <w:pStyle w:val="Szvegtrzsbehzssal"/>
        <w:ind w:left="720" w:firstLine="900"/>
        <w:rPr>
          <w:rFonts w:ascii="Arial" w:hAnsi="Arial" w:cs="Arial"/>
        </w:rPr>
      </w:pPr>
    </w:p>
    <w:p w14:paraId="592B769B" w14:textId="77777777" w:rsidR="00000000" w:rsidRDefault="00D97003">
      <w:pPr>
        <w:pStyle w:val="Szvegtrzsbehzssal"/>
        <w:ind w:left="720" w:firstLine="900"/>
        <w:rPr>
          <w:rFonts w:ascii="Arial" w:hAnsi="Arial" w:cs="Arial"/>
        </w:rPr>
      </w:pPr>
      <w:r>
        <w:rPr>
          <w:rFonts w:ascii="Arial" w:hAnsi="Arial" w:cs="Arial"/>
        </w:rPr>
        <w:t>Megkísérlem, hogy közöljem veletek, mit mondott nekem mindegyik</w:t>
      </w:r>
      <w:r>
        <w:rPr>
          <w:rFonts w:ascii="Arial" w:hAnsi="Arial" w:cs="Arial"/>
        </w:rPr>
        <w:softHyphen/>
        <w:t>ről a Me</w:t>
      </w:r>
      <w:r>
        <w:rPr>
          <w:rFonts w:ascii="Arial" w:hAnsi="Arial" w:cs="Arial"/>
        </w:rPr>
        <w:t>s</w:t>
      </w:r>
      <w:r>
        <w:rPr>
          <w:rFonts w:ascii="Arial" w:hAnsi="Arial" w:cs="Arial"/>
        </w:rPr>
        <w:t>ter.</w:t>
      </w:r>
    </w:p>
    <w:p w14:paraId="73720481" w14:textId="77777777" w:rsidR="00000000" w:rsidRDefault="00D97003">
      <w:pPr>
        <w:spacing w:line="240" w:lineRule="atLeast"/>
        <w:ind w:firstLine="720"/>
        <w:jc w:val="both"/>
      </w:pPr>
    </w:p>
    <w:p w14:paraId="7823ADCA" w14:textId="77777777" w:rsidR="00000000" w:rsidRDefault="00D97003">
      <w:pPr>
        <w:pStyle w:val="Szvegtrzsbehzssal"/>
      </w:pPr>
      <w:r>
        <w:t>És itt kezdődik tulajdonképpen a könyv.</w:t>
      </w:r>
    </w:p>
    <w:p w14:paraId="0BCF1200" w14:textId="77777777" w:rsidR="00000000" w:rsidRDefault="00D97003">
      <w:pPr>
        <w:spacing w:line="240" w:lineRule="atLeast"/>
      </w:pPr>
    </w:p>
    <w:p w14:paraId="21F247F8" w14:textId="77777777" w:rsidR="00000000" w:rsidRDefault="00D97003">
      <w:pPr>
        <w:spacing w:line="240" w:lineRule="atLeast"/>
        <w:rPr>
          <w:rFonts w:ascii="Arial" w:hAnsi="Arial"/>
          <w:color w:val="FF0000"/>
          <w:sz w:val="22"/>
        </w:rPr>
      </w:pPr>
    </w:p>
    <w:p w14:paraId="66BFB0E2" w14:textId="77777777" w:rsidR="00000000" w:rsidRDefault="00D97003">
      <w:pPr>
        <w:pStyle w:val="Cmsor4"/>
      </w:pPr>
      <w:r>
        <w:lastRenderedPageBreak/>
        <w:t>VIII. fejezet</w:t>
      </w:r>
    </w:p>
    <w:p w14:paraId="62F1CC5B" w14:textId="77777777" w:rsidR="00000000" w:rsidRDefault="00D97003">
      <w:pPr>
        <w:pStyle w:val="Cmsor4"/>
      </w:pPr>
      <w:r>
        <w:t>Igaz és hamis célok</w:t>
      </w:r>
    </w:p>
    <w:p w14:paraId="71399B5E" w14:textId="77777777" w:rsidR="00000000" w:rsidRDefault="00D97003">
      <w:pPr>
        <w:spacing w:line="240" w:lineRule="atLeast"/>
        <w:ind w:firstLine="720"/>
        <w:jc w:val="center"/>
        <w:rPr>
          <w:b/>
          <w:bCs/>
        </w:rPr>
      </w:pPr>
    </w:p>
    <w:p w14:paraId="4A0A5CF5" w14:textId="77777777" w:rsidR="00000000" w:rsidRDefault="00D97003">
      <w:pPr>
        <w:spacing w:line="240" w:lineRule="atLeast"/>
        <w:ind w:firstLine="720"/>
        <w:jc w:val="center"/>
        <w:rPr>
          <w:b/>
          <w:bCs/>
        </w:rPr>
      </w:pPr>
    </w:p>
    <w:p w14:paraId="0A9D0DEE" w14:textId="77777777" w:rsidR="00000000" w:rsidRDefault="00D97003">
      <w:pPr>
        <w:spacing w:line="240" w:lineRule="atLeast"/>
        <w:ind w:firstLine="720"/>
        <w:jc w:val="center"/>
        <w:rPr>
          <w:b/>
          <w:bCs/>
        </w:rPr>
      </w:pPr>
    </w:p>
    <w:p w14:paraId="462C1EA7" w14:textId="77777777" w:rsidR="00000000" w:rsidRDefault="00D97003">
      <w:pPr>
        <w:pStyle w:val="Szvegtrzsbehzssal"/>
      </w:pPr>
      <w:r>
        <w:t>C.W.L.: Most elérkeztünk a könyv első részéhez:</w:t>
      </w:r>
    </w:p>
    <w:p w14:paraId="25A0D98A" w14:textId="77777777" w:rsidR="00000000" w:rsidRDefault="00D97003">
      <w:pPr>
        <w:spacing w:line="240" w:lineRule="atLeast"/>
        <w:ind w:firstLine="720"/>
        <w:jc w:val="both"/>
      </w:pPr>
    </w:p>
    <w:p w14:paraId="26C65A0D" w14:textId="77777777" w:rsidR="00000000" w:rsidRDefault="00D97003">
      <w:pPr>
        <w:pStyle w:val="Szvegtrzsbehzssal2"/>
        <w:ind w:firstLine="720"/>
        <w:rPr>
          <w:rFonts w:ascii="Arial" w:hAnsi="Arial" w:cs="Arial"/>
        </w:rPr>
      </w:pPr>
      <w:r>
        <w:rPr>
          <w:rFonts w:ascii="Arial" w:hAnsi="Arial" w:cs="Arial"/>
        </w:rPr>
        <w:t>E kvalifikáci</w:t>
      </w:r>
      <w:r>
        <w:rPr>
          <w:rFonts w:ascii="Arial" w:hAnsi="Arial" w:cs="Arial"/>
        </w:rPr>
        <w:t>ók közt első a megkülönböztető-képesség; ez alatt rendsz</w:t>
      </w:r>
      <w:r>
        <w:rPr>
          <w:rFonts w:ascii="Arial" w:hAnsi="Arial" w:cs="Arial"/>
        </w:rPr>
        <w:t>e</w:t>
      </w:r>
      <w:r>
        <w:rPr>
          <w:rFonts w:ascii="Arial" w:hAnsi="Arial" w:cs="Arial"/>
        </w:rPr>
        <w:t>rint a való és a valótlan közti különbségnek azt a fel</w:t>
      </w:r>
      <w:r>
        <w:rPr>
          <w:rFonts w:ascii="Arial" w:hAnsi="Arial" w:cs="Arial"/>
        </w:rPr>
        <w:softHyphen/>
        <w:t>ismerését értjük, ami az embert arra indítja, hogy rálépjen az Ösvényre. Valóban ez, de ennél sokkal több is, és gyakorolni kell nem csak az Ösv</w:t>
      </w:r>
      <w:r>
        <w:rPr>
          <w:rFonts w:ascii="Arial" w:hAnsi="Arial" w:cs="Arial"/>
        </w:rPr>
        <w:t>ény elején, hanem minden további lépésnél, mi</w:t>
      </w:r>
      <w:r>
        <w:rPr>
          <w:rFonts w:ascii="Arial" w:hAnsi="Arial" w:cs="Arial"/>
        </w:rPr>
        <w:t>n</w:t>
      </w:r>
      <w:r>
        <w:rPr>
          <w:rFonts w:ascii="Arial" w:hAnsi="Arial" w:cs="Arial"/>
        </w:rPr>
        <w:t>den nap, mindvégig.</w:t>
      </w:r>
    </w:p>
    <w:p w14:paraId="2279732D" w14:textId="77777777" w:rsidR="00000000" w:rsidRDefault="00D97003">
      <w:pPr>
        <w:spacing w:line="240" w:lineRule="atLeast"/>
        <w:ind w:left="566" w:firstLine="720"/>
        <w:jc w:val="both"/>
      </w:pPr>
    </w:p>
    <w:p w14:paraId="28443FA5" w14:textId="77777777" w:rsidR="00000000" w:rsidRDefault="00D97003">
      <w:pPr>
        <w:pStyle w:val="Szvegtrzsbehzssal"/>
      </w:pPr>
      <w:r>
        <w:t>Ez utóbbi szavak pontosan megmutatják a nehézségeket, melyek legin</w:t>
      </w:r>
      <w:r>
        <w:softHyphen/>
        <w:t>kább azoknak állnak útjukban, akik látják az Ösvény dicsőségét és szépségeit, és céljuk, hogy arra lépjenek, és elérkezzen</w:t>
      </w:r>
      <w:r>
        <w:t>ek egykor a Mester lábához. Ezek mind jó, komoly, fáradhatatlan emberek, de a sze</w:t>
      </w:r>
      <w:r>
        <w:softHyphen/>
        <w:t>mélyiség szeszélyes, és szembe kell nézniük a közvéleménnyel, mint ahogy ezt már elm</w:t>
      </w:r>
      <w:r>
        <w:t>a</w:t>
      </w:r>
      <w:r>
        <w:t>gyaráztam. Ehhez még hozzátartozik az a tény, hogy az em</w:t>
      </w:r>
      <w:r>
        <w:softHyphen/>
        <w:t>beriség éppen hogy egy kicsit tú</w:t>
      </w:r>
      <w:r>
        <w:t>l</w:t>
      </w:r>
      <w:r>
        <w:t>haladta a negyedik Kör felét, és azt akarják most végrehajtani, ami igen könnyű lesz a hetedik Kör végén. Azok így járnak el a jelen időben, mert fizikai, asztrális és mentális testük anyaga sokkal jobban ki van fejlődve, mint a mienk jelenleg. Minden spir</w:t>
      </w:r>
      <w:r>
        <w:t>illájukkal –</w:t>
      </w:r>
      <w:r>
        <w:rPr>
          <w:color w:val="FF0000"/>
        </w:rPr>
        <w:t xml:space="preserve"> </w:t>
      </w:r>
      <w:r>
        <w:t>a kb. fele h</w:t>
      </w:r>
      <w:r>
        <w:t>e</w:t>
      </w:r>
      <w:r>
        <w:t>lyett - és minden erő, ami körülve</w:t>
      </w:r>
      <w:r>
        <w:softHyphen/>
        <w:t>szi őket, segítő lesz, és nem akadályozó, mint az jelenleg van.</w:t>
      </w:r>
    </w:p>
    <w:p w14:paraId="5D4A5C8E" w14:textId="77777777" w:rsidR="00000000" w:rsidRDefault="00D97003">
      <w:pPr>
        <w:pStyle w:val="Szvegtrzsbehzssal"/>
      </w:pPr>
    </w:p>
    <w:p w14:paraId="08CD9599" w14:textId="77777777" w:rsidR="00000000" w:rsidRDefault="00D97003">
      <w:pPr>
        <w:pStyle w:val="Szvegtrzsbehzssal"/>
      </w:pPr>
      <w:r>
        <w:t>A Mesterek a mi oldalunkon állnak, és erőik segítenek nekünk. A fejlődés erői – bár lassúak – mégis a mi oldalunkon állnak, és a j</w:t>
      </w:r>
      <w:r>
        <w:t>övő velünk van; de a jelen igen kemény korszak minden ilyesfajta mun</w:t>
      </w:r>
      <w:r>
        <w:softHyphen/>
        <w:t>kára. Az ötödik Kör közepén mindazok, akik befolyása éppen erősen el</w:t>
      </w:r>
      <w:r>
        <w:softHyphen/>
        <w:t>lenünk van, tehát az ellenkező irányba tart, ki lesznek kapcsolva, mintegy mellékvágányra terelve, és nem maradnak más</w:t>
      </w:r>
      <w:r>
        <w:t>ok itt, mint csak olyanok, akik a mi útjainkat járják. Ezért lesz a hetedik körben minden olyan határtalan könnyű. S akkor majd a külvilágban is ugyanolyan elő</w:t>
      </w:r>
      <w:r>
        <w:softHyphen/>
        <w:t>nyösen lehet élni, mint jelenleg csak szerzetesek között kolostorokban, szellemileg fejlett embe</w:t>
      </w:r>
      <w:r>
        <w:t>rek irányítása mellett. Talán többen ezt gon</w:t>
      </w:r>
      <w:r>
        <w:softHyphen/>
        <w:t>dolják: Miért ne várjunk ezek szerint a het</w:t>
      </w:r>
      <w:r>
        <w:t>e</w:t>
      </w:r>
      <w:r>
        <w:t xml:space="preserve">dik Körig? Sokan közülünk sokáig hányódunk kényelmes és boldog életek között élve az utolsó 20 – </w:t>
      </w:r>
      <w:r>
        <w:softHyphen/>
        <w:t>30.000 év alatt, és azok, kikben nem él az az élénk vágy azért fejlőd</w:t>
      </w:r>
      <w:r>
        <w:softHyphen/>
        <w:t>ni gyorsabban, hogy a világon segíteni tudjanak, így folytathatják még további millió évekig a régi kerékv</w:t>
      </w:r>
      <w:r>
        <w:t>á</w:t>
      </w:r>
      <w:r>
        <w:t>gásban, és kétségtelen, hogy a vége felé sokkal, de sokkal könnyebb lesz. De azok, akik már most átmennek a nehézségeken, meglesz az a mérhetetlen n</w:t>
      </w:r>
      <w:r>
        <w:t>agy előjoguk, hogy segítsenek a fejlődésnek, és ezek fogják viselni a segítők koronáját. Gondoljunk arra az őskeresztény régi himnuszra, amely arról szól, mikor egy ember a mennyországba ért, és mikor körülnézett m</w:t>
      </w:r>
      <w:r>
        <w:t>a</w:t>
      </w:r>
      <w:r>
        <w:t>ga körül, úgy találta, hogy igen erősen e</w:t>
      </w:r>
      <w:r>
        <w:t>ltér a többitől, és kérdezte, hogyan lehet ez? Végül is Krisztussal találkozott, és megkérdezte, hogy miért van ez így, és Krisztus így felelt neki:</w:t>
      </w:r>
    </w:p>
    <w:p w14:paraId="51F0B22C" w14:textId="77777777" w:rsidR="00000000" w:rsidRDefault="00D97003">
      <w:pPr>
        <w:spacing w:line="240" w:lineRule="atLeast"/>
        <w:ind w:left="4022" w:firstLine="720"/>
        <w:jc w:val="both"/>
      </w:pPr>
    </w:p>
    <w:p w14:paraId="19F0268A" w14:textId="77777777" w:rsidR="00000000" w:rsidRDefault="00D97003">
      <w:pPr>
        <w:spacing w:line="240" w:lineRule="atLeast"/>
        <w:ind w:left="1080" w:firstLine="720"/>
        <w:jc w:val="both"/>
      </w:pPr>
      <w:r>
        <w:t>Tudom, hogy hittél bennem, és általam éltél magadban,</w:t>
      </w:r>
    </w:p>
    <w:p w14:paraId="2D034CD5" w14:textId="77777777" w:rsidR="00000000" w:rsidRDefault="00D97003">
      <w:pPr>
        <w:spacing w:line="240" w:lineRule="atLeast"/>
        <w:ind w:left="1080" w:firstLine="720"/>
        <w:jc w:val="both"/>
      </w:pPr>
      <w:r>
        <w:t>De hol vannak azok a ragyogó csillagok,</w:t>
      </w:r>
    </w:p>
    <w:p w14:paraId="72A752E7" w14:textId="77777777" w:rsidR="00000000" w:rsidRDefault="00D97003">
      <w:pPr>
        <w:spacing w:line="240" w:lineRule="atLeast"/>
        <w:ind w:left="1080" w:firstLine="720"/>
        <w:jc w:val="both"/>
      </w:pPr>
      <w:r>
        <w:t>Melyek a kor</w:t>
      </w:r>
      <w:r>
        <w:t>onában kellene, hogy r</w:t>
      </w:r>
      <w:r>
        <w:t>a</w:t>
      </w:r>
      <w:r>
        <w:t>gyogjanak?</w:t>
      </w:r>
    </w:p>
    <w:p w14:paraId="18246BB8" w14:textId="77777777" w:rsidR="00000000" w:rsidRDefault="00D97003">
      <w:pPr>
        <w:spacing w:line="240" w:lineRule="atLeast"/>
        <w:ind w:left="1080" w:firstLine="720"/>
        <w:jc w:val="both"/>
      </w:pPr>
      <w:r>
        <w:t>Te itt, örö</w:t>
      </w:r>
      <w:r>
        <w:t>m</w:t>
      </w:r>
      <w:r>
        <w:t>teljes tömeget látsz,</w:t>
      </w:r>
    </w:p>
    <w:p w14:paraId="484538CD" w14:textId="77777777" w:rsidR="00000000" w:rsidRDefault="00D97003">
      <w:pPr>
        <w:spacing w:line="240" w:lineRule="atLeast"/>
        <w:ind w:left="1080" w:firstLine="720"/>
        <w:jc w:val="both"/>
      </w:pPr>
      <w:r>
        <w:t>Minden arcon ékkövek ragyognak,</w:t>
      </w:r>
    </w:p>
    <w:p w14:paraId="22A0EAD7" w14:textId="77777777" w:rsidR="00000000" w:rsidRDefault="00D97003">
      <w:pPr>
        <w:spacing w:line="240" w:lineRule="atLeast"/>
        <w:ind w:left="1080" w:firstLine="720"/>
        <w:jc w:val="both"/>
      </w:pPr>
      <w:r>
        <w:t>Mert minden lélekért kit hozzám vezettek, most é</w:t>
      </w:r>
      <w:r>
        <w:t>k</w:t>
      </w:r>
      <w:r>
        <w:t>követ viselnek.</w:t>
      </w:r>
    </w:p>
    <w:p w14:paraId="125DEFD5" w14:textId="77777777" w:rsidR="00000000" w:rsidRDefault="00D97003">
      <w:pPr>
        <w:pStyle w:val="Szvegtrzsbehzssal"/>
      </w:pPr>
      <w:r>
        <w:t xml:space="preserve">A keresztény írásokban azt mondják, hogy azok, akik bölcsek, úgy fognak ragyogni, miként a </w:t>
      </w:r>
      <w:r>
        <w:t xml:space="preserve">mennybolt fénylik, mint a tiszta égbolt ragyogása, és azok, akik már most a helyes </w:t>
      </w:r>
      <w:r>
        <w:lastRenderedPageBreak/>
        <w:t>útra té</w:t>
      </w:r>
      <w:r>
        <w:t>r</w:t>
      </w:r>
      <w:r>
        <w:t>nek, olyanok lesznek, mint a csillagok örökön örökre – hatalmas, izzó napok, meleget, erőt és fényt árasztva sok ezer más életre. Ez a különbség a most megtett munka között és a között, hogy hagyjuk magunkat az áramlattal tovább</w:t>
      </w:r>
      <w:r>
        <w:softHyphen/>
        <w:t>sodorni a hetedik Körig.</w:t>
      </w:r>
    </w:p>
    <w:p w14:paraId="38C67AEC" w14:textId="77777777" w:rsidR="00000000" w:rsidRDefault="00D97003">
      <w:pPr>
        <w:spacing w:line="240" w:lineRule="atLeast"/>
        <w:ind w:firstLine="720"/>
        <w:jc w:val="both"/>
      </w:pPr>
    </w:p>
    <w:p w14:paraId="31668095" w14:textId="77777777" w:rsidR="00000000" w:rsidRDefault="00D97003">
      <w:pPr>
        <w:pStyle w:val="Szvegtrzsbehzssal2"/>
        <w:ind w:firstLine="720"/>
        <w:rPr>
          <w:rFonts w:ascii="Arial" w:hAnsi="Arial" w:cs="Arial"/>
        </w:rPr>
      </w:pPr>
      <w:r>
        <w:rPr>
          <w:rFonts w:ascii="Arial" w:hAnsi="Arial" w:cs="Arial"/>
        </w:rPr>
        <w:t>R</w:t>
      </w:r>
      <w:r>
        <w:rPr>
          <w:rFonts w:ascii="Arial" w:hAnsi="Arial" w:cs="Arial"/>
        </w:rPr>
        <w:t>álépsz az Ösvényre, mert felismerted, hogy csak rajta lehet meg</w:t>
      </w:r>
      <w:r>
        <w:rPr>
          <w:rFonts w:ascii="Arial" w:hAnsi="Arial" w:cs="Arial"/>
        </w:rPr>
        <w:softHyphen/>
        <w:t>találni mindazt, amit érdemes megszerezni, Azok, akik ezt nem tudják, gazdagságért és hatalomért dolgoznak, pedig az legfeljebb egy életre szól, tehát valótlan. Vannak ennél nagyobb dolgok is,</w:t>
      </w:r>
      <w:r>
        <w:rPr>
          <w:rFonts w:ascii="Arial" w:hAnsi="Arial" w:cs="Arial"/>
        </w:rPr>
        <w:t xml:space="preserve"> való és ma</w:t>
      </w:r>
      <w:r>
        <w:rPr>
          <w:rFonts w:ascii="Arial" w:hAnsi="Arial" w:cs="Arial"/>
        </w:rPr>
        <w:softHyphen/>
        <w:t>radandó dolgok, s ha láttad eg</w:t>
      </w:r>
      <w:r>
        <w:rPr>
          <w:rFonts w:ascii="Arial" w:hAnsi="Arial" w:cs="Arial"/>
        </w:rPr>
        <w:t>y</w:t>
      </w:r>
      <w:r>
        <w:rPr>
          <w:rFonts w:ascii="Arial" w:hAnsi="Arial" w:cs="Arial"/>
        </w:rPr>
        <w:t>szer ez</w:t>
      </w:r>
      <w:r>
        <w:rPr>
          <w:rFonts w:ascii="Arial" w:hAnsi="Arial" w:cs="Arial"/>
        </w:rPr>
        <w:t>e</w:t>
      </w:r>
      <w:r>
        <w:rPr>
          <w:rFonts w:ascii="Arial" w:hAnsi="Arial" w:cs="Arial"/>
        </w:rPr>
        <w:t>ket, nem vágysz többé amazokra.</w:t>
      </w:r>
    </w:p>
    <w:p w14:paraId="445FAD98" w14:textId="77777777" w:rsidR="00000000" w:rsidRDefault="00D97003">
      <w:pPr>
        <w:spacing w:line="240" w:lineRule="atLeast"/>
        <w:ind w:left="720" w:firstLine="720"/>
        <w:jc w:val="both"/>
      </w:pPr>
    </w:p>
    <w:p w14:paraId="2593756A" w14:textId="77777777" w:rsidR="00000000" w:rsidRDefault="00D97003">
      <w:pPr>
        <w:pStyle w:val="Szvegtrzsbehzssal"/>
      </w:pPr>
      <w:r>
        <w:t>A.B.: A való és valótlan kérdése mélységes metafizikai kérdés, de most mi nem ezzel akarunk foglalkozni, mert a Mester Alcyonét, mint egészen fiatal fiút tanította, továbbá</w:t>
      </w:r>
      <w:r>
        <w:t xml:space="preserve"> a tan</w:t>
      </w:r>
      <w:r>
        <w:t>í</w:t>
      </w:r>
      <w:r>
        <w:t>tásokat az asztrális világban ad</w:t>
      </w:r>
      <w:r>
        <w:softHyphen/>
        <w:t>ták. Ilyen esetben a Mester az alacsonyabb értelemhez szól, de az Egó</w:t>
      </w:r>
      <w:r>
        <w:softHyphen/>
        <w:t>-hoz is, és ennél az alkalomnál az ifjú alacsonyabb értelmének – mely még korántsem érte el a teljes kifejlődését – adta megfelelő formában a taní</w:t>
      </w:r>
      <w:r>
        <w:t>tásokat. Akármilyen idős is az Egó, a három alacsonyabb test fiatal volt, s ezért a tanításokat igen egyszerű kifejezésekkel adták azért, hogy ha a tanítvány visszatér fizikai testébe, éber tudatában is megérthesse.</w:t>
      </w:r>
    </w:p>
    <w:p w14:paraId="250C2B24" w14:textId="77777777" w:rsidR="00000000" w:rsidRDefault="00D97003">
      <w:pPr>
        <w:spacing w:line="240" w:lineRule="atLeast"/>
        <w:ind w:firstLine="720"/>
        <w:jc w:val="both"/>
      </w:pPr>
    </w:p>
    <w:p w14:paraId="5EDFD06E" w14:textId="77777777" w:rsidR="00000000" w:rsidRDefault="00D97003">
      <w:pPr>
        <w:pStyle w:val="Szvegtrzsbehzssal"/>
      </w:pPr>
      <w:r>
        <w:t>A valótlant itt úgy kell értelmezni, ho</w:t>
      </w:r>
      <w:r>
        <w:t>gy ez az, ami nem isteni, minden a jelenségek v</w:t>
      </w:r>
      <w:r>
        <w:t>i</w:t>
      </w:r>
      <w:r>
        <w:t>lágához tartozik, minden, ami a személyes én-hez tartozik, még azt a materialista célt is bel</w:t>
      </w:r>
      <w:r>
        <w:t>e</w:t>
      </w:r>
      <w:r>
        <w:t>értve, amiért az ember dolgozik. Ha a Mester gondolatát követjük, azt mondhatnánk, hogy mi</w:t>
      </w:r>
      <w:r>
        <w:t>n</w:t>
      </w:r>
      <w:r>
        <w:t>den valótlan, kivéve az</w:t>
      </w:r>
      <w:r>
        <w:t>t, am</w:t>
      </w:r>
      <w:r>
        <w:t>i Isten akaratának része. Azok, akik megkülönböztetni tudnak, tudják, hogy mi a való, s ezért mint Isten kül</w:t>
      </w:r>
      <w:r>
        <w:softHyphen/>
        <w:t>döttei dolgoznak, megteszik akaratát, mert az igazi cselekvő Ő. Itt nincsen olyanról szó, hogy az anyagi testeket negligá</w:t>
      </w:r>
      <w:r>
        <w:t>l</w:t>
      </w:r>
      <w:r>
        <w:t>juk. Az ember</w:t>
      </w:r>
      <w:r>
        <w:softHyphen/>
        <w:t xml:space="preserve">nek jobban </w:t>
      </w:r>
      <w:r>
        <w:t>kellene munkáját végrehajtani és nem rosszabbul, mert az ember Isten küldötte, aki az Ő rendelkezéseit hajtja végre e világ</w:t>
      </w:r>
      <w:r>
        <w:softHyphen/>
        <w:t>ban. A „Gita”-ban olvashatjuk, hogy a „Jóga cselekvé</w:t>
      </w:r>
      <w:r>
        <w:t>s</w:t>
      </w:r>
      <w:r>
        <w:t>beli ügyesség”, és a jóga pedig egység az istenivel. Annak az embernek, ki az e</w:t>
      </w:r>
      <w:r>
        <w:t>gys</w:t>
      </w:r>
      <w:r>
        <w:t>é</w:t>
      </w:r>
      <w:r>
        <w:t>get már tartani tudja, ügyesnek kell lenni a cselekvésben, mert nem ő az, aki a munkát teszi, hanem Isten őbenne. Mikor Arjuna megkérd</w:t>
      </w:r>
      <w:r>
        <w:t>e</w:t>
      </w:r>
      <w:r>
        <w:t>zi Shri Krisnát a harcról, akkor az Úr azt feleli neki, hogy Ő maga már meg</w:t>
      </w:r>
      <w:r>
        <w:softHyphen/>
        <w:t>ölte az ellenséget, és itt hozzáfűzi még:</w:t>
      </w:r>
      <w:r>
        <w:t xml:space="preserve"> „Ezért harcolj Arjuna”.</w:t>
      </w:r>
    </w:p>
    <w:p w14:paraId="4B4BE952" w14:textId="77777777" w:rsidR="00000000" w:rsidRDefault="00D97003">
      <w:pPr>
        <w:pStyle w:val="Szvegtrzsbehzssal"/>
      </w:pPr>
    </w:p>
    <w:p w14:paraId="3A42D511" w14:textId="77777777" w:rsidR="00000000" w:rsidRDefault="00D97003">
      <w:pPr>
        <w:pStyle w:val="Szvegtrzsbehzssal"/>
      </w:pPr>
      <w:r>
        <w:t>A Mester még azt is mondja, hogy ha egyszer már a magasabbat is látni tudtad, a tö</w:t>
      </w:r>
      <w:r>
        <w:t>b</w:t>
      </w:r>
      <w:r>
        <w:t>bit már úgysem kívánod. A Gita tanulmányozói előtt ez a gondolat nem ismeretlen, ahol ezt mondják: „Aki az érzékek tárgya</w:t>
      </w:r>
      <w:r>
        <w:softHyphen/>
        <w:t>itól úgy vonja vissza érz</w:t>
      </w:r>
      <w:r>
        <w:t>ékeit, mint a teknősbéka páncéljába tagjait, annak megértése helyes. A testnek önmegta</w:t>
      </w:r>
      <w:r>
        <w:t>r</w:t>
      </w:r>
      <w:r>
        <w:t>tóztató lakójától elfordul</w:t>
      </w:r>
      <w:r>
        <w:softHyphen/>
        <w:t>nak az érzékek tárgyai, élvezetük íze azonban nem. Ám ez is elfordul tőle, amint a Legmagasabbat meglátta. Amikor az ember egyszer meglátta az</w:t>
      </w:r>
      <w:r>
        <w:t xml:space="preserve"> Egyet, az érz</w:t>
      </w:r>
      <w:r>
        <w:t>é</w:t>
      </w:r>
      <w:r>
        <w:t>kek minden vágya kihal benne”.</w:t>
      </w:r>
    </w:p>
    <w:p w14:paraId="30F4C4B1" w14:textId="77777777" w:rsidR="00000000" w:rsidRDefault="00D97003">
      <w:pPr>
        <w:spacing w:line="240" w:lineRule="atLeast"/>
        <w:ind w:firstLine="720"/>
        <w:jc w:val="both"/>
      </w:pPr>
    </w:p>
    <w:p w14:paraId="392A9A23" w14:textId="77777777" w:rsidR="00000000" w:rsidRDefault="00D97003">
      <w:pPr>
        <w:pStyle w:val="Szvegtrzsbehzssal"/>
      </w:pPr>
      <w:r>
        <w:t>C. W. L.: Tény az, hogy ha valaki egyszer a magasabb dolgokat látta, nincs benne vágy már az alacsonyabb dolgok iránt, de itt feltétlenül arra a tényre van szükség, amely indikálja (arra indítja) az illetőt, h</w:t>
      </w:r>
      <w:r>
        <w:t>ogy az utóbbit kövesse. Igen gyakran megtörténik, hogy az emberek összetévesztik az okot az okozattal, és azt gondolják, ha azzal kérked</w:t>
      </w:r>
      <w:r>
        <w:softHyphen/>
        <w:t>nek, hogy alacs</w:t>
      </w:r>
      <w:r>
        <w:t>o</w:t>
      </w:r>
      <w:r>
        <w:t>nyabb dolgok iránt nem érdeklődnek – melyek a maguk módján egészen jók ugyan, de azért elle</w:t>
      </w:r>
      <w:r>
        <w:t>n</w:t>
      </w:r>
      <w:r>
        <w:t>tétben álln</w:t>
      </w:r>
      <w:r>
        <w:t>ak a magasabb szel</w:t>
      </w:r>
      <w:r>
        <w:softHyphen/>
        <w:t>lemi dolgokkal –, egyszerre a magasabb világokba lendítik az embert. Persze, hogy nem lendítik. Ez csak egy másik formája az aszkétizmusnak, e</w:t>
      </w:r>
      <w:r>
        <w:t>n</w:t>
      </w:r>
      <w:r>
        <w:t>nek a nagyon is általános ámításnak. Igen sok ember az általuk aszkétizmusnak nevezett utat, m</w:t>
      </w:r>
      <w:r>
        <w:t>int végcélt követi, és helyte</w:t>
      </w:r>
      <w:r>
        <w:softHyphen/>
        <w:t>lenül azt hiszi, hogy ha minden földi örömöt kerül, és magát mi</w:t>
      </w:r>
      <w:r>
        <w:t>n</w:t>
      </w:r>
      <w:r>
        <w:t>dig lehetőleg a legkellemetlenebbül érzi, igen dicséretes dolgot cselekszik. Ez a felfogás a pur</w:t>
      </w:r>
      <w:r>
        <w:t>i</w:t>
      </w:r>
      <w:r>
        <w:t>tán szellemiség maradványa, amely valaha Angliát és Európa egy jó részét is uralta. Ennek a pur</w:t>
      </w:r>
      <w:r>
        <w:t>i</w:t>
      </w:r>
      <w:r>
        <w:t xml:space="preserve">tán szellemnek határozott lényege az volt, hogy ha jók akarunk </w:t>
      </w:r>
      <w:r>
        <w:t>lenni, akkor lehetőleg a legké</w:t>
      </w:r>
      <w:r>
        <w:lastRenderedPageBreak/>
        <w:t>nyelme</w:t>
      </w:r>
      <w:r>
        <w:t>t</w:t>
      </w:r>
      <w:r>
        <w:t>lenebb módon kell élnünk. Ha az ember valami</w:t>
      </w:r>
      <w:r>
        <w:softHyphen/>
        <w:t>féleképpen boldognak érezte magát, akkor bizonyosra vette, hogy va</w:t>
      </w:r>
      <w:r>
        <w:softHyphen/>
        <w:t>lahol megszegte az isteni törvényeket, mert egyáltalán nem kívánatos, hogy itt lent boldog legyen, mert tes</w:t>
      </w:r>
      <w:r>
        <w:t>te tulajdonképpen hitvány valami, melyet mi</w:t>
      </w:r>
      <w:r>
        <w:t>n</w:t>
      </w:r>
      <w:r>
        <w:t>den módon el kell nyomni, és ha bármikor is örömét leli va</w:t>
      </w:r>
      <w:r>
        <w:softHyphen/>
        <w:t>lamiben, amit cselekszik, egész biz</w:t>
      </w:r>
      <w:r>
        <w:t>o</w:t>
      </w:r>
      <w:r>
        <w:t>nyos lehet róla, hogy az rossz.</w:t>
      </w:r>
    </w:p>
    <w:p w14:paraId="3267F068" w14:textId="77777777" w:rsidR="00000000" w:rsidRDefault="00D97003">
      <w:pPr>
        <w:spacing w:line="240" w:lineRule="atLeast"/>
        <w:ind w:firstLine="720"/>
        <w:jc w:val="both"/>
      </w:pPr>
    </w:p>
    <w:p w14:paraId="587E8864" w14:textId="77777777" w:rsidR="00000000" w:rsidRDefault="00D97003">
      <w:pPr>
        <w:pStyle w:val="Szvegtrzsbehzssal"/>
      </w:pPr>
      <w:r>
        <w:t>Ez persze badar és lehetetlen állítás, és eredetét egy igazság kifor</w:t>
      </w:r>
      <w:r>
        <w:softHyphen/>
        <w:t>gatásából veszi</w:t>
      </w:r>
      <w:r>
        <w:t>. Az igazság pedig az, hogy mindaz, aminek a legtöbb világi ember örvendezik, és nagy boldo</w:t>
      </w:r>
      <w:r>
        <w:t>g</w:t>
      </w:r>
      <w:r>
        <w:t>ságnak tekint, annál az ember</w:t>
      </w:r>
      <w:r>
        <w:softHyphen/>
        <w:t>nél, aki már a magasabb világok felé igyekszik emelkedni, me</w:t>
      </w:r>
      <w:r>
        <w:t>g</w:t>
      </w:r>
      <w:r>
        <w:t>sz</w:t>
      </w:r>
      <w:r>
        <w:t>űnik vonzóvá válni, mert általában magasabbrendű örömök felé tekint, és amelyek mindi</w:t>
      </w:r>
      <w:r>
        <w:t>n</w:t>
      </w:r>
      <w:r>
        <w:t xml:space="preserve">kább az alacsonyabbrendű dolgok helyébe lépnek. </w:t>
      </w:r>
    </w:p>
    <w:p w14:paraId="09435087" w14:textId="77777777" w:rsidR="00000000" w:rsidRDefault="00D97003">
      <w:pPr>
        <w:spacing w:line="240" w:lineRule="atLeast"/>
        <w:ind w:firstLine="720"/>
        <w:jc w:val="both"/>
      </w:pPr>
    </w:p>
    <w:p w14:paraId="7675099B" w14:textId="77777777" w:rsidR="00000000" w:rsidRDefault="00D97003">
      <w:pPr>
        <w:pStyle w:val="Szvegtrzsbehzssal"/>
      </w:pPr>
      <w:r>
        <w:t>Sok mindenféle öröm van a világon, amelyben az emberek kedvüket le</w:t>
      </w:r>
      <w:r>
        <w:softHyphen/>
        <w:t>lik, de ilyen örömök már nem érdeklik azokat, akik ma</w:t>
      </w:r>
      <w:r>
        <w:t>gasabb dolgok felé törekednek, pl. lóverseny, iv</w:t>
      </w:r>
      <w:r>
        <w:t>á</w:t>
      </w:r>
      <w:r>
        <w:t>szat, szerencsejátékok, melyek magukban véve nem rosszak, inkább gyerekjátékoknak tekin</w:t>
      </w:r>
      <w:r>
        <w:t>t</w:t>
      </w:r>
      <w:r>
        <w:t>hetők.</w:t>
      </w:r>
    </w:p>
    <w:p w14:paraId="02FE72DA" w14:textId="77777777" w:rsidR="00000000" w:rsidRDefault="00D97003">
      <w:pPr>
        <w:spacing w:line="240" w:lineRule="atLeast"/>
        <w:ind w:firstLine="720"/>
        <w:jc w:val="both"/>
      </w:pPr>
    </w:p>
    <w:p w14:paraId="7688CC44" w14:textId="77777777" w:rsidR="00000000" w:rsidRDefault="00D97003">
      <w:pPr>
        <w:pStyle w:val="Szvegtrzsbehzssal"/>
      </w:pPr>
      <w:r>
        <w:t>A kisgyermek is, ha lassacskán felnő, elhagyja játékait. Még három, négyéves korig építőkockákkal, babával játs</w:t>
      </w:r>
      <w:r>
        <w:t>zik, majd később cinkatonák</w:t>
      </w:r>
      <w:r>
        <w:softHyphen/>
        <w:t>kal, vödörrel, csigával, golyóval, de ha még idősebb lesz, nem törődik már effajta játékokkal, hanem krikettet vagy futballt játszik, vagy ezekhez hasonlót, melyek nagyrészt a szabadban játszhatók csak. Ezeken a fokozatokon át k</w:t>
      </w:r>
      <w:r>
        <w:t>ell esni, és mindegyik a maga idején teljesen megfelelő. Mikor idősödik, mindazt, aminek azelőtt örült, feladja, de nem azért, mert úgy gondolja, hogy fel kell adnia, hanem egyszerűen azért, mert megszűntek érdekelni, és mert talált olyasmit, mely jelen fe</w:t>
      </w:r>
      <w:r>
        <w:t>jlődési fokának legi</w:t>
      </w:r>
      <w:r>
        <w:t>n</w:t>
      </w:r>
      <w:r>
        <w:t>kább megfelel. Ebből világosan láthatjuk, hogy a hároméves kisgyermek attól még nem lesz nagyfiú, ha a kisgyermeknek való játékot megveti, és mindenáron krikettet, vagy futballt akar játszani.</w:t>
      </w:r>
    </w:p>
    <w:p w14:paraId="791139F3" w14:textId="77777777" w:rsidR="00000000" w:rsidRDefault="00D97003">
      <w:pPr>
        <w:spacing w:line="240" w:lineRule="atLeast"/>
        <w:ind w:firstLine="720"/>
        <w:jc w:val="both"/>
      </w:pPr>
    </w:p>
    <w:p w14:paraId="24E909C1" w14:textId="77777777" w:rsidR="00000000" w:rsidRDefault="00D97003">
      <w:pPr>
        <w:pStyle w:val="Szvegtrzsbehzssal"/>
      </w:pPr>
      <w:r>
        <w:t>A magas fejlettségű ember sok mindenfélév</w:t>
      </w:r>
      <w:r>
        <w:t>el nem törődik már, amit még az átlage</w:t>
      </w:r>
      <w:r>
        <w:t>m</w:t>
      </w:r>
      <w:r>
        <w:t>ber szükségesnek tart, és lehet, hogy a világi ember egy tanítvány életét rendkívül fáradságo</w:t>
      </w:r>
      <w:r>
        <w:t>s</w:t>
      </w:r>
      <w:r>
        <w:t>nak, unalmasnak tartaná, ha megpróbálna úgy élni, mint ahogy közülünk oly sokan élnek, s akik</w:t>
      </w:r>
      <w:r>
        <w:softHyphen/>
        <w:t>nek a teozófián és az élet mé</w:t>
      </w:r>
      <w:r>
        <w:t>lyebb problémáin kívül más érdeklődé</w:t>
      </w:r>
      <w:r>
        <w:softHyphen/>
        <w:t>sük nincs. Az átlag világi ember azt mondaná, hogy az ilyen ember mindig ugyanazt csinálja, és hogy nem tud, és nem ismer mást – ami teljesen igaz is –, mert minden más ebben benne van foglalva. De nem volna igazán hala</w:t>
      </w:r>
      <w:r>
        <w:t>dott ember, ha csak állítaná, hogy semmivel sem tö</w:t>
      </w:r>
      <w:r>
        <w:softHyphen/>
        <w:t>rődik, és szíve mélyén n</w:t>
      </w:r>
      <w:r>
        <w:t>a</w:t>
      </w:r>
      <w:r>
        <w:t>gyon is vágyik utánuk.</w:t>
      </w:r>
    </w:p>
    <w:p w14:paraId="1B27E8F0" w14:textId="77777777" w:rsidR="00000000" w:rsidRDefault="00D97003">
      <w:pPr>
        <w:spacing w:line="240" w:lineRule="atLeast"/>
        <w:ind w:firstLine="720"/>
        <w:jc w:val="both"/>
      </w:pPr>
    </w:p>
    <w:p w14:paraId="651FFF06" w14:textId="77777777" w:rsidR="00000000" w:rsidRDefault="00D97003">
      <w:pPr>
        <w:pStyle w:val="Szvegtrzsbehzssal2"/>
        <w:ind w:firstLine="720"/>
        <w:rPr>
          <w:rFonts w:ascii="Arial" w:hAnsi="Arial" w:cs="Arial"/>
        </w:rPr>
      </w:pPr>
      <w:r>
        <w:rPr>
          <w:rFonts w:ascii="Arial" w:hAnsi="Arial" w:cs="Arial"/>
        </w:rPr>
        <w:t>Az egész világon csak kétféle ember van: olyan, aki tud, és olyan, aki nem tud, s ez a tudás a lényeges. Hogy milyen val</w:t>
      </w:r>
      <w:r>
        <w:rPr>
          <w:rFonts w:ascii="Arial" w:hAnsi="Arial" w:cs="Arial"/>
        </w:rPr>
        <w:softHyphen/>
        <w:t>lást követ valaki, hogy m</w:t>
      </w:r>
      <w:r>
        <w:rPr>
          <w:rFonts w:ascii="Arial" w:hAnsi="Arial" w:cs="Arial"/>
        </w:rPr>
        <w:t>i</w:t>
      </w:r>
      <w:r>
        <w:rPr>
          <w:rFonts w:ascii="Arial" w:hAnsi="Arial" w:cs="Arial"/>
        </w:rPr>
        <w:t>lyen fajh</w:t>
      </w:r>
      <w:r>
        <w:rPr>
          <w:rFonts w:ascii="Arial" w:hAnsi="Arial" w:cs="Arial"/>
        </w:rPr>
        <w:t>oz tartozik, mindez nem fontos.</w:t>
      </w:r>
    </w:p>
    <w:p w14:paraId="17878018" w14:textId="77777777" w:rsidR="00000000" w:rsidRDefault="00D97003">
      <w:pPr>
        <w:spacing w:line="240" w:lineRule="atLeast"/>
        <w:ind w:left="720" w:firstLine="720"/>
        <w:jc w:val="both"/>
        <w:rPr>
          <w:rFonts w:ascii="Arial" w:hAnsi="Arial" w:cs="Arial"/>
        </w:rPr>
      </w:pPr>
    </w:p>
    <w:p w14:paraId="4449D64F" w14:textId="77777777" w:rsidR="00000000" w:rsidRDefault="00D97003">
      <w:pPr>
        <w:pStyle w:val="Szvegtrzsbehzssal"/>
      </w:pPr>
      <w:r>
        <w:t>A. B.: A Mesterek itt igen határozott megkülönböztetést tesznek. Két csoportra osztják az emberiséget – azokra, akik tudnak, és olyanok</w:t>
      </w:r>
      <w:r>
        <w:softHyphen/>
        <w:t>ra, akik nem tudnak. Okkult szempontból ez a két nagy osztály van, és mindenki megkérde</w:t>
      </w:r>
      <w:r>
        <w:t>zh</w:t>
      </w:r>
      <w:r>
        <w:t>eti magától, hogy ő melyik csoporthoz tartozik. Mindkét osztály igen sokféle változatát foglalja magában az emberek</w:t>
      </w:r>
      <w:r>
        <w:softHyphen/>
        <w:t>nek, de külső eltér</w:t>
      </w:r>
      <w:r>
        <w:t>é</w:t>
      </w:r>
      <w:r>
        <w:t>sek és különbségek nem számítanak. Azok, akik nem tudnak, olyanért dolgoznak, ami csak egy életre szól, de azoknak, akik</w:t>
      </w:r>
      <w:r>
        <w:t xml:space="preserve"> egyszer már tisztán felismerték az igazságot, az egyetlen vá</w:t>
      </w:r>
      <w:r>
        <w:softHyphen/>
        <w:t>gyuk a Logoszért való munkálkodás, hogy belekerüljenek az Ő hatalmas tervébe, és segíthe</w:t>
      </w:r>
      <w:r>
        <w:t>s</w:t>
      </w:r>
      <w:r>
        <w:t>senek neki akármilyen csekély módon is. Saját tu</w:t>
      </w:r>
      <w:r>
        <w:softHyphen/>
        <w:t>dásunkat úgy próbálhatjuk ki, hogy megvizsgáljuk, mennyi</w:t>
      </w:r>
      <w:r>
        <w:t>re bírja ezt a munkát. A tisztára agy-tudás, mely lehetővé teszi sz</w:t>
      </w:r>
      <w:r>
        <w:t>á</w:t>
      </w:r>
      <w:r>
        <w:t xml:space="preserve">munkra, </w:t>
      </w:r>
      <w:r>
        <w:lastRenderedPageBreak/>
        <w:t>hogy talán igen intelligensen beszéljünk és másokat tanítsunk a teozófiáról, álta</w:t>
      </w:r>
      <w:r>
        <w:softHyphen/>
        <w:t>lában való</w:t>
      </w:r>
      <w:r>
        <w:t>t</w:t>
      </w:r>
      <w:r>
        <w:t>lan; az igazi tudás ott kezdődik, amelyet átviszünk életünk</w:t>
      </w:r>
      <w:r>
        <w:softHyphen/>
        <w:t xml:space="preserve">be, és a szerint is élünk. </w:t>
      </w:r>
      <w:r>
        <w:t>Igen sokan vannak oly</w:t>
      </w:r>
      <w:r>
        <w:t>a</w:t>
      </w:r>
      <w:r>
        <w:t>nok, akik szokásukká tették, hogy elalvás előtt nyugodtan leülnek,</w:t>
      </w:r>
      <w:r>
        <w:rPr>
          <w:b/>
        </w:rPr>
        <w:t xml:space="preserve"> </w:t>
      </w:r>
      <w:r>
        <w:t>és átnézik napi munká</w:t>
      </w:r>
      <w:r>
        <w:softHyphen/>
        <w:t>jukat. Nagyon hasznos dolog ez, és ha megteszed este, ne csak azt kér</w:t>
      </w:r>
      <w:r>
        <w:softHyphen/>
        <w:t>dezd magadtól, hogy mit tettél, és mit éreztél, és hogy mit gondoltál, hane</w:t>
      </w:r>
      <w:r>
        <w:t>m hogy milyen volt a magatartásod. Ha a megtett munkákba elmerül</w:t>
      </w:r>
      <w:r>
        <w:softHyphen/>
        <w:t>tél, akkor idődet elvesztegetted, de ha ugyanezt a munkát, mint Isten tervének egy részét tetted – mint áldozati cselekedetet – akkor segítenek neked, és nem akadályoznak.</w:t>
      </w:r>
    </w:p>
    <w:p w14:paraId="5FAF7A60" w14:textId="77777777" w:rsidR="00000000" w:rsidRDefault="00D97003">
      <w:pPr>
        <w:pStyle w:val="Szvegtrzsbehzssal"/>
      </w:pPr>
    </w:p>
    <w:p w14:paraId="69F6A15E" w14:textId="77777777" w:rsidR="00000000" w:rsidRDefault="00D97003">
      <w:pPr>
        <w:spacing w:line="240" w:lineRule="atLeast"/>
        <w:ind w:left="720" w:firstLine="720"/>
        <w:jc w:val="both"/>
        <w:rPr>
          <w:rFonts w:ascii="Arial" w:hAnsi="Arial" w:cs="Arial"/>
        </w:rPr>
      </w:pPr>
      <w:r>
        <w:rPr>
          <w:rFonts w:ascii="Arial" w:hAnsi="Arial" w:cs="Arial"/>
        </w:rPr>
        <w:t>A valóban fontos e</w:t>
      </w:r>
      <w:r>
        <w:rPr>
          <w:rFonts w:ascii="Arial" w:hAnsi="Arial" w:cs="Arial"/>
        </w:rPr>
        <w:t>z a tudás, annak a tervnek ismerete, melyet Isten az emb</w:t>
      </w:r>
      <w:r>
        <w:rPr>
          <w:rFonts w:ascii="Arial" w:hAnsi="Arial" w:cs="Arial"/>
        </w:rPr>
        <w:t>e</w:t>
      </w:r>
      <w:r>
        <w:rPr>
          <w:rFonts w:ascii="Arial" w:hAnsi="Arial" w:cs="Arial"/>
        </w:rPr>
        <w:t>riség számára készített. Mert Istennek terve van, s e terv a fejlődés. Ha az ember egyszer látta ezt, s igazán ismeri, lehetetlen, hogy ne dolgozzék é</w:t>
      </w:r>
      <w:r>
        <w:rPr>
          <w:rFonts w:ascii="Arial" w:hAnsi="Arial" w:cs="Arial"/>
        </w:rPr>
        <w:t>r</w:t>
      </w:r>
      <w:r>
        <w:rPr>
          <w:rFonts w:ascii="Arial" w:hAnsi="Arial" w:cs="Arial"/>
        </w:rPr>
        <w:t xml:space="preserve">te, </w:t>
      </w:r>
      <w:r>
        <w:rPr>
          <w:rFonts w:ascii="Arial" w:hAnsi="Arial" w:cs="Arial"/>
          <w:iCs/>
        </w:rPr>
        <w:t>hogy</w:t>
      </w:r>
      <w:r>
        <w:rPr>
          <w:rFonts w:ascii="Arial" w:hAnsi="Arial" w:cs="Arial"/>
          <w:i/>
        </w:rPr>
        <w:t xml:space="preserve"> </w:t>
      </w:r>
      <w:r>
        <w:rPr>
          <w:rFonts w:ascii="Arial" w:hAnsi="Arial" w:cs="Arial"/>
        </w:rPr>
        <w:t>ne azonosítsa magát vele, mert ez olyan</w:t>
      </w:r>
      <w:r>
        <w:rPr>
          <w:rFonts w:ascii="Arial" w:hAnsi="Arial" w:cs="Arial"/>
        </w:rPr>
        <w:t xml:space="preserve"> dicső, olyan szép.</w:t>
      </w:r>
    </w:p>
    <w:p w14:paraId="359993F3" w14:textId="77777777" w:rsidR="00000000" w:rsidRDefault="00D97003">
      <w:pPr>
        <w:spacing w:line="240" w:lineRule="atLeast"/>
        <w:ind w:left="662" w:firstLine="720"/>
        <w:jc w:val="both"/>
      </w:pPr>
    </w:p>
    <w:p w14:paraId="5FCDB455" w14:textId="77777777" w:rsidR="00000000" w:rsidRDefault="00D97003">
      <w:pPr>
        <w:pStyle w:val="Szvegtrzsbehzssal"/>
      </w:pPr>
      <w:r>
        <w:t>C. W. L.: Az a szellemiség, amely az embereket készteti, hogy a legkü</w:t>
      </w:r>
      <w:r>
        <w:softHyphen/>
        <w:t>lönbözőbb pol</w:t>
      </w:r>
      <w:r>
        <w:t>i</w:t>
      </w:r>
      <w:r>
        <w:t>tikai és antialkoholista társaságokhoz belépjenek, melyek</w:t>
      </w:r>
      <w:r>
        <w:softHyphen/>
        <w:t>ről azt hiszik, hogy segíteni tudnak a vil</w:t>
      </w:r>
      <w:r>
        <w:t>á</w:t>
      </w:r>
      <w:r>
        <w:t>gon, azonnal a legmagasabb aspektusában jelentkezi</w:t>
      </w:r>
      <w:r>
        <w:t>k, mikor az ember meglátja, hogy a Logosznak megvan a maga módszere terve végrehajtására. Tudja, hogy egyszer az végre lesz hajtva, és az idő attól függ, hogy hány olyan ember lesz, aki ezt a kívánatos állapotot munk</w:t>
      </w:r>
      <w:r>
        <w:t>á</w:t>
      </w:r>
      <w:r>
        <w:t>jával segíti elérni. Ha az egész világo</w:t>
      </w:r>
      <w:r>
        <w:t>t arra lehetne indíttatni, hogy néhány hét vagy év alatt meg</w:t>
      </w:r>
      <w:r>
        <w:softHyphen/>
        <w:t>lássák és együttműködjenek mindennel, amit a Logosz kíván népe számára, akkor igen gyors eredményt lehetne elérni. S mert nem vagyunk eléggé kifejlődve, nem tudjuk me</w:t>
      </w:r>
      <w:r>
        <w:t>g</w:t>
      </w:r>
      <w:r>
        <w:t>látni ezt a tervet, és sajno</w:t>
      </w:r>
      <w:r>
        <w:t>s ezért járunk rosszul, és ennyiféle bánat, baj és gonos</w:t>
      </w:r>
      <w:r>
        <w:t>z</w:t>
      </w:r>
      <w:r>
        <w:t>ság marad a nap alatt.</w:t>
      </w:r>
    </w:p>
    <w:p w14:paraId="718BFFA9" w14:textId="77777777" w:rsidR="00000000" w:rsidRDefault="00D97003">
      <w:pPr>
        <w:spacing w:line="240" w:lineRule="atLeast"/>
        <w:ind w:firstLine="720"/>
        <w:jc w:val="both"/>
      </w:pPr>
    </w:p>
    <w:p w14:paraId="22DBEDFB" w14:textId="77777777" w:rsidR="00000000" w:rsidRDefault="00D97003">
      <w:pPr>
        <w:pStyle w:val="Szvegtrzsbehzssal"/>
      </w:pPr>
      <w:r>
        <w:t>A Teozófia sok tanulmányozója tud a tervről valamit. Nem mondom, hogy látni is tu</w:t>
      </w:r>
      <w:r>
        <w:t>d</w:t>
      </w:r>
      <w:r>
        <w:t xml:space="preserve">ják, de összeköttetésben állnak azokkal, akiknek megvan a kapcsolatuk, és ezért tudják, hogy </w:t>
      </w:r>
      <w:r>
        <w:t>mi az, és hogy milyen irányba kell működniük, ha társulni akarnak hozzájuk. S mikor a teljes meglátás korszaka elérkezik, úgy fogják találni, hogy mindaz, amit itt a lelkesedésről mon</w:t>
      </w:r>
      <w:r>
        <w:t>d</w:t>
      </w:r>
      <w:r>
        <w:t>tam, igaz. A világban élő emberek gyakran hozzáfognak valami jó munkához</w:t>
      </w:r>
      <w:r>
        <w:t xml:space="preserve"> jó cél érdek</w:t>
      </w:r>
      <w:r>
        <w:t>é</w:t>
      </w:r>
      <w:r>
        <w:t>ben, és nagy buzgalommal reformálnak, de mindaddig, amíg nem tudnak semmit a fejlődés nagyobb tervéről, és a saját munkájukat nem tudják annak szolgálatába beilleszteni, igen könnyen tévedhetnek. Mert valamilyen cél érdekében, melynek hasznos</w:t>
      </w:r>
      <w:r>
        <w:softHyphen/>
        <w:t>sága és sürgőssége erősen befolyásolja őket, bekapcsolódnak; ilyen célt – pl. a mértékletesség mozgalmak – azért tesz magáévá, mert meg</w:t>
      </w:r>
      <w:r>
        <w:softHyphen/>
        <w:t>látta azt a rengeteg rosszat, amit az iszákosság okoz, és azt is meg</w:t>
      </w:r>
      <w:r>
        <w:softHyphen/>
        <w:t>érti, hogy milyen sokféle módon lehetne a világ mé</w:t>
      </w:r>
      <w:r>
        <w:t>rhetetlenül jobb, ha ezt a rosszat el lehetne tü</w:t>
      </w:r>
      <w:r>
        <w:t>n</w:t>
      </w:r>
      <w:r>
        <w:t>tetni. Megkísérli megszüntetni, de nem azzal, hogy az embert le akarják beszélni az ivás botor és gonosz szokásáról, hanem azzal, hogy megtiltják a nyílt árusítását, ezzel kényszerítve az embert a mértéklete</w:t>
      </w:r>
      <w:r>
        <w:t>sségre. De ez a terv mit sem irtja ki a vágyat az ivás után, csak lehetetle</w:t>
      </w:r>
      <w:r>
        <w:t>n</w:t>
      </w:r>
      <w:r>
        <w:t>né teszi a vágy kielégítését. Pillanatra sem jut eszembe itt a prohibíciós (alkoholtilalom) tö</w:t>
      </w:r>
      <w:r>
        <w:t>r</w:t>
      </w:r>
      <w:r>
        <w:t>vény ellen beszélni, igen sokat lehet mellette szólni. Ha úgy hisszük, hogy helyes do</w:t>
      </w:r>
      <w:r>
        <w:t>log korl</w:t>
      </w:r>
      <w:r>
        <w:t>á</w:t>
      </w:r>
      <w:r>
        <w:t>tok közé szabni az arzén, vagy a sósav eladását, miért ne lehetne ugyanezt megtenni szi</w:t>
      </w:r>
      <w:r>
        <w:t>n</w:t>
      </w:r>
      <w:r>
        <w:t>tén egy olyan méreggel, amely sokkal nagyobb rosszat tud teremteni, mint a másik két méreg együttesen? Ezzel csak azt akarom mondani, hogy ez az orvoslás nem g</w:t>
      </w:r>
      <w:r>
        <w:t>yökeresen pusztítja el a rosszat; megpróbálja az embereket erőszakkal átformálni, ahelyett, hogy meggyőzni próbá</w:t>
      </w:r>
      <w:r>
        <w:t>l</w:t>
      </w:r>
      <w:r>
        <w:t>ná őket.</w:t>
      </w:r>
    </w:p>
    <w:p w14:paraId="6A458C20" w14:textId="77777777" w:rsidR="00000000" w:rsidRDefault="00D97003">
      <w:pPr>
        <w:spacing w:line="240" w:lineRule="atLeast"/>
        <w:ind w:firstLine="720"/>
        <w:jc w:val="both"/>
      </w:pPr>
    </w:p>
    <w:p w14:paraId="091D8E95" w14:textId="77777777" w:rsidR="00000000" w:rsidRDefault="00D97003">
      <w:pPr>
        <w:spacing w:line="240" w:lineRule="atLeast"/>
        <w:ind w:firstLine="720"/>
        <w:jc w:val="both"/>
      </w:pPr>
      <w:r>
        <w:t>Ugyanilyen módon az emberek már megértették és felfogták az elnyomott osztályok szörnyű szenvedését, és minden irányban kiutat keresn</w:t>
      </w:r>
      <w:r>
        <w:t>ek erre az égbekiáltó szégyenre, de sajnos a többség úgy hiszi, hogy eltúlzott radikalizmussal, sőt anarchizmussal lehet a problé</w:t>
      </w:r>
      <w:r>
        <w:lastRenderedPageBreak/>
        <w:t>mát megoldani. Nem ítélhetjük el az embereket azért, mert önzetlen módon olyan utat ke</w:t>
      </w:r>
      <w:r>
        <w:softHyphen/>
        <w:t>resnek, amiről azt hiszik, felszabadítás</w:t>
      </w:r>
      <w:r>
        <w:t>t jelentenek embertársaik szá</w:t>
      </w:r>
      <w:r>
        <w:softHyphen/>
        <w:t>mára. Ebben az esetben nem a szívük téved, hanem az eszük, ez az, ami őket személyes veszteség elviselésére készteti, és áldozathozatalra, csak azért, hogy – mint remélik – embertársaikat megmentsék a sze</w:t>
      </w:r>
      <w:r>
        <w:t>n</w:t>
      </w:r>
      <w:r>
        <w:t>ve</w:t>
      </w:r>
      <w:r>
        <w:softHyphen/>
        <w:t>déseiktől. Helyese</w:t>
      </w:r>
      <w:r>
        <w:t>n kellene, hogy értelmezzék azt a tényt, hogy az emberi fejlődés tervsz</w:t>
      </w:r>
      <w:r>
        <w:t>e</w:t>
      </w:r>
      <w:r>
        <w:t>rűen halad, és ha azt tanulmányoznák, akkor se</w:t>
      </w:r>
      <w:r>
        <w:softHyphen/>
        <w:t>gítő tetteik nemcsak bölcsek, hanem önzetl</w:t>
      </w:r>
      <w:r>
        <w:t>e</w:t>
      </w:r>
      <w:r>
        <w:t>nek is lesznek. Itt hiány</w:t>
      </w:r>
      <w:r>
        <w:rPr>
          <w:i/>
        </w:rPr>
        <w:softHyphen/>
      </w:r>
      <w:r>
        <w:t>zik még a megkülönböztető képesség, a nehézségek egyik oldalát lá</w:t>
      </w:r>
      <w:r>
        <w:t>t</w:t>
      </w:r>
      <w:r>
        <w:t>já</w:t>
      </w:r>
      <w:r>
        <w:t>k csak, és így olyan valamibe fognak bele, amely még nagyobb bajokba keve</w:t>
      </w:r>
      <w:r>
        <w:softHyphen/>
        <w:t>ri őket, mint amilyenből meg akarnak szabadulni.</w:t>
      </w:r>
    </w:p>
    <w:p w14:paraId="4DF38D45" w14:textId="77777777" w:rsidR="00000000" w:rsidRDefault="00D97003">
      <w:pPr>
        <w:spacing w:line="240" w:lineRule="atLeast"/>
        <w:ind w:firstLine="720"/>
        <w:jc w:val="both"/>
      </w:pPr>
    </w:p>
    <w:p w14:paraId="137F712D" w14:textId="77777777" w:rsidR="00000000" w:rsidRDefault="00D97003">
      <w:pPr>
        <w:pStyle w:val="Szvegtrzsbehzssal2"/>
        <w:ind w:firstLine="720"/>
        <w:rPr>
          <w:rFonts w:ascii="Arial" w:hAnsi="Arial" w:cs="Arial"/>
        </w:rPr>
      </w:pPr>
      <w:r>
        <w:rPr>
          <w:rFonts w:ascii="Arial" w:hAnsi="Arial" w:cs="Arial"/>
        </w:rPr>
        <w:t>Mivel tehát tud, Istennel van, a jó mellett és a rossz ellen, a fejlődésért dolg</w:t>
      </w:r>
      <w:r>
        <w:rPr>
          <w:rFonts w:ascii="Arial" w:hAnsi="Arial" w:cs="Arial"/>
        </w:rPr>
        <w:t>o</w:t>
      </w:r>
      <w:r>
        <w:rPr>
          <w:rFonts w:ascii="Arial" w:hAnsi="Arial" w:cs="Arial"/>
        </w:rPr>
        <w:t>zik, nem pedig önzésből.</w:t>
      </w:r>
    </w:p>
    <w:p w14:paraId="1B258E69" w14:textId="77777777" w:rsidR="00000000" w:rsidRDefault="00D97003">
      <w:pPr>
        <w:spacing w:line="240" w:lineRule="atLeast"/>
        <w:ind w:left="720" w:firstLine="720"/>
        <w:jc w:val="both"/>
        <w:rPr>
          <w:rFonts w:ascii="Arial" w:hAnsi="Arial" w:cs="Arial"/>
        </w:rPr>
      </w:pPr>
    </w:p>
    <w:p w14:paraId="0AD51B6E" w14:textId="77777777" w:rsidR="00000000" w:rsidRDefault="00D97003">
      <w:pPr>
        <w:pStyle w:val="Szvegtrzsbehzssal"/>
      </w:pPr>
      <w:r>
        <w:t>C. W. L.: Ezen a próbaköv</w:t>
      </w:r>
      <w:r>
        <w:t>ön ismerjük fel azt az embert, aki tud, tehát egyáltalán nem a vallásán, vagy a faján, hanem ennél az egyetlen tény</w:t>
      </w:r>
      <w:r>
        <w:softHyphen/>
        <w:t>nél fogva, hogy a jó mellé állnak, és a rossz ellen állnak ki. Ha bárhol is olyan emberre találunk, aki az általa ismert legmagasabb</w:t>
      </w:r>
      <w:r>
        <w:softHyphen/>
        <w:t>hoz min</w:t>
      </w:r>
      <w:r>
        <w:t>dig lojális, aki kiáll a mellé, amit jónak vél tudni, és ellen</w:t>
      </w:r>
      <w:r>
        <w:softHyphen/>
        <w:t>szegül annak, amit gonosznak tart, az ilyen emberben testvért lássunk, aki Isten oldalán áll, még akkor is, ha a megtett mu</w:t>
      </w:r>
      <w:r>
        <w:t>n</w:t>
      </w:r>
      <w:r>
        <w:t>kája alig is lenne olyan, amit mi helyese</w:t>
      </w:r>
      <w:r>
        <w:t>l</w:t>
      </w:r>
      <w:r>
        <w:t>nénk, vagy gondolnánk, hogy</w:t>
      </w:r>
      <w:r>
        <w:t xml:space="preserve"> Istennek tet</w:t>
      </w:r>
      <w:r>
        <w:softHyphen/>
        <w:t>sző munka. Sok olyan ember van, aki egészen jó és meggyőződéséhez hű, s mégis lesújtóan korlátolt. Ezek a komoly, odaadó emberek való</w:t>
      </w:r>
      <w:r>
        <w:softHyphen/>
        <w:t>sággal feláldozzák minden energiájukat, minden idej</w:t>
      </w:r>
      <w:r>
        <w:t>ü</w:t>
      </w:r>
      <w:r>
        <w:t>ket, és mindenüket, amijük van, hogy más lelkeket is elv</w:t>
      </w:r>
      <w:r>
        <w:t>ezessenek Krisztushoz – ahogy ők mond</w:t>
      </w:r>
      <w:r>
        <w:t>a</w:t>
      </w:r>
      <w:r>
        <w:t>nák – de a legszűkebbre szabott bigott felfogásuk van. Néha való</w:t>
      </w:r>
      <w:r>
        <w:softHyphen/>
        <w:t>ságos elkeseredett gyűlöletet tudnak azok iránt érezni, akiknek a hite, ha még oly kevéssé is, de eltér az övékétől.</w:t>
      </w:r>
    </w:p>
    <w:p w14:paraId="2C89F0CD" w14:textId="77777777" w:rsidR="00000000" w:rsidRDefault="00D97003">
      <w:pPr>
        <w:spacing w:line="240" w:lineRule="atLeast"/>
        <w:ind w:firstLine="720"/>
        <w:jc w:val="both"/>
      </w:pPr>
    </w:p>
    <w:p w14:paraId="42E7B7E6" w14:textId="77777777" w:rsidR="00000000" w:rsidRDefault="00D97003">
      <w:pPr>
        <w:pStyle w:val="Szvegtrzsbehzssal"/>
      </w:pPr>
      <w:r>
        <w:t>A Nagy Hierarchia egyik legmegkapób</w:t>
      </w:r>
      <w:r>
        <w:t>b formájú munkája az, hogy minden ilyen ese</w:t>
      </w:r>
      <w:r>
        <w:t>t</w:t>
      </w:r>
      <w:r>
        <w:t>ben a Hi</w:t>
      </w:r>
      <w:r>
        <w:t>e</w:t>
      </w:r>
      <w:r>
        <w:t>rarchia tagjai kiválogatják belőle csak a jót, és a rosszat félreteszik. Kiszedik belőle azokat az erőket, melyeket az oda</w:t>
      </w:r>
      <w:r>
        <w:softHyphen/>
        <w:t>adás és komolyság termelt, és minden grammját felhaszná</w:t>
      </w:r>
      <w:r>
        <w:t>l</w:t>
      </w:r>
      <w:r>
        <w:t>ják, és minden rosszat f</w:t>
      </w:r>
      <w:r>
        <w:t>élretesznek, amely legalább is ezen a síkon oly n</w:t>
      </w:r>
      <w:r>
        <w:t>a</w:t>
      </w:r>
      <w:r>
        <w:t>gyon aka</w:t>
      </w:r>
      <w:r>
        <w:softHyphen/>
        <w:t>dályozza a jó megmutatkozását. Van sok olyan keresztény közösség, ahol a bigottság oly annyira beá</w:t>
      </w:r>
      <w:r>
        <w:t>r</w:t>
      </w:r>
      <w:r>
        <w:t>nyékolja a szeretetteljes jóságot, hogy a kívülről nyerhető benyomás az elkeseredettség. A Hierarc</w:t>
      </w:r>
      <w:r>
        <w:t>hia test</w:t>
      </w:r>
      <w:r>
        <w:softHyphen/>
        <w:t>vérisége sajnálattal látja a vakbuzgóságot és az általa elkövetett rosszat is jo</w:t>
      </w:r>
      <w:r>
        <w:t>b</w:t>
      </w:r>
      <w:r>
        <w:t>ban meg tudja látni, mint mások, de ennek ellenére kivon</w:t>
      </w:r>
      <w:r>
        <w:softHyphen/>
        <w:t>ják belőle mindazt a szeretetteljes j</w:t>
      </w:r>
      <w:r>
        <w:t>ó</w:t>
      </w:r>
      <w:r>
        <w:t>ságot, odaadást és jó szándékot, felhasználják, és a kiárasztóinak hite</w:t>
      </w:r>
      <w:r>
        <w:t>lt nyújtanak. Ezáltal minden ilyen ember megkapja azt az áldást, ami a jóságának következménye, de ugyanakkor a karmikus törvénynek megfelelően haragjaik, és vakbuzgósá</w:t>
      </w:r>
      <w:r>
        <w:softHyphen/>
        <w:t>guk szintén megkapja a maga eredményét.</w:t>
      </w:r>
    </w:p>
    <w:p w14:paraId="4E86BAB6" w14:textId="77777777" w:rsidR="00000000" w:rsidRDefault="00D97003">
      <w:pPr>
        <w:pStyle w:val="Szvegtrzsbehzssal"/>
      </w:pPr>
    </w:p>
    <w:p w14:paraId="21B5AEE3" w14:textId="77777777" w:rsidR="00000000" w:rsidRDefault="00D97003">
      <w:pPr>
        <w:pStyle w:val="Szvegtrzsbehzssal"/>
      </w:pPr>
      <w:r>
        <w:t>S ezért illendő, hogy az ilyen emberekkel jósá</w:t>
      </w:r>
      <w:r>
        <w:t>gosan bánjunk, és pró</w:t>
      </w:r>
      <w:r>
        <w:softHyphen/>
        <w:t>báljuk meg gond</w:t>
      </w:r>
      <w:r>
        <w:t>o</w:t>
      </w:r>
      <w:r>
        <w:t>latainkat csak a jó dolgokra összpontosítani, s mint ahogyan a Mesterek mondják, a „gyö</w:t>
      </w:r>
      <w:r>
        <w:t>n</w:t>
      </w:r>
      <w:r>
        <w:t>gyökre vessük magunkat” ahelyett, hogy állandóan a hibákat nyúznánk.</w:t>
      </w:r>
    </w:p>
    <w:p w14:paraId="5202FAFA" w14:textId="77777777" w:rsidR="00000000" w:rsidRDefault="00D97003">
      <w:pPr>
        <w:spacing w:line="240" w:lineRule="atLeast"/>
        <w:ind w:firstLine="720"/>
        <w:jc w:val="both"/>
      </w:pPr>
    </w:p>
    <w:p w14:paraId="576331B8" w14:textId="77777777" w:rsidR="00000000" w:rsidRDefault="00D97003">
      <w:pPr>
        <w:spacing w:line="240" w:lineRule="atLeast"/>
        <w:ind w:left="720" w:firstLine="720"/>
        <w:jc w:val="both"/>
        <w:rPr>
          <w:rFonts w:ascii="Arial" w:hAnsi="Arial" w:cs="Arial"/>
        </w:rPr>
      </w:pPr>
      <w:r>
        <w:rPr>
          <w:rFonts w:ascii="Arial" w:hAnsi="Arial" w:cs="Arial"/>
        </w:rPr>
        <w:t>Ha Istennel van, közülünk való, s egyáltalán mit sem számít,</w:t>
      </w:r>
      <w:r>
        <w:rPr>
          <w:rFonts w:ascii="Arial" w:hAnsi="Arial" w:cs="Arial"/>
        </w:rPr>
        <w:t xml:space="preserve"> hogy hi</w:t>
      </w:r>
      <w:r>
        <w:rPr>
          <w:rFonts w:ascii="Arial" w:hAnsi="Arial" w:cs="Arial"/>
        </w:rPr>
        <w:t>n</w:t>
      </w:r>
      <w:r>
        <w:rPr>
          <w:rFonts w:ascii="Arial" w:hAnsi="Arial" w:cs="Arial"/>
        </w:rPr>
        <w:t>dunak, vagy buddhistának, kereszténynek, vagy mohamedánnak vall</w:t>
      </w:r>
      <w:r>
        <w:rPr>
          <w:rFonts w:ascii="Arial" w:hAnsi="Arial" w:cs="Arial"/>
        </w:rPr>
        <w:softHyphen/>
        <w:t>ja magát, hogy indiai, angol</w:t>
      </w:r>
      <w:r>
        <w:rPr>
          <w:rFonts w:ascii="Arial" w:hAnsi="Arial" w:cs="Arial"/>
          <w:b/>
        </w:rPr>
        <w:t xml:space="preserve">, </w:t>
      </w:r>
      <w:r>
        <w:rPr>
          <w:rFonts w:ascii="Arial" w:hAnsi="Arial" w:cs="Arial"/>
        </w:rPr>
        <w:t>kínai, vagy orosz.</w:t>
      </w:r>
    </w:p>
    <w:p w14:paraId="13774513" w14:textId="77777777" w:rsidR="00000000" w:rsidRDefault="00D97003">
      <w:pPr>
        <w:spacing w:line="240" w:lineRule="atLeast"/>
        <w:ind w:left="720" w:firstLine="720"/>
        <w:jc w:val="both"/>
        <w:rPr>
          <w:rFonts w:ascii="Arial" w:hAnsi="Arial" w:cs="Arial"/>
          <w:b/>
        </w:rPr>
      </w:pPr>
    </w:p>
    <w:p w14:paraId="61A1AC96" w14:textId="77777777" w:rsidR="00000000" w:rsidRDefault="00D97003">
      <w:pPr>
        <w:pStyle w:val="Szvegtrzsbehzssal"/>
      </w:pPr>
      <w:r>
        <w:t>A. B.:</w:t>
      </w:r>
      <w:r>
        <w:t xml:space="preserve"> Az Ösvény felé igyekvők sosem feledjék ezt el, mert addig, míg ezt nem éled, igen messze jársz a kaputól. Mert ott senki sem fogja kérdezni fajodat, vagy hitedet, hanem csak azt, hogy milyen tulajdon</w:t>
      </w:r>
      <w:r>
        <w:softHyphen/>
        <w:t>ságokat szereztél még jellemedhez. Az idők folyamán min</w:t>
      </w:r>
      <w:r>
        <w:t>dannyian külön</w:t>
      </w:r>
      <w:r>
        <w:softHyphen/>
        <w:t>böző fajokon mentünk már át. Jelenleg egy bizonyos főfajnak egy alfa</w:t>
      </w:r>
      <w:r>
        <w:softHyphen/>
        <w:t xml:space="preserve">jában </w:t>
      </w:r>
      <w:r>
        <w:lastRenderedPageBreak/>
        <w:t>élünk, mert szükségünk van annak a fajnak a jó tulajdonságait meg</w:t>
      </w:r>
      <w:r>
        <w:softHyphen/>
        <w:t>szerezni, és amit ez a faj tud különösen nyújtani, akármilyen is legyen az; de ugyanekkor igen sok e</w:t>
      </w:r>
      <w:r>
        <w:t>mber buzgón fo</w:t>
      </w:r>
      <w:r>
        <w:t>g</w:t>
      </w:r>
      <w:r>
        <w:t>lalkozik ennek a különle</w:t>
      </w:r>
      <w:r>
        <w:softHyphen/>
        <w:t>ges alfajnak a gyengéit kifejleszteni.</w:t>
      </w:r>
    </w:p>
    <w:p w14:paraId="1266E9A9" w14:textId="77777777" w:rsidR="00000000" w:rsidRDefault="00D97003">
      <w:pPr>
        <w:pStyle w:val="Szvegtrzsbehzssal"/>
      </w:pPr>
    </w:p>
    <w:p w14:paraId="111EB2D7" w14:textId="77777777" w:rsidR="00000000" w:rsidRDefault="00D97003">
      <w:pPr>
        <w:spacing w:line="240" w:lineRule="atLeast"/>
        <w:ind w:firstLine="720"/>
        <w:jc w:val="both"/>
      </w:pPr>
      <w:r>
        <w:t>Valószínűleg egész helyes volna ezt mondani: „ez a faj olyannyira megfelelő nekem éppen most, mert eltávolítja hiányosságaimat, és jellememet kiegészíti”. Ennek</w:t>
      </w:r>
      <w:r>
        <w:rPr>
          <w:b/>
          <w:i/>
        </w:rPr>
        <w:t xml:space="preserve"> </w:t>
      </w:r>
      <w:r>
        <w:t>azo</w:t>
      </w:r>
      <w:r>
        <w:t>n</w:t>
      </w:r>
      <w:r>
        <w:t xml:space="preserve">ban nem az </w:t>
      </w:r>
      <w:r>
        <w:t>a célja, hogy pl. csak az angol mód</w:t>
      </w:r>
      <w:r>
        <w:softHyphen/>
        <w:t>szert vegyük át, felmagasztalva és minden mást kizárva azzal az érzés</w:t>
      </w:r>
      <w:r>
        <w:softHyphen/>
        <w:t>sel, hogy semmi más nem olyan jó, mint ez. Minden fajnak megvan a ma</w:t>
      </w:r>
      <w:r>
        <w:softHyphen/>
        <w:t>ga sz</w:t>
      </w:r>
      <w:r>
        <w:t>e</w:t>
      </w:r>
      <w:r>
        <w:t>repe a harmóniában, mert mindegyik hozzáadja a magáét az egész</w:t>
      </w:r>
      <w:r>
        <w:softHyphen/>
        <w:t>hez. Bárm</w:t>
      </w:r>
      <w:r>
        <w:t>i</w:t>
      </w:r>
      <w:r>
        <w:t>ly</w:t>
      </w:r>
      <w:r>
        <w:t>en fajhoz is tartozzál jelenleg, számodra pillanatnyilag a legkönnyebb és legtermészetesebb szerepet nyújtja ez a faj ebben a harmóniáb</w:t>
      </w:r>
      <w:r>
        <w:t>an. De ezen is áthaladsz, és később valamilyen másik r</w:t>
      </w:r>
      <w:r>
        <w:t>é</w:t>
      </w:r>
      <w:r>
        <w:t>szét fogod megtanulni a játéknak. Ha mindenki megértené ezt, akkor az emberek kevésbé hajlan</w:t>
      </w:r>
      <w:r>
        <w:t>á</w:t>
      </w:r>
      <w:r>
        <w:t>nak ostoba faji előítéletekre és más fajok kritizálására.</w:t>
      </w:r>
    </w:p>
    <w:p w14:paraId="61BFAFA8" w14:textId="77777777" w:rsidR="00000000" w:rsidRDefault="00D97003">
      <w:pPr>
        <w:spacing w:line="240" w:lineRule="atLeast"/>
        <w:ind w:firstLine="720"/>
        <w:jc w:val="both"/>
      </w:pPr>
    </w:p>
    <w:p w14:paraId="11C299CC" w14:textId="77777777" w:rsidR="00000000" w:rsidRDefault="00D97003">
      <w:pPr>
        <w:pStyle w:val="Szvegtrzsbehzssal"/>
        <w:rPr>
          <w:color w:val="FF0000"/>
        </w:rPr>
      </w:pPr>
      <w:r>
        <w:t>Ha valakit panaszkodni hallok arról, hogy ez vagy</w:t>
      </w:r>
      <w:r>
        <w:t xml:space="preserve"> az a hiba az illető hindu vagy angol mivoltának a következménye, mindjárt kiderül, hogy a beszélő a valótlanság illúziój</w:t>
      </w:r>
      <w:r>
        <w:t>á</w:t>
      </w:r>
      <w:r>
        <w:t>ban van. Ugyanez történik akkor, ha valaki magát azzal mente</w:t>
      </w:r>
      <w:r>
        <w:softHyphen/>
        <w:t>geti, hogy hibái alfajának hibái. Azon kell lennünk, hogy fajun</w:t>
      </w:r>
      <w:r>
        <w:t>k</w:t>
      </w:r>
      <w:r>
        <w:t xml:space="preserve">nak vagy </w:t>
      </w:r>
      <w:r>
        <w:t>alfajunknak a legjobb tulajdonságait szerezzük meg, és ne a leg</w:t>
      </w:r>
      <w:r>
        <w:softHyphen/>
        <w:t>hiányosabbakat. Pl. a hindu próbálja meg megszerezni a spiritualitás, a nem-bántás, a tolera</w:t>
      </w:r>
      <w:r>
        <w:t>n</w:t>
      </w:r>
      <w:r>
        <w:t>cia és a ragaszkodás nélküli cselekedet tulaj</w:t>
      </w:r>
      <w:r>
        <w:softHyphen/>
        <w:t>donságait, mert ezek a kvalitások azok, melyeket az á</w:t>
      </w:r>
      <w:r>
        <w:t>rja faj első csa</w:t>
      </w:r>
      <w:r>
        <w:softHyphen/>
        <w:t xml:space="preserve">ládjától elvártak kimutatni.  </w:t>
      </w:r>
    </w:p>
    <w:p w14:paraId="7192F1CF" w14:textId="77777777" w:rsidR="00000000" w:rsidRDefault="00D97003">
      <w:pPr>
        <w:spacing w:line="240" w:lineRule="atLeast"/>
        <w:ind w:firstLine="720"/>
        <w:jc w:val="both"/>
      </w:pPr>
    </w:p>
    <w:p w14:paraId="2D539613" w14:textId="77777777" w:rsidR="00000000" w:rsidRDefault="00D97003">
      <w:pPr>
        <w:pStyle w:val="Szvegtrzsbehzssal"/>
      </w:pPr>
      <w:r>
        <w:t>S mégis, itt néha úgy találjuk, hogy a ragaszkodás nélküli cseleke</w:t>
      </w:r>
      <w:r>
        <w:softHyphen/>
        <w:t>det tulajdonságát gondatlanság és hanyag munka kíséri, abból a hely</w:t>
      </w:r>
      <w:r>
        <w:softHyphen/>
        <w:t>telen értelmezésből, hogy miután cselek</w:t>
      </w:r>
      <w:r>
        <w:t>e</w:t>
      </w:r>
      <w:r>
        <w:t>deteink gyümölcse iránt kö</w:t>
      </w:r>
      <w:r>
        <w:softHyphen/>
        <w:t>zömbö</w:t>
      </w:r>
      <w:r>
        <w:t>snek kell lennünk, a cselekedet nem fontos. Holott a csel</w:t>
      </w:r>
      <w:r>
        <w:t>e</w:t>
      </w:r>
      <w:r>
        <w:t>kedet tökéletességét kívánják meg, tekintet nélkül a gyümölcsére. Az angolnál ez gyakran te</w:t>
      </w:r>
      <w:r>
        <w:t>l</w:t>
      </w:r>
      <w:r>
        <w:t>jesen fordítva van. Általában az angol tetteiben ille</w:t>
      </w:r>
      <w:r>
        <w:softHyphen/>
        <w:t>tékes és gondos, de a tett eredménye izgatja, mert a</w:t>
      </w:r>
      <w:r>
        <w:t xml:space="preserve"> közömbösség tu</w:t>
      </w:r>
      <w:r>
        <w:softHyphen/>
        <w:t>lajdons</w:t>
      </w:r>
      <w:r>
        <w:t>ága még gyakran hiányzik belőle. Mindenkinek az vo</w:t>
      </w:r>
      <w:r>
        <w:t>l</w:t>
      </w:r>
      <w:r>
        <w:t>na a dolga, hogy a hiányos tulajdonságokat megszerezze; tehát az indiai próbálja gyakorolni magát a cselekvést és az angol a közömbösséget, anélkül, hogy a már megszerzett tulajdons</w:t>
      </w:r>
      <w:r>
        <w:t>á</w:t>
      </w:r>
      <w:r>
        <w:t>gokat elvesztené. Ha ez</w:t>
      </w:r>
      <w:r>
        <w:t>t mindenki megtenné, a faji különbségek minden fajnak a gazdagít</w:t>
      </w:r>
      <w:r>
        <w:t>á</w:t>
      </w:r>
      <w:r>
        <w:t>sához járulnának hozzá, mert mindegyik megtanulhatná a másiktól azt, ami neki a legjobban h</w:t>
      </w:r>
      <w:r>
        <w:t>i</w:t>
      </w:r>
      <w:r>
        <w:t>ányzik.</w:t>
      </w:r>
    </w:p>
    <w:p w14:paraId="7AB124C0" w14:textId="77777777" w:rsidR="00000000" w:rsidRDefault="00D97003">
      <w:pPr>
        <w:spacing w:line="240" w:lineRule="atLeast"/>
        <w:ind w:firstLine="720"/>
        <w:jc w:val="both"/>
      </w:pPr>
    </w:p>
    <w:p w14:paraId="78DBCF62" w14:textId="77777777" w:rsidR="00000000" w:rsidRDefault="00D97003">
      <w:pPr>
        <w:pStyle w:val="Szvegtrzsbehzssal"/>
      </w:pPr>
      <w:r>
        <w:t>C. W. L.: Patriótának lenni, saját fajunkat szeretni, és érezni azt, hogy magunk is ta</w:t>
      </w:r>
      <w:r>
        <w:t>r</w:t>
      </w:r>
      <w:r>
        <w:t>toz</w:t>
      </w:r>
      <w:r>
        <w:t>unk neki valamivel, és késznek lenni szolgálni a hazát, mind csupa jó dolog. Nagyon jól vigyázzunk, nehogy bámul</w:t>
      </w:r>
      <w:r>
        <w:t>a</w:t>
      </w:r>
      <w:r>
        <w:t>tunkat mások becsmérlésével mutassuk ki. Az emberiséghez való tartozásunk állandó, s folyamatos. Nemcsak egy faj polgárai vagyunk, hanem a vilá</w:t>
      </w:r>
      <w:r>
        <w:t>g pol</w:t>
      </w:r>
      <w:r>
        <w:softHyphen/>
        <w:t>gárai is vagyunk, és mégis a patriotizmus (hazafiság) helyes, éppen úgy, mint a család iránti szer</w:t>
      </w:r>
      <w:r>
        <w:t>e</w:t>
      </w:r>
      <w:r>
        <w:t>tet jó. Mind a két ese</w:t>
      </w:r>
      <w:r>
        <w:t>t</w:t>
      </w:r>
      <w:r>
        <w:t>ben ne engedjük meg magunknak, hogy az erényeket túlzásba vigyük olyan mértékben, hogy a jó helyébe rossz kerüljön. Kétségtelen,</w:t>
      </w:r>
      <w:r>
        <w:t xml:space="preserve"> hogy a családi szeretet pom</w:t>
      </w:r>
      <w:r>
        <w:softHyphen/>
        <w:t>pás dolog, de a középkori rablólovagok, akik öltek azért, hogy a sa</w:t>
      </w:r>
      <w:r>
        <w:softHyphen/>
        <w:t>ját családjukat gazdagítsák, s ez egy erény túlzásba vi</w:t>
      </w:r>
      <w:r>
        <w:t>tele volt, és bűn lett belőle. Ugyanilyen értelemben a patrioti</w:t>
      </w:r>
      <w:r>
        <w:t>z</w:t>
      </w:r>
      <w:r>
        <w:t>mus is jó, de ha más fajokat támad, akkor rosszá válik. De ha valamit is tudsz tenni fajod érdek</w:t>
      </w:r>
      <w:r>
        <w:t>é</w:t>
      </w:r>
      <w:r>
        <w:t>ben, anélkül</w:t>
      </w:r>
      <w:r>
        <w:rPr>
          <w:b/>
        </w:rPr>
        <w:t xml:space="preserve">, </w:t>
      </w:r>
      <w:r>
        <w:t>hogy másokat sértenél, vagy kárt okoz</w:t>
      </w:r>
      <w:r>
        <w:softHyphen/>
        <w:t>nál nekik, ha a fajod méltó tagjának biz</w:t>
      </w:r>
      <w:r>
        <w:t>o</w:t>
      </w:r>
      <w:r>
        <w:t>ny</w:t>
      </w:r>
      <w:r>
        <w:t>ulsz, és hogy átmentél raj</w:t>
      </w:r>
      <w:r>
        <w:softHyphen/>
        <w:t>ta, az javadra szolgált, akkor okod lehet megelégedettnek lenni. Pontosan ugyanez áll a vallásokra vonatkozóan is. Minden nagy valláson való</w:t>
      </w:r>
      <w:r>
        <w:softHyphen/>
        <w:t>színűleg átme</w:t>
      </w:r>
      <w:r>
        <w:t>n</w:t>
      </w:r>
      <w:r>
        <w:t xml:space="preserve">tünk. Mindegyik bizonyos erényeket hangsúlyoz, de valamennyi szükséges az </w:t>
      </w:r>
      <w:r>
        <w:t>emberiség fe</w:t>
      </w:r>
      <w:r>
        <w:t>j</w:t>
      </w:r>
      <w:r>
        <w:t>lődéséhez.</w:t>
      </w:r>
    </w:p>
    <w:p w14:paraId="23AFE9B3" w14:textId="77777777" w:rsidR="00000000" w:rsidRDefault="00D97003">
      <w:pPr>
        <w:spacing w:line="240" w:lineRule="atLeast"/>
        <w:ind w:left="297" w:firstLine="720"/>
        <w:jc w:val="both"/>
      </w:pPr>
    </w:p>
    <w:p w14:paraId="2EA53EB0" w14:textId="77777777" w:rsidR="00000000" w:rsidRDefault="00D97003">
      <w:pPr>
        <w:pStyle w:val="Szvegtrzsbehzssal2"/>
        <w:ind w:firstLine="720"/>
        <w:rPr>
          <w:rFonts w:ascii="Arial" w:hAnsi="Arial" w:cs="Arial"/>
        </w:rPr>
      </w:pPr>
      <w:r>
        <w:rPr>
          <w:rFonts w:ascii="Arial" w:hAnsi="Arial" w:cs="Arial"/>
        </w:rPr>
        <w:lastRenderedPageBreak/>
        <w:t>Azok, akik Őmellette vannak, tudják, hogy miért vannak itt, hogy mit kell tenniük, s igyekeznek meg is tenni. A többiek még nem tudják, hogy mit kell csel</w:t>
      </w:r>
      <w:r>
        <w:rPr>
          <w:rFonts w:ascii="Arial" w:hAnsi="Arial" w:cs="Arial"/>
        </w:rPr>
        <w:t>e</w:t>
      </w:r>
      <w:r>
        <w:rPr>
          <w:rFonts w:ascii="Arial" w:hAnsi="Arial" w:cs="Arial"/>
        </w:rPr>
        <w:t>kedniük, s ezért gyakran balgán cselekszenek.</w:t>
      </w:r>
    </w:p>
    <w:p w14:paraId="1462A46E" w14:textId="77777777" w:rsidR="00000000" w:rsidRDefault="00D97003">
      <w:pPr>
        <w:spacing w:line="240" w:lineRule="atLeast"/>
        <w:ind w:firstLine="720"/>
        <w:jc w:val="both"/>
      </w:pPr>
    </w:p>
    <w:p w14:paraId="274AD62C" w14:textId="77777777" w:rsidR="00000000" w:rsidRDefault="00D97003">
      <w:pPr>
        <w:spacing w:line="240" w:lineRule="atLeast"/>
        <w:ind w:firstLine="720"/>
        <w:jc w:val="both"/>
      </w:pPr>
      <w:r>
        <w:t>C. W. L.: Ez a tan Gautama Bu</w:t>
      </w:r>
      <w:r>
        <w:t>ddha Urunk tanítását érinti, hogy minden rossz a tuda</w:t>
      </w:r>
      <w:r>
        <w:t>t</w:t>
      </w:r>
      <w:r>
        <w:t xml:space="preserve">lanságból ered. Azok, akik nem tudnak, gyakran badarul cselekszenek, és ez igazolja azt a tényt, </w:t>
      </w:r>
      <w:r>
        <w:rPr>
          <w:bCs/>
        </w:rPr>
        <w:t>hogy a</w:t>
      </w:r>
      <w:r>
        <w:rPr>
          <w:b/>
        </w:rPr>
        <w:t xml:space="preserve"> </w:t>
      </w:r>
      <w:r>
        <w:t>gonosz embert inkább sajnálni kell, mint megvetni és gyűlölni. Általában az emberekben a gonosz em</w:t>
      </w:r>
      <w:r>
        <w:t>ber tettei az önzés látszatát ébresztik – vagyis a saját érdekében cs</w:t>
      </w:r>
      <w:r>
        <w:t>e</w:t>
      </w:r>
      <w:r>
        <w:t>lekszik – és hajlandók szem elől téveszteni, elfelejteni azt, hogy a rossz ember nem ismeri a tényeket, vagyis tu</w:t>
      </w:r>
      <w:r>
        <w:softHyphen/>
        <w:t>datlan. Pl. voltak milliomosok, akik azzal szereztek vagyont, hogy egy c</w:t>
      </w:r>
      <w:r>
        <w:t>somó kisembert koldusbotra juttattak. S azok, akiktől így elvet</w:t>
      </w:r>
      <w:r>
        <w:softHyphen/>
        <w:t>ték a megélhetés</w:t>
      </w:r>
      <w:r>
        <w:t>ü</w:t>
      </w:r>
      <w:r>
        <w:t xml:space="preserve">ket, utálattal néznek rájuk, és mindenki azt mondja róluk, hogy milyen csúnyán önzők és kegyetlenek </w:t>
      </w:r>
      <w:r>
        <w:rPr>
          <w:bCs/>
        </w:rPr>
        <w:t>vo</w:t>
      </w:r>
      <w:r>
        <w:rPr>
          <w:bCs/>
        </w:rPr>
        <w:t>l</w:t>
      </w:r>
      <w:r>
        <w:rPr>
          <w:bCs/>
        </w:rPr>
        <w:t>tak. Ez igaz,</w:t>
      </w:r>
      <w:r>
        <w:rPr>
          <w:b/>
        </w:rPr>
        <w:t xml:space="preserve"> </w:t>
      </w:r>
      <w:r>
        <w:t>de azért ilyenek, mert tudatlanok. Az ilyen ember pontosan</w:t>
      </w:r>
      <w:r>
        <w:t xml:space="preserve"> azt t</w:t>
      </w:r>
      <w:r>
        <w:t>e</w:t>
      </w:r>
      <w:r>
        <w:t>szi, amit jónak látott, vagyis mindenkit kidobni onnan, ahol ő - úgy hiszi - jobban meg tudna valamit csinálni. Lehet, hogy jobb eredményeket fog elérni, és ugyanakkor karriert is csinál. De sosem tette volna ezt, ha tudná, hogy sokkal több bajt oko</w:t>
      </w:r>
      <w:r>
        <w:t>z magának, mint bárki másnak, hogy önmaga jövője számára olyan karmát épít, amely sokkal, de sokkal rosszabb lesz, mint azoké, ak</w:t>
      </w:r>
      <w:r>
        <w:t>i</w:t>
      </w:r>
      <w:r>
        <w:t>ket ő most kidobott. Tehát a bölcs ember ahelyett, hogy ezt az embert önzéséért elá</w:t>
      </w:r>
      <w:r>
        <w:t>t</w:t>
      </w:r>
      <w:r>
        <w:t>kozná, inkább részvétet érez iránta.</w:t>
      </w:r>
    </w:p>
    <w:p w14:paraId="7D071106" w14:textId="77777777" w:rsidR="00000000" w:rsidRDefault="00D97003">
      <w:pPr>
        <w:spacing w:line="240" w:lineRule="atLeast"/>
        <w:ind w:firstLine="720"/>
        <w:jc w:val="both"/>
      </w:pPr>
    </w:p>
    <w:p w14:paraId="1325187B" w14:textId="77777777" w:rsidR="00000000" w:rsidRDefault="00D97003">
      <w:pPr>
        <w:pStyle w:val="Szvegtrzsbehzssal2"/>
        <w:ind w:firstLine="720"/>
        <w:rPr>
          <w:rFonts w:ascii="Arial" w:hAnsi="Arial" w:cs="Arial"/>
        </w:rPr>
      </w:pPr>
      <w:r>
        <w:rPr>
          <w:rFonts w:ascii="Arial" w:hAnsi="Arial" w:cs="Arial"/>
        </w:rPr>
        <w:t>… ol</w:t>
      </w:r>
      <w:r>
        <w:rPr>
          <w:rFonts w:ascii="Arial" w:hAnsi="Arial" w:cs="Arial"/>
        </w:rPr>
        <w:t>yan cselekvési módokat próbálnak kieszelni, amelyről azt hiszik, hogy kellemesek lesznek számukra, mivel nem tudják megérteni, hogy min</w:t>
      </w:r>
      <w:r>
        <w:rPr>
          <w:rFonts w:ascii="Arial" w:hAnsi="Arial" w:cs="Arial"/>
        </w:rPr>
        <w:t>d</w:t>
      </w:r>
      <w:r>
        <w:rPr>
          <w:rFonts w:ascii="Arial" w:hAnsi="Arial" w:cs="Arial"/>
        </w:rPr>
        <w:t>nyájan egyek vagyunk, s ezért csak az lehet min</w:t>
      </w:r>
      <w:r>
        <w:rPr>
          <w:rFonts w:ascii="Arial" w:hAnsi="Arial" w:cs="Arial"/>
        </w:rPr>
        <w:softHyphen/>
        <w:t>dig igazán kellemes bárki számára, amit az Egy akar.</w:t>
      </w:r>
    </w:p>
    <w:p w14:paraId="1128DF8F" w14:textId="77777777" w:rsidR="00000000" w:rsidRDefault="00D97003">
      <w:pPr>
        <w:spacing w:line="240" w:lineRule="atLeast"/>
        <w:ind w:firstLine="720"/>
        <w:jc w:val="both"/>
      </w:pPr>
    </w:p>
    <w:p w14:paraId="68151F41" w14:textId="77777777" w:rsidR="00000000" w:rsidRDefault="00D97003">
      <w:pPr>
        <w:pStyle w:val="Szvegtrzsbehzssal"/>
      </w:pPr>
      <w:r>
        <w:t>C. W. L.: A közhas</w:t>
      </w:r>
      <w:r>
        <w:t>znosítás nagy jelszava ez: a legnagyobb javakat minél több ember számára eljuttatni. Az előző gondolat tökéletesebb kifejezése ez, amennyiben az csak kev</w:t>
      </w:r>
      <w:r>
        <w:t>e</w:t>
      </w:r>
      <w:r>
        <w:t>sek javát szolgálná, és hogy a többi figyelmen kívül hagyható. Holott a kisebbséget nem lehet semmi</w:t>
      </w:r>
      <w:r>
        <w:softHyphen/>
        <w:t>be</w:t>
      </w:r>
      <w:r>
        <w:t xml:space="preserve"> venni, sőt mindenkit számba kell venni, mert mind Egyek vagyunk. Igaz, hogy ezt eddig nem tudtuk teljesen megérteni, amíg a buddhikus tudatunk ki nem fejlődött egy biz</w:t>
      </w:r>
      <w:r>
        <w:t>o</w:t>
      </w:r>
      <w:r>
        <w:t>nyos mértékben. És még akkor is csak fokozat</w:t>
      </w:r>
      <w:r>
        <w:t>o</w:t>
      </w:r>
      <w:r>
        <w:t>san tudjuk megtanulni, hogy mennyire Egyek</w:t>
      </w:r>
      <w:r>
        <w:t xml:space="preserve"> vagyunk. Egyfajta vallásos kötelességünknek tartjuk ezt hinni is, vagy pedig egyféle jámbor kívánságnak, hogy egyszer mégiscsak Egyek leszünk. Azt mondjuk: „Egy apától szárm</w:t>
      </w:r>
      <w:r>
        <w:t>a</w:t>
      </w:r>
      <w:r>
        <w:t>zunk, és ezért valamennyien testvérek vagyunk, és egyek is vagyunk. De akárhogyan</w:t>
      </w:r>
      <w:r>
        <w:t xml:space="preserve"> is, mi még nem értjük meg a valóságát és mélységét ennek a tén</w:t>
      </w:r>
      <w:r>
        <w:t>y</w:t>
      </w:r>
      <w:r>
        <w:t>nek, amíg nem tapasztaljuk a buddhikus tu</w:t>
      </w:r>
      <w:r>
        <w:softHyphen/>
        <w:t>datunkban.</w:t>
      </w:r>
    </w:p>
    <w:p w14:paraId="0D5CE432" w14:textId="77777777" w:rsidR="00000000" w:rsidRDefault="00D97003">
      <w:pPr>
        <w:spacing w:line="240" w:lineRule="atLeast"/>
        <w:ind w:firstLine="720"/>
        <w:jc w:val="both"/>
      </w:pPr>
    </w:p>
    <w:p w14:paraId="3FAB1500" w14:textId="77777777" w:rsidR="00000000" w:rsidRDefault="00D97003">
      <w:pPr>
        <w:pStyle w:val="Szvegtrzsbehzssal"/>
      </w:pPr>
      <w:r>
        <w:t>Ennek ellenére néhány gondolatot ajánlanék, ha azt gondoljuk, hogy minden tudat egy, hogy az egész világ egy, hogy az ottani szeretet az e</w:t>
      </w:r>
      <w:r>
        <w:t>gy isteni szeretet, hogy minden szé</w:t>
      </w:r>
      <w:r>
        <w:t>p</w:t>
      </w:r>
      <w:r>
        <w:t>ség benne az egy isteni szépség, és hogy a világ minden szentsége az egy szentségessége I</w:t>
      </w:r>
      <w:r>
        <w:t>s</w:t>
      </w:r>
      <w:r>
        <w:t>tennek. Krisztus ezt így fejezte ki, mikor egy ember „Jó Mester”-nek szólí</w:t>
      </w:r>
      <w:r>
        <w:softHyphen/>
        <w:t>totta, azt mondta: „Miért nevezel engem jónak? Mert nin</w:t>
      </w:r>
      <w:r>
        <w:t>cs más, csak Isten”.</w:t>
      </w:r>
    </w:p>
    <w:p w14:paraId="21517BBE" w14:textId="77777777" w:rsidR="00000000" w:rsidRDefault="00D97003">
      <w:pPr>
        <w:pStyle w:val="Szvegtrzsbehzssal"/>
      </w:pPr>
      <w:r>
        <w:t>Minden emberben levő jóság az Isten jósága, mely benne megmutatkozik. És a világ minden szépsége, minden pompája – ahogyan mi látjuk – a földön, a tengeren, a mennybo</w:t>
      </w:r>
      <w:r>
        <w:t>l</w:t>
      </w:r>
      <w:r>
        <w:t>ton, semmi más, mint az egy isteni szép</w:t>
      </w:r>
      <w:r>
        <w:softHyphen/>
        <w:t>ség egy része. S ahogy alsíkról alsíkra emelkedün</w:t>
      </w:r>
      <w:r>
        <w:t>k, mind jobban és jobban látjuk ennek a szépségnek a feltárulását előttünk, míg végül megtanu</w:t>
      </w:r>
      <w:r>
        <w:t>l</w:t>
      </w:r>
      <w:r>
        <w:t>juk látni a szépet minden szépségen át. Minden Egy.</w:t>
      </w:r>
    </w:p>
    <w:p w14:paraId="4E04DA3A" w14:textId="77777777" w:rsidR="00000000" w:rsidRDefault="00D97003">
      <w:pPr>
        <w:pStyle w:val="Szvegtrzsbehzssal"/>
      </w:pPr>
    </w:p>
    <w:p w14:paraId="2B34B15F" w14:textId="77777777" w:rsidR="00000000" w:rsidRDefault="00D97003">
      <w:pPr>
        <w:pStyle w:val="Szvegtrzsbehzssal"/>
      </w:pPr>
      <w:r>
        <w:t>Ha ezt megtanultuk, akkor az Isten pompáját meglátjuk benne és általa, és minden más egyéb pompát és dicsőt i</w:t>
      </w:r>
      <w:r>
        <w:t xml:space="preserve">s általa. S ha egy gyönyörű táj tárul fel előttünk, akkor nem csak a táj </w:t>
      </w:r>
      <w:r>
        <w:lastRenderedPageBreak/>
        <w:t>szépségét csodáljuk meg, hanem mindent, amit azon felül mutat – a végtelen egészet, amelynek mi csak pirinyó kis része vagyunk. S ekkor már az élet csodálatosan szép és boldog lesz, s</w:t>
      </w:r>
      <w:r>
        <w:t>zeretetteljességgel elárasztva. S ezen a boldogságon át az örök boldogságot egy pillanatra á</w:t>
      </w:r>
      <w:r>
        <w:t>t</w:t>
      </w:r>
      <w:r>
        <w:t>érezzük, és ezen a szereteten át meg tudjuk valósítani az Örök szeretetet. Ezen az egyetlen módon lehet elérni, hogy a nagy előremenetel bekövetkezzék. Csak akkor,</w:t>
      </w:r>
      <w:r>
        <w:t xml:space="preserve"> ha magunk megv</w:t>
      </w:r>
      <w:r>
        <w:t>a</w:t>
      </w:r>
      <w:r>
        <w:t>lósítjuk, hogy mi magunk csak egy pirinyó pont vagyunk az egészben, és hogy a mi tudatunk állapota elmerül az Övében úgy, hogy általunk Ő mindezt a szépet látni tudja, és mi Benne látjuk szi</w:t>
      </w:r>
      <w:r>
        <w:t>n</w:t>
      </w:r>
      <w:r>
        <w:t>tén, és valószerűsítjük magunkban.</w:t>
      </w:r>
    </w:p>
    <w:p w14:paraId="1F855C3C" w14:textId="77777777" w:rsidR="00000000" w:rsidRDefault="00D97003">
      <w:pPr>
        <w:pStyle w:val="Szvegtrzsbehzssal"/>
      </w:pPr>
    </w:p>
    <w:p w14:paraId="5A3031A7" w14:textId="77777777" w:rsidR="00000000" w:rsidRDefault="00D97003">
      <w:pPr>
        <w:pStyle w:val="Szvegtrzsbehzssal2"/>
        <w:ind w:firstLine="720"/>
        <w:rPr>
          <w:rFonts w:ascii="Arial" w:hAnsi="Arial" w:cs="Arial"/>
        </w:rPr>
      </w:pPr>
      <w:r>
        <w:rPr>
          <w:rFonts w:ascii="Arial" w:hAnsi="Arial" w:cs="Arial"/>
        </w:rPr>
        <w:t>A valótlant k</w:t>
      </w:r>
      <w:r>
        <w:rPr>
          <w:rFonts w:ascii="Arial" w:hAnsi="Arial" w:cs="Arial"/>
        </w:rPr>
        <w:t>övetik a való helyett. Amíg nem tanultak meg különbséget tenni a kettő között, még nem szegődtek Isten olda</w:t>
      </w:r>
      <w:r>
        <w:rPr>
          <w:rFonts w:ascii="Arial" w:hAnsi="Arial" w:cs="Arial"/>
        </w:rPr>
        <w:softHyphen/>
        <w:t>lára, s ezért ez a megk</w:t>
      </w:r>
      <w:r>
        <w:rPr>
          <w:rFonts w:ascii="Arial" w:hAnsi="Arial" w:cs="Arial"/>
        </w:rPr>
        <w:t>ü</w:t>
      </w:r>
      <w:r>
        <w:rPr>
          <w:rFonts w:ascii="Arial" w:hAnsi="Arial" w:cs="Arial"/>
        </w:rPr>
        <w:t>lönbözt</w:t>
      </w:r>
      <w:r>
        <w:rPr>
          <w:rFonts w:ascii="Arial" w:hAnsi="Arial" w:cs="Arial"/>
        </w:rPr>
        <w:t>e</w:t>
      </w:r>
      <w:r>
        <w:rPr>
          <w:rFonts w:ascii="Arial" w:hAnsi="Arial" w:cs="Arial"/>
        </w:rPr>
        <w:t>tés az első lépés. De ha már megtörtént is a választás, mindig észben kell tartanod, hogy a valónak és valótlannak s</w:t>
      </w:r>
      <w:r>
        <w:rPr>
          <w:rFonts w:ascii="Arial" w:hAnsi="Arial" w:cs="Arial"/>
        </w:rPr>
        <w:t>okféle változata van. Állandóan kü</w:t>
      </w:r>
      <w:r>
        <w:rPr>
          <w:rFonts w:ascii="Arial" w:hAnsi="Arial" w:cs="Arial"/>
        </w:rPr>
        <w:softHyphen/>
        <w:t>lönbséget kell tenned a helyes és helytelen, a hasznos és haszonta</w:t>
      </w:r>
      <w:r>
        <w:rPr>
          <w:rFonts w:ascii="Arial" w:hAnsi="Arial" w:cs="Arial"/>
        </w:rPr>
        <w:softHyphen/>
        <w:t>lan, az igaz és a hamis, az önző és az önzetlen között.</w:t>
      </w:r>
    </w:p>
    <w:p w14:paraId="05EDB4EE" w14:textId="77777777" w:rsidR="00000000" w:rsidRDefault="00D97003">
      <w:pPr>
        <w:pStyle w:val="Szvegtrzsbehzssal2"/>
        <w:ind w:firstLine="720"/>
      </w:pPr>
    </w:p>
    <w:p w14:paraId="0B42B919" w14:textId="77777777" w:rsidR="00000000" w:rsidRDefault="00D97003">
      <w:pPr>
        <w:pStyle w:val="Szvegtrzsbehzssal"/>
      </w:pPr>
      <w:r>
        <w:t>Ez mind az igaz és hamis nagy megkülönböztetésének alcso</w:t>
      </w:r>
      <w:r>
        <w:softHyphen/>
        <w:t>portjai, és a felsorolás m</w:t>
      </w:r>
      <w:r>
        <w:t>u</w:t>
      </w:r>
      <w:r>
        <w:t>tatja, hogy a</w:t>
      </w:r>
      <w:r>
        <w:t xml:space="preserve"> megkülönböztetés az élet legkisebb ügyeiben is elágazik, ha az Ösvényre kív</w:t>
      </w:r>
      <w:r>
        <w:t>á</w:t>
      </w:r>
      <w:r>
        <w:t>nunk lépni. Állandóan kisebb szempontok merülnek fel előttünk, így vagy amúgy, és ezért állandóan legyen előttünk a megkülönböztetés eszméje, és annak ébrentartása. Fárasztó mi</w:t>
      </w:r>
      <w:r>
        <w:t>n</w:t>
      </w:r>
      <w:r>
        <w:t>du</w:t>
      </w:r>
      <w:r>
        <w:t>ntalan megállni és gondolkodni. Sok ember belefárad, ha kipróbálja, mert az állandó f</w:t>
      </w:r>
      <w:r>
        <w:t>e</w:t>
      </w:r>
      <w:r>
        <w:t>szültség túl nagy. Ez természetes is, de aki feladja, nem ér célt, s ezért akármilyen fárasztó is ez az állandó összeszedettség, folytatni kell.</w:t>
      </w:r>
    </w:p>
    <w:p w14:paraId="19C3B51F" w14:textId="77777777" w:rsidR="00000000" w:rsidRDefault="00D97003">
      <w:pPr>
        <w:pStyle w:val="Szvegtrzsbehzssal"/>
      </w:pPr>
    </w:p>
    <w:p w14:paraId="04083338" w14:textId="77777777" w:rsidR="00000000" w:rsidRDefault="00D97003">
      <w:pPr>
        <w:spacing w:line="240" w:lineRule="atLeast"/>
        <w:ind w:left="729" w:firstLine="720"/>
        <w:jc w:val="both"/>
        <w:rPr>
          <w:rFonts w:ascii="Arial" w:hAnsi="Arial" w:cs="Arial"/>
        </w:rPr>
      </w:pPr>
      <w:r>
        <w:rPr>
          <w:rFonts w:ascii="Arial" w:hAnsi="Arial" w:cs="Arial"/>
        </w:rPr>
        <w:t xml:space="preserve">A helyes és a helytelen </w:t>
      </w:r>
      <w:r>
        <w:rPr>
          <w:rFonts w:ascii="Arial" w:hAnsi="Arial" w:cs="Arial"/>
        </w:rPr>
        <w:t>között való választásnak nem kellene nehéznek lennie, mert azok, akik a Mestert óhajtják követni, már elhatározták, hogy mi</w:t>
      </w:r>
      <w:r>
        <w:rPr>
          <w:rFonts w:ascii="Arial" w:hAnsi="Arial" w:cs="Arial"/>
        </w:rPr>
        <w:t>n</w:t>
      </w:r>
      <w:r>
        <w:rPr>
          <w:rFonts w:ascii="Arial" w:hAnsi="Arial" w:cs="Arial"/>
        </w:rPr>
        <w:t>denáron a helyeset választják.</w:t>
      </w:r>
    </w:p>
    <w:p w14:paraId="49A18D5C" w14:textId="77777777" w:rsidR="00000000" w:rsidRDefault="00D97003">
      <w:pPr>
        <w:spacing w:line="240" w:lineRule="atLeast"/>
        <w:ind w:firstLine="720"/>
        <w:jc w:val="both"/>
      </w:pPr>
    </w:p>
    <w:p w14:paraId="55B8EE18" w14:textId="77777777" w:rsidR="00000000" w:rsidRDefault="00D97003">
      <w:pPr>
        <w:spacing w:line="240" w:lineRule="atLeast"/>
        <w:ind w:firstLine="720"/>
        <w:jc w:val="both"/>
      </w:pPr>
      <w:r>
        <w:t xml:space="preserve">A. B.: Aki habozik a helyes és helytelen között, nem kívánja igazán a Mestert követni. Akik viszont </w:t>
      </w:r>
      <w:r>
        <w:t>elhatározták, hogy így tesznek, össze kell szedjék magukat, és el kell határozn</w:t>
      </w:r>
      <w:r>
        <w:t>i</w:t>
      </w:r>
      <w:r>
        <w:t>uk, hogy minden körül</w:t>
      </w:r>
      <w:r>
        <w:softHyphen/>
        <w:t>mények között csakis a helyeset fogják tenni, legyen az nagy, vagy kis dolog, és mindig viselni fogják a következményeit. A Jóga Szútrák</w:t>
      </w:r>
      <w:r>
        <w:softHyphen/>
        <w:t>ban szerepel a Ya</w:t>
      </w:r>
      <w:r>
        <w:t>ma-nak n</w:t>
      </w:r>
      <w:r>
        <w:t>e</w:t>
      </w:r>
      <w:r>
        <w:t>vezett 5 nagy tulajdonság: a nem bán</w:t>
      </w:r>
      <w:r>
        <w:softHyphen/>
        <w:t>tás, az igazságosság, a becsületesség, és más erények, m</w:t>
      </w:r>
      <w:r>
        <w:t>e</w:t>
      </w:r>
      <w:r>
        <w:t>lyek az Ösvény kez</w:t>
      </w:r>
      <w:r>
        <w:softHyphen/>
        <w:t>detén már elő vannak írva, „ezeket a nagy fogadalmaknak nevezzük, mert egy</w:t>
      </w:r>
      <w:r>
        <w:t>e</w:t>
      </w:r>
      <w:r>
        <w:t>temesek”. Ez annyit is jelent, hogy ezeket minden körülmé</w:t>
      </w:r>
      <w:r>
        <w:softHyphen/>
        <w:t xml:space="preserve">nyek között </w:t>
      </w:r>
      <w:r>
        <w:rPr>
          <w:i/>
          <w:iCs/>
        </w:rPr>
        <w:t xml:space="preserve">meg kell </w:t>
      </w:r>
      <w:r>
        <w:t>tartani, és semmiféle haszon a maga vagy más számára nem menti a tanítványt, ha meg</w:t>
      </w:r>
      <w:r>
        <w:t>sze</w:t>
      </w:r>
      <w:r>
        <w:t>g</w:t>
      </w:r>
      <w:r>
        <w:t>né az</w:t>
      </w:r>
      <w:r>
        <w:t>o</w:t>
      </w:r>
      <w:r>
        <w:t>kat. Az, aki ezt a rangot (tanítványság) elérte, sosem fog mondani vagy tenni olyat, ami nem igaz, bármilyen nagy is legyen annak látszólagos előnye.</w:t>
      </w:r>
    </w:p>
    <w:p w14:paraId="3292E93C" w14:textId="77777777" w:rsidR="00000000" w:rsidRDefault="00D97003">
      <w:pPr>
        <w:spacing w:line="240" w:lineRule="atLeast"/>
        <w:ind w:firstLine="720"/>
        <w:jc w:val="both"/>
      </w:pPr>
    </w:p>
    <w:p w14:paraId="490A6675" w14:textId="77777777" w:rsidR="00000000" w:rsidRDefault="00D97003">
      <w:pPr>
        <w:pStyle w:val="Szvegtrzsbehzssal"/>
      </w:pPr>
      <w:r>
        <w:t>Ez nemcsak pénzügyekben kell, hogy így legyen, hanem minden téren. Pl. sohasem fogsz több haszn</w:t>
      </w:r>
      <w:r>
        <w:t>ot felszámítani magadnak, mint amennyi jár neked. Kérdezd meg magadtól mi</w:t>
      </w:r>
      <w:r>
        <w:t>n</w:t>
      </w:r>
      <w:r>
        <w:t>dig, hogy vajon az igazat ösztönösen választod-e, mert amíg ez nem így van, távol jársz még az első kapu</w:t>
      </w:r>
      <w:r>
        <w:softHyphen/>
        <w:t>tól. A Mester nem gondolja érdemesnek erről többet beszélni, mert hiszen olya</w:t>
      </w:r>
      <w:r>
        <w:t>n világos és nyilvánvaló.</w:t>
      </w:r>
    </w:p>
    <w:p w14:paraId="2F09712B" w14:textId="77777777" w:rsidR="00000000" w:rsidRDefault="00D97003">
      <w:pPr>
        <w:spacing w:line="240" w:lineRule="atLeast"/>
        <w:ind w:firstLine="720"/>
        <w:jc w:val="both"/>
      </w:pPr>
    </w:p>
    <w:p w14:paraId="18475039" w14:textId="77777777" w:rsidR="00000000" w:rsidRDefault="00D97003">
      <w:pPr>
        <w:pStyle w:val="Szvegtrzsbehzssal"/>
      </w:pPr>
      <w:r>
        <w:t>C. W. L.: Ez a gondolat nemcsak a magatartás kérdésére vonatkozik, ha</w:t>
      </w:r>
      <w:r>
        <w:softHyphen/>
        <w:t>nem arra a tényre is, hogy mi</w:t>
      </w:r>
      <w:r>
        <w:t>n</w:t>
      </w:r>
      <w:r>
        <w:t>den megteendő munkát helyesen, vagy hely</w:t>
      </w:r>
      <w:r>
        <w:softHyphen/>
        <w:t>telenül kell megtenni. Aki nem követi szigorúan ezt a szabályt, a lelke mélyén nem kíván</w:t>
      </w:r>
      <w:r>
        <w:t xml:space="preserve"> igazán sikert. Néha az emberek így beszélnek: „Annyira szeretnék tisztánlátó lenni, és szeretnék asztrális látást, hol fogjak hozzá? Mi az első lépés?” Az első lépés: minden eszk</w:t>
      </w:r>
      <w:r>
        <w:t>ö</w:t>
      </w:r>
      <w:r>
        <w:t xml:space="preserve">zünket megtisztítani; gondosan ügyelnünk kell </w:t>
      </w:r>
      <w:r>
        <w:lastRenderedPageBreak/>
        <w:t xml:space="preserve">arra, hogy a fizikai testet a </w:t>
      </w:r>
      <w:r>
        <w:t>legmegfelelőbb táplálékkal lássuk el. Igen sokan szeretnének asztrá</w:t>
      </w:r>
      <w:r>
        <w:softHyphen/>
        <w:t>lis látást, de amikor hozzá kellene fogni, akkor inkább egy jó ebédet választanak. Úgy</w:t>
      </w:r>
      <w:r>
        <w:rPr>
          <w:b/>
        </w:rPr>
        <w:t xml:space="preserve"> </w:t>
      </w:r>
      <w:r>
        <w:t>érzik, hogy arra feltétlen szükségük van, mert meg</w:t>
      </w:r>
      <w:r>
        <w:softHyphen/>
        <w:t>szokták, és így egyelőre elfelejtik az asztrális l</w:t>
      </w:r>
      <w:r>
        <w:t>átással kapcsolatos kívánságu</w:t>
      </w:r>
      <w:r>
        <w:softHyphen/>
        <w:t>kat. Ez az érzés azonban tisztára megszokás dolga, és ha a testnek ezt a különleges magatartását ismerjük már, akkor bizalommal fogha</w:t>
      </w:r>
      <w:r>
        <w:softHyphen/>
        <w:t>tunk hozzá a fáradságos feladathoz, vagyis hogy a régi és már nem megfelelő szokásokat letes</w:t>
      </w:r>
      <w:r>
        <w:t>szük, és h</w:t>
      </w:r>
      <w:r>
        <w:t>e</w:t>
      </w:r>
      <w:r>
        <w:t>lyébe újakat állítunk. Azt hiszem, felbátorít minket az, hogy a szokás hatalma erős támaszunk célunk szol</w:t>
      </w:r>
      <w:r>
        <w:softHyphen/>
        <w:t>gálatában, bár eleinte hátránynak látszik. De ha egyszer a jó szokáso</w:t>
      </w:r>
      <w:r>
        <w:softHyphen/>
        <w:t>kat már beáll</w:t>
      </w:r>
      <w:r>
        <w:t>í</w:t>
      </w:r>
      <w:r>
        <w:t>tottuk életünkbe, akkor azok gépiesen mennek maguktól t</w:t>
      </w:r>
      <w:r>
        <w:t>ovább, és el is feledkezhetünk róla, f</w:t>
      </w:r>
      <w:r>
        <w:t>i</w:t>
      </w:r>
      <w:r>
        <w:t>gyelmünket másfelé irányíthatjuk.</w:t>
      </w:r>
    </w:p>
    <w:p w14:paraId="02DD46C5" w14:textId="77777777" w:rsidR="00000000" w:rsidRDefault="00D97003">
      <w:pPr>
        <w:pStyle w:val="Szvegtrzsbehzssal"/>
      </w:pPr>
    </w:p>
    <w:p w14:paraId="7DF09F8C" w14:textId="77777777" w:rsidR="00000000" w:rsidRDefault="00D97003">
      <w:pPr>
        <w:pStyle w:val="Szvegtrzsbehzssal"/>
      </w:pPr>
      <w:r>
        <w:t>A magaviseletben nem kérdés a helyes és helytelen között válasz</w:t>
      </w:r>
      <w:r>
        <w:softHyphen/>
        <w:t>tani. Bárki is, akit csak egy kissé is érdekel ez a könyv, vagy aki el akarja érni a Mester lábait, nem fog késl</w:t>
      </w:r>
      <w:r>
        <w:t>e</w:t>
      </w:r>
      <w:r>
        <w:t>kedni</w:t>
      </w:r>
      <w:r>
        <w:t xml:space="preserve"> a helyes vagy hely</w:t>
      </w:r>
      <w:r>
        <w:softHyphen/>
        <w:t>telen megválasztásában. Reméljük, hogy senki közülünk nem fogja meg</w:t>
      </w:r>
      <w:r>
        <w:softHyphen/>
        <w:t>próbálni, hogy társát megcsalja, remélem, ezen már túl vagyunk, vagy pedig a legkisebb iga</w:t>
      </w:r>
      <w:r>
        <w:t>z</w:t>
      </w:r>
      <w:r>
        <w:t>talanságot sem elkövetni, mely esetleg azt a látszatot kelti, mintha jó volna</w:t>
      </w:r>
      <w:r>
        <w:t>.</w:t>
      </w:r>
    </w:p>
    <w:p w14:paraId="1325AF9B" w14:textId="77777777" w:rsidR="00000000" w:rsidRDefault="00D97003">
      <w:pPr>
        <w:spacing w:line="240" w:lineRule="atLeast"/>
        <w:ind w:firstLine="720"/>
        <w:jc w:val="both"/>
      </w:pPr>
    </w:p>
    <w:p w14:paraId="27CE8D86" w14:textId="77777777" w:rsidR="00000000" w:rsidRDefault="00D97003">
      <w:pPr>
        <w:pStyle w:val="Szvegtrzsbehzssal"/>
      </w:pPr>
      <w:r>
        <w:t>Azt hiszem, hogy mi már nem fogunk olyan életet élni, mely bármilyen alakjában is visszataszító lenne, mint pl. állatok leölése, vagy mint azok, akik öltöz</w:t>
      </w:r>
      <w:r>
        <w:softHyphen/>
        <w:t>ködésükkel olyan ci</w:t>
      </w:r>
      <w:r>
        <w:t>k</w:t>
      </w:r>
      <w:r>
        <w:t>keket vise</w:t>
      </w:r>
      <w:r>
        <w:t>l</w:t>
      </w:r>
      <w:r>
        <w:t>nek magukon, melyeket csak az állatok megölésével lehet szegszerez</w:t>
      </w:r>
      <w:r>
        <w:t>ni (néha pl. az anyamadár leölése egészen különlegesen felháborító körülmények között zajlik). S ezért mi</w:t>
      </w:r>
      <w:r>
        <w:t>n</w:t>
      </w:r>
      <w:r>
        <w:t>denki, aki ilyes</w:t>
      </w:r>
      <w:r>
        <w:softHyphen/>
        <w:t>mit továbbra is visel, nem vágyik igazán a Mestert követni, inkább követi a div</w:t>
      </w:r>
      <w:r>
        <w:t>a</w:t>
      </w:r>
      <w:r>
        <w:t>tot.</w:t>
      </w:r>
    </w:p>
    <w:p w14:paraId="3A181AB5" w14:textId="77777777" w:rsidR="00000000" w:rsidRDefault="00D97003">
      <w:pPr>
        <w:spacing w:line="240" w:lineRule="atLeast"/>
        <w:jc w:val="center"/>
        <w:rPr>
          <w:b/>
          <w:bCs/>
          <w:sz w:val="32"/>
        </w:rPr>
      </w:pPr>
      <w:r>
        <w:br w:type="page"/>
      </w:r>
      <w:r>
        <w:rPr>
          <w:b/>
          <w:bCs/>
          <w:sz w:val="32"/>
        </w:rPr>
        <w:lastRenderedPageBreak/>
        <w:t>IX. fejezet</w:t>
      </w:r>
    </w:p>
    <w:p w14:paraId="49C5611A" w14:textId="77777777" w:rsidR="00000000" w:rsidRDefault="00D97003">
      <w:pPr>
        <w:pStyle w:val="Cmsor4"/>
      </w:pPr>
      <w:r>
        <w:t>A testek élete</w:t>
      </w:r>
    </w:p>
    <w:p w14:paraId="342B09FF" w14:textId="77777777" w:rsidR="00000000" w:rsidRDefault="00D97003">
      <w:pPr>
        <w:spacing w:line="240" w:lineRule="atLeast"/>
        <w:ind w:firstLine="720"/>
        <w:jc w:val="center"/>
        <w:rPr>
          <w:b/>
          <w:bCs/>
        </w:rPr>
      </w:pPr>
    </w:p>
    <w:p w14:paraId="722B5686" w14:textId="77777777" w:rsidR="00000000" w:rsidRDefault="00D97003">
      <w:pPr>
        <w:spacing w:line="240" w:lineRule="atLeast"/>
        <w:ind w:firstLine="720"/>
        <w:jc w:val="center"/>
        <w:rPr>
          <w:b/>
          <w:bCs/>
        </w:rPr>
      </w:pPr>
    </w:p>
    <w:p w14:paraId="03A33930" w14:textId="77777777" w:rsidR="00000000" w:rsidRDefault="00D97003">
      <w:pPr>
        <w:pStyle w:val="Szvegtrzsbehzssal2"/>
        <w:ind w:firstLine="720"/>
        <w:rPr>
          <w:rFonts w:ascii="Arial" w:hAnsi="Arial" w:cs="Arial"/>
        </w:rPr>
      </w:pPr>
      <w:r>
        <w:rPr>
          <w:rFonts w:ascii="Arial" w:hAnsi="Arial" w:cs="Arial"/>
        </w:rPr>
        <w:t xml:space="preserve">Ámde a test és az </w:t>
      </w:r>
      <w:r>
        <w:rPr>
          <w:rFonts w:ascii="Arial" w:hAnsi="Arial" w:cs="Arial"/>
        </w:rPr>
        <w:t>ember két külön valami, s az ember akarata nem mindig azonos a test kívánságaival. Ha tested kíván valamit, állj meg egy pi</w:t>
      </w:r>
      <w:r>
        <w:rPr>
          <w:rFonts w:ascii="Arial" w:hAnsi="Arial" w:cs="Arial"/>
        </w:rPr>
        <w:t>l</w:t>
      </w:r>
      <w:r>
        <w:rPr>
          <w:rFonts w:ascii="Arial" w:hAnsi="Arial" w:cs="Arial"/>
        </w:rPr>
        <w:t>lanatra, s gondold meg, vajon valóban te kívánod-e.</w:t>
      </w:r>
    </w:p>
    <w:p w14:paraId="27D58622" w14:textId="77777777" w:rsidR="00000000" w:rsidRDefault="00D97003">
      <w:pPr>
        <w:spacing w:line="240" w:lineRule="atLeast"/>
        <w:ind w:left="720" w:firstLine="720"/>
        <w:jc w:val="both"/>
        <w:rPr>
          <w:rFonts w:ascii="Arial" w:hAnsi="Arial" w:cs="Arial"/>
        </w:rPr>
      </w:pPr>
    </w:p>
    <w:p w14:paraId="458799D2" w14:textId="77777777" w:rsidR="00000000" w:rsidRDefault="00D97003">
      <w:pPr>
        <w:pStyle w:val="Szvegtrzsbehzssal"/>
      </w:pPr>
      <w:r>
        <w:t>A. B.: A Mester itt határozott utasítást ad tanítványának, hogy ha a teste kívá</w:t>
      </w:r>
      <w:r>
        <w:t>n val</w:t>
      </w:r>
      <w:r>
        <w:t>amit, álljon meg, és vizsgálja meg, hogy ő akarja-e va</w:t>
      </w:r>
      <w:r>
        <w:softHyphen/>
        <w:t>lóban. Sokan úgy találják, hogy ez a megállás és gondolkodás minden</w:t>
      </w:r>
      <w:r>
        <w:softHyphen/>
        <w:t>nap és állandóan igen nehéz és fáradságos. De mégis szembe kell néz</w:t>
      </w:r>
      <w:r>
        <w:softHyphen/>
        <w:t>nünk ezzel a ténnyel, mert ez az előkészület egy fontos része. Tu</w:t>
      </w:r>
      <w:r>
        <w:t>dom, hogy ez nehéz, és ezért sokan az erőfeszítésbe belefáradnak.</w:t>
      </w:r>
    </w:p>
    <w:p w14:paraId="7E24F476" w14:textId="77777777" w:rsidR="00000000" w:rsidRDefault="00D97003">
      <w:pPr>
        <w:pStyle w:val="Szvegtrzsbehzssal"/>
      </w:pPr>
    </w:p>
    <w:p w14:paraId="6AC357A3" w14:textId="77777777" w:rsidR="00000000" w:rsidRDefault="00D97003">
      <w:pPr>
        <w:pStyle w:val="Szvegtrzsbehzssal"/>
      </w:pPr>
      <w:r>
        <w:t xml:space="preserve">Azok, akik belefáradtak, nem érnek célt – ez minden. Az ebbe fektetett energiának nagynak és állandóan fenntartottnak kell lennie. S ez annyit jelent, hogy az életet szabályozza: vagyis ne </w:t>
      </w:r>
      <w:r>
        <w:t>legyen hebehurgya beszéd, sőt gondolat sem, s ezért a tanítványnak minden csel</w:t>
      </w:r>
      <w:r>
        <w:t>e</w:t>
      </w:r>
      <w:r>
        <w:t>kedetét, fizikait, érzelmit és értelmit állandóan ellenőrzés alatt kell tartania.</w:t>
      </w:r>
    </w:p>
    <w:p w14:paraId="63060352" w14:textId="77777777" w:rsidR="00000000" w:rsidRDefault="00D97003">
      <w:pPr>
        <w:pStyle w:val="Szvegtrzsbehzssal"/>
      </w:pPr>
    </w:p>
    <w:p w14:paraId="78BA4B55" w14:textId="77777777" w:rsidR="00000000" w:rsidRDefault="00D97003">
      <w:pPr>
        <w:pStyle w:val="Szvegtrzsbehzssal"/>
      </w:pPr>
      <w:r>
        <w:t>C.W.L.: Ha valaki a fejlődésében a legjobbat szeretné elérni, érdemes gondosan t</w:t>
      </w:r>
      <w:r>
        <w:t>a</w:t>
      </w:r>
      <w:r>
        <w:t>nulmányozni a</w:t>
      </w:r>
      <w:r>
        <w:t xml:space="preserve"> különböző eszközeit, és jól megnézni, hogy milyenek. Itt világosan megmon</w:t>
      </w:r>
      <w:r>
        <w:t>d</w:t>
      </w:r>
      <w:r>
        <w:t xml:space="preserve">ják, hogy a fizikai test olyasmiket kíván, amit az igazi ember nem is kíván, és ez vonatkozik úgy az asztrális, mint a mentális testre is. Ha ezeknek az eszközöknek az összetételét </w:t>
      </w:r>
      <w:r>
        <w:t>jól me</w:t>
      </w:r>
      <w:r>
        <w:t>g</w:t>
      </w:r>
      <w:r>
        <w:t>ér</w:t>
      </w:r>
      <w:r>
        <w:t>t</w:t>
      </w:r>
      <w:r>
        <w:t>jük, azonnal megállapíthatjuk, hogy az, amit ők szeretnének, az ember számára nem igazán kívánatos. Majdnem úgy beszélünk ezekről az eszközökről, mintha elkülönült személyek le</w:t>
      </w:r>
      <w:r>
        <w:t>n</w:t>
      </w:r>
      <w:r>
        <w:t>nének, és egy módon azok is. Ezen testek mindegyike élő anyagból áll,</w:t>
      </w:r>
      <w:r>
        <w:t xml:space="preserve"> és a bennük lévő élet egyesül és bizonyos megtestesült tudatot alkot.</w:t>
      </w:r>
    </w:p>
    <w:p w14:paraId="1DE90753" w14:textId="77777777" w:rsidR="00000000" w:rsidRDefault="00D97003">
      <w:pPr>
        <w:pStyle w:val="Szvegtrzsbehzssal"/>
      </w:pPr>
    </w:p>
    <w:p w14:paraId="0FCAAFFB" w14:textId="77777777" w:rsidR="00000000" w:rsidRDefault="00D97003">
      <w:pPr>
        <w:pStyle w:val="Szvegtrzsbehzssal"/>
      </w:pPr>
      <w:r>
        <w:t>Az asztrális testnek ezt a formáját vágy-elementálnak is nevezik, amely gyakorlatilag valóban egy lény, amennyiben a testnek minden asztrális sejtjéből áll. Minden egyes sejt k</w:t>
      </w:r>
      <w:r>
        <w:t>i</w:t>
      </w:r>
      <w:r>
        <w:t>csiny é</w:t>
      </w:r>
      <w:r>
        <w:t>s csak részben tudatos élet, küszködik az ő felfelé emelkedő útján, vagyis helyese</w:t>
      </w:r>
      <w:r>
        <w:t>b</w:t>
      </w:r>
      <w:r>
        <w:t>ben az ő lefelé menő útján, mert számára a fejlődés még a lefelé hajló úton halad, az ásványbir</w:t>
      </w:r>
      <w:r>
        <w:t>o</w:t>
      </w:r>
      <w:r>
        <w:t>dalom felé. S mikor ezek az életek az asztrális testben összegyűlnek, valóság</w:t>
      </w:r>
      <w:r>
        <w:t>os testületet a</w:t>
      </w:r>
      <w:r>
        <w:t>l</w:t>
      </w:r>
      <w:r>
        <w:t>kotnak, mintha egy egységet képeznének, és olyan asztrális test jelenségét idézik fel, amel</w:t>
      </w:r>
      <w:r>
        <w:t>y</w:t>
      </w:r>
      <w:r>
        <w:t>nek megvannak a saját erős ösztönei - és tényleg olyan erősek, hogy majd azt mondhatnánk, hogy megvan a saját akarata. A fejlődési módja az, hogy mi</w:t>
      </w:r>
      <w:r>
        <w:t>ndig erősebb, durvább vibrációkat kapjon, ezek pedig összefüggésben vannak mindazokkal az érzésekkel és érzelmekkel, m</w:t>
      </w:r>
      <w:r>
        <w:t>e</w:t>
      </w:r>
      <w:r>
        <w:t xml:space="preserve">lyeket mi magunk nem akarunk kifejleszteni. Pl. irigység, féltékenység és önzés, ebből ered az, hogy az ő érdeke oly gyakran ellentétben </w:t>
      </w:r>
      <w:r>
        <w:t>ál a mienkkel. A sokkal finomabb, gyorsabb és valójában erőteljesebb rezgései a szeretetnek, a részvétnek, odaadásnak, alapjában véve mind az asztrális test magasabb részéhez tartoznak, s ennek következtében ahhoz a fajtához tarto</w:t>
      </w:r>
      <w:r>
        <w:t>z</w:t>
      </w:r>
      <w:r>
        <w:t xml:space="preserve">nak, melyet az asztrális </w:t>
      </w:r>
      <w:r>
        <w:t>test alacsonyabb részei nem kívánnak, bár mi igen.</w:t>
      </w:r>
    </w:p>
    <w:p w14:paraId="6DCDE5D4" w14:textId="77777777" w:rsidR="00000000" w:rsidRDefault="00D97003">
      <w:pPr>
        <w:pStyle w:val="Szvegtrzsbehzssal"/>
      </w:pPr>
    </w:p>
    <w:p w14:paraId="0EF6F852" w14:textId="77777777" w:rsidR="00000000" w:rsidRDefault="00D97003">
      <w:pPr>
        <w:pStyle w:val="Szvegtrzsbehzssal"/>
      </w:pPr>
      <w:r>
        <w:t>Szabálytalan életet élő emberek, akik – ahogy ők gyakran mondják – szeretnek szab</w:t>
      </w:r>
      <w:r>
        <w:t>a</w:t>
      </w:r>
      <w:r>
        <w:t>don élni, és azt tenni, amit akarnak, tulajdonképpen szolgái asztrális testüknek. Ezért ugyan mi nem szidhatjuk az asztrál</w:t>
      </w:r>
      <w:r>
        <w:t>is testet, mint ahogy a középkori keresztény tette, nevezvén őt a kísértő démonnak, mert nem tud rólunk, nem tudja, hogy mi létezünk, és egyáltalán nem k</w:t>
      </w:r>
      <w:r>
        <w:t>í</w:t>
      </w:r>
      <w:r>
        <w:t>sért meg bennünket, hanem egész egyszerűen megkísérli magát kifejezni, persze a maga mó</w:t>
      </w:r>
      <w:r>
        <w:t>d</w:t>
      </w:r>
      <w:r>
        <w:t xml:space="preserve">ján, csakúgy, </w:t>
      </w:r>
      <w:r>
        <w:t>mint minden más lény teszi.</w:t>
      </w:r>
    </w:p>
    <w:p w14:paraId="33A11078" w14:textId="77777777" w:rsidR="00000000" w:rsidRDefault="00D97003">
      <w:pPr>
        <w:pStyle w:val="Szvegtrzsbehzssal"/>
      </w:pPr>
    </w:p>
    <w:p w14:paraId="4501ABA7" w14:textId="77777777" w:rsidR="00000000" w:rsidRDefault="00D97003">
      <w:pPr>
        <w:pStyle w:val="Szvegtrzsbehzssal"/>
      </w:pPr>
      <w:r>
        <w:lastRenderedPageBreak/>
        <w:t>Néha azt kérdezik: „vajon nem kellene-e ennek az elementálnak lehetőséget adni a fe</w:t>
      </w:r>
      <w:r>
        <w:t>j</w:t>
      </w:r>
      <w:r>
        <w:t xml:space="preserve">lődésre, ne engedjünk-e számára durva rezgéseket létrehozni?” Nem ez hibás emberbarátság volna és nem is tudnánk alaposan megtenni. A legjobb, </w:t>
      </w:r>
      <w:r>
        <w:t xml:space="preserve">amit a durva anyaggal tehetünk, ami a mi asztrális testünkben benne van – és amelyet előző életeinkben azzal, hogy megengedtük az alacsonyabb érzelmek játékát, amelyet rajta keresztül szereztünk – ki kell ráznunk belőle és rátapasztani vadra vagy kutyára, </w:t>
      </w:r>
      <w:r>
        <w:t>macskára, tehénre, ahol ezek a rezgések működhetnek, ané</w:t>
      </w:r>
      <w:r>
        <w:t>l</w:t>
      </w:r>
      <w:r>
        <w:t>kül, hogy valakiben kárt okozhatnának.</w:t>
      </w:r>
    </w:p>
    <w:p w14:paraId="6C22FA42" w14:textId="77777777" w:rsidR="00000000" w:rsidRDefault="00D97003">
      <w:pPr>
        <w:pStyle w:val="Szvegtrzsbehzssal"/>
      </w:pPr>
    </w:p>
    <w:p w14:paraId="14E7B8F4" w14:textId="77777777" w:rsidR="00000000" w:rsidRDefault="00D97003">
      <w:pPr>
        <w:pStyle w:val="Szvegtrzsbehzssal"/>
      </w:pPr>
      <w:r>
        <w:t>Mert a vágy-elementál a maga nemében egy kissé ravasz. Bár mi magunk nem tudjuk magunkat az ő helyébe tudatosan beleilleszteni, ebbe az igen alacsony tudatálla</w:t>
      </w:r>
      <w:r>
        <w:t>potba, de nyi</w:t>
      </w:r>
      <w:r>
        <w:t>l</w:t>
      </w:r>
      <w:r>
        <w:t>vánvalóan jól érzi, hogy valamivel finomabb anyag veszi őt körül – a mentális anyag – és úgy látszik, hogy tapasztalat útján rájött, hogyha azzal együtt tud rezegni, sokkal intenzívebb re</w:t>
      </w:r>
      <w:r>
        <w:t>z</w:t>
      </w:r>
      <w:r>
        <w:t xml:space="preserve">gésekben lesz része, mint különben volna. Ha rá tudja </w:t>
      </w:r>
      <w:r>
        <w:t>bírni az embert, hogy azt kívánja, amit ő kíván, sokkal valószínűbb hozzájutnia, és ezért felkavarja ezt a finomabb anyagot is. Pl., ha egy tisztátlan gondolatot tud felkelteni, akkor azonnal megkapja azt a tisztátlan érzelmet, amit kedvel, vagy ha féltéke</w:t>
      </w:r>
      <w:r>
        <w:t>ny gondolatot tud ébreszteni, megkapja azonnal a féltékenységre gyu</w:t>
      </w:r>
      <w:r>
        <w:t>l</w:t>
      </w:r>
      <w:r>
        <w:t>ladt érzelmet, amelyre vágyik: nem azért mert rossz, hanem neki ez nem egyéb, mint egy erős, durva rezgés, amiben örömét találja. S ilyképpen az elementál gyakran ellenfélként áll sze</w:t>
      </w:r>
      <w:r>
        <w:t>m</w:t>
      </w:r>
      <w:r>
        <w:t xml:space="preserve">ben </w:t>
      </w:r>
      <w:r>
        <w:t>az emberrel, bár a fejlődés igen alacsony fokán áll még. Kissé megalázónak találom, ha arra gondolok, hogy olyasmi, ami még csak nem is ásvány, mint eszközt használ, és az engem le is győz. Ezzel szembe kell nézni, és asztrális testünket akaratunk ellenére</w:t>
      </w:r>
      <w:r>
        <w:t xml:space="preserve"> meg kell tisztít</w:t>
      </w:r>
      <w:r>
        <w:t>a</w:t>
      </w:r>
      <w:r>
        <w:t>nunk a múltunkból magunkkal hozott rossz szokásoktól, és helyükbe csupa jó érzelmet kell i</w:t>
      </w:r>
      <w:r>
        <w:t>l</w:t>
      </w:r>
      <w:r>
        <w:t>lesztenünk a jövőre való tekintettel.</w:t>
      </w:r>
    </w:p>
    <w:p w14:paraId="18AF2F9A" w14:textId="77777777" w:rsidR="00000000" w:rsidRDefault="00D97003">
      <w:pPr>
        <w:pStyle w:val="Szvegtrzsbehzssal"/>
      </w:pPr>
    </w:p>
    <w:p w14:paraId="13C1DAF3" w14:textId="77777777" w:rsidR="00000000" w:rsidRDefault="00D97003">
      <w:pPr>
        <w:pStyle w:val="Szvegtrzsbehzssal"/>
      </w:pPr>
      <w:r>
        <w:t xml:space="preserve">Ahogy van fizikai elementál, úgy van mentális is. A fizikai elementál a test sejtjeinek felépítésével is el </w:t>
      </w:r>
      <w:r>
        <w:t>van foglalva, és a test általános felügyeletét végzi. Ha valaki felsérti magát vagy megsebesül, a fizikai elementál az, amely a fehér vérsejteket azonnal a helyszínre siett</w:t>
      </w:r>
      <w:r>
        <w:t>e</w:t>
      </w:r>
      <w:r>
        <w:t>ti, hogy új sejteket építsenek fel. Sok érdekeset lehet megismerni a fizikai test e</w:t>
      </w:r>
      <w:r>
        <w:t>l</w:t>
      </w:r>
      <w:r>
        <w:t>ementáljának munkájáról, és vannak működési területei, melyek elsődlegesen szükségesek, de ugyanakkor hajlik olyan impulzusokra is, melyek nincsenek javunkra.</w:t>
      </w:r>
    </w:p>
    <w:p w14:paraId="0EF95201" w14:textId="77777777" w:rsidR="00000000" w:rsidRDefault="00D97003">
      <w:pPr>
        <w:pStyle w:val="Szvegtrzsbehzssal"/>
      </w:pPr>
    </w:p>
    <w:p w14:paraId="0DCBACE9" w14:textId="77777777" w:rsidR="00000000" w:rsidRDefault="00D97003">
      <w:pPr>
        <w:pStyle w:val="Szvegtrzsbehzssal"/>
      </w:pPr>
    </w:p>
    <w:p w14:paraId="59B51121" w14:textId="77777777" w:rsidR="00000000" w:rsidRDefault="00D97003">
      <w:pPr>
        <w:pStyle w:val="Szvegtrzsbehzssal"/>
        <w:ind w:left="708"/>
        <w:rPr>
          <w:rFonts w:ascii="Arial" w:hAnsi="Arial" w:cs="Arial"/>
        </w:rPr>
      </w:pPr>
      <w:r>
        <w:rPr>
          <w:rFonts w:ascii="Arial" w:hAnsi="Arial" w:cs="Arial"/>
        </w:rPr>
        <w:t>Mert te Isten vagy, s csak azt akarod, amit Isten akar. De mélyen be kell hatolnod magadba, hog</w:t>
      </w:r>
      <w:r>
        <w:rPr>
          <w:rFonts w:ascii="Arial" w:hAnsi="Arial" w:cs="Arial"/>
        </w:rPr>
        <w:t>y megtaláld a bensődben lakozó Istent, hogy hal</w:t>
      </w:r>
      <w:r>
        <w:rPr>
          <w:rFonts w:ascii="Arial" w:hAnsi="Arial" w:cs="Arial"/>
        </w:rPr>
        <w:t>l</w:t>
      </w:r>
      <w:r>
        <w:rPr>
          <w:rFonts w:ascii="Arial" w:hAnsi="Arial" w:cs="Arial"/>
        </w:rPr>
        <w:t>jad a szavát, mely a te sz</w:t>
      </w:r>
      <w:r>
        <w:rPr>
          <w:rFonts w:ascii="Arial" w:hAnsi="Arial" w:cs="Arial"/>
        </w:rPr>
        <w:t>a</w:t>
      </w:r>
      <w:r>
        <w:rPr>
          <w:rFonts w:ascii="Arial" w:hAnsi="Arial" w:cs="Arial"/>
        </w:rPr>
        <w:t>vad.</w:t>
      </w:r>
    </w:p>
    <w:p w14:paraId="125EF875" w14:textId="77777777" w:rsidR="00000000" w:rsidRDefault="00D97003">
      <w:pPr>
        <w:pStyle w:val="Szvegtrzsbehzssal"/>
        <w:ind w:left="708"/>
        <w:rPr>
          <w:rFonts w:ascii="Arial" w:hAnsi="Arial" w:cs="Arial"/>
        </w:rPr>
      </w:pPr>
    </w:p>
    <w:p w14:paraId="606E4F55" w14:textId="77777777" w:rsidR="00000000" w:rsidRDefault="00D97003">
      <w:pPr>
        <w:pStyle w:val="Szvegtrzsbehzssal"/>
      </w:pPr>
      <w:r>
        <w:t>C.W.L: Nehéz megérteni az Egy Énnel való egységünk eszméjét. Elmondom, hogy miképpen értettem meg először én ezt a gondolatot, bár ezt a módszert nem ajánlhatom aká</w:t>
      </w:r>
      <w:r>
        <w:t>r</w:t>
      </w:r>
      <w:r>
        <w:t>kinek. Ebb</w:t>
      </w:r>
      <w:r>
        <w:t>en az időszakban egész erőmmel a mentális sík atomikus részére koncentráltam (összpontosítottam) azért, hogy felfedezzem, hogy milyen határokig lehet azt felhasználni, amit mi rövidebb útnak szoktunk nevezni a különböző síkok atomikus alsíkjai között.</w:t>
      </w:r>
      <w:r>
        <w:rPr>
          <w:color w:val="FF0000"/>
        </w:rPr>
        <w:t xml:space="preserve"> </w:t>
      </w:r>
      <w:r>
        <w:t>A s</w:t>
      </w:r>
      <w:r>
        <w:t>í</w:t>
      </w:r>
      <w:r>
        <w:t>kokra való fe</w:t>
      </w:r>
      <w:r>
        <w:t>l</w:t>
      </w:r>
      <w:r>
        <w:t>emelkedés alatt végig lehet utazni a fizikai síktól alsíkról alsíkra az atomikus síkra, és innen fokozatosan az asztrális atomikus síkig és így t</w:t>
      </w:r>
      <w:r>
        <w:t>o</w:t>
      </w:r>
      <w:r>
        <w:t xml:space="preserve">vább. Vagy pedig rövidítve a dolgot, az atomikus fizikairól átugrani az atomikus asztrálisra és </w:t>
      </w:r>
      <w:r>
        <w:t>innen az atomikus mentáli</w:t>
      </w:r>
      <w:r>
        <w:t>s</w:t>
      </w:r>
      <w:r>
        <w:t>ra.</w:t>
      </w:r>
    </w:p>
    <w:p w14:paraId="02E65DE1" w14:textId="77777777" w:rsidR="00000000" w:rsidRDefault="00D97003">
      <w:pPr>
        <w:pStyle w:val="Szvegtrzsbehzssal"/>
      </w:pPr>
    </w:p>
    <w:p w14:paraId="5AAC26BA" w14:textId="77777777" w:rsidR="00000000" w:rsidRDefault="00D97003">
      <w:pPr>
        <w:pStyle w:val="Szvegtrzsbehzssal"/>
      </w:pPr>
      <w:r>
        <w:t>Magasabb tanítványoktól hallottam azt is, hogy egy másféle rövidítést tettek, vagyis mintegy derékszögben emelkedtek fel. Azt mondták, hogy ha tudatunkat összevontuk az atomikus alsíkoknak valamelyikére, akkor közlekedési von</w:t>
      </w:r>
      <w:r>
        <w:t xml:space="preserve">al nyílik az ennek megfelelő kozmikus síkra. Éppen ezért, ha magunkat teljesen az atomikus mentális síkra összpontosítjuk, </w:t>
      </w:r>
      <w:r>
        <w:lastRenderedPageBreak/>
        <w:t>megvan a lehetősége, hogy egy egészen új síksorozat mentális részével kerülünk kapcs</w:t>
      </w:r>
      <w:r>
        <w:t>o</w:t>
      </w:r>
      <w:r>
        <w:t>latba, vagyis a kozmikus mentálsíkkal, az általu</w:t>
      </w:r>
      <w:r>
        <w:t>nk ismert minden síkok fölött való síkkal.</w:t>
      </w:r>
    </w:p>
    <w:p w14:paraId="19568AF0" w14:textId="77777777" w:rsidR="00000000" w:rsidRDefault="00D97003">
      <w:pPr>
        <w:pStyle w:val="Szvegtrzsbehzssal"/>
      </w:pPr>
    </w:p>
    <w:p w14:paraId="281CC9BE" w14:textId="77777777" w:rsidR="00000000" w:rsidRDefault="00D97003">
      <w:pPr>
        <w:pStyle w:val="Szvegtrzsbehzssal"/>
      </w:pPr>
      <w:r>
        <w:t>Természetesen nem reménykedtem abban, hogy egy síkot elérjek, de a közlekedésnek a lehetősége megvolt. Megpróbáltam, és úgy találtam, hogy képes voltam – attól tartok, hogy nem tudom leírni – a kozmikus mentálisb</w:t>
      </w:r>
      <w:r>
        <w:t>an a megfelelő alsíkot látni, s ez két teljes síkcs</w:t>
      </w:r>
      <w:r>
        <w:t>o</w:t>
      </w:r>
      <w:r>
        <w:t>porttal magasabban van, mint ahol mi vagyunk. Ténylegesen elérni semmiféle módon nem tudtam – azt hiszem, még az adeptusok sem tudják elérni, de látni tudtam. Olyan volt, mintha egy forrás fenekén lennék,</w:t>
      </w:r>
      <w:r>
        <w:t xml:space="preserve"> és felnézek egy csillagra – és azt a magasabb tudatot látni tudtam. S az az egy valami, ami megszületett bennem, olyan intenzitással (elmélyültséggel), amit nem tudok leírni, az a tény volt, hogy nekem akaratom van, hogy intellektusom van, hogy érzelm</w:t>
      </w:r>
      <w:r>
        <w:t>e</w:t>
      </w:r>
      <w:r>
        <w:t xml:space="preserve">im </w:t>
      </w:r>
      <w:r>
        <w:t>vannak</w:t>
      </w:r>
      <w:r>
        <w:t xml:space="preserve">; nem voltak az enyéim, hanem az Övé voltak. Az Ő akarata volt, az Ő érzése volt, egyáltalán nem az enyém. Sosem felejtettem el ezt a tapasztalatot, ami ezt a tényt véste belém olyan biztonsággal, melyet nem tudok leírni. Azt a biztonságot, hogy az isteni </w:t>
      </w:r>
      <w:r>
        <w:t>bennünk van, a buddhikus tudaton át is elnyerhetjük, mint előbb már elmagyaráztam. S ahogy elérjük ezt, a tudatnak tengere nyílik meg előttünk, és tudjuk, hogy része vagyunk, de ugyanakkor sok-sok más is benne van, és megosztja velünk; s nemsokára ehhez az</w:t>
      </w:r>
      <w:r>
        <w:t xml:space="preserve"> érzéshez járul még, hogy fe</w:t>
      </w:r>
      <w:r>
        <w:t>l</w:t>
      </w:r>
      <w:r>
        <w:t>fogjuk, hogy ez mind egy tudat, mely minket átjár – ez az, hogy mi Isten vagyunk. Ez a me</w:t>
      </w:r>
      <w:r>
        <w:t>g</w:t>
      </w:r>
      <w:r>
        <w:t>valósítás a tökéletes biztonság és bizalom érzését adja nekünk, a leghatalmasabb impulzust és ösztönzést, amilyet csak el tudunk képzelni</w:t>
      </w:r>
      <w:r>
        <w:t>. De el tudom képzelni, hogy előszörre felizgatja az embereket, mert úgy érzik, elvesztették saját magukat. Persze ez nem történik meg, de gondoljunk arra, amit Krisztus mondott: „aki elvesztette életét (értem) - a Krisztusit mag</w:t>
      </w:r>
      <w:r>
        <w:t>á</w:t>
      </w:r>
      <w:r>
        <w:t>ban kifejlesztendő – félre</w:t>
      </w:r>
      <w:r>
        <w:t>teszi a kauzális testét, melyben oly sokáig élt, meg fogja magát t</w:t>
      </w:r>
      <w:r>
        <w:t>a</w:t>
      </w:r>
      <w:r>
        <w:t>lálni, a sokkal nagyobb és magasabb életet.” Nagy bátorság kell hozzá. Előszörre valóban döbben</w:t>
      </w:r>
      <w:r>
        <w:t>e</w:t>
      </w:r>
      <w:r>
        <w:t>tes tapasztalat, hogy teljesen a buddhikus eszközben van az ember, és úgy találja, hogy a ka</w:t>
      </w:r>
      <w:r>
        <w:t>u</w:t>
      </w:r>
      <w:r>
        <w:t>zális teste eltűnt, amelyet évezredeken át használt. Ha valaki az itt leírt tapasztalatok egyikét me</w:t>
      </w:r>
      <w:r>
        <w:t>g</w:t>
      </w:r>
      <w:r>
        <w:t xml:space="preserve">szerezte, abszolút biztonsággal fogja tudni, hogy az Én egy. Ezt az érzést nem lehet átvinni valakire, de tudjuk, ha egyszer tapasztaltunk, semmi de semmi </w:t>
      </w:r>
      <w:r>
        <w:t>sem tudja ezt a biztonságot megdönteni.</w:t>
      </w:r>
    </w:p>
    <w:p w14:paraId="73744C78" w14:textId="77777777" w:rsidR="00000000" w:rsidRDefault="00D97003">
      <w:pPr>
        <w:pStyle w:val="Szvegtrzsbehzssal"/>
      </w:pPr>
    </w:p>
    <w:p w14:paraId="4FA69E9D" w14:textId="77777777" w:rsidR="00000000" w:rsidRDefault="00D97003">
      <w:pPr>
        <w:pStyle w:val="Szvegtrzsbehzssal"/>
        <w:ind w:left="708"/>
        <w:rPr>
          <w:rFonts w:ascii="Arial" w:hAnsi="Arial" w:cs="Arial"/>
        </w:rPr>
      </w:pPr>
      <w:r>
        <w:rPr>
          <w:rFonts w:ascii="Arial" w:hAnsi="Arial" w:cs="Arial"/>
        </w:rPr>
        <w:t>Ne téveszd össze testeidet saját magaddal, se a fizikai testet, se az asztrálist, se a mentálist. Mindegyik Énednek szeretné kiadni magát, hogy megkapha</w:t>
      </w:r>
      <w:r>
        <w:rPr>
          <w:rFonts w:ascii="Arial" w:hAnsi="Arial" w:cs="Arial"/>
        </w:rPr>
        <w:t>s</w:t>
      </w:r>
      <w:r>
        <w:rPr>
          <w:rFonts w:ascii="Arial" w:hAnsi="Arial" w:cs="Arial"/>
        </w:rPr>
        <w:t>sa, amit kíván. De neked ismerned kell valamennyit, s tudnod k</w:t>
      </w:r>
      <w:r>
        <w:rPr>
          <w:rFonts w:ascii="Arial" w:hAnsi="Arial" w:cs="Arial"/>
        </w:rPr>
        <w:t>ell, hogy uruk vagy.</w:t>
      </w:r>
    </w:p>
    <w:p w14:paraId="461FD32A" w14:textId="77777777" w:rsidR="00000000" w:rsidRDefault="00D97003">
      <w:pPr>
        <w:pStyle w:val="Szvegtrzsbehzssal"/>
        <w:ind w:left="708"/>
        <w:rPr>
          <w:rFonts w:ascii="Arial" w:hAnsi="Arial" w:cs="Arial"/>
        </w:rPr>
      </w:pPr>
    </w:p>
    <w:p w14:paraId="4DF4BBD6" w14:textId="77777777" w:rsidR="00000000" w:rsidRDefault="00D97003">
      <w:pPr>
        <w:pStyle w:val="Szvegtrzsbehzssal"/>
      </w:pPr>
      <w:r>
        <w:t>C.W.L.: A Mester itt ezekről a testekről egész határozottan beszél, mintha különvált személyek lennének, persze hivatkozva az előbb már megbeszélt elementálokra. Ezen elementálok világa a legtöbb embernél megzabolázatlan, mert a világi emberek legtöbbje mé</w:t>
      </w:r>
      <w:r>
        <w:t xml:space="preserve">g csak meg sem próbálja lerázni az ő uralmukat, mert még csak nem is tudják, hogy valamilyen igát el kellene vetniük. Nem különítik el magukat testeiktől. Az a szerencsétlen tanítás, hogy az embernek </w:t>
      </w:r>
      <w:r>
        <w:rPr>
          <w:i/>
        </w:rPr>
        <w:t xml:space="preserve">lelke </w:t>
      </w:r>
      <w:r>
        <w:t>van, felelős azért a sok kárért, amit okozott. Bár</w:t>
      </w:r>
      <w:r>
        <w:t xml:space="preserve"> csak meg tu</w:t>
      </w:r>
      <w:r>
        <w:t>d</w:t>
      </w:r>
      <w:r>
        <w:t xml:space="preserve">nák érteni az emberek, hogy </w:t>
      </w:r>
      <w:r>
        <w:rPr>
          <w:i/>
        </w:rPr>
        <w:t>az ember lélek</w:t>
      </w:r>
      <w:r>
        <w:t xml:space="preserve"> és hogy teste van, azonnal meglelnék a megoldást. De addig, amíg az ember úgy tartja, hogy a lélek bizonytalan, homályos valami, ami körülötte lebeg, kevés a remény jót tenni. Ha úgy érezzük, hogy az </w:t>
      </w:r>
      <w:r>
        <w:t>elementál akar bennünk felülemelkedni, mondjuk ezt: „Ez az érzelem asztrális testemnek egy rezgése, de a rezgéseimet én választom meg. Egyelőre ennek a testcsoportnak én vagyok a központja, és úgy akarom használni, ahogy Én kívánom.”</w:t>
      </w:r>
    </w:p>
    <w:p w14:paraId="40D6E8D1" w14:textId="77777777" w:rsidR="00000000" w:rsidRDefault="00D97003">
      <w:pPr>
        <w:pStyle w:val="Szvegtrzsbehzssal"/>
      </w:pPr>
    </w:p>
    <w:p w14:paraId="0FAE7F3B" w14:textId="77777777" w:rsidR="00000000" w:rsidRDefault="00D97003">
      <w:pPr>
        <w:pStyle w:val="Szvegtrzsbehzssal"/>
        <w:ind w:left="720"/>
        <w:rPr>
          <w:rFonts w:ascii="Arial" w:hAnsi="Arial" w:cs="Arial"/>
        </w:rPr>
      </w:pPr>
      <w:r>
        <w:rPr>
          <w:rFonts w:ascii="Arial" w:hAnsi="Arial" w:cs="Arial"/>
        </w:rPr>
        <w:t>Ha valami munka akad,</w:t>
      </w:r>
      <w:r>
        <w:rPr>
          <w:rFonts w:ascii="Arial" w:hAnsi="Arial" w:cs="Arial"/>
        </w:rPr>
        <w:t xml:space="preserve"> amit el kell végezni, a fizikai test pihenni, sétára indulni, enni és inni vágyik, s az, aki nem tud, így szól magában: „Én akarom </w:t>
      </w:r>
      <w:r>
        <w:rPr>
          <w:rFonts w:ascii="Arial" w:hAnsi="Arial" w:cs="Arial"/>
        </w:rPr>
        <w:lastRenderedPageBreak/>
        <w:t>tenni min</w:t>
      </w:r>
      <w:r>
        <w:rPr>
          <w:rFonts w:ascii="Arial" w:hAnsi="Arial" w:cs="Arial"/>
        </w:rPr>
        <w:t>d</w:t>
      </w:r>
      <w:r>
        <w:rPr>
          <w:rFonts w:ascii="Arial" w:hAnsi="Arial" w:cs="Arial"/>
        </w:rPr>
        <w:t>ezt és meg kell tennem.” De az ember, aki tud, azt mondja: „Az, ami ilyesmire vágyik, nem az Énem, tehát várhat eg</w:t>
      </w:r>
      <w:r>
        <w:rPr>
          <w:rFonts w:ascii="Arial" w:hAnsi="Arial" w:cs="Arial"/>
        </w:rPr>
        <w:t>y ideig.”</w:t>
      </w:r>
    </w:p>
    <w:p w14:paraId="3453C417" w14:textId="77777777" w:rsidR="00000000" w:rsidRDefault="00D97003">
      <w:pPr>
        <w:pStyle w:val="Szvegtrzsbehzssal"/>
        <w:rPr>
          <w:rFonts w:ascii="Arial" w:hAnsi="Arial" w:cs="Arial"/>
        </w:rPr>
      </w:pPr>
    </w:p>
    <w:p w14:paraId="0C966F0A" w14:textId="77777777" w:rsidR="00000000" w:rsidRDefault="00D97003">
      <w:pPr>
        <w:pStyle w:val="Szvegtrzsbehzssal"/>
      </w:pPr>
      <w:r>
        <w:t>Ez gyermekek esetében erősen megfigyelhető. Ha egy gyermek valamit meg akar te</w:t>
      </w:r>
      <w:r>
        <w:t>n</w:t>
      </w:r>
      <w:r>
        <w:t>ni, akkor meg kell, hogy tegye abban a pillanatban, és ha nem teheti meg, azt hiszi, hogy ö</w:t>
      </w:r>
      <w:r>
        <w:t>s</w:t>
      </w:r>
      <w:r>
        <w:t>szeomlik a világ. A vadember is ehhez hasonló, impulzív teremtmény, akinek okvetlen e</w:t>
      </w:r>
      <w:r>
        <w:t>l kell követnie valamit, és néha embert is öl. A civilizált ember azt mondja: várok, és majd megl</w:t>
      </w:r>
      <w:r>
        <w:t>á</w:t>
      </w:r>
      <w:r>
        <w:t>tom, mi fog történni. A gyermek kitervel valamit és játszik, s mi, akik öregebbek vagyunk, szidjuk, gúnyoljuk a gyermeket, mit sem értve a gyermeki természeth</w:t>
      </w:r>
      <w:r>
        <w:t xml:space="preserve">ez. Azt mondja: nem emlékszem. S ez teljesen igaz is, de mi kételkedünk ebben a kijelentésben, mert tudjuk, hogy mi emlékeznénk. Elfelejtettük gyermekkorunkat, és a fajét is. Nekünk ezt kellene mondani: „Tudom, hogy impulzív vagy, de ezt nem kellene éppen </w:t>
      </w:r>
      <w:r>
        <w:t>most megtenni. Zavarná olyan sok ember más irányú munkáját. Talán később végezd inkább." Ilyen módon működik a nevelés. Így van ez a vademberrel is, aki idők folyamán megtanulja, hogy ne minden ösztönét elégítse ki. Több inkarnációra van ezen a téren szüks</w:t>
      </w:r>
      <w:r>
        <w:t>ége, és ez alatt a folyamat alatt rendszerint meg is ölik. De fokozatosan mind kevésbé lesz vadember, és mindinkább civilizálódik. A fejlett e</w:t>
      </w:r>
      <w:r>
        <w:t>m</w:t>
      </w:r>
      <w:r>
        <w:t>ber úgy kezeli a testet, mint különálló lényt, olyasvalamit, amit irányítani tud.</w:t>
      </w:r>
    </w:p>
    <w:p w14:paraId="022E8D75" w14:textId="77777777" w:rsidR="00000000" w:rsidRDefault="00D97003">
      <w:pPr>
        <w:pStyle w:val="Szvegtrzsbehzssal"/>
      </w:pPr>
    </w:p>
    <w:p w14:paraId="4EF5652B" w14:textId="77777777" w:rsidR="00000000" w:rsidRDefault="00D97003">
      <w:pPr>
        <w:pStyle w:val="Szvegtrzsbehzssal"/>
        <w:ind w:left="708"/>
        <w:rPr>
          <w:rFonts w:ascii="Arial" w:hAnsi="Arial" w:cs="Arial"/>
        </w:rPr>
      </w:pPr>
      <w:r>
        <w:rPr>
          <w:rFonts w:ascii="Arial" w:hAnsi="Arial" w:cs="Arial"/>
        </w:rPr>
        <w:t>Gyakran, ha valami alkalom kín</w:t>
      </w:r>
      <w:r>
        <w:rPr>
          <w:rFonts w:ascii="Arial" w:hAnsi="Arial" w:cs="Arial"/>
        </w:rPr>
        <w:t>álkozik, hogy segítsünk valakin, a test így érez: „Mennyi fáradságomba fog ez kerülni, hadd tegye meg inkább má</w:t>
      </w:r>
      <w:r>
        <w:rPr>
          <w:rFonts w:ascii="Arial" w:hAnsi="Arial" w:cs="Arial"/>
        </w:rPr>
        <w:t>s</w:t>
      </w:r>
      <w:r>
        <w:rPr>
          <w:rFonts w:ascii="Arial" w:hAnsi="Arial" w:cs="Arial"/>
        </w:rPr>
        <w:t>valaki.” Az ember azonban így válaszol testének: „Nem fogsz megakadályozni abban, hogy jót tegyek.”</w:t>
      </w:r>
    </w:p>
    <w:p w14:paraId="37370E25" w14:textId="77777777" w:rsidR="00000000" w:rsidRDefault="00D97003">
      <w:pPr>
        <w:pStyle w:val="Szvegtrzsbehzssal"/>
        <w:ind w:left="708"/>
        <w:rPr>
          <w:rFonts w:ascii="Arial" w:hAnsi="Arial" w:cs="Arial"/>
        </w:rPr>
      </w:pPr>
    </w:p>
    <w:p w14:paraId="56268505" w14:textId="77777777" w:rsidR="00000000" w:rsidRDefault="00D97003">
      <w:pPr>
        <w:pStyle w:val="Szvegtrzsbehzssal"/>
      </w:pPr>
      <w:r>
        <w:t>C.W.L.: Dr. Besant megjegyezte egyszer, hog</w:t>
      </w:r>
      <w:r>
        <w:t>y igen sok eset van, amikor nyilván jó sok munkát kellene megtenni, de a legtöbb csak odanéz, és azt mondja: „Igen, ezt kellene te</w:t>
      </w:r>
      <w:r>
        <w:t>n</w:t>
      </w:r>
      <w:r>
        <w:t xml:space="preserve">ni, de majd valaki egyszer megcsinálja, mit fárasszam magamat ezzel?” </w:t>
      </w:r>
    </w:p>
    <w:p w14:paraId="1EC9FA05" w14:textId="77777777" w:rsidR="00000000" w:rsidRDefault="00D97003">
      <w:pPr>
        <w:pStyle w:val="Szvegtrzsbehzssal"/>
      </w:pPr>
      <w:r>
        <w:t>Míg az igazán komoly gondolkodású ember így szól: „Itt</w:t>
      </w:r>
      <w:r>
        <w:t xml:space="preserve"> van egy munka, amit meg kell tenni, miért ne tenném Én meg?” És hozzálát, és azonnal megteszi.</w:t>
      </w:r>
    </w:p>
    <w:p w14:paraId="45894631" w14:textId="77777777" w:rsidR="00000000" w:rsidRDefault="00D97003">
      <w:pPr>
        <w:pStyle w:val="Szvegtrzsbehzssal"/>
        <w:ind w:left="708"/>
      </w:pPr>
    </w:p>
    <w:p w14:paraId="3E569E5E" w14:textId="77777777" w:rsidR="00000000" w:rsidRDefault="00D97003">
      <w:pPr>
        <w:pStyle w:val="Szvegtrzsbehzssal"/>
        <w:ind w:left="708"/>
        <w:rPr>
          <w:rFonts w:ascii="Arial" w:hAnsi="Arial" w:cs="Arial"/>
        </w:rPr>
      </w:pPr>
      <w:r>
        <w:rPr>
          <w:rFonts w:ascii="Arial" w:hAnsi="Arial" w:cs="Arial"/>
        </w:rPr>
        <w:t>A test: az állatod – a lovad, amelyen lovagolsz. Ezért jól kell bánnod v</w:t>
      </w:r>
      <w:r>
        <w:rPr>
          <w:rFonts w:ascii="Arial" w:hAnsi="Arial" w:cs="Arial"/>
        </w:rPr>
        <w:t>e</w:t>
      </w:r>
      <w:r>
        <w:rPr>
          <w:rFonts w:ascii="Arial" w:hAnsi="Arial" w:cs="Arial"/>
        </w:rPr>
        <w:t>le, és gondját kell viselned. Nem szabad a kelleténél többet dolgoztatnod, ke</w:t>
      </w:r>
      <w:r>
        <w:rPr>
          <w:rFonts w:ascii="Arial" w:hAnsi="Arial" w:cs="Arial"/>
        </w:rPr>
        <w:t>l</w:t>
      </w:r>
      <w:r>
        <w:rPr>
          <w:rFonts w:ascii="Arial" w:hAnsi="Arial" w:cs="Arial"/>
        </w:rPr>
        <w:t>lőképpen kell táplálnod, csakis tiszta étellel és itallal, és mindig tisztán kell ta</w:t>
      </w:r>
      <w:r>
        <w:rPr>
          <w:rFonts w:ascii="Arial" w:hAnsi="Arial" w:cs="Arial"/>
        </w:rPr>
        <w:t>r</w:t>
      </w:r>
      <w:r>
        <w:rPr>
          <w:rFonts w:ascii="Arial" w:hAnsi="Arial" w:cs="Arial"/>
        </w:rPr>
        <w:t>tanod, óvva még a legparányibb szennyfolttól is.</w:t>
      </w:r>
    </w:p>
    <w:p w14:paraId="1C064A73" w14:textId="77777777" w:rsidR="00000000" w:rsidRDefault="00D97003">
      <w:pPr>
        <w:pStyle w:val="Szvegtrzsbehzssal"/>
        <w:ind w:left="708"/>
        <w:rPr>
          <w:rFonts w:ascii="Arial" w:hAnsi="Arial" w:cs="Arial"/>
        </w:rPr>
      </w:pPr>
    </w:p>
    <w:p w14:paraId="3862F080" w14:textId="77777777" w:rsidR="00000000" w:rsidRDefault="00D97003">
      <w:pPr>
        <w:pStyle w:val="Szvegtrzsbehzssal"/>
      </w:pPr>
      <w:r>
        <w:t>C.W.L.: Hogy a test állat, igen hasznos gondolat, olyan nyilvánvalónak hangzik, s minél közelebbről vizsgáljuk ezt a haso</w:t>
      </w:r>
      <w:r>
        <w:t>nlatot, annál közelebb járunk ahhoz, amit megkívánnak. Tegyük fel, hogy lovat tartunk – itt persze magától érthetőnek tartom, hogy vagy olyan józan és jó ember, hogy amíg dolgozol, az alatt az idő alatt a lovadat ellátod, és olyan kényelembe teszed, amilye</w:t>
      </w:r>
      <w:r>
        <w:t>nbe csak lehet, s gondoskodsz egészségéről. Legelőször is, ha jóba akarsz vele lenni, meg kell, hogy ismerd, és magadat vele megismertetned, hogy érezze, hogy jóakarattal viseltetsz iránta. S akkor rá kell jönnöd, hogy milyen táplálék a legmegfelelőbb, men</w:t>
      </w:r>
      <w:r>
        <w:t>nyire van szüksége, és ezt nyújtanod neki. Gondoskodj arról, hogy elegendőt kapjon, és ne adj neki olyasmit, ami ártana neki. De ugyanakkor dolgoztatod is, hiszen ezért tartasz lovat, de nem terheled túl munkával. Kitalálod, hogy mit tud tenni, és azt csin</w:t>
      </w:r>
      <w:r>
        <w:t>áltatod vele. Megtanítod, hogy benned bízhat, és ezért engedelmeskedik neked, és ha valamit javasolsz, követni fogja kív</w:t>
      </w:r>
      <w:r>
        <w:t>á</w:t>
      </w:r>
      <w:r>
        <w:t>nalmadat, tudva, hogy az neki csak jó lehet, és ezáltal akkor is bízni fog benned, amikor me</w:t>
      </w:r>
      <w:r>
        <w:t>g</w:t>
      </w:r>
      <w:r>
        <w:t>rémül. S így a legkevesebb nehézséggel a l</w:t>
      </w:r>
      <w:r>
        <w:t>egtöbb munkát fogod tőle kapni. A rossz lovász néha zsarnokoskodik a lovával, de soha többé nem is tud belőle jó munkát kicsikarni. Te ezt nem akarod, inkább barátságos kapcsolatot akarsz vele fenntartani.</w:t>
      </w:r>
    </w:p>
    <w:p w14:paraId="46B1265B" w14:textId="77777777" w:rsidR="00000000" w:rsidRDefault="00D97003">
      <w:pPr>
        <w:pStyle w:val="Szvegtrzsbehzssal"/>
      </w:pPr>
    </w:p>
    <w:p w14:paraId="15195252" w14:textId="77777777" w:rsidR="00000000" w:rsidRDefault="00D97003">
      <w:pPr>
        <w:pStyle w:val="Szvegtrzsbehzssal"/>
      </w:pPr>
      <w:r>
        <w:lastRenderedPageBreak/>
        <w:t>A test pontosan olyan, mint ez a ló. Rá kell jönn</w:t>
      </w:r>
      <w:r>
        <w:t xml:space="preserve">ünk, hogy miképpen kell a legjobban bánni vele. Nagy hiba volna, szigorú hatha jóga módszereket alkalmazni. Legyünk jó hozzá és használjuk annyira csak, amennyit kényelmesen elvárhatunk tőle, de sohasem erőltessük túl, mert lehet, hogy egy óra alatt olyan </w:t>
      </w:r>
      <w:r>
        <w:t>kárt okozunk benne, hogy évekig tarthat el a meggyógy</w:t>
      </w:r>
      <w:r>
        <w:t>í</w:t>
      </w:r>
      <w:r>
        <w:t>tása. A mai élet erős nyomás és nagy feszültség alatt tartja az embert. Az üzleti életben az emberek állandóan ezt hajtogatják: „Igazán többet kellene dolgoznom!”. S bizony gyakran ez a kicsit többet do</w:t>
      </w:r>
      <w:r>
        <w:t>lgozás túl erőlteti a gépezetet, és az, ami egyszer túlfeszült, nem tér vissza normális állapotba.</w:t>
      </w:r>
    </w:p>
    <w:p w14:paraId="0777BE6D" w14:textId="77777777" w:rsidR="00000000" w:rsidRDefault="00D97003">
      <w:pPr>
        <w:pStyle w:val="Szvegtrzsbehzssal"/>
      </w:pPr>
    </w:p>
    <w:p w14:paraId="17D11CA3" w14:textId="77777777" w:rsidR="00000000" w:rsidRDefault="00D97003">
      <w:pPr>
        <w:pStyle w:val="Szvegtrzsbehzssal"/>
      </w:pPr>
      <w:r>
        <w:t>Ezt a bajt igen könnyű elkövetni, mert a test maga rendkívül finom kis gépezet – élő gépezet. A test csodálatos öngyógyító szerkezet, és igen sok esetben az</w:t>
      </w:r>
      <w:r>
        <w:t xml:space="preserve"> a test, melyet mi mint „jó testet” ismerünk, a rossz bánásmódból is sokat ki fog bírni. De hogy a rossz bánásmódot túlélte, és hogy az ember még él ezután, nem jelenti egyáltalán azt, hogy semmi kár nem érte. Ellenkezőleg, igen gyakran egész kicsiny túler</w:t>
      </w:r>
      <w:r>
        <w:t>őltetés maradandó nyomot hagy hátra. Ezért mindenkit óvatosságra intek, aki bármit is az okkult fejlesztés vonalán megkísérel, hogy l</w:t>
      </w:r>
      <w:r>
        <w:t>e</w:t>
      </w:r>
      <w:r>
        <w:t>gyen nagyon óvatos, és próbálja meg teljesen megérteni azt, amit dr. Besant egyszer mondott: amire nincs időnk, az nem a m</w:t>
      </w:r>
      <w:r>
        <w:t>i dolgunk.</w:t>
      </w:r>
    </w:p>
    <w:p w14:paraId="4C44662A" w14:textId="77777777" w:rsidR="00000000" w:rsidRDefault="00D97003">
      <w:pPr>
        <w:pStyle w:val="Szvegtrzsbehzssal"/>
      </w:pPr>
    </w:p>
    <w:p w14:paraId="77104800" w14:textId="77777777" w:rsidR="00000000" w:rsidRDefault="00D97003">
      <w:pPr>
        <w:pStyle w:val="Szvegtrzsbehzssal"/>
      </w:pPr>
      <w:r>
        <w:t>Itt következik a táplálkozás kérdése. Az az elmélet, hogy bárki bármivel táplálkozhat, nem ajánlatos a gyakorlati ember számára. Mert az emberek úgy hajlamban, mint képessé</w:t>
      </w:r>
      <w:r>
        <w:t>g</w:t>
      </w:r>
      <w:r>
        <w:t>ben mérhetetlenül különböznek. Régi közmondás, hogy az, ami az egyiknek</w:t>
      </w:r>
      <w:r>
        <w:t xml:space="preserve"> gyógyszer, a másiknak méreg, és ez igaz a táplálkozásra vonatkozóan is. Tudom, hogy az emberek hajla</w:t>
      </w:r>
      <w:r>
        <w:t>n</w:t>
      </w:r>
      <w:r>
        <w:t>dók azt gondolni azokról az emberekről, akik nagy gondot fordítanak a táplálkozásukra, hogy szükségtelenül túl sokat foglalkoznak tisztára fizikai ügyekkel. Bizonyos, hogy nincs szükség túlzásba vinni, maradjunk bölcsen a középúton. Mindenki tartozik annyi</w:t>
      </w:r>
      <w:r>
        <w:t>val testének, hogy megfigyelje, mit tud végezni, és mi az, ami a legmegfelelőbb neki. A józanság határain belül adjuk meg a testnek azt, amire szüksége van, és azt, amit szeret, de sohasem olyat, ami rossz neki, pl. alkoholt vagy húst. Sohasem erőltess sem</w:t>
      </w:r>
      <w:r>
        <w:t>mit, hanem mindig azt add, amire szüksége van, megértve azt, hogy mivel van dolgod, és megnyerni e lény rendelkezésre álló intellige</w:t>
      </w:r>
      <w:r>
        <w:t>n</w:t>
      </w:r>
      <w:r>
        <w:t>ciájának az együttműködését.</w:t>
      </w:r>
    </w:p>
    <w:p w14:paraId="46A713AC" w14:textId="77777777" w:rsidR="00000000" w:rsidRDefault="00D97003">
      <w:pPr>
        <w:pStyle w:val="Szvegtrzsbehzssal"/>
      </w:pPr>
    </w:p>
    <w:p w14:paraId="12AA8813" w14:textId="77777777" w:rsidR="00000000" w:rsidRDefault="00D97003">
      <w:pPr>
        <w:pStyle w:val="Szvegtrzsbehzssal"/>
      </w:pPr>
      <w:r>
        <w:t>Gyakran nagy nehézségek merülnek fel a húsevőknél, amikor növényevő táplálékra váltanak át. A</w:t>
      </w:r>
      <w:r>
        <w:t>ngliában, amikor növényevők kezdtek lenni az emberek, az egész dolgot telj</w:t>
      </w:r>
      <w:r>
        <w:t>e</w:t>
      </w:r>
      <w:r>
        <w:t>sen félreértették, miután főleg hús, burgonya és káposzta volt a fő táplálékuk. Úgy gondolták, hogy ezután nem esznek húst, és csak káposztán és burgonyán fognak élni. A burgonya fő</w:t>
      </w:r>
      <w:r>
        <w:t>leg keményítő tartalmú, és a káposzta főleg víz. S az ember nem élhet csak keményítőn és vízen. Még más elemekre is szükség van, olyan élelmiszerekre, melyek húst, csontot, vért képeznek. Igen sokféle ilyen táplálék van, és ezért csak kis fáradságunkba ker</w:t>
      </w:r>
      <w:r>
        <w:t>ül kitapasztalni, hogy mi az, amire testünknek legjobban szüksége van, és elvből később csak ezekkel élni.  Akinek az emésztésével bajok vannak, valószínűleg a helytelen táplálékot alkalmazza, próbálkozzék mással, mert bizonyosan van kiút, hacsak nem remén</w:t>
      </w:r>
      <w:r>
        <w:t>ytelenül beteg. Mikor gyermekek s</w:t>
      </w:r>
      <w:r>
        <w:t>e</w:t>
      </w:r>
      <w:r>
        <w:t>lyemhernyókat tenyésztenek azért, hogy lássák, miként bújik ki és lesz belőle lepke, sokat próbálkoznak azzal, hogy melyik falevél a legmegfelelőbb táplálék számára – s azt is tudják, hogy csak egyfajta levelet szeret enni</w:t>
      </w:r>
      <w:r>
        <w:t xml:space="preserve"> a hernyó. Kétségtelen, hogy mi is fordítsunk ugyanilyen gondot arra az állatra, mely sok évig még szolgálni van hivatva bennünket, és ezért tápláljuk tiszta étellel és itallal. </w:t>
      </w:r>
    </w:p>
    <w:p w14:paraId="33330B88" w14:textId="77777777" w:rsidR="00000000" w:rsidRDefault="00D97003">
      <w:pPr>
        <w:pStyle w:val="Szvegtrzsbehzssal"/>
      </w:pPr>
    </w:p>
    <w:p w14:paraId="484E36F3" w14:textId="77777777" w:rsidR="00000000" w:rsidRDefault="00D97003">
      <w:pPr>
        <w:pStyle w:val="Szvegtrzsbehzssal"/>
      </w:pPr>
      <w:r>
        <w:t>Igen nagy gondot kell fordítani a testi tisztaságra. Emellett különböző okok</w:t>
      </w:r>
      <w:r>
        <w:t xml:space="preserve"> szólnak – nem csak az egészségért meg azért, mert kulturált és kifinomult a testi tisztaság, hanem azért is, mert a Mester különösen azokat használja az Ő erőinek kiárasztására, akik Vele szoros </w:t>
      </w:r>
      <w:r>
        <w:lastRenderedPageBreak/>
        <w:t>kapcsolatban vannak. Ez főleg a tanítványaira vonatkozik, ak</w:t>
      </w:r>
      <w:r>
        <w:t>ik Vele szoros érintkezésben állnak. De bárki is, aki szigorúan megkísérel azok szerint az elvek szerint élni, melyek ebben a könyvben le vannak fektetve, az Ő szemük előtt van és nem lehetetlen, hogy egy ilyet is, ha szükség volna rá, mint erőik vezetékét</w:t>
      </w:r>
      <w:r>
        <w:t xml:space="preserve"> használják. Könnyen megtörténhet, hogy valahol ni</w:t>
      </w:r>
      <w:r>
        <w:t>n</w:t>
      </w:r>
      <w:r>
        <w:t>csen olyan tanítvány, aki arra a fajta kiáradásra megfelelő lenne, de lehet, hogy van ott valaki más, aki ugyan még nem olyan előrehaladott, de alkalmas erre a különleges célra. Ilyen ese</w:t>
      </w:r>
      <w:r>
        <w:t>t</w:t>
      </w:r>
      <w:r>
        <w:t>ben a Mester hasz</w:t>
      </w:r>
      <w:r>
        <w:t>nálni fogja.</w:t>
      </w:r>
    </w:p>
    <w:p w14:paraId="7B9EDA3F" w14:textId="77777777" w:rsidR="00000000" w:rsidRDefault="00D97003">
      <w:pPr>
        <w:pStyle w:val="Szvegtrzsbehzssal"/>
      </w:pPr>
    </w:p>
    <w:p w14:paraId="18279827" w14:textId="77777777" w:rsidR="00000000" w:rsidRDefault="00D97003">
      <w:pPr>
        <w:pStyle w:val="Szvegtrzsbehzssal"/>
      </w:pPr>
      <w:r>
        <w:t>A Mesterek különböző célokra a legkülönbözőbb erőket árasztják ki; néha az egyik megfelelőbb vezeték, mint a másik. Két egymás mellé rendelt tanítványt megfigyelve megá</w:t>
      </w:r>
      <w:r>
        <w:t>l</w:t>
      </w:r>
      <w:r>
        <w:t>lapítható, hogy az egyiket mindig egyfajta erőre használják, míg a másika</w:t>
      </w:r>
      <w:r>
        <w:t>t ugyancsak egy másfajtára. Ez a kiáradás úgy fizikai, mint asztrális, mentális, buddhikus, és a fizikai síkon főleg a kézen és a lábon árad ki. S ha az erre választott személy fizikai teste pillanatnyilag ebben a nagyon is fontos tisztaságban nem megfelel</w:t>
      </w:r>
      <w:r>
        <w:t xml:space="preserve">ő, a Mester </w:t>
      </w:r>
      <w:r>
        <w:rPr>
          <w:i/>
        </w:rPr>
        <w:t>nem</w:t>
      </w:r>
      <w:r>
        <w:t xml:space="preserve"> használhatja, mert ez a személy nem volna megfelelő vezeték. Olyasféle volna ez, mint mikor kristálytiszta vizet piszkos csövön át vezetnek – útközben a víz beszennyeződik. S ezért azok, akik szoros v</w:t>
      </w:r>
      <w:r>
        <w:t>i</w:t>
      </w:r>
      <w:r>
        <w:t>szonyban állnak a Mesterekkel, rendkívü</w:t>
      </w:r>
      <w:r>
        <w:t>l gondosan vigyáznak a tökéletes testi tisztaságra. Mi is ügyeljünk erre, hogy készek legyünk ezen a téren, ha szükség volna ránk.</w:t>
      </w:r>
    </w:p>
    <w:p w14:paraId="4204CDFC" w14:textId="77777777" w:rsidR="00000000" w:rsidRDefault="00D97003">
      <w:pPr>
        <w:pStyle w:val="Szvegtrzsbehzssal"/>
      </w:pPr>
    </w:p>
    <w:p w14:paraId="4D5F10C4" w14:textId="77777777" w:rsidR="00000000" w:rsidRDefault="00D97003">
      <w:pPr>
        <w:pStyle w:val="Szvegtrzsbehzssal"/>
      </w:pPr>
      <w:r>
        <w:t>A másik szempont, amelyre gondosan ügyelnünk kell, ha hasznosak kívánunk lenni, az elnyomorítások elkerülése, különösen a lá</w:t>
      </w:r>
      <w:r>
        <w:t>bon. Nemrégen néhány hétig egy közösséget látogattam meg, ahol mezítláb szokás járni, és elszörnyedtem, hogy hány elferdült, elnyomor</w:t>
      </w:r>
      <w:r>
        <w:t>í</w:t>
      </w:r>
      <w:r>
        <w:t>tott lábat láttam a tanulmányozók között, és megfigyeltem azt is, hogy ezek a deformálások milyen komolyan gátolják a veze</w:t>
      </w:r>
      <w:r>
        <w:t>ték hasznosságát a Mesterek erői számára. Ennek az erőnek természetes módja rendes körülmények között az, hogy a tanítvány egész testét elárasztja, és a végtagokon át hirtelen kiömlik. De azokban az esetekben, ahol a helytelen lábbeli viselése következtébe</w:t>
      </w:r>
      <w:r>
        <w:t>n a lábak elkorcsosodtak, az Adeptus csak a test felső részét tudja használni. Ez pedig őt időleges gát emelésére kényszeríti a tanítvány rekeszizma táján, s ebből is az köve</w:t>
      </w:r>
      <w:r>
        <w:t>t</w:t>
      </w:r>
      <w:r>
        <w:t>kezik, hogy azok, akiknek nincsenek eltorzult részei, sokkal sűrűbben, gyakrabban</w:t>
      </w:r>
      <w:r>
        <w:t xml:space="preserve"> használh</w:t>
      </w:r>
      <w:r>
        <w:t>a</w:t>
      </w:r>
      <w:r>
        <w:t xml:space="preserve">tók. </w:t>
      </w:r>
    </w:p>
    <w:p w14:paraId="53130F56" w14:textId="77777777" w:rsidR="00000000" w:rsidRDefault="00D97003">
      <w:pPr>
        <w:pStyle w:val="Szvegtrzsbehzssal"/>
      </w:pPr>
    </w:p>
    <w:p w14:paraId="1D4031CF" w14:textId="77777777" w:rsidR="00000000" w:rsidRDefault="00D97003">
      <w:pPr>
        <w:pStyle w:val="Szvegtrzsbehzssal"/>
        <w:ind w:left="708"/>
        <w:rPr>
          <w:rFonts w:ascii="Arial" w:hAnsi="Arial" w:cs="Arial"/>
        </w:rPr>
      </w:pPr>
      <w:r>
        <w:rPr>
          <w:rFonts w:ascii="Arial" w:hAnsi="Arial" w:cs="Arial"/>
        </w:rPr>
        <w:t>Mert teljesen tiszta és egészséges test nélkül nem végezheted el az előkész</w:t>
      </w:r>
      <w:r>
        <w:rPr>
          <w:rFonts w:ascii="Arial" w:hAnsi="Arial" w:cs="Arial"/>
        </w:rPr>
        <w:t>ü</w:t>
      </w:r>
      <w:r>
        <w:rPr>
          <w:rFonts w:ascii="Arial" w:hAnsi="Arial" w:cs="Arial"/>
        </w:rPr>
        <w:t>let fáradságos munkáját, nem bírod szüntelen feszültségét.</w:t>
      </w:r>
    </w:p>
    <w:p w14:paraId="42C38454" w14:textId="77777777" w:rsidR="00000000" w:rsidRDefault="00D97003">
      <w:pPr>
        <w:pStyle w:val="Szvegtrzsbehzssal"/>
        <w:ind w:left="708"/>
        <w:rPr>
          <w:rFonts w:ascii="Arial" w:hAnsi="Arial" w:cs="Arial"/>
        </w:rPr>
      </w:pPr>
    </w:p>
    <w:p w14:paraId="61B851D8" w14:textId="77777777" w:rsidR="00000000" w:rsidRDefault="00D97003">
      <w:pPr>
        <w:pStyle w:val="Szvegtrzsbehzssal"/>
      </w:pPr>
      <w:r>
        <w:t>C.W.L.: A jelenlegi körülmények között az ösvényre való előkészület valójában v</w:t>
      </w:r>
      <w:r>
        <w:t>e</w:t>
      </w:r>
      <w:r>
        <w:t>sződséges feladat, és h</w:t>
      </w:r>
      <w:r>
        <w:t>a sürgetve lesz, szakadatlan feszültség mutatkozik, melyet nem tudunk elviselni, ha testeink – a fizikait is beleértve – nincsenek minden vonalon rendben. Ezért a gyors hal</w:t>
      </w:r>
      <w:r>
        <w:t>a</w:t>
      </w:r>
      <w:r>
        <w:t>dáshoz tökéletes egészségre van szükség, és ahol ez hiányzik, ott késleltetve van a</w:t>
      </w:r>
      <w:r>
        <w:t xml:space="preserve"> fejlődés. Azok, akiknek felügyelete alá vannak helyezve tanítványok, gondosan ügyelnek a</w:t>
      </w:r>
      <w:r>
        <w:t>r</w:t>
      </w:r>
      <w:r>
        <w:t>ra, hogy van megfelelő tartalék erejük a munka elvégzés</w:t>
      </w:r>
      <w:r>
        <w:t>é</w:t>
      </w:r>
      <w:r>
        <w:t>re, és hogy tökéletesen ki fogják bírni azt.</w:t>
      </w:r>
    </w:p>
    <w:p w14:paraId="7728C8AC" w14:textId="77777777" w:rsidR="00000000" w:rsidRDefault="00D97003">
      <w:pPr>
        <w:pStyle w:val="Szvegtrzsbehzssal"/>
      </w:pPr>
    </w:p>
    <w:p w14:paraId="72A75C54" w14:textId="77777777" w:rsidR="00000000" w:rsidRDefault="00D97003">
      <w:pPr>
        <w:pStyle w:val="Szvegtrzsbehzssal"/>
        <w:ind w:left="708"/>
        <w:rPr>
          <w:rFonts w:ascii="Arial" w:hAnsi="Arial" w:cs="Arial"/>
        </w:rPr>
      </w:pPr>
      <w:r>
        <w:rPr>
          <w:rFonts w:ascii="Arial" w:hAnsi="Arial" w:cs="Arial"/>
        </w:rPr>
        <w:t>De mindig te uralkodjál a testen, ne a test terajtad. Az asztrál</w:t>
      </w:r>
      <w:r>
        <w:rPr>
          <w:rFonts w:ascii="Arial" w:hAnsi="Arial" w:cs="Arial"/>
        </w:rPr>
        <w:t>testnek is megvannak a maga kívánságai: azt követeli, hogy haragudjál, hogy éles szavakat használj, hogy féltékenységet érezz, hogy pénzre sóvárogj, hogy irigyeld a másét, hogy lehangoltságnak engedd át magadat. Mindezt követeli és még sokkal többet, nem a</w:t>
      </w:r>
      <w:r>
        <w:rPr>
          <w:rFonts w:ascii="Arial" w:hAnsi="Arial" w:cs="Arial"/>
        </w:rPr>
        <w:t>zért, mintha ártalmadra törne, hanem, mert kedveli a h</w:t>
      </w:r>
      <w:r>
        <w:rPr>
          <w:rFonts w:ascii="Arial" w:hAnsi="Arial" w:cs="Arial"/>
        </w:rPr>
        <w:t>e</w:t>
      </w:r>
      <w:r>
        <w:rPr>
          <w:rFonts w:ascii="Arial" w:hAnsi="Arial" w:cs="Arial"/>
        </w:rPr>
        <w:t>ves rezgéseket és szereti őket folyton változtatni. Te azonban mindebből semmit sem akarsz, s ezért különbséget kell tenned saját kívánságaid és te</w:t>
      </w:r>
      <w:r>
        <w:rPr>
          <w:rFonts w:ascii="Arial" w:hAnsi="Arial" w:cs="Arial"/>
        </w:rPr>
        <w:t>s</w:t>
      </w:r>
      <w:r>
        <w:rPr>
          <w:rFonts w:ascii="Arial" w:hAnsi="Arial" w:cs="Arial"/>
        </w:rPr>
        <w:t>ted kívánságai között.</w:t>
      </w:r>
    </w:p>
    <w:p w14:paraId="198DE772" w14:textId="77777777" w:rsidR="00000000" w:rsidRDefault="00D97003">
      <w:pPr>
        <w:pStyle w:val="Szvegtrzsbehzssal"/>
        <w:ind w:left="708"/>
        <w:rPr>
          <w:rFonts w:ascii="Arial" w:hAnsi="Arial" w:cs="Arial"/>
        </w:rPr>
      </w:pPr>
    </w:p>
    <w:p w14:paraId="73F4CDAA" w14:textId="77777777" w:rsidR="00000000" w:rsidRDefault="00D97003">
      <w:pPr>
        <w:pStyle w:val="Szvegtrzsbehzssal"/>
      </w:pPr>
      <w:r>
        <w:tab/>
        <w:t>A.B.: Feltételezem, hogy a legtöbb világosan gondolkodó ember tisztán látja, hogy a</w:t>
      </w:r>
      <w:r>
        <w:t xml:space="preserve"> fizikai testük nem ők maguk, viszont a Mester által adott példák mind azt mutatják, hogy az emberek állandóan az asztrális testükkel azonosítják magukat. Lehet, hogy magadat hallod ezt mondani: „haragszom, izgatott vagyok”. De még azok is, akik nem szeret</w:t>
      </w:r>
      <w:r>
        <w:t>nek magukról úgy gondolkodni, mint az alacsonyabb rendű érzelmekről, gyakran összecserélik ezeket a mag</w:t>
      </w:r>
      <w:r>
        <w:t>a</w:t>
      </w:r>
      <w:r>
        <w:t>sabb rendű érzelmekkel. Valószínű, hogy nem fogják ezt mondani: „féltékeny vagyok”, ha tudatára ébrednek a magukban rejlő féltékenységnek, mert ugyan az</w:t>
      </w:r>
      <w:r>
        <w:t xml:space="preserve"> emberek általában az</w:t>
      </w:r>
      <w:r>
        <w:t>o</w:t>
      </w:r>
      <w:r>
        <w:t>nosítani szokták magukat érzelmeikkel, az alacsonyrendűeket szeretik elleplezni, és ebben az esetben azzal ámítják magukat, hogy úgy hiszik, ez az érzés nem féltékenység, hanem szer</w:t>
      </w:r>
      <w:r>
        <w:t>e</w:t>
      </w:r>
      <w:r>
        <w:t>tet. „Rosszul esik nekem, hogy XY akit én úgy szeret</w:t>
      </w:r>
      <w:r>
        <w:t>ek, valakit jobban szeressen, mint e</w:t>
      </w:r>
      <w:r>
        <w:t>n</w:t>
      </w:r>
      <w:r>
        <w:t xml:space="preserve">gem.” </w:t>
      </w:r>
    </w:p>
    <w:p w14:paraId="1182D704" w14:textId="77777777" w:rsidR="00000000" w:rsidRDefault="00D97003">
      <w:pPr>
        <w:pStyle w:val="Szvegtrzsbehzssal"/>
      </w:pPr>
      <w:r>
        <w:tab/>
        <w:t>A szeretet olyan messze ható és mindent átölelő erény, hogy az emberek szeretik o</w:t>
      </w:r>
      <w:r>
        <w:t>l</w:t>
      </w:r>
      <w:r>
        <w:t>talmazni, és úgy állítják be, hogy mindenféle olyasmit tulajdonítanak neki, amivel annak semmi dolga nincs. Sokkal jobb volna szá</w:t>
      </w:r>
      <w:r>
        <w:t>munkra, ha becsületesen megvizsgálnánk érzelm</w:t>
      </w:r>
      <w:r>
        <w:t>e</w:t>
      </w:r>
      <w:r>
        <w:t>inket, és nem játszanánk ezzel a komoly dologgal, és nem próbálnánk magunkat tetszetős sz</w:t>
      </w:r>
      <w:r>
        <w:t>a</w:t>
      </w:r>
      <w:r>
        <w:t>vakkal megcsalni.</w:t>
      </w:r>
    </w:p>
    <w:p w14:paraId="637F696D" w14:textId="77777777" w:rsidR="00000000" w:rsidRDefault="00D97003">
      <w:pPr>
        <w:pStyle w:val="Szvegtrzsbehzssal"/>
      </w:pPr>
    </w:p>
    <w:p w14:paraId="29FC648C" w14:textId="77777777" w:rsidR="00000000" w:rsidRDefault="00D97003">
      <w:pPr>
        <w:pStyle w:val="Szvegtrzsbehzssal"/>
      </w:pPr>
      <w:r>
        <w:tab/>
        <w:t>A fenti esetben te nem lehetsz megbántva, mert hiszen szereted barátodat, és vágysz arra, hogy ezt a</w:t>
      </w:r>
      <w:r>
        <w:t xml:space="preserve"> barátod meghódítsd. Mert bárhol is a sértődöttség érzése megjelenik, tudha</w:t>
      </w:r>
      <w:r>
        <w:t>t</w:t>
      </w:r>
      <w:r>
        <w:t>juk, hogy önzés az eredője, ami a szeretet ellenkező pontja. Te – az igazi én – nem lehetsz féltékeny, de az asztrális tested bizony az lehet; se nem lehetsz haragos vagy izgulékon</w:t>
      </w:r>
      <w:r>
        <w:t>y, mindez az asztrális test hangulata.</w:t>
      </w:r>
    </w:p>
    <w:p w14:paraId="52AA228E" w14:textId="77777777" w:rsidR="00000000" w:rsidRDefault="00D97003">
      <w:pPr>
        <w:pStyle w:val="Szvegtrzsbehzssal"/>
      </w:pPr>
    </w:p>
    <w:p w14:paraId="63FC774D" w14:textId="77777777" w:rsidR="00000000" w:rsidRDefault="00D97003">
      <w:pPr>
        <w:pStyle w:val="Szvegtrzsbehzssal"/>
      </w:pPr>
      <w:r>
        <w:tab/>
        <w:t>A Mesterek további példákat is felhoznak – kapzsiság, irigység és levertség. Az Ö</w:t>
      </w:r>
      <w:r>
        <w:t>s</w:t>
      </w:r>
      <w:r>
        <w:t>vény felé törekvők a két első tulajdonságra már nem igen hajlanak, de annál inkább a lever</w:t>
      </w:r>
      <w:r>
        <w:t>t</w:t>
      </w:r>
      <w:r>
        <w:t>ségre. Az emberek gyakran nem igen törődne</w:t>
      </w:r>
      <w:r>
        <w:t>k a levertségeikkel, inkább egyéb érzelmeikkel foglalkoznak, és ezt azért teszik, mert abban az ábrándban ringatják magukat, hogy ez csak őket érinti, ha levertek vagy csüggedtek. Így éreznek: „olyan bánatos vagyok, olyan nyomott, de végül is ez egyedül re</w:t>
      </w:r>
      <w:r>
        <w:t>ám tartozik és senki másra.” De ez nem így van. Igenis, hogy más embert is megbánt. Ennek a folyamatnak a mechanizmusát minden okkult tanulmányozó igen jól ismeri. A levertség rezgései mindenkire kiterjednek és mások asztrális, sőt mentális teste</w:t>
      </w:r>
      <w:r>
        <w:t>i</w:t>
      </w:r>
      <w:r>
        <w:t>re is bef</w:t>
      </w:r>
      <w:r>
        <w:t>olyással vannak. Ez sokkal rosszabb dolog, mint ahogy először látszik, mert hogy sok ember, akikkel összeköttetésbe kerülsz, és akiket a te gondolataid érintenek, egy fejletl</w:t>
      </w:r>
      <w:r>
        <w:t>e</w:t>
      </w:r>
      <w:r>
        <w:t xml:space="preserve">nebb típushoz tartoznak, mint te, és lehet, hogy olyan körülmények között élnek, </w:t>
      </w:r>
      <w:r>
        <w:t>ahol olyan feltét</w:t>
      </w:r>
      <w:r>
        <w:t>e</w:t>
      </w:r>
      <w:r>
        <w:t>leknek vannak kitéve, melyek bűnre vezethetnek.</w:t>
      </w:r>
    </w:p>
    <w:p w14:paraId="6779BD61" w14:textId="77777777" w:rsidR="00000000" w:rsidRDefault="00D97003">
      <w:pPr>
        <w:pStyle w:val="Szvegtrzsbehzssal"/>
      </w:pPr>
    </w:p>
    <w:p w14:paraId="44632E78" w14:textId="77777777" w:rsidR="00000000" w:rsidRDefault="00D97003">
      <w:pPr>
        <w:pStyle w:val="Szvegtrzsbehzssal"/>
      </w:pPr>
      <w:r>
        <w:tab/>
        <w:t>Akik ismerik a bűnösség statisztikáját, tudják, hogy a bűnök legnagyobb részét - különösen a gyilkosságot és öngyilkosságot – mindig mélységes levertség állapota után követik el. A börtönr</w:t>
      </w:r>
      <w:r>
        <w:t>e ítélt rab gyakran mondja is: „Egy leküzdhetetlen érzés vett erőt rajtam, és úgy éreztem, hogy nem tudok magamon segíteni.” A fejlődés alacsonyabb fokán álló emberek ily módon befolyásolhatók; és bizony sokan közülük börtönbe jutnak vagy halálra lesznek í</w:t>
      </w:r>
      <w:r>
        <w:t>télve, holott valójában csak részben felelősek azért  a gonosztettért, amit elkövettek. Olyan világban élünk jelenleg, ahol kevés ember érti meg ezt a belső törvényt, és ezért igen gyakran tökéle</w:t>
      </w:r>
      <w:r>
        <w:t>t</w:t>
      </w:r>
      <w:r>
        <w:t>len ítéleteket hoznak törvényszékeinken azért, mert a legele</w:t>
      </w:r>
      <w:r>
        <w:t>mibb pszichológiai ismereteik is hiányoznak a bíráknak. Mindezt talán azért tudom olyan jól átérezni, mert nekem is sz</w:t>
      </w:r>
      <w:r>
        <w:t>o</w:t>
      </w:r>
      <w:r>
        <w:t xml:space="preserve">kásom volt átadni magamat nagy kitörő örömöknek, és utána ugyanolyan mély lehangoltságnak is, ha az inga visszalendült. Sok embernek van </w:t>
      </w:r>
      <w:r>
        <w:t>hasonló természete; van olyan nap, amikor az egész világ boldogsággal teli, a nap ragyog, a természet gyönyörű, minden örömmel van eltelve, s minden jól megy. Ezt követi az elkerülhetetlen reakció: nagy szomorúság áraszt el, és az egész világ körülöttünk b</w:t>
      </w:r>
      <w:r>
        <w:t>eborult. S ha nyugodtan megvizsgáljuk, csakh</w:t>
      </w:r>
      <w:r>
        <w:t>a</w:t>
      </w:r>
      <w:r>
        <w:t>mar rájövünk, hogy a külső körülmények változásai nem elegendők ahhoz, hogy ilyen hang</w:t>
      </w:r>
      <w:r>
        <w:t>u</w:t>
      </w:r>
      <w:r>
        <w:t>latváltozást idézzenek elő. S mégis, az effajta temperamentumnak megvan a maga haszna. Bizonyos, hogy nem tudnék olyan hatás</w:t>
      </w:r>
      <w:r>
        <w:t>osan beszélni, ha nem hoztam volna már a világra ezt a képess</w:t>
      </w:r>
      <w:r>
        <w:t>é</w:t>
      </w:r>
      <w:r>
        <w:t>gemet, mikor megszülettem; ez a tulajdonság része a szónoki tehetségnek, amely ismeri az érzések szélsőségeit. De ennek is ugyanúgy, mint minden más temperamentumnak megvan a maga hátránya. S ez</w:t>
      </w:r>
      <w:r>
        <w:t xml:space="preserve">ért ne engedjünk ezeknek a heves érzelem-változásoknak. </w:t>
      </w:r>
    </w:p>
    <w:p w14:paraId="2BFA9194" w14:textId="77777777" w:rsidR="00000000" w:rsidRDefault="00D97003">
      <w:pPr>
        <w:shd w:val="clear" w:color="auto" w:fill="FFFFFF"/>
        <w:ind w:firstLine="720"/>
        <w:jc w:val="both"/>
      </w:pPr>
    </w:p>
    <w:p w14:paraId="46AFA864" w14:textId="77777777" w:rsidR="00000000" w:rsidRDefault="00D97003">
      <w:pPr>
        <w:shd w:val="clear" w:color="auto" w:fill="FFFFFF"/>
        <w:ind w:firstLine="720"/>
        <w:jc w:val="both"/>
      </w:pPr>
      <w:r>
        <w:t>Kétlem, hogy ettől a hibától meg lehetne szabadulni azzal, hogy kijelentjük magun</w:t>
      </w:r>
      <w:r>
        <w:t>k</w:t>
      </w:r>
      <w:r>
        <w:t>nak: „ezután nem akarok lehangolt lenni," de még a legrosszabb esetnél is lehet győzni azzal, ha arra gondolunk, hog</w:t>
      </w:r>
      <w:r>
        <w:t>y ez a siralmas állapot milyen rossz hatással lehet másokra. S ezért ne csak arra törekedjünk, hogy egyszerűen csak elűzzük magunktól ezt az érzést, hanem tegyünk helyébe erős bátorság-gondolatot és vidámságot, amihez még meleg önzetlen érzésünk is j</w:t>
      </w:r>
      <w:r>
        <w:t>á</w:t>
      </w:r>
      <w:r>
        <w:t>ruljo</w:t>
      </w:r>
      <w:r>
        <w:t>n hozzá. A Mester azt is kimutatja, hogy az asztráltest semmilyen bántalmat nem kíván neked okozni. Egyszerűen azért cselekszik így, mert elemi esszenciából állít</w:t>
      </w:r>
      <w:r>
        <w:t>ó</w:t>
      </w:r>
      <w:r>
        <w:t>dott össze, amely, a lefelé hajló íven jár, és heves és állandó változó rezgések által fejlőd</w:t>
      </w:r>
      <w:r>
        <w:t xml:space="preserve">ik. Az asztrális </w:t>
      </w:r>
      <w:r>
        <w:rPr>
          <w:iCs/>
        </w:rPr>
        <w:t xml:space="preserve">test </w:t>
      </w:r>
      <w:r>
        <w:t>á</w:t>
      </w:r>
      <w:r>
        <w:t>l</w:t>
      </w:r>
      <w:r>
        <w:t>landó vágya a heves rezgések iránt segítheti a tanulmányozót annak megértésében, hogy ez nem Ő maga, hanem valami, ami látszólagos ok nélkül hangulatokat idéz elő, és ezek j</w:t>
      </w:r>
      <w:r>
        <w:t>ó</w:t>
      </w:r>
      <w:r>
        <w:t>zanésszel nem helyeselhetők, mert ezek végül is asztráltes</w:t>
      </w:r>
      <w:r>
        <w:t>tének független cselekm</w:t>
      </w:r>
      <w:r>
        <w:t>é</w:t>
      </w:r>
      <w:r>
        <w:t>nyei. Ezt kell csak megértenünk, és akkor nem engedjük át magunkat a változó hangulataink színter</w:t>
      </w:r>
      <w:r>
        <w:t>é</w:t>
      </w:r>
      <w:r>
        <w:t>nek. Tanulmányozzuk saját asztrális testünket és keressük meg, hogy mik azok a nemkíván</w:t>
      </w:r>
      <w:r>
        <w:t>a</w:t>
      </w:r>
      <w:r>
        <w:t>tos dolgok, amit az különlegesen kíván. S akko</w:t>
      </w:r>
      <w:r>
        <w:t>r nyugodtan határozzuk el, hogy ezután nem fogjuk neki megengedni. Ha ezt feltettük magunkban, ne gondoljunk többé vele, és ne tö</w:t>
      </w:r>
      <w:r>
        <w:t>p</w:t>
      </w:r>
      <w:r>
        <w:t>reng</w:t>
      </w:r>
      <w:r>
        <w:t>jünk többé rajta. Hanem keressük ki az ellenkező hangulatot, és egész napon át próbáljuk gy</w:t>
      </w:r>
      <w:r>
        <w:t>a</w:t>
      </w:r>
      <w:r>
        <w:t>korolni. Ha az asztrális tested türelmetlen akar lenni, tartsd eléje a türelem erényét, reggeli m</w:t>
      </w:r>
      <w:r>
        <w:t>e</w:t>
      </w:r>
      <w:r>
        <w:t>ditációdnak legyen a türelem a tárgya, és gyakorold egész napon át</w:t>
      </w:r>
      <w:r>
        <w:t>. Ha az asztrális tested irigységet és féltékenységet akar érezni, figyeld meg ezt a tényt, és azután többet ne gondolj irigységre, hanem önzetlenségre, és keményen gyakorold az egész napon át, és akkor nem lesz hely sem az irigység számára. Elménket nem t</w:t>
      </w:r>
      <w:r>
        <w:t>udjuk egyszerre kétfélével elfoglalni.</w:t>
      </w:r>
    </w:p>
    <w:p w14:paraId="5BDBE50F" w14:textId="77777777" w:rsidR="00000000" w:rsidRDefault="00D97003">
      <w:pPr>
        <w:shd w:val="clear" w:color="auto" w:fill="FFFFFF"/>
        <w:ind w:firstLine="720"/>
        <w:jc w:val="both"/>
      </w:pPr>
    </w:p>
    <w:p w14:paraId="1DEF5D66" w14:textId="77777777" w:rsidR="00000000" w:rsidRDefault="00D97003">
      <w:pPr>
        <w:shd w:val="clear" w:color="auto" w:fill="FFFFFF"/>
        <w:ind w:firstLine="720"/>
        <w:jc w:val="both"/>
      </w:pPr>
      <w:r>
        <w:t xml:space="preserve">Tartsd mindig szem </w:t>
      </w:r>
      <w:r>
        <w:t>előtt, hogy az eljövendő okkultistának minden nehézség csak a</w:t>
      </w:r>
      <w:r>
        <w:t>l</w:t>
      </w:r>
      <w:r>
        <w:t xml:space="preserve">kalmat jelent. </w:t>
      </w:r>
      <w:r>
        <w:rPr>
          <w:iCs/>
        </w:rPr>
        <w:t xml:space="preserve">A </w:t>
      </w:r>
      <w:r>
        <w:t>tanítványnak nem ott kell szeretetet mutatnia, ahol mindenki szeret, vagy j</w:t>
      </w:r>
      <w:r>
        <w:t>ó</w:t>
      </w:r>
      <w:r>
        <w:t>ságos, ha mindenki ilyen, a legközönségesebb ember is megteszi ezt. Akik tanítványok akarnak lenni, a</w:t>
      </w:r>
      <w:r>
        <w:t xml:space="preserve"> helyes érzelmeket kell, hogy mutassák akkor, ha velük szemben rosszat m</w:t>
      </w:r>
      <w:r>
        <w:t>u</w:t>
      </w:r>
      <w:r>
        <w:t>latnak, mert különben éppen olyanok lennének, mint a többi mind. Erre emlékezzünk a neh</w:t>
      </w:r>
      <w:r>
        <w:t>é</w:t>
      </w:r>
      <w:r>
        <w:t>zségekben és megkísértéskor, mert a törekvő ilyenkor előretör, és szembenéz velük, tekin</w:t>
      </w:r>
      <w:r>
        <w:t>t</w:t>
      </w:r>
      <w:r>
        <w:t xml:space="preserve">sünk, </w:t>
      </w:r>
      <w:r>
        <w:t>mint alkalomra, mikor adósságait kifizetheti. A tanítványnak minden megkísértő e</w:t>
      </w:r>
      <w:r>
        <w:t>m</w:t>
      </w:r>
      <w:r>
        <w:t>ber és minden körülmény nem kísértés, hanem alkalom. És mikor rossz érzelmek helyett jót ad vissza, akkor emlékeztet a tanítvány Mesterére; ilyenkor van az, amikor a Mester tu</w:t>
      </w:r>
      <w:r>
        <w:t>lajdons</w:t>
      </w:r>
      <w:r>
        <w:t>á</w:t>
      </w:r>
      <w:r>
        <w:t>gait mutatja meg magában.</w:t>
      </w:r>
    </w:p>
    <w:p w14:paraId="02DEC995" w14:textId="77777777" w:rsidR="00000000" w:rsidRDefault="00D97003">
      <w:pPr>
        <w:shd w:val="clear" w:color="auto" w:fill="FFFFFF"/>
        <w:ind w:firstLine="720"/>
        <w:jc w:val="both"/>
      </w:pPr>
    </w:p>
    <w:p w14:paraId="37E7FD18" w14:textId="77777777" w:rsidR="00000000" w:rsidRDefault="00D97003">
      <w:pPr>
        <w:shd w:val="clear" w:color="auto" w:fill="FFFFFF"/>
        <w:ind w:firstLine="720"/>
        <w:jc w:val="both"/>
      </w:pPr>
      <w:r>
        <w:t>Reggeli meditációnkban gondoljunk arra a tulajdonságra, amit meg szeretnénk szerezni. Ha pl. izgulékony, türelmetlen természetünk van, gondoljunk a türelemre. S ha napközben t</w:t>
      </w:r>
      <w:r>
        <w:t>a</w:t>
      </w:r>
      <w:r>
        <w:t>lálkozunk egy ilyen kelle</w:t>
      </w:r>
      <w:r>
        <w:softHyphen/>
        <w:t>metlen, fárasztó em</w:t>
      </w:r>
      <w:r>
        <w:t>b</w:t>
      </w:r>
      <w:r>
        <w:t>errel, először magunk is türelmetlenül fogunk vele bánni a szokás hatalmánál fogva, de alighogy elkövetjük a hibát, máris eszünkbe fog jutni a türelem. A</w:t>
      </w:r>
      <w:r>
        <w:rPr>
          <w:smallCaps/>
        </w:rPr>
        <w:t xml:space="preserve"> </w:t>
      </w:r>
      <w:r>
        <w:t>következő alkalommal már a hiba elkövetése alatt fogunk a türelemre go</w:t>
      </w:r>
      <w:r>
        <w:t>n</w:t>
      </w:r>
      <w:r>
        <w:t>dolni, és még egy kicsit több g</w:t>
      </w:r>
      <w:r>
        <w:t xml:space="preserve">yakorlattal már akkor fog a türelem eszünkbe jutni, mielőtt a hibát elkövetnénk, s ekkor még ugyan érezzük a türelmetlenséget, de már nem mutatjuk. S végül egyáltalán </w:t>
      </w:r>
      <w:r>
        <w:rPr>
          <w:iCs/>
        </w:rPr>
        <w:t xml:space="preserve">nem </w:t>
      </w:r>
      <w:r>
        <w:t>leszünk már türelmetlenek. Ennek a folyamatnak az első állomása m</w:t>
      </w:r>
      <w:r>
        <w:t>u</w:t>
      </w:r>
      <w:r>
        <w:t>tatja már, hogy a m</w:t>
      </w:r>
      <w:r>
        <w:t>editáció kezd eredményes lenni.</w:t>
      </w:r>
    </w:p>
    <w:p w14:paraId="59E562C1" w14:textId="77777777" w:rsidR="00000000" w:rsidRDefault="00D97003">
      <w:pPr>
        <w:shd w:val="clear" w:color="auto" w:fill="FFFFFF"/>
        <w:ind w:firstLine="720"/>
        <w:jc w:val="both"/>
      </w:pPr>
    </w:p>
    <w:p w14:paraId="500A5935" w14:textId="77777777" w:rsidR="00000000" w:rsidRDefault="00D97003">
      <w:pPr>
        <w:shd w:val="clear" w:color="auto" w:fill="FFFFFF"/>
        <w:ind w:firstLine="720"/>
        <w:jc w:val="both"/>
      </w:pPr>
      <w:r>
        <w:t>Ismertem sok embert, akik feltették magunkban, hogy meditációjukban ilyen célt tű</w:t>
      </w:r>
      <w:r>
        <w:t>z</w:t>
      </w:r>
      <w:r>
        <w:t>nek ki. Néhány napig vagy hétig csakugyan csinálták, s ekkor ezt mondták: „Nem fogok e</w:t>
      </w:r>
      <w:r>
        <w:t>b</w:t>
      </w:r>
      <w:r>
        <w:t>ben az irányban tovább meditálni, nem érek el eredmény</w:t>
      </w:r>
      <w:r>
        <w:t xml:space="preserve">t. Meditációm nem tesz jót, nem és nem haladok.” </w:t>
      </w:r>
    </w:p>
    <w:p w14:paraId="380D30F4" w14:textId="77777777" w:rsidR="00000000" w:rsidRDefault="00D97003">
      <w:pPr>
        <w:shd w:val="clear" w:color="auto" w:fill="FFFFFF"/>
        <w:ind w:firstLine="720"/>
        <w:jc w:val="both"/>
      </w:pPr>
    </w:p>
    <w:p w14:paraId="6D1BCD4A" w14:textId="77777777" w:rsidR="00000000" w:rsidRDefault="00D97003">
      <w:pPr>
        <w:shd w:val="clear" w:color="auto" w:fill="FFFFFF"/>
        <w:ind w:firstLine="720"/>
        <w:jc w:val="both"/>
      </w:pPr>
      <w:r>
        <w:t>Pontosan ugyanez volna, ha valaki egy háromnapos gyalogtúrára indulna, és egy vagy két óra múltán kijelentené, hogy nincs semmi értelme tovább gyalogolni, sohase fog odaé</w:t>
      </w:r>
      <w:r>
        <w:t>r</w:t>
      </w:r>
      <w:r>
        <w:t>ni. Mindenki meg tudja ítélni, mil</w:t>
      </w:r>
      <w:r>
        <w:t>yen badar magatartás lenne ez itt a fizikai világban, de a m</w:t>
      </w:r>
      <w:r>
        <w:t>á</w:t>
      </w:r>
      <w:r>
        <w:t>sik sem jobb egy f</w:t>
      </w:r>
      <w:r>
        <w:t>a</w:t>
      </w:r>
      <w:r>
        <w:t>batkával sem. A meditációnak meg kell hoznia a maga eredményét, éppen úgy, ahogy a gyaloglás is elvisz célunkhoz. Egyik olyan biztos, mint a másik.</w:t>
      </w:r>
    </w:p>
    <w:p w14:paraId="5E9F891E" w14:textId="77777777" w:rsidR="00000000" w:rsidRDefault="00D97003">
      <w:pPr>
        <w:shd w:val="clear" w:color="auto" w:fill="FFFFFF"/>
        <w:ind w:firstLine="720"/>
        <w:jc w:val="both"/>
      </w:pPr>
    </w:p>
    <w:p w14:paraId="295C19D8" w14:textId="77777777" w:rsidR="00000000" w:rsidRDefault="00D97003">
      <w:pPr>
        <w:shd w:val="clear" w:color="auto" w:fill="FFFFFF"/>
        <w:ind w:firstLine="720"/>
        <w:jc w:val="both"/>
      </w:pPr>
      <w:r>
        <w:t xml:space="preserve">Állandóan törvények vannak </w:t>
      </w:r>
      <w:r>
        <w:t>működésben, és így minden erő, amit elindítasz, meg kell, hogy hozza a maga eredményét. Ha nem is mindjárt kapod meg kitűzött célod eredm</w:t>
      </w:r>
      <w:r>
        <w:t>é</w:t>
      </w:r>
      <w:r>
        <w:t>nyét, ez azért van így, mert még sokkal többet kell leküzdened, és az erők egyelőre arra me</w:t>
      </w:r>
      <w:r>
        <w:t>n</w:t>
      </w:r>
      <w:r>
        <w:t>nek. Először neutralizálna</w:t>
      </w:r>
      <w:r>
        <w:t>k, és a győzelem csak azután jön. Ne gondoljunk az eredmény ké</w:t>
      </w:r>
      <w:r>
        <w:t>r</w:t>
      </w:r>
      <w:r>
        <w:t>désére. Hanem szép nyugodtan irányítsuk gondolatainkat a türelem tulajdonságára, vagy bá</w:t>
      </w:r>
      <w:r>
        <w:t>r</w:t>
      </w:r>
      <w:r>
        <w:t>mi másra, amit éppen fejleszteni akarunk, és az eredmény magától be fog következni.</w:t>
      </w:r>
    </w:p>
    <w:p w14:paraId="4D58340E" w14:textId="77777777" w:rsidR="00000000" w:rsidRDefault="00D97003">
      <w:pPr>
        <w:shd w:val="clear" w:color="auto" w:fill="FFFFFF"/>
        <w:ind w:firstLine="720"/>
        <w:jc w:val="both"/>
      </w:pPr>
    </w:p>
    <w:p w14:paraId="4BD1ECF4" w14:textId="77777777" w:rsidR="00000000" w:rsidRDefault="00D97003">
      <w:pPr>
        <w:shd w:val="clear" w:color="auto" w:fill="FFFFFF"/>
        <w:ind w:firstLine="720"/>
        <w:jc w:val="both"/>
      </w:pPr>
      <w:r>
        <w:t>C.W.L.: Egy kis erő</w:t>
      </w:r>
      <w:r>
        <w:t xml:space="preserve">feszítéssel és gyakorlattal nem is olyan nehéz elképzelni, hogy mi nem vagyunk a testünk, hogy az csak egy felöltő, míg az asztrális test - érzelmeink, vágyaink - már több nehézséget okoznak, mert gyakran nagyon is benső alkotóelemünknek érezzük azokat. A </w:t>
      </w:r>
      <w:r>
        <w:t>mindennapi életben sok olyan ember él, aki azonosítja magát érzelmeivel és vágy</w:t>
      </w:r>
      <w:r>
        <w:t>a</w:t>
      </w:r>
      <w:r>
        <w:t>ival. Van, aki annyira el van telve ezzel, hogy ha elvennék tőle ezeket, mintha semmi sem m</w:t>
      </w:r>
      <w:r>
        <w:t>a</w:t>
      </w:r>
      <w:r>
        <w:t>radna meg belőle, annyira csak vágyból és érzelemből áll a lénye. Egy ilyen embernek</w:t>
      </w:r>
      <w:r>
        <w:t xml:space="preserve"> igen nehéz volna elk</w:t>
      </w:r>
      <w:r>
        <w:t>ü</w:t>
      </w:r>
      <w:r>
        <w:t>lönülnie asztrális testétől, és mégis ez az, amit tennie kell. Az a tény, hogy az asztrális test ál</w:t>
      </w:r>
      <w:r>
        <w:softHyphen/>
        <w:t>landóan változtatja hangulatait, segíthetne az embernek me</w:t>
      </w:r>
      <w:r>
        <w:t>g</w:t>
      </w:r>
      <w:r>
        <w:t>értenie, hogy az nem az Én, az igazi „ÉN”. Mint lélek nem változunk; hiszen</w:t>
      </w:r>
      <w:r>
        <w:t xml:space="preserve"> majdnem mindig ugyanazt k</w:t>
      </w:r>
      <w:r>
        <w:t>í</w:t>
      </w:r>
      <w:r>
        <w:t>vánjuk – fejlődni, azért, hogy segíthessünk másokat az ösvényre jutásban, Mestereink által irányítva. Ebből világosan kit</w:t>
      </w:r>
      <w:r>
        <w:t>ű</w:t>
      </w:r>
      <w:r>
        <w:t>nik, hogy az érzelmi test nem az „ÉN”.</w:t>
      </w:r>
    </w:p>
    <w:p w14:paraId="4F7C2DBF" w14:textId="77777777" w:rsidR="00000000" w:rsidRDefault="00D97003">
      <w:pPr>
        <w:shd w:val="clear" w:color="auto" w:fill="FFFFFF"/>
        <w:ind w:firstLine="720"/>
        <w:jc w:val="both"/>
      </w:pPr>
      <w:r>
        <w:t xml:space="preserve"> </w:t>
      </w:r>
    </w:p>
    <w:p w14:paraId="69F3E1CF" w14:textId="77777777" w:rsidR="00000000" w:rsidRDefault="00D97003">
      <w:pPr>
        <w:shd w:val="clear" w:color="auto" w:fill="FFFFFF"/>
        <w:ind w:firstLine="720"/>
        <w:jc w:val="both"/>
      </w:pPr>
      <w:r>
        <w:t xml:space="preserve">Az asztrális elementál egy bizonyos folytonosságot nyer az által, </w:t>
      </w:r>
      <w:r>
        <w:t>hogy a permanens atom pontosan ugyanazt az anyagfélét vonja maga köré, amilyen volt az előző életünkben. S ezért nehéz küzdelem visszafordulni, és ennek a teremtménynek gátat vetni. De azért meg lehet tenni, és ennek le</w:t>
      </w:r>
      <w:r>
        <w:t>g</w:t>
      </w:r>
      <w:r>
        <w:t>jobb módja az, hogy gondosan megvizs</w:t>
      </w:r>
      <w:r>
        <w:t>gáljuk, milyen irányba akar az asztrális test futni. Mindenkinek megvannak a saját nehézségei. Van, aki ideges, izgatott természet - van, aki hajlik a féltékenységre, vagy pénzsóvár. S mikor erre rájön valaki, nyugodtan lásson hozzá meggátolni ezt az egy k</w:t>
      </w:r>
      <w:r>
        <w:t>ü</w:t>
      </w:r>
      <w:r>
        <w:t>lönlegességet. Tételezzük fel, hogy ez az érzelem az ingerlékenysé</w:t>
      </w:r>
      <w:r>
        <w:t>g, ami bizony igen általános hiba a mai élet szörnyű bajos körülményei k</w:t>
      </w:r>
      <w:r>
        <w:t>ö</w:t>
      </w:r>
      <w:r>
        <w:t>zött. Ez az ember szedje össze magát, és határozza el, hogy nem lesz ingerlékeny. Jó ezt meditáci</w:t>
      </w:r>
      <w:r>
        <w:t>ó</w:t>
      </w:r>
      <w:r>
        <w:t>ja anyagául választania, de ne szálljon harcba a bűnnel, hanem inkább meditáljon az e</w:t>
      </w:r>
      <w:r>
        <w:t>l</w:t>
      </w:r>
      <w:r>
        <w:t>lenkező tulajdonságról, a türelemről. Sosem úgy gondolj a rosszra, mint ellenségre, aki ellen küzdeni kell, mert ez még jobban felkavarja. Ugyanezt a módszert alkalmazzuk, ha megpr</w:t>
      </w:r>
      <w:r>
        <w:t>ó</w:t>
      </w:r>
      <w:r>
        <w:t>bálunk másokon gondolatainkkal segíteni. Ha segíteni akarunk olyanon, akin</w:t>
      </w:r>
      <w:r>
        <w:t>ek ez a hibája megvan, ahelyett, hogy ingerlékenységének tényével foglalkoznánk, inkább ezt gondoljuk: „szere</w:t>
      </w:r>
      <w:r>
        <w:t>t</w:t>
      </w:r>
      <w:r>
        <w:t>ném, ha nyugodt és csendes, türelmes volna.” S akkor gondolatod minden ereje ebben az irányban halad feléje, és olyanná teszi.</w:t>
      </w:r>
    </w:p>
    <w:p w14:paraId="4C2AB1D8" w14:textId="77777777" w:rsidR="00000000" w:rsidRDefault="00D97003">
      <w:pPr>
        <w:shd w:val="clear" w:color="auto" w:fill="FFFFFF"/>
        <w:ind w:firstLine="720"/>
        <w:jc w:val="both"/>
      </w:pPr>
      <w:r>
        <w:t>Mikor először talál</w:t>
      </w:r>
      <w:r>
        <w:t>kozunk ingerlékeny emberrel, valószínű, hogy magunk is felizgat</w:t>
      </w:r>
      <w:r>
        <w:t>ó</w:t>
      </w:r>
      <w:r>
        <w:t>dunk, mert megszoktuk; és csak utána fog eszünkbe jutni, hogy: „hiszen nem aka</w:t>
      </w:r>
      <w:r>
        <w:t>r</w:t>
      </w:r>
      <w:r>
        <w:t>tam ilyen lenni.” De ez is már valami, hogy visszaemlékszünk a feltett szándékunkra. Talán le</w:t>
      </w:r>
      <w:r>
        <w:t>g</w:t>
      </w:r>
      <w:r>
        <w:t xml:space="preserve">közelebb már, vagy </w:t>
      </w:r>
      <w:r>
        <w:t>huszadszor már abban a pillanatban fogunk visszaemlékezni, mikor ingerlékennyé ak</w:t>
      </w:r>
      <w:r>
        <w:t>a</w:t>
      </w:r>
      <w:r>
        <w:t xml:space="preserve">runk lenni, és nem a hiba elkövetése után. A harmadik fokozat az lesz, hogy </w:t>
      </w:r>
      <w:r>
        <w:rPr>
          <w:iCs/>
        </w:rPr>
        <w:t xml:space="preserve">már </w:t>
      </w:r>
      <w:r>
        <w:t>akkor eszünkbe fog jutni a szánd</w:t>
      </w:r>
      <w:r>
        <w:t>é</w:t>
      </w:r>
      <w:r>
        <w:t>kunk, mielőtt kimondanánk az ingerült szót; s bár az ingerült</w:t>
      </w:r>
      <w:r>
        <w:t>ség ott lesz még, de már nem mutatjuk. A következő lépés az lesz, hogy már nem is fogjuk az ingerültséget érezni, és akkor ez a hiba le van győzve, és többé ebben az életben nem lesz vele go</w:t>
      </w:r>
      <w:r>
        <w:t>n</w:t>
      </w:r>
      <w:r>
        <w:t>dunk, és a további életeinkben sem.</w:t>
      </w:r>
    </w:p>
    <w:p w14:paraId="1CF577AC" w14:textId="77777777" w:rsidR="00000000" w:rsidRDefault="00D97003">
      <w:pPr>
        <w:shd w:val="clear" w:color="auto" w:fill="FFFFFF"/>
        <w:ind w:firstLine="720"/>
        <w:jc w:val="both"/>
      </w:pPr>
    </w:p>
    <w:p w14:paraId="0FFCD0E9" w14:textId="77777777" w:rsidR="00000000" w:rsidRDefault="00D97003">
      <w:pPr>
        <w:shd w:val="clear" w:color="auto" w:fill="FFFFFF"/>
        <w:ind w:firstLine="720"/>
        <w:jc w:val="both"/>
      </w:pPr>
      <w:r>
        <w:t xml:space="preserve">Az asztrális természetünkön </w:t>
      </w:r>
      <w:r>
        <w:t>való uralkodáshoz szükséges még, hogy ne legyenek se sértő, sem bántó személyes érzelmeink. Olyan jobbféle érzéseket, mint részvét és szeretet, a tegyük a legnagyobb mértékben a mienkké. Legyen teljesen lehetetlen, hogy mi magu</w:t>
      </w:r>
      <w:r>
        <w:t>n</w:t>
      </w:r>
      <w:r>
        <w:t>kat megbántva vagy megsértve</w:t>
      </w:r>
      <w:r>
        <w:t xml:space="preserve"> érezzük. Mert akinek érzelmeit meg le</w:t>
      </w:r>
      <w:r>
        <w:softHyphen/>
        <w:t>het sérteni, az magára go</w:t>
      </w:r>
      <w:r>
        <w:t>n</w:t>
      </w:r>
      <w:r>
        <w:t>dol, és erre nincs jogunk, ha egyszer oda adtuk magunkat a Mester szolgálatára. L</w:t>
      </w:r>
      <w:r>
        <w:t>e</w:t>
      </w:r>
      <w:r>
        <w:t xml:space="preserve">het, hogy vannak olyan vastagbőrű emberek, akik </w:t>
      </w:r>
      <w:r>
        <w:rPr>
          <w:iCs/>
        </w:rPr>
        <w:t xml:space="preserve">nem </w:t>
      </w:r>
      <w:r>
        <w:t>látják a sérelmet - ez viszont nem kíván</w:t>
      </w:r>
      <w:r>
        <w:t>a</w:t>
      </w:r>
      <w:r>
        <w:t>tos; de ha meglá</w:t>
      </w:r>
      <w:r>
        <w:t>tod, légy olyan bölcs, hogy nem vetted észre, amely mindig a jobbik mód. Ha cs</w:t>
      </w:r>
      <w:r>
        <w:t>ú</w:t>
      </w:r>
      <w:r>
        <w:t>nya, kellemetlen dolgokat mondanak rólad, sose törődj vele. Hiszen mióta világ a világ, az emberek mindig mondtak egymásról gonosz dolgokat, s mindaddig, amíg valame</w:t>
      </w:r>
      <w:r>
        <w:t>n</w:t>
      </w:r>
      <w:r>
        <w:t>nyien nem j</w:t>
      </w:r>
      <w:r>
        <w:t>árunk már az adeptusság útján, így fogják folytatni. S végül is mit sem számit, hogy más e</w:t>
      </w:r>
      <w:r>
        <w:t>m</w:t>
      </w:r>
      <w:r>
        <w:t>berek mit mondanak rólunk. Nem más, mint a levegő múló rezgése, és nem is válik többé, hacsak mi magunk nem engedjük meg, hogy többé váljék. Ha valaki rólad valami k</w:t>
      </w:r>
      <w:r>
        <w:t>elleme</w:t>
      </w:r>
      <w:r>
        <w:t>t</w:t>
      </w:r>
      <w:r>
        <w:t>lent beszél, ha nem hallottad, a legkevésbé sem bánt. De úgy esett, hogy te is hallo</w:t>
      </w:r>
      <w:r>
        <w:t>t</w:t>
      </w:r>
      <w:r>
        <w:t xml:space="preserve">tad, elönt a düh, a szörnyülködés és kétségbeesés, és minden egyéb is még, ez </w:t>
      </w:r>
      <w:r>
        <w:rPr>
          <w:iCs/>
        </w:rPr>
        <w:t xml:space="preserve">már </w:t>
      </w:r>
      <w:r>
        <w:t>nem az er</w:t>
      </w:r>
      <w:r>
        <w:t>e</w:t>
      </w:r>
      <w:r>
        <w:t xml:space="preserve">deti bűnös vétke; hiszen te </w:t>
      </w:r>
      <w:r>
        <w:rPr>
          <w:i/>
        </w:rPr>
        <w:t>magadat</w:t>
      </w:r>
      <w:r>
        <w:t xml:space="preserve"> bántod. Nézd az ügyet filozofikus sz</w:t>
      </w:r>
      <w:r>
        <w:t>emmel és mondd: „Szegény teremtés, csak ez minden, amit tud.” Légy egész kedves és jóságos vele. Hogy mit mondanak mások, nem nagyon fontos, mert hiszen nem tudjuk. Jusson eszedbe ilyenkor: „Csak a szív i</w:t>
      </w:r>
      <w:r>
        <w:t>s</w:t>
      </w:r>
      <w:r>
        <w:t>meri saját keservét.” Min</w:t>
      </w:r>
      <w:r>
        <w:softHyphen/>
        <w:t>dig megvan minden emberne</w:t>
      </w:r>
      <w:r>
        <w:t>k az oka arra, hogy mit mond, mit tesz, és mit gondol;</w:t>
      </w:r>
      <w:r>
        <w:t xml:space="preserve"> kívülről egy másik ember sosem ismerheti az összes okait azért, mert f</w:t>
      </w:r>
      <w:r>
        <w:t>e</w:t>
      </w:r>
      <w:r>
        <w:t>lület</w:t>
      </w:r>
      <w:r>
        <w:t>e</w:t>
      </w:r>
      <w:r>
        <w:t>sen és rendszerint teljesen helytelenül szem</w:t>
      </w:r>
      <w:r>
        <w:softHyphen/>
        <w:t>lélődik. S mindaddig, amíg el nem érjük a buddhikus síkot, engedé</w:t>
      </w:r>
      <w:r>
        <w:softHyphen/>
        <w:t>lyezzük neki a kételkedés hasznát, vagy még bölcsebben ne tulajd</w:t>
      </w:r>
      <w:r>
        <w:t>o</w:t>
      </w:r>
      <w:r>
        <w:t>ní</w:t>
      </w:r>
      <w:r>
        <w:t>t</w:t>
      </w:r>
      <w:r>
        <w:softHyphen/>
        <w:t>sunk senkinek sem bármiféle indító okokat. Ha úgy érzed, hogy valaki helytelenül csele</w:t>
      </w:r>
      <w:r>
        <w:t>k</w:t>
      </w:r>
      <w:r>
        <w:t>szik, a legjobb, amit mondhatsz: „Én nem tenném ezt, nekem ez helytelennek látszik, de felt</w:t>
      </w:r>
      <w:r>
        <w:t>é</w:t>
      </w:r>
      <w:r>
        <w:t>telezem, hogy az ille</w:t>
      </w:r>
      <w:r>
        <w:softHyphen/>
        <w:t>tőnek me</w:t>
      </w:r>
      <w:r>
        <w:t>g</w:t>
      </w:r>
      <w:r>
        <w:t>van a maga oka erre, bár én azokat nem ismer</w:t>
      </w:r>
      <w:r>
        <w:t>em.”</w:t>
      </w:r>
    </w:p>
    <w:p w14:paraId="70E742CC" w14:textId="77777777" w:rsidR="00000000" w:rsidRDefault="00D97003">
      <w:pPr>
        <w:shd w:val="clear" w:color="auto" w:fill="FFFFFF"/>
        <w:ind w:firstLine="720"/>
        <w:jc w:val="both"/>
      </w:pPr>
    </w:p>
    <w:p w14:paraId="72FA893D" w14:textId="77777777" w:rsidR="00000000" w:rsidRDefault="00D97003">
      <w:pPr>
        <w:shd w:val="clear" w:color="auto" w:fill="FFFFFF"/>
        <w:ind w:firstLine="720"/>
        <w:jc w:val="both"/>
      </w:pPr>
      <w:r>
        <w:t xml:space="preserve">Ha valaki goromba, nyilván </w:t>
      </w:r>
      <w:r>
        <w:rPr>
          <w:iCs/>
        </w:rPr>
        <w:t xml:space="preserve">azért </w:t>
      </w:r>
      <w:r>
        <w:t>az, mert valami nem ment úgy, ahogy akarta, az ere</w:t>
      </w:r>
      <w:r>
        <w:t>d</w:t>
      </w:r>
      <w:r>
        <w:t xml:space="preserve">mény, hogy kijön az egyensúlyából, és úgy esik, hogy éppen te vagy első ember, akivel ilyen állapotban találkozik. Nem </w:t>
      </w:r>
      <w:r>
        <w:rPr>
          <w:i/>
        </w:rPr>
        <w:t>rád</w:t>
      </w:r>
      <w:r>
        <w:t xml:space="preserve"> haragszik, valami felmérgesítette, talán ro</w:t>
      </w:r>
      <w:r>
        <w:t>ssz volt az ebédje. Engedményeket kell tennünk ilyenkor embertársainknak, és ezt mondhatnánk: „Sz</w:t>
      </w:r>
      <w:r>
        <w:t>e</w:t>
      </w:r>
      <w:r>
        <w:t>gény ember, úgy tartom, hogy nem tud mindig olyan kedves és mindig olyan kellemes lenni, mint amilyen én mindig vagyok!” Valószínű, hogy ez az ember később ki</w:t>
      </w:r>
      <w:r>
        <w:t>csit bánkódni fog, hogy kissé nyersen beszélt, vagy pedig még csak fel sem fogja, hogy a megszokotthoz képest  másképpen beszélt. Minden sértődött vagy megbántott gondolat a magunkra való gondolásból szárm</w:t>
      </w:r>
      <w:r>
        <w:t>a</w:t>
      </w:r>
      <w:r>
        <w:t>zik. Pontosan ez az a gondolat, melyet magunkból k</w:t>
      </w:r>
      <w:r>
        <w:t>i kell gyomlálnunk és eldobnunk. Ha féltékenység merül fel, ott is jelen van az énre való gondolat. Ha csak arra gondolna, hogy me</w:t>
      </w:r>
      <w:r>
        <w:t>n</w:t>
      </w:r>
      <w:r>
        <w:t>nyire szereti ő a másikat, akkor nem számíthatna neki semmit sem, hogy az mennyire szeret valaki mást is. Az</w:t>
      </w:r>
      <w:r>
        <w:rPr>
          <w:smallCaps/>
        </w:rPr>
        <w:t xml:space="preserve"> </w:t>
      </w:r>
      <w:r>
        <w:t>elkülönült én ké</w:t>
      </w:r>
      <w:r>
        <w:t>pzete van majdnem mindig bajunk há</w:t>
      </w:r>
      <w:r>
        <w:t>t</w:t>
      </w:r>
      <w:r>
        <w:t>terében.</w:t>
      </w:r>
    </w:p>
    <w:p w14:paraId="106FD031" w14:textId="77777777" w:rsidR="00000000" w:rsidRDefault="00D97003">
      <w:pPr>
        <w:shd w:val="clear" w:color="auto" w:fill="FFFFFF"/>
        <w:ind w:firstLine="720"/>
        <w:jc w:val="both"/>
      </w:pPr>
    </w:p>
    <w:p w14:paraId="2C9291FD" w14:textId="77777777" w:rsidR="00000000" w:rsidRDefault="00D97003">
      <w:pPr>
        <w:shd w:val="clear" w:color="auto" w:fill="FFFFFF"/>
        <w:ind w:firstLine="720"/>
        <w:jc w:val="both"/>
      </w:pPr>
      <w:r>
        <w:t>Most már az önző ember tiszta anakronizmus /korszerűtlen/ - mert még mindig azzal törődik, hogy mi volt hasznos és szükséges neki húszezer évvel ezelőtt; de most már egyált</w:t>
      </w:r>
      <w:r>
        <w:t>a</w:t>
      </w:r>
      <w:r>
        <w:t>lán nem hasznos számára ez, és így egy</w:t>
      </w:r>
      <w:r>
        <w:t>szerűen idejét múlta ő is. A</w:t>
      </w:r>
      <w:r>
        <w:rPr>
          <w:iCs/>
        </w:rPr>
        <w:t xml:space="preserve"> </w:t>
      </w:r>
      <w:r>
        <w:t>mi dolgunk az, hogy a jelenben éljünk. Mi a j</w:t>
      </w:r>
      <w:r>
        <w:t>ö</w:t>
      </w:r>
      <w:r>
        <w:t>vőnek élünk, és a jövőnek gondolkozunk, amilyet a nagy Világtanító készít nekünk; és éppen ezért minden ilyen régimódi eszmét, ki kell seperni magunkból.</w:t>
      </w:r>
    </w:p>
    <w:p w14:paraId="0DF75481" w14:textId="77777777" w:rsidR="00000000" w:rsidRDefault="00D97003">
      <w:pPr>
        <w:shd w:val="clear" w:color="auto" w:fill="FFFFFF"/>
        <w:ind w:firstLine="720"/>
        <w:jc w:val="both"/>
      </w:pPr>
    </w:p>
    <w:p w14:paraId="6471982D" w14:textId="77777777" w:rsidR="00000000" w:rsidRDefault="00D97003">
      <w:pPr>
        <w:shd w:val="clear" w:color="auto" w:fill="FFFFFF"/>
        <w:ind w:firstLine="720"/>
        <w:jc w:val="both"/>
      </w:pPr>
      <w:r>
        <w:t>Ha megvizsgáljuk magunkban</w:t>
      </w:r>
      <w:r>
        <w:t xml:space="preserve"> hibáinkat, és célul tűzzük ki azok leküzdését, óvako</w:t>
      </w:r>
      <w:r>
        <w:t>d</w:t>
      </w:r>
      <w:r>
        <w:t>junk a megbánás és bűnbánat eltúlzásától. Gondoljunk Lót feleségének történetére, és azért ne nézzünk vissza, mert az igen hiábavaló elfoglaltság lenne. Teljes nyugodtsággal mondjuk m</w:t>
      </w:r>
      <w:r>
        <w:t>a</w:t>
      </w:r>
      <w:r>
        <w:t>gunknak, mikor val</w:t>
      </w:r>
      <w:r>
        <w:t>ami nagy hibát követtünk el: „Ez bizony badar dolog volt, soha többé nem fogom megtenni.” Telleyrandtól származik ez a kijelentés: „Minden ember követ el hibát – s mindannyian ejtünk hibákat – de az az ember, aki ugyanazt a hibát kétszer is elköveti, b</w:t>
      </w:r>
      <w:r>
        <w:t>o</w:t>
      </w:r>
      <w:r>
        <w:t>lon</w:t>
      </w:r>
      <w:r>
        <w:t xml:space="preserve">d.” </w:t>
      </w:r>
    </w:p>
    <w:p w14:paraId="74E7E2D7" w14:textId="77777777" w:rsidR="00000000" w:rsidRDefault="00D97003">
      <w:pPr>
        <w:shd w:val="clear" w:color="auto" w:fill="FFFFFF"/>
        <w:ind w:firstLine="720"/>
        <w:jc w:val="both"/>
      </w:pPr>
      <w:r>
        <w:t>Az egyik Mester ezt jegyezte meg egyszer: „Az egyetlen megbánás, ami valamire is való, az az elhatározás, hogy nem követjük el újra.” Emlékezzünk csak: az az ember, aki s</w:t>
      </w:r>
      <w:r>
        <w:t>o</w:t>
      </w:r>
      <w:r>
        <w:t>hasem követett el hibát, soha nem is csinált semmit.” Nem búsulunk a fölött, ami</w:t>
      </w:r>
      <w:r>
        <w:t>t elmúlt él</w:t>
      </w:r>
      <w:r>
        <w:t>e</w:t>
      </w:r>
      <w:r>
        <w:t>teinkben elkövettünk, miért búsuljunk tehát a tegnap fölött? Mindkettő a múlté. A megbánás idő és energiaveszteség – sőt, ami még ennél is rosszabb -, az önzés egyik alakja.</w:t>
      </w:r>
    </w:p>
    <w:p w14:paraId="7EF652E7" w14:textId="77777777" w:rsidR="00000000" w:rsidRDefault="00D97003">
      <w:pPr>
        <w:shd w:val="clear" w:color="auto" w:fill="FFFFFF"/>
        <w:ind w:firstLine="720"/>
        <w:jc w:val="both"/>
      </w:pPr>
    </w:p>
    <w:p w14:paraId="4AD77169" w14:textId="77777777" w:rsidR="00000000" w:rsidRDefault="00D97003">
      <w:pPr>
        <w:shd w:val="clear" w:color="auto" w:fill="FFFFFF"/>
        <w:ind w:firstLine="720"/>
        <w:jc w:val="both"/>
      </w:pPr>
      <w:r>
        <w:t>Könnyű kedvesnek és jónak lenni azokkal, akik velünk ilyenek, de ha v</w:t>
      </w:r>
      <w:r>
        <w:t>alóságos el</w:t>
      </w:r>
      <w:r>
        <w:t>ő</w:t>
      </w:r>
      <w:r>
        <w:t>menetelt akarunk tanúsítani, akkor is árasszunk szeretetet, ha annak hiányával találkozunk bárhol is.  Krisztus mondta: „Mert ha azokat szeretitek, akik titeket szeretnek, micsoda juta</w:t>
      </w:r>
      <w:r>
        <w:t>l</w:t>
      </w:r>
      <w:r>
        <w:t>mat vártok, avagy a vámszedők is ugyanazt cselekszik-e?” (M</w:t>
      </w:r>
      <w:r>
        <w:t>áté V.46.) Az Ő parancsa az volt, hogy szeressétek ellenségeiteket, imádkozzatok azokért, akik galádul kihasználnak tit</w:t>
      </w:r>
      <w:r>
        <w:t>e</w:t>
      </w:r>
      <w:r>
        <w:t>ket. (Lukács VI.27-29.) S itt van az az idő, amikor a Mester tanítványa megmutathatja igazi értékét, ha megteszi azt, amit a Mester tenn</w:t>
      </w:r>
      <w:r>
        <w:t>e, ha annak ellenére, hogy az emberek csúnyán beszélnek róla, és rosszul bánnak vele, és mégis jóságosan és kedvesen beszél velük, és b</w:t>
      </w:r>
      <w:r>
        <w:t>a</w:t>
      </w:r>
      <w:r>
        <w:t xml:space="preserve">darságukra sok mentséget talál, és engedményeket tesz. Ez az, amit nekünk is tennünk kell. Nem elegendő a szeretetet és </w:t>
      </w:r>
      <w:r>
        <w:t>jóságot viszonozni, arra is képesnek kell lennünk, hogy olyan emberekre árasszuk, akik eddig alig tudták, hogy az mit jelent. Krisztusról mondják, hogy mikor meggyalázták, ő nem becsmérelte azokat, mikor szenvedett, nem fenyegetőzött, hanem hagyta azt az i</w:t>
      </w:r>
      <w:r>
        <w:t xml:space="preserve">gazságos ítélőre. (I. Péter II.23.) Mindnyájunkat bántanak, rosszul ítélnek meg, és nem értenek meg. Senkinek sem kell ezen búsulni, mert a karma mindent helyreigazít. „Enyém a bosszúállás és megfizetek” – mondja az Úr. (Pál a Rómaiakhoz XII.19.) Engedjük </w:t>
      </w:r>
      <w:r>
        <w:t>át neki. Igazság mindig lesz szolgáltatva, s minden, ami rossz, egy napon jóvá válik, és azok, akik ma félreértenek, egyszer majd belátják tévedésüket és megbánják majd, hogy félreérte</w:t>
      </w:r>
      <w:r>
        <w:t>t</w:t>
      </w:r>
      <w:r>
        <w:t>tek. Nem lesz igazságtalanság, hanem a teljes igazság úgy jön elő, ahog</w:t>
      </w:r>
      <w:r>
        <w:t xml:space="preserve">yan jönnie kell. </w:t>
      </w:r>
    </w:p>
    <w:p w14:paraId="4626AEF9" w14:textId="77777777" w:rsidR="00000000" w:rsidRDefault="00D97003">
      <w:pPr>
        <w:shd w:val="clear" w:color="auto" w:fill="FFFFFF"/>
        <w:ind w:firstLine="720"/>
        <w:jc w:val="both"/>
      </w:pPr>
    </w:p>
    <w:p w14:paraId="55135A87" w14:textId="77777777" w:rsidR="00000000" w:rsidRDefault="00D97003">
      <w:pPr>
        <w:shd w:val="clear" w:color="auto" w:fill="FFFFFF"/>
        <w:ind w:firstLine="720"/>
        <w:jc w:val="both"/>
      </w:pPr>
      <w:r>
        <w:t>A Logosz maga adja a példát az állandó szeretetre. Sokan rosszat beszélnek róla, k</w:t>
      </w:r>
      <w:r>
        <w:t>i</w:t>
      </w:r>
      <w:r>
        <w:t>gúnyolják, félreértik. Erre nem jön válasz; és az isteni szeretet állandó kiáradása folytatódik örökre, és amennyiben mi magunk is az isteninek kifejezése</w:t>
      </w:r>
      <w:r>
        <w:t xml:space="preserve"> óhajtunk lenni, ez is kell, hogy jellemezzen. </w:t>
      </w:r>
    </w:p>
    <w:p w14:paraId="6284BF3D" w14:textId="77777777" w:rsidR="00000000" w:rsidRDefault="00D97003">
      <w:pPr>
        <w:shd w:val="clear" w:color="auto" w:fill="FFFFFF"/>
        <w:ind w:firstLine="720"/>
        <w:jc w:val="both"/>
      </w:pPr>
    </w:p>
    <w:p w14:paraId="19A96AF8" w14:textId="77777777" w:rsidR="00000000" w:rsidRDefault="00D97003">
      <w:pPr>
        <w:shd w:val="clear" w:color="auto" w:fill="FFFFFF"/>
        <w:ind w:left="708" w:firstLine="720"/>
        <w:jc w:val="both"/>
        <w:rPr>
          <w:rFonts w:ascii="Arial" w:hAnsi="Arial" w:cs="Arial"/>
        </w:rPr>
      </w:pPr>
      <w:r>
        <w:rPr>
          <w:rFonts w:ascii="Arial" w:hAnsi="Arial" w:cs="Arial"/>
        </w:rPr>
        <w:t>Mentáltested arra vágyik, hogy büszkén különváltnak tartsa magát, hogy sokat tartson magáról, keveset másokról.</w:t>
      </w:r>
    </w:p>
    <w:p w14:paraId="13795D79" w14:textId="77777777" w:rsidR="00000000" w:rsidRDefault="00D97003">
      <w:pPr>
        <w:shd w:val="clear" w:color="auto" w:fill="FFFFFF"/>
        <w:ind w:left="708" w:firstLine="720"/>
        <w:jc w:val="both"/>
        <w:rPr>
          <w:rFonts w:ascii="Arial" w:hAnsi="Arial" w:cs="Arial"/>
        </w:rPr>
      </w:pPr>
    </w:p>
    <w:p w14:paraId="3203B955" w14:textId="77777777" w:rsidR="00000000" w:rsidRDefault="00D97003">
      <w:pPr>
        <w:shd w:val="clear" w:color="auto" w:fill="FFFFFF"/>
        <w:ind w:firstLine="720"/>
        <w:jc w:val="both"/>
      </w:pPr>
      <w:r>
        <w:t>C.W.L.: Itt ismét különbséget kell tennünk a közt, hogy mit kíván a mentáltestünk, és mit kívá</w:t>
      </w:r>
      <w:r>
        <w:t>nunk mi, és közben felfogjuk, hogy mi nem az elme vagyunk. Szokásunk így beszélni: „Én azt gondolom, hogy…” De tíz esetből kilencszer nem Én gondolkodom, hanem az elmém. Sokan közülünk megpróbáltunk gondolatainkon uralkodni és gyakorolni, de ha felü</w:t>
      </w:r>
      <w:r>
        <w:t>l</w:t>
      </w:r>
      <w:r>
        <w:t>vizsgá</w:t>
      </w:r>
      <w:r>
        <w:t xml:space="preserve">ljuk gondolatainkat, milyen kevés van olyan közöttük, melyet magunknak – az Énnek – tulajdoníthatunk, és milyen sok közülük, mely az alacsonyabb értelemnek tulajdonítható. </w:t>
      </w:r>
    </w:p>
    <w:p w14:paraId="53E9CB91" w14:textId="77777777" w:rsidR="00000000" w:rsidRDefault="00D97003">
      <w:pPr>
        <w:shd w:val="clear" w:color="auto" w:fill="FFFFFF"/>
        <w:ind w:firstLine="720"/>
        <w:jc w:val="both"/>
      </w:pPr>
      <w:r>
        <w:t>Az alacsonyabb értelem az egyik tárgyról a másikra száll, és a legkülönbözőbb tárgy</w:t>
      </w:r>
      <w:r>
        <w:t>ak fölött elsuhan, rendszerint egyikkel sem foglalkozik alaposan. Szabály szerint nem kíván se</w:t>
      </w:r>
      <w:r>
        <w:t>m</w:t>
      </w:r>
      <w:r>
        <w:t>mivel sem alapossággal foglalkozni, hanem egyszerűen egy tárgyról a másikra száll azért, hogy rezgései állandóan változzanak. Ha visszapillantunk, valószínűleg a</w:t>
      </w:r>
      <w:r>
        <w:t>zt fogjuk t</w:t>
      </w:r>
      <w:r>
        <w:t>a</w:t>
      </w:r>
      <w:r>
        <w:t>lálni, hogy egész hihetetlen rövid pillanatok alatt milyen csomó jelentéktelen gondolatot</w:t>
      </w:r>
      <w:r>
        <w:br/>
        <w:t>gondoltunk. Pl. ha az utcán járunk, bár magunk nem gondolkozunk valamiről különöse</w:t>
      </w:r>
      <w:r>
        <w:t>b</w:t>
      </w:r>
      <w:r>
        <w:t>ben, van valami bennünk, ami állandóan így tesz, ez a mentális testünk.</w:t>
      </w:r>
      <w:r>
        <w:t xml:space="preserve"> S ha nem ura</w:t>
      </w:r>
      <w:r>
        <w:t>l</w:t>
      </w:r>
      <w:r>
        <w:t>kodsz felette, egy egész csomó dolgon fog végigmenni, nem szükségszerűen rosszon, kivéve, ha a gondol</w:t>
      </w:r>
      <w:r>
        <w:t>a</w:t>
      </w:r>
      <w:r>
        <w:t>tok egoisztikusak és önzők. A mentális testnek megvan az a szokása, hogy a gondol</w:t>
      </w:r>
      <w:r>
        <w:t>a</w:t>
      </w:r>
      <w:r>
        <w:t>tokat társítja, és néha megtörténik, hogy valamilyen nagyo</w:t>
      </w:r>
      <w:r>
        <w:t>n szép gondolatot elferdít, s valami eg</w:t>
      </w:r>
      <w:r>
        <w:t>é</w:t>
      </w:r>
      <w:r>
        <w:t>szen mást és közönségest formál belőle. Ezen uralkodnunk kell, és meg is kell változtatnunk. T</w:t>
      </w:r>
      <w:r>
        <w:t>u</w:t>
      </w:r>
      <w:r>
        <w:t>dom, hogy igen nehéz feladat az elmén állandóan őrködni, de meg kellene tenni, mert az elme nagy erő, sőt egyike a legnag</w:t>
      </w:r>
      <w:r>
        <w:t>yobb erőinknek. Ha az akaratot a mentális testen tudjuk irányítani, kevés dolog van, amit nem tudnánk megtenni. Ez a hatalmas erő a miénk lehet,  legyünk bár szegények vagy gazdagok, öregek vagy fiatalok, és értékes eszköz a Mest</w:t>
      </w:r>
      <w:r>
        <w:t>e</w:t>
      </w:r>
      <w:r>
        <w:t>rek szolgálatában, ha álla</w:t>
      </w:r>
      <w:r>
        <w:t>ndóan éberen gyakoroljuk, amíg az elme ezt az új szokást nem veszi fel. Sok olyasmit lehet gondolattal megtenni, amit egyébként nem lehetne teljesíteni. Szeretette</w:t>
      </w:r>
      <w:r>
        <w:t>l</w:t>
      </w:r>
      <w:r>
        <w:t>jes gondolatokat valaki felé irányítani, akiről tu</w:t>
      </w:r>
      <w:r>
        <w:t>d</w:t>
      </w:r>
      <w:r>
        <w:t>juk, hogy támogatásra van szüksége, lehet</w:t>
      </w:r>
      <w:r>
        <w:t>, hogy sokkal nagyobb segítségére lesz, mint a pénzadomány, mely egy életre való eredményt adhat. S lehet, hogy a fizikai síkon nem mutatkozik meg az ere</w:t>
      </w:r>
      <w:r>
        <w:t>d</w:t>
      </w:r>
      <w:r>
        <w:t>mény, de ennek ellenére nem kevésbé munka a Mesterért.</w:t>
      </w:r>
    </w:p>
    <w:p w14:paraId="4B3363C6" w14:textId="77777777" w:rsidR="00000000" w:rsidRDefault="00D97003">
      <w:pPr>
        <w:shd w:val="clear" w:color="auto" w:fill="FFFFFF"/>
        <w:ind w:firstLine="720"/>
        <w:jc w:val="both"/>
      </w:pPr>
    </w:p>
    <w:p w14:paraId="0D878491" w14:textId="77777777" w:rsidR="00000000" w:rsidRDefault="00D97003">
      <w:pPr>
        <w:shd w:val="clear" w:color="auto" w:fill="FFFFFF"/>
        <w:ind w:firstLine="720"/>
        <w:jc w:val="both"/>
      </w:pPr>
      <w:r>
        <w:t>Elménk hátterében legyen mindig egy gondolatun</w:t>
      </w:r>
      <w:r>
        <w:t>k a Mest</w:t>
      </w:r>
      <w:r>
        <w:t>erekről, amely gondolathoz azonnal visszatér, ha az Én nem gondolkodik olyasmin, ami figyelmet igényel. S ez a gond</w:t>
      </w:r>
      <w:r>
        <w:t>o</w:t>
      </w:r>
      <w:r>
        <w:t>lat legyen olyan pontos, amilyen csak lehet. Sokan valahogy a Mesterről homályos boldo</w:t>
      </w:r>
      <w:r>
        <w:t>g</w:t>
      </w:r>
      <w:r>
        <w:t>ságféleképpen gondolkodnak egy ál-extázisban, vagy va</w:t>
      </w:r>
      <w:r>
        <w:t>lamilyen különleges vallásos révüle</w:t>
      </w:r>
      <w:r>
        <w:t>t</w:t>
      </w:r>
      <w:r>
        <w:t>ben, amelyben semmiről sem gondolkodnak ténylegesen. Ahelyett, hogy ködösen fürd</w:t>
      </w:r>
      <w:r>
        <w:t>e</w:t>
      </w:r>
      <w:r>
        <w:t>nénk egy gondolatban, amely sehogy sem határozott, odaadásunkat a Mester felé igen végleges formában mutassuk ki így: „Mit tehetek, hogy sz</w:t>
      </w:r>
      <w:r>
        <w:t>olgálhassam Őt, milyen irányban has</w:t>
      </w:r>
      <w:r>
        <w:t>z</w:t>
      </w:r>
      <w:r>
        <w:t>náljam gondolaterőimet?”</w:t>
      </w:r>
    </w:p>
    <w:p w14:paraId="22F555CA" w14:textId="77777777" w:rsidR="00000000" w:rsidRDefault="00D97003">
      <w:pPr>
        <w:shd w:val="clear" w:color="auto" w:fill="FFFFFF"/>
        <w:ind w:firstLine="720"/>
        <w:jc w:val="both"/>
      </w:pPr>
    </w:p>
    <w:p w14:paraId="38E8F92E" w14:textId="77777777" w:rsidR="00000000" w:rsidRDefault="00D97003">
      <w:pPr>
        <w:shd w:val="clear" w:color="auto" w:fill="FFFFFF"/>
        <w:ind w:firstLine="720"/>
        <w:jc w:val="both"/>
      </w:pPr>
      <w:r>
        <w:t>Ebben a könyvben ismét és ismét megtalálhatják a legszigorúbb ragaszkodást ahhoz a tényhez, hogy valójában csak egyetlen egy gondolat, egyetlen egy akarat és egyetlen egy munka van számunkra. Az</w:t>
      </w:r>
      <w:r>
        <w:t xml:space="preserve"> egy gondolat a Mesternek tett szolgálat, az egy akarat jelenti me</w:t>
      </w:r>
      <w:r>
        <w:t>g</w:t>
      </w:r>
      <w:r>
        <w:t>tenni ezt a munkát, és az egyetlen munka az odaadás érte és az Ő kedvére, a világért.</w:t>
      </w:r>
    </w:p>
    <w:p w14:paraId="5CAC2889" w14:textId="77777777" w:rsidR="00000000" w:rsidRDefault="00D97003">
      <w:pPr>
        <w:shd w:val="clear" w:color="auto" w:fill="FFFFFF"/>
        <w:ind w:firstLine="720"/>
        <w:jc w:val="both"/>
      </w:pPr>
    </w:p>
    <w:p w14:paraId="539BECE8" w14:textId="77777777" w:rsidR="00000000" w:rsidRDefault="00D97003">
      <w:pPr>
        <w:shd w:val="clear" w:color="auto" w:fill="FFFFFF"/>
        <w:tabs>
          <w:tab w:val="left" w:pos="6600"/>
        </w:tabs>
        <w:ind w:firstLine="720"/>
        <w:jc w:val="both"/>
      </w:pPr>
      <w:r>
        <w:rPr>
          <w:iCs/>
        </w:rPr>
        <w:t xml:space="preserve">S </w:t>
      </w:r>
      <w:r>
        <w:t>bár a munkának a legkülönbözőbb változatai kerülnek elénk, az mind az ő munkája a vil</w:t>
      </w:r>
      <w:r>
        <w:t>á</w:t>
      </w:r>
      <w:r>
        <w:t>gért. A Mester</w:t>
      </w:r>
      <w:r>
        <w:t>ek elméjében csak egy gondolat van, a szolgálat gondolata, és ha eggyé akarunk Vele válni, akkor n</w:t>
      </w:r>
      <w:r>
        <w:t>e</w:t>
      </w:r>
      <w:r>
        <w:t>künk is ez kell, hogy az egyetlen gondolatunk legyen. Ez pedig feltételezi, hogy mi magu</w:t>
      </w:r>
      <w:r>
        <w:t>n</w:t>
      </w:r>
      <w:r>
        <w:t>kat a szolgálatra alkalmassá tegyük, és ezen a módon a magunk fejlőd</w:t>
      </w:r>
      <w:r>
        <w:t>ését is szolgálja, nem azért, mert nagyok akarunk lenni, hanem azért, mert szeretnénk jó eszközökké válni.</w:t>
      </w:r>
    </w:p>
    <w:p w14:paraId="1FDC51A8" w14:textId="77777777" w:rsidR="00000000" w:rsidRDefault="00D97003">
      <w:pPr>
        <w:shd w:val="clear" w:color="auto" w:fill="FFFFFF"/>
        <w:tabs>
          <w:tab w:val="left" w:pos="6600"/>
        </w:tabs>
        <w:ind w:firstLine="720"/>
        <w:jc w:val="both"/>
      </w:pPr>
    </w:p>
    <w:p w14:paraId="6235578C" w14:textId="77777777" w:rsidR="00000000" w:rsidRDefault="00D97003">
      <w:pPr>
        <w:shd w:val="clear" w:color="auto" w:fill="FFFFFF"/>
        <w:ind w:firstLine="720"/>
        <w:jc w:val="both"/>
      </w:pPr>
      <w:r>
        <w:t>Sokan fejlesztik mentális testüket. A tudomány kiválóságai ezt kizárólag a tudás szempon</w:t>
      </w:r>
      <w:r>
        <w:t>t</w:t>
      </w:r>
      <w:r>
        <w:t>jából teszik. Lehet, hogy néha valamilyen mellékgondolat is</w:t>
      </w:r>
      <w:r>
        <w:t xml:space="preserve"> ösztökéli a tudóst, hogyha val</w:t>
      </w:r>
      <w:r>
        <w:t>a</w:t>
      </w:r>
      <w:r>
        <w:t>milyen nagy felfedezést tett, híressé válik, de nem hinném, hogy ez igaz volna a legtöbb tudósra vonatkozóan. Rendszerint a munka hátterében ott van az a kívá</w:t>
      </w:r>
      <w:r>
        <w:t>n</w:t>
      </w:r>
      <w:r>
        <w:t>ság, hogy a szerzett tudást hasznosítsa, de mindenekelőtt a tudományos emberben mélys</w:t>
      </w:r>
      <w:r>
        <w:t>é</w:t>
      </w:r>
      <w:r>
        <w:t>ges vágy él a tudás iránt. Nemes gondolat ez, és sok ilyen nemes lélek van, akik nagy szolgálatot teljesítenek az emberiségért.</w:t>
      </w:r>
    </w:p>
    <w:p w14:paraId="336C7492" w14:textId="77777777" w:rsidR="00000000" w:rsidRDefault="00D97003">
      <w:pPr>
        <w:shd w:val="clear" w:color="auto" w:fill="FFFFFF"/>
        <w:ind w:firstLine="720"/>
        <w:jc w:val="both"/>
      </w:pPr>
      <w:r>
        <w:t>Nekünk azon kell lennünk, hogy mentális te</w:t>
      </w:r>
      <w:r>
        <w:t>stünket műveljük azért, hogy éles, csele</w:t>
      </w:r>
      <w:r>
        <w:t>k</w:t>
      </w:r>
      <w:r>
        <w:t>vő és hasznos legyen. Miért? Miért élesí</w:t>
      </w:r>
      <w:r>
        <w:softHyphen/>
        <w:t>ti az ács a szekercéjét? N</w:t>
      </w:r>
      <w:r>
        <w:rPr>
          <w:iCs/>
        </w:rPr>
        <w:t xml:space="preserve">em </w:t>
      </w:r>
      <w:r>
        <w:t>azért, hogy élesebb sz</w:t>
      </w:r>
      <w:r>
        <w:t>e</w:t>
      </w:r>
      <w:r>
        <w:t>kercéje legyen a többi ácsénál, hanem hogy jól hasítsa a fát, és hogy munkáját jól tudja v</w:t>
      </w:r>
      <w:r>
        <w:t>é</w:t>
      </w:r>
      <w:r>
        <w:t xml:space="preserve">gezni. Pontosan ez oknál fogva </w:t>
      </w:r>
      <w:r>
        <w:t>kell élesítenünk mentális testünket. Állandóan ez a gondolat legyen előttünk: „A Mester munkájának megfelelő eszközt kész</w:t>
      </w:r>
      <w:r>
        <w:t>í</w:t>
      </w:r>
      <w:r>
        <w:t>tek.” Aki ezt az eszmét tartja szem előtt, megmenekül a szellemi gőgtől és ez által sok olyan kelepcétől is, amelybe a tiszt</w:t>
      </w:r>
      <w:r>
        <w:t>á</w:t>
      </w:r>
      <w:r>
        <w:t>ra intell</w:t>
      </w:r>
      <w:r>
        <w:t xml:space="preserve">ektuális fejlesztésre szorított lélek kétségtelenül beleesik. </w:t>
      </w:r>
    </w:p>
    <w:p w14:paraId="62C0CF4B" w14:textId="77777777" w:rsidR="00000000" w:rsidRDefault="00D97003">
      <w:pPr>
        <w:shd w:val="clear" w:color="auto" w:fill="FFFFFF"/>
        <w:ind w:firstLine="720"/>
        <w:jc w:val="both"/>
      </w:pPr>
    </w:p>
    <w:p w14:paraId="19DD4A50" w14:textId="77777777" w:rsidR="00000000" w:rsidRDefault="00D97003">
      <w:pPr>
        <w:shd w:val="clear" w:color="auto" w:fill="FFFFFF"/>
        <w:ind w:left="708" w:firstLine="720"/>
        <w:jc w:val="both"/>
        <w:rPr>
          <w:rFonts w:ascii="Arial" w:hAnsi="Arial" w:cs="Arial"/>
        </w:rPr>
      </w:pPr>
      <w:r>
        <w:rPr>
          <w:rFonts w:ascii="Arial" w:hAnsi="Arial" w:cs="Arial"/>
        </w:rPr>
        <w:t>Még ha el is fordítottad a világi dolgoktól, egyre megkísérli, hogy a saját előnyét keresse, hegy a Mester munkája és a másokon való segítés helyett inkább a saját haladásodon való gondolk</w:t>
      </w:r>
      <w:r>
        <w:rPr>
          <w:rFonts w:ascii="Arial" w:hAnsi="Arial" w:cs="Arial"/>
        </w:rPr>
        <w:t>o</w:t>
      </w:r>
      <w:r>
        <w:rPr>
          <w:rFonts w:ascii="Arial" w:hAnsi="Arial" w:cs="Arial"/>
        </w:rPr>
        <w:t>dás</w:t>
      </w:r>
      <w:r>
        <w:rPr>
          <w:rFonts w:ascii="Arial" w:hAnsi="Arial" w:cs="Arial"/>
        </w:rPr>
        <w:t>ra bírjon***</w:t>
      </w:r>
    </w:p>
    <w:p w14:paraId="59789F46" w14:textId="77777777" w:rsidR="00000000" w:rsidRDefault="00D97003">
      <w:pPr>
        <w:shd w:val="clear" w:color="auto" w:fill="FFFFFF"/>
        <w:ind w:firstLine="720"/>
        <w:jc w:val="both"/>
      </w:pPr>
    </w:p>
    <w:p w14:paraId="038333D3" w14:textId="77777777" w:rsidR="00000000" w:rsidRDefault="00D97003">
      <w:pPr>
        <w:shd w:val="clear" w:color="auto" w:fill="FFFFFF"/>
        <w:ind w:firstLine="720"/>
        <w:jc w:val="both"/>
      </w:pPr>
      <w:r>
        <w:t>A.B.: A Mester eme tanításában az fogott meg legjobban, hogy változatlanul mindig ugya</w:t>
      </w:r>
      <w:r>
        <w:t>n</w:t>
      </w:r>
      <w:r>
        <w:t>arra a gondolatra tér vissza, egy gondolat, egy akarat, egy munka. Ezt az egységet úgy látszik, olyan erősen sugározza ki, hogy azt érezhetjük, hogy a Mest</w:t>
      </w:r>
      <w:r>
        <w:t>ernek csak ez az egy go</w:t>
      </w:r>
      <w:r>
        <w:t>n</w:t>
      </w:r>
      <w:r>
        <w:t>dolata van, hogy Ő magát olyannyira beleolvasztotta az Egybe, hogy másra nem tud go</w:t>
      </w:r>
      <w:r>
        <w:t>n</w:t>
      </w:r>
      <w:r>
        <w:t>dolni, hogy nem tudja elfelejteni, bármi is foglalja el figyelmét. Ez legyen a tanítvány eszm</w:t>
      </w:r>
      <w:r>
        <w:t>é</w:t>
      </w:r>
      <w:r>
        <w:t>nye. Mindig a Mester munkájára gondoljon, mások megseg</w:t>
      </w:r>
      <w:r>
        <w:t>ítésére, s ez az egy gondolat kell ura</w:t>
      </w:r>
      <w:r>
        <w:t>l</w:t>
      </w:r>
      <w:r>
        <w:t>kodjon rajta. Ha ez másként van, akkor az, amely gondolkodik, és nem te. De ha ezt az eszmét tartod állandóan magad előtt, akkor minden más is megvan. Tegyük fel, meditációdban egyf</w:t>
      </w:r>
      <w:r>
        <w:t>é</w:t>
      </w:r>
      <w:r>
        <w:t>le erényről gondolkodsz; miért kívá</w:t>
      </w:r>
      <w:r>
        <w:t>nod - azért, hogy megcsodáljanak, vagy hogy a beavatá</w:t>
      </w:r>
      <w:r>
        <w:t>s</w:t>
      </w:r>
      <w:r>
        <w:t>hoz közelebb kerüljél? Vagy azért akarod megszerezni, hogy a Mester munkájának jobb es</w:t>
      </w:r>
      <w:r>
        <w:t>z</w:t>
      </w:r>
      <w:r>
        <w:t>köze legyél? Mert ez a próbája annak, hogy vajon magadért akarod az erényt me</w:t>
      </w:r>
      <w:r>
        <w:t>g</w:t>
      </w:r>
      <w:r>
        <w:t>szerezni, vagy a Mester munkájáért.</w:t>
      </w:r>
    </w:p>
    <w:p w14:paraId="5B67CEA3" w14:textId="77777777" w:rsidR="00000000" w:rsidRDefault="00D97003">
      <w:pPr>
        <w:shd w:val="clear" w:color="auto" w:fill="FFFFFF"/>
        <w:ind w:firstLine="720"/>
        <w:jc w:val="both"/>
      </w:pPr>
    </w:p>
    <w:p w14:paraId="386F2AC4" w14:textId="77777777" w:rsidR="00000000" w:rsidRDefault="00D97003">
      <w:pPr>
        <w:shd w:val="clear" w:color="auto" w:fill="FFFFFF"/>
        <w:ind w:firstLine="720"/>
        <w:jc w:val="both"/>
      </w:pPr>
      <w:r>
        <w:t>Az egy jó terv, hogy önmagadat egy próba elé állítod meghatározott módon. Tétele</w:t>
      </w:r>
      <w:r>
        <w:t>z</w:t>
      </w:r>
      <w:r>
        <w:t>zük fel azt az esetet,</w:t>
      </w:r>
      <w:r>
        <w:rPr>
          <w:color w:val="FF0000"/>
        </w:rPr>
        <w:t xml:space="preserve"> </w:t>
      </w:r>
      <w:r>
        <w:t>én magam nem tartom elké</w:t>
      </w:r>
      <w:r>
        <w:t>p</w:t>
      </w:r>
      <w:r>
        <w:t xml:space="preserve">zelhetetlennek, bár általános szabályként minél fejlettebb az ember, annál hasznosabb is, hogy a Mester munkájának egy részét, </w:t>
      </w:r>
      <w:r>
        <w:t>amit mások számára alantasnak tartunk, azt neked kell elvégezned. Vajon készségeden fogadnád-e és dolgo</w:t>
      </w:r>
      <w:r>
        <w:t>z</w:t>
      </w:r>
      <w:r>
        <w:t>nál-e rajta ahelyett, hogy folytatnád ma</w:t>
      </w:r>
      <w:r>
        <w:softHyphen/>
        <w:t>gasabb képességeidet, és erősítenéd magad ezen a vonalon? Vajon kész volnál-e kevesebb lenni azért, hogy haszno</w:t>
      </w:r>
      <w:r>
        <w:t>sabb legyél? Az vo</w:t>
      </w:r>
      <w:r>
        <w:t>l</w:t>
      </w:r>
      <w:r>
        <w:t>nál, ha mindig elmédben tartanád az egyetlen motívumot, hasznosnak lenni a Mester munk</w:t>
      </w:r>
      <w:r>
        <w:t>á</w:t>
      </w:r>
      <w:r>
        <w:t>jára. Ebben a munkában számtalan alkalmunk akad mentális testü</w:t>
      </w:r>
      <w:r>
        <w:t>n</w:t>
      </w:r>
      <w:r>
        <w:t>ket fejleszteni, hogy éles, cselekvő és hasznos legyen. Ha erre a célra műveljük magunk</w:t>
      </w:r>
      <w:r>
        <w:t>at, akkor nem kerülünk az elk</w:t>
      </w:r>
      <w:r>
        <w:t>ü</w:t>
      </w:r>
      <w:r>
        <w:t>lönülés eretnekségébe. Nyissuk ki jól szemünket az alacsonyabb világokban, hogy észrev</w:t>
      </w:r>
      <w:r>
        <w:t>e</w:t>
      </w:r>
      <w:r>
        <w:t>gyük az alkalmakat, m</w:t>
      </w:r>
      <w:r>
        <w:t>e</w:t>
      </w:r>
      <w:r>
        <w:t>lyeket mások kihagytak, mert nem tartották fontosnak. A tanítvány mindig a mások által meg nem tett munkák után kutas</w:t>
      </w:r>
      <w:r>
        <w:t>son, hogy kitöltse azt, ahol hiány van. Ez a maga</w:t>
      </w:r>
      <w:r>
        <w:t>tartás jelenti azt, hogy az elme ellenőrzés alá k</w:t>
      </w:r>
      <w:r>
        <w:t>e</w:t>
      </w:r>
      <w:r>
        <w:t>rül.</w:t>
      </w:r>
    </w:p>
    <w:p w14:paraId="1BC87C18" w14:textId="77777777" w:rsidR="00000000" w:rsidRDefault="00D97003">
      <w:pPr>
        <w:shd w:val="clear" w:color="auto" w:fill="FFFFFF"/>
        <w:ind w:firstLine="720"/>
        <w:jc w:val="both"/>
      </w:pPr>
    </w:p>
    <w:p w14:paraId="754D64DB" w14:textId="77777777" w:rsidR="00000000" w:rsidRDefault="00D97003">
      <w:pPr>
        <w:shd w:val="clear" w:color="auto" w:fill="FFFFFF"/>
        <w:ind w:firstLine="720"/>
        <w:jc w:val="both"/>
      </w:pPr>
      <w:r>
        <w:t>C.W.L.: A Mester munkája uralja egész elménket. Ha más gondolatot is találunk, mint ezt, valami más okot, amiért valamit megteszünk, akkor az, ami az okot elénk hozza, az elme, és nem az Ego - ez pedi</w:t>
      </w:r>
      <w:r>
        <w:t>g fontos megkülönböztetés. Az elme valóban gőgös és elkülönült, s mikor minden földi gőgfélét feladott, a következő fokozata a megtett haladá</w:t>
      </w:r>
      <w:r>
        <w:t>s</w:t>
      </w:r>
      <w:r>
        <w:t>ra vonatkozó gőg lesz.  Pl. a nagy Mesterekhez való viszonyára, vagy ilyesfélékre. S mikor már ezt is leküzdöttük,</w:t>
      </w:r>
      <w:r>
        <w:t xml:space="preserve"> s minden ilyesféle gőgtől mentesek lettünk, akkor megpróbál minket gőgössé te</w:t>
      </w:r>
      <w:r>
        <w:t>n</w:t>
      </w:r>
      <w:r>
        <w:t xml:space="preserve">ni arra, hogy mi </w:t>
      </w:r>
      <w:r>
        <w:rPr>
          <w:iCs/>
        </w:rPr>
        <w:t xml:space="preserve">nem </w:t>
      </w:r>
      <w:r>
        <w:t>vagyunk gőgösek. Ne szidalmazzuk a finom mentális elementált, mert hisz nem tud rólad, hanem egyszerűen megkísérel olyanfajta rezgéseket kapni, mely a saját</w:t>
      </w:r>
      <w:r>
        <w:t xml:space="preserve"> fejlődéséhez szüks</w:t>
      </w:r>
      <w:r>
        <w:t>é</w:t>
      </w:r>
      <w:r>
        <w:t>ges.</w:t>
      </w:r>
    </w:p>
    <w:p w14:paraId="352311FB" w14:textId="77777777" w:rsidR="00000000" w:rsidRDefault="00D97003">
      <w:pPr>
        <w:shd w:val="clear" w:color="auto" w:fill="FFFFFF"/>
        <w:ind w:firstLine="720"/>
        <w:jc w:val="both"/>
      </w:pPr>
    </w:p>
    <w:p w14:paraId="1D759DBB" w14:textId="77777777" w:rsidR="00000000" w:rsidRDefault="00D97003">
      <w:pPr>
        <w:shd w:val="clear" w:color="auto" w:fill="FFFFFF"/>
        <w:ind w:left="708" w:firstLine="720"/>
        <w:jc w:val="both"/>
        <w:rPr>
          <w:rFonts w:ascii="Arial" w:hAnsi="Arial" w:cs="Arial"/>
        </w:rPr>
      </w:pPr>
      <w:r>
        <w:rPr>
          <w:rFonts w:ascii="Arial" w:hAnsi="Arial" w:cs="Arial"/>
        </w:rPr>
        <w:t xml:space="preserve">Ha meditálsz, megkísérli, hogy arra a sokféle dologra gondolj, amit ő akar, a helyett az egy helyett, amit te akarsz. Te nem ez az elme vagy, hanem a </w:t>
      </w:r>
      <w:r>
        <w:rPr>
          <w:rFonts w:ascii="Arial" w:hAnsi="Arial" w:cs="Arial"/>
          <w:bCs/>
        </w:rPr>
        <w:t xml:space="preserve">tied, </w:t>
      </w:r>
      <w:r>
        <w:rPr>
          <w:rFonts w:ascii="Arial" w:hAnsi="Arial" w:cs="Arial"/>
        </w:rPr>
        <w:t>hogy használd, és ezért is szükséges a megkülönböztető képesség. Szünt</w:t>
      </w:r>
      <w:r>
        <w:rPr>
          <w:rFonts w:ascii="Arial" w:hAnsi="Arial" w:cs="Arial"/>
        </w:rPr>
        <w:t>e</w:t>
      </w:r>
      <w:r>
        <w:rPr>
          <w:rFonts w:ascii="Arial" w:hAnsi="Arial" w:cs="Arial"/>
        </w:rPr>
        <w:t>len</w:t>
      </w:r>
      <w:r>
        <w:rPr>
          <w:rFonts w:ascii="Arial" w:hAnsi="Arial" w:cs="Arial"/>
        </w:rPr>
        <w:t>ül résen kell lenned, különben kudarcot vallasz.</w:t>
      </w:r>
    </w:p>
    <w:p w14:paraId="4430D6B7" w14:textId="77777777" w:rsidR="00000000" w:rsidRDefault="00D97003">
      <w:pPr>
        <w:shd w:val="clear" w:color="auto" w:fill="FFFFFF"/>
        <w:ind w:left="708" w:firstLine="720"/>
        <w:jc w:val="both"/>
        <w:rPr>
          <w:rFonts w:ascii="Arial" w:hAnsi="Arial" w:cs="Arial"/>
        </w:rPr>
      </w:pPr>
    </w:p>
    <w:p w14:paraId="20AA04C5" w14:textId="77777777" w:rsidR="00000000" w:rsidRDefault="00D97003">
      <w:pPr>
        <w:shd w:val="clear" w:color="auto" w:fill="FFFFFF"/>
        <w:ind w:firstLine="720"/>
        <w:jc w:val="both"/>
      </w:pPr>
      <w:r>
        <w:t xml:space="preserve">C.W.L.: Indiában azt mondják, hogy az elme a raja, vagyis az érzékek királya, és hogy természetünk minden része között ez a legnehezebben uralható. Ezen a téren mi </w:t>
      </w:r>
      <w:r>
        <w:rPr>
          <w:bCs/>
        </w:rPr>
        <w:t>itt, N</w:t>
      </w:r>
      <w:r>
        <w:t>yug</w:t>
      </w:r>
      <w:r>
        <w:t>a</w:t>
      </w:r>
      <w:r>
        <w:t>ton még talán rosszabbul állunk,</w:t>
      </w:r>
      <w:r>
        <w:t xml:space="preserve"> mint Indiában, mert mi különlegesen fejlesztettük </w:t>
      </w:r>
      <w:r>
        <w:rPr>
          <w:bCs/>
        </w:rPr>
        <w:t xml:space="preserve">ezt </w:t>
      </w:r>
      <w:r>
        <w:t>az alacs</w:t>
      </w:r>
      <w:r>
        <w:t>o</w:t>
      </w:r>
      <w:r>
        <w:t>nyabb elmét, és büszkélkedtünk azzal a képességével, hogy olyan gyorsan tud az egyik tém</w:t>
      </w:r>
      <w:r>
        <w:t>á</w:t>
      </w:r>
      <w:r>
        <w:t>ról a másikra átváltani.</w:t>
      </w:r>
    </w:p>
    <w:p w14:paraId="3585CEB0" w14:textId="77777777" w:rsidR="00000000" w:rsidRDefault="00D97003">
      <w:pPr>
        <w:shd w:val="clear" w:color="auto" w:fill="FFFFFF"/>
        <w:ind w:firstLine="720"/>
        <w:jc w:val="both"/>
      </w:pPr>
      <w:r>
        <w:t>M</w:t>
      </w:r>
      <w:r>
        <w:t>indamellett türelmes erőfeszítéssel és a szokás óriási hatalmánál fogva ezen az elementálon uralkodni fogsz; beleviszed egy kerékvágásba, és készteted arra, hogy megértse, miszerint te vagy Ego, és célod, hogy a te uralkodó eszméidet állandóan az előtérben</w:t>
      </w:r>
      <w:r>
        <w:t xml:space="preserve"> tartsd. És hogy ezzel a gondola</w:t>
      </w:r>
      <w:r>
        <w:t>t</w:t>
      </w:r>
      <w:r>
        <w:t xml:space="preserve">tal összefüggésben végtelen elágazások lehetségesek, mert nincsen olyan, amit ne lehetne a Mester szolgálatára alkalmazni. És alkalmilag lassanként ez a furcsa zabolázatlan elementál meg fogja érteni ezt, és egészében több </w:t>
      </w:r>
      <w:r>
        <w:t>jut neki, ha veled együtt do</w:t>
      </w:r>
      <w:r>
        <w:t>l</w:t>
      </w:r>
      <w:r>
        <w:t xml:space="preserve">gozik - kit tulajdonképpen nem ért meg -, mintha ellened dolgozna, s ezután már Örömmel és harmonikusan fog veled </w:t>
      </w:r>
      <w:r>
        <w:t>együttműködni.</w:t>
      </w:r>
    </w:p>
    <w:p w14:paraId="6956F699" w14:textId="77777777" w:rsidR="00000000" w:rsidRDefault="00D97003">
      <w:pPr>
        <w:pStyle w:val="Szvegtrzsbehzssal"/>
        <w:ind w:firstLine="0"/>
        <w:jc w:val="center"/>
        <w:rPr>
          <w:b/>
          <w:bCs/>
          <w:sz w:val="32"/>
        </w:rPr>
      </w:pPr>
      <w:r>
        <w:rPr>
          <w:color w:val="FF0000"/>
        </w:rPr>
        <w:br w:type="page"/>
      </w:r>
      <w:r>
        <w:rPr>
          <w:b/>
          <w:bCs/>
          <w:sz w:val="32"/>
        </w:rPr>
        <w:t>X. fejezet</w:t>
      </w:r>
    </w:p>
    <w:p w14:paraId="483F426B" w14:textId="77777777" w:rsidR="00000000" w:rsidRDefault="00D97003">
      <w:pPr>
        <w:shd w:val="clear" w:color="auto" w:fill="FFFFFF"/>
        <w:jc w:val="center"/>
        <w:rPr>
          <w:sz w:val="32"/>
          <w:szCs w:val="32"/>
        </w:rPr>
      </w:pPr>
      <w:r>
        <w:rPr>
          <w:b/>
          <w:sz w:val="32"/>
          <w:szCs w:val="32"/>
        </w:rPr>
        <w:t>Helyes és helytelen</w:t>
      </w:r>
    </w:p>
    <w:p w14:paraId="3DE3DFDC" w14:textId="77777777" w:rsidR="00000000" w:rsidRDefault="00D97003">
      <w:pPr>
        <w:shd w:val="clear" w:color="auto" w:fill="FFFFFF"/>
        <w:ind w:firstLine="720"/>
        <w:jc w:val="center"/>
      </w:pPr>
    </w:p>
    <w:p w14:paraId="6A0FBE5B" w14:textId="77777777" w:rsidR="00000000" w:rsidRDefault="00D97003">
      <w:pPr>
        <w:shd w:val="clear" w:color="auto" w:fill="FFFFFF"/>
        <w:ind w:firstLine="720"/>
        <w:jc w:val="center"/>
      </w:pPr>
    </w:p>
    <w:p w14:paraId="7906952D" w14:textId="77777777" w:rsidR="00000000" w:rsidRDefault="00D97003">
      <w:pPr>
        <w:shd w:val="clear" w:color="auto" w:fill="FFFFFF"/>
        <w:ind w:left="708" w:firstLine="720"/>
        <w:jc w:val="both"/>
        <w:rPr>
          <w:rFonts w:ascii="Arial" w:hAnsi="Arial" w:cs="Arial"/>
        </w:rPr>
      </w:pPr>
      <w:r>
        <w:rPr>
          <w:rFonts w:ascii="Arial" w:hAnsi="Arial" w:cs="Arial"/>
        </w:rPr>
        <w:t>A helyes, és helytelen közt az okkultizmus nem ismer megalkuvást. Bármi a látszólagos ára, a helyeset meg kell tenned, a helytelent nem szabad megtenned - mit sem számít, hogy mit gondol, vagy mond rólad a t</w:t>
      </w:r>
      <w:r>
        <w:rPr>
          <w:rFonts w:ascii="Arial" w:hAnsi="Arial" w:cs="Arial"/>
        </w:rPr>
        <w:t>udatlan. Alaposan tanulmányoznod kell a természet rejtett törvényeit, s ha megisme</w:t>
      </w:r>
      <w:r>
        <w:rPr>
          <w:rFonts w:ascii="Arial" w:hAnsi="Arial" w:cs="Arial"/>
        </w:rPr>
        <w:t>r</w:t>
      </w:r>
      <w:r>
        <w:rPr>
          <w:rFonts w:ascii="Arial" w:hAnsi="Arial" w:cs="Arial"/>
        </w:rPr>
        <w:t>ted őket, szerintük kell élned, követve mi</w:t>
      </w:r>
      <w:r>
        <w:rPr>
          <w:rFonts w:ascii="Arial" w:hAnsi="Arial" w:cs="Arial"/>
        </w:rPr>
        <w:t>n</w:t>
      </w:r>
      <w:r>
        <w:rPr>
          <w:rFonts w:ascii="Arial" w:hAnsi="Arial" w:cs="Arial"/>
        </w:rPr>
        <w:t>dig az okosságot és józan észt.</w:t>
      </w:r>
    </w:p>
    <w:p w14:paraId="0C95E3AD" w14:textId="77777777" w:rsidR="00000000" w:rsidRDefault="00D97003">
      <w:pPr>
        <w:shd w:val="clear" w:color="auto" w:fill="FFFFFF"/>
        <w:ind w:firstLine="720"/>
        <w:jc w:val="both"/>
      </w:pPr>
    </w:p>
    <w:p w14:paraId="6D4C0EEE" w14:textId="77777777" w:rsidR="00000000" w:rsidRDefault="00D97003">
      <w:pPr>
        <w:shd w:val="clear" w:color="auto" w:fill="FFFFFF"/>
        <w:ind w:firstLine="720"/>
        <w:jc w:val="both"/>
      </w:pPr>
      <w:r>
        <w:t>A.B.: Ha őszintén végigtekintjük a mindennapi életünket, meg kell állapítanunk, hogy az élet komp</w:t>
      </w:r>
      <w:r>
        <w:t>romisszumok (engedménytételek) sorozata. Az emberek általában mindig kev</w:t>
      </w:r>
      <w:r>
        <w:t>e</w:t>
      </w:r>
      <w:r>
        <w:t>sebbet tesznek, mint amit úgy tudnak, hogy helyes volna tenni annak érdekében, hogy erre a holtpontra jutott kérdésre tudjanak válaszolni: „Mit fognak az emberek mond</w:t>
      </w:r>
      <w:r>
        <w:t>a</w:t>
      </w:r>
      <w:r>
        <w:t>ni?” Bár adott e</w:t>
      </w:r>
      <w:r>
        <w:t>setben nagyon jól tudják, hogy mit kell tenniük, kibúvót keresnek, módosításokat csinálnak, rosszul járnak vele, csak azért, hogy útjukat simábbá tegyék maguknak. A mások vélemény</w:t>
      </w:r>
      <w:r>
        <w:t>é</w:t>
      </w:r>
      <w:r>
        <w:t>től való félelem részben annak a gyengeségnek tudható be, hogy tetszeni akarnak, s ami m</w:t>
      </w:r>
      <w:r>
        <w:t>a</w:t>
      </w:r>
      <w:r>
        <w:t>gában véve kedves. Indiában ez a vágy igen általános, de ha tulajdonképpen az okkult ösvén</w:t>
      </w:r>
      <w:r>
        <w:t>y</w:t>
      </w:r>
      <w:r>
        <w:t>re akarsz lépni, sose b</w:t>
      </w:r>
      <w:r>
        <w:t>o</w:t>
      </w:r>
      <w:r>
        <w:t>csátkozzál engedményekbe ott, ahol elvekről vagy fon</w:t>
      </w:r>
      <w:r>
        <w:t>tos tényezőkről van szó, mint pl. vallási vagy társadalmi kérdésekről. Pl. vegyük a gyermekházasságok kérd</w:t>
      </w:r>
      <w:r>
        <w:t>é</w:t>
      </w:r>
      <w:r>
        <w:t>sét. Sok esetben az ilyen házasság túl korai. Ismételten és újra és újra beszéltem e tényről a nyilvánosság előtt, hogy milyen kárt okoz a faj vitali</w:t>
      </w:r>
      <w:r>
        <w:t>tásának a leánykát anyává tenni, mi</w:t>
      </w:r>
      <w:r>
        <w:t>e</w:t>
      </w:r>
      <w:r>
        <w:t>lőtt teljesen felnőne.</w:t>
      </w:r>
    </w:p>
    <w:p w14:paraId="19E5AB50" w14:textId="77777777" w:rsidR="00000000" w:rsidRDefault="00D97003">
      <w:pPr>
        <w:shd w:val="clear" w:color="auto" w:fill="FFFFFF"/>
        <w:ind w:firstLine="720"/>
        <w:jc w:val="both"/>
      </w:pPr>
    </w:p>
    <w:p w14:paraId="1AE9D071" w14:textId="77777777" w:rsidR="00000000" w:rsidRDefault="00D97003">
      <w:pPr>
        <w:shd w:val="clear" w:color="auto" w:fill="FFFFFF"/>
        <w:ind w:firstLine="720"/>
        <w:jc w:val="both"/>
      </w:pPr>
      <w:r>
        <w:t>Sok férfi tudja, hogy helytelen, és nyíltan meg is mondja; maga is felteszi a kérdést, hogy miért házasítják össze gyermekeiket túl fiatalon, és mégis, ő is megteszi azért</w:t>
      </w:r>
      <w:r>
        <w:rPr>
          <w:vertAlign w:val="subscript"/>
        </w:rPr>
        <w:t>,</w:t>
      </w:r>
      <w:r>
        <w:t xml:space="preserve"> mert mit mondanának az </w:t>
      </w:r>
      <w:r>
        <w:t xml:space="preserve">emberek, ha </w:t>
      </w:r>
      <w:r>
        <w:rPr>
          <w:iCs/>
        </w:rPr>
        <w:t xml:space="preserve">nem úgy </w:t>
      </w:r>
      <w:r>
        <w:t>cselekedne. Az ilyen anyagból nem lehet okkultistát faragni. Most tegyük félre egy pillanatra a nemzet jövőjét nagyjából érintő kérdéseket és forduljunk a mindennapi élet apró ügyeihez. Itt sem lehet kompromisszumokat (engedményeket) te</w:t>
      </w:r>
      <w:r>
        <w:t>nni, határozzuk el magunkat ahhoz, ami helyes, és akkor szilárdan tartsunk ki amellett. T</w:t>
      </w:r>
      <w:r>
        <w:t>u</w:t>
      </w:r>
      <w:r>
        <w:t>dom, hogy a legmagasabb eszményeinket nem tudjuk azonnal keresztülvinni, épp annyira, mint ahogy a hegyet sem tudjuk egy lépéssel megmászni. De ha meg akarod mászni a</w:t>
      </w:r>
      <w:r>
        <w:t xml:space="preserve"> hegyet, minden lépést úgy tegyél meg, hogy a csúcsot egy </w:t>
      </w:r>
      <w:r>
        <w:rPr>
          <w:iCs/>
        </w:rPr>
        <w:t xml:space="preserve">percre </w:t>
      </w:r>
      <w:r>
        <w:t>se felejted el, és minden lépés köz</w:t>
      </w:r>
      <w:r>
        <w:t>e</w:t>
      </w:r>
      <w:r>
        <w:t>lebb visz hozzá. Sose csökkentsd eszményképedet, mert alapos hiba le</w:t>
      </w:r>
      <w:r>
        <w:t>n</w:t>
      </w:r>
      <w:r>
        <w:t>ne. Mint ahogy az Upanishad mondja:  „Van ami helyes, és van ami kellemes, a bölcs emb</w:t>
      </w:r>
      <w:r>
        <w:t>er a helyeset a kell</w:t>
      </w:r>
      <w:r>
        <w:t>e</w:t>
      </w:r>
      <w:r>
        <w:t>mesért odaadja.”</w:t>
      </w:r>
    </w:p>
    <w:p w14:paraId="16EE3141" w14:textId="77777777" w:rsidR="00000000" w:rsidRDefault="00D97003">
      <w:pPr>
        <w:shd w:val="clear" w:color="auto" w:fill="FFFFFF"/>
        <w:ind w:firstLine="720"/>
        <w:jc w:val="both"/>
      </w:pPr>
      <w:r>
        <w:t>Próbáld meg kicsinyben azt tenni, amit a lelkiismereted jónak gondol. Te nem vagy f</w:t>
      </w:r>
      <w:r>
        <w:t>e</w:t>
      </w:r>
      <w:r>
        <w:t>lelős azért, amit más ember lelkiismerete jónak gondol, sem azért, hogy vajon követi-e ő a saját lelkiisme</w:t>
      </w:r>
      <w:r>
        <w:softHyphen/>
        <w:t>retét, viszont te felelős v</w:t>
      </w:r>
      <w:r>
        <w:t>agy a saját lelkiismereted szaváért, kerüljön az látsz</w:t>
      </w:r>
      <w:r>
        <w:t>ó</w:t>
      </w:r>
      <w:r>
        <w:t>lag bármibe is. Csak látszólag kerül valamibe, mert nem veszthetsz el semmit akkor, ha olyat teszel, amit helyesnek tartasz. Persze ügyelned kell arra, hogy ne téveszd össze szeszélyei</w:t>
      </w:r>
      <w:r>
        <w:t>d</w:t>
      </w:r>
      <w:r>
        <w:t>del, előítéletei</w:t>
      </w:r>
      <w:r>
        <w:t>ddel, és más elképzelésekkel a helyeset. A Mester erre vonatkozóan óvó me</w:t>
      </w:r>
      <w:r>
        <w:t>g</w:t>
      </w:r>
      <w:r>
        <w:t xml:space="preserve">jegyzést is tesz, mikor azt mondja: „tanulmányozd alaposan a természet rejtett törvényeit”. Először találd meg azt, ami helyes </w:t>
      </w:r>
      <w:r>
        <w:rPr>
          <w:iCs/>
        </w:rPr>
        <w:t xml:space="preserve">és </w:t>
      </w:r>
      <w:r>
        <w:t>az</w:t>
      </w:r>
      <w:r>
        <w:t>u</w:t>
      </w:r>
      <w:r>
        <w:t>tán élj tudásod szerint.</w:t>
      </w:r>
    </w:p>
    <w:p w14:paraId="4AE458EA" w14:textId="77777777" w:rsidR="00000000" w:rsidRDefault="00D97003">
      <w:pPr>
        <w:shd w:val="clear" w:color="auto" w:fill="FFFFFF"/>
        <w:ind w:firstLine="720"/>
        <w:jc w:val="both"/>
      </w:pPr>
    </w:p>
    <w:p w14:paraId="3533DBBB" w14:textId="77777777" w:rsidR="00000000" w:rsidRDefault="00D97003">
      <w:pPr>
        <w:shd w:val="clear" w:color="auto" w:fill="FFFFFF"/>
        <w:ind w:firstLine="720"/>
        <w:jc w:val="both"/>
      </w:pPr>
      <w:r>
        <w:t>A Mester itt még egy fo</w:t>
      </w:r>
      <w:r>
        <w:t>ntos figyelmeztetést fűz hozzá: „Használd mindig józan eszed és gondolkodj rajta. Mindig vedd tekintetbe más emberek érzéseit, de sose</w:t>
      </w:r>
      <w:r>
        <w:rPr>
          <w:smallCaps/>
        </w:rPr>
        <w:t xml:space="preserve"> </w:t>
      </w:r>
      <w:r>
        <w:t>engedd meg, hogy beleavatkozzanak a dolgaidba, vagy abba, amit te helyesnek tartasz. Ha választanod kell a között, hogy e</w:t>
      </w:r>
      <w:r>
        <w:t>mbertársaid érzését megbántod, vagy pedig engedményeket teszel a saját lelkiismereteddel szemben, akkor válaszd inkább a megsértődést. Az okkultista mindig meg tud különböztetni, ha emberekkel van dolga. Az igazi személy között és a különböző testeinek elő</w:t>
      </w:r>
      <w:r>
        <w:t>ítéletei között. Senkit sem fog megbántani, de inkább megsérti előítéleteit, mintsem, hogy hel</w:t>
      </w:r>
      <w:r>
        <w:t>y</w:t>
      </w:r>
      <w:r>
        <w:t>telent tegyen. Sőt még előítéleteit sem akarja szükségtelenül megbántani; de ha így kell tennie, akkor tudni fogja azt is, hogy alapjában véve ezen az emberen se</w:t>
      </w:r>
      <w:r>
        <w:t>gített; hogy ő m</w:t>
      </w:r>
      <w:r>
        <w:t>a</w:t>
      </w:r>
      <w:r>
        <w:t>ga is,</w:t>
      </w:r>
      <w:r>
        <w:rPr>
          <w:smallCaps/>
        </w:rPr>
        <w:t xml:space="preserve"> </w:t>
      </w:r>
      <w:r>
        <w:t>mint eszköz működik, annak az akadálynak letörésében, amely ezt az embert fogva tar</w:t>
      </w:r>
      <w:r>
        <w:t>t</w:t>
      </w:r>
      <w:r>
        <w:t>ja. De még ebben is mindig kedvesen fog cselekedni, és körültekintéssel hajtja majd végre. Sokan ezt nehéznek találják. Bizonyos, hogy valamit véghe</w:t>
      </w:r>
      <w:r>
        <w:t>zvinni csendes józansággal neh</w:t>
      </w:r>
      <w:r>
        <w:t>e</w:t>
      </w:r>
      <w:r>
        <w:t>zebb feladat, mint kitörő érzelmek segítségével. Az</w:t>
      </w:r>
      <w:r>
        <w:rPr>
          <w:iCs/>
          <w:smallCaps/>
        </w:rPr>
        <w:t xml:space="preserve"> </w:t>
      </w:r>
      <w:r>
        <w:t>érzelmek, akár rosszak vagy jók, impulzust kívánnak meg, és ezek az embert minden további erőfeszítése nélkül viszik előre. Ha okkultisták akarunk lenni, akkor ne impulzusai</w:t>
      </w:r>
      <w:r>
        <w:t>nk szerint cselekedjünk, ahogy ezt a mindennapi e</w:t>
      </w:r>
      <w:r>
        <w:t>m</w:t>
      </w:r>
      <w:r>
        <w:t>ber teszi, ezért kell gondolkodnunk, megkülönböztetnünk, és ezzel a törekvéseinkkel öntudatl</w:t>
      </w:r>
      <w:r>
        <w:t>a</w:t>
      </w:r>
      <w:r>
        <w:t>nul is a buddhikus tudatunkat kezdjük fejleszteni.</w:t>
      </w:r>
    </w:p>
    <w:p w14:paraId="21815CCB" w14:textId="77777777" w:rsidR="00000000" w:rsidRDefault="00D97003">
      <w:pPr>
        <w:shd w:val="clear" w:color="auto" w:fill="FFFFFF"/>
        <w:ind w:firstLine="720"/>
        <w:jc w:val="both"/>
      </w:pPr>
    </w:p>
    <w:p w14:paraId="7AD192A3" w14:textId="77777777" w:rsidR="00000000" w:rsidRDefault="00D97003">
      <w:pPr>
        <w:shd w:val="clear" w:color="auto" w:fill="FFFFFF"/>
        <w:ind w:firstLine="720"/>
        <w:jc w:val="both"/>
      </w:pPr>
      <w:r>
        <w:t>C.W.L.: Az embereknek általában megvannak a maguk előítéletei</w:t>
      </w:r>
      <w:r>
        <w:t>k. Méghozzá sok b</w:t>
      </w:r>
      <w:r>
        <w:t>e</w:t>
      </w:r>
      <w:r>
        <w:t xml:space="preserve">lőlük; és ezt szokták azonosítani a helyessel. Miután egy bizonyos irányban nevelődtek és nőttek fel, sose jutott eszükbe kérdezni, és ezért nagyon is hajlamosak azt hinni, hogy </w:t>
      </w:r>
      <w:r>
        <w:rPr>
          <w:iCs/>
        </w:rPr>
        <w:t xml:space="preserve">az </w:t>
      </w:r>
      <w:r>
        <w:t>az ember, aki nem is go</w:t>
      </w:r>
      <w:r>
        <w:t>n</w:t>
      </w:r>
      <w:r>
        <w:t xml:space="preserve">dolkodik, </w:t>
      </w:r>
      <w:r>
        <w:rPr>
          <w:iCs/>
        </w:rPr>
        <w:t xml:space="preserve">vagy </w:t>
      </w:r>
      <w:r>
        <w:t>cselekszik, mint ő</w:t>
      </w:r>
      <w:r>
        <w:t>, okvetlenül hibázik, különösen akkor, ha még azt a bizonyos dolgot a többség is úgy csinálja. Az emberek előítéletei általában ren</w:t>
      </w:r>
      <w:r>
        <w:t>d</w:t>
      </w:r>
      <w:r>
        <w:t xml:space="preserve">kívül értelmetlenek szoktak lenni, és ezért </w:t>
      </w:r>
      <w:r>
        <w:rPr>
          <w:iCs/>
        </w:rPr>
        <w:t xml:space="preserve">nem </w:t>
      </w:r>
      <w:r>
        <w:t>engedhetjük meg, hogy a helyes és helyt</w:t>
      </w:r>
      <w:r>
        <w:t>e</w:t>
      </w:r>
      <w:r>
        <w:t>len ügyekben minket befolyásolhassan</w:t>
      </w:r>
      <w:r>
        <w:t>ak. Nem mondom, hogy a népies és általános előítélete</w:t>
      </w:r>
      <w:r>
        <w:t>k</w:t>
      </w:r>
      <w:r>
        <w:t>nek néha nincs valami helyes alapjuk, ha mélyen kutatunk utánuk - valószínűleg nem az az értelme, amit az emberek általában annak tula</w:t>
      </w:r>
      <w:r>
        <w:t>j</w:t>
      </w:r>
      <w:r>
        <w:t>donítanak, hanem valami más. De rendszerint az igazságnak ez a töre</w:t>
      </w:r>
      <w:r>
        <w:t>déke el van ferdítve, helytelenül alkalmazva és téved</w:t>
      </w:r>
      <w:r>
        <w:t>é</w:t>
      </w:r>
      <w:r>
        <w:t>sek tömkelegébe burkolva.</w:t>
      </w:r>
    </w:p>
    <w:p w14:paraId="54F36E93" w14:textId="77777777" w:rsidR="00000000" w:rsidRDefault="00D97003">
      <w:pPr>
        <w:shd w:val="clear" w:color="auto" w:fill="FFFFFF"/>
        <w:tabs>
          <w:tab w:val="left" w:pos="3634"/>
        </w:tabs>
        <w:ind w:firstLine="720"/>
        <w:jc w:val="both"/>
      </w:pPr>
    </w:p>
    <w:p w14:paraId="19E5E4E2" w14:textId="77777777" w:rsidR="00000000" w:rsidRDefault="00D97003">
      <w:pPr>
        <w:shd w:val="clear" w:color="auto" w:fill="FFFFFF"/>
        <w:tabs>
          <w:tab w:val="left" w:pos="3634"/>
        </w:tabs>
        <w:ind w:firstLine="720"/>
        <w:jc w:val="both"/>
      </w:pPr>
      <w:r>
        <w:t>Az okkultista sosem engedi meg magának, hogy csak azért, nehogy az ember előítéletét megbántsa, valami rosszat erőszakoljon magára, de sosem fogja szükségtelenül ezen előítéle</w:t>
      </w:r>
      <w:r>
        <w:t>teket kihívni. Okosság és józanész irányítson minden dolo</w:t>
      </w:r>
      <w:r>
        <w:t>g</w:t>
      </w:r>
      <w:r>
        <w:t>ban. Mondjuk, van valami, amit szeretnél megtenni, mert úgy tudod, hogy az jó volna és fo</w:t>
      </w:r>
      <w:r>
        <w:t>n</w:t>
      </w:r>
      <w:r>
        <w:t>tos is volna. Nagyon jól van, de azért nem kell fejjel a falnak menni, lehet ugyan, hogy átvergődsz rajta, d</w:t>
      </w:r>
      <w:r>
        <w:t>e magad is és a falat is alaposan elrombolod. Mindig szelíd józansággal cselekedjünk. Ha megengedjük magunknak, hogy haragra gyulladjunk, és valami felzaklasson, akkor ez az érzelem elönt be</w:t>
      </w:r>
      <w:r>
        <w:t>n</w:t>
      </w:r>
      <w:r>
        <w:t xml:space="preserve">nünket. De ha ugyanezt nyugodtan és kedvesen tesszük, a haragnak </w:t>
      </w:r>
      <w:r>
        <w:t xml:space="preserve">minden nyoma nélkül az iránt, aki ellenkezik velünk, </w:t>
      </w:r>
      <w:r>
        <w:rPr>
          <w:iCs/>
        </w:rPr>
        <w:t xml:space="preserve">már </w:t>
      </w:r>
      <w:r>
        <w:t xml:space="preserve">sokkal nehezebb; és mégis nyilvánvaló, hogy ez a helyes </w:t>
      </w:r>
      <w:r>
        <w:rPr>
          <w:bCs/>
          <w:iCs/>
        </w:rPr>
        <w:t>m</w:t>
      </w:r>
      <w:r>
        <w:rPr>
          <w:bCs/>
          <w:iCs/>
        </w:rPr>
        <w:t>ó</w:t>
      </w:r>
      <w:r>
        <w:rPr>
          <w:bCs/>
          <w:iCs/>
        </w:rPr>
        <w:t>d.</w:t>
      </w:r>
    </w:p>
    <w:p w14:paraId="238A5FA9" w14:textId="77777777" w:rsidR="00000000" w:rsidRDefault="00D97003">
      <w:pPr>
        <w:shd w:val="clear" w:color="auto" w:fill="FFFFFF"/>
        <w:ind w:firstLine="720"/>
        <w:jc w:val="both"/>
      </w:pPr>
      <w:r>
        <w:t>Ne cselekedjünk impulzusaink szerint, mint ahogy a legtöbben teszik. Nem</w:t>
      </w:r>
      <w:r>
        <w:t xml:space="preserve"> tűrik ezt vagy azt; nem értik meg, és nem is veszik maguknak a fáradságot, hogy megértsék. Csak r</w:t>
      </w:r>
      <w:r>
        <w:t>o</w:t>
      </w:r>
      <w:r>
        <w:t>hannak előre, és magától értetődőnek tartják, hogy igazuk van; de nekünk másokat is tekinte</w:t>
      </w:r>
      <w:r>
        <w:t>t</w:t>
      </w:r>
      <w:r>
        <w:t>be kell venni - gondoljunk arra a lehetőségre is, hogy hátha ők c</w:t>
      </w:r>
      <w:r>
        <w:t>sinálták jól, és mi rosszul v</w:t>
      </w:r>
      <w:r>
        <w:t>a</w:t>
      </w:r>
      <w:r>
        <w:t>lamilyen kül</w:t>
      </w:r>
      <w:r>
        <w:t>ö</w:t>
      </w:r>
      <w:r>
        <w:t>nösebb esetben.</w:t>
      </w:r>
    </w:p>
    <w:p w14:paraId="0E849AA8" w14:textId="77777777" w:rsidR="00000000" w:rsidRDefault="00D97003">
      <w:pPr>
        <w:shd w:val="clear" w:color="auto" w:fill="FFFFFF"/>
        <w:ind w:firstLine="720"/>
        <w:jc w:val="both"/>
      </w:pPr>
    </w:p>
    <w:p w14:paraId="102DE4B8" w14:textId="77777777" w:rsidR="00000000" w:rsidRDefault="00D97003">
      <w:pPr>
        <w:shd w:val="clear" w:color="auto" w:fill="FFFFFF"/>
        <w:ind w:left="708" w:firstLine="720"/>
        <w:jc w:val="both"/>
        <w:rPr>
          <w:rFonts w:ascii="Arial" w:hAnsi="Arial" w:cs="Arial"/>
        </w:rPr>
      </w:pPr>
      <w:r>
        <w:rPr>
          <w:rFonts w:ascii="Arial" w:hAnsi="Arial" w:cs="Arial"/>
        </w:rPr>
        <w:t>Különbséget kell tenned a lényeges és a lényegtelen között. Légy sz</w:t>
      </w:r>
      <w:r>
        <w:rPr>
          <w:rFonts w:ascii="Arial" w:hAnsi="Arial" w:cs="Arial"/>
        </w:rPr>
        <w:t>i</w:t>
      </w:r>
      <w:r>
        <w:rPr>
          <w:rFonts w:ascii="Arial" w:hAnsi="Arial" w:cs="Arial"/>
        </w:rPr>
        <w:t>lárd m</w:t>
      </w:r>
      <w:r>
        <w:rPr>
          <w:rFonts w:ascii="Arial" w:hAnsi="Arial" w:cs="Arial"/>
        </w:rPr>
        <w:t>i</w:t>
      </w:r>
      <w:r>
        <w:rPr>
          <w:rFonts w:ascii="Arial" w:hAnsi="Arial" w:cs="Arial"/>
        </w:rPr>
        <w:t>ként a szikla, ami a helyeset és a helytelent illeti; lényegtelen dolgokban pedig mindig engedj másoknak. Mert mindig nyá</w:t>
      </w:r>
      <w:r>
        <w:rPr>
          <w:rFonts w:ascii="Arial" w:hAnsi="Arial" w:cs="Arial"/>
        </w:rPr>
        <w:t>jasnak és szívesnek kell le</w:t>
      </w:r>
      <w:r>
        <w:rPr>
          <w:rFonts w:ascii="Arial" w:hAnsi="Arial" w:cs="Arial"/>
        </w:rPr>
        <w:t>n</w:t>
      </w:r>
      <w:r>
        <w:rPr>
          <w:rFonts w:ascii="Arial" w:hAnsi="Arial" w:cs="Arial"/>
        </w:rPr>
        <w:t>ned, okosnak és alkalmazkodónak, megadva másoknak ugyanazt a teljes szaba</w:t>
      </w:r>
      <w:r>
        <w:rPr>
          <w:rFonts w:ascii="Arial" w:hAnsi="Arial" w:cs="Arial"/>
        </w:rPr>
        <w:t>d</w:t>
      </w:r>
      <w:r>
        <w:rPr>
          <w:rFonts w:ascii="Arial" w:hAnsi="Arial" w:cs="Arial"/>
        </w:rPr>
        <w:t>ságot, amelyre neked is szükséged van.</w:t>
      </w:r>
    </w:p>
    <w:p w14:paraId="4BAC1779" w14:textId="77777777" w:rsidR="00000000" w:rsidRDefault="00D97003">
      <w:pPr>
        <w:shd w:val="clear" w:color="auto" w:fill="FFFFFF"/>
        <w:ind w:firstLine="720"/>
        <w:jc w:val="both"/>
      </w:pPr>
    </w:p>
    <w:p w14:paraId="240D5261" w14:textId="77777777" w:rsidR="00000000" w:rsidRDefault="00D97003">
      <w:pPr>
        <w:shd w:val="clear" w:color="auto" w:fill="FFFFFF"/>
        <w:ind w:firstLine="720"/>
        <w:jc w:val="both"/>
      </w:pPr>
      <w:r>
        <w:t>A.B.:  Ez nagyon szép és gyengéd rész és kiegyensúlyoz</w:t>
      </w:r>
      <w:r>
        <w:t>za az előző mondatot, melyet ha magában vesszük, kissé keménynek hangzik. S</w:t>
      </w:r>
      <w:r>
        <w:rPr>
          <w:iCs/>
        </w:rPr>
        <w:t xml:space="preserve"> </w:t>
      </w:r>
      <w:r>
        <w:t xml:space="preserve">mert az, amivel a legtöbb ember leginkább törődik, </w:t>
      </w:r>
      <w:r>
        <w:rPr>
          <w:iCs/>
        </w:rPr>
        <w:t xml:space="preserve">nem </w:t>
      </w:r>
      <w:r>
        <w:t>sokat számít, az okkultista itt engedményeket tehet javukra, és sok esetben engedi őket a maguk útján járni. Ami fontos számá</w:t>
      </w:r>
      <w:r>
        <w:t>ra, az valami munka, amit el kell végezni, s ezért akaratát arra az egyre összpontosítja, ami fontos ig</w:t>
      </w:r>
      <w:r>
        <w:t>a</w:t>
      </w:r>
      <w:r>
        <w:t>zán, és a többit a maga útjára engedi. És mert ilyen téren engedett, az emberek megállapítják, hogy milyen kellemes egy ember, akivel pompásan lehet egy</w:t>
      </w:r>
      <w:r>
        <w:t>ütt dolgozni, és így lassanként egész boldogan követik a fontos dolgokban is, alig észrevéve, hogy egyált</w:t>
      </w:r>
      <w:r>
        <w:t>a</w:t>
      </w:r>
      <w:r>
        <w:t>lán követnek valakit vagy valamit. Világi nyelven ezt a tulajdonságot tapintatnak nevezik. Az o</w:t>
      </w:r>
      <w:r>
        <w:t>k</w:t>
      </w:r>
      <w:r>
        <w:t>kultizmusban megkül</w:t>
      </w:r>
      <w:r>
        <w:t>önböztető képességnek.</w:t>
      </w:r>
    </w:p>
    <w:p w14:paraId="2E1E096A" w14:textId="77777777" w:rsidR="00000000" w:rsidRDefault="00D97003">
      <w:pPr>
        <w:shd w:val="clear" w:color="auto" w:fill="FFFFFF"/>
        <w:ind w:firstLine="720"/>
        <w:jc w:val="both"/>
      </w:pPr>
    </w:p>
    <w:p w14:paraId="515BE77F" w14:textId="77777777" w:rsidR="00000000" w:rsidRDefault="00D97003">
      <w:pPr>
        <w:shd w:val="clear" w:color="auto" w:fill="FFFFFF"/>
        <w:ind w:firstLine="720"/>
        <w:jc w:val="both"/>
      </w:pPr>
      <w:r>
        <w:t>S ez az a tulajdonság, amit a fanatikusok figyelmen kívül hagynak, és ezért nincs is s</w:t>
      </w:r>
      <w:r>
        <w:t>i</w:t>
      </w:r>
      <w:r>
        <w:t>kerük, míg az okkultistának majdnem mindig sikerül. A fanatikus ember sosem tudja a fo</w:t>
      </w:r>
      <w:r>
        <w:t>n</w:t>
      </w:r>
      <w:r>
        <w:t>tos és a nem fontos között a különbséget, és ezért még a n</w:t>
      </w:r>
      <w:r>
        <w:t>em fontos kérdésekben sem tesz s</w:t>
      </w:r>
      <w:r>
        <w:t>o</w:t>
      </w:r>
      <w:r>
        <w:t>ha engedményt. Tehát nem szőrmentén bánik az emberekkel, és ezért nem akarják nagyon k</w:t>
      </w:r>
      <w:r>
        <w:t>ö</w:t>
      </w:r>
      <w:r>
        <w:t>vetni, bármennyire is igaza van, és bármennyire is fontos az ő fő célja. És ha szőrmentén s</w:t>
      </w:r>
      <w:r>
        <w:t>i</w:t>
      </w:r>
      <w:r>
        <w:t>mogatná őket, akkor előkerülnek és dorombolv</w:t>
      </w:r>
      <w:r>
        <w:t>a követnek. Ez pedig egy univerzális igazs</w:t>
      </w:r>
      <w:r>
        <w:t>á</w:t>
      </w:r>
      <w:r>
        <w:t>gon alapul, úgy emberben, mint állatban, megvan az ösztön, hogy ha vele ellenkeznek, a</w:t>
      </w:r>
      <w:r>
        <w:t>k</w:t>
      </w:r>
      <w:r>
        <w:t>kor ő is ellenszegül. Egyszer ezt a kis me</w:t>
      </w:r>
      <w:r>
        <w:t>g</w:t>
      </w:r>
      <w:r>
        <w:t xml:space="preserve">figyelést tehettem: egy ember borjút próbált maga után húzni. Az állat mind a négy </w:t>
      </w:r>
      <w:r>
        <w:t xml:space="preserve">lábát nekivette a földnek, és </w:t>
      </w:r>
      <w:r>
        <w:rPr>
          <w:iCs/>
        </w:rPr>
        <w:t xml:space="preserve">nem </w:t>
      </w:r>
      <w:r>
        <w:t>volt hajlandó továbbmenni, rá</w:t>
      </w:r>
      <w:r>
        <w:t>n</w:t>
      </w:r>
      <w:r>
        <w:t>gatta az embert, amennyire tőle telt. Ha ez az ember egy kicsit is szenzitív lett volna, abb</w:t>
      </w:r>
      <w:r>
        <w:t>a</w:t>
      </w:r>
      <w:r>
        <w:t>hagyta volna a rángatást, akkor az állat is megszűnt volna feléje döfködni, és egy kis simog</w:t>
      </w:r>
      <w:r>
        <w:t>a</w:t>
      </w:r>
      <w:r>
        <w:t>tással</w:t>
      </w:r>
      <w:r>
        <w:t xml:space="preserve"> és hízelkedéssel elérhette volna, hogy készségesen kövesse.</w:t>
      </w:r>
    </w:p>
    <w:p w14:paraId="4DCCD19F" w14:textId="77777777" w:rsidR="00000000" w:rsidRDefault="00D97003">
      <w:pPr>
        <w:shd w:val="clear" w:color="auto" w:fill="FFFFFF"/>
        <w:ind w:firstLine="720"/>
        <w:jc w:val="both"/>
      </w:pPr>
    </w:p>
    <w:p w14:paraId="45929C79" w14:textId="77777777" w:rsidR="00000000" w:rsidRDefault="00D97003">
      <w:pPr>
        <w:shd w:val="clear" w:color="auto" w:fill="FFFFFF"/>
        <w:ind w:firstLine="720"/>
        <w:jc w:val="both"/>
      </w:pPr>
      <w:r>
        <w:t>Értékes leckének találtam ezt az esetet. Ha az emberek nem akarják megcsinálni azt, amit te sz</w:t>
      </w:r>
      <w:r>
        <w:t>e</w:t>
      </w:r>
      <w:r>
        <w:t>retnél, nézz magadba, és magadban keresd a hibát, s csakhamar rá fogsz jönni, hogy van valami csele</w:t>
      </w:r>
      <w:r>
        <w:t>kvési módodban, ami őket ellened hangolja. Magam is ezt terveltem ki. S ha bárhol is munkámban valaha is súrlódás vagy egyéb baj merült fel, leültem és átgondo</w:t>
      </w:r>
      <w:r>
        <w:t>l</w:t>
      </w:r>
      <w:r>
        <w:t>tam az egészet, és megpróbáltam meglátni, hogy mi az, amit csinálok, ami ezt a hatást vál</w:t>
      </w:r>
      <w:r>
        <w:t>t</w:t>
      </w:r>
      <w:r>
        <w:t>ja ki,</w:t>
      </w:r>
      <w:r>
        <w:t xml:space="preserve"> és megpróbáltam más végrehajtási módokat is kieszelni. S ez sokkal jobb, mint az, hogy embereket a magam módján kényszerítenék dolgozni. Hiszen egy bizonyos pontig lehet erő</w:t>
      </w:r>
      <w:r>
        <w:t>l</w:t>
      </w:r>
      <w:r>
        <w:t>tetni, ez</w:t>
      </w:r>
      <w:r>
        <w:rPr>
          <w:smallCaps/>
        </w:rPr>
        <w:t xml:space="preserve"> </w:t>
      </w:r>
      <w:r>
        <w:t>kétségtelen, de ez elvből máris helytelen. És gyakorlatban is csak elle</w:t>
      </w:r>
      <w:r>
        <w:t>nkezést és baj</w:t>
      </w:r>
      <w:r>
        <w:t>o</w:t>
      </w:r>
      <w:r>
        <w:t>kat okoz. A vezértulajdonságok nagy hiányát mutatja - pedig erre a tulajdonságra a Mest</w:t>
      </w:r>
      <w:r>
        <w:t>e</w:t>
      </w:r>
      <w:r>
        <w:t>rek a jövőben számítanak nálunk. A Mesterek azt kívánják, hogy mi tudjuk, hogy hogyan kell vezetni, azért, hogy segíthessünk embertársainkon, ahelyett, h</w:t>
      </w:r>
      <w:r>
        <w:t>ogy állandóan kalapálnánk ra</w:t>
      </w:r>
      <w:r>
        <w:t>j</w:t>
      </w:r>
      <w:r>
        <w:t xml:space="preserve">tuk. </w:t>
      </w:r>
    </w:p>
    <w:p w14:paraId="2489B463" w14:textId="77777777" w:rsidR="00000000" w:rsidRDefault="00D97003">
      <w:pPr>
        <w:shd w:val="clear" w:color="auto" w:fill="FFFFFF"/>
        <w:ind w:firstLine="720"/>
        <w:jc w:val="both"/>
      </w:pPr>
      <w:r>
        <w:t>C.W.L.: Vagy hétszáz év múlva sokaknak közülünk meg lesz az alkalma, hogy a hat</w:t>
      </w:r>
      <w:r>
        <w:t>o</w:t>
      </w:r>
      <w:r>
        <w:t>dik gyökérfaj kialakulásában dolgozhasson, de addig is sok munkánk lesz</w:t>
      </w:r>
      <w:r>
        <w:rPr>
          <w:iCs/>
        </w:rPr>
        <w:t xml:space="preserve"> </w:t>
      </w:r>
      <w:r>
        <w:t>előkészíteni a V</w:t>
      </w:r>
      <w:r>
        <w:t>i</w:t>
      </w:r>
      <w:r>
        <w:t>lágtanító eljövetelét. Lesznek közülünk olyanok, aki</w:t>
      </w:r>
      <w:r>
        <w:t>k még élni fognak akkor, mikor ő eljön, és dolgozni fogunk alatta. Ezért kell magunkban a vezető szereppel járó tulajdonságokat kife</w:t>
      </w:r>
      <w:r>
        <w:t>j</w:t>
      </w:r>
      <w:r>
        <w:t xml:space="preserve">leszteni. </w:t>
      </w:r>
      <w:r>
        <w:rPr>
          <w:iCs/>
        </w:rPr>
        <w:t xml:space="preserve">A </w:t>
      </w:r>
      <w:r>
        <w:t>vezetéshez az első szükséges tulajdonság a tapintat.</w:t>
      </w:r>
    </w:p>
    <w:p w14:paraId="51D9F90E" w14:textId="77777777" w:rsidR="00000000" w:rsidRDefault="00D97003">
      <w:pPr>
        <w:shd w:val="clear" w:color="auto" w:fill="FFFFFF"/>
        <w:ind w:firstLine="720"/>
        <w:jc w:val="both"/>
      </w:pPr>
    </w:p>
    <w:p w14:paraId="323465AE" w14:textId="77777777" w:rsidR="00000000" w:rsidRDefault="00D97003">
      <w:pPr>
        <w:shd w:val="clear" w:color="auto" w:fill="FFFFFF"/>
        <w:ind w:firstLine="720"/>
        <w:jc w:val="both"/>
      </w:pPr>
      <w:r>
        <w:t>S mert az okkultista s</w:t>
      </w:r>
      <w:r>
        <w:rPr>
          <w:iCs/>
        </w:rPr>
        <w:t xml:space="preserve">emmilyen </w:t>
      </w:r>
      <w:r>
        <w:t>fontos munkát sohasem ad f</w:t>
      </w:r>
      <w:r>
        <w:t>el, ezért a végén minden sikerül n</w:t>
      </w:r>
      <w:r>
        <w:t>e</w:t>
      </w:r>
      <w:r>
        <w:t>ki, bár akadály is kerülhet útjába, és egy időre feltar</w:t>
      </w:r>
      <w:hyperlink r:id="rId7" w:history="1">
        <w:r>
          <w:t>tóztatják</w:t>
        </w:r>
      </w:hyperlink>
      <w:r>
        <w:t>, ilyenféle példa volt a francia forradalom. A francia szabadság mozgalma mögött állók képtelenek voltak megakadályozni a nép m</w:t>
      </w:r>
      <w:r>
        <w:t>e</w:t>
      </w:r>
      <w:r>
        <w:t>g</w:t>
      </w:r>
      <w:r>
        <w:t>vadult szenvedélyét, melynek szörnyű mészárlás és gonosztettek tömege volt a következm</w:t>
      </w:r>
      <w:r>
        <w:t>é</w:t>
      </w:r>
      <w:r>
        <w:t>nye, és a szabadság csillaga vérben áldozott le. Egy pillanatra sem lehet hinni, hogy Ők ezt az őrületet helyeselték, a lemészárlás ördögi örömét, a mondhatatlan sze</w:t>
      </w:r>
      <w:r>
        <w:t>n</w:t>
      </w:r>
      <w:r>
        <w:t>n</w:t>
      </w:r>
      <w:r>
        <w:t>yet és kegyetlenséget, az árulást és zsarnokságot, és mindazt a leírhatatlan borzalmát ennek a szö</w:t>
      </w:r>
      <w:r>
        <w:t>r</w:t>
      </w:r>
      <w:r>
        <w:t>nyű időnek. A hatalom a csőcselék kezébe került, a zsarnokság és elnyomás utálatos őrül</w:t>
      </w:r>
      <w:r>
        <w:t>t</w:t>
      </w:r>
      <w:r>
        <w:t xml:space="preserve">jei kezébe, akik a vadon vadállatainál </w:t>
      </w:r>
      <w:r>
        <w:rPr>
          <w:iCs/>
        </w:rPr>
        <w:t xml:space="preserve">is </w:t>
      </w:r>
      <w:r>
        <w:t>sokkal alacsonyabb rendűnek</w:t>
      </w:r>
      <w:r>
        <w:t xml:space="preserve"> mutatkoznak. Sose képze</w:t>
      </w:r>
      <w:r>
        <w:t>l</w:t>
      </w:r>
      <w:r>
        <w:t>jük azt, hogy a hihetetlen erőszakosságokat azok valaha is jóváhagyták, akik a civilizáci</w:t>
      </w:r>
      <w:r>
        <w:t>ó</w:t>
      </w:r>
      <w:r>
        <w:t>ért dolgoztak. És később más módon ugyan, de elérték céljukat, és jelen korunkban ennek az o</w:t>
      </w:r>
      <w:r>
        <w:t>r</w:t>
      </w:r>
      <w:r>
        <w:t>szágnak és sok más országnak is megvan az a szab</w:t>
      </w:r>
      <w:r>
        <w:t>adsága, amelyért azok küzdö</w:t>
      </w:r>
      <w:r>
        <w:t>t</w:t>
      </w:r>
      <w:r>
        <w:t xml:space="preserve">tek. S így van </w:t>
      </w:r>
      <w:r>
        <w:rPr>
          <w:iCs/>
        </w:rPr>
        <w:t xml:space="preserve">ez </w:t>
      </w:r>
      <w:r>
        <w:t xml:space="preserve">minden más nagy újítással, </w:t>
      </w:r>
      <w:r>
        <w:rPr>
          <w:iCs/>
        </w:rPr>
        <w:t>me</w:t>
      </w:r>
      <w:r>
        <w:t>lyeket Ők vezetnek be, és minden egyéb munka is, am</w:t>
      </w:r>
      <w:r>
        <w:t>e</w:t>
      </w:r>
      <w:r>
        <w:t>lyet Ő</w:t>
      </w:r>
      <w:r>
        <w:rPr>
          <w:iCs/>
        </w:rPr>
        <w:t xml:space="preserve">k </w:t>
      </w:r>
      <w:r>
        <w:t>irányítanak - nagyobb távolságokban ugyan, de mindig sik</w:t>
      </w:r>
      <w:r>
        <w:t>e</w:t>
      </w:r>
      <w:r>
        <w:t>rül.</w:t>
      </w:r>
    </w:p>
    <w:p w14:paraId="1F2D84A7" w14:textId="77777777" w:rsidR="00000000" w:rsidRDefault="00D97003">
      <w:pPr>
        <w:shd w:val="clear" w:color="auto" w:fill="FFFFFF"/>
        <w:tabs>
          <w:tab w:val="left" w:pos="4954"/>
          <w:tab w:val="left" w:pos="9312"/>
        </w:tabs>
        <w:ind w:firstLine="720"/>
        <w:jc w:val="both"/>
      </w:pPr>
    </w:p>
    <w:p w14:paraId="3046B63D" w14:textId="77777777" w:rsidR="00000000" w:rsidRDefault="00D97003">
      <w:pPr>
        <w:shd w:val="clear" w:color="auto" w:fill="FFFFFF"/>
        <w:tabs>
          <w:tab w:val="left" w:pos="4954"/>
          <w:tab w:val="left" w:pos="9312"/>
        </w:tabs>
        <w:ind w:firstLine="720"/>
        <w:jc w:val="both"/>
      </w:pPr>
      <w:r>
        <w:t xml:space="preserve">Nekünk pontosan ugyanezt kell tennünk, sose fogadjuk el a </w:t>
      </w:r>
      <w:r>
        <w:t>legyőzetést és folytassuk állandóan a munkát - hogy ezt azonban, jól tudjuk végezni, az ügyes segítés művészetét kell elsajátítanunk. Igen sok jó ember szeretne mindenkit hajtani. De nem ez a módja az emberek megnyerésének. Mutassuk meg nekik az ember jövő</w:t>
      </w:r>
      <w:r>
        <w:t>jének örömteljes, dicsőséges voltát, és a Mesterek munkáját, akkor már velünk tartanak a saját jószántukból. S ha lesznek emb</w:t>
      </w:r>
      <w:r>
        <w:t>e</w:t>
      </w:r>
      <w:r>
        <w:t xml:space="preserve">rek, akik nem tudnak veled tartani, akkor magadban keresd a hibát. Ne nyaggasd a hibáikat, bár kétségtelen sok van ilyen, de nézd </w:t>
      </w:r>
      <w:r>
        <w:t>azt, hogy mi az benned, ami megakadályoz téged a</w:t>
      </w:r>
      <w:r>
        <w:t>b</w:t>
      </w:r>
      <w:r>
        <w:t>ban, hogy nem tudsz velük zöldágra vergődni. Valószínű, hogyha elég mélyen vizsgálódsz, val</w:t>
      </w:r>
      <w:r>
        <w:t>a</w:t>
      </w:r>
      <w:r>
        <w:t>mit meg is fogsz találni.</w:t>
      </w:r>
    </w:p>
    <w:p w14:paraId="23CA0526" w14:textId="77777777" w:rsidR="00000000" w:rsidRDefault="00D97003">
      <w:pPr>
        <w:shd w:val="clear" w:color="auto" w:fill="FFFFFF"/>
        <w:tabs>
          <w:tab w:val="left" w:pos="4954"/>
          <w:tab w:val="left" w:pos="9312"/>
        </w:tabs>
        <w:ind w:firstLine="720"/>
        <w:jc w:val="both"/>
        <w:rPr>
          <w:rFonts w:ascii="Arial" w:hAnsi="Arial" w:cs="Arial"/>
        </w:rPr>
      </w:pPr>
    </w:p>
    <w:p w14:paraId="1834451E" w14:textId="77777777" w:rsidR="00000000" w:rsidRDefault="00D97003">
      <w:pPr>
        <w:shd w:val="clear" w:color="auto" w:fill="FFFFFF"/>
        <w:tabs>
          <w:tab w:val="left" w:pos="4954"/>
          <w:tab w:val="left" w:pos="9312"/>
        </w:tabs>
        <w:ind w:left="708" w:firstLine="720"/>
        <w:jc w:val="both"/>
        <w:rPr>
          <w:rFonts w:ascii="Arial" w:hAnsi="Arial" w:cs="Arial"/>
        </w:rPr>
      </w:pPr>
      <w:r>
        <w:rPr>
          <w:rFonts w:ascii="Arial" w:hAnsi="Arial" w:cs="Arial"/>
        </w:rPr>
        <w:t xml:space="preserve">Kíséreld meg felismerni, hogy mit érdemes megtenni, </w:t>
      </w:r>
      <w:r>
        <w:rPr>
          <w:rFonts w:ascii="Arial" w:hAnsi="Arial" w:cs="Arial"/>
          <w:iCs/>
        </w:rPr>
        <w:t xml:space="preserve">és </w:t>
      </w:r>
      <w:r>
        <w:rPr>
          <w:rFonts w:ascii="Arial" w:hAnsi="Arial" w:cs="Arial"/>
        </w:rPr>
        <w:t>ne feledd, hogy a dolgokat nem sz</w:t>
      </w:r>
      <w:r>
        <w:rPr>
          <w:rFonts w:ascii="Arial" w:hAnsi="Arial" w:cs="Arial"/>
        </w:rPr>
        <w:t>abad nagyságuk szerint megítélned. Sokkal jobb me</w:t>
      </w:r>
      <w:r>
        <w:rPr>
          <w:rFonts w:ascii="Arial" w:hAnsi="Arial" w:cs="Arial"/>
        </w:rPr>
        <w:t>g</w:t>
      </w:r>
      <w:r>
        <w:rPr>
          <w:rFonts w:ascii="Arial" w:hAnsi="Arial" w:cs="Arial"/>
        </w:rPr>
        <w:t>tenni valami csekélységet, ami közvetlenül hasznos a Mester munkájában, mint valami nagy dolgot, amit a világ ta</w:t>
      </w:r>
      <w:r>
        <w:rPr>
          <w:rFonts w:ascii="Arial" w:hAnsi="Arial" w:cs="Arial"/>
        </w:rPr>
        <w:t>r</w:t>
      </w:r>
      <w:r>
        <w:rPr>
          <w:rFonts w:ascii="Arial" w:hAnsi="Arial" w:cs="Arial"/>
        </w:rPr>
        <w:t>tana jónak.</w:t>
      </w:r>
    </w:p>
    <w:p w14:paraId="284C6039" w14:textId="77777777" w:rsidR="00000000" w:rsidRDefault="00D97003">
      <w:pPr>
        <w:shd w:val="clear" w:color="auto" w:fill="FFFFFF"/>
        <w:tabs>
          <w:tab w:val="left" w:pos="4954"/>
          <w:tab w:val="left" w:pos="9312"/>
        </w:tabs>
        <w:ind w:firstLine="720"/>
        <w:jc w:val="both"/>
      </w:pPr>
    </w:p>
    <w:p w14:paraId="151439C2" w14:textId="77777777" w:rsidR="00000000" w:rsidRDefault="00D97003">
      <w:pPr>
        <w:shd w:val="clear" w:color="auto" w:fill="FFFFFF"/>
        <w:tabs>
          <w:tab w:val="left" w:pos="4954"/>
          <w:tab w:val="left" w:pos="9312"/>
        </w:tabs>
        <w:ind w:firstLine="720"/>
        <w:jc w:val="both"/>
      </w:pPr>
      <w:r>
        <w:t>A.B.: Mint ahogy már mondottam, a való szempontjából megtevésre érdemes az, am</w:t>
      </w:r>
      <w:r>
        <w:t>i</w:t>
      </w:r>
      <w:r>
        <w:t>v</w:t>
      </w:r>
      <w:r>
        <w:t>el az embe</w:t>
      </w:r>
      <w:r>
        <w:t>rek rendszerint mit sem tőrödnek. Nem fontos dolgok iránt érdeklődnek. Ezért a tanítványtól megkívánják, hogy az ilyen fajtájú megkülönböztetést gyakorolja, és ne veszt</w:t>
      </w:r>
      <w:r>
        <w:t>e</w:t>
      </w:r>
      <w:r>
        <w:t>gesse el idejét mindenféle haszontalan elfoglaltsággal, amelyek a világi ember idejét k</w:t>
      </w:r>
      <w:r>
        <w:t>itö</w:t>
      </w:r>
      <w:r>
        <w:t>l</w:t>
      </w:r>
      <w:r>
        <w:t>tik.</w:t>
      </w:r>
    </w:p>
    <w:p w14:paraId="43F89327" w14:textId="77777777" w:rsidR="00000000" w:rsidRDefault="00D97003">
      <w:pPr>
        <w:shd w:val="clear" w:color="auto" w:fill="FFFFFF"/>
        <w:tabs>
          <w:tab w:val="left" w:pos="4954"/>
          <w:tab w:val="left" w:pos="9312"/>
        </w:tabs>
        <w:ind w:firstLine="720"/>
        <w:jc w:val="both"/>
      </w:pPr>
    </w:p>
    <w:p w14:paraId="32322A8B" w14:textId="77777777" w:rsidR="00000000" w:rsidRDefault="00D97003">
      <w:pPr>
        <w:shd w:val="clear" w:color="auto" w:fill="FFFFFF"/>
        <w:ind w:firstLine="720"/>
        <w:jc w:val="both"/>
      </w:pPr>
      <w:r>
        <w:t>Ez után egy szűkebb szempont következik; valaminek az értékét nem a nagyságtól kell megítélni. Pl. egy államférfi cselekedete a világ szemében talán igen nagynak tűnik, l</w:t>
      </w:r>
      <w:r>
        <w:t>e</w:t>
      </w:r>
      <w:r>
        <w:t>het, hogy a Mesterek szempontjából egészen jelentéktelen, olyan, mint a por</w:t>
      </w:r>
      <w:r>
        <w:t xml:space="preserve"> a szekér kerekén. Viszont egy jelentéktelen ember által végrehajtott valamilyen apróság lehet, hogy mérhetetl</w:t>
      </w:r>
      <w:r>
        <w:t>e</w:t>
      </w:r>
      <w:r>
        <w:t>nül fontosabb, ha po</w:t>
      </w:r>
      <w:r>
        <w:t>n</w:t>
      </w:r>
      <w:r>
        <w:t>tosan a Mesterek munkájának a vonalán van.</w:t>
      </w:r>
    </w:p>
    <w:p w14:paraId="4996D523" w14:textId="77777777" w:rsidR="00000000" w:rsidRDefault="00D97003">
      <w:pPr>
        <w:shd w:val="clear" w:color="auto" w:fill="FFFFFF"/>
        <w:ind w:firstLine="720"/>
        <w:jc w:val="both"/>
      </w:pPr>
    </w:p>
    <w:p w14:paraId="3A7B73DC" w14:textId="77777777" w:rsidR="00000000" w:rsidRDefault="00D97003">
      <w:pPr>
        <w:shd w:val="clear" w:color="auto" w:fill="FFFFFF"/>
        <w:ind w:firstLine="720"/>
        <w:jc w:val="both"/>
      </w:pPr>
      <w:r>
        <w:t>Ez után következik még egy még finomabb megkülönböztetés, a hasznosabb és a k</w:t>
      </w:r>
      <w:r>
        <w:t>e</w:t>
      </w:r>
      <w:r>
        <w:t>vé</w:t>
      </w:r>
      <w:r>
        <w:t>sbé hasznos közötti különbségtétel; nem tudunk mindent magunk megtenni, s ezért a saját ítéletünk sz</w:t>
      </w:r>
      <w:r>
        <w:t>e</w:t>
      </w:r>
      <w:r>
        <w:t>rint azt kell megtennünk, ami a Mestereket a legjobban szolgálja.</w:t>
      </w:r>
    </w:p>
    <w:p w14:paraId="2D189817" w14:textId="77777777" w:rsidR="00000000" w:rsidRDefault="00D97003">
      <w:pPr>
        <w:shd w:val="clear" w:color="auto" w:fill="FFFFFF"/>
        <w:ind w:firstLine="720"/>
        <w:jc w:val="both"/>
      </w:pPr>
      <w:r>
        <w:t xml:space="preserve"> </w:t>
      </w:r>
    </w:p>
    <w:p w14:paraId="238F63AD" w14:textId="77777777" w:rsidR="00000000" w:rsidRDefault="00D97003">
      <w:pPr>
        <w:shd w:val="clear" w:color="auto" w:fill="FFFFFF"/>
        <w:ind w:firstLine="720"/>
        <w:jc w:val="both"/>
      </w:pPr>
      <w:r>
        <w:t>Minden, ami a világon segít, hasznos a Mesterek munkájában. De</w:t>
      </w:r>
      <w:r>
        <w:t xml:space="preserve"> időnk és energiánk korlátozott, azért a hasznosabbat kell elővennünk, ha választási lehetőségünk van. </w:t>
      </w:r>
      <w:r>
        <w:rPr>
          <w:iCs/>
        </w:rPr>
        <w:t xml:space="preserve">A </w:t>
      </w:r>
      <w:r>
        <w:t>Me</w:t>
      </w:r>
      <w:r>
        <w:t>s</w:t>
      </w:r>
      <w:r>
        <w:t>ter erre vonatkozóan két tipikus példát mond a következő két mondatban, mikor arról beszél, hogy inkább az ember lelkét tápláljuk, mint a testét. Ha</w:t>
      </w:r>
      <w:r>
        <w:t xml:space="preserve"> a lelkén segítünk, akkor minden rossznak a gyökeréhez nyúlunk, mert a rossz kivétel nélkül tudatlanságból és önzésből szá</w:t>
      </w:r>
      <w:r>
        <w:t>r</w:t>
      </w:r>
      <w:r>
        <w:t>mázik.</w:t>
      </w:r>
    </w:p>
    <w:p w14:paraId="4EEFBBF6" w14:textId="77777777" w:rsidR="00000000" w:rsidRDefault="00D97003">
      <w:pPr>
        <w:shd w:val="clear" w:color="auto" w:fill="FFFFFF"/>
        <w:ind w:left="708" w:firstLine="720"/>
        <w:jc w:val="both"/>
        <w:rPr>
          <w:rFonts w:ascii="Arial" w:hAnsi="Arial" w:cs="Arial"/>
        </w:rPr>
      </w:pPr>
      <w:r>
        <w:rPr>
          <w:rFonts w:ascii="Arial" w:hAnsi="Arial" w:cs="Arial"/>
        </w:rPr>
        <w:t>Táplálékot nyújtani a szegényeknek: jó, nemes és hasznos cselekedet; de a lelküket táplálni nemesebb és hasznosabb a testük tá</w:t>
      </w:r>
      <w:r>
        <w:rPr>
          <w:rFonts w:ascii="Arial" w:hAnsi="Arial" w:cs="Arial"/>
        </w:rPr>
        <w:t>plálásánál. Bárm</w:t>
      </w:r>
      <w:r>
        <w:rPr>
          <w:rFonts w:ascii="Arial" w:hAnsi="Arial" w:cs="Arial"/>
        </w:rPr>
        <w:t>e</w:t>
      </w:r>
      <w:r>
        <w:rPr>
          <w:rFonts w:ascii="Arial" w:hAnsi="Arial" w:cs="Arial"/>
        </w:rPr>
        <w:t>lyik gazdag táplálhatja a te</w:t>
      </w:r>
      <w:r>
        <w:rPr>
          <w:rFonts w:ascii="Arial" w:hAnsi="Arial" w:cs="Arial"/>
        </w:rPr>
        <w:t>s</w:t>
      </w:r>
      <w:r>
        <w:rPr>
          <w:rFonts w:ascii="Arial" w:hAnsi="Arial" w:cs="Arial"/>
        </w:rPr>
        <w:t>tet, de a lelket csak az táplálhatja, aki tud.</w:t>
      </w:r>
    </w:p>
    <w:p w14:paraId="5E0ABD95" w14:textId="77777777" w:rsidR="00000000" w:rsidRDefault="00D97003">
      <w:pPr>
        <w:shd w:val="clear" w:color="auto" w:fill="FFFFFF"/>
        <w:ind w:firstLine="720"/>
        <w:jc w:val="both"/>
      </w:pPr>
    </w:p>
    <w:p w14:paraId="5D17E893" w14:textId="77777777" w:rsidR="00000000" w:rsidRDefault="00D97003">
      <w:pPr>
        <w:shd w:val="clear" w:color="auto" w:fill="FFFFFF"/>
        <w:ind w:firstLine="720"/>
        <w:jc w:val="both"/>
      </w:pPr>
      <w:r>
        <w:t xml:space="preserve">C.W.L.: A Teozófiai Társulattal szemben néha azzal gáncsoskodnak, hogy nem foglalkozik emberbaráti munkákkal, mint pl. étel és ruha kiosztása a szegények között. </w:t>
      </w:r>
      <w:r>
        <w:t>Vannak alosztályok, ezen a téren is jócskán m</w:t>
      </w:r>
      <w:r>
        <w:t>űködtek, de nem ez a fő munkájuk. Minden gazdag e</w:t>
      </w:r>
      <w:r>
        <w:t>m</w:t>
      </w:r>
      <w:r>
        <w:t>ber, aki ehhez jó is, meg tudja tenni ezt, de igen sok olyan munka van, amit csak azok tudnak megtenni, akik tudnak. Lehet, hogy ez az állítás némelyeknek kissé elbizakodottnak hangzik, hogy miképpen is igé</w:t>
      </w:r>
      <w:r>
        <w:t>nyeljük mi magunknak azt a címet, „azok, akik tudnak”. De mi nem m</w:t>
      </w:r>
      <w:r>
        <w:t>a</w:t>
      </w:r>
      <w:r>
        <w:t>gunkat dicsőítjük, ha ezt mondjuk. Egész világosan látjuk, hogy igen sok jó ember van, akiknek semmiféle kapcsolatuk és dolguk nincs a teozófiával, és akik intellektuális szempon</w:t>
      </w:r>
      <w:r>
        <w:t>t</w:t>
      </w:r>
      <w:r>
        <w:t>ból sokkal</w:t>
      </w:r>
      <w:r>
        <w:t xml:space="preserve"> messzebb tartanak, mint sokan közülünk, de nekünk ez karmánk, hogy ezt a tárg</w:t>
      </w:r>
      <w:r>
        <w:t>y</w:t>
      </w:r>
      <w:r>
        <w:t>kört tanulmányozzuk, és ezért többet tudunk róla, mint mindazok a kiválóságok, akik nem tanu</w:t>
      </w:r>
      <w:r>
        <w:t>l</w:t>
      </w:r>
      <w:r>
        <w:t xml:space="preserve">mányozták ezt. Igen sokan vannak a nagyobb intellektusú és szellemiségű vagy odaadó </w:t>
      </w:r>
      <w:r>
        <w:t>emberek között olyanok, akik igen gyorsan haladnának előre, ha megsz</w:t>
      </w:r>
      <w:r>
        <w:t>e</w:t>
      </w:r>
      <w:r>
        <w:t>reznék ezt a tudást, amely nekünk megvan, és a módot is, hogy milyen irányban, irányítsuk erőinket. L</w:t>
      </w:r>
      <w:r>
        <w:t>e</w:t>
      </w:r>
      <w:r>
        <w:t xml:space="preserve">het, hogy találkoznak velünk utunkban, de mi a magunk részéről szívesen látjuk őket, </w:t>
      </w:r>
      <w:r>
        <w:t>mert ezen az ö</w:t>
      </w:r>
      <w:r>
        <w:t>s</w:t>
      </w:r>
      <w:r>
        <w:t>vényen nincsen féltékenység, és egy testvér előmenetelét mindenki örömmel üdvö</w:t>
      </w:r>
      <w:r>
        <w:t>z</w:t>
      </w:r>
      <w:r>
        <w:t>li.</w:t>
      </w:r>
    </w:p>
    <w:p w14:paraId="79423B5F" w14:textId="77777777" w:rsidR="00000000" w:rsidRDefault="00D97003">
      <w:pPr>
        <w:shd w:val="clear" w:color="auto" w:fill="FFFFFF"/>
        <w:ind w:firstLine="720"/>
        <w:jc w:val="both"/>
      </w:pPr>
    </w:p>
    <w:p w14:paraId="7CECA1E5" w14:textId="77777777" w:rsidR="00000000" w:rsidRDefault="00D97003">
      <w:pPr>
        <w:shd w:val="clear" w:color="auto" w:fill="FFFFFF"/>
        <w:ind w:firstLine="720"/>
        <w:jc w:val="both"/>
        <w:rPr>
          <w:iCs/>
        </w:rPr>
      </w:pPr>
      <w:r>
        <w:t>Addig is ez a teozófiai tudás az a nagy talentum, melyet használatra kezünkbe adtak. S ha ezzel a talentummal nem teszünk másokért semmit, hanem egyszerűen c</w:t>
      </w:r>
      <w:r>
        <w:t>sak a magunk sz</w:t>
      </w:r>
      <w:r>
        <w:t>á</w:t>
      </w:r>
      <w:r>
        <w:t>mára tartogatjuk, és örvendünk azon, hogy a szabadság útjára vezetett és megszabadított a bajoktól és gondoktól, nehéz problémákat értetett meg velünk, és többet is tett - akkor pont</w:t>
      </w:r>
      <w:r>
        <w:t>o</w:t>
      </w:r>
      <w:r>
        <w:t>san olyanok lennénk, mint a bibliai ember, aki elásta tal</w:t>
      </w:r>
      <w:r>
        <w:t>entumát. - De ha mi a magunk rész</w:t>
      </w:r>
      <w:r>
        <w:t>é</w:t>
      </w:r>
      <w:r>
        <w:t>ről mindent elkövetünk, hogy a világosságot elterjesszük, és minden lehető módon segítünk, akkor legalább is talentumunkat a mások javára forgatjuk. „Az, aki tud” egyformán tudja tá</w:t>
      </w:r>
      <w:r>
        <w:t>p</w:t>
      </w:r>
      <w:r>
        <w:t>lálni a szegény és gazdag lelkét tudásával. S ez semmiképpen sem kevésbé g</w:t>
      </w:r>
      <w:r>
        <w:t>yakorl</w:t>
      </w:r>
      <w:r>
        <w:t>a</w:t>
      </w:r>
      <w:r>
        <w:t>tibb, mint más segítő munka,</w:t>
      </w:r>
      <w:r>
        <w:rPr>
          <w:vertAlign w:val="subscript"/>
        </w:rPr>
        <w:t xml:space="preserve"> </w:t>
      </w:r>
      <w:r>
        <w:t>még anyagi szempontból sem. Mi az oka a világban a szegénységnek, a sze</w:t>
      </w:r>
      <w:r>
        <w:t>n</w:t>
      </w:r>
      <w:r>
        <w:t>vedésnek? Tudatlanság és önzés. Ha támadjuk a tudatlanságot és önzést azzal, hogy az ember elé próbáljuk tárni az élet törvényeit, és kimutatjuk, ho</w:t>
      </w:r>
      <w:r>
        <w:t>gy miért kell szükségképpen önzetle</w:t>
      </w:r>
      <w:r>
        <w:t>n</w:t>
      </w:r>
      <w:r>
        <w:t>nek lenni, többet tesszünk még a legmateriálisabb szempontból is az emberek jóléte és boldogsága érdekében a fizikai világban, mintha csak ételt osztanánk. Senki se mon</w:t>
      </w:r>
      <w:r>
        <w:t>d</w:t>
      </w:r>
      <w:r>
        <w:t>ja egy pillanatra sem, hogy ez nem jó és nem szüksé</w:t>
      </w:r>
      <w:r>
        <w:t>ges, vagy hogy nem kell megtenni. A pi</w:t>
      </w:r>
      <w:r>
        <w:t>l</w:t>
      </w:r>
      <w:r>
        <w:t>lanat szükségességével szembe kell nézni; de nagyobb szolgálat az, ha minden baj okát pr</w:t>
      </w:r>
      <w:r>
        <w:t>ó</w:t>
      </w:r>
      <w:r>
        <w:t>báljuk megszüntetni. Mi azt tesszük, amit a tisztára fizikai síkbeli segí</w:t>
      </w:r>
      <w:r>
        <w:t>tő nem tud megcs</w:t>
      </w:r>
      <w:r>
        <w:t>i</w:t>
      </w:r>
      <w:r>
        <w:t xml:space="preserve">nálni. </w:t>
      </w:r>
    </w:p>
    <w:p w14:paraId="1D0BCE19" w14:textId="77777777" w:rsidR="00000000" w:rsidRDefault="00D97003">
      <w:pPr>
        <w:shd w:val="clear" w:color="auto" w:fill="FFFFFF"/>
        <w:ind w:firstLine="720"/>
        <w:jc w:val="both"/>
      </w:pPr>
    </w:p>
    <w:p w14:paraId="68EE4AF4" w14:textId="77777777" w:rsidR="00000000" w:rsidRDefault="00D97003">
      <w:pPr>
        <w:shd w:val="clear" w:color="auto" w:fill="FFFFFF"/>
        <w:ind w:firstLine="720"/>
        <w:jc w:val="both"/>
      </w:pPr>
      <w:r>
        <w:t>Bárhol is, ha volt valaha tudás és bölcsesség ezen a vonalon, azok, akik tudtak, mi</w:t>
      </w:r>
      <w:r>
        <w:t>n</w:t>
      </w:r>
      <w:r>
        <w:t xml:space="preserve">den más munkától mentesítve lettek, hogy taníthassanak. Így pl. olvashatjuk az Apostolok cselekedeteiben, hogy a korai keresztény egyházban közös </w:t>
      </w:r>
      <w:r>
        <w:t>javaik voltak, és amikor néha n</w:t>
      </w:r>
      <w:r>
        <w:t>e</w:t>
      </w:r>
      <w:r>
        <w:t>hézs</w:t>
      </w:r>
      <w:r>
        <w:t>é</w:t>
      </w:r>
      <w:r>
        <w:t>geik merültek fel az élelem szétosztásában, az</w:t>
      </w:r>
      <w:r>
        <w:rPr>
          <w:iCs/>
        </w:rPr>
        <w:t xml:space="preserve"> </w:t>
      </w:r>
      <w:r>
        <w:t>Apostolokat kérték fel a vita megoldására - vagyis hogy ők maguk ténylegesen foglalkozzanak a szétosztással. Az Apostolok ezt mon</w:t>
      </w:r>
      <w:r>
        <w:t>d</w:t>
      </w:r>
      <w:r>
        <w:t xml:space="preserve">ták: „nem okos dolog, hogy mi ott hagyjuk </w:t>
      </w:r>
      <w:r>
        <w:t>Isten szavát azért, hogy az asztalnál szolgá</w:t>
      </w:r>
      <w:r>
        <w:t>l</w:t>
      </w:r>
      <w:r>
        <w:t>junk”, és megmondták a híveknek, hogy vála</w:t>
      </w:r>
      <w:r>
        <w:t>s</w:t>
      </w:r>
      <w:r>
        <w:t>szanak maguk közül egyet, aki ezt a munkát megteszi, és annál is marad, és ne várják tőlük, akiknek a tanok terjesztése a dolguk, hogy világi do</w:t>
      </w:r>
      <w:r>
        <w:t>l</w:t>
      </w:r>
      <w:r>
        <w:t>goknak szenteljék maguk</w:t>
      </w:r>
      <w:r>
        <w:t>at. Nem mintha ezt a munkát lenézték volna, hanem hogy a megfel</w:t>
      </w:r>
      <w:r>
        <w:t>e</w:t>
      </w:r>
      <w:r>
        <w:t>lő emberek tegyék meg ezt a munkát, akik más munkát viszont nem tudtak volna megtenni.</w:t>
      </w:r>
    </w:p>
    <w:p w14:paraId="18BE637C" w14:textId="77777777" w:rsidR="00000000" w:rsidRDefault="00D97003">
      <w:pPr>
        <w:shd w:val="clear" w:color="auto" w:fill="FFFFFF"/>
        <w:ind w:firstLine="720"/>
        <w:jc w:val="both"/>
      </w:pPr>
    </w:p>
    <w:p w14:paraId="5AFB54A7" w14:textId="77777777" w:rsidR="00000000" w:rsidRDefault="00D97003">
      <w:pPr>
        <w:shd w:val="clear" w:color="auto" w:fill="FFFFFF"/>
        <w:tabs>
          <w:tab w:val="left" w:pos="5266"/>
          <w:tab w:val="left" w:pos="8021"/>
        </w:tabs>
        <w:ind w:firstLine="720"/>
        <w:jc w:val="both"/>
      </w:pPr>
      <w:r>
        <w:t>A.B.: Nekünk itt a Társulatban olyan tudásunk van, ami a külvilági embernek nincsen, és ezért a teozófia</w:t>
      </w:r>
      <w:r>
        <w:t xml:space="preserve"> terjesztése egyike azoknak, amit nekünk kell megtenni. Azok, akik a társ</w:t>
      </w:r>
      <w:r>
        <w:t>u</w:t>
      </w:r>
      <w:r>
        <w:t>latban még erre a munkára még nem készek - előadni, írni, vagy tanítani valamilyen módon - másmilyen módon dolgozzanak, amivel magukat előkészítik is egyben. Megalapítottuk a „Szolgá</w:t>
      </w:r>
      <w:r>
        <w:t xml:space="preserve">lat rendjét” </w:t>
      </w:r>
      <w:r>
        <w:rPr>
          <w:iCs/>
        </w:rPr>
        <w:t xml:space="preserve">azok </w:t>
      </w:r>
      <w:r>
        <w:t>számra, akik nem tudnak tanítani, úgyhogy mindenki, aki csak b</w:t>
      </w:r>
      <w:r>
        <w:t>e</w:t>
      </w:r>
      <w:r>
        <w:t xml:space="preserve">lép a társulatba, megtalálhatja a maga munkáját. Egyetlen dolog van a társulatban, amit </w:t>
      </w:r>
      <w:r>
        <w:rPr>
          <w:i/>
        </w:rPr>
        <w:t xml:space="preserve">nem </w:t>
      </w:r>
      <w:r>
        <w:t>sz</w:t>
      </w:r>
      <w:r>
        <w:t>a</w:t>
      </w:r>
      <w:r>
        <w:t>bad megtenni, tétlennek lenni. Minden tag legyen aktívan cselekvő a Mesterek mun</w:t>
      </w:r>
      <w:r>
        <w:t>kájában.</w:t>
      </w:r>
    </w:p>
    <w:p w14:paraId="76EB64E1" w14:textId="77777777" w:rsidR="00000000" w:rsidRDefault="00D97003">
      <w:pPr>
        <w:shd w:val="clear" w:color="auto" w:fill="FFFFFF"/>
        <w:ind w:firstLine="720"/>
        <w:jc w:val="both"/>
      </w:pPr>
    </w:p>
    <w:p w14:paraId="3F8A0041" w14:textId="77777777" w:rsidR="00000000" w:rsidRDefault="00D97003">
      <w:pPr>
        <w:shd w:val="clear" w:color="auto" w:fill="FFFFFF"/>
        <w:ind w:firstLine="720"/>
        <w:jc w:val="both"/>
      </w:pPr>
      <w:r>
        <w:t>C.W.L.: Alig tudjuk elképzelni (elhinni), hogy milyen sokan állnak aránylag közel ahhoz az állapothoz, amikor igen gyorsan fejlődhetnének, ha csak rá lehetne ébreszteni őket, én m</w:t>
      </w:r>
      <w:r>
        <w:t>a</w:t>
      </w:r>
      <w:r>
        <w:t>gam a fiatalok között láttam ezt leginkább, mert a munkám területe</w:t>
      </w:r>
      <w:r>
        <w:t xml:space="preserve"> főképpen ők voltak. Majdnem minden országban t</w:t>
      </w:r>
      <w:r>
        <w:t>a</w:t>
      </w:r>
      <w:r>
        <w:t>láltam az ifjúsági csoportok között egy csomó fiút és leányt, akik a teozófiai vonalon jól haladhattak volna, ha eléjük lehetett volna tárni a tanítás</w:t>
      </w:r>
      <w:r>
        <w:t>o</w:t>
      </w:r>
      <w:r>
        <w:t>kat. De nem így volt, és ezek belemerültek a mindennapi v</w:t>
      </w:r>
      <w:r>
        <w:t>ilági munkákba és igen jó emberek le</w:t>
      </w:r>
      <w:r>
        <w:t>t</w:t>
      </w:r>
      <w:r>
        <w:t>tek belőlük az átlagtípusban. S így fogják folytatni 30-40 életen át, tán még több életen át is; bár képesek lennének a teozófiai tanításokat befogadni, és érdekelné is őket, ha megfelelő m</w:t>
      </w:r>
      <w:r>
        <w:t>ó</w:t>
      </w:r>
      <w:r>
        <w:t>don tálalva kapnák. Kétségtel</w:t>
      </w:r>
      <w:r>
        <w:t>en, az ügyek ilyen állása igen komoly felelősséget hárít azo</w:t>
      </w:r>
      <w:r>
        <w:t>k</w:t>
      </w:r>
      <w:r>
        <w:t>ra, akiknek ez a tudás birtokukban van. S ezért a mi dolgunk, hogy képesek és készek l</w:t>
      </w:r>
      <w:r>
        <w:t>e</w:t>
      </w:r>
      <w:r>
        <w:t>gyünk a teozófiát előtárni, ha bárhol is megfelelő alkalom kínálkozik. Igen sok olyan e</w:t>
      </w:r>
      <w:r>
        <w:t>m</w:t>
      </w:r>
      <w:r>
        <w:t xml:space="preserve">ber van, akik éppen </w:t>
      </w:r>
      <w:r>
        <w:t xml:space="preserve">úgy már most a teozófiai fejlődés vonalára léphetnének, mint </w:t>
      </w:r>
      <w:r>
        <w:rPr>
          <w:iCs/>
        </w:rPr>
        <w:t xml:space="preserve">20 </w:t>
      </w:r>
      <w:r>
        <w:t>élet mú</w:t>
      </w:r>
      <w:r>
        <w:t>l</w:t>
      </w:r>
      <w:r>
        <w:t>va, persze ez karma kérdése is, viszont a mi karmánk nekik a lehetőséget megadni, és a tanítást eléjük tá</w:t>
      </w:r>
      <w:r>
        <w:t>r</w:t>
      </w:r>
      <w:r>
        <w:t>ni. Elfogadják-e vagy elvetik, az kizárólag az ő dolguk. Addig, míg mi a tőlün</w:t>
      </w:r>
      <w:r>
        <w:t>k telh</w:t>
      </w:r>
      <w:r>
        <w:t>e</w:t>
      </w:r>
      <w:r>
        <w:t>tő legjobbat megtettük, nem tudjuk, hogy karmájuk megengedi-e, hogy segítsenek rajtuk vagy sem.</w:t>
      </w:r>
    </w:p>
    <w:p w14:paraId="2C388279" w14:textId="77777777" w:rsidR="00000000" w:rsidRDefault="00D97003">
      <w:pPr>
        <w:shd w:val="clear" w:color="auto" w:fill="FFFFFF"/>
        <w:ind w:firstLine="720"/>
        <w:jc w:val="both"/>
      </w:pPr>
      <w:r>
        <w:t xml:space="preserve"> </w:t>
      </w:r>
    </w:p>
    <w:p w14:paraId="0EF23307" w14:textId="77777777" w:rsidR="00000000" w:rsidRDefault="00D97003">
      <w:pPr>
        <w:shd w:val="clear" w:color="auto" w:fill="FFFFFF"/>
        <w:ind w:left="708" w:firstLine="720"/>
        <w:jc w:val="both"/>
        <w:rPr>
          <w:rFonts w:ascii="Arial" w:hAnsi="Arial" w:cs="Arial"/>
        </w:rPr>
      </w:pPr>
      <w:r>
        <w:rPr>
          <w:rFonts w:ascii="Arial" w:hAnsi="Arial" w:cs="Arial"/>
        </w:rPr>
        <w:t>Ha tudásod van, kötelességed másoknak segíteni, hogy Ők is tudjanak. Ha még oly bölcs is vagy már, ezen az ösvényen még sokat kell tanulnod - olyan sok</w:t>
      </w:r>
      <w:r>
        <w:rPr>
          <w:rFonts w:ascii="Arial" w:hAnsi="Arial" w:cs="Arial"/>
        </w:rPr>
        <w:t>at, hogy itt is használnod kell megkülönböztető-képességedet, s gondosan meg kell fontolnod, mit érdemes megtanulnod. Minden tudás has</w:t>
      </w:r>
      <w:r>
        <w:rPr>
          <w:rFonts w:ascii="Arial" w:hAnsi="Arial" w:cs="Arial"/>
        </w:rPr>
        <w:t>z</w:t>
      </w:r>
      <w:r>
        <w:rPr>
          <w:rFonts w:ascii="Arial" w:hAnsi="Arial" w:cs="Arial"/>
        </w:rPr>
        <w:t>nos, s eg</w:t>
      </w:r>
      <w:r>
        <w:rPr>
          <w:rFonts w:ascii="Arial" w:hAnsi="Arial" w:cs="Arial"/>
        </w:rPr>
        <w:t>y</w:t>
      </w:r>
      <w:r>
        <w:rPr>
          <w:rFonts w:ascii="Arial" w:hAnsi="Arial" w:cs="Arial"/>
        </w:rPr>
        <w:t xml:space="preserve">szer majd minden tudás birtokodban lesz; - </w:t>
      </w:r>
      <w:r>
        <w:rPr>
          <w:rFonts w:ascii="Arial" w:hAnsi="Arial" w:cs="Arial"/>
          <w:iCs/>
        </w:rPr>
        <w:t xml:space="preserve">de </w:t>
      </w:r>
      <w:r>
        <w:rPr>
          <w:rFonts w:ascii="Arial" w:hAnsi="Arial" w:cs="Arial"/>
        </w:rPr>
        <w:t xml:space="preserve">amíg a tudásnak csak egy része a tiéd, legyen rá gondod, hogy ez </w:t>
      </w:r>
      <w:r>
        <w:rPr>
          <w:rFonts w:ascii="Arial" w:hAnsi="Arial" w:cs="Arial"/>
        </w:rPr>
        <w:t>a leghasznosabb rész l</w:t>
      </w:r>
      <w:r>
        <w:rPr>
          <w:rFonts w:ascii="Arial" w:hAnsi="Arial" w:cs="Arial"/>
        </w:rPr>
        <w:t>e</w:t>
      </w:r>
      <w:r>
        <w:rPr>
          <w:rFonts w:ascii="Arial" w:hAnsi="Arial" w:cs="Arial"/>
        </w:rPr>
        <w:t>gyen. Isten épp úgy bölcsesség, mint szeretet, s minél több a bölcsességed, annál többet nyi</w:t>
      </w:r>
      <w:r>
        <w:rPr>
          <w:rFonts w:ascii="Arial" w:hAnsi="Arial" w:cs="Arial"/>
        </w:rPr>
        <w:t>l</w:t>
      </w:r>
      <w:r>
        <w:rPr>
          <w:rFonts w:ascii="Arial" w:hAnsi="Arial" w:cs="Arial"/>
        </w:rPr>
        <w:t>váníthatsz meg őbelőle. Tanulj tehát, de tanuld elsősorban azt, ami leginkább segítségedre lehet, hogy másokon segíthess.</w:t>
      </w:r>
    </w:p>
    <w:p w14:paraId="7C9C4990" w14:textId="77777777" w:rsidR="00000000" w:rsidRDefault="00D97003">
      <w:pPr>
        <w:shd w:val="clear" w:color="auto" w:fill="FFFFFF"/>
        <w:tabs>
          <w:tab w:val="left" w:pos="8808"/>
        </w:tabs>
        <w:ind w:firstLine="720"/>
        <w:jc w:val="both"/>
      </w:pPr>
    </w:p>
    <w:p w14:paraId="12BF1818" w14:textId="77777777" w:rsidR="00000000" w:rsidRDefault="00D97003">
      <w:pPr>
        <w:shd w:val="clear" w:color="auto" w:fill="FFFFFF"/>
        <w:tabs>
          <w:tab w:val="left" w:pos="8808"/>
        </w:tabs>
        <w:ind w:firstLine="720"/>
        <w:jc w:val="both"/>
      </w:pPr>
      <w:r>
        <w:t>C.W.L.: Itt a Mes</w:t>
      </w:r>
      <w:r>
        <w:t>ter a tanulást tanácsolja, de azt is mondja tanítványának, hogy ame</w:t>
      </w:r>
      <w:r>
        <w:t>n</w:t>
      </w:r>
      <w:r>
        <w:t>nyire lehet, azt válassza tanulni, ami segíti őt abban, hogy másokon segítsen. Én ezt úgy értelmezem, hogy próbáljuk meg a teozófiát elsősorban alaposan megérteni, de ugya</w:t>
      </w:r>
      <w:r>
        <w:t>n</w:t>
      </w:r>
      <w:r>
        <w:t xml:space="preserve">akkor szerezzük </w:t>
      </w:r>
      <w:r>
        <w:t>meg azt a tudást és műveltséget, amely egy kulturált embertől korunkban elvárh</w:t>
      </w:r>
      <w:r>
        <w:t>a</w:t>
      </w:r>
      <w:r>
        <w:t>tó. Tudom, hogy sokan vannak olyanok a Teozófiai Társulatban, akik magukat különböző oko</w:t>
      </w:r>
      <w:r>
        <w:t>k</w:t>
      </w:r>
      <w:r>
        <w:t>nál fogva műveletlennek tartják, de igen komolyak és odaadók, ezek azt mondják: „Miért t</w:t>
      </w:r>
      <w:r>
        <w:t>ö</w:t>
      </w:r>
      <w:r>
        <w:t>r</w:t>
      </w:r>
      <w:r>
        <w:t>jük magunkat a műveltség egyes részletei iránt? Mi a dolgok belső valósága mögé ak</w:t>
      </w:r>
      <w:r>
        <w:t>a</w:t>
      </w:r>
      <w:r>
        <w:t>runk látni, és az igazat valahogy tolmácsolni.” Helyes, de a műveletlen ember lehet, hogy olyan formában tolmácsolja majd a valót, amely valószínűleg furcsának fog hangzan</w:t>
      </w:r>
      <w:r>
        <w:t>i, és a művelt kultúrált embert visszataszítja. Hallottam azt is mondani, hogy egy intuícióval rendelkező ember, aki ugyan rosszul tolmácsolva kapja a tanításokat, a formán túl felemelkedik a val</w:t>
      </w:r>
      <w:r>
        <w:t>ó</w:t>
      </w:r>
      <w:r>
        <w:t>hoz, ami a forma mögött van. De sajnos a legtöbb embernek ni</w:t>
      </w:r>
      <w:r>
        <w:t>ncs intuíciója, és ezért nincs j</w:t>
      </w:r>
      <w:r>
        <w:t>o</w:t>
      </w:r>
      <w:r>
        <w:t>gunk a lustaságunk kedvéért bárkinek is még nehézségeket tenni útjába, aki talán egyébként érde</w:t>
      </w:r>
      <w:r>
        <w:t>k</w:t>
      </w:r>
      <w:r>
        <w:t>lődne a tárgy iránt. Határozottan és hangsúlyozottan kötelességünk a tolmácsolásainkat anny</w:t>
      </w:r>
      <w:r>
        <w:t>i</w:t>
      </w:r>
      <w:r>
        <w:t>ra tökéletesen adni, amennyire csak</w:t>
      </w:r>
      <w:r>
        <w:t xml:space="preserve"> tudjuk.</w:t>
      </w:r>
    </w:p>
    <w:p w14:paraId="480C1115" w14:textId="77777777" w:rsidR="00000000" w:rsidRDefault="00D97003">
      <w:pPr>
        <w:shd w:val="clear" w:color="auto" w:fill="FFFFFF"/>
        <w:tabs>
          <w:tab w:val="left" w:pos="8808"/>
        </w:tabs>
        <w:ind w:firstLine="720"/>
        <w:jc w:val="both"/>
      </w:pPr>
    </w:p>
    <w:p w14:paraId="11F82D98" w14:textId="77777777" w:rsidR="00000000" w:rsidRDefault="00D97003">
      <w:pPr>
        <w:shd w:val="clear" w:color="auto" w:fill="FFFFFF"/>
        <w:ind w:left="708" w:firstLine="720"/>
        <w:jc w:val="both"/>
        <w:rPr>
          <w:rFonts w:ascii="Arial" w:hAnsi="Arial" w:cs="Arial"/>
        </w:rPr>
      </w:pPr>
      <w:r>
        <w:rPr>
          <w:rFonts w:ascii="Arial" w:hAnsi="Arial" w:cs="Arial"/>
        </w:rPr>
        <w:t>Foglalkozzál türelmesen tanulmányaiddal, nem azért, hogy az emberek bölc</w:t>
      </w:r>
      <w:r>
        <w:rPr>
          <w:rFonts w:ascii="Arial" w:hAnsi="Arial" w:cs="Arial"/>
        </w:rPr>
        <w:t>s</w:t>
      </w:r>
      <w:r>
        <w:rPr>
          <w:rFonts w:ascii="Arial" w:hAnsi="Arial" w:cs="Arial"/>
        </w:rPr>
        <w:t xml:space="preserve">nek tartsanak; de még a bölcsesség tudatának boldogságáért se, hanem azért, mert csak a bölcs ember tud bölcsen segíteni. Bármennyire vágyjál is segíteni, ha tudatlan vagy, </w:t>
      </w:r>
      <w:r>
        <w:rPr>
          <w:rFonts w:ascii="Arial" w:hAnsi="Arial" w:cs="Arial"/>
        </w:rPr>
        <w:t xml:space="preserve">többet ártasz, mint használsz. </w:t>
      </w:r>
    </w:p>
    <w:p w14:paraId="78F9E753" w14:textId="77777777" w:rsidR="00000000" w:rsidRDefault="00D97003">
      <w:pPr>
        <w:shd w:val="clear" w:color="auto" w:fill="FFFFFF"/>
        <w:ind w:left="708" w:firstLine="720"/>
        <w:jc w:val="both"/>
        <w:rPr>
          <w:rFonts w:ascii="Arial" w:hAnsi="Arial" w:cs="Arial"/>
          <w:color w:val="FF0000"/>
        </w:rPr>
      </w:pPr>
    </w:p>
    <w:p w14:paraId="262C4374" w14:textId="77777777" w:rsidR="00000000" w:rsidRDefault="00D97003">
      <w:pPr>
        <w:shd w:val="clear" w:color="auto" w:fill="FFFFFF"/>
        <w:ind w:firstLine="720"/>
        <w:jc w:val="both"/>
      </w:pPr>
      <w:r>
        <w:t>A.B.: Itt ez a tanács különlegesen fontos fiatalabb tagjaink számára. Gyakran találkoztam kollégiumokban ifjú emberekkel, akiket az új szellemiség már megfogott, s nagyon bu</w:t>
      </w:r>
      <w:r>
        <w:t>z</w:t>
      </w:r>
      <w:r>
        <w:t xml:space="preserve">gón kívánnak segíteni, és gyakran azt szeretnék, </w:t>
      </w:r>
      <w:r>
        <w:t>hogy tanulmányaikat félretehessék. Azt mondják: „Mit használ nekik ez a tanulás?” Ilyen esetben mindig ezt a tanácsot adhatjuk: „Folytasd tanulmányodat és légy művelt ember. Bár sok minden, amit most meg kell tanu</w:t>
      </w:r>
      <w:r>
        <w:t>l</w:t>
      </w:r>
      <w:r>
        <w:t>nod, nem nagyon fontos, de az elme, az ész</w:t>
      </w:r>
      <w:r>
        <w:t xml:space="preserve"> gyakorlása mindenekelőtt fontos. Itt van a tanu</w:t>
      </w:r>
      <w:r>
        <w:t>l</w:t>
      </w:r>
      <w:r>
        <w:t>mányok fontossága, értelmedet csiszolja és élessé teszi. Ha nem esel át egy ilyenfajta mentális gyakorl</w:t>
      </w:r>
      <w:r>
        <w:t>a</w:t>
      </w:r>
      <w:r>
        <w:t>ton, később munkádban ez erősen akadályoz majd.”</w:t>
      </w:r>
    </w:p>
    <w:p w14:paraId="0B248CFD" w14:textId="77777777" w:rsidR="00000000" w:rsidRDefault="00D97003">
      <w:pPr>
        <w:shd w:val="clear" w:color="auto" w:fill="FFFFFF"/>
        <w:ind w:firstLine="720"/>
        <w:jc w:val="both"/>
      </w:pPr>
      <w:r>
        <w:t>Nem elég a teozófiai igazságokat felismerni, mert ha s</w:t>
      </w:r>
      <w:r>
        <w:t>egíteni akarsz másokon, hogy azok is tudjanak, akkor magadnak is gyakorlott intelligenciádnak kell lennie, mely lehetővé teszi tudásod helyes tolmácsolását. Ha valaki műveletlen, azon vehető észre, hogy miké</w:t>
      </w:r>
      <w:r>
        <w:t>p</w:t>
      </w:r>
      <w:r>
        <w:t>pen adja elő tárgyát. Nincs saját tanulásomnak o</w:t>
      </w:r>
      <w:r>
        <w:t>lyan része, amin boldogabban mennék keresztül, mint éppen a tudományos rész. Elsősorban mindent szabatos és logikus módon segített elre</w:t>
      </w:r>
      <w:r>
        <w:t>n</w:t>
      </w:r>
      <w:r>
        <w:t>deznem úgy, hogy az intellektuális és kulturált emberek szívesebben hallgatják. Máso</w:t>
      </w:r>
      <w:r>
        <w:t>d</w:t>
      </w:r>
      <w:r>
        <w:t>sorban ellátott sokféle megvilágítá</w:t>
      </w:r>
      <w:r>
        <w:t>ssal, amely az értelemre hat azért, mert olyan tárgykörökből való, mely</w:t>
      </w:r>
      <w:r>
        <w:t>e</w:t>
      </w:r>
      <w:r>
        <w:t>ket végleg be lehet bizonyítani.</w:t>
      </w:r>
    </w:p>
    <w:p w14:paraId="14418334" w14:textId="77777777" w:rsidR="00000000" w:rsidRDefault="00D97003">
      <w:pPr>
        <w:shd w:val="clear" w:color="auto" w:fill="FFFFFF"/>
        <w:ind w:firstLine="720"/>
        <w:jc w:val="both"/>
      </w:pPr>
    </w:p>
    <w:p w14:paraId="30532BB2" w14:textId="77777777" w:rsidR="00000000" w:rsidRDefault="00D97003">
      <w:pPr>
        <w:shd w:val="clear" w:color="auto" w:fill="FFFFFF"/>
        <w:ind w:firstLine="720"/>
        <w:jc w:val="both"/>
      </w:pPr>
      <w:r>
        <w:t>Akik közülünk idősebbek, hasznosak lehetünk sokban a fiatalabbaknak, akikkel a</w:t>
      </w:r>
      <w:r>
        <w:t>l</w:t>
      </w:r>
      <w:r>
        <w:t>kalmunk van dolgozni, anélkül, hogy lelkesedésüket tompítanánk, jóságos</w:t>
      </w:r>
      <w:r>
        <w:t xml:space="preserve"> és érzékelhető m</w:t>
      </w:r>
      <w:r>
        <w:t>ó</w:t>
      </w:r>
      <w:r>
        <w:t>don megmagyarázni, hogy miképpen tegyék magukat azzá, amit a világ m</w:t>
      </w:r>
      <w:r>
        <w:t>ű</w:t>
      </w:r>
      <w:r>
        <w:t xml:space="preserve">veltnek nevez. Mikor </w:t>
      </w:r>
      <w:r>
        <w:rPr>
          <w:iCs/>
        </w:rPr>
        <w:t xml:space="preserve">már </w:t>
      </w:r>
      <w:r>
        <w:t>az ember a magasabb dolgoknál tart, kissé könnyen türelmetlenné válik az alacs</w:t>
      </w:r>
      <w:r>
        <w:t>o</w:t>
      </w:r>
      <w:r>
        <w:t>nyabb rendű tanulmányok iránt. Ezért mondja a Mester ifjú tanítvá</w:t>
      </w:r>
      <w:r>
        <w:t>nyának, akinek még sok intellektuális oktatáson kell átmennie: „Foglalkozzál türelmesen tanulmányai</w:t>
      </w:r>
      <w:r>
        <w:t>d</w:t>
      </w:r>
      <w:r>
        <w:t>dal.”</w:t>
      </w:r>
    </w:p>
    <w:p w14:paraId="01C02249" w14:textId="77777777" w:rsidR="00000000" w:rsidRDefault="00D97003">
      <w:pPr>
        <w:shd w:val="clear" w:color="auto" w:fill="FFFFFF"/>
        <w:ind w:firstLine="720"/>
        <w:jc w:val="both"/>
      </w:pPr>
    </w:p>
    <w:p w14:paraId="42EFFD19" w14:textId="77777777" w:rsidR="00000000" w:rsidRDefault="00D97003">
      <w:pPr>
        <w:shd w:val="clear" w:color="auto" w:fill="FFFFFF"/>
        <w:ind w:firstLine="720"/>
        <w:jc w:val="both"/>
      </w:pPr>
      <w:r>
        <w:t>C.W.L.: A történelem hangsúlyozottan támogatja ezt a tanácsot. Igen sok ember a legjobb feltevésekkel a legszörnyűbb módon bukott el, és ártottak cél</w:t>
      </w:r>
      <w:r>
        <w:t>juknak, akármi is legyen az, sokkal inkább ártottak, mint amit bármilyen más támadás okozhatott volna. A teozófus munka gyakran csorbát szenvedett a tanítások hibás és felületes adása miatt. S mi nem kívánjuk, hogy a te</w:t>
      </w:r>
      <w:r>
        <w:t>o</w:t>
      </w:r>
      <w:r>
        <w:t>zófiáról csúnyán beszéljenek a magun</w:t>
      </w:r>
      <w:r>
        <w:t>k személyes hiányai és tehetségtelenségünk miatt. Ha abba a helyzetbe kerültél, hogy a Társulatért dolgozzál, de ezt nem teszed kielégít</w:t>
      </w:r>
      <w:r>
        <w:t>ő</w:t>
      </w:r>
      <w:r>
        <w:t>en, akkor láss hozzá és tanuld meg megfelelően megtenni. Ha felkérnek arra, hogy olvass fel valamit, és ezt nem tudod rendesen megtenni, tanuld meg, amíg jól tudod felolvasni. Ha nem tudsz előadni, és idővel, ha már elegendőt tudsz és az előkészületre ele</w:t>
      </w:r>
      <w:r>
        <w:t>gendő időt fordítasz, meg fogod tanulni azt is. De mindenesetre tégy valamit, és próbáld meg jól megcsinálni! N</w:t>
      </w:r>
      <w:r>
        <w:t>e</w:t>
      </w:r>
      <w:r>
        <w:t>künk teozófusoknak kötelességünk a tökéletes nyelvtani tudás és a helyes kifejezési mód megszerzése, amely képessé tesz bennünket, hogy a tanítá</w:t>
      </w:r>
      <w:r>
        <w:t>sokat elfogadható módon tudjuk elmondani az embereknek, akiket ismertekkel szeretnénk gazdagítani. Minden igazság - bá</w:t>
      </w:r>
      <w:r>
        <w:t>r</w:t>
      </w:r>
      <w:r>
        <w:t>milyen dicső is – elcsúszhat, ha nehézkesen és csúnyán tárják valaki elé. S ezért köteless</w:t>
      </w:r>
      <w:r>
        <w:t>é</w:t>
      </w:r>
      <w:r>
        <w:t>günk a tőlünk telhető legjobbat is ezen a tére</w:t>
      </w:r>
      <w:r>
        <w:t>n megtenni. Műveltnek kell lennünk, ha ezeket az igazságokat a megfelelő módon akarjuk nyújtani.</w:t>
      </w:r>
    </w:p>
    <w:p w14:paraId="0BCD72DE" w14:textId="77777777" w:rsidR="00000000" w:rsidRDefault="00D97003">
      <w:pPr>
        <w:shd w:val="clear" w:color="auto" w:fill="FFFFFF"/>
        <w:ind w:firstLine="720"/>
        <w:jc w:val="both"/>
      </w:pPr>
      <w:r>
        <w:br w:type="page"/>
      </w:r>
    </w:p>
    <w:p w14:paraId="63BC5D67" w14:textId="77777777" w:rsidR="00000000" w:rsidRDefault="00D97003">
      <w:pPr>
        <w:shd w:val="clear" w:color="auto" w:fill="FFFFFF"/>
        <w:jc w:val="center"/>
        <w:rPr>
          <w:b/>
          <w:sz w:val="32"/>
          <w:szCs w:val="32"/>
        </w:rPr>
      </w:pPr>
      <w:r>
        <w:rPr>
          <w:b/>
          <w:sz w:val="32"/>
          <w:szCs w:val="32"/>
        </w:rPr>
        <w:t>XI. fejezet</w:t>
      </w:r>
    </w:p>
    <w:p w14:paraId="4C581F72" w14:textId="77777777" w:rsidR="00000000" w:rsidRDefault="00D97003">
      <w:pPr>
        <w:shd w:val="clear" w:color="auto" w:fill="FFFFFF"/>
        <w:jc w:val="center"/>
        <w:rPr>
          <w:b/>
          <w:sz w:val="32"/>
          <w:szCs w:val="32"/>
        </w:rPr>
      </w:pPr>
      <w:r>
        <w:rPr>
          <w:b/>
          <w:sz w:val="32"/>
          <w:szCs w:val="32"/>
        </w:rPr>
        <w:t>Légy igaz minden áron</w:t>
      </w:r>
    </w:p>
    <w:p w14:paraId="6BBB28E2" w14:textId="77777777" w:rsidR="00000000" w:rsidRDefault="00D97003">
      <w:pPr>
        <w:shd w:val="clear" w:color="auto" w:fill="FFFFFF"/>
        <w:ind w:firstLine="720"/>
        <w:jc w:val="both"/>
      </w:pPr>
    </w:p>
    <w:p w14:paraId="061C6974" w14:textId="77777777" w:rsidR="00000000" w:rsidRDefault="00D97003">
      <w:pPr>
        <w:shd w:val="clear" w:color="auto" w:fill="FFFFFF"/>
        <w:ind w:firstLine="720"/>
        <w:jc w:val="both"/>
      </w:pPr>
    </w:p>
    <w:p w14:paraId="0B064AA8" w14:textId="77777777" w:rsidR="00000000" w:rsidRDefault="00D97003">
      <w:pPr>
        <w:shd w:val="clear" w:color="auto" w:fill="FFFFFF"/>
        <w:ind w:left="704" w:firstLine="720"/>
        <w:jc w:val="both"/>
        <w:rPr>
          <w:rFonts w:ascii="Arial" w:hAnsi="Arial" w:cs="Arial"/>
        </w:rPr>
      </w:pPr>
      <w:r>
        <w:rPr>
          <w:rFonts w:ascii="Arial" w:hAnsi="Arial" w:cs="Arial"/>
        </w:rPr>
        <w:t>Különbséget kell tenned az igaz és a hamis között; tanulj meg minde</w:t>
      </w:r>
      <w:r>
        <w:rPr>
          <w:rFonts w:ascii="Arial" w:hAnsi="Arial" w:cs="Arial"/>
        </w:rPr>
        <w:t>n</w:t>
      </w:r>
      <w:r>
        <w:rPr>
          <w:rFonts w:ascii="Arial" w:hAnsi="Arial" w:cs="Arial"/>
        </w:rPr>
        <w:t>ben, gondolatban, szóban és cselekedetben – igaznak l</w:t>
      </w:r>
      <w:r>
        <w:rPr>
          <w:rFonts w:ascii="Arial" w:hAnsi="Arial" w:cs="Arial"/>
        </w:rPr>
        <w:t>enni.</w:t>
      </w:r>
    </w:p>
    <w:p w14:paraId="0B6AB566" w14:textId="77777777" w:rsidR="00000000" w:rsidRDefault="00D97003">
      <w:pPr>
        <w:shd w:val="clear" w:color="auto" w:fill="FFFFFF"/>
        <w:ind w:firstLine="720"/>
        <w:jc w:val="both"/>
      </w:pPr>
    </w:p>
    <w:p w14:paraId="17BDBD89" w14:textId="77777777" w:rsidR="00000000" w:rsidRDefault="00D97003">
      <w:pPr>
        <w:shd w:val="clear" w:color="auto" w:fill="FFFFFF"/>
        <w:ind w:firstLine="720"/>
        <w:jc w:val="both"/>
      </w:pPr>
      <w:r>
        <w:tab/>
        <w:t>A.B.: Ha nem követnénk figyelemmel a Mester gondolatait és szavait, kérdezhetnénk, hogy miért következik ez a pont itt. Megkülönböztetni az igazat a hamistól, kétségtelen, e</w:t>
      </w:r>
      <w:r>
        <w:t>n</w:t>
      </w:r>
      <w:r>
        <w:t xml:space="preserve">nek kell legelsőnek jönni! A Mesterek későbbre teszik, mert nagyon nehéz. </w:t>
      </w:r>
      <w:r>
        <w:t>Igaznak kell le</w:t>
      </w:r>
      <w:r>
        <w:t>n</w:t>
      </w:r>
      <w:r>
        <w:t>ned mindenáron, mondja – és nem könnyű magunkat ilyenné tenni, úgy gondolatban, mind szóban, mind tettben. Észrevetted, hogy a gondolatot teszi első helyre, mert az a szabályos okkult sorrend, ami a gondolatot teszi az első helyre, utána pe</w:t>
      </w:r>
      <w:r>
        <w:t>dig a beszédet és cselekedetet. Buddha Urunk is ilyen sorrendet állapított meg, helyes gondolat, helyes beszéd, helyes csel</w:t>
      </w:r>
      <w:r>
        <w:t>e</w:t>
      </w:r>
      <w:r>
        <w:t>kedet.</w:t>
      </w:r>
    </w:p>
    <w:p w14:paraId="651CDC13" w14:textId="77777777" w:rsidR="00000000" w:rsidRDefault="00D97003">
      <w:pPr>
        <w:shd w:val="clear" w:color="auto" w:fill="FFFFFF"/>
        <w:ind w:firstLine="720"/>
        <w:jc w:val="both"/>
      </w:pPr>
      <w:r>
        <w:tab/>
      </w:r>
    </w:p>
    <w:p w14:paraId="1F33C4A8" w14:textId="77777777" w:rsidR="00000000" w:rsidRDefault="00D97003">
      <w:pPr>
        <w:shd w:val="clear" w:color="auto" w:fill="FFFFFF"/>
        <w:ind w:left="708" w:firstLine="720"/>
        <w:jc w:val="both"/>
        <w:rPr>
          <w:rFonts w:ascii="Arial" w:hAnsi="Arial" w:cs="Arial"/>
        </w:rPr>
      </w:pPr>
      <w:r>
        <w:rPr>
          <w:rFonts w:ascii="Arial" w:hAnsi="Arial" w:cs="Arial"/>
        </w:rPr>
        <w:t>Először is gondolatban, ez pedig nem könnyű dolog, mert a világon sok a hamis gondolat, sok az esztelen előítélet, és senki</w:t>
      </w:r>
      <w:r>
        <w:rPr>
          <w:rFonts w:ascii="Arial" w:hAnsi="Arial" w:cs="Arial"/>
        </w:rPr>
        <w:t xml:space="preserve"> sem fejlődhet, ha eze</w:t>
      </w:r>
      <w:r>
        <w:rPr>
          <w:rFonts w:ascii="Arial" w:hAnsi="Arial" w:cs="Arial"/>
        </w:rPr>
        <w:t>k</w:t>
      </w:r>
      <w:r>
        <w:rPr>
          <w:rFonts w:ascii="Arial" w:hAnsi="Arial" w:cs="Arial"/>
        </w:rPr>
        <w:t>nek a rabja.</w:t>
      </w:r>
    </w:p>
    <w:p w14:paraId="200C2F42" w14:textId="77777777" w:rsidR="00000000" w:rsidRDefault="00D97003">
      <w:pPr>
        <w:shd w:val="clear" w:color="auto" w:fill="FFFFFF"/>
        <w:ind w:left="708" w:firstLine="720"/>
        <w:jc w:val="both"/>
        <w:rPr>
          <w:rFonts w:ascii="Arial" w:hAnsi="Arial" w:cs="Arial"/>
        </w:rPr>
      </w:pPr>
    </w:p>
    <w:p w14:paraId="0E7DC2BB" w14:textId="77777777" w:rsidR="00000000" w:rsidRDefault="00D97003">
      <w:pPr>
        <w:shd w:val="clear" w:color="auto" w:fill="FFFFFF"/>
        <w:ind w:firstLine="720"/>
        <w:jc w:val="both"/>
      </w:pPr>
      <w:r>
        <w:t>C.W.L.: Mi, teozófusok azt hisszük, hogy teljesen mentesek vagyunk a tévhitektől. Nem vagyok egészen biztos ebben, hogy ez így is van. Úgy tűnik nekem, hogy megvan a l</w:t>
      </w:r>
      <w:r>
        <w:t>e</w:t>
      </w:r>
      <w:r>
        <w:t>hetős</w:t>
      </w:r>
      <w:r>
        <w:t>é</w:t>
      </w:r>
      <w:r>
        <w:t>ge a teozófiai tévhiteknek, babonáknak. Az az</w:t>
      </w:r>
      <w:r>
        <w:t xml:space="preserve"> ember, aki valamiben azért hisz, mert „a Bibl</w:t>
      </w:r>
      <w:r>
        <w:t>i</w:t>
      </w:r>
      <w:r>
        <w:t>ában írva vagyon” – kétségtelen, hogy bizonyos mértékig babonás, mert nincs igaz alapja h</w:t>
      </w:r>
      <w:r>
        <w:t>i</w:t>
      </w:r>
      <w:r>
        <w:t>tének. De ettől a tévhittől már csak egy lépés előre ahhoz, hogy „Madame Blavatsky azt mondta…”, vagy „a Titkos Tanítás</w:t>
      </w:r>
      <w:r>
        <w:t>ban írva van”. Valóban egy lépés előre, mert rengeteg b</w:t>
      </w:r>
      <w:r>
        <w:t>i</w:t>
      </w:r>
      <w:r>
        <w:t>zonyíték van arra, hogy Madame Blavatsky tudta miről beszél, mint mondjuk Szent Pál vagy bármely más régi író esetében - de a dolog se</w:t>
      </w:r>
      <w:r>
        <w:t>m</w:t>
      </w:r>
      <w:r>
        <w:t>mivel sem inkább a miénk, azért mert Blavatskyné mondta, és nem S</w:t>
      </w:r>
      <w:r>
        <w:t>zt. Jakab vagy Szt. Péter.</w:t>
      </w:r>
    </w:p>
    <w:p w14:paraId="09A44BEA" w14:textId="77777777" w:rsidR="00000000" w:rsidRDefault="00D97003">
      <w:pPr>
        <w:shd w:val="clear" w:color="auto" w:fill="FFFFFF"/>
        <w:ind w:firstLine="720"/>
        <w:jc w:val="both"/>
      </w:pPr>
      <w:r>
        <w:t>Meg kell értenünk a dolgot és saját magunk részévé tenni, és engedni, hogy belénk n</w:t>
      </w:r>
      <w:r>
        <w:t>ő</w:t>
      </w:r>
      <w:r>
        <w:t>jön és mi beléje. Mindaddig, amíg papagájmódra olvasunk csak, addig mindez csak babona agy té</w:t>
      </w:r>
      <w:r>
        <w:t>v</w:t>
      </w:r>
      <w:r>
        <w:t>hit. Az igazban való hit mindaddig lehet, hogy tévh</w:t>
      </w:r>
      <w:r>
        <w:t>it, amíg nincs jobb alapja, mint az, hogy „itt vagy ott” írva van. Ha azután mentális módszerünk részévé válik, azt mondhatjuk: „Ez nekem részem és enyém, tudom, hogy miért hiszem, és ezért hitem értelmes hit és nem té</w:t>
      </w:r>
      <w:r>
        <w:t>v</w:t>
      </w:r>
      <w:r>
        <w:t>hit.” Félek, hogy sok esetben jócskán</w:t>
      </w:r>
      <w:r>
        <w:t xml:space="preserve"> tapasztalható még az igazságokban is az eszetlen hit.</w:t>
      </w:r>
    </w:p>
    <w:p w14:paraId="7F010A86" w14:textId="77777777" w:rsidR="00000000" w:rsidRDefault="00D97003">
      <w:pPr>
        <w:shd w:val="clear" w:color="auto" w:fill="FFFFFF"/>
        <w:ind w:firstLine="720"/>
        <w:jc w:val="both"/>
      </w:pPr>
    </w:p>
    <w:p w14:paraId="65FDB18F" w14:textId="77777777" w:rsidR="00000000" w:rsidRDefault="00D97003">
      <w:pPr>
        <w:shd w:val="clear" w:color="auto" w:fill="FFFFFF"/>
        <w:ind w:firstLine="720"/>
        <w:jc w:val="both"/>
      </w:pPr>
      <w:r>
        <w:tab/>
        <w:t>A.B.: Nagyon nehéz az embernek megszabadítan</w:t>
      </w:r>
      <w:r>
        <w:t>ia magát a tévhitektől, a lényegtelent (mert ez a tévhit esszenciája) ne vegye lényegesnek, hogy nem is várják e tőle teljes mértékben csak az első Beavatás után. Ez mutatja, hogy mennyire mély és finom dolog ez, amely m</w:t>
      </w:r>
      <w:r>
        <w:t>é</w:t>
      </w:r>
      <w:r>
        <w:t>lyen belenyúlik az ember igaz termé</w:t>
      </w:r>
      <w:r>
        <w:t>szetébe. És aki ennek rabszolgája – mondja a Mester – nem tud fejlődni. Ez ugyan könnyedén hangzik, de figyeljük meg ezt a szót: rabszolgaság. Nem azt mondja a Mester, hogy senki, aki a legkisebb mértékben babonás, nem haladhat, hanem, hogy senki, aki a ba</w:t>
      </w:r>
      <w:r>
        <w:t>bona áldozata, nem haladhat. A babona, vagyis tévhit az emberek nagy visszatartója. Sok igen vallásos embert ismerünk, akik jók, jámborak, emberszer</w:t>
      </w:r>
      <w:r>
        <w:t>e</w:t>
      </w:r>
      <w:r>
        <w:t>tők, akik szép és komoly életet élnek, de igen babonásak! Azt hiszik, hogy szertartásaik, minde</w:t>
      </w:r>
      <w:r>
        <w:t>n</w:t>
      </w:r>
      <w:r>
        <w:t>féle formul</w:t>
      </w:r>
      <w:r>
        <w:t>áik, szóval mindaz, ahogy dolgaikat intézik, számít valamit. Holott mit sem szám</w:t>
      </w:r>
      <w:r>
        <w:t>í</w:t>
      </w:r>
      <w:r>
        <w:t>tanak.</w:t>
      </w:r>
    </w:p>
    <w:p w14:paraId="5091B6F4" w14:textId="77777777" w:rsidR="00000000" w:rsidRDefault="00D97003">
      <w:pPr>
        <w:shd w:val="clear" w:color="auto" w:fill="FFFFFF"/>
        <w:ind w:firstLine="720"/>
        <w:jc w:val="both"/>
      </w:pPr>
      <w:r>
        <w:tab/>
        <w:t>Példának vegyünk egy bizonyos fajta tevékenységet, aminek a célja a halottakon való segítés. A római katolikusok halottaikért misét mondanak. A hinduk a Shraddha szert</w:t>
      </w:r>
      <w:r>
        <w:t>artást hajtják végre ugyanebből a célból. Mindkét szertartásnak ugyanaz a célja, segíteni akarnak azokon, kik átmentek a másik világra, és mindkettő eléri a célját, bár a formájuk teljesen eltérő. S mégis, úgy a hindu, mint a katolikus, ha ragaszkodna a fo</w:t>
      </w:r>
      <w:r>
        <w:t>rmához, babonás lenne. A jóakarat és a komolyság, ahogy végzik, és az elhaltak felé irányított szeretet – ez az a val</w:t>
      </w:r>
      <w:r>
        <w:t>ó</w:t>
      </w:r>
      <w:r>
        <w:t xml:space="preserve">ság, mely az eredményt meghozza. A jókívánság igen sokat határoz, de a forma különleges jellege nem számít, nem számít, hogy a kívánságot </w:t>
      </w:r>
      <w:r>
        <w:t xml:space="preserve">mibe öltöztetjük. </w:t>
      </w:r>
      <w:r>
        <w:t>Helyi jellegű és nem fontos. A külső forma attól függ, hogy mibe születtünk bele, mert éppen beleszülettünk egy vallásba, mint ahogy beleszületünk egy fajba vagy nemzetbe. S ezért minden babonás rítusok és szertartások és a külső formák hathatóságában való</w:t>
      </w:r>
      <w:r>
        <w:t xml:space="preserve"> hittől meg kell szabadulnunk. Ez a hit hosszú ideig igen fontos volt, és ez jó volt akkor, mert ez volt az egyetlen. Ami az embereket kir</w:t>
      </w:r>
      <w:r>
        <w:t>a</w:t>
      </w:r>
      <w:r>
        <w:t xml:space="preserve">gadta a restségből, gondatlanságból és közönyből. Ezek a külső jelenségek csak mankók és azoknak szükségesek, akik a </w:t>
      </w:r>
      <w:r>
        <w:t>nélkül még nem tudnak járni. De ha egyszer már tudsz nélkülük járni, akkor el is hagyhatod őket.</w:t>
      </w:r>
    </w:p>
    <w:p w14:paraId="0124A016" w14:textId="77777777" w:rsidR="00000000" w:rsidRDefault="00D97003">
      <w:pPr>
        <w:shd w:val="clear" w:color="auto" w:fill="FFFFFF"/>
        <w:ind w:left="708" w:firstLine="720"/>
        <w:jc w:val="both"/>
        <w:rPr>
          <w:rFonts w:ascii="Arial" w:hAnsi="Arial" w:cs="Arial"/>
        </w:rPr>
      </w:pPr>
      <w:r>
        <w:rPr>
          <w:rFonts w:ascii="Arial" w:hAnsi="Arial" w:cs="Arial"/>
        </w:rPr>
        <w:t>Ezért ne ragaszkodjál valamilyen gondolathoz csak azért, mert sokan ragas</w:t>
      </w:r>
      <w:r>
        <w:rPr>
          <w:rFonts w:ascii="Arial" w:hAnsi="Arial" w:cs="Arial"/>
        </w:rPr>
        <w:t>z</w:t>
      </w:r>
      <w:r>
        <w:rPr>
          <w:rFonts w:ascii="Arial" w:hAnsi="Arial" w:cs="Arial"/>
        </w:rPr>
        <w:t>kodnak hozzá, azért se, mert évszázadokon át hittek benne, vagy pedig azért, mert sze</w:t>
      </w:r>
      <w:r>
        <w:rPr>
          <w:rFonts w:ascii="Arial" w:hAnsi="Arial" w:cs="Arial"/>
        </w:rPr>
        <w:t>ntnek tartott könyvekben van megírva; saját magadnak kell gondolkodnod az illető kérdésen, és magadnak kell megítélned, vajon ésszerű-e.</w:t>
      </w:r>
    </w:p>
    <w:p w14:paraId="751E1F9D" w14:textId="77777777" w:rsidR="00000000" w:rsidRDefault="00D97003">
      <w:pPr>
        <w:shd w:val="clear" w:color="auto" w:fill="FFFFFF"/>
        <w:ind w:left="708" w:firstLine="720"/>
        <w:jc w:val="both"/>
        <w:rPr>
          <w:rFonts w:ascii="Arial" w:hAnsi="Arial" w:cs="Arial"/>
        </w:rPr>
      </w:pPr>
    </w:p>
    <w:p w14:paraId="1FAFD003" w14:textId="77777777" w:rsidR="00000000" w:rsidRDefault="00D97003">
      <w:pPr>
        <w:shd w:val="clear" w:color="auto" w:fill="FFFFFF"/>
        <w:ind w:firstLine="720"/>
        <w:jc w:val="both"/>
      </w:pPr>
      <w:r>
        <w:t>C.W.L.: Ezek Kuthumi Mester szavai. 2500 évvel ezelőtt Buddha Urunk is ezt mondotta, mikor az emberek ezt kérdezték tő</w:t>
      </w:r>
      <w:r>
        <w:t>le? „Olyan sok tanító van, és oly sok e</w:t>
      </w:r>
      <w:r>
        <w:t>l</w:t>
      </w:r>
      <w:r>
        <w:t>vet tártak elénk, és mind igen jónak látszik: honnan tudhatjuk, melyik a legjobb: h</w:t>
      </w:r>
      <w:r>
        <w:t>o</w:t>
      </w:r>
      <w:r>
        <w:t xml:space="preserve">gyan választhatunk közülük? A válasza erre a kérdésre az Anguttara Nikaya Kalama Suttá-jában így következik: </w:t>
      </w:r>
    </w:p>
    <w:p w14:paraId="36CBB96A" w14:textId="77777777" w:rsidR="00000000" w:rsidRDefault="00D97003">
      <w:pPr>
        <w:shd w:val="clear" w:color="auto" w:fill="FFFFFF"/>
        <w:ind w:firstLine="720"/>
        <w:jc w:val="both"/>
      </w:pPr>
      <w:r>
        <w:t>„Buddha Urunk azt mond</w:t>
      </w:r>
      <w:r>
        <w:t>ta, hogy nem kell hinnünk valamit csak azért, mert mások mondják, s</w:t>
      </w:r>
      <w:r>
        <w:t>em pedig azért, mert ősidőktől fogva átörököltük. Sem mint hírt, sem mint bölcsek írásait csak azért, mert bölcs írta. A fantáziákban sem kell hinnünk, melyekről azt feltétele</w:t>
      </w:r>
      <w:r>
        <w:t>z</w:t>
      </w:r>
      <w:r>
        <w:t>zük, hogy minket inspiráltak arra talán egy déva által (vagyis feltételezett sze</w:t>
      </w:r>
      <w:r>
        <w:t>llemi inspirác</w:t>
      </w:r>
      <w:r>
        <w:t>i</w:t>
      </w:r>
      <w:r>
        <w:t>ók). Nem kell hinnünk a következtetést, melyet valamilyen könnyelmű feltételezésből vo</w:t>
      </w:r>
      <w:r>
        <w:t>n</w:t>
      </w:r>
      <w:r>
        <w:t>tunk le; sem pedig azért, mert valamilyen nem logikus szükségesnek látszik. Sem tanítónk vagy Mesterünk kizárólagos autoritása folytán, hanem azért hisszü</w:t>
      </w:r>
      <w:r>
        <w:t>k, ha az írás, elv vagy mondás megegyezik a saját gondolkod</w:t>
      </w:r>
      <w:r>
        <w:t>á</w:t>
      </w:r>
      <w:r>
        <w:t>sunkkal és tudatunkkal.” És itt még hozzáfűzi: „Azt tanítom nektek, hogy ne csak azért higgyetek valamit, mert hallottátok, hanem, mert a saját lelkiismereteteknek his</w:t>
      </w:r>
      <w:r>
        <w:t>z</w:t>
      </w:r>
      <w:r>
        <w:t>tek, de akkor haladéktalanul</w:t>
      </w:r>
      <w:r>
        <w:t xml:space="preserve"> tegyétek meg.”</w:t>
      </w:r>
    </w:p>
    <w:p w14:paraId="4094E56F" w14:textId="77777777" w:rsidR="00000000" w:rsidRDefault="00D97003">
      <w:pPr>
        <w:shd w:val="clear" w:color="auto" w:fill="FFFFFF"/>
        <w:ind w:firstLine="720"/>
        <w:jc w:val="both"/>
      </w:pPr>
    </w:p>
    <w:p w14:paraId="2B32A991" w14:textId="77777777" w:rsidR="00000000" w:rsidRDefault="00D97003">
      <w:pPr>
        <w:shd w:val="clear" w:color="auto" w:fill="FFFFFF"/>
        <w:ind w:firstLine="720"/>
        <w:jc w:val="both"/>
      </w:pPr>
      <w:r>
        <w:tab/>
        <w:t>A Mester tanítványainak egyik adott gyakorlata az, hogy a tanítvány vizsgálja meg, mi az, amit igazán tud, és mi az, amit csak hisz. Igen jó gyakorlat megfigyelni, hogy mentális berendezésünkről mennyire mondhatjuk ki határozottan, hogy e</w:t>
      </w:r>
      <w:r>
        <w:t xml:space="preserve">z a mi tulajdonunk, mennyi a mienk, mert alaposan megértettük és helyben is hagytuk, és mennyi az, amit másoktól vettünk át anélkül, hogy gondolkodtunk volna rajta. Mindenkinél a feltétel azonos, beleszületünk egy vallásba és nemzetbe, és ugyanez áll fenn </w:t>
      </w:r>
      <w:r>
        <w:t>a szokásokra is. Pl., ha ebédre vagy hivatalos, biz</w:t>
      </w:r>
      <w:r>
        <w:t>o</w:t>
      </w:r>
      <w:r>
        <w:t>nyos ruházat kötelező. Ez szokás. És nem kívánatos a szokás ellen cselekedni olyan ügyben, amely mit sem fontos, ahol nincs szó a helyes vagy helytelenről.</w:t>
      </w:r>
    </w:p>
    <w:p w14:paraId="519FFC23" w14:textId="77777777" w:rsidR="00000000" w:rsidRDefault="00D97003">
      <w:pPr>
        <w:shd w:val="clear" w:color="auto" w:fill="FFFFFF"/>
        <w:ind w:firstLine="720"/>
        <w:jc w:val="both"/>
      </w:pPr>
    </w:p>
    <w:p w14:paraId="0198AA1A" w14:textId="77777777" w:rsidR="00000000" w:rsidRDefault="00D97003">
      <w:pPr>
        <w:shd w:val="clear" w:color="auto" w:fill="FFFFFF"/>
        <w:ind w:firstLine="720"/>
        <w:jc w:val="both"/>
      </w:pPr>
      <w:r>
        <w:tab/>
        <w:t>A.B.: Nagyon hasznos gyakorlat értelmünket időnként ellenőrizni és megfigyelni. Először: mi az, am</w:t>
      </w:r>
      <w:r>
        <w:t>it egyszerűen azért hiszel, mert sok más ember is hiszi. Másodszor: mi az, amit azért hiszel, mert már régen így tartotta a hit. Harmadszor: mi az, amit azért hiszel, mert v</w:t>
      </w:r>
      <w:r>
        <w:t>a</w:t>
      </w:r>
      <w:r>
        <w:t>lamilyen szent könyvben így van megírva. A háromféle hitet, ha átrostáltad, figyel</w:t>
      </w:r>
      <w:r>
        <w:t>d meg, hogy mennyi marad meg belőlük, és ez meg fogja mutatni neked, hogy hiteidnek mennyi az igazi alapja. Ez egyik előnye a szabadgondolkodás tapasztalatainak, melyen én magam is átmentem. Senki, aki ezen át nem ment, nem értheti meg teljesen, mit jelent</w:t>
      </w:r>
      <w:r>
        <w:t xml:space="preserve"> az, amikor az e</w:t>
      </w:r>
      <w:r>
        <w:t>m</w:t>
      </w:r>
      <w:r>
        <w:t>ber feladja saját vallásos meggyőződését, különösen akkor, ha őszintén hitt is benne. És, hogy mit jelent az, amikor az utolsó csapás alatt az alap – amelyen eddig biztosan álltunk – rendül meg. Megölt engem akkoriban, fizikailag is teljes</w:t>
      </w:r>
      <w:r>
        <w:t>en leterített. De ha egyszer ezt alaposan megtetted, ahogy én tettem, nem lesz már több szükség rá. S így, mikor a teozófiával k</w:t>
      </w:r>
      <w:r>
        <w:t>e</w:t>
      </w:r>
      <w:r>
        <w:t>rültem kapcsolatba – bár teljes belső meggyőződéssel egészen bizonyosnak éreztem a teozófiát, m</w:t>
      </w:r>
      <w:r>
        <w:t>é</w:t>
      </w:r>
      <w:r>
        <w:t>gis, mikor a tanítást kaptam, e</w:t>
      </w:r>
      <w:r>
        <w:t>lmémmel alaposan mindent megvizsgáltam.</w:t>
      </w:r>
    </w:p>
    <w:p w14:paraId="58C263B0" w14:textId="77777777" w:rsidR="00000000" w:rsidRDefault="00D97003">
      <w:pPr>
        <w:shd w:val="clear" w:color="auto" w:fill="FFFFFF"/>
        <w:ind w:firstLine="720"/>
        <w:jc w:val="both"/>
      </w:pPr>
    </w:p>
    <w:p w14:paraId="34773247" w14:textId="77777777" w:rsidR="00000000" w:rsidRDefault="00D97003">
      <w:pPr>
        <w:shd w:val="clear" w:color="auto" w:fill="FFFFFF"/>
        <w:ind w:left="705" w:firstLine="720"/>
        <w:jc w:val="both"/>
        <w:rPr>
          <w:rFonts w:ascii="Arial" w:hAnsi="Arial" w:cs="Arial"/>
        </w:rPr>
      </w:pPr>
      <w:r>
        <w:rPr>
          <w:rFonts w:ascii="Arial" w:hAnsi="Arial" w:cs="Arial"/>
        </w:rPr>
        <w:t>Jegyezd meg, ha ezer embernek is egy nézete van valamely kérdé</w:t>
      </w:r>
      <w:r>
        <w:rPr>
          <w:rFonts w:ascii="Arial" w:hAnsi="Arial" w:cs="Arial"/>
        </w:rPr>
        <w:t>s</w:t>
      </w:r>
      <w:r>
        <w:rPr>
          <w:rFonts w:ascii="Arial" w:hAnsi="Arial" w:cs="Arial"/>
        </w:rPr>
        <w:t>ben, v</w:t>
      </w:r>
      <w:r>
        <w:rPr>
          <w:rFonts w:ascii="Arial" w:hAnsi="Arial" w:cs="Arial"/>
        </w:rPr>
        <w:t>é</w:t>
      </w:r>
      <w:r>
        <w:rPr>
          <w:rFonts w:ascii="Arial" w:hAnsi="Arial" w:cs="Arial"/>
        </w:rPr>
        <w:t>leményük értéktelen, ha semmit sem tudnak a tárgyról.</w:t>
      </w:r>
    </w:p>
    <w:p w14:paraId="5BD09CD7" w14:textId="77777777" w:rsidR="00000000" w:rsidRDefault="00D97003">
      <w:pPr>
        <w:shd w:val="clear" w:color="auto" w:fill="FFFFFF"/>
        <w:ind w:left="705" w:firstLine="720"/>
        <w:jc w:val="both"/>
        <w:rPr>
          <w:rFonts w:ascii="Arial" w:hAnsi="Arial" w:cs="Arial"/>
        </w:rPr>
      </w:pPr>
    </w:p>
    <w:p w14:paraId="6D1DD625" w14:textId="77777777" w:rsidR="00000000" w:rsidRDefault="00D97003">
      <w:pPr>
        <w:shd w:val="clear" w:color="auto" w:fill="FFFFFF"/>
        <w:ind w:firstLine="720"/>
        <w:jc w:val="both"/>
      </w:pPr>
      <w:r>
        <w:t xml:space="preserve">C.W.L.: Ez olyasmi, amit a modern világ igen kevéssé tud felfogni. Úgy tűnik, a ma embere </w:t>
      </w:r>
      <w:r>
        <w:t>azt hiszi, hogy ha elegendő nem-tudást halmoz fel, akkor valahogy tudá</w:t>
      </w:r>
      <w:r>
        <w:t>s</w:t>
      </w:r>
      <w:r>
        <w:t>ra tesz szert. A tudatlannak olyanokhoz kell jutnia, akik tudják őt irányítani.</w:t>
      </w:r>
    </w:p>
    <w:p w14:paraId="2CAD34D1" w14:textId="77777777" w:rsidR="00000000" w:rsidRDefault="00D97003">
      <w:pPr>
        <w:shd w:val="clear" w:color="auto" w:fill="FFFFFF"/>
        <w:ind w:firstLine="720"/>
        <w:jc w:val="both"/>
      </w:pPr>
    </w:p>
    <w:p w14:paraId="0BCFF4A5" w14:textId="77777777" w:rsidR="00000000" w:rsidRDefault="00D97003">
      <w:pPr>
        <w:shd w:val="clear" w:color="auto" w:fill="FFFFFF"/>
        <w:ind w:firstLine="720"/>
        <w:jc w:val="both"/>
      </w:pPr>
      <w:r>
        <w:t xml:space="preserve">A.B.: Az a rengeteg könyv, mely korunkban rendelkezésünkre áll, egyrészt határozottan hátrányunkra van, </w:t>
      </w:r>
      <w:r>
        <w:t>mert gondolkodás nélküli olvasásra késztet, mely felületességet és a gondolatok ide-oda cikázását eredményezi. Ezért tanácsolom mindenkinek, hogy olvasson egy percet, azután próbálja visszaadni az olvasottat nem emlékezetből, hanem inkább a téma világos fe</w:t>
      </w:r>
      <w:r>
        <w:t>lfogását, melyre szert tett. Csak az igazán a miénk, amit magunk gondoltunk ki, és csak azzal, hogy át- és átgondoljuk és megértjük az olvasottakat, vagy a hallottakat teljesen a magunkévá tudjuk tenni. Mert különben minél többet olvasunk, annál előítélete</w:t>
      </w:r>
      <w:r>
        <w:t>sebbek l</w:t>
      </w:r>
      <w:r>
        <w:t>e</w:t>
      </w:r>
      <w:r>
        <w:t>szünk; s a már eddig megszerzett hithez még újabbakat teszünk hozzá, és egyiknek sincs igaz ala</w:t>
      </w:r>
      <w:r>
        <w:t>p</w:t>
      </w:r>
      <w:r>
        <w:t>ja.</w:t>
      </w:r>
    </w:p>
    <w:p w14:paraId="43E912B1" w14:textId="77777777" w:rsidR="00000000" w:rsidRDefault="00D97003">
      <w:pPr>
        <w:shd w:val="clear" w:color="auto" w:fill="FFFFFF"/>
        <w:ind w:firstLine="720"/>
        <w:jc w:val="both"/>
        <w:rPr>
          <w:color w:val="FF0000"/>
        </w:rPr>
      </w:pPr>
      <w:r>
        <w:t xml:space="preserve">Egy embert alkalmaztam egyszer, aki nagyon rosszul könyvelt. S mikor már nagyon zűrzavaros volt a számlakönyve, egyszerűen egy új könyvet kezdett, </w:t>
      </w:r>
      <w:r>
        <w:t>és így remélte, hogy m</w:t>
      </w:r>
      <w:r>
        <w:t>e</w:t>
      </w:r>
      <w:r>
        <w:t>gint rendbe tudja hozni a számláit. Ugyanígy a mai ember is mindig valami újat kíván, mert nem nyert igazán kielégülést annak a felületes megismerésével, amit már úgyis tudott. Tagj</w:t>
      </w:r>
      <w:r>
        <w:t>a</w:t>
      </w:r>
      <w:r>
        <w:t>ink közül azok, akik minden körülmények között C.W.</w:t>
      </w:r>
      <w:r>
        <w:t>L. műveit idézik, ugyancsak</w:t>
      </w:r>
      <w:r>
        <w:rPr>
          <w:color w:val="FF0000"/>
        </w:rPr>
        <w:t xml:space="preserve"> </w:t>
      </w:r>
      <w:r>
        <w:t>babon</w:t>
      </w:r>
      <w:r>
        <w:t>á</w:t>
      </w:r>
      <w:r>
        <w:t>sak. Bármilyen igazak is azok a tények, melyeket idéznek, az ő számukra még nem ig</w:t>
      </w:r>
      <w:r>
        <w:t>a</w:t>
      </w:r>
      <w:r>
        <w:t>zak. Mert ha igazán, teljesen megértették volna, akkor nem volna szükségük mireánk, mint autor</w:t>
      </w:r>
      <w:r>
        <w:t>i</w:t>
      </w:r>
      <w:r>
        <w:t>tásokra támaszkodniuk. S ha idézik azt, amit</w:t>
      </w:r>
      <w:r>
        <w:t xml:space="preserve"> mi mondunk, akkor csak úgy idézzék, mint a mi véleményünk szavait, és ne kíséreljék meg bárkire is rákényszeríteni, mert egyetlen aut</w:t>
      </w:r>
      <w:r>
        <w:t>o</w:t>
      </w:r>
      <w:r>
        <w:t>ritás van a világon, s ez a bö</w:t>
      </w:r>
      <w:r>
        <w:t>l</w:t>
      </w:r>
      <w:r>
        <w:t>csesség.</w:t>
      </w:r>
    </w:p>
    <w:p w14:paraId="5F7EE558" w14:textId="77777777" w:rsidR="00000000" w:rsidRDefault="00D97003">
      <w:pPr>
        <w:shd w:val="clear" w:color="auto" w:fill="FFFFFF"/>
        <w:ind w:firstLine="720"/>
        <w:jc w:val="both"/>
      </w:pPr>
    </w:p>
    <w:p w14:paraId="22314107" w14:textId="77777777" w:rsidR="00000000" w:rsidRDefault="00D97003">
      <w:pPr>
        <w:shd w:val="clear" w:color="auto" w:fill="FFFFFF"/>
        <w:ind w:left="704" w:firstLine="720"/>
        <w:jc w:val="both"/>
        <w:rPr>
          <w:rFonts w:ascii="Arial" w:hAnsi="Arial" w:cs="Arial"/>
        </w:rPr>
      </w:pPr>
      <w:r>
        <w:rPr>
          <w:rFonts w:ascii="Arial" w:hAnsi="Arial" w:cs="Arial"/>
        </w:rPr>
        <w:t>Aki az ösvényen akar haladni, tanuljon meg önállóan gondolkodni, mert a babona a</w:t>
      </w:r>
      <w:r>
        <w:rPr>
          <w:rFonts w:ascii="Arial" w:hAnsi="Arial" w:cs="Arial"/>
        </w:rPr>
        <w:t>z egyik legnagyobb rossz a világon, egyike azon bilincseknek, amelyek</w:t>
      </w:r>
      <w:r>
        <w:rPr>
          <w:rFonts w:ascii="Arial" w:hAnsi="Arial" w:cs="Arial"/>
        </w:rPr>
        <w:t>től te</w:t>
      </w:r>
      <w:r>
        <w:rPr>
          <w:rFonts w:ascii="Arial" w:hAnsi="Arial" w:cs="Arial"/>
        </w:rPr>
        <w:t>l</w:t>
      </w:r>
      <w:r>
        <w:rPr>
          <w:rFonts w:ascii="Arial" w:hAnsi="Arial" w:cs="Arial"/>
        </w:rPr>
        <w:t>jesen meg kell szabadulnod.</w:t>
      </w:r>
    </w:p>
    <w:p w14:paraId="56987E23" w14:textId="77777777" w:rsidR="00000000" w:rsidRDefault="00D97003">
      <w:pPr>
        <w:shd w:val="clear" w:color="auto" w:fill="FFFFFF"/>
        <w:ind w:left="704" w:firstLine="720"/>
        <w:jc w:val="both"/>
        <w:rPr>
          <w:rFonts w:ascii="Arial" w:hAnsi="Arial" w:cs="Arial"/>
        </w:rPr>
      </w:pPr>
    </w:p>
    <w:p w14:paraId="332BE154" w14:textId="77777777" w:rsidR="00000000" w:rsidRDefault="00D97003">
      <w:pPr>
        <w:shd w:val="clear" w:color="auto" w:fill="FFFFFF"/>
        <w:ind w:firstLine="720"/>
        <w:jc w:val="both"/>
      </w:pPr>
      <w:r>
        <w:t xml:space="preserve">C.W.L.: Hogy a babona valami igen nagy és kényes valami, kitűnik és nyilvánvaló abból a tényből, hogy ez a harmadik bilincs, amelyet az első beavatás után el kell vetni. Pái neve ennek: „silabbatapa marasa”. „Valamilyen </w:t>
      </w:r>
      <w:r>
        <w:t>rítus, szertartás és bármi ehhez hasonlónak hath</w:t>
      </w:r>
      <w:r>
        <w:t>a</w:t>
      </w:r>
      <w:r>
        <w:t>tósságában hinni…”</w:t>
      </w:r>
    </w:p>
    <w:p w14:paraId="35701A79" w14:textId="77777777" w:rsidR="00000000" w:rsidRDefault="00D97003">
      <w:pPr>
        <w:shd w:val="clear" w:color="auto" w:fill="FFFFFF"/>
        <w:ind w:firstLine="720"/>
        <w:jc w:val="both"/>
      </w:pPr>
    </w:p>
    <w:p w14:paraId="28B46E53" w14:textId="77777777" w:rsidR="00000000" w:rsidRDefault="00D97003">
      <w:pPr>
        <w:shd w:val="clear" w:color="auto" w:fill="FFFFFF"/>
        <w:ind w:firstLine="720"/>
        <w:jc w:val="both"/>
        <w:rPr>
          <w:rFonts w:ascii="Arial" w:hAnsi="Arial" w:cs="Arial"/>
        </w:rPr>
      </w:pPr>
      <w:r>
        <w:rPr>
          <w:rFonts w:ascii="Arial" w:hAnsi="Arial" w:cs="Arial"/>
        </w:rPr>
        <w:t>Másokról igazat kell gondolnod, ne higgy róluk olyasmit, amit nem tudsz.</w:t>
      </w:r>
    </w:p>
    <w:p w14:paraId="2CF91BE1" w14:textId="77777777" w:rsidR="00000000" w:rsidRDefault="00D97003">
      <w:pPr>
        <w:shd w:val="clear" w:color="auto" w:fill="FFFFFF"/>
        <w:ind w:firstLine="720"/>
        <w:jc w:val="both"/>
        <w:rPr>
          <w:rFonts w:ascii="Arial" w:hAnsi="Arial" w:cs="Arial"/>
        </w:rPr>
      </w:pPr>
    </w:p>
    <w:p w14:paraId="6BAF4347" w14:textId="77777777" w:rsidR="00000000" w:rsidRDefault="00D97003">
      <w:pPr>
        <w:shd w:val="clear" w:color="auto" w:fill="FFFFFF"/>
        <w:ind w:firstLine="720"/>
        <w:jc w:val="both"/>
      </w:pPr>
      <w:r>
        <w:t>C.W.L.: Ha másokról azt gondoljuk, amit csak feltételezünk róluk, lehetnek a gondolatok tisztára csak feltevések.</w:t>
      </w:r>
      <w:r>
        <w:t xml:space="preserve"> </w:t>
      </w:r>
      <w:r>
        <w:t>Valójában feltűnően keveset tudunk azokról, akik igen közel ál</w:t>
      </w:r>
      <w:r>
        <w:t>l</w:t>
      </w:r>
      <w:r>
        <w:t>nak hozzánk, s még kevesebbet alkalmi ismerősökről; s mégis állandóan és haszontalanul fecsegnek az emberek mások tetteiről, mondásairól és feltételezett gondolataikról, melyekből a legtöbb – s</w:t>
      </w:r>
      <w:r>
        <w:t>zerencsére – reménytelenül nem is igaz.</w:t>
      </w:r>
    </w:p>
    <w:p w14:paraId="3DB4F201" w14:textId="77777777" w:rsidR="00000000" w:rsidRDefault="00D97003">
      <w:pPr>
        <w:shd w:val="clear" w:color="auto" w:fill="FFFFFF"/>
        <w:ind w:firstLine="720"/>
        <w:jc w:val="both"/>
      </w:pPr>
      <w:r>
        <w:t>A.B.: A másokról való vélemények leginkább nem igazak. Csak akkor gondolkodh</w:t>
      </w:r>
      <w:r>
        <w:t>a</w:t>
      </w:r>
      <w:r>
        <w:t>tunk valakiről igazan, ha igazán ismerjük őt, ha láthatjuk gondolatát és meg is értjük azt. Ez a tudás a legtöbb ember számára kivihetetlen</w:t>
      </w:r>
      <w:r>
        <w:t>, s mégis igen határozott véleményük van máso</w:t>
      </w:r>
      <w:r>
        <w:t>k</w:t>
      </w:r>
      <w:r>
        <w:t>ról: állandóan ítélkeznek felettük, és szívtelenül gondolkoznak másokról.</w:t>
      </w:r>
    </w:p>
    <w:p w14:paraId="61B4E9E7" w14:textId="77777777" w:rsidR="00000000" w:rsidRDefault="00D97003">
      <w:pPr>
        <w:shd w:val="clear" w:color="auto" w:fill="FFFFFF"/>
        <w:ind w:firstLine="720"/>
        <w:jc w:val="both"/>
      </w:pPr>
      <w:r>
        <w:t>Valamivel odébb a Mester azt mondja: „ne tulajdoníts indítóokokat másoknak.” Ez mérhetetlenül fontos tanács, mert ha ezt a világban álla</w:t>
      </w:r>
      <w:r>
        <w:t>ndóan így tenn</w:t>
      </w:r>
      <w:r>
        <w:t>ék, akkor minden létező baj és nehézség a felére csökkenne. Ha valaki olyat tesz, amit nem értünk meg, akkor is hag</w:t>
      </w:r>
      <w:r>
        <w:t>y</w:t>
      </w:r>
      <w:r>
        <w:t>juk megtenni; és ne tételezzünk fel különféle indítóokokat. Valaki tesz valamit, mi nem tu</w:t>
      </w:r>
      <w:r>
        <w:t>d</w:t>
      </w:r>
      <w:r>
        <w:t>hatjuk, hogy miért tette, s ezért keresgéljük a l</w:t>
      </w:r>
      <w:r>
        <w:t>ehető motívumokat, rendszerint egy méltatlan okot vélünk találni, és ezzel erősítjük meg a tényt; és ezután azzal vádoljuk, amit mi gond</w:t>
      </w:r>
      <w:r>
        <w:t>o</w:t>
      </w:r>
      <w:r>
        <w:t>lunk és tettünk. S így azzal, hogy indítóokokat tételezünk fel a megkritizált ember elméjében, mi</w:t>
      </w:r>
      <w:r>
        <w:t>n</w:t>
      </w:r>
      <w:r>
        <w:t>den talán létező ross</w:t>
      </w:r>
      <w:r>
        <w:t>zhoz hozzájárulunk, vagy legalábbis hozzásegítjük, ha még nincs is meg benne egyelőre. Krisztus ezt mondja: „ne szegülj ellen a gonosznak!”, ez a tanítás erre az esetre alkalmazható, nem a mi dolgunk az ember elméjében levő rossz ellen harcolni; Hadd magár</w:t>
      </w:r>
      <w:r>
        <w:t>a, és akkor el fog sorvadni.</w:t>
      </w:r>
    </w:p>
    <w:p w14:paraId="747E1F14" w14:textId="77777777" w:rsidR="00000000" w:rsidRDefault="00D97003">
      <w:pPr>
        <w:shd w:val="clear" w:color="auto" w:fill="FFFFFF"/>
        <w:ind w:firstLine="720"/>
        <w:jc w:val="both"/>
      </w:pPr>
    </w:p>
    <w:p w14:paraId="257B2C24" w14:textId="77777777" w:rsidR="00000000" w:rsidRDefault="00D97003">
      <w:pPr>
        <w:shd w:val="clear" w:color="auto" w:fill="FFFFFF"/>
        <w:ind w:firstLine="720"/>
        <w:jc w:val="both"/>
        <w:rPr>
          <w:rFonts w:ascii="Arial" w:hAnsi="Arial" w:cs="Arial"/>
        </w:rPr>
      </w:pPr>
      <w:r>
        <w:rPr>
          <w:rFonts w:ascii="Arial" w:hAnsi="Arial" w:cs="Arial"/>
        </w:rPr>
        <w:t>Ne tedd fel, hogy gondolatban mindig veled foglalkoznak.</w:t>
      </w:r>
    </w:p>
    <w:p w14:paraId="01592DE2" w14:textId="77777777" w:rsidR="00000000" w:rsidRDefault="00D97003">
      <w:pPr>
        <w:shd w:val="clear" w:color="auto" w:fill="FFFFFF"/>
        <w:ind w:firstLine="720"/>
        <w:jc w:val="both"/>
        <w:rPr>
          <w:rFonts w:ascii="Arial" w:hAnsi="Arial" w:cs="Arial"/>
        </w:rPr>
      </w:pPr>
    </w:p>
    <w:p w14:paraId="5541F18B" w14:textId="77777777" w:rsidR="00000000" w:rsidRDefault="00D97003">
      <w:pPr>
        <w:shd w:val="clear" w:color="auto" w:fill="FFFFFF"/>
        <w:ind w:firstLine="720"/>
        <w:jc w:val="both"/>
      </w:pPr>
      <w:r>
        <w:tab/>
        <w:t>C.W.L.: Ez történik állandóan: bármit is mond vagy tesz valaki, mindent magunkra vonatkoztatunk. Azzal, hogy mindig magunkra gondolunk, azt képzeljük, hogy más ember i</w:t>
      </w:r>
      <w:r>
        <w:t>s állandóan csak ránk gondol. De ha mi állandóan csak magunkra gondolunk, akkor sokkal é</w:t>
      </w:r>
      <w:r>
        <w:t>r</w:t>
      </w:r>
      <w:r>
        <w:t xml:space="preserve">telmesebb volna feltételezni azt, hogy a többi emberek is </w:t>
      </w:r>
      <w:r>
        <w:rPr>
          <w:i/>
        </w:rPr>
        <w:t>inkább magukra</w:t>
      </w:r>
      <w:r>
        <w:t xml:space="preserve"> gondolnak, mint ránk. Az ilyen ember a saját körének központjának érzi magát, mely körül minde</w:t>
      </w:r>
      <w:r>
        <w:t>n gondolata és érzelme kering, és mindenre csak úgy tud gondolni, amennyire az rájuk vonatkozik. Álla</w:t>
      </w:r>
      <w:r>
        <w:t>n</w:t>
      </w:r>
      <w:r>
        <w:t>dóan maguk körül keringenek, és mert így tesznek, azt hiszik, hogy mások is körülöttük k</w:t>
      </w:r>
      <w:r>
        <w:t>e</w:t>
      </w:r>
      <w:r>
        <w:t>ringenek. De ezt nem teszik. Minden ember a saját körében van ben</w:t>
      </w:r>
      <w:r>
        <w:t>ne, ami kétségtelen ugy</w:t>
      </w:r>
      <w:r>
        <w:t>a</w:t>
      </w:r>
      <w:r>
        <w:t>nolyan fogyatékos</w:t>
      </w:r>
      <w:r>
        <w:t>ság. Valószínű, hogy tíz esetből kilenc ezen alapszik, amikor az emb</w:t>
      </w:r>
      <w:r>
        <w:t>e</w:t>
      </w:r>
      <w:r>
        <w:t>rek fennakadnak azon, amit más tesz vagy mond.</w:t>
      </w:r>
    </w:p>
    <w:p w14:paraId="5DDC5569" w14:textId="77777777" w:rsidR="00000000" w:rsidRDefault="00D97003">
      <w:pPr>
        <w:shd w:val="clear" w:color="auto" w:fill="FFFFFF"/>
        <w:ind w:firstLine="720"/>
        <w:jc w:val="both"/>
      </w:pPr>
    </w:p>
    <w:p w14:paraId="68C5825F" w14:textId="77777777" w:rsidR="00000000" w:rsidRDefault="00D97003">
      <w:pPr>
        <w:shd w:val="clear" w:color="auto" w:fill="FFFFFF"/>
        <w:ind w:left="704" w:firstLine="720"/>
        <w:jc w:val="both"/>
        <w:rPr>
          <w:rFonts w:ascii="Arial" w:hAnsi="Arial" w:cs="Arial"/>
        </w:rPr>
      </w:pPr>
      <w:r>
        <w:rPr>
          <w:rFonts w:ascii="Arial" w:hAnsi="Arial" w:cs="Arial"/>
        </w:rPr>
        <w:t>Ha valaki olyasmit tesz, amiről azt hiszed, hogy bántó rád nézve, vagy olya</w:t>
      </w:r>
      <w:r>
        <w:rPr>
          <w:rFonts w:ascii="Arial" w:hAnsi="Arial" w:cs="Arial"/>
        </w:rPr>
        <w:t>s</w:t>
      </w:r>
      <w:r>
        <w:rPr>
          <w:rFonts w:ascii="Arial" w:hAnsi="Arial" w:cs="Arial"/>
        </w:rPr>
        <w:t>mit mond, amiben célzatosságot sejtesz, ne gondold azonnal: „me</w:t>
      </w:r>
      <w:r>
        <w:rPr>
          <w:rFonts w:ascii="Arial" w:hAnsi="Arial" w:cs="Arial"/>
        </w:rPr>
        <w:t>g akart sérteni!” Nagyon is valószínű, hogy egyáltalán nem is gondolt rád, mert mi</w:t>
      </w:r>
      <w:r>
        <w:rPr>
          <w:rFonts w:ascii="Arial" w:hAnsi="Arial" w:cs="Arial"/>
        </w:rPr>
        <w:t>n</w:t>
      </w:r>
      <w:r>
        <w:rPr>
          <w:rFonts w:ascii="Arial" w:hAnsi="Arial" w:cs="Arial"/>
        </w:rPr>
        <w:t>den léleknek megvan a maga baja, s gondolatai főképpen e körül forognak. Ha v</w:t>
      </w:r>
      <w:r>
        <w:rPr>
          <w:rFonts w:ascii="Arial" w:hAnsi="Arial" w:cs="Arial"/>
        </w:rPr>
        <w:t>a</w:t>
      </w:r>
      <w:r>
        <w:rPr>
          <w:rFonts w:ascii="Arial" w:hAnsi="Arial" w:cs="Arial"/>
        </w:rPr>
        <w:t xml:space="preserve">laki haragosan szól hozzád, ne gondold: „Gyűlöl, bántani akar!” Lehet, hogy valaki vagy valami </w:t>
      </w:r>
      <w:r>
        <w:rPr>
          <w:rFonts w:ascii="Arial" w:hAnsi="Arial" w:cs="Arial"/>
        </w:rPr>
        <w:t>más felingerelte, s mivel éppen veled találkozott, haragját rajtad tölti ki. Balgán cselekszik, mert minden harag balgaság; de azért nem szabad róla valótlant gondolnod.</w:t>
      </w:r>
    </w:p>
    <w:p w14:paraId="7C275F8F" w14:textId="77777777" w:rsidR="00000000" w:rsidRDefault="00D97003">
      <w:pPr>
        <w:shd w:val="clear" w:color="auto" w:fill="FFFFFF"/>
        <w:ind w:left="704" w:firstLine="720"/>
        <w:jc w:val="both"/>
        <w:rPr>
          <w:rFonts w:ascii="Arial" w:hAnsi="Arial" w:cs="Arial"/>
        </w:rPr>
      </w:pPr>
    </w:p>
    <w:p w14:paraId="0D89E41E" w14:textId="77777777" w:rsidR="00000000" w:rsidRDefault="00D97003">
      <w:pPr>
        <w:shd w:val="clear" w:color="auto" w:fill="FFFFFF"/>
        <w:ind w:firstLine="720"/>
        <w:jc w:val="both"/>
      </w:pPr>
      <w:r>
        <w:t>C.W.L.: Ez tisztára a józanész szava, de milyen kevés ember gyakorolja ezt! Mikor még</w:t>
      </w:r>
      <w:r>
        <w:t xml:space="preserve"> az anglikán egyház papja voltam, prédikációt tartottam valamilyen általános hib</w:t>
      </w:r>
      <w:r>
        <w:t>á</w:t>
      </w:r>
      <w:r>
        <w:t xml:space="preserve">ról, </w:t>
      </w:r>
      <w:r>
        <w:t>vagy kísértésről, amiről úgy gondoltam, hogy a földművelők és a kisbirtokos parasztok között előfordulhat, akik a gyülekezet legnagyobb részét alkották. Elmagyaráztam, hogy miképp kerülhet egy ember bizonyos szempontból bajba. A prédikáció után egy gazda i</w:t>
      </w:r>
      <w:r>
        <w:t>rtózatos haraggal rohant be hozzám a sekrestyébe. Mit képzelek én, hogy őróla mertem beszélni a besz</w:t>
      </w:r>
      <w:r>
        <w:t>é</w:t>
      </w:r>
      <w:r>
        <w:t>demben. S ezzel a szegény ember akaratlanul elárulta magát. Ezelőtt persze sohasem tétele</w:t>
      </w:r>
      <w:r>
        <w:t>z</w:t>
      </w:r>
      <w:r>
        <w:t>tem volna fel róla, hogy ilyesmit elkövethetett, de nyilvánvalóan</w:t>
      </w:r>
      <w:r>
        <w:t xml:space="preserve"> ez az érzékeny pontja volt, és az én megjegyzéseim megláttatták vele hibáját. S mindmáig nem kétlem, hogy ez az ember valóban azt hitte, hogy én őt szemeltem ki csak azért, hogy prédikálhassak róla.</w:t>
      </w:r>
    </w:p>
    <w:p w14:paraId="7E010D6A" w14:textId="77777777" w:rsidR="00000000" w:rsidRDefault="00D97003">
      <w:pPr>
        <w:shd w:val="clear" w:color="auto" w:fill="FFFFFF"/>
        <w:ind w:firstLine="720"/>
        <w:jc w:val="both"/>
      </w:pPr>
    </w:p>
    <w:p w14:paraId="096C9665" w14:textId="77777777" w:rsidR="00000000" w:rsidRDefault="00D97003">
      <w:pPr>
        <w:shd w:val="clear" w:color="auto" w:fill="FFFFFF"/>
        <w:ind w:firstLine="720"/>
        <w:jc w:val="both"/>
      </w:pPr>
      <w:r>
        <w:t>És ebben a lármás, nehéz életben, melyben kénytelenek v</w:t>
      </w:r>
      <w:r>
        <w:t>agyunk valamennyien élni, elkerülhetetlen, hogy bizonyos mennyiségű súrlódás legyen, de azt nem kell komolyan ve</w:t>
      </w:r>
      <w:r>
        <w:t>n</w:t>
      </w:r>
      <w:r>
        <w:t>ni, vagy nagy fontosságot tulajdonítani. Mikor egy nagyváros utcáin járunk, a sok ezer embernek mind megvan a maga dolga, és ahogy előre törtet</w:t>
      </w:r>
      <w:r>
        <w:t>, mit se gondol a másik bajával, gondjával. Elkerülhetetlen, hogy az emberek összeütköznek, de senkinek sem jut eszébe, hogy komoly sérelemnek vegye ezt, hiszen ez nevetséges is lenne. S ugyanez történik értelmileg és érzelm</w:t>
      </w:r>
      <w:r>
        <w:t>i</w:t>
      </w:r>
      <w:r>
        <w:t>leg is. Ott, ahol nagy tömeg ve</w:t>
      </w:r>
      <w:r>
        <w:t>rődik össze, elkerülhetetlen egy bizonyos mentális és emoci</w:t>
      </w:r>
      <w:r>
        <w:t>o</w:t>
      </w:r>
      <w:r>
        <w:t>nális súrlódás. Ugyanígy kellene vennünk, ugyanazon szellemiséggel fogadnunk, elképzelve azt, hogy annak az embernek, aki mentálisan a „sarkunkra hágott”, egyáltalán nem is volt szándékában, hisze</w:t>
      </w:r>
      <w:r>
        <w:t>n a saját dolga után való futtában nem is gondolt ránk. Ezért ilyen apró összeütközéseket ne v</w:t>
      </w:r>
      <w:r>
        <w:t>e</w:t>
      </w:r>
      <w:r>
        <w:t>gyünk komolyan, csakúgy, mint az utcán a véletlen összeütközéseket.</w:t>
      </w:r>
    </w:p>
    <w:p w14:paraId="25D24FF9" w14:textId="77777777" w:rsidR="00000000" w:rsidRDefault="00D97003">
      <w:pPr>
        <w:shd w:val="clear" w:color="auto" w:fill="FFFFFF"/>
        <w:ind w:firstLine="720"/>
        <w:jc w:val="both"/>
      </w:pPr>
    </w:p>
    <w:p w14:paraId="1052CE8A" w14:textId="77777777" w:rsidR="00000000" w:rsidRDefault="00D97003">
      <w:pPr>
        <w:shd w:val="clear" w:color="auto" w:fill="FFFFFF"/>
        <w:ind w:firstLine="720"/>
        <w:jc w:val="both"/>
      </w:pPr>
      <w:r>
        <w:t>S ugyanekkor, mikor ezt a magatartást tanúsítjuk azokkal szemben, akik a maguk do</w:t>
      </w:r>
      <w:r>
        <w:t>l</w:t>
      </w:r>
      <w:r>
        <w:t>gával vann</w:t>
      </w:r>
      <w:r>
        <w:t>ak elfoglalva, kötelességünk az is, hogy mi ne legyünk a saját dolgunkkal annyira elfoglalva, hogy elfeledjük azokat az apró kis udvariasságokat, melyek az életet annyival könnyebbé teszik.</w:t>
      </w:r>
    </w:p>
    <w:p w14:paraId="53CA37C2" w14:textId="77777777" w:rsidR="00000000" w:rsidRDefault="00D97003">
      <w:pPr>
        <w:shd w:val="clear" w:color="auto" w:fill="FFFFFF"/>
        <w:ind w:firstLine="720"/>
        <w:jc w:val="both"/>
      </w:pPr>
      <w:r>
        <w:t>A teozófust éppen az ő kis udvariasságai különböztessék meg a többi világi embertől. Valamint nyugodtsága és változatlan vidámsága. Légy kedves és türelmes; barátságosnak és kedvesnek kell lenni, mindig van idő, akármennyire is sietünk. Hajlunk arra ugyani</w:t>
      </w:r>
      <w:r>
        <w:t>s, hogy a túlfeszített idegek következményeképp elveszítjük lábunk alól a talajt, ami ebben a zavaros világban olyan általános.</w:t>
      </w:r>
    </w:p>
    <w:p w14:paraId="0FC9ED17" w14:textId="77777777" w:rsidR="00000000" w:rsidRDefault="00D97003">
      <w:pPr>
        <w:shd w:val="clear" w:color="auto" w:fill="FFFFFF"/>
        <w:ind w:firstLine="720"/>
        <w:jc w:val="both"/>
      </w:pPr>
    </w:p>
    <w:p w14:paraId="50993624" w14:textId="77777777" w:rsidR="00000000" w:rsidRDefault="00D97003">
      <w:pPr>
        <w:shd w:val="clear" w:color="auto" w:fill="FFFFFF"/>
        <w:ind w:firstLine="720"/>
        <w:jc w:val="both"/>
      </w:pPr>
      <w:r>
        <w:t>A.B.: A Mester itt adott javaslatai igen bölcsek. Ne tételezzük fel, hogy mindenki ránk gondol azért, mert mi magunkra gondolun</w:t>
      </w:r>
      <w:r>
        <w:t xml:space="preserve">k. A másik ember </w:t>
      </w:r>
      <w:r>
        <w:rPr>
          <w:i/>
        </w:rPr>
        <w:t>is</w:t>
      </w:r>
      <w:r>
        <w:t xml:space="preserve"> magára gondol, és nem ránk. Ha gondolnánk arra, hogy ne tulajdonítsunk neki igazságtalan okot, és magunk sem lennénk ezért dühösek, akkor igen gyors haladást tennénk az önuralom terén. Általában az emberek csak utólag gondolnak erre. Ha</w:t>
      </w:r>
      <w:r>
        <w:t xml:space="preserve"> valaki önuralommal rendelkezik, nem fogja elárulni izgalmát, de ha tökéletesen uralkodik már magán, akkor érezni sem fogja a haragot. Ha a másik hib</w:t>
      </w:r>
      <w:r>
        <w:t>á</w:t>
      </w:r>
      <w:r>
        <w:t>zott, végül is az a másik gyengéje. Aki okkultista akar lenni, annak mindig emléke</w:t>
      </w:r>
      <w:r>
        <w:t>z</w:t>
      </w:r>
      <w:r>
        <w:t>nie kell a mások hibájá</w:t>
      </w:r>
      <w:r>
        <w:t>v</w:t>
      </w:r>
      <w:r>
        <w:t>al szembeni elnéző magatartásra. Arra is gondoljunk, hogy a haragos beszéd és a sietős és ingerült válasz igen gyakran azt jelenti, hogy az, aki így tesz, valamilyen nagy f</w:t>
      </w:r>
      <w:r>
        <w:t>e</w:t>
      </w:r>
      <w:r>
        <w:t xml:space="preserve">szültség alatt van, amely valamilyen gondból vagy aggodalomból származik, és ő nem </w:t>
      </w:r>
      <w:r>
        <w:t>elég erős ahhoz, hogy a feszültséget elviselje, idegei túl vannak feszítve, s azért cs</w:t>
      </w:r>
      <w:r>
        <w:t>e</w:t>
      </w:r>
      <w:r>
        <w:t>lekszik úgy, amint tesz.</w:t>
      </w:r>
    </w:p>
    <w:p w14:paraId="20BED20E" w14:textId="77777777" w:rsidR="00000000" w:rsidRDefault="00D97003">
      <w:pPr>
        <w:shd w:val="clear" w:color="auto" w:fill="FFFFFF"/>
        <w:ind w:firstLine="720"/>
        <w:jc w:val="both"/>
      </w:pPr>
    </w:p>
    <w:p w14:paraId="538D27CB" w14:textId="77777777" w:rsidR="00000000" w:rsidRDefault="00D97003">
      <w:pPr>
        <w:shd w:val="clear" w:color="auto" w:fill="FFFFFF"/>
        <w:ind w:firstLine="720"/>
        <w:jc w:val="both"/>
      </w:pPr>
      <w:r>
        <w:t>Igaz, hogy badarul cselekszik, mint a Mesterek mondják, de engedményeket kell te</w:t>
      </w:r>
      <w:r>
        <w:t>n</w:t>
      </w:r>
      <w:r>
        <w:t>nünk. A legtöbb ilyen kis nehézség ebből keletkezik. Ha valaki</w:t>
      </w:r>
      <w:r>
        <w:t xml:space="preserve"> állandó nagy feszültség alatt él, majdnem mindenen fennakad. Gondoljunk csak arra, hogy mennyi baj van a világon, mi</w:t>
      </w:r>
      <w:r>
        <w:t>n</w:t>
      </w:r>
      <w:r>
        <w:t>denféle gondok, amik az embereket állandóan izgatják és búsítják. Nem ismerjük a körülö</w:t>
      </w:r>
      <w:r>
        <w:t>t</w:t>
      </w:r>
      <w:r>
        <w:t>tünk élők bajait, mert senki érzékeny ember nem fo</w:t>
      </w:r>
      <w:r>
        <w:t>gja a nehézségeit hirdetni. Az általános emberi méltóság tiltja ezt. Ha erre mindig gondolnánk, hogy ilyesmi állandóan van, és ezért engedményt tennénk ennek javára, elérnénk azt a tökéletes békét, amelyre a Mesterek célo</w:t>
      </w:r>
      <w:r>
        <w:t>z</w:t>
      </w:r>
      <w:r>
        <w:t>nak ebben a tanításban.</w:t>
      </w:r>
    </w:p>
    <w:p w14:paraId="693C863D" w14:textId="77777777" w:rsidR="00000000" w:rsidRDefault="00D97003">
      <w:pPr>
        <w:shd w:val="clear" w:color="auto" w:fill="FFFFFF"/>
        <w:ind w:firstLine="720"/>
        <w:jc w:val="both"/>
      </w:pPr>
    </w:p>
    <w:p w14:paraId="51F6B6CA" w14:textId="77777777" w:rsidR="00000000" w:rsidRDefault="00D97003">
      <w:pPr>
        <w:shd w:val="clear" w:color="auto" w:fill="FFFFFF"/>
        <w:ind w:left="704" w:firstLine="720"/>
        <w:jc w:val="both"/>
        <w:rPr>
          <w:rFonts w:ascii="Arial" w:hAnsi="Arial" w:cs="Arial"/>
        </w:rPr>
      </w:pPr>
      <w:r>
        <w:rPr>
          <w:rFonts w:ascii="Arial" w:hAnsi="Arial" w:cs="Arial"/>
        </w:rPr>
        <w:t>Ha egysze</w:t>
      </w:r>
      <w:r>
        <w:rPr>
          <w:rFonts w:ascii="Arial" w:hAnsi="Arial" w:cs="Arial"/>
        </w:rPr>
        <w:t>r a Mester tanítványa lettél, mindig meggyőződhetsz gond</w:t>
      </w:r>
      <w:r>
        <w:rPr>
          <w:rFonts w:ascii="Arial" w:hAnsi="Arial" w:cs="Arial"/>
        </w:rPr>
        <w:t>o</w:t>
      </w:r>
      <w:r>
        <w:rPr>
          <w:rFonts w:ascii="Arial" w:hAnsi="Arial" w:cs="Arial"/>
        </w:rPr>
        <w:t>latod igaz voltáról, oly módon, hogy összehasonlítod az övével, mert a taní</w:t>
      </w:r>
      <w:r>
        <w:rPr>
          <w:rFonts w:ascii="Arial" w:hAnsi="Arial" w:cs="Arial"/>
        </w:rPr>
        <w:t>t</w:t>
      </w:r>
      <w:r>
        <w:rPr>
          <w:rFonts w:ascii="Arial" w:hAnsi="Arial" w:cs="Arial"/>
        </w:rPr>
        <w:t>vány egy a Mesterével, s gondolatát csak vissza kell vezetnie a Mester gond</w:t>
      </w:r>
      <w:r>
        <w:rPr>
          <w:rFonts w:ascii="Arial" w:hAnsi="Arial" w:cs="Arial"/>
        </w:rPr>
        <w:t>o</w:t>
      </w:r>
      <w:r>
        <w:rPr>
          <w:rFonts w:ascii="Arial" w:hAnsi="Arial" w:cs="Arial"/>
        </w:rPr>
        <w:t>latába, hogy azonnal lássa, vajon egyezik-e vel</w:t>
      </w:r>
      <w:r>
        <w:rPr>
          <w:rFonts w:ascii="Arial" w:hAnsi="Arial" w:cs="Arial"/>
        </w:rPr>
        <w:t>e. Ha nem egyezik, helytelen, s rögtön megváltoztatja, mert a Mester gondolata tökéletes, mivel Ő mindent tud.</w:t>
      </w:r>
    </w:p>
    <w:p w14:paraId="00CF3B0E" w14:textId="77777777" w:rsidR="00000000" w:rsidRDefault="00D97003">
      <w:pPr>
        <w:shd w:val="clear" w:color="auto" w:fill="FFFFFF"/>
        <w:ind w:left="704" w:firstLine="720"/>
        <w:jc w:val="both"/>
        <w:rPr>
          <w:rFonts w:ascii="Arial" w:hAnsi="Arial" w:cs="Arial"/>
        </w:rPr>
      </w:pPr>
    </w:p>
    <w:p w14:paraId="29192922" w14:textId="77777777" w:rsidR="00000000" w:rsidRDefault="00D97003">
      <w:pPr>
        <w:shd w:val="clear" w:color="auto" w:fill="FFFFFF"/>
        <w:ind w:firstLine="720"/>
        <w:jc w:val="both"/>
      </w:pPr>
      <w:r>
        <w:t>A.B.: Az elfogadott tanítvány mindig kipróbálhatja gondolatait azzal, hogy Mestere gondolatai mellé helyezi. Ha rosszul hangzik, akkor tudja, ho</w:t>
      </w:r>
      <w:r>
        <w:t>gy gondolata helytelen volt. Hogy fizikai hasonlatot használjunk, úgy hangzik, mint a zenében a hamis hang. A Taní</w:t>
      </w:r>
      <w:r>
        <w:t>t</w:t>
      </w:r>
      <w:r>
        <w:t>ványnak nincsen szüksége a mester figyelmét felhívni, gondolatait egyszerűen a Mesteré me</w:t>
      </w:r>
      <w:r>
        <w:t>l</w:t>
      </w:r>
      <w:r>
        <w:t>lé teszi, és ha nem hangzik igaznak, azonnal elveti</w:t>
      </w:r>
      <w:r>
        <w:t>, s rögtön hozzálát gondolatait a Mest</w:t>
      </w:r>
      <w:r>
        <w:t>e</w:t>
      </w:r>
      <w:r>
        <w:t>rével harmóniába hozni. Nem fog vitázni vagy érvelni a sajátja mellett, sem nem próbálja kimuta</w:t>
      </w:r>
      <w:r>
        <w:t>t</w:t>
      </w:r>
      <w:r>
        <w:t>ni, hogy végül is az ő gondolatai helyesek, s mert ha hibás, tévedése azonnal kitűnik. Akik még viszont nem elfogadott ta</w:t>
      </w:r>
      <w:r>
        <w:t>nítványok, nem tudják ugyanezt megtenni, s ez olyan sok t</w:t>
      </w:r>
      <w:r>
        <w:t>ö</w:t>
      </w:r>
      <w:r>
        <w:t>rekvőnek nehézséget okoz. A tanítvány tudata egy a Mesterével, s a Mester senkit sem f</w:t>
      </w:r>
      <w:r>
        <w:t>o</w:t>
      </w:r>
      <w:r>
        <w:t xml:space="preserve">gad el, aki ellen később szükségesnek találja falat emelni. </w:t>
      </w:r>
    </w:p>
    <w:p w14:paraId="454BB4CD" w14:textId="77777777" w:rsidR="00000000" w:rsidRDefault="00D97003">
      <w:pPr>
        <w:shd w:val="clear" w:color="auto" w:fill="FFFFFF"/>
        <w:ind w:firstLine="720"/>
        <w:jc w:val="both"/>
      </w:pPr>
    </w:p>
    <w:p w14:paraId="0463EB57" w14:textId="77777777" w:rsidR="00000000" w:rsidRDefault="00D97003">
      <w:pPr>
        <w:shd w:val="clear" w:color="auto" w:fill="FFFFFF"/>
        <w:ind w:firstLine="720"/>
        <w:jc w:val="both"/>
      </w:pPr>
      <w:r>
        <w:t>C.W.L.: Mondták már, hogy a tanítvány egy a Meste</w:t>
      </w:r>
      <w:r>
        <w:t>rével. Ez egy bizonyos értele</w:t>
      </w:r>
      <w:r>
        <w:t>m</w:t>
      </w:r>
      <w:r>
        <w:t>ben igaz, de amelyet csak a Mester tud tökéletesen.  A tanítvány is tudja, de kevésbé tökélet</w:t>
      </w:r>
      <w:r>
        <w:t>e</w:t>
      </w:r>
      <w:r>
        <w:t>sen. Azok azonban, akik még nem kerültek ilyen kapcsolatba, nem érthetik meg ennek az egységnek a mélységét. A tanítvány Mestere gon</w:t>
      </w:r>
      <w:r>
        <w:t>dolata</w:t>
      </w:r>
      <w:r>
        <w:t>inak külső övezetébe tartozik, körülb</w:t>
      </w:r>
      <w:r>
        <w:t>e</w:t>
      </w:r>
      <w:r>
        <w:t>lül ahhoz hasonlóan, mint a személyiség tartozik az Egóhoz. Az Egó egy kicsiny darabját l</w:t>
      </w:r>
      <w:r>
        <w:t>e</w:t>
      </w:r>
      <w:r>
        <w:t xml:space="preserve">helyezi magának – ez ugyan nem egészen helyes, de a „letükrözés” eszméjénél mégis jobb- az alsó síkok feltételei közé, ahol még </w:t>
      </w:r>
      <w:r>
        <w:t>a fizikai, asztrális és mentális testek legjobbja is csak egy egészen tökéletlen kifejezése az Egónak. Ez egy kicsit vígaszul is szolgáljon nekünk, ha a saját különböző gyengéink itt lent lehangolnának…. Azt mondhatjuk magunknak: „de mind</w:t>
      </w:r>
      <w:r>
        <w:t>e</w:t>
      </w:r>
      <w:r>
        <w:t>nesetre az Egó ez</w:t>
      </w:r>
      <w:r>
        <w:t>t jobban tudja, mint a többi, s ezért nem kell kétségbe esnünk. Csak szüks</w:t>
      </w:r>
      <w:r>
        <w:t>é</w:t>
      </w:r>
      <w:r>
        <w:t>ges nekem, hogy ebben az alacsonyabb megnyilvánulásban többet hozzak le magamból, hogy tisztább kifejezőjévé váljak annak, ami én tényleg vagyok fent, s akkor hiányosságaim kev</w:t>
      </w:r>
      <w:r>
        <w:t>e</w:t>
      </w:r>
      <w:r>
        <w:t>sebb</w:t>
      </w:r>
      <w:r>
        <w:t xml:space="preserve">ek lesznek.” </w:t>
      </w:r>
    </w:p>
    <w:p w14:paraId="08480FB9" w14:textId="77777777" w:rsidR="00000000" w:rsidRDefault="00D97003">
      <w:pPr>
        <w:shd w:val="clear" w:color="auto" w:fill="FFFFFF"/>
        <w:ind w:firstLine="720"/>
        <w:jc w:val="both"/>
      </w:pPr>
    </w:p>
    <w:p w14:paraId="4F8FD8A4" w14:textId="77777777" w:rsidR="00000000" w:rsidRDefault="00D97003">
      <w:pPr>
        <w:shd w:val="clear" w:color="auto" w:fill="FFFFFF"/>
        <w:ind w:firstLine="720"/>
        <w:jc w:val="both"/>
      </w:pPr>
      <w:r>
        <w:t>Ehhez hasonló módon a tanítvány nem csak képviseli Mesterét, hanem egy nagyon is valódi értelemben ő a Mester - de hatalmas korlátozások között a Mester, s ezeket a korlát</w:t>
      </w:r>
      <w:r>
        <w:t>o</w:t>
      </w:r>
      <w:r>
        <w:t>zásokat nem csak az alacsonyabb síkok szabták, hanem a tanítvány szem</w:t>
      </w:r>
      <w:r>
        <w:t>élyisége is egyben, mely még sehogy sem teljesen túlemelkedett (transzcendens). Ha a tanítvány egója már telj</w:t>
      </w:r>
      <w:r>
        <w:t>e</w:t>
      </w:r>
      <w:r>
        <w:t>sen uralni tudja alacsonyabb eszközeit úgy, hogy nem egyebek már, mint a magasabb tükr</w:t>
      </w:r>
      <w:r>
        <w:t>ö</w:t>
      </w:r>
      <w:r>
        <w:t>zései vagy kifejezései, akkor már képes volna a Mestert sok</w:t>
      </w:r>
      <w:r>
        <w:t>kal tökéletesebben kifejezni, mint ahogy most tudja, de még akkor korlátozások volnának abban, amit méretnek lehetne nevezni, mert a tanítvány kisebb Egó, mint a Mester, akit követ, és éppen ezért nem lehet teljesen re</w:t>
      </w:r>
      <w:r>
        <w:t>p</w:t>
      </w:r>
      <w:r>
        <w:t>rezentánsa a Mesternek. De mégis, bár</w:t>
      </w:r>
      <w:r>
        <w:t>milyen gondolata van is a tanítványnak, azok bent va</w:t>
      </w:r>
      <w:r>
        <w:t>n</w:t>
      </w:r>
      <w:r>
        <w:t>nak Mestere mentális és asztrális testében is. S részben ennél az oknál fogva minden taní</w:t>
      </w:r>
      <w:r>
        <w:t>t</w:t>
      </w:r>
      <w:r>
        <w:t>ványnak át kell mennie egy bizonyos próbaidőn, mely idő alatt a próbatanítvány élő képmása állandóan a Mestere el</w:t>
      </w:r>
      <w:r>
        <w:t>őtt van. A Mester tudni kívánja pontosan, hogy eljövendő tanítvány</w:t>
      </w:r>
      <w:r>
        <w:t>á</w:t>
      </w:r>
      <w:r>
        <w:t>nak milyenek a gondolatai és érzései, mert különben állandóan azt találná, hogy asztrális és me</w:t>
      </w:r>
      <w:r>
        <w:t>n</w:t>
      </w:r>
      <w:r>
        <w:t xml:space="preserve">tális testében olyan érzések és gondolatok áradnak bele, melyek nincsenek harmóniában azzal, </w:t>
      </w:r>
      <w:r>
        <w:t>amin a Mester állandóan dolgozik. S csak hosszabb idő után, midőn látja, hogy ilyen nem harmonizáló gondolatok és érzések igen ritkák már a tanítványnál, csak akkor fogadja el vé</w:t>
      </w:r>
      <w:r>
        <w:t>g</w:t>
      </w:r>
      <w:r>
        <w:t xml:space="preserve">legesen, és a maga részévé teszi. </w:t>
      </w:r>
    </w:p>
    <w:p w14:paraId="5C76DA67" w14:textId="77777777" w:rsidR="00000000" w:rsidRDefault="00D97003">
      <w:pPr>
        <w:shd w:val="clear" w:color="auto" w:fill="FFFFFF"/>
        <w:ind w:firstLine="720"/>
        <w:jc w:val="both"/>
      </w:pPr>
    </w:p>
    <w:p w14:paraId="56A57E8E" w14:textId="77777777" w:rsidR="00000000" w:rsidRDefault="00D97003">
      <w:pPr>
        <w:shd w:val="clear" w:color="auto" w:fill="FFFFFF"/>
        <w:ind w:firstLine="720"/>
        <w:jc w:val="both"/>
      </w:pPr>
      <w:r>
        <w:t>De még ekkor is a Mestere fenntartja magá</w:t>
      </w:r>
      <w:r>
        <w:t>nak azt a hatalmat, hogy függönyt bocsásson le a saját tudata és a tanítvány közé. A tanítvány komoly vágya természetesen az, hogy ne legyen kizárva, de gyarló emberek vagyunk mi itt lent a fizikai síkon, és gyakran megtörténhet, hogy olyan érzéseink és go</w:t>
      </w:r>
      <w:r>
        <w:t>ndolataink lesznek, melyek nem kellene, hogy legyenek.</w:t>
      </w:r>
    </w:p>
    <w:p w14:paraId="25F4DEF6" w14:textId="77777777" w:rsidR="00000000" w:rsidRDefault="00D97003">
      <w:pPr>
        <w:shd w:val="clear" w:color="auto" w:fill="FFFFFF"/>
        <w:ind w:firstLine="720"/>
        <w:jc w:val="both"/>
      </w:pPr>
    </w:p>
    <w:p w14:paraId="3E1A40E2" w14:textId="77777777" w:rsidR="00000000" w:rsidRDefault="00D97003">
      <w:pPr>
        <w:shd w:val="clear" w:color="auto" w:fill="FFFFFF"/>
        <w:ind w:firstLine="720"/>
        <w:jc w:val="both"/>
      </w:pPr>
      <w:r>
        <w:t xml:space="preserve">A Mester ezeket nem kívánja, s ezért nyugodtan kizárja, elzárja magát azoktól. </w:t>
      </w:r>
      <w:r>
        <w:t>Igaz az is, hogy későbbi időszakban a Mester még erről a hatalomról is lemond, mikor a tanítványt, mint „fiát” fogadja el, de ez csak akkor következik be, ha a mester teljesen biztos már arról, hogy nem lesz már semmi, amit ki kellene zárnia.</w:t>
      </w:r>
    </w:p>
    <w:p w14:paraId="1037FCD0" w14:textId="77777777" w:rsidR="00000000" w:rsidRDefault="00D97003">
      <w:pPr>
        <w:shd w:val="clear" w:color="auto" w:fill="FFFFFF"/>
        <w:ind w:firstLine="720"/>
        <w:jc w:val="both"/>
      </w:pPr>
    </w:p>
    <w:p w14:paraId="4EEA81D1" w14:textId="77777777" w:rsidR="00000000" w:rsidRDefault="00D97003">
      <w:pPr>
        <w:shd w:val="clear" w:color="auto" w:fill="FFFFFF"/>
        <w:ind w:firstLine="720"/>
        <w:jc w:val="both"/>
      </w:pPr>
      <w:r>
        <w:t>A tanító tud</w:t>
      </w:r>
      <w:r>
        <w:t>atával való intim kapcsolat következtében a tanítványnak megvan a leh</w:t>
      </w:r>
      <w:r>
        <w:t>e</w:t>
      </w:r>
      <w:r>
        <w:t>tősége, hogy saját gondolatait a Mestere gondolatai mellé helyezze. S ehhez egyáltalán nem szükséges a Mester figyelmét felkelteni, mert hiszen nem a Mester véleményét akarja kérde</w:t>
      </w:r>
      <w:r>
        <w:t>z</w:t>
      </w:r>
      <w:r>
        <w:t xml:space="preserve">ni a </w:t>
      </w:r>
      <w:r>
        <w:t>felteendő kérdésre, hanem a tanítvány egyszerűen azon egység vonalán haladva meg akarja találni, fel akarja fedezni, hogy mi erről a Mester gondolata, tekintettel a különleges kérdésre. Kérdezheted, hogy miképpen csinálja ezt a tanítvány? Különböző módozat</w:t>
      </w:r>
      <w:r>
        <w:t>ok va</w:t>
      </w:r>
      <w:r>
        <w:t>n</w:t>
      </w:r>
      <w:r>
        <w:t>nak, aszerint, hogy milyen mértékben tudta megvalósítani ezt az egységet. Pl. élénk képet, képzel el magának a Mesteréről, azután minden erejével megpróbál felemelkedni ehhez, és a</w:t>
      </w:r>
      <w:r>
        <w:t>k</w:t>
      </w:r>
      <w:r>
        <w:t>kor gondolja a gondolatát, és vizsgálja, van-e kisebb súrlódás vagy d</w:t>
      </w:r>
      <w:r>
        <w:t>iszharmónia az övé és a Mesteré között, s ha volna, természetesen azonnal megváltoztatja saját gondolatát.</w:t>
      </w:r>
    </w:p>
    <w:p w14:paraId="158308FE" w14:textId="77777777" w:rsidR="00000000" w:rsidRDefault="00D97003">
      <w:pPr>
        <w:shd w:val="clear" w:color="auto" w:fill="FFFFFF"/>
        <w:ind w:firstLine="720"/>
        <w:jc w:val="both"/>
      </w:pPr>
    </w:p>
    <w:p w14:paraId="5EFCB87C" w14:textId="77777777" w:rsidR="00000000" w:rsidRDefault="00D97003">
      <w:pPr>
        <w:shd w:val="clear" w:color="auto" w:fill="FFFFFF"/>
        <w:ind w:firstLine="720"/>
        <w:jc w:val="both"/>
      </w:pPr>
      <w:r>
        <w:t>Itt azután hatalmas különbséget találunk az okkult és a világi szempontok között. Mert ha a világban véleménykülönbség van köztünk és egy másik embe</w:t>
      </w:r>
      <w:r>
        <w:t>r között, mi azonnal me</w:t>
      </w:r>
      <w:r>
        <w:t>g</w:t>
      </w:r>
      <w:r>
        <w:t>próbáljuk a saját véleményünk mellett érvelni, vagy megpróbáljuk igazolni azt. Mi az okku</w:t>
      </w:r>
      <w:r>
        <w:t>l</w:t>
      </w:r>
      <w:r>
        <w:t>tizmusban sosem vitatkozunk, mert tudjuk, hogy az, aki a magasabb síkon áll, jobban tudja, mint mi, és ezért egyszerűen elfogadjuk a szempontját. Sosem jutna eszünkbe, hogy saját v</w:t>
      </w:r>
      <w:r>
        <w:t>é</w:t>
      </w:r>
      <w:r>
        <w:t>leményünket a Mesterével szembe állítsuk, mert tudjuk (és ez nem vélemény d</w:t>
      </w:r>
      <w:r>
        <w:t>olga, hanem tényleges tudás), s mert ő olyan információs forrásokhoz juthat hozzá, amire nekünk nem l</w:t>
      </w:r>
      <w:r>
        <w:t>e</w:t>
      </w:r>
      <w:r>
        <w:t>het módunk; s ezért ő tudja, hogy mit mond arról. Véleménye sokkal nagyobb tudáson nyu</w:t>
      </w:r>
      <w:r>
        <w:t>g</w:t>
      </w:r>
      <w:r>
        <w:t>szik, mint a mienk. Később megpróbálhatjuk az okokat megtalálni, me</w:t>
      </w:r>
      <w:r>
        <w:t>lyekből keletkeztek ezek a vélemények – ez persze egészen más ügy – de ez alatt mi nem ellenezzük, még csak nem is gondolunk erre, mikor a tanítvány gondolatait a Mesteré mellé teszi, nem érvel, nem vitatkozik. Ha a hangszerünk le van hangolva, akkor nem v</w:t>
      </w:r>
      <w:r>
        <w:t>itatkozunk arról, hogy melyik jobb hangszer, hanem egyszerűen újra felhangoljuk.</w:t>
      </w:r>
    </w:p>
    <w:p w14:paraId="203E6070" w14:textId="77777777" w:rsidR="00000000" w:rsidRDefault="00D97003">
      <w:pPr>
        <w:shd w:val="clear" w:color="auto" w:fill="FFFFFF"/>
        <w:ind w:firstLine="720"/>
        <w:jc w:val="both"/>
      </w:pPr>
    </w:p>
    <w:p w14:paraId="1406780A" w14:textId="77777777" w:rsidR="00000000" w:rsidRDefault="00D97003">
      <w:pPr>
        <w:shd w:val="clear" w:color="auto" w:fill="FFFFFF"/>
        <w:ind w:firstLine="720"/>
        <w:jc w:val="both"/>
      </w:pPr>
      <w:r>
        <w:t>Az okkult világban mi sohasem kritizálunk, magától értetődőnek tartjuk, hogy mi</w:t>
      </w:r>
      <w:r>
        <w:t>n</w:t>
      </w:r>
      <w:r>
        <w:t xml:space="preserve">den ember, aki a Hierarchiáért dogozik, megteszi a tőle telhető legjobbat; és ha a legjobbját </w:t>
      </w:r>
      <w:r>
        <w:t>adja, akkor ő a saját Mestere előtt áll vagy bukik – és nem előttünk. Persze megtörténhet, hogy ha valamilyen téren hibát fedezünk fel, akkor messzemenő finomsággal, valamilyen kisebb ajá</w:t>
      </w:r>
      <w:r>
        <w:t>n</w:t>
      </w:r>
      <w:r>
        <w:t xml:space="preserve">latot tehetünk így: „ha így meg is tennéd, nem gondolod, hogy akkor </w:t>
      </w:r>
      <w:r>
        <w:t>jobban menne a mu</w:t>
      </w:r>
      <w:r>
        <w:t>n</w:t>
      </w:r>
      <w:r>
        <w:t xml:space="preserve">ka?” </w:t>
      </w:r>
    </w:p>
    <w:p w14:paraId="5737D8D2" w14:textId="77777777" w:rsidR="00000000" w:rsidRDefault="00D97003">
      <w:pPr>
        <w:shd w:val="clear" w:color="auto" w:fill="FFFFFF"/>
        <w:ind w:firstLine="720"/>
        <w:jc w:val="both"/>
      </w:pPr>
      <w:r>
        <w:t>Az a mód, ahogy az emberek fáradhatatlanul kritizálják embertársaikat - akiknek sem baja</w:t>
      </w:r>
      <w:r>
        <w:t>i</w:t>
      </w:r>
      <w:r>
        <w:t>kat, sem gondjaikat, sem nehézségeiket nem ismerik, és nem tudnak róluk semmit - az okku</w:t>
      </w:r>
      <w:r>
        <w:t>l</w:t>
      </w:r>
      <w:r>
        <w:t>tista előtt és azok előtt, akik azok akarnak lenni, te</w:t>
      </w:r>
      <w:r>
        <w:t xml:space="preserve">ljesen ismeretlen. Mi egyszerűen nem ezen az úton járunk, mert helytelennek látjuk. </w:t>
      </w:r>
    </w:p>
    <w:p w14:paraId="1485CB2E" w14:textId="77777777" w:rsidR="00000000" w:rsidRDefault="00D97003">
      <w:pPr>
        <w:shd w:val="clear" w:color="auto" w:fill="FFFFFF"/>
        <w:ind w:firstLine="720"/>
        <w:jc w:val="both"/>
      </w:pPr>
    </w:p>
    <w:p w14:paraId="6BD063D9" w14:textId="77777777" w:rsidR="00000000" w:rsidRDefault="00D97003">
      <w:pPr>
        <w:shd w:val="clear" w:color="auto" w:fill="FFFFFF"/>
        <w:ind w:firstLine="720"/>
        <w:jc w:val="both"/>
      </w:pPr>
      <w:r>
        <w:t>Azok, akik igazán, komolyan az Ösvényre akarnak lépni, jól tennék, ha követnék a Mester tanítványának e szokását ezen a téren. Ne merüljünk bele a mások állandó kritizálá</w:t>
      </w:r>
      <w:r>
        <w:t>sába, akik megteszik a dolgukat, hiszen a legtöbb ember a saját szempontjából a tőle telhető legjobbat teszi meg. Lehet, hogy nekünk egy sokkal magasabb szempontunk van, de minden esetre ők csak a saját fényük mellett tudnak dolgozni, és nem pedig a mienkk</w:t>
      </w:r>
      <w:r>
        <w:t xml:space="preserve">el. Pl., ha a mi társulatunkban valakit megbíznak egy tisztség viselésével, adjuk meg neki a lehetőséget, és ha nem végezné a munkát kielégítően, akkor idővel ezt a munkát át lehet adni másnak, de addig is ne akadályozzuk ezt az embert. Meg kell adni neki </w:t>
      </w:r>
      <w:r>
        <w:t>a lehetőséget, hogy mit tud a munkáj</w:t>
      </w:r>
      <w:r>
        <w:t>á</w:t>
      </w:r>
      <w:r>
        <w:t>val csinálni, és hogy a benne lakozó gondolatait kivitelezhesse. Az állandó beleava</w:t>
      </w:r>
      <w:r>
        <w:t>t</w:t>
      </w:r>
      <w:r>
        <w:t>kozás rossz dolog.</w:t>
      </w:r>
    </w:p>
    <w:p w14:paraId="34936841" w14:textId="77777777" w:rsidR="00000000" w:rsidRDefault="00D97003">
      <w:pPr>
        <w:shd w:val="clear" w:color="auto" w:fill="FFFFFF"/>
        <w:ind w:firstLine="720"/>
        <w:jc w:val="both"/>
      </w:pPr>
    </w:p>
    <w:p w14:paraId="16135929" w14:textId="77777777" w:rsidR="00000000" w:rsidRDefault="00D97003">
      <w:pPr>
        <w:shd w:val="clear" w:color="auto" w:fill="FFFFFF"/>
        <w:ind w:firstLine="720"/>
        <w:jc w:val="both"/>
      </w:pPr>
      <w:r>
        <w:tab/>
        <w:t>Sokkal rosszabb dolog lenne mindig kritikus lelkiállapotban lenni, amikor is állandóan hibákat keresünk. Mindig gy</w:t>
      </w:r>
      <w:r>
        <w:t>enge pontok után vadászva. Ez nem az okkultizmus módja. Gyakran halljuk az embereket így beszélni: „nem tehetek róla, hogy kritikus vagyok, ilyen a természetem.” Ha ilyen a természeted, akkor bizony ez nagyon is rossz természet, és jobb volna, ha megváltoz</w:t>
      </w:r>
      <w:r>
        <w:t>tatnád és átalakítanád. Ha azt mondjuk valamire, hogy az természetes, emberi, ezzel azt akarjuk mondani, hogy mit tenne az átlagember. De ha valaki egyszer ho</w:t>
      </w:r>
      <w:r>
        <w:t>z</w:t>
      </w:r>
      <w:r>
        <w:t>záfogott magát komolyan képezni, akkor megpróbál egy kicsivel több lenni, mint az átlage</w:t>
      </w:r>
      <w:r>
        <w:t>m</w:t>
      </w:r>
      <w:r>
        <w:t>ber. Azé</w:t>
      </w:r>
      <w:r>
        <w:t>rt vagyunk itt, hogy megváltoztassuk természetünket. S ebben nem rejlik gőg, a t</w:t>
      </w:r>
      <w:r>
        <w:t>ö</w:t>
      </w:r>
      <w:r>
        <w:t>rekvő megkísérli magát az átlag fölé emelni, azért, hogy előbbre tudja segíteni éppen ezt az átlagot – amit nem tudna megtenni, ha ugyanazon az alacsony nívón maradna, ahol az</w:t>
      </w:r>
      <w:r>
        <w:t>ok ta</w:t>
      </w:r>
      <w:r>
        <w:t>r</w:t>
      </w:r>
      <w:r>
        <w:t>tanak. S ezért mindenki, aki így akar cselekedni, feladhatja a kritizálás csúnya szokását.</w:t>
      </w:r>
    </w:p>
    <w:p w14:paraId="7F5041AC" w14:textId="77777777" w:rsidR="00000000" w:rsidRDefault="00D97003">
      <w:pPr>
        <w:shd w:val="clear" w:color="auto" w:fill="FFFFFF"/>
        <w:ind w:firstLine="720"/>
        <w:jc w:val="both"/>
      </w:pPr>
    </w:p>
    <w:p w14:paraId="44F46423" w14:textId="77777777" w:rsidR="00000000" w:rsidRDefault="00D97003">
      <w:pPr>
        <w:shd w:val="clear" w:color="auto" w:fill="FFFFFF"/>
        <w:ind w:firstLine="720"/>
        <w:jc w:val="both"/>
      </w:pPr>
      <w:r>
        <w:tab/>
        <w:t>Néha szeretném azt mondani az embereknek: „állj félre a magasabb Éned útjából, és add meg neki a lehetőséget megtenni azt, amit tudna. A helyett megengeded a</w:t>
      </w:r>
      <w:r>
        <w:t>z alacsonyabb személyiségnek, hogy útjába álljon a magasabbnak, amit az megtehetne, és könnyen meg is tenne.” Senki se mondja ezt soha: „nem tudom”. Ha ezt az irányt követed, már eleve elítélted az egészet, és magad már előre a hiba elkövetésére ítélted. I</w:t>
      </w:r>
      <w:r>
        <w:t>nkább ezt a gondolatformát állítsd fel: „ez meg tudom tenni és meg fogom tenni.” Ekkor már félig meg is tetted. Az emberek gyakran már a feltett szándékukban hibáznak; ez megint csak nagyon is természetes, mert azáltal, hogy folytonosan próbálkoznak, az er</w:t>
      </w:r>
      <w:r>
        <w:t>ő felgyülemlik, és ez hamarosan meghozza a sikert. Ne higgyük azt, ha hibáztunk, hogy most már minden el van veszve, mert a megnyert erő – bár nem volt elegendő, hogy az azonnali sikert meg is hozza – annak ellenére lényeges nyereség, és ha folytatjuk növe</w:t>
      </w:r>
      <w:r>
        <w:t>lését ennek az erőnek, el fog érkezni az idő, amikor siker kor</w:t>
      </w:r>
      <w:r>
        <w:t>o</w:t>
      </w:r>
      <w:r>
        <w:t>názza majd törekvéseinket.</w:t>
      </w:r>
    </w:p>
    <w:p w14:paraId="6EB267E8" w14:textId="77777777" w:rsidR="00000000" w:rsidRDefault="00D97003">
      <w:pPr>
        <w:shd w:val="clear" w:color="auto" w:fill="FFFFFF"/>
        <w:ind w:firstLine="720"/>
        <w:jc w:val="both"/>
      </w:pPr>
      <w:r>
        <w:tab/>
      </w:r>
    </w:p>
    <w:p w14:paraId="4D491D47" w14:textId="77777777" w:rsidR="00000000" w:rsidRDefault="00D97003">
      <w:pPr>
        <w:shd w:val="clear" w:color="auto" w:fill="FFFFFF"/>
        <w:ind w:firstLine="720"/>
        <w:jc w:val="both"/>
      </w:pPr>
      <w:r>
        <w:tab/>
        <w:t>E két magatartás között mélységes szakadék tátong, kétségbe esve ülve maradni - fe</w:t>
      </w:r>
      <w:r>
        <w:t>l</w:t>
      </w:r>
      <w:r>
        <w:t>kelni és hozzálátni újra. Azt mondták, hogy a világ két részre oszlik: olyan emb</w:t>
      </w:r>
      <w:r>
        <w:t>erekre, akik elindulnak és csinálnak valamit, és olyan emberekből, akik tovább ülnek, és azt mondják: „m</w:t>
      </w:r>
      <w:r>
        <w:t>i</w:t>
      </w:r>
      <w:r>
        <w:t>ért nem csinálták ezt másképp?” Mi, az előző emberekhez kell, hogy tartozzunk, és mit se törődve azzal, hogy a másféle emberek mit is mondanak, akik mé</w:t>
      </w:r>
      <w:r>
        <w:t>g csak a kezüket sem mo</w:t>
      </w:r>
      <w:r>
        <w:t>z</w:t>
      </w:r>
      <w:r>
        <w:t>dítják, hogy maguk tegyenek valamit.</w:t>
      </w:r>
    </w:p>
    <w:p w14:paraId="08F4F926" w14:textId="77777777" w:rsidR="00000000" w:rsidRDefault="00D97003">
      <w:pPr>
        <w:shd w:val="clear" w:color="auto" w:fill="FFFFFF"/>
        <w:ind w:firstLine="720"/>
        <w:jc w:val="both"/>
      </w:pPr>
    </w:p>
    <w:p w14:paraId="3906DDCE" w14:textId="77777777" w:rsidR="00000000" w:rsidRDefault="00D97003">
      <w:pPr>
        <w:shd w:val="clear" w:color="auto" w:fill="FFFFFF"/>
        <w:ind w:firstLine="720"/>
        <w:jc w:val="both"/>
      </w:pPr>
    </w:p>
    <w:p w14:paraId="5777E7C0" w14:textId="77777777" w:rsidR="00000000" w:rsidRDefault="00D97003">
      <w:pPr>
        <w:shd w:val="clear" w:color="auto" w:fill="FFFFFF"/>
        <w:ind w:firstLine="720"/>
        <w:jc w:val="both"/>
        <w:rPr>
          <w:rFonts w:ascii="Arial" w:hAnsi="Arial" w:cs="Arial"/>
        </w:rPr>
      </w:pPr>
      <w:r>
        <w:tab/>
      </w:r>
      <w:r>
        <w:rPr>
          <w:rFonts w:ascii="Arial" w:hAnsi="Arial" w:cs="Arial"/>
        </w:rPr>
        <w:t>Azok, akik még nem elfogadott tanítványai, ezt még nem tudják egészen me</w:t>
      </w:r>
      <w:r>
        <w:rPr>
          <w:rFonts w:ascii="Arial" w:hAnsi="Arial" w:cs="Arial"/>
        </w:rPr>
        <w:t>g</w:t>
      </w:r>
      <w:r>
        <w:rPr>
          <w:rFonts w:ascii="Arial" w:hAnsi="Arial" w:cs="Arial"/>
        </w:rPr>
        <w:t>tenni, de nagy segítségükre lehet, ha gyakran megállnak és elgondolják: „vajon mit gondolna a Mester? Vajon mit mondana</w:t>
      </w:r>
      <w:r>
        <w:rPr>
          <w:rFonts w:ascii="Arial" w:hAnsi="Arial" w:cs="Arial"/>
        </w:rPr>
        <w:t xml:space="preserve"> vagy tenne ilyen körülmények között a Me</w:t>
      </w:r>
      <w:r>
        <w:rPr>
          <w:rFonts w:ascii="Arial" w:hAnsi="Arial" w:cs="Arial"/>
        </w:rPr>
        <w:t>s</w:t>
      </w:r>
      <w:r>
        <w:rPr>
          <w:rFonts w:ascii="Arial" w:hAnsi="Arial" w:cs="Arial"/>
        </w:rPr>
        <w:t>ter? Mert soha nem szabad olyasmit tenned, mondanod vagy gondolnod, amiről nem tudod elképzelni, hogy a Mester is megtenné, mondaná vagy gondolná. Légy igaz b</w:t>
      </w:r>
      <w:r>
        <w:rPr>
          <w:rFonts w:ascii="Arial" w:hAnsi="Arial" w:cs="Arial"/>
        </w:rPr>
        <w:t>e</w:t>
      </w:r>
      <w:r>
        <w:rPr>
          <w:rFonts w:ascii="Arial" w:hAnsi="Arial" w:cs="Arial"/>
        </w:rPr>
        <w:t>szédedben is, hűségre törekvő, túlzás nélküli.</w:t>
      </w:r>
    </w:p>
    <w:p w14:paraId="2E028845" w14:textId="77777777" w:rsidR="00000000" w:rsidRDefault="00D97003">
      <w:pPr>
        <w:shd w:val="clear" w:color="auto" w:fill="FFFFFF"/>
        <w:ind w:firstLine="720"/>
        <w:jc w:val="both"/>
      </w:pPr>
    </w:p>
    <w:p w14:paraId="3232788A" w14:textId="77777777" w:rsidR="00000000" w:rsidRDefault="00D97003">
      <w:pPr>
        <w:shd w:val="clear" w:color="auto" w:fill="FFFFFF"/>
        <w:ind w:firstLine="720"/>
        <w:jc w:val="both"/>
      </w:pPr>
      <w:r>
        <w:tab/>
        <w:t>C.W.L.: Ha ezt mindig elménkben tudnánk tartani,</w:t>
      </w:r>
      <w:r>
        <w:t xml:space="preserve"> soha nem gondolni, mondani vagy tenni olyasmit, amit a Mester nem gondolna, nem mondana, vagy nem tenne, akkor alig volna szükséges éltünkön valamit is javítgatni. Lehet, itt-ott tévednénk, amennyiben mi azt hinnénk, hogy tudjuk, mit mondana a Mester, vag</w:t>
      </w:r>
      <w:r>
        <w:t>y mit szólna, vagy mit tenne, de életünk így nagy eg</w:t>
      </w:r>
      <w:r>
        <w:t>é</w:t>
      </w:r>
      <w:r>
        <w:t>szében  csodálatosan tiszta élet lenne, és közel állana Hozzá. Kétségtelen, hogy sokan így éreznének: „Ha minden gondolatnál meg kellene állnom, és gondolkodnom, hogy mit mondok, azt hiszem, semmit sem b</w:t>
      </w:r>
      <w:r>
        <w:t xml:space="preserve">eszélnék.” Azt hiszem, a világ nem lenne szegényebb azzal, ha ezek valójában nem beszélnének, mert a legtöbb kimondott szó nem különösebben hasznos. Ha minden ember, mielőtt kimondana valamit, egész komolyan mérlegelné: „vajon a Mester kimondaná ezt, amit </w:t>
      </w:r>
      <w:r>
        <w:t>én most mondani akarok?” – akkor sokkal kevesebbet beszélnénk. A mester gondolatához való folyamodás menete eleinte kissé lassan fog menni, de később sz</w:t>
      </w:r>
      <w:r>
        <w:t>o</w:t>
      </w:r>
      <w:r>
        <w:t xml:space="preserve">kássá válik, és azután már később felvillanásszerűen történik. </w:t>
      </w:r>
    </w:p>
    <w:p w14:paraId="554705D2" w14:textId="77777777" w:rsidR="00000000" w:rsidRDefault="00D97003">
      <w:pPr>
        <w:shd w:val="clear" w:color="auto" w:fill="FFFFFF"/>
        <w:ind w:firstLine="720"/>
        <w:jc w:val="both"/>
      </w:pPr>
    </w:p>
    <w:p w14:paraId="20B73244" w14:textId="77777777" w:rsidR="00000000" w:rsidRDefault="00D97003">
      <w:pPr>
        <w:shd w:val="clear" w:color="auto" w:fill="FFFFFF"/>
        <w:ind w:firstLine="720"/>
        <w:jc w:val="both"/>
      </w:pPr>
      <w:r>
        <w:tab/>
        <w:t>A gondolatok a fény gyorsaságával hal</w:t>
      </w:r>
      <w:r>
        <w:t>adnak, talán még gyorsabban is, és ha mint a fizikusok mondják, a fény 186.000 mérföldet tesz meg egy másodperc alatt, pl. gondolataitok most Angliáról – amely 12.500 mérföldre van innen (mármint Indiától) egy fényvillanás alatt történne. A gondolat gyorsa</w:t>
      </w:r>
      <w:r>
        <w:t>sága az okkult fizikának egy olyan kérdése, amelyben jelenleg még csak éppen botorkálunk. Mi állandóan azon vagyunk, hogy az okkult tudománynak újabb tényeit tanuljuk meg, és tapasztalatszerzés közben ugyancsak annyit tévedünk, mint a régi alchimisták, aki</w:t>
      </w:r>
      <w:r>
        <w:t>knek próbálkozásaiból alakult ki a mai kémiai kutatások kezdete. Ez pedig lassan hatalmas tudománnyá fejlődött, sok ezer tényezőt magába foglalva. Hiszem, hogy ezekből a botladozó kísérletekből, melyeket igen kevesen csinálnak még ma, az évek múltán egy ol</w:t>
      </w:r>
      <w:r>
        <w:t>yan okkult tudomány fejlődése bontakozik ki, mely a világra később nagy hatással lesz. Gondolataink nem mozognak rendszerint olyan gyorsan, ahogy lehetne, azért, mert nem gy</w:t>
      </w:r>
      <w:r>
        <w:t>a</w:t>
      </w:r>
      <w:r>
        <w:t>koroltuk még nagyobb mértékben a beszédtől és cselekvéstől külön használni. A medi</w:t>
      </w:r>
      <w:r>
        <w:t>táció egyik gyümölcse, amely a gondolatainkat gyakoroltatja más irányban. Csodálatos sikert lehet ezen a téren elérni. Dr. Besant tanulmányozta ezt a kérdést. Tőle hallottam, hogy amikor nyi</w:t>
      </w:r>
      <w:r>
        <w:t>l</w:t>
      </w:r>
      <w:r>
        <w:t>vános előadást tart, míg egy mondatot kimond, az alatt a következ</w:t>
      </w:r>
      <w:r>
        <w:t>ő mondat három-négyféle formában jelenik meg előtte, és ő tudatosan megválaszthatja azt, amelyiket a leghatásosab</w:t>
      </w:r>
      <w:r>
        <w:t>b</w:t>
      </w:r>
      <w:r>
        <w:t>nak vél. Igen kevesen tudják ezt megtenni. Ez általában a cselekménytől teljesen külön műk</w:t>
      </w:r>
      <w:r>
        <w:t>ö</w:t>
      </w:r>
      <w:r>
        <w:t>dő gondolatok ügye, és ez olyan gyorsasággal történ</w:t>
      </w:r>
      <w:r>
        <w:t>ik, melyet alig lehet kiszámítani – de azt is mutatja, hogy mit lehet megtenni. Nagyon is érdemes megpróbálni a gondolatokat gyak</w:t>
      </w:r>
      <w:r>
        <w:t>o</w:t>
      </w:r>
      <w:r>
        <w:t>rolni, mint gondolatokat. A tanítvány, ha ezt a kitűnő gyakorlatot követné, vagyis gondokodna, mielőtt beszélne, vagy cseleked</w:t>
      </w:r>
      <w:r>
        <w:t>ne – nemcsak gyümölcsözőnek fogja találni ol</w:t>
      </w:r>
      <w:r>
        <w:t>y</w:t>
      </w:r>
      <w:r>
        <w:t>képpen, hogy életét a Mesterével harmonizálja, hanem igen hasznos gyakorlatnak is a gyors gondolkodásra.</w:t>
      </w:r>
    </w:p>
    <w:p w14:paraId="2F10208A" w14:textId="77777777" w:rsidR="00000000" w:rsidRDefault="00D97003">
      <w:pPr>
        <w:shd w:val="clear" w:color="auto" w:fill="FFFFFF"/>
        <w:ind w:firstLine="720"/>
        <w:jc w:val="both"/>
      </w:pPr>
    </w:p>
    <w:p w14:paraId="18BD0CB3" w14:textId="77777777" w:rsidR="00000000" w:rsidRDefault="00D97003">
      <w:pPr>
        <w:shd w:val="clear" w:color="auto" w:fill="FFFFFF"/>
        <w:ind w:left="704" w:firstLine="720"/>
        <w:jc w:val="both"/>
      </w:pPr>
      <w:r>
        <w:rPr>
          <w:rFonts w:ascii="Arial" w:hAnsi="Arial" w:cs="Arial"/>
        </w:rPr>
        <w:t>Sohase tulajdoníts másnak indítóokokat! Csak Mestere ismeri gondol</w:t>
      </w:r>
      <w:r>
        <w:rPr>
          <w:rFonts w:ascii="Arial" w:hAnsi="Arial" w:cs="Arial"/>
        </w:rPr>
        <w:t>a</w:t>
      </w:r>
      <w:r>
        <w:rPr>
          <w:rFonts w:ascii="Arial" w:hAnsi="Arial" w:cs="Arial"/>
        </w:rPr>
        <w:t>tait, s lehet, hogy olyan okokból csel</w:t>
      </w:r>
      <w:r>
        <w:rPr>
          <w:rFonts w:ascii="Arial" w:hAnsi="Arial" w:cs="Arial"/>
        </w:rPr>
        <w:t>ekszik, amelyek egyáltalán eszedbe sem juto</w:t>
      </w:r>
      <w:r>
        <w:rPr>
          <w:rFonts w:ascii="Arial" w:hAnsi="Arial" w:cs="Arial"/>
        </w:rPr>
        <w:t>t</w:t>
      </w:r>
      <w:r>
        <w:rPr>
          <w:rFonts w:ascii="Arial" w:hAnsi="Arial" w:cs="Arial"/>
        </w:rPr>
        <w:t>tak.</w:t>
      </w:r>
      <w:r>
        <w:t xml:space="preserve"> </w:t>
      </w:r>
    </w:p>
    <w:p w14:paraId="279CFC35" w14:textId="77777777" w:rsidR="00000000" w:rsidRDefault="00D97003">
      <w:pPr>
        <w:shd w:val="clear" w:color="auto" w:fill="FFFFFF"/>
        <w:ind w:left="704" w:firstLine="720"/>
        <w:jc w:val="both"/>
      </w:pPr>
    </w:p>
    <w:p w14:paraId="4C84342D" w14:textId="77777777" w:rsidR="00000000" w:rsidRDefault="00D97003">
      <w:pPr>
        <w:shd w:val="clear" w:color="auto" w:fill="FFFFFF"/>
        <w:ind w:firstLine="720"/>
        <w:jc w:val="both"/>
      </w:pPr>
      <w:r>
        <w:t>C.W.L.: Minden ember tulajdonképpen rejtély, még azok előtt is, akik legközelebb állnak hozzá, a legdrágábbak neki, és ha mégis néha jóval később rájössz, hogy mit miért cselekedett, rendszerint igen megle</w:t>
      </w:r>
      <w:r>
        <w:t>pő okoknál fogva tették - olyasmiért, ami neked talán sohasem jutott volna eszedbe -, mert az volt az uralkodó befolyás elméjükben. Ezt leggyakrabban leginkább Indiában találtam, mint bárhol máshol azért, mert az indiai elme oly sok téren olyan nagyon másm</w:t>
      </w:r>
      <w:r>
        <w:t>ilyen, mint a miénk, és a legtöbb hindu testvérünk olyan eszméktől indí</w:t>
      </w:r>
      <w:r>
        <w:t>t</w:t>
      </w:r>
      <w:r>
        <w:t>tatott valamit megtenni, amely egy angol embernek sohasem jutna eszébe. Elméjük oly mérhetetl</w:t>
      </w:r>
      <w:r>
        <w:t>e</w:t>
      </w:r>
      <w:r>
        <w:t>nül szubtilisabb, mint a miénk, és tetteik oly nagy mennyiségű hagyományon alapulnak, amel</w:t>
      </w:r>
      <w:r>
        <w:t>y teljesen idegen a mi gondolkodásmódunknak. S éppen ezért, még a mi saját fajunkban is sohasem tanácsos bárkinek is motívumokat tulajdonítani, hogy mit miért mondott vagy tett, s ez még kevésbé biztos egy idegen országban, amelyben egy teljesen más civili</w:t>
      </w:r>
      <w:r>
        <w:t>zációval talá</w:t>
      </w:r>
      <w:r>
        <w:t>l</w:t>
      </w:r>
      <w:r>
        <w:t>juk magunkat szemben. Reménytelen félreértések történhetnek azért, mert indítóokokat tét</w:t>
      </w:r>
      <w:r>
        <w:t>e</w:t>
      </w:r>
      <w:r>
        <w:t>lezünk fel, és ezt nem kellene megtennünk. Nem a mi dolgunk tudni, hogy mit miért tettek. Nem kell, hogy gondot okozzunk magunknak ezért.</w:t>
      </w:r>
    </w:p>
    <w:p w14:paraId="06D281A9" w14:textId="77777777" w:rsidR="00000000" w:rsidRDefault="00D97003">
      <w:pPr>
        <w:shd w:val="clear" w:color="auto" w:fill="FFFFFF"/>
        <w:ind w:firstLine="720"/>
        <w:jc w:val="both"/>
      </w:pPr>
    </w:p>
    <w:p w14:paraId="54C4E5AB" w14:textId="77777777" w:rsidR="00000000" w:rsidRDefault="00D97003">
      <w:pPr>
        <w:shd w:val="clear" w:color="auto" w:fill="FFFFFF"/>
        <w:ind w:left="704" w:firstLine="720"/>
        <w:jc w:val="both"/>
        <w:rPr>
          <w:rFonts w:ascii="Arial" w:hAnsi="Arial" w:cs="Arial"/>
        </w:rPr>
      </w:pPr>
      <w:r>
        <w:rPr>
          <w:rFonts w:ascii="Arial" w:hAnsi="Arial" w:cs="Arial"/>
        </w:rPr>
        <w:t>Ha valakiről hallasz valamit, ne ismételd, lehet, hogy nem igaz, s még ha igaz is, jobb, ha mit sem szólsz.</w:t>
      </w:r>
    </w:p>
    <w:p w14:paraId="20ABB095" w14:textId="77777777" w:rsidR="00000000" w:rsidRDefault="00D97003">
      <w:pPr>
        <w:shd w:val="clear" w:color="auto" w:fill="FFFFFF"/>
        <w:ind w:left="704" w:firstLine="720"/>
        <w:jc w:val="both"/>
        <w:rPr>
          <w:rFonts w:ascii="Arial" w:hAnsi="Arial" w:cs="Arial"/>
        </w:rPr>
      </w:pPr>
    </w:p>
    <w:p w14:paraId="75A20756" w14:textId="77777777" w:rsidR="00000000" w:rsidRDefault="00D97003">
      <w:pPr>
        <w:shd w:val="clear" w:color="auto" w:fill="FFFFFF"/>
        <w:ind w:firstLine="720"/>
        <w:jc w:val="both"/>
      </w:pPr>
      <w:r>
        <w:tab/>
        <w:t>A.B.: Ha valakiről hallottál valamit, nekiindulsz és elmondod valaki másnak a történ</w:t>
      </w:r>
      <w:r>
        <w:t>e</w:t>
      </w:r>
      <w:r>
        <w:t>tet, akkor a Mester közvetlen parancsának nem engedelmeskedté</w:t>
      </w:r>
      <w:r>
        <w:t>l, méghozzá azért, mert n</w:t>
      </w:r>
      <w:r>
        <w:t>e</w:t>
      </w:r>
      <w:r>
        <w:t>ked mondták el, és ezért neked személyesen szólt. Elég könnyű a nyelvedet megtartóztatni; lehet, hogy nehéz a gondolataidat uralni, de bizonyos, hogy testedet igenis tudod uralni. L</w:t>
      </w:r>
      <w:r>
        <w:t>e</w:t>
      </w:r>
      <w:r>
        <w:t xml:space="preserve">het, hogy a történet, amit elmondasz, nem sokat </w:t>
      </w:r>
      <w:r>
        <w:t>számít, de ha nem is igaz, és te ismételted, akkor hazugságot mondtál, és ez már igenis sokat számít azoknak, akik magukat előkészíteni kívánják a beavatásra. Lehet, hogy keménynek hangzik ezt hazugságnak nevezni, de tény, és nekünk szembe kell nézni a tén</w:t>
      </w:r>
      <w:r>
        <w:t>yekkel.</w:t>
      </w:r>
    </w:p>
    <w:p w14:paraId="64006BD2" w14:textId="77777777" w:rsidR="00000000" w:rsidRDefault="00D97003">
      <w:pPr>
        <w:shd w:val="clear" w:color="auto" w:fill="FFFFFF"/>
        <w:ind w:firstLine="720"/>
        <w:jc w:val="both"/>
      </w:pPr>
      <w:r>
        <w:tab/>
      </w:r>
    </w:p>
    <w:p w14:paraId="7F35419C" w14:textId="77777777" w:rsidR="00000000" w:rsidRDefault="00D97003">
      <w:pPr>
        <w:shd w:val="clear" w:color="auto" w:fill="FFFFFF"/>
        <w:ind w:firstLine="720"/>
        <w:jc w:val="both"/>
      </w:pPr>
      <w:r>
        <w:tab/>
        <w:t xml:space="preserve">Nyilvánvaló, hogy nem tölthetjük el életünket az ilyen történetek igaz voltáról való meggyőződéssel, s ezért az egyetlen biztos irány az, hogy egyáltalán nem ismételjük. Most eltekintve attól a kérdéstől, hogy magunknak ártunk ezzel, és a saját </w:t>
      </w:r>
      <w:r>
        <w:t>fejlődésünknek is, t</w:t>
      </w:r>
      <w:r>
        <w:t>e</w:t>
      </w:r>
      <w:r>
        <w:t>gyük még azt is fel, hogy egy ilyen történetet igaznak tudsz, akkor jóságosabb semmit sem mond</w:t>
      </w:r>
      <w:r>
        <w:t>a</w:t>
      </w:r>
      <w:r>
        <w:t>ni. Miért akarnánk bárkit is megbántani? Miért kívánsz valamit ismételni, ami más embert nem előnyös világításban mutat be? Természetesen, h</w:t>
      </w:r>
      <w:r>
        <w:t xml:space="preserve">a megtudjuk, hogy az illető gazember, vagy csaló, aki védtelen embereket készül megtámadni, akkor kötelességünk leleplezni, vagy legalábbis óvni azokat, akik veszélyben vannak tőle. De ez egészen más valami, mint az, ami a közönséges pletyka tápláléka. Ez </w:t>
      </w:r>
      <w:r>
        <w:t>mindenesetre kötelességünk, de amelyet csak a legn</w:t>
      </w:r>
      <w:r>
        <w:t>a</w:t>
      </w:r>
      <w:r>
        <w:t>gyobb óvatossággal és meggondoltsággal alkalmazzunk, és bizonyosan minden legkisebb rosszindulat és felháborodás nélkül.</w:t>
      </w:r>
    </w:p>
    <w:p w14:paraId="3922F436" w14:textId="77777777" w:rsidR="00000000" w:rsidRDefault="00D97003">
      <w:pPr>
        <w:shd w:val="clear" w:color="auto" w:fill="FFFFFF"/>
        <w:ind w:firstLine="720"/>
        <w:jc w:val="both"/>
      </w:pPr>
    </w:p>
    <w:p w14:paraId="0CFF7CE2" w14:textId="77777777" w:rsidR="00000000" w:rsidRDefault="00D97003">
      <w:pPr>
        <w:shd w:val="clear" w:color="auto" w:fill="FFFFFF"/>
        <w:ind w:firstLine="720"/>
        <w:jc w:val="both"/>
        <w:rPr>
          <w:rFonts w:ascii="Arial" w:hAnsi="Arial" w:cs="Arial"/>
        </w:rPr>
      </w:pPr>
      <w:r>
        <w:tab/>
      </w:r>
      <w:r>
        <w:rPr>
          <w:rFonts w:ascii="Arial" w:hAnsi="Arial" w:cs="Arial"/>
        </w:rPr>
        <w:t>Gondold előbb meg jól, amit mondasz, különben vétesz a hűség ellen.</w:t>
      </w:r>
    </w:p>
    <w:p w14:paraId="4066A598" w14:textId="77777777" w:rsidR="00000000" w:rsidRDefault="00D97003">
      <w:pPr>
        <w:shd w:val="clear" w:color="auto" w:fill="FFFFFF"/>
        <w:ind w:firstLine="720"/>
        <w:jc w:val="both"/>
        <w:rPr>
          <w:rFonts w:ascii="Arial" w:hAnsi="Arial" w:cs="Arial"/>
        </w:rPr>
      </w:pPr>
    </w:p>
    <w:p w14:paraId="3CEB9A9A" w14:textId="77777777" w:rsidR="00000000" w:rsidRDefault="00D97003">
      <w:pPr>
        <w:shd w:val="clear" w:color="auto" w:fill="FFFFFF"/>
        <w:ind w:firstLine="720"/>
        <w:jc w:val="both"/>
      </w:pPr>
      <w:r>
        <w:rPr>
          <w:rFonts w:ascii="Arial" w:hAnsi="Arial" w:cs="Arial"/>
        </w:rPr>
        <w:tab/>
      </w:r>
      <w:r>
        <w:t xml:space="preserve">C.W.L.: Ezt </w:t>
      </w:r>
      <w:r>
        <w:t>már sok éve hirdetik, és mégis a mi saját embereink tesznek téves, helyt</w:t>
      </w:r>
      <w:r>
        <w:t>e</w:t>
      </w:r>
      <w:r>
        <w:t>len állításokat. Az emberek néha a legeltúlzottabb módon beszélnek. Pl. ha valami néhányszáz yardnyira  van valahonnan, mérföldről beszélnek. Ha a rendesnél melegebb nap következik, a</w:t>
      </w:r>
      <w:r>
        <w:t>zt mondják, meg kell sülni. Ilyen szegényes volna az angol szókincs, hogy nem volna elég megfelelő kifejezésünk a különböző fokozatok megjelölésére a nélkül, hogy vad, értelmetlen túlzásokba esnénk? Ez épp úgy a műveltség, mint a pontosság hiánya, s nem hi</w:t>
      </w:r>
      <w:r>
        <w:t>nném, hogy ezen a téren gondatlanul lehetne eljárnunk. S nem minden jelentőség nélkül való az a tény, hogy Krisztusnak tulajdonítják azt a kijelentést, hogy minden hiábavaló szóért egyszer sz</w:t>
      </w:r>
      <w:r>
        <w:t>á</w:t>
      </w:r>
      <w:r>
        <w:t>mot kell majd adni az utolsó ítéletkor.</w:t>
      </w:r>
    </w:p>
    <w:p w14:paraId="3596CC61" w14:textId="77777777" w:rsidR="00000000" w:rsidRDefault="00D97003">
      <w:pPr>
        <w:shd w:val="clear" w:color="auto" w:fill="FFFFFF"/>
        <w:ind w:firstLine="720"/>
        <w:jc w:val="both"/>
      </w:pPr>
    </w:p>
    <w:p w14:paraId="752B752F" w14:textId="77777777" w:rsidR="00000000" w:rsidRDefault="00D97003">
      <w:pPr>
        <w:shd w:val="clear" w:color="auto" w:fill="FFFFFF"/>
        <w:ind w:left="705" w:firstLine="720"/>
        <w:jc w:val="both"/>
        <w:rPr>
          <w:rFonts w:ascii="Arial" w:hAnsi="Arial" w:cs="Arial"/>
        </w:rPr>
      </w:pPr>
      <w:r>
        <w:rPr>
          <w:rFonts w:ascii="Arial" w:hAnsi="Arial" w:cs="Arial"/>
        </w:rPr>
        <w:t>Légy igaz tetteidben! N</w:t>
      </w:r>
      <w:r>
        <w:rPr>
          <w:rFonts w:ascii="Arial" w:hAnsi="Arial" w:cs="Arial"/>
        </w:rPr>
        <w:t>e kívánj másnak látszani, mint amilyen vagy, mert minden tettetés akadálya az igazság tiszta fényének, melynek úgy kell átsugároznia ra</w:t>
      </w:r>
      <w:r>
        <w:rPr>
          <w:rFonts w:ascii="Arial" w:hAnsi="Arial" w:cs="Arial"/>
        </w:rPr>
        <w:t>j</w:t>
      </w:r>
      <w:r>
        <w:rPr>
          <w:rFonts w:ascii="Arial" w:hAnsi="Arial" w:cs="Arial"/>
        </w:rPr>
        <w:t>tad, miként napfény ragyog át a tiszta üvegen.</w:t>
      </w:r>
    </w:p>
    <w:p w14:paraId="1F3B8503" w14:textId="77777777" w:rsidR="00000000" w:rsidRDefault="00D97003">
      <w:pPr>
        <w:shd w:val="clear" w:color="auto" w:fill="FFFFFF"/>
        <w:ind w:firstLine="720"/>
        <w:jc w:val="both"/>
      </w:pPr>
    </w:p>
    <w:p w14:paraId="496A7E29" w14:textId="77777777" w:rsidR="00000000" w:rsidRDefault="00D97003">
      <w:pPr>
        <w:shd w:val="clear" w:color="auto" w:fill="FFFFFF"/>
        <w:ind w:firstLine="720"/>
        <w:jc w:val="both"/>
      </w:pPr>
      <w:r>
        <w:t>A.B.: Cselekedetekben igaznak lenni, igen nehéz végrehajtani. Annyit jel</w:t>
      </w:r>
      <w:r>
        <w:t>ent, sohase tegyél me</w:t>
      </w:r>
      <w:r>
        <w:t>g valamit azért, hogy az embereknek kitűnő véleménye legyen rólad, és hogy sohase tegyél olyat, ha egyedül is vagy, amiért szégyenkezned kellene a mások jelenlétében – ezért légy mindig tökéletesen becsületes és igaz. Mutasd magadat olyannak embertársaid e</w:t>
      </w:r>
      <w:r>
        <w:t>lőtt, amilyen vagy, és ne színlelj mást, mint amilyen valóban vagy. Legtöbbünk eszményképet készít magáról, olyat, amilyet szeretne, ha az emberek gondolnának róla, s ennek következtében egy csomó olyan apróságot csinál, ha egyedül van, amit nem tenne meg,</w:t>
      </w:r>
      <w:r>
        <w:t xml:space="preserve"> ha mások jelen vo</w:t>
      </w:r>
      <w:r>
        <w:t>l</w:t>
      </w:r>
      <w:r>
        <w:t>nának - azért, mert nem egészen az; azt teszi, amiről úgy érzi, hogy elvárják tőle.</w:t>
      </w:r>
    </w:p>
    <w:p w14:paraId="1576BBF8" w14:textId="77777777" w:rsidR="00000000" w:rsidRDefault="00D97003">
      <w:pPr>
        <w:shd w:val="clear" w:color="auto" w:fill="FFFFFF"/>
        <w:ind w:firstLine="720"/>
        <w:jc w:val="both"/>
      </w:pPr>
      <w:r>
        <w:t xml:space="preserve">     Ha hajlasz arra, hogy valamit is csak azért tegyél, mert valaki éppen ott van, állítsd le ezt az érzést; s ha helyes volt, sohase törődj az emberek </w:t>
      </w:r>
      <w:r>
        <w:t>véleményével, ha pedig nem volt helyes, sohase tedd meg. Jól ismerem ezt az érzést, mert nekem szokásom volt ezt alka</w:t>
      </w:r>
      <w:r>
        <w:t>l</w:t>
      </w:r>
      <w:r>
        <w:t>mazni. Rendszerint azt éreztem, hogy úgy kell viselkednem az emberek előtt, ahogy azt egy írótól vagy előadótól, vagy egyébtől elvárják. A</w:t>
      </w:r>
      <w:r>
        <w:t xml:space="preserve"> múltban úgy találtam néha, hogy ez az érzés valamilyen teljesen ártatlan dolognál keletkezett. Hogy példát mondjak, a tengeren való utazás</w:t>
      </w:r>
      <w:r>
        <w:t>a</w:t>
      </w:r>
      <w:r>
        <w:t>imkor – mikor is majdnem mindig rosszul éreztem magam – szokásom volt patiencét (pasz</w:t>
      </w:r>
      <w:r>
        <w:t>i</w:t>
      </w:r>
      <w:r>
        <w:t>ánszot) rakni, s azt hiszem, e</w:t>
      </w:r>
      <w:r>
        <w:t>z igen ártatlan szórakozás volt. Egy napon eszembe jutott, hogy vajon az utasok mit gondolnának rólam, hogy vasárnap kártyát veszek a kezembe, tudva azt, hogy az okkultizmus tanítója vagyok, s vajon megbotránkoznának-e? Aztán ezt gondoltam: „ Mit sem számí</w:t>
      </w:r>
      <w:r>
        <w:t>t, hogy az emberek látnak vagy sem. Ha helytelen lenne, akkor el lehet ejteni; ha helyes a véleményük, a tényen mit sem változtat.” Madame Blavatsky ezen a téren is je</w:t>
      </w:r>
      <w:r>
        <w:t>l</w:t>
      </w:r>
      <w:r>
        <w:t>legzetes volt. Mindig azt tette, amit akart, és a legkevésbé sem törődött azzal, hogy mi</w:t>
      </w:r>
      <w:r>
        <w:t>t mo</w:t>
      </w:r>
      <w:r>
        <w:t>n</w:t>
      </w:r>
      <w:r>
        <w:t>danak az emberek. Ha az emberek úgy vélték, hogy H.P.B. magaviselete nem olyan, amit tőle, mint okkultistától elvártak, ugyan mit számít ez a földön? Ezek úgysem tudnak semmit se róla.</w:t>
      </w:r>
    </w:p>
    <w:p w14:paraId="0715E11B" w14:textId="77777777" w:rsidR="00000000" w:rsidRDefault="00D97003">
      <w:pPr>
        <w:shd w:val="clear" w:color="auto" w:fill="FFFFFF"/>
        <w:ind w:firstLine="720"/>
        <w:jc w:val="both"/>
      </w:pPr>
      <w:r>
        <w:tab/>
        <w:t>Az okkultista nem jár szigorú és ünnepélyes arccal az emberek köz</w:t>
      </w:r>
      <w:r>
        <w:t>ött, ügyelve arra, hogy mindent méltósággal tegyen, bár ez az, amit a legtöbb ember elvárna tőlük. Az általános felfogás erről a témáról teljesen hamis. Mert egy okkultista mindenek fölött természetes. Itt egy okra gondolok, hogy miért fontos jelen korunkb</w:t>
      </w:r>
      <w:r>
        <w:t xml:space="preserve">an tökéletesen tiszta és nyílt életet élni, s ez az, hogy ha még oly kis mértékben is, arra szolgáljon, hogy a Nagy Tanító eljövetelének az útját előkészítse, azt simábbá tegye. Mert a nagy Lények nem mindig olyanok, mint ahogy az emberek elvárják. Nem az </w:t>
      </w:r>
      <w:r>
        <w:t>elvárt formában jelennek meg, mert a világot jönnek megreformá</w:t>
      </w:r>
      <w:r>
        <w:t>l</w:t>
      </w:r>
      <w:r>
        <w:t>ni, az általában ismert véleményeket akarják megváltoztatni; bár az emberek érzéseit nagyon is tekintetbe veszik, viszont az előítéleteiket nem mindig. Mi, akik nyíltan és szabadon élünk, előké</w:t>
      </w:r>
      <w:r>
        <w:t>szíthetjük az emberek elméjét azzal, hogy mikor majd az Úr Maitreya eljön, akkorra már elvesztették néhány előítéletüket, és akkor már lényükben meglesz az a lehetőség, hogy k</w:t>
      </w:r>
      <w:r>
        <w:t>e</w:t>
      </w:r>
      <w:r>
        <w:t>vésbé érinti őket kellemetlenül, mint ahogy egyébként lenne.</w:t>
      </w:r>
    </w:p>
    <w:p w14:paraId="6D696B46" w14:textId="77777777" w:rsidR="00000000" w:rsidRDefault="00D97003">
      <w:pPr>
        <w:shd w:val="clear" w:color="auto" w:fill="FFFFFF"/>
        <w:ind w:firstLine="720"/>
        <w:jc w:val="both"/>
      </w:pPr>
      <w:r>
        <w:tab/>
        <w:t>S ezért éljünk tel</w:t>
      </w:r>
      <w:r>
        <w:t>jesen nyílt életet, mindig feltételezve, hogy a felállított eszményt á</w:t>
      </w:r>
      <w:r>
        <w:t>l</w:t>
      </w:r>
      <w:r>
        <w:t>landóan fenntartjuk. Ne kövessük el ezt a hibát, és ne gondoljuk, hogy mit se számít, mit t</w:t>
      </w:r>
      <w:r>
        <w:t>e</w:t>
      </w:r>
      <w:r>
        <w:t>szünk az emberek előtt; s ezért egyformán gondosnak kell lennünk úgy magánéletünkben, mint ny</w:t>
      </w:r>
      <w:r>
        <w:t xml:space="preserve">ilvános életünkben.  </w:t>
      </w:r>
    </w:p>
    <w:p w14:paraId="00454B8D" w14:textId="77777777" w:rsidR="00000000" w:rsidRDefault="00D97003">
      <w:pPr>
        <w:shd w:val="clear" w:color="auto" w:fill="FFFFFF"/>
        <w:ind w:firstLine="720"/>
        <w:jc w:val="both"/>
      </w:pPr>
    </w:p>
    <w:p w14:paraId="7D702215" w14:textId="77777777" w:rsidR="00000000" w:rsidRDefault="00D97003">
      <w:pPr>
        <w:shd w:val="clear" w:color="auto" w:fill="FFFFFF"/>
        <w:ind w:firstLine="720"/>
        <w:jc w:val="both"/>
      </w:pPr>
      <w:r>
        <w:tab/>
        <w:t>C.W.L.: Teljesen igaz az, hogy sohase alakoskodjunk, mert minden ilyesmi mögött hamisság rejtőzik, és ügyeljünk ugyanakkor arra is, hogy azzal, hogy igyekszünk elkerülni, ne essünk a másik végletbe. Néha az emberek ezt mondják: „Sze</w:t>
      </w:r>
      <w:r>
        <w:t>retném magamat olyan természetesnek mutatni, mint amilyen vagyok.” És ekkor a legcsúnyább, legközönségesebb felüket fordítják kifelé. S így nem természetesnek mutatják magukat, hanem egy igen alacsony, sz</w:t>
      </w:r>
      <w:r>
        <w:t>e</w:t>
      </w:r>
      <w:r>
        <w:t>gényes és lefokozott másolatát annak, aminek lenniü</w:t>
      </w:r>
      <w:r>
        <w:t>k kellene. Mert az emberben az igazi énhez az áll legközelebb, ami a legmagasabb, a legjobb és a legnemesebb. Ezért természete</w:t>
      </w:r>
      <w:r>
        <w:t>s</w:t>
      </w:r>
      <w:r>
        <w:t>nek lenni a legjobbat jelenti bennünk. S</w:t>
      </w:r>
      <w:r>
        <w:t>zenteskedőnek lenni - a nem igaznak lenni egy form</w:t>
      </w:r>
      <w:r>
        <w:t>á</w:t>
      </w:r>
      <w:r>
        <w:t>ja. Ha olyannal találkozol, aki magát okkultistának adja ki, és ugyanakkor igen sokat beszél a maga nagyság</w:t>
      </w:r>
      <w:r>
        <w:t>á</w:t>
      </w:r>
      <w:r>
        <w:t>ról és toleranciájáról, utalva nagy erőire, megpróbálva megnyerni a hiszékeny emberek bám</w:t>
      </w:r>
      <w:r>
        <w:t>u</w:t>
      </w:r>
      <w:r>
        <w:t>latát –</w:t>
      </w:r>
      <w:r>
        <w:t xml:space="preserve"> úgy, mint a régi hypokriták („és mikor imádkozol, ne légy olyan, mint a képmutatók, akik a gyülekezetekben és az utcák szegletein fenn állva szeretnek imá</w:t>
      </w:r>
      <w:r>
        <w:t>d</w:t>
      </w:r>
      <w:r>
        <w:t>kozni, hogy lássák őket az emberek”), az írástudók és farizeusok („kik színből, hosszan imádko</w:t>
      </w:r>
      <w:r>
        <w:t>z</w:t>
      </w:r>
      <w:r>
        <w:t>tak”)</w:t>
      </w:r>
      <w:r>
        <w:t xml:space="preserve"> - azokról tudhatjátok, hogy nem igazi okkultisták. Az igazi okkultista sohasem álszenteskedő, annak ellenére, hogy elhatározta, hogy sokkal magasabb mérték szerint fog élni, mint az, akit „természetes” embernek szoktak nevezni. </w:t>
      </w:r>
    </w:p>
    <w:p w14:paraId="51D872DF" w14:textId="77777777" w:rsidR="00000000" w:rsidRDefault="00D97003">
      <w:pPr>
        <w:shd w:val="clear" w:color="auto" w:fill="FFFFFF"/>
        <w:ind w:firstLine="720"/>
        <w:jc w:val="both"/>
      </w:pPr>
      <w:r>
        <w:tab/>
        <w:t>Az emberek gyakran nem is</w:t>
      </w:r>
      <w:r>
        <w:t>merik fel a Mestereket, mert túlságosan merev elgondolásuk van arról, hogy milyennek kell lennie egy Mesternek, és az igazi, élő Mester lehet, hogy egyáltalán nem hasonlít ehhez az elképzeléshez. Mert Ő nem alkalmazkodik a mi előítélet</w:t>
      </w:r>
      <w:r>
        <w:t>e</w:t>
      </w:r>
      <w:r>
        <w:t>inkhez és eszméinkhe</w:t>
      </w:r>
      <w:r>
        <w:t>z; Ő az, ami Ő a maga síkján, de ha mi makacsul ragaszkodunk a saját előítéleteinkhez, nem fogjuk talán megismerni, ha egyszer megjelenik előttünk. Vannak, akik már elképzelték maguknak, hogy mit fog a Világtanító tenni és mondani, és hogyan viselk</w:t>
      </w:r>
      <w:r>
        <w:t>e</w:t>
      </w:r>
      <w:r>
        <w:t>dik maj</w:t>
      </w:r>
      <w:r>
        <w:t>d. Ne zárjuk el már magunkat eleve Tőle helytelen elképzeléseinkkel. Tudjuk, hogy a szeretet igéjét fogja hirdetni, de a módot és részleteket kizárólag Ő fogja felállítani és me</w:t>
      </w:r>
      <w:r>
        <w:t>g</w:t>
      </w:r>
      <w:r>
        <w:t>szerkeszteni. Ismerjük fel teljes egészében Őt, és legyünk készek Őt követni a</w:t>
      </w:r>
      <w:r>
        <w:t>kármerre is v</w:t>
      </w:r>
      <w:r>
        <w:t>e</w:t>
      </w:r>
      <w:r>
        <w:t>zet majd minket.</w:t>
      </w:r>
    </w:p>
    <w:p w14:paraId="77BBA4CF" w14:textId="77777777" w:rsidR="00000000" w:rsidRDefault="00D97003">
      <w:pPr>
        <w:shd w:val="clear" w:color="auto" w:fill="FFFFFF"/>
        <w:ind w:firstLine="720"/>
        <w:jc w:val="both"/>
      </w:pPr>
      <w:r>
        <w:br w:type="page"/>
      </w:r>
    </w:p>
    <w:p w14:paraId="74AE8432" w14:textId="77777777" w:rsidR="00000000" w:rsidRDefault="00D97003">
      <w:pPr>
        <w:shd w:val="clear" w:color="auto" w:fill="FFFFFF"/>
        <w:jc w:val="center"/>
        <w:rPr>
          <w:b/>
          <w:sz w:val="32"/>
          <w:szCs w:val="32"/>
        </w:rPr>
      </w:pPr>
      <w:r>
        <w:rPr>
          <w:b/>
          <w:sz w:val="32"/>
          <w:szCs w:val="32"/>
        </w:rPr>
        <w:t>XII. fejezet</w:t>
      </w:r>
    </w:p>
    <w:p w14:paraId="66125AB0" w14:textId="77777777" w:rsidR="00000000" w:rsidRDefault="00D97003">
      <w:pPr>
        <w:shd w:val="clear" w:color="auto" w:fill="FFFFFF"/>
        <w:ind w:left="360" w:hanging="360"/>
        <w:jc w:val="center"/>
        <w:rPr>
          <w:b/>
          <w:sz w:val="32"/>
          <w:szCs w:val="32"/>
        </w:rPr>
      </w:pPr>
      <w:r>
        <w:rPr>
          <w:b/>
          <w:sz w:val="32"/>
          <w:szCs w:val="32"/>
        </w:rPr>
        <w:t>Önzetlenség és az isteni élet</w:t>
      </w:r>
    </w:p>
    <w:p w14:paraId="692DFAC3" w14:textId="77777777" w:rsidR="00000000" w:rsidRDefault="00D97003">
      <w:pPr>
        <w:shd w:val="clear" w:color="auto" w:fill="FFFFFF"/>
        <w:ind w:left="360" w:firstLine="720"/>
        <w:jc w:val="center"/>
        <w:rPr>
          <w:b/>
        </w:rPr>
      </w:pPr>
    </w:p>
    <w:p w14:paraId="23F9E91A" w14:textId="77777777" w:rsidR="00000000" w:rsidRDefault="00D97003">
      <w:pPr>
        <w:shd w:val="clear" w:color="auto" w:fill="FFFFFF"/>
        <w:ind w:left="360" w:firstLine="720"/>
        <w:jc w:val="center"/>
        <w:rPr>
          <w:b/>
        </w:rPr>
      </w:pPr>
    </w:p>
    <w:p w14:paraId="45705141" w14:textId="77777777" w:rsidR="00000000" w:rsidRDefault="00D97003">
      <w:pPr>
        <w:shd w:val="clear" w:color="auto" w:fill="FFFFFF"/>
        <w:ind w:left="900" w:firstLine="720"/>
        <w:jc w:val="both"/>
        <w:rPr>
          <w:rFonts w:ascii="Arial" w:hAnsi="Arial" w:cs="Arial"/>
        </w:rPr>
      </w:pPr>
      <w:r>
        <w:rPr>
          <w:rFonts w:ascii="Arial" w:hAnsi="Arial" w:cs="Arial"/>
        </w:rPr>
        <w:t>Különböztesd meg az önzőt az önzetlentől! Az önzésnek ugyanis so</w:t>
      </w:r>
      <w:r>
        <w:rPr>
          <w:rFonts w:ascii="Arial" w:hAnsi="Arial" w:cs="Arial"/>
        </w:rPr>
        <w:t>k</w:t>
      </w:r>
      <w:r>
        <w:rPr>
          <w:rFonts w:ascii="Arial" w:hAnsi="Arial" w:cs="Arial"/>
        </w:rPr>
        <w:t>féle alakja van, s ha azt hiszed, hogy egyik alakjában végleg kiölted, megj</w:t>
      </w:r>
      <w:r>
        <w:rPr>
          <w:rFonts w:ascii="Arial" w:hAnsi="Arial" w:cs="Arial"/>
        </w:rPr>
        <w:t>e</w:t>
      </w:r>
      <w:r>
        <w:rPr>
          <w:rFonts w:ascii="Arial" w:hAnsi="Arial" w:cs="Arial"/>
        </w:rPr>
        <w:t>lenik egy másikban, épp olyan hatalma</w:t>
      </w:r>
      <w:r>
        <w:rPr>
          <w:rFonts w:ascii="Arial" w:hAnsi="Arial" w:cs="Arial"/>
        </w:rPr>
        <w:t>san, mint azelőtt. Fokozatosan azo</w:t>
      </w:r>
      <w:r>
        <w:rPr>
          <w:rFonts w:ascii="Arial" w:hAnsi="Arial" w:cs="Arial"/>
        </w:rPr>
        <w:t>n</w:t>
      </w:r>
      <w:r>
        <w:rPr>
          <w:rFonts w:ascii="Arial" w:hAnsi="Arial" w:cs="Arial"/>
        </w:rPr>
        <w:t>ban annyira eltölt a másokon való segítés gondolata, hogy kiszorítja minden ö</w:t>
      </w:r>
      <w:r>
        <w:rPr>
          <w:rFonts w:ascii="Arial" w:hAnsi="Arial" w:cs="Arial"/>
        </w:rPr>
        <w:t>n</w:t>
      </w:r>
      <w:r>
        <w:rPr>
          <w:rFonts w:ascii="Arial" w:hAnsi="Arial" w:cs="Arial"/>
        </w:rPr>
        <w:t>ző gondolatodat, hogy nem lesz időd saját magadra gondolni.</w:t>
      </w:r>
    </w:p>
    <w:p w14:paraId="00E9F70B" w14:textId="77777777" w:rsidR="00000000" w:rsidRDefault="00D97003">
      <w:pPr>
        <w:shd w:val="clear" w:color="auto" w:fill="FFFFFF"/>
        <w:ind w:firstLine="720"/>
        <w:jc w:val="both"/>
      </w:pPr>
      <w:r>
        <w:tab/>
        <w:t xml:space="preserve">  </w:t>
      </w:r>
    </w:p>
    <w:p w14:paraId="2AB71EF7" w14:textId="77777777" w:rsidR="00000000" w:rsidRDefault="00D97003">
      <w:pPr>
        <w:shd w:val="clear" w:color="auto" w:fill="FFFFFF"/>
        <w:ind w:firstLine="720"/>
        <w:jc w:val="both"/>
      </w:pPr>
      <w:r>
        <w:t>A.B.: A Mester azt írja le itt, ami azt hiszem az egyetlen mód a tökéletes önze</w:t>
      </w:r>
      <w:r>
        <w:t>tlenség elérésére. Lehetséges, hogy az önzésnek valamilyen különleges formájától meg lehet szab</w:t>
      </w:r>
      <w:r>
        <w:t>a</w:t>
      </w:r>
      <w:r>
        <w:t>dulni, ha megsemmisítésére törekszünk, de ahogyan a Mester mondja, visszatér ismét, csak más formában. Ilyen módszerrel dolgozva hosszú időbe telhet az önzés eg</w:t>
      </w:r>
      <w:r>
        <w:t>yik formáját kiölni, mint Héraklésznek, mikor megölte a hydrát, s az egyik fej levágása után mindjárt egy m</w:t>
      </w:r>
      <w:r>
        <w:t>á</w:t>
      </w:r>
      <w:r>
        <w:t>sik nőtt ki helyette. De az itt ajánlott módszer egyenesen a bajok gyökerére mutat.</w:t>
      </w:r>
    </w:p>
    <w:p w14:paraId="4E2BA586" w14:textId="77777777" w:rsidR="00000000" w:rsidRDefault="00D97003">
      <w:pPr>
        <w:shd w:val="clear" w:color="auto" w:fill="FFFFFF"/>
        <w:ind w:firstLine="720"/>
        <w:jc w:val="both"/>
      </w:pPr>
      <w:r>
        <w:t>Hajlandó vagyok azt hinni, hogy az odaadásnak egyik legértékeseb</w:t>
      </w:r>
      <w:r>
        <w:t>b eredménye, s t</w:t>
      </w:r>
      <w:r>
        <w:t>a</w:t>
      </w:r>
      <w:r>
        <w:t>lán a legnagyobb értéke ezen múlik; az odaadás tárgya felé irányított gondolat annyira elfo</w:t>
      </w:r>
      <w:r>
        <w:t>g</w:t>
      </w:r>
      <w:r>
        <w:t xml:space="preserve">lalja az illető teljes lényét, hogy nem is tud másra gondolni, és így lesz teljesen önzetlenné, minden különösebb megerőltetés nélkül. A növekedés </w:t>
      </w:r>
      <w:r>
        <w:t>sima útja: „növekszik, mint a mezők virága, öntudatlanul nyílik meg szíve a nap felé.” Az erőfeszítés mindig a gyengeség jele, ha tudsz találni okos módokat, hogy úgymond magadhoz térjél, az nagy előnyödre szolgál. R</w:t>
      </w:r>
      <w:r>
        <w:t>á</w:t>
      </w:r>
      <w:r>
        <w:t xml:space="preserve">szeded saját gondolataidat és erőidet, </w:t>
      </w:r>
      <w:r>
        <w:t>jó vezetékbe vezeted, és a nem kívánatos tula</w:t>
      </w:r>
      <w:r>
        <w:t>j</w:t>
      </w:r>
      <w:r>
        <w:t>donság lassan kihal. Ez a legjobb módja saját hibáink leküzdésének, mert rájuk gondolni - még sa</w:t>
      </w:r>
      <w:r>
        <w:t>j</w:t>
      </w:r>
      <w:r>
        <w:t>nálkozá</w:t>
      </w:r>
      <w:r>
        <w:t>s</w:t>
      </w:r>
      <w:r>
        <w:t>sal is - csak erősíti azokat.</w:t>
      </w:r>
    </w:p>
    <w:p w14:paraId="7B79E912" w14:textId="77777777" w:rsidR="00000000" w:rsidRDefault="00D97003">
      <w:pPr>
        <w:shd w:val="clear" w:color="auto" w:fill="FFFFFF"/>
        <w:ind w:firstLine="720"/>
        <w:jc w:val="both"/>
      </w:pPr>
      <w:r>
        <w:t>Legyen minden gondolatod másoké, és akkor, mint a Mester mondja, nem lesz h</w:t>
      </w:r>
      <w:r>
        <w:t>ely és idő magadra gondolni. Saját esetemben úgy találta, ez teljesen így is volt.</w:t>
      </w:r>
    </w:p>
    <w:p w14:paraId="0EEF428A" w14:textId="77777777" w:rsidR="00000000" w:rsidRDefault="00D97003">
      <w:pPr>
        <w:shd w:val="clear" w:color="auto" w:fill="FFFFFF"/>
        <w:ind w:firstLine="720"/>
        <w:jc w:val="both"/>
      </w:pPr>
      <w:r>
        <w:t>Ha valaha is úgy találtam, hogy hajlamos vagyok valamin bánkódni, és a legkisebb bánkódást érezni bármi miatt, ami engem személyesen érint (nem hinném, hogy ma már eg</w:t>
      </w:r>
      <w:r>
        <w:t>y</w:t>
      </w:r>
      <w:r>
        <w:t>általá</w:t>
      </w:r>
      <w:r>
        <w:t>n hajlok ilyesmire, de volt idő, amikor ilyen voltam), azonnal eltöltöttem elmémet olyan gond</w:t>
      </w:r>
      <w:r>
        <w:t>o</w:t>
      </w:r>
      <w:r>
        <w:t>latokkal, hogy hogyan lehetne segíteni másokon, és mit lehetne tenni érdekükben. Olyasmin bánkódni, ami saját magunkra vonatkozik - önzés, és csak arra való, hogy</w:t>
      </w:r>
      <w:r>
        <w:t xml:space="preserve"> boldogt</w:t>
      </w:r>
      <w:r>
        <w:t>a</w:t>
      </w:r>
      <w:r>
        <w:t>lanná tegyük magunkat. S mégis mennyi ember tesz így. Leülnek, és azt mondják: „Óh, m</w:t>
      </w:r>
      <w:r>
        <w:t>i</w:t>
      </w:r>
      <w:r>
        <w:t>lyen szomorú dolog ez. Milyen keményen érint. Ez bizony nagyon súlyosan terhel engem. Ez az ember nem törődik velem, nem néz felém se, nem szeret engem…” és ehhe</w:t>
      </w:r>
      <w:r>
        <w:t>z hasonl</w:t>
      </w:r>
      <w:r>
        <w:t>ó</w:t>
      </w:r>
      <w:r>
        <w:t xml:space="preserve">an, végeláthatatlanul. </w:t>
      </w:r>
    </w:p>
    <w:p w14:paraId="0BD86A4C" w14:textId="77777777" w:rsidR="00000000" w:rsidRDefault="00D97003">
      <w:pPr>
        <w:shd w:val="clear" w:color="auto" w:fill="FFFFFF"/>
        <w:ind w:firstLine="720"/>
        <w:jc w:val="both"/>
      </w:pPr>
      <w:r>
        <w:t>Mindez önzés. Ennek egyetlen gyógyszere – úgy a saját bánatunk, mint önzésünk e</w:t>
      </w:r>
      <w:r>
        <w:t>l</w:t>
      </w:r>
      <w:r>
        <w:t>len – azonnal hozzálátni valakiért valamit tenni. Indulj hát és tégy valamit! Mert elméd nem lehet egyszerre két dologgal eltelve, és abban a p</w:t>
      </w:r>
      <w:r>
        <w:t>illanatban, ha megszűnünk magunkra go</w:t>
      </w:r>
      <w:r>
        <w:t>n</w:t>
      </w:r>
      <w:r>
        <w:t xml:space="preserve">dolni, kezdünk boldogok lenni. </w:t>
      </w:r>
    </w:p>
    <w:p w14:paraId="0872A800" w14:textId="77777777" w:rsidR="00000000" w:rsidRDefault="00D97003">
      <w:pPr>
        <w:shd w:val="clear" w:color="auto" w:fill="FFFFFF"/>
        <w:ind w:firstLine="720"/>
        <w:jc w:val="both"/>
      </w:pPr>
      <w:r>
        <w:t>Ha azt mondhatjuk magunkról: „Nem kívánok senkitől semmit, szeretem őket, nem kívánok semmi ellenszolgáltatást ezért” – akkor boldog lehetsz. Amit az emberek általában szeretetnek szokta</w:t>
      </w:r>
      <w:r>
        <w:t xml:space="preserve">k nevezni, nem más, mint kevés szeretet alul, melyet a hatalmas önzés köpenye takar. Abban a percben, ha a szeretet miatt szenvedünk, már azt jelenti, hogy az önzés is jelen van. </w:t>
      </w:r>
    </w:p>
    <w:p w14:paraId="31A3B8EE" w14:textId="77777777" w:rsidR="00000000" w:rsidRDefault="00D97003">
      <w:pPr>
        <w:shd w:val="clear" w:color="auto" w:fill="FFFFFF"/>
        <w:ind w:firstLine="720"/>
        <w:jc w:val="both"/>
      </w:pPr>
      <w:r>
        <w:t>A melegszívű, ragaszkodó embernek ezt tudom, nehéz, kemény feladat megtanuln</w:t>
      </w:r>
      <w:r>
        <w:t>i. De meg kell tanulni, és ha megtanulta, boldogságot és békét hoz neki. Saját tapasztalataimból beszélek. Tanuljunk meg szeretni anélkül, hogy viszontszeretetet várnánk, és ha ezt teszed, akkor igen sok embert fogsz egyszerre találni, akik szeretnek; de m</w:t>
      </w:r>
      <w:r>
        <w:t xml:space="preserve">indaddig, míg kapaszkodsz feléjük, az a természetes, hogy ösztönösen visszavonulnak. Kemény lecke, de ha egyszer megtanultuk, olyan békét hoz, melyet semmi sem zavar már meg, még az sem, ha a szeretett személy egy ideig igen kellemetlen hozzád. Mit számít </w:t>
      </w:r>
      <w:r>
        <w:t>ez? Tudod jól, hogy egy napon ismét visszatér hozzád, de te az alatt is tovább árasztod szeretetedet feléje, éppen úgy, mint eddig. Ha szenvedsz valamiért, elhatározod, hogy nem fogsz a szenvedéssel törődni. Mondd magadnak: „nem törődöm azzal, hogy alacson</w:t>
      </w:r>
      <w:r>
        <w:t>yabb természetem mennyit szenved.” Mert mik v</w:t>
      </w:r>
      <w:r>
        <w:t>a</w:t>
      </w:r>
      <w:r>
        <w:t>gyunk – részben az alacsonyabb én – hogy törődjünk azzal, amik vagyunk, vagy hogy igényt tartsunk arra, hogy szeressenek bennünket. Ha ezt a magatartást tanúsítjuk szenvedéseinkkel szemben, akkor csakhamar legy</w:t>
      </w:r>
      <w:r>
        <w:t xml:space="preserve">őzzük azt. </w:t>
      </w:r>
    </w:p>
    <w:p w14:paraId="70FA4D63" w14:textId="77777777" w:rsidR="00000000" w:rsidRDefault="00D97003">
      <w:pPr>
        <w:shd w:val="clear" w:color="auto" w:fill="FFFFFF"/>
        <w:ind w:firstLine="720"/>
        <w:jc w:val="both"/>
      </w:pPr>
    </w:p>
    <w:p w14:paraId="4D77C161" w14:textId="77777777" w:rsidR="00000000" w:rsidRDefault="00D97003">
      <w:pPr>
        <w:shd w:val="clear" w:color="auto" w:fill="FFFFFF"/>
        <w:ind w:firstLine="720"/>
        <w:jc w:val="both"/>
      </w:pPr>
      <w:r>
        <w:t>C.W.L.: A hibákra gondolni, tulajdonképpen erősíti azt. Ezt a hibát követik el gya</w:t>
      </w:r>
      <w:r>
        <w:t>k</w:t>
      </w:r>
      <w:r>
        <w:t>ran a keresztény módszerben, ahol az embereket felszólítják, hogy bánják meg bűneiket, és érezzenek bűnbánatot felettük. Mert minél jobban bánkódik valaki rajtu</w:t>
      </w:r>
      <w:r>
        <w:t>k, annál többet forgatja fejében a bűnt, és ezzel még csak növeli. De ha hozzálát mindjárt valakiért valamit tenni, a</w:t>
      </w:r>
      <w:r>
        <w:t>k</w:t>
      </w:r>
      <w:r>
        <w:t>kor azt a gondolatformát nem erősíti, hanem az lassan, természetes módon kimúlik, eltűnik és elfelejtődik. Beteges elmerülés a hibákon, gy</w:t>
      </w:r>
      <w:r>
        <w:t>akran kis jelentéktelen hibákat nagy bűnné n</w:t>
      </w:r>
      <w:r>
        <w:t>a</w:t>
      </w:r>
      <w:r>
        <w:t>gyít föl. Ez a magatartás emlékeztet arra a gyermekre, aki állandóan kihuzigálja az apró növénykéket gyökerestől, hogy lássa, miként növekszenek. Így, ha valaki valamilyen nemes és jó munkát buzgón végez, majd u</w:t>
      </w:r>
      <w:r>
        <w:t>tána elkezd kételkedni, és azt mondja: „Nem vagyok bi</w:t>
      </w:r>
      <w:r>
        <w:t>z</w:t>
      </w:r>
      <w:r>
        <w:t>tos benne, hogy az indítóokaim igazán tiszták voltak-e, azért kellett megtennem, mert belsőleg gőgös vagyok.” Vagy ha valakit megszabadított a szenvedésétől, és azt gondolja: „Nem vo</w:t>
      </w:r>
      <w:r>
        <w:t>l</w:t>
      </w:r>
      <w:r>
        <w:t>tam igazán önzetlen</w:t>
      </w:r>
      <w:r>
        <w:t>, nem tudtam egyszerűen nézni a szenvedését, s ezért megszabadítottam tőle.”</w:t>
      </w:r>
    </w:p>
    <w:p w14:paraId="06428E2B" w14:textId="77777777" w:rsidR="00000000" w:rsidRDefault="00D97003">
      <w:pPr>
        <w:shd w:val="clear" w:color="auto" w:fill="FFFFFF"/>
        <w:ind w:firstLine="720"/>
        <w:jc w:val="both"/>
      </w:pPr>
      <w:r>
        <w:t>Az anglikán egyház szokta ezt mondani: „Uram, irgalmazz nekünk, nyomorult bűnösöknek.” Lehet, hogy valóban bűnösök vagyunk, de nem kell még azzal is hozzájárulnunk, hogy még külön</w:t>
      </w:r>
      <w:r>
        <w:t xml:space="preserve"> nyomorultnak is érezzük magunkat a felett, és ezzel még másokat is nyomorulttá t</w:t>
      </w:r>
      <w:r>
        <w:t>e</w:t>
      </w:r>
      <w:r>
        <w:t>gyünk. Sohase töprengjünk a múlton, hanem lássunk hozzá, hogy a jövőben jobban fogjuk csinálni. Haszontalan volna azt kívánni, hogy miért nem csináltuk így vagy úgy, so</w:t>
      </w:r>
      <w:r>
        <w:t>k</w:t>
      </w:r>
      <w:r>
        <w:t>kal j</w:t>
      </w:r>
      <w:r>
        <w:t>obb lett volna azt mondani: „Ezt tettem, bizony sajnálatos tény, de nem baj, az ügy jelenlegi áll</w:t>
      </w:r>
      <w:r>
        <w:t>a</w:t>
      </w:r>
      <w:r>
        <w:t>pota ez, és hozzá kell látnom, hogy miképp tudnám ebből a legjobbat kihozni”. Ezzel nem mondom, hogy nem volna lehetséges valamilyen felemelkedett, elragadtat</w:t>
      </w:r>
      <w:r>
        <w:t>ott síkon a múltat megváltoztatni, de nyilvánvalóan</w:t>
      </w:r>
      <w:r>
        <w:rPr>
          <w:color w:val="FF0000"/>
        </w:rPr>
        <w:t xml:space="preserve"> </w:t>
      </w:r>
      <w:r>
        <w:t>nem célszerű ezt számunkra figyelembe venni.</w:t>
      </w:r>
    </w:p>
    <w:p w14:paraId="4254B8A0" w14:textId="77777777" w:rsidR="00000000" w:rsidRDefault="00D97003">
      <w:pPr>
        <w:shd w:val="clear" w:color="auto" w:fill="FFFFFF"/>
        <w:ind w:firstLine="720"/>
        <w:jc w:val="both"/>
      </w:pPr>
    </w:p>
    <w:p w14:paraId="473BA406" w14:textId="77777777" w:rsidR="00000000" w:rsidRDefault="00D97003">
      <w:pPr>
        <w:shd w:val="clear" w:color="auto" w:fill="FFFFFF"/>
        <w:ind w:firstLine="720"/>
        <w:jc w:val="both"/>
      </w:pPr>
      <w:r>
        <w:tab/>
        <w:t>Buddha Urunk nyolcszoros nemes ösvényében olvashatjuk, hogy az utolsó lépések egyike a helyes emlékezés. Ezt mondta híveinek: „Gondosan ügyeljetek arra, hogy</w:t>
      </w:r>
      <w:r>
        <w:t xml:space="preserve"> mire engeditek magatokat emlékezni. Ha azt mondjátok, hogy nem tehettek róla, de mindenre emlékeztek, akkor nem uralkodtok emlékeiteken, vagyis elméteken, mely egyik részetek. Olyan ez, mint mikor utcán jártatokban minden rongyot felszednétek, mindazt, am</w:t>
      </w:r>
      <w:r>
        <w:t>i az utatokba kerül - beleszedtek emlékeitek közé mindenféle nem kívánatos dolgot. Emlékezzetek a helyes do</w:t>
      </w:r>
      <w:r>
        <w:t>l</w:t>
      </w:r>
      <w:r>
        <w:t>gokra, és gondosan ügyeljetek elfelejteni minden mást.” Aztán szándékoltan igen határozottan említi mindazt, amit az embereknek el kell felejteni, é</w:t>
      </w:r>
      <w:r>
        <w:t>s ezek között megemlít minden jóság né</w:t>
      </w:r>
      <w:r>
        <w:t>l</w:t>
      </w:r>
      <w:r>
        <w:t>küli szót, minden képzelt sérelmet és megbántást. Mindez olyasmi, melyet állandóan és teljesen el kellene felejteni, míg mindarra emlékeznünk kellene, ami jóságos szót valaha is hozzánk szó</w:t>
      </w:r>
      <w:r>
        <w:t>l</w:t>
      </w:r>
      <w:r>
        <w:t>tak, minden jó tettre, amit</w:t>
      </w:r>
      <w:r>
        <w:t xml:space="preserve"> nekünk tettek, mindarra a sok jó tulajdonságra, amit valaha is embertársainkban megláttunk. </w:t>
      </w:r>
    </w:p>
    <w:p w14:paraId="5610421C" w14:textId="77777777" w:rsidR="00000000" w:rsidRDefault="00D97003">
      <w:pPr>
        <w:shd w:val="clear" w:color="auto" w:fill="FFFFFF"/>
        <w:ind w:firstLine="720"/>
        <w:jc w:val="both"/>
      </w:pPr>
    </w:p>
    <w:p w14:paraId="48C51466" w14:textId="77777777" w:rsidR="00000000" w:rsidRDefault="00D97003">
      <w:pPr>
        <w:shd w:val="clear" w:color="auto" w:fill="FFFFFF"/>
        <w:ind w:firstLine="720"/>
        <w:jc w:val="both"/>
      </w:pPr>
      <w:r>
        <w:tab/>
        <w:t>Tanuljunk meg mindenkit szeretni, akivel csak kapcsolatba kerülünk. Nem mondom, hogy mindenkit egyformán szeressünk, ezt</w:t>
      </w:r>
      <w:r>
        <w:t xml:space="preserve"> nem is várják tőlünk, Buddha Urunknak is megvolt a kedvenc tanítványa, Amanda, akit jobban szeretett, mint a többi tanítványát, és Kris</w:t>
      </w:r>
      <w:r>
        <w:t>z</w:t>
      </w:r>
      <w:r>
        <w:t>tusnak magának is volt kedvenc taníványa, Szent János, aki az utolsó vacsorán mellére simult. Nem várják el tőlünk, nem</w:t>
      </w:r>
      <w:r>
        <w:t xml:space="preserve"> érezhetünk mindenki iránt ugyanolyan mértékű szeretetet, amit szüleink, feleségünk vagy gyerekeink iránt érzünk, de cselekvő jóakaratot és szeretetet áraszthatunk mindenki felé, és gyűlöletet senki iránt. Ezt a magatartást tanúsítsuk anélkül, hogy viszonz</w:t>
      </w:r>
      <w:r>
        <w:t>ást várnánk érte, mert abban a percben, ha ilyen irányú kívánságaink vannak, máris igénylünk valamit; itt a vágy tényét állítja a dolgok közé, és ismét magára gondol, és nem arra, akit szeret. Szeretetet árasztani, és azért helyébe semmit sem kívánni, az e</w:t>
      </w:r>
      <w:r>
        <w:t>gyetlen, ami egyáltalán megérdemli a szeretet elnevezést. Az ilyen önzetlenség nélkül az emberek belekerülnek a féltékenység, irigység és sok más vágy</w:t>
      </w:r>
      <w:r>
        <w:t xml:space="preserve"> hálójába, és az ő szeretetük ahelyett, hogy ragyogó rózsaszínű lenne, inkább barnásvörös, szomorú, ványadt színben mutatkozik meg. De még formában is kellemetlen, mert a helyett, hogy napsugárszerűen szétsugározna, horgas és meg akar valamit kaparintani, </w:t>
      </w:r>
      <w:r>
        <w:t>és zárt görbét alkot, mely gyakran csak a küldőjét érinti és se</w:t>
      </w:r>
      <w:r>
        <w:t>n</w:t>
      </w:r>
      <w:r>
        <w:t xml:space="preserve">ki mást.   </w:t>
      </w:r>
    </w:p>
    <w:p w14:paraId="4BAC59EE" w14:textId="77777777" w:rsidR="00000000" w:rsidRDefault="00D97003">
      <w:pPr>
        <w:shd w:val="clear" w:color="auto" w:fill="FFFFFF"/>
        <w:ind w:firstLine="720"/>
        <w:jc w:val="both"/>
      </w:pPr>
    </w:p>
    <w:p w14:paraId="2E02E73D" w14:textId="77777777" w:rsidR="00000000" w:rsidRDefault="00D97003">
      <w:pPr>
        <w:shd w:val="clear" w:color="auto" w:fill="FFFFFF"/>
        <w:ind w:firstLine="720"/>
        <w:jc w:val="both"/>
      </w:pPr>
      <w:r>
        <w:tab/>
        <w:t>A világokat az isteni, önzetlen szeretet mozgatja, mely hatalmas, nyílt hajlatokban áramlik ki, és soha nem tér vissza és nem is akar visszatérni kiküldőjéhez. Más síkokra, más d</w:t>
      </w:r>
      <w:r>
        <w:t>imenziókra áramlik ki, hogy megtegye Isten munkáját az istenség saját maga módján. Ez megtanulandó lecke, kemény lecke, mert jelenti az alsóbb természet megsemmisítését, de ez a béke útja.</w:t>
      </w:r>
    </w:p>
    <w:p w14:paraId="406DD897" w14:textId="77777777" w:rsidR="00000000" w:rsidRDefault="00D97003">
      <w:pPr>
        <w:shd w:val="clear" w:color="auto" w:fill="FFFFFF"/>
        <w:ind w:firstLine="720"/>
        <w:jc w:val="both"/>
      </w:pPr>
    </w:p>
    <w:p w14:paraId="511AF2FE" w14:textId="77777777" w:rsidR="00000000" w:rsidRDefault="00D97003">
      <w:pPr>
        <w:shd w:val="clear" w:color="auto" w:fill="FFFFFF"/>
        <w:ind w:left="705" w:firstLine="720"/>
        <w:jc w:val="both"/>
        <w:rPr>
          <w:rFonts w:ascii="Arial" w:hAnsi="Arial" w:cs="Arial"/>
        </w:rPr>
      </w:pPr>
      <w:r>
        <w:rPr>
          <w:rFonts w:ascii="Arial" w:hAnsi="Arial" w:cs="Arial"/>
        </w:rPr>
        <w:t>Még egy más irányban is gyakorolnod kell a megkülönböztető képessé</w:t>
      </w:r>
      <w:r>
        <w:rPr>
          <w:rFonts w:ascii="Arial" w:hAnsi="Arial" w:cs="Arial"/>
        </w:rPr>
        <w:t>get. Ismerd fel Istent mindenkiben és mindenben, bármilyen rossz is kü</w:t>
      </w:r>
      <w:r>
        <w:rPr>
          <w:rFonts w:ascii="Arial" w:hAnsi="Arial" w:cs="Arial"/>
        </w:rPr>
        <w:t>l</w:t>
      </w:r>
      <w:r>
        <w:rPr>
          <w:rFonts w:ascii="Arial" w:hAnsi="Arial" w:cs="Arial"/>
        </w:rPr>
        <w:t>színre. Testvéreden azzal segíthetsz, ami közös bennetek, az pedig az isteni Élet, t</w:t>
      </w:r>
      <w:r>
        <w:rPr>
          <w:rFonts w:ascii="Arial" w:hAnsi="Arial" w:cs="Arial"/>
        </w:rPr>
        <w:t>a</w:t>
      </w:r>
      <w:r>
        <w:rPr>
          <w:rFonts w:ascii="Arial" w:hAnsi="Arial" w:cs="Arial"/>
        </w:rPr>
        <w:t>nuld meg, hogyan ébresztheted fel azt benne, hogyan szólhatsz ahhoz. Így óvod meg testvéredet a téve</w:t>
      </w:r>
      <w:r>
        <w:rPr>
          <w:rFonts w:ascii="Arial" w:hAnsi="Arial" w:cs="Arial"/>
        </w:rPr>
        <w:t>déstől.</w:t>
      </w:r>
    </w:p>
    <w:p w14:paraId="11E8E7D2" w14:textId="77777777" w:rsidR="00000000" w:rsidRDefault="00D97003">
      <w:pPr>
        <w:shd w:val="clear" w:color="auto" w:fill="FFFFFF"/>
        <w:ind w:left="705" w:firstLine="720"/>
        <w:jc w:val="both"/>
        <w:rPr>
          <w:rFonts w:ascii="Arial" w:hAnsi="Arial" w:cs="Arial"/>
        </w:rPr>
      </w:pPr>
    </w:p>
    <w:p w14:paraId="2F122C32" w14:textId="77777777" w:rsidR="00000000" w:rsidRDefault="00D97003">
      <w:pPr>
        <w:shd w:val="clear" w:color="auto" w:fill="FFFFFF"/>
        <w:ind w:firstLine="720"/>
        <w:jc w:val="both"/>
      </w:pPr>
      <w:r>
        <w:tab/>
        <w:t>A.B.: Ez a végső feladata az igaz és a hamis közötti különbségtételnek, mert akármilyen gonosznak is látszik valami kívülről nézve, Isten mégis ott van, mert különben egyáltalán nem létezne, ha Isten nem volna szívében. Ezt az igazságot a hindu i</w:t>
      </w:r>
      <w:r>
        <w:t>gazságokban újra és újra megtalálhatjuk. „Én vagyok a csalók játéka” – mondja az úr a Bhagavad Gitában. Ez a kij</w:t>
      </w:r>
      <w:r>
        <w:t>e</w:t>
      </w:r>
      <w:r>
        <w:t>lentés néha szörnyen megbotránkoztatja az embereket, de mégis igaz, mert a csalónak ilyen m</w:t>
      </w:r>
      <w:r>
        <w:t>ó</w:t>
      </w:r>
      <w:r>
        <w:t>don kell valamit megtanulnia, azt, amit jobbféle mó</w:t>
      </w:r>
      <w:r>
        <w:t>don nem akart megtanulni. Ha valaki a tanokat kényelmes nyugalommal nem tudja megtanulni, akkor a természeti törvények kit</w:t>
      </w:r>
      <w:r>
        <w:t>a</w:t>
      </w:r>
      <w:r>
        <w:t>pasztalásával kell, hogy megtanulja. Amit mi a természet törvényeinek nevezünk, az az isteni Elme leganyagibb kifejeződése.</w:t>
      </w:r>
    </w:p>
    <w:p w14:paraId="673649E3" w14:textId="77777777" w:rsidR="00000000" w:rsidRDefault="00D97003">
      <w:pPr>
        <w:shd w:val="clear" w:color="auto" w:fill="FFFFFF"/>
        <w:ind w:firstLine="720"/>
        <w:jc w:val="both"/>
      </w:pPr>
      <w:r>
        <w:tab/>
        <w:t>Mert a természeti törvények szilárdan állnak, mint a szikla, s ha valaki szétzúzza magát rajtuk, az ezzel járó szenvedés megtanítja</w:t>
      </w:r>
      <w:r>
        <w:t>, hogy a jövőben hasonló hibát ne kövessen el. Ha valaki szabályok vagy példák útján nem akar tanulni, ebből rengeteg van a világban, így ez az ember a törvényszegések okozta fájdalmak útján tanulja meg majd. Minden kockázaton és veszélyen át kell elérkezn</w:t>
      </w:r>
      <w:r>
        <w:t>ie az egységhez, mert az isteni akarat a fejlődésért van, és az e</w:t>
      </w:r>
      <w:r>
        <w:t>m</w:t>
      </w:r>
      <w:r>
        <w:t>ber legbensőbb akarata egy az isteniével. Azt hiszem, ez a jelentése a héber zsoltár szavainak is: „Ha a Mennyekben emelkedem, ott vagy Te, Uram.” Ez világos és érthető, mert minda</w:t>
      </w:r>
      <w:r>
        <w:t>n</w:t>
      </w:r>
      <w:r>
        <w:t>nyian tud</w:t>
      </w:r>
      <w:r>
        <w:t>juk, hogy Isten a mennyekben van, de amikor azt mondja: „Ágyam a Pokolba v</w:t>
      </w:r>
      <w:r>
        <w:t>e</w:t>
      </w:r>
      <w:r>
        <w:t>tem, ott is ott vagy, Uram."”(139. zsoltár 8.)</w:t>
      </w:r>
    </w:p>
    <w:p w14:paraId="28BD6D7F" w14:textId="77777777" w:rsidR="00000000" w:rsidRDefault="00D97003">
      <w:pPr>
        <w:shd w:val="clear" w:color="auto" w:fill="FFFFFF"/>
        <w:ind w:firstLine="720"/>
        <w:jc w:val="both"/>
      </w:pPr>
      <w:r>
        <w:tab/>
      </w:r>
    </w:p>
    <w:p w14:paraId="061E676C" w14:textId="77777777" w:rsidR="00000000" w:rsidRDefault="00D97003">
      <w:pPr>
        <w:shd w:val="clear" w:color="auto" w:fill="FFFFFF"/>
        <w:ind w:firstLine="720"/>
        <w:jc w:val="both"/>
      </w:pPr>
      <w:r>
        <w:t>S ezért mindenben, ami körülötted van, lásd meg az istenit, s a többi ne érintsen téged. Ezen a módon, csakis ezen a módon tudsz tes</w:t>
      </w:r>
      <w:r>
        <w:t>tvéreden segíteni, mert egy van, ami közös ben</w:t>
      </w:r>
      <w:r>
        <w:t>netek, az isteni Élet, s minden más különböző, de ebben az egyben egyek vagytok, és ezt használhatod fel az ő megsegítésére mindenféleképpen. Ha segíteni akarsz valakinek egy hibáját legyőzni, ne feledd, hogy ő éppen olyan buzgón akarja leküzdeni a hibáját</w:t>
      </w:r>
      <w:r>
        <w:t>, mint amilyen buzgón te e</w:t>
      </w:r>
      <w:r>
        <w:t>b</w:t>
      </w:r>
      <w:r>
        <w:t>ben segíteni akarsz; bántja a hiba, s ha el tudod érni a benne lévő igazi embert, azt találod majd, hogy ő is meg kíván szabadulni a hibáitól. Ez a segítés helyes módja, a belső mód soh</w:t>
      </w:r>
      <w:r>
        <w:t>a</w:t>
      </w:r>
      <w:r>
        <w:t xml:space="preserve">sem bánt, sem nem sebez senkit. </w:t>
      </w:r>
    </w:p>
    <w:p w14:paraId="57725C3F" w14:textId="77777777" w:rsidR="00000000" w:rsidRDefault="00D97003">
      <w:pPr>
        <w:shd w:val="clear" w:color="auto" w:fill="FFFFFF"/>
        <w:ind w:firstLine="720"/>
        <w:jc w:val="both"/>
      </w:pPr>
    </w:p>
    <w:p w14:paraId="5949B7B3" w14:textId="77777777" w:rsidR="00000000" w:rsidRDefault="00D97003">
      <w:pPr>
        <w:shd w:val="clear" w:color="auto" w:fill="FFFFFF"/>
        <w:ind w:firstLine="720"/>
        <w:jc w:val="both"/>
      </w:pPr>
      <w:r>
        <w:tab/>
        <w:t xml:space="preserve">Mindaz, </w:t>
      </w:r>
      <w:r>
        <w:t>ami ezen a síkon létezik, valamint a többi síkokon, az isteni élet megnyilv</w:t>
      </w:r>
      <w:r>
        <w:t>á</w:t>
      </w:r>
      <w:r>
        <w:t>nulásai. És ezért minden, ami ott van, legyen az jó vagy rossz, az isteni kifejezése kell, hogy legyen. Semmi sem létezhet, aminek nem maga Isten az alapja. Minden szentírásban ezt</w:t>
      </w:r>
      <w:r>
        <w:t xml:space="preserve"> a tényt találjuk megerősítve. A keresztény írásokban is így találjuk: „Megformáltam a világo</w:t>
      </w:r>
      <w:r>
        <w:t>s</w:t>
      </w:r>
      <w:r>
        <w:t>ságot és megteremtettem a sötétséget, megadtam a békét, és megteremtettem a gonoszat, én, az úr teszem mindezt.” (Izsák 45.7.) Az emberek nem tudják megérteni, ho</w:t>
      </w:r>
      <w:r>
        <w:t>gy mindaz, amit az emberek általában gonosznak szoktak nevezni, valamiféleképpen isteni is lehet, de ezzel a ténnyel szembe kell nézni. Vannak fekete mágusok és mindenfajta és –féle rossz emberek, de ezekben az élet csak szintén isteni élet, mert nincs más</w:t>
      </w:r>
      <w:r>
        <w:t>milyen élet.</w:t>
      </w:r>
    </w:p>
    <w:p w14:paraId="7C192D8F" w14:textId="77777777" w:rsidR="00000000" w:rsidRDefault="00D97003">
      <w:pPr>
        <w:shd w:val="clear" w:color="auto" w:fill="FFFFFF"/>
        <w:ind w:firstLine="720"/>
        <w:jc w:val="both"/>
      </w:pPr>
    </w:p>
    <w:p w14:paraId="6CF5B77D" w14:textId="77777777" w:rsidR="00000000" w:rsidRDefault="00D97003">
      <w:pPr>
        <w:shd w:val="clear" w:color="auto" w:fill="FFFFFF"/>
        <w:ind w:firstLine="720"/>
        <w:jc w:val="both"/>
      </w:pPr>
      <w:r>
        <w:tab/>
        <w:t>Ha egy ember a saját ostobasága következtében rossz irányba vezeti életé</w:t>
      </w:r>
      <w:r>
        <w:t>t, s téves utakon jár, akkor ebből jó soha sem születhet. Akkor ez az egyetlen módja, ezt a különleges embert fejleszteni. A csaló csalni akar, ezt forgatja elméjében, ezt teszi meg. De mégis az isteni törvény alatt áll ő is, s bár rosszat tesz, neki ebből</w:t>
      </w:r>
      <w:r>
        <w:t xml:space="preserve"> jó fog eredni, mert ezen a rossz tetten át, és a kudarcokon át tanulja meg a helyes útra való lépést. Ez mintegy az utolsó menedék, és val</w:t>
      </w:r>
      <w:r>
        <w:t>ó</w:t>
      </w:r>
      <w:r>
        <w:t>ban menedék, s éppen ezért el kell ismernünk, mint az isteni terv egy részét.</w:t>
      </w:r>
    </w:p>
    <w:p w14:paraId="298D3005" w14:textId="77777777" w:rsidR="00000000" w:rsidRDefault="00D97003">
      <w:pPr>
        <w:shd w:val="clear" w:color="auto" w:fill="FFFFFF"/>
        <w:ind w:firstLine="720"/>
        <w:jc w:val="both"/>
      </w:pPr>
    </w:p>
    <w:p w14:paraId="2878022A" w14:textId="77777777" w:rsidR="00000000" w:rsidRDefault="00D97003">
      <w:pPr>
        <w:shd w:val="clear" w:color="auto" w:fill="FFFFFF"/>
        <w:ind w:firstLine="720"/>
        <w:jc w:val="both"/>
      </w:pPr>
      <w:r>
        <w:tab/>
        <w:t>Van egy értelmezés, mely szerint a v</w:t>
      </w:r>
      <w:r>
        <w:t xml:space="preserve">ilágon minden: az abszolút Isten, de mégis nem pontosan ebben az értelemben lettek ezek a szavak írva. A mindenkiben lévő isteni szellem teszi az embert emberré. Ha át tudunk látni a személyiségen, mely el van burkolva előlünk, és eddig rossz utakon járt, </w:t>
      </w:r>
      <w:r>
        <w:t>de az isteni élet benne is kering, akkor erre hivatkozhatunk. Tartsuk mindig a szem előtt azt, hogy a „rossz” ember, mint lélek, épp úgy fejlődni akar, mint mi magunk. Szeretne megszabadulni a rossztó, mely személyiségét üldözi, megszállja, és nehézs</w:t>
      </w:r>
      <w:r>
        <w:t>é</w:t>
      </w:r>
      <w:r>
        <w:t>geket</w:t>
      </w:r>
      <w:r>
        <w:t xml:space="preserve"> okoz, s ezért, ha belé tudunk hatolni, közel ehhez a lélekhez, a megkeményedett gono</w:t>
      </w:r>
      <w:r>
        <w:t>s</w:t>
      </w:r>
      <w:r>
        <w:t>zság külső burkain át, akkor előtérbe ugrik a lélek, hogy segítsen nekünk a személyiség támogat</w:t>
      </w:r>
      <w:r>
        <w:t>á</w:t>
      </w:r>
      <w:r>
        <w:t xml:space="preserve">sában való törekvésünkben. </w:t>
      </w:r>
    </w:p>
    <w:p w14:paraId="1EF7D0A3" w14:textId="77777777" w:rsidR="00000000" w:rsidRDefault="00D97003">
      <w:pPr>
        <w:shd w:val="clear" w:color="auto" w:fill="FFFFFF"/>
        <w:ind w:firstLine="720"/>
        <w:jc w:val="both"/>
      </w:pPr>
    </w:p>
    <w:p w14:paraId="240BCCB7" w14:textId="77777777" w:rsidR="00000000" w:rsidRDefault="00D97003">
      <w:pPr>
        <w:shd w:val="clear" w:color="auto" w:fill="FFFFFF"/>
        <w:ind w:firstLine="720"/>
        <w:jc w:val="both"/>
      </w:pPr>
      <w:r>
        <w:tab/>
        <w:t>Életem legnagyobb részét, mint pap és világi</w:t>
      </w:r>
      <w:r>
        <w:t xml:space="preserve"> segítő töltöttem el, és Anglia egyik legrosszabb részében működtem.  Sok olyan emberrel találkoztam, akiket reménytelen gonoszt</w:t>
      </w:r>
      <w:r>
        <w:t>e</w:t>
      </w:r>
      <w:r>
        <w:t xml:space="preserve">vőknek tartottak volna a legtöbben, de sohasem találkoztam olyannal, akiben ne lett volna valahol a jóság egy szikrája. Néha a </w:t>
      </w:r>
      <w:r>
        <w:t>gyermek iránti szeretete, vagy ahogy egy kutyát szeret, volt az egyetlen emberies érzés abban, aki egyébként állatias, sőt veszélyesen állatias lény volt. De benne is ez az Egy Élet kering valahol, és ha megtaláljuk ezt az érintkezési pontot ezzel az Élett</w:t>
      </w:r>
      <w:r>
        <w:t xml:space="preserve">el, akkor megvan éppen a lehetőségünk: segíteni lehet rajta, felemelni éppen arra az egy dologra való hivatkozással.  </w:t>
      </w:r>
    </w:p>
    <w:p w14:paraId="73B9579A" w14:textId="77777777" w:rsidR="00000000" w:rsidRDefault="00D97003">
      <w:pPr>
        <w:shd w:val="clear" w:color="auto" w:fill="FFFFFF"/>
        <w:ind w:firstLine="720"/>
        <w:jc w:val="both"/>
      </w:pPr>
    </w:p>
    <w:p w14:paraId="2862A7F5" w14:textId="77777777" w:rsidR="00000000" w:rsidRDefault="00D97003">
      <w:pPr>
        <w:shd w:val="clear" w:color="auto" w:fill="FFFFFF"/>
        <w:ind w:firstLine="720"/>
        <w:jc w:val="both"/>
      </w:pPr>
      <w:r>
        <w:tab/>
        <w:t>A.B.: A Mester utolsó szavai erről a tárgyról: „Így óvod meg testvéredet a tévedéstől.” Itt adja a legerősebb felszólítást, mert ez a t</w:t>
      </w:r>
      <w:r>
        <w:t xml:space="preserve">anítvány életének igazi és egyetlen tárgya, mert egyetlen célja a világ megváltójának lenni. Ez magában véve sokkal erősebb felszólítás, mint bármilyen más, a tanítvány személyes előnyeit szolgáló tény. A Mester csak azért élt, hogy a világon segítsen, és </w:t>
      </w:r>
      <w:r>
        <w:t>minél több szolgálatot tudunk életünkbe belevinni, annál jobban tudjuk tükrözni az Ő szépségét.</w:t>
      </w:r>
    </w:p>
    <w:p w14:paraId="6BD222F7" w14:textId="77777777" w:rsidR="00000000" w:rsidRDefault="00D97003">
      <w:pPr>
        <w:shd w:val="clear" w:color="auto" w:fill="FFFFFF"/>
        <w:ind w:firstLine="720"/>
        <w:jc w:val="both"/>
      </w:pPr>
      <w:r>
        <w:br w:type="page"/>
      </w:r>
    </w:p>
    <w:p w14:paraId="77944A13" w14:textId="77777777" w:rsidR="00000000" w:rsidRDefault="00D97003">
      <w:pPr>
        <w:shd w:val="clear" w:color="auto" w:fill="FFFFFF"/>
        <w:jc w:val="center"/>
        <w:rPr>
          <w:b/>
          <w:sz w:val="32"/>
          <w:szCs w:val="32"/>
        </w:rPr>
      </w:pPr>
      <w:r>
        <w:rPr>
          <w:b/>
          <w:sz w:val="32"/>
          <w:szCs w:val="32"/>
        </w:rPr>
        <w:t>XIII. fejezet</w:t>
      </w:r>
    </w:p>
    <w:p w14:paraId="0EEAADEC" w14:textId="77777777" w:rsidR="00000000" w:rsidRDefault="00D97003">
      <w:pPr>
        <w:shd w:val="clear" w:color="auto" w:fill="FFFFFF"/>
        <w:jc w:val="center"/>
        <w:rPr>
          <w:b/>
          <w:sz w:val="32"/>
          <w:szCs w:val="32"/>
        </w:rPr>
      </w:pPr>
      <w:r>
        <w:rPr>
          <w:b/>
          <w:sz w:val="32"/>
          <w:szCs w:val="32"/>
        </w:rPr>
        <w:t>A vágyak eltávolítása</w:t>
      </w:r>
    </w:p>
    <w:p w14:paraId="5C1EE351" w14:textId="77777777" w:rsidR="00000000" w:rsidRDefault="00D97003">
      <w:pPr>
        <w:shd w:val="clear" w:color="auto" w:fill="FFFFFF"/>
        <w:ind w:firstLine="720"/>
        <w:jc w:val="both"/>
        <w:rPr>
          <w:b/>
        </w:rPr>
      </w:pPr>
    </w:p>
    <w:p w14:paraId="28037730" w14:textId="77777777" w:rsidR="00000000" w:rsidRDefault="00D97003">
      <w:pPr>
        <w:shd w:val="clear" w:color="auto" w:fill="FFFFFF"/>
        <w:ind w:firstLine="720"/>
        <w:jc w:val="both"/>
      </w:pPr>
    </w:p>
    <w:p w14:paraId="28004155" w14:textId="77777777" w:rsidR="00000000" w:rsidRDefault="00D97003">
      <w:pPr>
        <w:shd w:val="clear" w:color="auto" w:fill="FFFFFF"/>
        <w:ind w:firstLine="720"/>
        <w:jc w:val="both"/>
      </w:pPr>
      <w:r>
        <w:tab/>
        <w:t>Elérkeztünk a második kvalifikációhoz, melyet a szanszkritban vajrágyának neveznek, melyre a Mester - angolul beszélvén</w:t>
      </w:r>
      <w:r>
        <w:t xml:space="preserve"> – a vágytalanság szót használta. Ez pedig igen pontos fordítás. A múltban erre a szenvedélytelenség szót szokták használni, de mostantól kezdve ezt a kifejezést úgy fordítom, ahogy a Mester használta. </w:t>
      </w:r>
    </w:p>
    <w:p w14:paraId="2CD72C00" w14:textId="77777777" w:rsidR="00000000" w:rsidRDefault="00D97003">
      <w:pPr>
        <w:shd w:val="clear" w:color="auto" w:fill="FFFFFF"/>
        <w:ind w:firstLine="720"/>
        <w:jc w:val="both"/>
      </w:pPr>
    </w:p>
    <w:p w14:paraId="55BFD8D6" w14:textId="77777777" w:rsidR="00000000" w:rsidRDefault="00D97003">
      <w:pPr>
        <w:shd w:val="clear" w:color="auto" w:fill="FFFFFF"/>
        <w:ind w:left="704" w:firstLine="720"/>
        <w:jc w:val="both"/>
        <w:rPr>
          <w:rFonts w:ascii="Arial" w:hAnsi="Arial" w:cs="Arial"/>
        </w:rPr>
      </w:pPr>
      <w:r>
        <w:rPr>
          <w:rFonts w:ascii="Arial" w:hAnsi="Arial" w:cs="Arial"/>
        </w:rPr>
        <w:t xml:space="preserve">Vannak sokan, akiknek a vágytalanság kvalifikációja </w:t>
      </w:r>
      <w:r>
        <w:rPr>
          <w:rFonts w:ascii="Arial" w:hAnsi="Arial" w:cs="Arial"/>
        </w:rPr>
        <w:t xml:space="preserve">nehéz, mert úgy érzik, </w:t>
      </w:r>
      <w:r>
        <w:rPr>
          <w:rFonts w:ascii="Arial" w:hAnsi="Arial" w:cs="Arial"/>
        </w:rPr>
        <w:t>hogy azonosak vágyaikkal, hogy ha elvennék tőlük megkülönböztető vágya</w:t>
      </w:r>
      <w:r>
        <w:rPr>
          <w:rFonts w:ascii="Arial" w:hAnsi="Arial" w:cs="Arial"/>
        </w:rPr>
        <w:t>i</w:t>
      </w:r>
      <w:r>
        <w:rPr>
          <w:rFonts w:ascii="Arial" w:hAnsi="Arial" w:cs="Arial"/>
        </w:rPr>
        <w:t xml:space="preserve">kat, vonzalmaikat, idegenkedéseiket, énjükből semmi sem maradna. </w:t>
      </w:r>
    </w:p>
    <w:p w14:paraId="3BEE659B" w14:textId="77777777" w:rsidR="00000000" w:rsidRDefault="00D97003">
      <w:pPr>
        <w:shd w:val="clear" w:color="auto" w:fill="FFFFFF"/>
        <w:ind w:left="704" w:firstLine="720"/>
        <w:jc w:val="both"/>
        <w:rPr>
          <w:rFonts w:ascii="Arial" w:hAnsi="Arial" w:cs="Arial"/>
        </w:rPr>
      </w:pPr>
    </w:p>
    <w:p w14:paraId="43BCB94F" w14:textId="77777777" w:rsidR="00000000" w:rsidRDefault="00D97003">
      <w:pPr>
        <w:shd w:val="clear" w:color="auto" w:fill="FFFFFF"/>
        <w:ind w:firstLine="720"/>
        <w:jc w:val="both"/>
      </w:pPr>
      <w:r>
        <w:tab/>
        <w:t xml:space="preserve">A.B.: S tényleg így is van, hogy azok, akik őszintén szeretnének az Ösvényre lépni, érzik ennek az első mondatnak az </w:t>
      </w:r>
      <w:r>
        <w:t>igazságát, melyben a Mester azt mondja, hogy a vágytala</w:t>
      </w:r>
      <w:r>
        <w:t>n</w:t>
      </w:r>
      <w:r>
        <w:t>ság tulajdonsága nehéz valami. A nehézség onnan ered, hogy az emberek azonosítják mag</w:t>
      </w:r>
      <w:r>
        <w:t>u</w:t>
      </w:r>
      <w:r>
        <w:t>kat vágyaikkal. Mindaddig, míg egy ki nem elégített vágy boldogtalanná tesz, addig azonos</w:t>
      </w:r>
      <w:r>
        <w:t>í</w:t>
      </w:r>
      <w:r>
        <w:t xml:space="preserve">tod magadat vágyaiddal. </w:t>
      </w:r>
      <w:r>
        <w:t>Jó, ha ezt alaposan átgondoljuk, ha beismerjük magunk előtt, mert teljesen könnyű azt hinni, hogy elkülönítettük magunkat vágyainktól, holott a valóságban nem tettük meg. Igen sokan azt hiszik, hogy már legyőzték vágytermészetüket, pedig egész életük, mind</w:t>
      </w:r>
      <w:r>
        <w:t>en tettük azt mutatja, hogy nem így van. Sokkal jobb fölismerni ezt a tényt, ha eddig még nem tették így, mert akkor előkészültél a gyógymódot befogadni.</w:t>
      </w:r>
    </w:p>
    <w:p w14:paraId="3A1DE8E9" w14:textId="77777777" w:rsidR="00000000" w:rsidRDefault="00D97003">
      <w:pPr>
        <w:shd w:val="clear" w:color="auto" w:fill="FFFFFF"/>
        <w:ind w:firstLine="720"/>
        <w:jc w:val="both"/>
      </w:pPr>
    </w:p>
    <w:p w14:paraId="287D0AFD" w14:textId="77777777" w:rsidR="00000000" w:rsidRDefault="00D97003">
      <w:pPr>
        <w:shd w:val="clear" w:color="auto" w:fill="FFFFFF"/>
        <w:ind w:firstLine="720"/>
        <w:jc w:val="both"/>
      </w:pPr>
      <w:r>
        <w:tab/>
        <w:t>Az első megteendő lépés, eltöprengeni azon az eszmén, hogy „én nem vagyok a vágyaim”. Így segítségül</w:t>
      </w:r>
      <w:r>
        <w:t xml:space="preserve"> veheted a hangulatokra vonatkozó már egyszer elmondott magyaráz</w:t>
      </w:r>
      <w:r>
        <w:t>a</w:t>
      </w:r>
      <w:r>
        <w:t>taimat. A vágyak éppen úgy, mint a hangulatok, változók, és minden, ami változik, az nem az Én, aki nincs alávetve ingadozásoknak. Pl. ismertem embereket, akik egy napon így gondo</w:t>
      </w:r>
      <w:r>
        <w:t>l</w:t>
      </w:r>
      <w:r>
        <w:t>kodtak: „Mi</w:t>
      </w:r>
      <w:r>
        <w:t>lyen kellemes itt Adyarban, milyen szép mind arra a nagy dolgokra gondolni, amik itt fognak történni.” És másnap lehangoltak, bátortalanokká váltak, pedig e változó ha</w:t>
      </w:r>
      <w:r>
        <w:t>n</w:t>
      </w:r>
      <w:r>
        <w:t>gulatok sem a lelkesedések, sem a lehangoltságok nem ti vagytok. M</w:t>
      </w:r>
      <w:r>
        <w:t>indkettő nem egyéb, mint az asztrális test múló vibrációi valamilyen külső kapcsolat következtében. Ennél az o</w:t>
      </w:r>
      <w:r>
        <w:t>k</w:t>
      </w:r>
      <w:r>
        <w:t>nál fogva tanácsolják az embereknek, hogy minden nap meditáljanak. Mert addig nem tudunk megfelelően meditálni, amíg vágyaink nincsenek megnyugod</w:t>
      </w:r>
      <w:r>
        <w:t>va. Ha rendszeresen és hűség</w:t>
      </w:r>
      <w:r>
        <w:t>e</w:t>
      </w:r>
      <w:r>
        <w:t>sen meditálunk, akkor lassanként észre fogjuk venni vágyaink mögött az Ént, és ha állandóan folytatjuk a meditációnkat, és napközben is alkalmazzuk a megkívánt magatartást, akkor la</w:t>
      </w:r>
      <w:r>
        <w:t>s</w:t>
      </w:r>
      <w:r>
        <w:t>san kezdjük megérezni az Ént. És akkor már ne</w:t>
      </w:r>
      <w:r>
        <w:t xml:space="preserve">m fogjuk magunkat azonosítani vágyainkkal, és állandóan érezni: „Én kívánok, én vágyok, én szeretnék, hanem inkább azt gondoljuk: ez nem az Én, hanem az alacsonyabb én. </w:t>
      </w:r>
    </w:p>
    <w:p w14:paraId="601B454E" w14:textId="77777777" w:rsidR="00000000" w:rsidRDefault="00D97003">
      <w:pPr>
        <w:shd w:val="clear" w:color="auto" w:fill="FFFFFF"/>
        <w:ind w:firstLine="720"/>
        <w:jc w:val="both"/>
      </w:pPr>
      <w:r>
        <w:tab/>
        <w:t>Ez az első nagy lecke, amit a Mester ad nekünk a második kvalifikációról. Nem kívánta</w:t>
      </w:r>
      <w:r>
        <w:t>tik meg, hogy a vágytalanság kvalifikációját tökéletesen bírjad a Beavatás előtt, de az, amit a Mester elvár tőlünk, hogy nagymértékben legyen már meg, és amit Ő kíván, az a Törvény. A két pólus a lehangoltság és a jókedv közötti ingadozás el kell, hogy tű</w:t>
      </w:r>
      <w:r>
        <w:t>njék, mielőtt elérjük a Beavatást.</w:t>
      </w:r>
    </w:p>
    <w:p w14:paraId="113EA06C" w14:textId="77777777" w:rsidR="00000000" w:rsidRDefault="00D97003">
      <w:pPr>
        <w:shd w:val="clear" w:color="auto" w:fill="FFFFFF"/>
        <w:ind w:firstLine="720"/>
        <w:jc w:val="both"/>
      </w:pPr>
    </w:p>
    <w:p w14:paraId="2A9D15F8" w14:textId="77777777" w:rsidR="00000000" w:rsidRDefault="00D97003">
      <w:pPr>
        <w:shd w:val="clear" w:color="auto" w:fill="FFFFFF"/>
        <w:ind w:firstLine="720"/>
        <w:jc w:val="both"/>
      </w:pPr>
      <w:r>
        <w:tab/>
        <w:t xml:space="preserve">C.W.L.: Igen sok ember nem törekszik megkülönböztetést tenni a vágyai és maga között, hanem így mondja: „Olyan vagyok, mint amilyennek Isten teremtett. Ha rossz temperamentumom van, vagy ha gyenge vagyok, ő adta nekem. </w:t>
      </w:r>
      <w:r>
        <w:t>S ha nem vagyok elég erős, hogy a kísértéseknek ellenálljak. Ez azért van így, mert ilyennek csináltak.”</w:t>
      </w:r>
    </w:p>
    <w:p w14:paraId="6760908D" w14:textId="77777777" w:rsidR="00000000" w:rsidRDefault="00D97003">
      <w:pPr>
        <w:shd w:val="clear" w:color="auto" w:fill="FFFFFF"/>
        <w:ind w:firstLine="720"/>
        <w:jc w:val="both"/>
      </w:pPr>
      <w:r>
        <w:tab/>
        <w:t>Nem értik meg, hogy ők magukat múlt életeikben tették ilyenné, hanem megszokták, hogy jellemüket, mint elidegeníthetetlent vegyék, mint olyan valamit,</w:t>
      </w:r>
      <w:r>
        <w:t xml:space="preserve"> amit már adtak nekik, mintha valaki vakon születik vagy sánta. Nem értik meg, hogy az ő dolguk a nem kívánatos természetüket megváltoztatni. Nem tudják, hogy módjukban áll, és még azt sem látják meg gyakran, hogy mit kellene tenniük.</w:t>
      </w:r>
    </w:p>
    <w:p w14:paraId="7E9659AB" w14:textId="77777777" w:rsidR="00000000" w:rsidRDefault="00D97003">
      <w:pPr>
        <w:shd w:val="clear" w:color="auto" w:fill="FFFFFF"/>
        <w:ind w:firstLine="720"/>
        <w:jc w:val="both"/>
      </w:pPr>
      <w:r>
        <w:tab/>
        <w:t>Rendszerint nincs el</w:t>
      </w:r>
      <w:r>
        <w:t>egendő ok az átlag embernek arra, hogy miért vegye magának azt a nagy fáradtságot, hogy jellemét megváltoztassa. Lesznek, akik azt fogják mondani, hogy addig, amíg nem változik meg, nem jut a mennyek országába, de sokan azt felelnék, hogy a mindennapi menn</w:t>
      </w:r>
      <w:r>
        <w:t>yország hűvösen hagyja őket, és hogy valami mást remélnek. Nyilvánvaló, hogy a mennyei életről szóló tanítások széleskörű elterjedtsége a legtöbb ember jellemére igen kis gyakorlati hatással van, talán azért, mert oly kevés valószínűség van benne. Az egyet</w:t>
      </w:r>
      <w:r>
        <w:t>len teória, amit hallottam, amely számomra elegendőnek tűnik egy ilyen erőfeszítés megtét</w:t>
      </w:r>
      <w:r>
        <w:t>e</w:t>
      </w:r>
      <w:r>
        <w:t>lére, az a teozófia teóriája. Megmutatja, hogy mit érdemes tenni, és megmutatja azt is, hogy állandóan van alkalom és elegendő idő is a teljes sikerhez. Ha valaki egy</w:t>
      </w:r>
      <w:r>
        <w:t>szer megértette Isten tervét, és keresi az együttműködést vele, akkor megvan a lehető legerősebb oka arra, hogy a fejlődés munkájába minden erejével belevesse, és alkalmassá tegye magát. Akkor látni fogjuk már, hogy jellemének és hajlamainak megváltoztatás</w:t>
      </w:r>
      <w:r>
        <w:t>a lehetséges, és hogy a siker abszolút bizonyos.</w:t>
      </w:r>
    </w:p>
    <w:p w14:paraId="68FAFD43" w14:textId="77777777" w:rsidR="00000000" w:rsidRDefault="00D97003">
      <w:pPr>
        <w:shd w:val="clear" w:color="auto" w:fill="FFFFFF"/>
        <w:ind w:firstLine="720"/>
        <w:jc w:val="both"/>
      </w:pPr>
    </w:p>
    <w:p w14:paraId="7FD2F530" w14:textId="77777777" w:rsidR="00000000" w:rsidRDefault="00D97003">
      <w:pPr>
        <w:shd w:val="clear" w:color="auto" w:fill="FFFFFF"/>
        <w:ind w:firstLine="720"/>
        <w:jc w:val="both"/>
      </w:pPr>
      <w:r>
        <w:tab/>
        <w:t>Az Ego sosem vátozó vágya a haladás, a magasabb Én kibontakozása és az alacsonyabb testeket az Én eszközeként felhangolni. Ha valahol más vágyakat is találunk, melyek nem ennek a részei, és nem is egyeznek</w:t>
      </w:r>
      <w:r>
        <w:t xml:space="preserve"> vele, akkor tudjuk, hogy ezek a vágyak nem a </w:t>
      </w:r>
      <w:r>
        <w:t>lélektől erednek. Azt, hogy „én ezt kívánom”, nem szoktuk úgy mondani, hogy a „vágyelementálom mo</w:t>
      </w:r>
      <w:r>
        <w:t>z</w:t>
      </w:r>
      <w:r>
        <w:t>golódik, ezt meg ezt kívánja, de Én, az Ego haladni akarok, az isteni tervvel akarok együttműködni”. „Ezek a változó hangulatok és vágyak nem Én vagyok.” S mi</w:t>
      </w:r>
      <w:r>
        <w:t>ndaddig, amíg egy ki nem elégített vágy valakit boldogtalanná tehet, tudhatja, hogy ő magát még mindig azonosítja az elementáljának vágyaival.</w:t>
      </w:r>
    </w:p>
    <w:p w14:paraId="5B152A52" w14:textId="77777777" w:rsidR="00000000" w:rsidRDefault="00D97003">
      <w:pPr>
        <w:shd w:val="clear" w:color="auto" w:fill="FFFFFF"/>
        <w:ind w:firstLine="720"/>
        <w:jc w:val="both"/>
      </w:pPr>
    </w:p>
    <w:p w14:paraId="56057D9B" w14:textId="77777777" w:rsidR="00000000" w:rsidRDefault="00D97003">
      <w:pPr>
        <w:shd w:val="clear" w:color="auto" w:fill="FFFFFF"/>
        <w:ind w:left="704" w:firstLine="720"/>
        <w:jc w:val="both"/>
        <w:rPr>
          <w:rFonts w:ascii="Arial" w:hAnsi="Arial" w:cs="Arial"/>
        </w:rPr>
      </w:pPr>
      <w:r>
        <w:rPr>
          <w:rFonts w:ascii="Arial" w:hAnsi="Arial" w:cs="Arial"/>
        </w:rPr>
        <w:t>Ám csak azok ilyenek, akik</w:t>
      </w:r>
      <w:r>
        <w:t xml:space="preserve"> </w:t>
      </w:r>
      <w:r>
        <w:rPr>
          <w:rFonts w:ascii="Arial" w:hAnsi="Arial" w:cs="Arial"/>
        </w:rPr>
        <w:t xml:space="preserve">a Mestert még nem látták; az Ő szent jelenlétének fényében minden vágy elhal, s csak </w:t>
      </w:r>
      <w:r>
        <w:rPr>
          <w:rFonts w:ascii="Arial" w:hAnsi="Arial" w:cs="Arial"/>
        </w:rPr>
        <w:t>egy marad meg: hogy hozzá hasonlók l</w:t>
      </w:r>
      <w:r>
        <w:rPr>
          <w:rFonts w:ascii="Arial" w:hAnsi="Arial" w:cs="Arial"/>
        </w:rPr>
        <w:t>e</w:t>
      </w:r>
      <w:r>
        <w:rPr>
          <w:rFonts w:ascii="Arial" w:hAnsi="Arial" w:cs="Arial"/>
        </w:rPr>
        <w:t>hessünk. De még mielőtt abban a boldogságban részesülnél, hogy ott állhass Őelőtte, szemtől-szembe, máris elérheted a vágytalanságot, ha akarod.</w:t>
      </w:r>
    </w:p>
    <w:p w14:paraId="2BB079C7" w14:textId="77777777" w:rsidR="00000000" w:rsidRDefault="00D97003">
      <w:pPr>
        <w:shd w:val="clear" w:color="auto" w:fill="FFFFFF"/>
        <w:ind w:left="704" w:firstLine="720"/>
        <w:jc w:val="both"/>
        <w:rPr>
          <w:rFonts w:ascii="Arial" w:hAnsi="Arial" w:cs="Arial"/>
        </w:rPr>
      </w:pPr>
    </w:p>
    <w:p w14:paraId="2C3C924C" w14:textId="77777777" w:rsidR="00000000" w:rsidRDefault="00D97003">
      <w:pPr>
        <w:shd w:val="clear" w:color="auto" w:fill="FFFFFF"/>
        <w:ind w:firstLine="720"/>
        <w:jc w:val="both"/>
      </w:pPr>
      <w:r>
        <w:t>A.B.: Ez megint a Bhagavad Gitá versére emlékeztet: „A testnek önmegtartó</w:t>
      </w:r>
      <w:r>
        <w:t xml:space="preserve">ztató lakójától elfordulnak ugyan az érzékek tárgyai, élvezetük íze azonban nem. Ám ez is elfordul tőle, amint a Legmagasabbat meglátta.” (II.59.) Minden vágy elhal, ha egyszer egyetlen tekintetet vetünk a vágyott célra. Így tehát a Mester jelenlétének az </w:t>
      </w:r>
      <w:r>
        <w:t>elképzelése nemcsak a vágytól fog megszabadítani, hanem általában a vágytól magától. A vágy olyan növény, amely sok hajtást ereszt, s lehet, hogy te a hajtásokat lecsíped, de ha a gyökér megmarad, mindig újabb hajtásokat fog növelni. De a mesterrel való eg</w:t>
      </w:r>
      <w:r>
        <w:t>ység lényegesen meg fog szabad</w:t>
      </w:r>
      <w:r>
        <w:t>ítani minden vágyak gyökerétől is.</w:t>
      </w:r>
    </w:p>
    <w:p w14:paraId="2AC540A2" w14:textId="77777777" w:rsidR="00000000" w:rsidRDefault="00D97003">
      <w:pPr>
        <w:shd w:val="clear" w:color="auto" w:fill="FFFFFF"/>
        <w:ind w:firstLine="720"/>
        <w:jc w:val="both"/>
      </w:pPr>
      <w:r>
        <w:t>De még ezelőtt is a Mester mindenesetre azt mondja, hogy elérheted a vágytalanságot „ha akarod”. Ez a két szó, hogy „ha akarod” különlegesen fontos. Ez mutatja, hogy hol van a nehézség. Nem a megszokás, nem a képesség, ha</w:t>
      </w:r>
      <w:r>
        <w:t>nem majdnem mindig az akarat valamit megtenni, az, ami hiányzik. Ha az Ösvény felé való utadban ugyanazt a mennyiségű akaratot fektetnéd be, mint amit a világi dolgaidba helyezel, akkor a fejlődésed igen gyors volna.</w:t>
      </w:r>
    </w:p>
    <w:p w14:paraId="6C4D4437" w14:textId="77777777" w:rsidR="00000000" w:rsidRDefault="00D97003">
      <w:pPr>
        <w:shd w:val="clear" w:color="auto" w:fill="FFFFFF"/>
        <w:ind w:firstLine="720"/>
        <w:jc w:val="both"/>
      </w:pPr>
    </w:p>
    <w:p w14:paraId="6B3EE91D" w14:textId="77777777" w:rsidR="00000000" w:rsidRDefault="00D97003">
      <w:pPr>
        <w:shd w:val="clear" w:color="auto" w:fill="FFFFFF"/>
        <w:ind w:firstLine="720"/>
        <w:jc w:val="both"/>
      </w:pPr>
      <w:r>
        <w:t>C.W.L.: Itt ennek a szép könyvnek egyi</w:t>
      </w:r>
      <w:r>
        <w:t>k legszebb mondatával van dolgunk, mert igaz az, hogy ha egyszer láttad a Mestert, és megértetted, hogy ki Ő tulajdonképpen, úgy minden alacsonyabb ágy egyszerűen nincs már meg, mert egész lényed valami sokkal magasabbal van eltelve.</w:t>
      </w:r>
    </w:p>
    <w:p w14:paraId="6781F68B" w14:textId="77777777" w:rsidR="00000000" w:rsidRDefault="00D97003">
      <w:pPr>
        <w:shd w:val="clear" w:color="auto" w:fill="FFFFFF"/>
        <w:ind w:firstLine="720"/>
        <w:jc w:val="both"/>
      </w:pPr>
      <w:r>
        <w:tab/>
        <w:t>Igen sok ember beszél</w:t>
      </w:r>
      <w:r>
        <w:t xml:space="preserve"> arról, hogy szeretné elérni a vágytalanságot, és ez alatt állandóan dédelgetik vágyaikat, és még boldogtalanok is lennének nélkülük. S ezért nem igazán k</w:t>
      </w:r>
      <w:r>
        <w:t>í</w:t>
      </w:r>
      <w:r>
        <w:t>vánják a vágytalanság ezen formáját, csak úgy hiszik, hogy szeretnék elérni, a felszínen tén</w:t>
      </w:r>
      <w:r>
        <w:t>y</w:t>
      </w:r>
      <w:r>
        <w:t xml:space="preserve">leg ezt </w:t>
      </w:r>
      <w:r>
        <w:t>akarják, de mélyebben lent, a személyiség alján nem akarják elérni. S ezért jó, ha megké</w:t>
      </w:r>
      <w:r>
        <w:t>r</w:t>
      </w:r>
      <w:r>
        <w:t>dezzük magunkat ebben a dologban. Kutassuk mélyen az okot, és nézzük meg, hogy vajon valóban minden alacsonyabb vágytól megszabadultunk-e. A teozófus gya</w:t>
      </w:r>
      <w:r>
        <w:t>k</w:t>
      </w:r>
      <w:r>
        <w:t>ran el is h</w:t>
      </w:r>
      <w:r>
        <w:t>i</w:t>
      </w:r>
      <w:r>
        <w:t>s</w:t>
      </w:r>
      <w:r>
        <w:t>zi, hogy megszabadult, és azt gondolja, hogy az egész tisztára csak elemi dolog; holott éppen az ilyen elementális dolog nagyon is mélyen öl. A felszínen már látszólag me</w:t>
      </w:r>
      <w:r>
        <w:t>g</w:t>
      </w:r>
      <w:r>
        <w:t>szabadultunk tőlük, de újra és újra, más formában ugyan, de ismét kibújnak, és bizony</w:t>
      </w:r>
      <w:r>
        <w:t xml:space="preserve"> nehéz egészen bi</w:t>
      </w:r>
      <w:r>
        <w:t>z</w:t>
      </w:r>
      <w:r>
        <w:t>tosnak lenni abban, hogy igazán uralkodunk-e rajtuk. Szerencsénkre nem várják el tőlünk, hogy ezen a fokon teljesen megszabaduljunk tőlük. A beavatást el lehet érni akkor is, ha valami még a vágyakból bennünk gyökerezik, de ezután gyökere</w:t>
      </w:r>
      <w:r>
        <w:t>sen ki kell magunkból gyomlálni a legkisebb gyökérszálat is. Mégis jobb, ha már most teljesen kigyomláljuk m</w:t>
      </w:r>
      <w:r>
        <w:t>a</w:t>
      </w:r>
      <w:r>
        <w:t xml:space="preserve">gunkból, és ezzel haladásunk simább és gyorsabb lesz. S hogy meg lehet tenni és gyakorolni, bizonyos, mert a mester sohasem javasol olyasmit, amit </w:t>
      </w:r>
      <w:r>
        <w:t xml:space="preserve">nem tudnánk még megtenni, </w:t>
      </w:r>
      <w:r>
        <w:t>bár sok mindent állít elénk, ami kitartásunkat vagy erkölcsi erőnket erősen próbára teszi azért, mert ezt meg kell tenni, ha gyorsan akarunk fejlődni.</w:t>
      </w:r>
    </w:p>
    <w:p w14:paraId="7FDC19D2" w14:textId="77777777" w:rsidR="00000000" w:rsidRDefault="00D97003">
      <w:pPr>
        <w:shd w:val="clear" w:color="auto" w:fill="FFFFFF"/>
        <w:ind w:firstLine="720"/>
        <w:jc w:val="both"/>
        <w:rPr>
          <w:rFonts w:ascii="Arial" w:hAnsi="Arial" w:cs="Arial"/>
        </w:rPr>
      </w:pPr>
      <w:r>
        <w:tab/>
      </w:r>
    </w:p>
    <w:p w14:paraId="39D779A3" w14:textId="77777777" w:rsidR="00000000" w:rsidRDefault="00D97003">
      <w:pPr>
        <w:shd w:val="clear" w:color="auto" w:fill="FFFFFF"/>
        <w:ind w:left="708" w:firstLine="720"/>
        <w:jc w:val="both"/>
        <w:rPr>
          <w:rFonts w:ascii="Arial" w:hAnsi="Arial" w:cs="Arial"/>
        </w:rPr>
      </w:pPr>
      <w:r>
        <w:rPr>
          <w:rFonts w:ascii="Arial" w:hAnsi="Arial" w:cs="Arial"/>
        </w:rPr>
        <w:t>Megkülönböztető képességed már megmutatta, hogy mindazt, amire a legtöbb ember vágyik, például a gazdag</w:t>
      </w:r>
      <w:r>
        <w:rPr>
          <w:rFonts w:ascii="Arial" w:hAnsi="Arial" w:cs="Arial"/>
        </w:rPr>
        <w:t>ságot és a hatalmat nem érdemes bí</w:t>
      </w:r>
      <w:r>
        <w:rPr>
          <w:rFonts w:ascii="Arial" w:hAnsi="Arial" w:cs="Arial"/>
        </w:rPr>
        <w:t>r</w:t>
      </w:r>
      <w:r>
        <w:rPr>
          <w:rFonts w:ascii="Arial" w:hAnsi="Arial" w:cs="Arial"/>
        </w:rPr>
        <w:t>ni; ha ezt az ember igazán érzi, nemcsak mondja, minden utánuk való vágya megsz</w:t>
      </w:r>
      <w:r>
        <w:rPr>
          <w:rFonts w:ascii="Arial" w:hAnsi="Arial" w:cs="Arial"/>
        </w:rPr>
        <w:t>ű</w:t>
      </w:r>
      <w:r>
        <w:rPr>
          <w:rFonts w:ascii="Arial" w:hAnsi="Arial" w:cs="Arial"/>
        </w:rPr>
        <w:t>nik.</w:t>
      </w:r>
    </w:p>
    <w:p w14:paraId="1A622EDE" w14:textId="77777777" w:rsidR="00000000" w:rsidRDefault="00D97003">
      <w:pPr>
        <w:shd w:val="clear" w:color="auto" w:fill="FFFFFF"/>
        <w:ind w:left="708" w:firstLine="720"/>
        <w:jc w:val="both"/>
        <w:rPr>
          <w:rFonts w:ascii="Arial" w:hAnsi="Arial" w:cs="Arial"/>
        </w:rPr>
      </w:pPr>
    </w:p>
    <w:p w14:paraId="43ACCD85" w14:textId="77777777" w:rsidR="00000000" w:rsidRDefault="00D97003">
      <w:pPr>
        <w:shd w:val="clear" w:color="auto" w:fill="FFFFFF"/>
        <w:ind w:firstLine="720"/>
        <w:jc w:val="both"/>
      </w:pPr>
      <w:r>
        <w:t>A.B.: Gazdagság és hatalom utáni vágy a legkülönbözőbb formákba öltöznek, ne</w:t>
      </w:r>
      <w:r>
        <w:t>m</w:t>
      </w:r>
      <w:r>
        <w:t>csak pén</w:t>
      </w:r>
      <w:r>
        <w:t>z</w:t>
      </w:r>
      <w:r>
        <w:t>zel, vagy társadalmi vagy politikai befolyással k</w:t>
      </w:r>
      <w:r>
        <w:t>apcsolatban. Gazdagság az, amit a legtöbb ember mindenekfölött kíván; holott gazdagnak lenni magában véve nem jó, mert csak növeli a vágyakat, és nem nyújt boldogságot, mint ahogy azt gazdag embereknél láthatjuk, akik egyáltalában nem boldog osztálya a lén</w:t>
      </w:r>
      <w:r>
        <w:t>yeknek. Ugyanígy van ez a hatalommal is, legyen az akár társadalmi vagy politikai, mindez csak salak és csillámló cifraság, nem arany.</w:t>
      </w:r>
    </w:p>
    <w:p w14:paraId="57553D1C" w14:textId="77777777" w:rsidR="00000000" w:rsidRDefault="00D97003">
      <w:pPr>
        <w:shd w:val="clear" w:color="auto" w:fill="FFFFFF"/>
        <w:ind w:firstLine="720"/>
        <w:jc w:val="both"/>
      </w:pPr>
      <w:r>
        <w:t>A Bhagavad Gitá azt mondja, hogy a bölcs ember megelégszik bármivel is, ami jön, ami annyit jelent, hogy vidáman fogja ha</w:t>
      </w:r>
      <w:r>
        <w:t>sználni azt, ami kapható, és nem fogja sem idejét, sem energiáját elvesztegetni, és másféle után kapaszkodni.</w:t>
      </w:r>
    </w:p>
    <w:p w14:paraId="7C16342F" w14:textId="77777777" w:rsidR="00000000" w:rsidRDefault="00D97003">
      <w:pPr>
        <w:shd w:val="clear" w:color="auto" w:fill="FFFFFF"/>
        <w:ind w:firstLine="720"/>
        <w:jc w:val="both"/>
      </w:pPr>
      <w:r>
        <w:t xml:space="preserve">Kevesen érnek el magas társadalmi vagy politikai állásokat, de a hatalom megkísértése gyakran e nélkül is történhet. A hatalom magában foglalja a </w:t>
      </w:r>
      <w:r>
        <w:t>másokon való uralkodás kíváns</w:t>
      </w:r>
      <w:r>
        <w:t>á</w:t>
      </w:r>
      <w:r>
        <w:t>gát, beleavatkozik mások dolgaiba, és megmondja, hogy mit tegyen, ahelyett, hogy saját do</w:t>
      </w:r>
      <w:r>
        <w:t>l</w:t>
      </w:r>
      <w:r>
        <w:t>gaival törődne. S bár nem vágyik a társadalmi vagy politikai hatalomra, mégis gyakran val</w:t>
      </w:r>
      <w:r>
        <w:t>a</w:t>
      </w:r>
      <w:r>
        <w:t>milyen egészségtelen vágy jelentkezik, és késztetni kíván mást, hogy azt tegye, amit ő gondol, hogy tennie kellene. Ennek el kell tűnnie, ha szándékában van fejlődni.</w:t>
      </w:r>
      <w:r>
        <w:t xml:space="preserve"> Azok, akik komolyan akarnak a dologgal foglalkozni, hamarosan rájönnek, mint ahogy sokan közülünk tették, hogy éppen elegendő dolguk van saját alacsonyabb énükkel anélkül, hogy bárki máséba beleava</w:t>
      </w:r>
      <w:r>
        <w:t>t</w:t>
      </w:r>
      <w:r>
        <w:t xml:space="preserve">koznának. Másokban teljesen ugyanaz az ÉN, mint bennünk, </w:t>
      </w:r>
      <w:r>
        <w:t>de bennük a megnyilvánulás módját ők választják meg, nem mi. Ezért minden beleavatkozási hajlamot ki kell gyomlálni m</w:t>
      </w:r>
      <w:r>
        <w:t>a</w:t>
      </w:r>
      <w:r>
        <w:t>gunkból.</w:t>
      </w:r>
    </w:p>
    <w:p w14:paraId="7ADCE72E" w14:textId="77777777" w:rsidR="00000000" w:rsidRDefault="00D97003">
      <w:pPr>
        <w:shd w:val="clear" w:color="auto" w:fill="FFFFFF"/>
        <w:ind w:firstLine="720"/>
        <w:jc w:val="both"/>
      </w:pPr>
      <w:r>
        <w:t>Nincs jogunk beleavatkozni más dolgába, kivéve, ha kötelességünk, és ez csak akkor van, ha egy bizonyos korlátozott uralmad van v</w:t>
      </w:r>
      <w:r>
        <w:t>alaki fölött, amelyet a természet juttatott neked, mint pl. saját gyermekeink esetében, vagy karmád következtében, mint pl. szolgálók vagy munkások viszonyában. Egy gyermeken való uralkodás legyen támogató, melyet addig gyako</w:t>
      </w:r>
      <w:r>
        <w:t>r</w:t>
      </w:r>
      <w:r>
        <w:t>lunk, amíg gyengeség mutatkozi</w:t>
      </w:r>
      <w:r>
        <w:t xml:space="preserve">k, amelynek szüksége van védelemre. De </w:t>
      </w:r>
      <w:r>
        <w:t xml:space="preserve">ennek is fokozatosan el kell tűnnie, amikor a belső Egó képes lesz rá a saját eszközei fölött uralkodni. Egyenlő társakkal szemben – itt e szót a legtágabb értelemben használom – világos, hogy nincs jogunk beleavatkozni. </w:t>
      </w:r>
    </w:p>
    <w:p w14:paraId="079DD683" w14:textId="77777777" w:rsidR="00000000" w:rsidRDefault="00D97003">
      <w:pPr>
        <w:shd w:val="clear" w:color="auto" w:fill="FFFFFF"/>
        <w:ind w:firstLine="720"/>
        <w:jc w:val="both"/>
      </w:pPr>
      <w:r>
        <w:t>Az emberek néha csak azért akarnak</w:t>
      </w:r>
      <w:r>
        <w:t xml:space="preserve"> beleavatkozni mások dolgába, mert azt képzelik, hogy ők jobban tudják elintézni a dolgot, mint az, akinek meg kellene tenni; de végül is nem tudják, miért ne tudná az illető a dolgát maga elvégezni. Az isteni erő minden emberen át eg</w:t>
      </w:r>
      <w:r>
        <w:t>y</w:t>
      </w:r>
      <w:r>
        <w:t>formán működik, és ez</w:t>
      </w:r>
      <w:r>
        <w:t xml:space="preserve">ért jobban tennék, ha mindenkit hagynának a maguk módján működni. Emlékezzünk, hogy Krisztus is emlékeztette a zsidókat az Írások szavaira: „Istenek vagytok”, és „valamennyien a legmagasztosabbnak gyermeki vagytok.” (Szt.János 10,34 és Zsoltár 82,6.)  </w:t>
      </w:r>
    </w:p>
    <w:p w14:paraId="4D3B0A60" w14:textId="77777777" w:rsidR="00000000" w:rsidRDefault="00D97003">
      <w:pPr>
        <w:shd w:val="clear" w:color="auto" w:fill="FFFFFF"/>
        <w:ind w:firstLine="720"/>
        <w:jc w:val="both"/>
      </w:pPr>
      <w:r>
        <w:t>S l</w:t>
      </w:r>
      <w:r>
        <w:t>ehet, hogy az a másik nem a legjobb módon végzi a munkáját, vagy talán valamilyen hibát követ el, de mindaddig, amíg becsületesen és komolyan végzi, a tőle telhető legjobban, minden rendben van. Mindenki üsse el a maga labdáját, még ha nem is olyan jó ját</w:t>
      </w:r>
      <w:r>
        <w:t>é</w:t>
      </w:r>
      <w:r>
        <w:t>kos, mint te. Néha nagyon tapintatosan, igen tisztességtudóan és válogatott módon adhatunk tanácsot, de igen sok esetben még ez is tolakodás volna, s ezért semmilyen körülmények között ne próbá</w:t>
      </w:r>
      <w:r>
        <w:t>l</w:t>
      </w:r>
      <w:r>
        <w:t>juk véleményünket másokra rákényszeríteni. Első dolgunk mindig</w:t>
      </w:r>
      <w:r>
        <w:t xml:space="preserve"> az legyen, hogy saját ügy</w:t>
      </w:r>
      <w:r>
        <w:t>e</w:t>
      </w:r>
      <w:r>
        <w:t>inket jól végezzük, mert minden ember felelős magáért.</w:t>
      </w:r>
    </w:p>
    <w:p w14:paraId="6D09D3D9" w14:textId="77777777" w:rsidR="00000000" w:rsidRDefault="00D97003">
      <w:pPr>
        <w:shd w:val="clear" w:color="auto" w:fill="FFFFFF"/>
        <w:jc w:val="center"/>
        <w:rPr>
          <w:b/>
          <w:sz w:val="32"/>
          <w:szCs w:val="32"/>
        </w:rPr>
      </w:pPr>
      <w:r>
        <w:br w:type="page"/>
      </w:r>
      <w:r>
        <w:rPr>
          <w:b/>
          <w:sz w:val="32"/>
          <w:szCs w:val="32"/>
        </w:rPr>
        <w:t>XIV. fejezet</w:t>
      </w:r>
    </w:p>
    <w:p w14:paraId="2D1116E8" w14:textId="77777777" w:rsidR="00000000" w:rsidRDefault="00D97003">
      <w:pPr>
        <w:shd w:val="clear" w:color="auto" w:fill="FFFFFF"/>
        <w:jc w:val="center"/>
        <w:rPr>
          <w:b/>
          <w:sz w:val="32"/>
          <w:szCs w:val="32"/>
        </w:rPr>
      </w:pPr>
      <w:r>
        <w:rPr>
          <w:b/>
          <w:sz w:val="32"/>
          <w:szCs w:val="32"/>
        </w:rPr>
        <w:t>Az egyetlen helyes vágy</w:t>
      </w:r>
    </w:p>
    <w:p w14:paraId="03A88B7D" w14:textId="77777777" w:rsidR="00000000" w:rsidRDefault="00D97003">
      <w:pPr>
        <w:shd w:val="clear" w:color="auto" w:fill="FFFFFF"/>
        <w:ind w:left="360" w:firstLine="720"/>
        <w:jc w:val="center"/>
        <w:rPr>
          <w:b/>
        </w:rPr>
      </w:pPr>
    </w:p>
    <w:p w14:paraId="73FBFFA4" w14:textId="77777777" w:rsidR="00000000" w:rsidRDefault="00D97003">
      <w:pPr>
        <w:shd w:val="clear" w:color="auto" w:fill="FFFFFF"/>
        <w:ind w:firstLine="720"/>
        <w:jc w:val="both"/>
        <w:rPr>
          <w:b/>
        </w:rPr>
      </w:pPr>
    </w:p>
    <w:p w14:paraId="258B307D" w14:textId="77777777" w:rsidR="00000000" w:rsidRDefault="00D97003">
      <w:pPr>
        <w:shd w:val="clear" w:color="auto" w:fill="FFFFFF"/>
        <w:ind w:left="708" w:firstLine="720"/>
        <w:jc w:val="both"/>
        <w:rPr>
          <w:rFonts w:ascii="Arial" w:hAnsi="Arial" w:cs="Arial"/>
        </w:rPr>
      </w:pPr>
      <w:r>
        <w:rPr>
          <w:rFonts w:ascii="Arial" w:hAnsi="Arial" w:cs="Arial"/>
        </w:rPr>
        <w:t>Eddig mindez igen egyszerű, csak az szükséges, hogy megértsed. De va</w:t>
      </w:r>
      <w:r>
        <w:rPr>
          <w:rFonts w:ascii="Arial" w:hAnsi="Arial" w:cs="Arial"/>
        </w:rPr>
        <w:t>n</w:t>
      </w:r>
      <w:r>
        <w:rPr>
          <w:rFonts w:ascii="Arial" w:hAnsi="Arial" w:cs="Arial"/>
        </w:rPr>
        <w:t>nak, akik abbahagyják a földi célok hajhászását, csak azért, hogy</w:t>
      </w:r>
      <w:r>
        <w:rPr>
          <w:rFonts w:ascii="Arial" w:hAnsi="Arial" w:cs="Arial"/>
        </w:rPr>
        <w:t xml:space="preserve"> elnyerjék a mennyországot, vagy hogy – ami az ő személyüket illeti – megszabadulj</w:t>
      </w:r>
      <w:r>
        <w:rPr>
          <w:rFonts w:ascii="Arial" w:hAnsi="Arial" w:cs="Arial"/>
        </w:rPr>
        <w:t>a</w:t>
      </w:r>
      <w:r>
        <w:rPr>
          <w:rFonts w:ascii="Arial" w:hAnsi="Arial" w:cs="Arial"/>
        </w:rPr>
        <w:t>nak az újraszül</w:t>
      </w:r>
      <w:r>
        <w:rPr>
          <w:rFonts w:ascii="Arial" w:hAnsi="Arial" w:cs="Arial"/>
        </w:rPr>
        <w:t>e</w:t>
      </w:r>
      <w:r>
        <w:rPr>
          <w:rFonts w:ascii="Arial" w:hAnsi="Arial" w:cs="Arial"/>
        </w:rPr>
        <w:t>téstől. Nehogy beleessél ebbe a tévedésbe.</w:t>
      </w:r>
    </w:p>
    <w:p w14:paraId="67CFF344" w14:textId="77777777" w:rsidR="00000000" w:rsidRDefault="00D97003">
      <w:pPr>
        <w:shd w:val="clear" w:color="auto" w:fill="FFFFFF"/>
        <w:ind w:firstLine="720"/>
        <w:jc w:val="both"/>
        <w:rPr>
          <w:color w:val="FF0000"/>
        </w:rPr>
      </w:pPr>
    </w:p>
    <w:p w14:paraId="2FB458F6" w14:textId="77777777" w:rsidR="00000000" w:rsidRDefault="00D97003">
      <w:pPr>
        <w:shd w:val="clear" w:color="auto" w:fill="FFFFFF"/>
        <w:ind w:firstLine="720"/>
        <w:jc w:val="both"/>
      </w:pPr>
      <w:r>
        <w:tab/>
        <w:t xml:space="preserve">C.W.L.: Az újraszületéstől való megszabadulás vágyát leginkább Indiában találjuk, mert ott a legtöbb ember hisz </w:t>
      </w:r>
      <w:r>
        <w:t>az újraszületésben. Az átlag keresztény számára a menny szi</w:t>
      </w:r>
      <w:r>
        <w:t>n</w:t>
      </w:r>
      <w:r>
        <w:t>tén megszabadulás a földtől. Ezeket az utasításokat egy indiai fiúnak adták, és ezért minden</w:t>
      </w:r>
      <w:r>
        <w:t>e</w:t>
      </w:r>
      <w:r>
        <w:t>kelőtt és legfőképpen indiai körülményekre vonatkoznak, bár ugyanezeket az eszméket a mi nyugati világu</w:t>
      </w:r>
      <w:r>
        <w:t>nkra is alkalmazhatjuk. Mi teozófusok nem törekszünk különösebb erőfeszít</w:t>
      </w:r>
      <w:r>
        <w:t>é</w:t>
      </w:r>
      <w:r>
        <w:t>sekre azért, hogy a mennyei világ boldogságát elérjük, amelyben száz meg ezer éveket tölt</w:t>
      </w:r>
      <w:r>
        <w:t>e</w:t>
      </w:r>
      <w:r>
        <w:t>nek el az emberek inkarnációjuk között. Sokaknak közülünk kívánsága volna, ha lehetne egyált</w:t>
      </w:r>
      <w:r>
        <w:t>alán elkerülni, és gyorsan visszatérni a földre dolgozni, és ez azoknak lehetséges, akik kívánják. Ez viszont egy bizonyos mennyiségű erőfeszítéssel jár, mert ilyen esetben ugyanazt a mentális és asztrális testet kell tovább használni az új fizikai testben</w:t>
      </w:r>
      <w:r>
        <w:t>.</w:t>
      </w:r>
    </w:p>
    <w:p w14:paraId="34C5A65E" w14:textId="77777777" w:rsidR="00000000" w:rsidRDefault="00D97003">
      <w:pPr>
        <w:shd w:val="clear" w:color="auto" w:fill="FFFFFF"/>
        <w:ind w:firstLine="720"/>
        <w:jc w:val="both"/>
      </w:pPr>
      <w:r>
        <w:tab/>
        <w:t>Nem mintha az asztrális test és a mentális test el tudnának úgy fáradni, mint a fizikai agy. Mindezenáltal a dolgoknak egy másik oldala is van: az ebbeli életbeli asztrális és mentális testeink kifejezői saját magunknak, úgy, ahogy utolsó inkarnációnk v</w:t>
      </w:r>
      <w:r>
        <w:t>égén voltunk. S ahogy áthaladunk életünkön, állandóan alakítjuk, de azt sem lehet egy bizonyos ponton túl tenni. Itt is, mint mindennél van egy határ, pl. egy motorkerékpárt is lehet gyakran javítani, de végül is sokkal jobb egy újat venni, mint a régit ál</w:t>
      </w:r>
      <w:r>
        <w:t>landóan foltozgatni. Kb. így vagyunk az asztrális és mentális testek cseréléseivel. Alapos és gyökeres változtatás rajtuk sok időt vesz igénybe, és lehet, hogy csak részben tudnak a hibákon segíteni. Ha valakinek ebben az életében a k</w:t>
      </w:r>
      <w:r>
        <w:t>é</w:t>
      </w:r>
      <w:r>
        <w:t>pességei erősen megnö</w:t>
      </w:r>
      <w:r>
        <w:t>vekedtek, jobb lenne a fejlődése számára, ha egy új mentális és asztrális testet kapna, melyen át magát jobban ki tudná fejezni ahelyett, hogy a régieken foltozgatna, a régit akarná átalakítani, s ezért a gyors reinkarnálódás nem mindig gyakorlati d</w:t>
      </w:r>
      <w:r>
        <w:t>o</w:t>
      </w:r>
      <w:r>
        <w:t>log. M</w:t>
      </w:r>
      <w:r>
        <w:t>égis úgy tekinthetjük jelenleg, hogy mert egész különleges szükség van a dolgozókra a Világtanító eljövetele miatt, bárki is, a ki ebben az életben jól dolgozott, és komolyan szá</w:t>
      </w:r>
      <w:r>
        <w:t>n</w:t>
      </w:r>
      <w:r>
        <w:t>dékozik azonnal újraszületni azért, hogy tovább szolgálhasson, lehet, hogy ez</w:t>
      </w:r>
      <w:r>
        <w:t xml:space="preserve"> a kívánsága s</w:t>
      </w:r>
      <w:r>
        <w:t>i</w:t>
      </w:r>
      <w:r>
        <w:t>kerül.</w:t>
      </w:r>
    </w:p>
    <w:p w14:paraId="1D8C2530" w14:textId="77777777" w:rsidR="00000000" w:rsidRDefault="00D97003">
      <w:pPr>
        <w:shd w:val="clear" w:color="auto" w:fill="FFFFFF"/>
        <w:ind w:firstLine="720"/>
        <w:jc w:val="both"/>
      </w:pPr>
      <w:r>
        <w:tab/>
        <w:t>A halál után minden embernek megvan a maga rendes életmenete, és akik ezen á</w:t>
      </w:r>
      <w:r>
        <w:t>t</w:t>
      </w:r>
      <w:r>
        <w:t>mennek, nincs szükségük valamilyen különleges berendezésre; de ha valaki ettől el kíván té</w:t>
      </w:r>
      <w:r>
        <w:t>r</w:t>
      </w:r>
      <w:r>
        <w:t>ni, akkor előkészületeket kell erre tennie, vagy másoknak helyette ezt megtenni. Egy mag</w:t>
      </w:r>
      <w:r>
        <w:t>a</w:t>
      </w:r>
      <w:r>
        <w:t>sabb autoritás elé szokás ezt terjeszteni, aki engedélyt adhat, ha úgy gondo</w:t>
      </w:r>
      <w:r>
        <w:t>lja, hogy ez kíván</w:t>
      </w:r>
      <w:r>
        <w:t>a</w:t>
      </w:r>
      <w:r>
        <w:t>tos. De egészen bizonyos, hogy nem fogja megadni az engedélyt, ha úgy találja, hogy az ill</w:t>
      </w:r>
      <w:r>
        <w:t>e</w:t>
      </w:r>
      <w:r>
        <w:t>tőnek még nem áll érdekében. Azt hiszem, hogy azok, akik erre a tárgykörre aggodalommal gondolnak, megnyugtathatják magukat, mert mindazok, akik e</w:t>
      </w:r>
      <w:r>
        <w:t>ddig jól dolgoztak, egészen bizonyosan további alkalmakat kapnak, hogy munkájukat folytathassák. Az, aki gyors rei</w:t>
      </w:r>
      <w:r>
        <w:t>n</w:t>
      </w:r>
      <w:r>
        <w:t>karn</w:t>
      </w:r>
      <w:r>
        <w:t>á</w:t>
      </w:r>
      <w:r>
        <w:t xml:space="preserve">ciót kíván, olyan kell, hogy legyen, akivel rendelkezni tudnak, ha rákerülne a sor, akit úgy ismernek, mint valakit, aki hasznos munkát </w:t>
      </w:r>
      <w:r>
        <w:t>tudna végezni, ha azonnal visszatérne a Föl</w:t>
      </w:r>
      <w:r>
        <w:t>d</w:t>
      </w:r>
      <w:r>
        <w:t>re. S ez mellékesen a legjobb mód is az asztrális és mentális testet a megkívánt állapotba ho</w:t>
      </w:r>
      <w:r>
        <w:t>z</w:t>
      </w:r>
      <w:r>
        <w:t>ni.</w:t>
      </w:r>
    </w:p>
    <w:p w14:paraId="247B6F64" w14:textId="77777777" w:rsidR="00000000" w:rsidRDefault="00D97003">
      <w:pPr>
        <w:shd w:val="clear" w:color="auto" w:fill="FFFFFF"/>
        <w:ind w:firstLine="720"/>
        <w:jc w:val="both"/>
      </w:pPr>
    </w:p>
    <w:p w14:paraId="2E6D17B6" w14:textId="77777777" w:rsidR="00000000" w:rsidRDefault="00D97003">
      <w:pPr>
        <w:shd w:val="clear" w:color="auto" w:fill="FFFFFF"/>
        <w:ind w:left="708" w:firstLine="720"/>
        <w:jc w:val="both"/>
        <w:rPr>
          <w:rFonts w:ascii="Arial" w:hAnsi="Arial" w:cs="Arial"/>
        </w:rPr>
      </w:pPr>
      <w:r>
        <w:rPr>
          <w:rFonts w:ascii="Arial" w:hAnsi="Arial" w:cs="Arial"/>
        </w:rPr>
        <w:t>Ha teljesen megfeledkeztél énedről, már nem gondolhatsz arra, mikor lesz szabad ez az én, vagy hogy milyen mennyországban legyen része. J</w:t>
      </w:r>
      <w:r>
        <w:rPr>
          <w:rFonts w:ascii="Arial" w:hAnsi="Arial" w:cs="Arial"/>
        </w:rPr>
        <w:t>e</w:t>
      </w:r>
      <w:r>
        <w:rPr>
          <w:rFonts w:ascii="Arial" w:hAnsi="Arial" w:cs="Arial"/>
        </w:rPr>
        <w:t>gyezd meg, hogy minden önző kívánság megköt, ha még olyan magasztos is a tá</w:t>
      </w:r>
      <w:r>
        <w:rPr>
          <w:rFonts w:ascii="Arial" w:hAnsi="Arial" w:cs="Arial"/>
        </w:rPr>
        <w:t>r</w:t>
      </w:r>
      <w:r>
        <w:rPr>
          <w:rFonts w:ascii="Arial" w:hAnsi="Arial" w:cs="Arial"/>
        </w:rPr>
        <w:t>gya, s amíg le nem ráztad, nem vagy teljes</w:t>
      </w:r>
      <w:r>
        <w:rPr>
          <w:rFonts w:ascii="Arial" w:hAnsi="Arial" w:cs="Arial"/>
        </w:rPr>
        <w:t>en szabad, hogy a Mester munk</w:t>
      </w:r>
      <w:r>
        <w:rPr>
          <w:rFonts w:ascii="Arial" w:hAnsi="Arial" w:cs="Arial"/>
        </w:rPr>
        <w:t>á</w:t>
      </w:r>
      <w:r>
        <w:rPr>
          <w:rFonts w:ascii="Arial" w:hAnsi="Arial" w:cs="Arial"/>
        </w:rPr>
        <w:t>jának szenteld magad.</w:t>
      </w:r>
    </w:p>
    <w:p w14:paraId="2A33666D" w14:textId="77777777" w:rsidR="00000000" w:rsidRDefault="00D97003">
      <w:pPr>
        <w:shd w:val="clear" w:color="auto" w:fill="FFFFFF"/>
        <w:ind w:left="900" w:firstLine="720"/>
        <w:jc w:val="both"/>
        <w:rPr>
          <w:rFonts w:ascii="Arial" w:hAnsi="Arial" w:cs="Arial"/>
        </w:rPr>
      </w:pPr>
    </w:p>
    <w:p w14:paraId="10ED3E1D" w14:textId="77777777" w:rsidR="00000000" w:rsidRDefault="00D97003">
      <w:pPr>
        <w:shd w:val="clear" w:color="auto" w:fill="FFFFFF"/>
        <w:ind w:firstLine="720"/>
        <w:jc w:val="both"/>
      </w:pPr>
      <w:r>
        <w:t>A.B.: Jegyezzük meg, hogy az asztrális és mentális világ anyagi világok, bár fin</w:t>
      </w:r>
      <w:r>
        <w:t>o</w:t>
      </w:r>
      <w:r>
        <w:t>mabb anyagból állnak, mint a fizikai. De a síkok tárgyiak is, és telve vannak a vágy tárgyaival. A mennyország utáni vágya</w:t>
      </w:r>
      <w:r>
        <w:t>kozás – amely az alacsonyabb mentális világ – csak éppen olyan vágya az alacsonyabb énnek, mint a földi utáni vágy, csak éppen hogy távolabb van, és k</w:t>
      </w:r>
      <w:r>
        <w:t>e</w:t>
      </w:r>
      <w:r>
        <w:t>vésbé megfogható. A me</w:t>
      </w:r>
      <w:r>
        <w:t>nny utáni vágy előnye a földi vággyal szemben az, hogy gátat vet a vágy-természetnek, mert nem lehet azonnal kielégíteni; ezzel segíti az embert általában v</w:t>
      </w:r>
      <w:r>
        <w:t>á</w:t>
      </w:r>
      <w:r>
        <w:t>gyaitól megszabadulni, és ugyanakkor készteti arra, hogy kifinomultabb örömöket keressen, és inkább</w:t>
      </w:r>
      <w:r>
        <w:t xml:space="preserve"> gondolatban azokon időzzön, mintsem a durvábbakon. Sok olyan ember van, akinél nyilvánvalóan hiábavaló volna azt mondani: „Öld ki a vágyaidat!” Ha olyanon akarsz segít</w:t>
      </w:r>
      <w:r>
        <w:t>e</w:t>
      </w:r>
      <w:r>
        <w:t>ni, aki az evés-ivásnak és a szexuális örömöknek a rabja, kíséreld meg elé állítani a m</w:t>
      </w:r>
      <w:r>
        <w:t>enny utáni vágyat azért, hogy az alacsonyabb vágyakat elsorvaszd benne. Ezért van az, hogy a va</w:t>
      </w:r>
      <w:r>
        <w:t>l</w:t>
      </w:r>
      <w:r>
        <w:t>lások a menny és a pokol tanításait olyan bőven tárgyalják. Még Buddha Urunk is, ha a k</w:t>
      </w:r>
      <w:r>
        <w:t>ö</w:t>
      </w:r>
      <w:r>
        <w:t xml:space="preserve">zönséges emberekhez szólt, beszélt ezekről. </w:t>
      </w:r>
    </w:p>
    <w:p w14:paraId="7874A231" w14:textId="77777777" w:rsidR="00000000" w:rsidRDefault="00D97003">
      <w:pPr>
        <w:shd w:val="clear" w:color="auto" w:fill="FFFFFF"/>
        <w:ind w:firstLine="720"/>
        <w:jc w:val="both"/>
      </w:pPr>
      <w:r>
        <w:t>Azok, akik az ösvényre akar</w:t>
      </w:r>
      <w:r>
        <w:t>nak lépni, nem csak a menny utáni vágyat kell, hogy fe</w:t>
      </w:r>
      <w:r>
        <w:t>l</w:t>
      </w:r>
      <w:r>
        <w:t>adják, hanem a személyes megszabadulást is a születés és halál kényszerétől, vagyis a mokshától. Ennek oka egészen egyszerű, és a Mester itt is megadja a választ. Ha teljesen elf</w:t>
      </w:r>
      <w:r>
        <w:t>e</w:t>
      </w:r>
      <w:r>
        <w:t>lejtettük magunkat, ak</w:t>
      </w:r>
      <w:r>
        <w:t>kor nem gondolhatunk arra, ami ránk vonatkozik. Ezért kell feladnunk minden ilyen vágyat, ha magunkat a Mester munkájának akarjuk szentelni.</w:t>
      </w:r>
    </w:p>
    <w:p w14:paraId="2D7F32D4" w14:textId="77777777" w:rsidR="00000000" w:rsidRDefault="00D97003">
      <w:pPr>
        <w:shd w:val="clear" w:color="auto" w:fill="FFFFFF"/>
        <w:ind w:firstLine="720"/>
        <w:jc w:val="both"/>
      </w:pPr>
      <w:r>
        <w:t>Sokan vannak, akik szeretnék magukat a szolgálatnak szentelni egy vagy más módon, de a tanítványnak úgy kell tudnia</w:t>
      </w:r>
      <w:r>
        <w:t xml:space="preserve"> a Mestert szolgálni</w:t>
      </w:r>
      <w:r>
        <w:t>, ahogyan az kívánja, és ott, ahol Ő a szolgálatot igényli. Az ilyen feltétlen szolgálat nem lehetséges ott, ahol a szív még valamin csüng. Mint ahogy az egyik Upanishad mondja: „Amíg a szív kötelékei el nincsenek szakítva, az ember nem érheti el a halhata</w:t>
      </w:r>
      <w:r>
        <w:t>tlanságot.” Ez talán keményen hangzik, ha a szív kötelékeire gondolunk, ami tulajdonképpen a szeretet tulajdonságát foglalja magában, amelynek a legnagyobb értéket tulajdonítjuk. Nem mondja mindazonáltal, hogy a szívnek meg kell törni, h</w:t>
      </w:r>
      <w:r>
        <w:t>a</w:t>
      </w:r>
      <w:r>
        <w:t>nem a kötelékeknek</w:t>
      </w:r>
      <w:r>
        <w:t xml:space="preserve"> kell elszakadni azért, hogy a szív ne legyen semmihez kötve. Ne értsetek félre, és ne gondoljátok, hogy ezzel azt mondom, hogy a szeretet nem kívánatos. Nem szeretet az, ami köt, hanem az önzés elemei, melyek gyakran belekeverednek. Az Én szeretete az egy</w:t>
      </w:r>
      <w:r>
        <w:t>ik emberben, a másik Énje iránt a maga legmélyebb természetében örökké tartó, s még ha meg is akarnánk ezt változtatni, akkor sem tudnánk, hanem amikor az Én iránti szeretet a forma iránti szeretettel keveredik, akkor kezd kötni, és akkor még maga  a szere</w:t>
      </w:r>
      <w:r>
        <w:t>tet is kötelékké válik.</w:t>
      </w:r>
    </w:p>
    <w:p w14:paraId="03CDC0C4" w14:textId="77777777" w:rsidR="00000000" w:rsidRDefault="00D97003">
      <w:pPr>
        <w:shd w:val="clear" w:color="auto" w:fill="FFFFFF"/>
        <w:ind w:firstLine="720"/>
        <w:jc w:val="both"/>
      </w:pPr>
      <w:r>
        <w:t>Nincs más útja, amely téged a Mester munkája számára szabaddá tesz, mint az igye</w:t>
      </w:r>
      <w:r>
        <w:t>k</w:t>
      </w:r>
      <w:r>
        <w:t>vés: elszakítani minden visszatartó köteléket. Ha a szeretetedben bármi olyat is találsz, ami fájdalmat okoz neked, akkor önzés van a szeretetedben, me</w:t>
      </w:r>
      <w:r>
        <w:t>lyet ki kell gyomlálnod magadból. Szabadulj meg tőle, és szereteted erősebb, nemesebb és tisztább lesz, és ilyen szeretet soh</w:t>
      </w:r>
      <w:r>
        <w:t>a</w:t>
      </w:r>
      <w:r>
        <w:t>sem állhat a Mester munkájának útjában. Tegyük fel, szeretnél valahova elmenni, ahol egy bizonyos személlyel remélsz találkozni, a</w:t>
      </w:r>
      <w:r>
        <w:t>kivel szeretsz együtt lenni; nos, add fel az odamen</w:t>
      </w:r>
      <w:r>
        <w:t>e</w:t>
      </w:r>
      <w:r>
        <w:t>tel eszméjét. Ez csak egy példája annak, hogy hogyan lehet szándékosan kötelékeket elszak</w:t>
      </w:r>
      <w:r>
        <w:t>í</w:t>
      </w:r>
      <w:r>
        <w:t>tani, melyek önzés által kötnek egy személyhez vagy tárgyhoz. Szakítsd el az ilyen kapcsol</w:t>
      </w:r>
      <w:r>
        <w:t>a</w:t>
      </w:r>
      <w:r>
        <w:t xml:space="preserve">tot. </w:t>
      </w:r>
    </w:p>
    <w:p w14:paraId="0768D934" w14:textId="77777777" w:rsidR="00000000" w:rsidRDefault="00D97003">
      <w:pPr>
        <w:shd w:val="clear" w:color="auto" w:fill="FFFFFF"/>
        <w:ind w:firstLine="720"/>
        <w:jc w:val="both"/>
      </w:pPr>
      <w:r>
        <w:t>Mindezt persze cs</w:t>
      </w:r>
      <w:r>
        <w:t>ak azoknak mondom, akik teljes komolysággal vannak eltelve, nem azoknak, akik kellemesen és nyugodtan óhajtanak</w:t>
      </w:r>
      <w:r>
        <w:t xml:space="preserve"> a fejlődés útján tovább menni. Utóbbi megállapításban semmiféle neheztelési szándék nincs, mert mindenkinek szabadságában áll lassan vagy gyorsan haladni, ahogyan választja. De most azokhoz beszélek, akik komolyan veszik a dolgot. A Mester komolyan keresi</w:t>
      </w:r>
      <w:r>
        <w:t xml:space="preserve"> ezt a komoly szándékoltságot, és nem talál sokat belőle. Itt ismét a saját tapasztalataimból beszélek, mert nekem nehézségeim voltak ezen a téren. S a</w:t>
      </w:r>
      <w:r>
        <w:t>k</w:t>
      </w:r>
      <w:r>
        <w:t>kor elkezdtem magam ezen a téren gyakorolni, és mikor úgy találtam, hogy nagyon vágy</w:t>
      </w:r>
      <w:r>
        <w:t>ó</w:t>
      </w:r>
      <w:r>
        <w:t>dom valakivel együt</w:t>
      </w:r>
      <w:r>
        <w:t>t lenni, akkor távol tartottam magam tőle. Ha elegendő tapintattal és er</w:t>
      </w:r>
      <w:r>
        <w:t>ő</w:t>
      </w:r>
      <w:r>
        <w:t>vel rendelkezel, akkor gyakran belülről is egyesítheted magad, mintegy anélkül, hogy muta</w:t>
      </w:r>
      <w:r>
        <w:t>t</w:t>
      </w:r>
      <w:r>
        <w:t>nád ezt kifelé, hogy így teszel. Ugyanolyan szeretetteljes maradsz, mint ezelőtt, és külső m</w:t>
      </w:r>
      <w:r>
        <w:t>a</w:t>
      </w:r>
      <w:r>
        <w:t>gatartásod nem mutat semmilyen változást, de a szíved belsejében meglazítod a személyes kötelékeket. S itt látjuk meg egészen világosan, hogy mit kell tenni, és szándékosan meg is cselekedni, s ez az, amiért közülünk többen jobban előrehaladtak, mint a leg</w:t>
      </w:r>
      <w:r>
        <w:t>több ember. Ilyen erőfeszítést könnyebbnek fogunk találni, ha mindig szem előtt tartjuk azt a tényt, hogy nem szentelhetjük magunkat teljesen a Mester munkájának, amíg nincs semmi már, ami leköthetne.</w:t>
      </w:r>
    </w:p>
    <w:p w14:paraId="5C6143A1" w14:textId="77777777" w:rsidR="00000000" w:rsidRDefault="00D97003">
      <w:pPr>
        <w:shd w:val="clear" w:color="auto" w:fill="FFFFFF"/>
        <w:ind w:firstLine="720"/>
        <w:jc w:val="both"/>
      </w:pPr>
    </w:p>
    <w:p w14:paraId="1A6C69FB" w14:textId="77777777" w:rsidR="00000000" w:rsidRDefault="00D97003">
      <w:pPr>
        <w:shd w:val="clear" w:color="auto" w:fill="FFFFFF"/>
        <w:ind w:firstLine="720"/>
        <w:jc w:val="both"/>
      </w:pPr>
      <w:r>
        <w:t>C.W.L.: Ezek a mondatok azt mutatják, hogy a mennyorsz</w:t>
      </w:r>
      <w:r>
        <w:t>ág utáni vágy a személy</w:t>
      </w:r>
      <w:r>
        <w:t>i</w:t>
      </w:r>
      <w:r>
        <w:t>séghez tartozik. Mindamellett egyáltalán nem rossz dolog a fejlődés korai fokozatán, s mint a tanítványnál. A fejlődés sémájában megvan a maga helye. Az egyszerű ember az evés, ivás és ehhez hasonló örömökkel van eltelve. S ezért te</w:t>
      </w:r>
      <w:r>
        <w:t>ljesen hiábavaló volna beszélni hozzá a vág</w:t>
      </w:r>
      <w:r>
        <w:t>y</w:t>
      </w:r>
      <w:r>
        <w:t>talanságról, miután még először át kell, hogy essen a magasabb és kifinomultabb vágyak f</w:t>
      </w:r>
      <w:r>
        <w:t>o</w:t>
      </w:r>
      <w:r>
        <w:t>kozatain. A legtöbb, amit neki mondhatunk ez: „Próbáld meg vágyaidat finomabbá tenni, vannak nagyobb és más dolgok, mint az</w:t>
      </w:r>
      <w:r>
        <w:t>, amire te gondolsz, és nem tudsz felemelkedni azo</w:t>
      </w:r>
      <w:r>
        <w:t>k</w:t>
      </w:r>
      <w:r>
        <w:t>hoz a jövőben, ha most nem kezded megtanulni érzelmeid korlátozását.” Az ember lépésről-lépésre halad csak előre, és csak a legerősebb tud gyorsan az Ösvény magaslataira felhágni. De azok, akik ennek a kön</w:t>
      </w:r>
      <w:r>
        <w:t xml:space="preserve">yvnek szavait olvassák, és azt kívánják tenni, amit Alcyone tett, el kell, hogy határozzák, megszabadulnak minden önző vágytól azért, mert azok lekötnek. S mint már mondottam, még a szeretet maga is a szív köteléke, ha egy szikrányi önzés is van benne, de </w:t>
      </w:r>
      <w:r>
        <w:t>ha teljesen szabad minden önző gondolattól, akkor a szív erejévé válik. S minda</w:t>
      </w:r>
      <w:r>
        <w:t>d</w:t>
      </w:r>
      <w:r>
        <w:t>dig, amíg a kötelékek nincsenek elszakadva, addig, míg az önzés nincs kigyomlálva, maga a szeretet is épp úgy lehet akadály, mint segítség.</w:t>
      </w:r>
    </w:p>
    <w:p w14:paraId="4C2A8AA4" w14:textId="77777777" w:rsidR="00000000" w:rsidRDefault="00D97003">
      <w:pPr>
        <w:shd w:val="clear" w:color="auto" w:fill="FFFFFF"/>
        <w:ind w:firstLine="720"/>
        <w:jc w:val="both"/>
      </w:pPr>
      <w:r>
        <w:t>Úgy Indiában, mint másutt a világon,</w:t>
      </w:r>
      <w:r>
        <w:t xml:space="preserve"> sok félreértésre adott alkalmat ez a téma azért, mert a szeretetet (amely önzetlen) összetévesztették a vággyal (amely önző). Vannak filozófusok, akik magukat azért, hogy a történésekkel szemben közönyösek legyenek, hogy a szenv</w:t>
      </w:r>
      <w:r>
        <w:t>e</w:t>
      </w:r>
      <w:r>
        <w:t>déstől megszabaduljanak, e</w:t>
      </w:r>
      <w:r>
        <w:t>lkerülik a szeretetet, és ezzel keménnyé teszik magukat. Ez a hel</w:t>
      </w:r>
      <w:r>
        <w:t>y</w:t>
      </w:r>
      <w:r>
        <w:t>telen útja a dolgoknak, mert fél-fejlettségű embert teremt, aki ugyan intellektuális, de érzelem nélküli. Nekünk meg kell, hogy legyen az az erőnk, hogy még nagyszabású érzelmeket ki tudjunk</w:t>
      </w:r>
      <w:r>
        <w:t xml:space="preserve"> fejezni, de ezek az Én magasabb érzelmeit kell, hogy tükrözzék, szig</w:t>
      </w:r>
      <w:r>
        <w:t>o</w:t>
      </w:r>
      <w:r>
        <w:t>rú ellenőrzés alatt, s nem pedig az asztrális vágyelementál hullámai seperjenek rajtunk végig. Az érzelmeken uralkodni azzal, hogy kiöljük őket, hasonlít ahhoz a gondolathoz, hogy megk</w:t>
      </w:r>
      <w:r>
        <w:t>í</w:t>
      </w:r>
      <w:r>
        <w:t>s</w:t>
      </w:r>
      <w:r>
        <w:t>érelünk rossz karmát nem csinálni azzal, hogy nem csinálunk semmit. Számunkra a Mesterek módja az, hogy mi állandóan növekvő módon váljunk hasznossá az emberiség számára, a te</w:t>
      </w:r>
      <w:r>
        <w:t>t</w:t>
      </w:r>
      <w:r>
        <w:t>teink, érzelmeink és gondolataink által, s minél többet tudunk tenni ezen a háro</w:t>
      </w:r>
      <w:r>
        <w:t>m módon, a</w:t>
      </w:r>
      <w:r>
        <w:t>n</w:t>
      </w:r>
      <w:r>
        <w:t>nál jobb lesz mindazoknak, akiket megillet.</w:t>
      </w:r>
    </w:p>
    <w:p w14:paraId="171581DC" w14:textId="77777777" w:rsidR="00000000" w:rsidRDefault="00D97003">
      <w:pPr>
        <w:shd w:val="clear" w:color="auto" w:fill="FFFFFF"/>
        <w:ind w:firstLine="720"/>
        <w:jc w:val="both"/>
      </w:pPr>
    </w:p>
    <w:p w14:paraId="2F2384F4" w14:textId="77777777" w:rsidR="00000000" w:rsidRDefault="00D97003">
      <w:pPr>
        <w:shd w:val="clear" w:color="auto" w:fill="FFFFFF"/>
        <w:ind w:left="705" w:firstLine="720"/>
        <w:jc w:val="both"/>
        <w:rPr>
          <w:rFonts w:ascii="Arial" w:hAnsi="Arial" w:cs="Arial"/>
        </w:rPr>
      </w:pPr>
      <w:r>
        <w:rPr>
          <w:rFonts w:ascii="Arial" w:hAnsi="Arial" w:cs="Arial"/>
        </w:rPr>
        <w:t>Ha énedre vonatkozó valamennyi vágyad elmúlt is, még mindig mara</w:t>
      </w:r>
      <w:r>
        <w:rPr>
          <w:rFonts w:ascii="Arial" w:hAnsi="Arial" w:cs="Arial"/>
        </w:rPr>
        <w:t>d</w:t>
      </w:r>
      <w:r>
        <w:rPr>
          <w:rFonts w:ascii="Arial" w:hAnsi="Arial" w:cs="Arial"/>
        </w:rPr>
        <w:t>hat az az egy, hogy lásd munkád eredményét. Ha segítsz valakin, látni szere</w:t>
      </w:r>
      <w:r>
        <w:rPr>
          <w:rFonts w:ascii="Arial" w:hAnsi="Arial" w:cs="Arial"/>
        </w:rPr>
        <w:t>t</w:t>
      </w:r>
      <w:r>
        <w:rPr>
          <w:rFonts w:ascii="Arial" w:hAnsi="Arial" w:cs="Arial"/>
        </w:rPr>
        <w:t>néd, mennyit segítettél rajta: sőt talán még azt is szeretn</w:t>
      </w:r>
      <w:r>
        <w:rPr>
          <w:rFonts w:ascii="Arial" w:hAnsi="Arial" w:cs="Arial"/>
        </w:rPr>
        <w:t>éd, hogy ő maga is lássa, és hálás legyen érte. Ám még ez is vágy, és a bizalom hiánya.</w:t>
      </w:r>
    </w:p>
    <w:p w14:paraId="00B048AE" w14:textId="77777777" w:rsidR="00000000" w:rsidRDefault="00D97003">
      <w:pPr>
        <w:shd w:val="clear" w:color="auto" w:fill="FFFFFF"/>
        <w:ind w:left="705" w:firstLine="720"/>
        <w:jc w:val="both"/>
        <w:rPr>
          <w:rFonts w:ascii="Arial" w:hAnsi="Arial" w:cs="Arial"/>
        </w:rPr>
      </w:pPr>
    </w:p>
    <w:p w14:paraId="05E0EBFE" w14:textId="77777777" w:rsidR="00000000" w:rsidRDefault="00D97003">
      <w:pPr>
        <w:shd w:val="clear" w:color="auto" w:fill="FFFFFF"/>
        <w:ind w:firstLine="720"/>
        <w:jc w:val="both"/>
      </w:pPr>
      <w:r>
        <w:t>A.B.: Ez az, amit a Bhagavad Gitá úgy mond, hogy a munka gyümölcséért dolgozni. Az eredmény a gyümölcs. Ha igazán dolgozik valaki, akkor valóban nincs idő az eredménye</w:t>
      </w:r>
      <w:r>
        <w:t>ket is észrevenni, arra nincs idő, hogy megálljon a munka közben, amíg egy munka-részletet befejez. Amint befejeződött egy munka, már azonnal ott az új munka, amit el kell végezni. Időt vesztegetsz, ha a munkád eredményét kutatod, mert ha arra gondolunk, h</w:t>
      </w:r>
      <w:r>
        <w:t>ogy mit vége</w:t>
      </w:r>
      <w:r>
        <w:t>z</w:t>
      </w:r>
      <w:r>
        <w:t>tünk el előbb, hogyan tudnánk a következő munkához fogni? És ha személyes segítségre kerül a sor, ami a legkellemesebb valamennyi között, vagyis adni, mert személyes szeretet van a háttérben, ne nézzünk vissza, illetve ne keressük, hogy az, ak</w:t>
      </w:r>
      <w:r>
        <w:t>in segítettünk, értékeli-e vagy elismeri-e a mi segítségünket. Ez olyanféle lenne, hogy a megajándékozott után szal</w:t>
      </w:r>
      <w:r>
        <w:t>a</w:t>
      </w:r>
      <w:r>
        <w:t xml:space="preserve">dunk, hogy lássuk a háláját, és el is várjuk a köszönetét. Az, aki így cselekszik, nem adott, hanem eladott. Ez az adás nem más, mint alku, </w:t>
      </w:r>
      <w:r>
        <w:t xml:space="preserve">ennyi segítség – ennyi háláért. Itt nem szabad alkudozni. Gondoljunk arra, hogy Krisztus hogyan utasította ki a kufárokat a templomból, pedig azok az áldozatra szánt árut igyekeztek eladni, ott így szólva hozzájuk: „Ne tegyétek az én Atyám házát kalmárság </w:t>
      </w:r>
      <w:r>
        <w:t>házává.”</w:t>
      </w:r>
    </w:p>
    <w:p w14:paraId="20CA2C45" w14:textId="77777777" w:rsidR="00000000" w:rsidRDefault="00D97003">
      <w:pPr>
        <w:shd w:val="clear" w:color="auto" w:fill="FFFFFF"/>
        <w:ind w:firstLine="720"/>
        <w:jc w:val="both"/>
      </w:pPr>
    </w:p>
    <w:p w14:paraId="07110C80" w14:textId="77777777" w:rsidR="00000000" w:rsidRDefault="00D97003">
      <w:pPr>
        <w:shd w:val="clear" w:color="auto" w:fill="FFFFFF"/>
        <w:ind w:firstLine="720"/>
        <w:jc w:val="both"/>
      </w:pPr>
      <w:r>
        <w:t xml:space="preserve">C.W.L.: Senki sem elfoglaltabb, mint az okkultista. Abban a pillanatban, mikor egy munkát befejezett, már hozzá is fog egy újabbhoz, és nem áll meg egy pillanatra sem, hogy a munkájának eredményét nézze. Tegyük fel, hogy mint ápolónő működnénk a </w:t>
      </w:r>
      <w:r>
        <w:t>harctéren, a tőlünk telhető legjobbat kell, hogy megtegyük az egyik esetben, de utána azonnal a követk</w:t>
      </w:r>
      <w:r>
        <w:t>e</w:t>
      </w:r>
      <w:r>
        <w:t>zőhöz kell fordulnunk; ott nincs megállás, és nem időzhetünk vagy félórát az egyik megseg</w:t>
      </w:r>
      <w:r>
        <w:t>í</w:t>
      </w:r>
      <w:r>
        <w:t>tettnél, hogy lássuk a végső eredményt, sőt még arra sincs idő,</w:t>
      </w:r>
      <w:r>
        <w:t xml:space="preserve"> hogy megfigyelhessük, vajon az az ember magához tér-e vagy sem. Ugyanígy áll a dolog a Mester munkájával is, nincs idő megállni, és a végső eredményen gondolkodni, és mindenekelőtt nincs idő arra, hogy m</w:t>
      </w:r>
      <w:r>
        <w:t>a</w:t>
      </w:r>
      <w:r>
        <w:t>gunkra gondoljunk az eredményekkel kapcsolatban. Ig</w:t>
      </w:r>
      <w:r>
        <w:t>az, hogy emberi vágy az arra töreke</w:t>
      </w:r>
      <w:r>
        <w:t>d</w:t>
      </w:r>
      <w:r>
        <w:t>ni, hogy erőfeszítéseink eredményét, sikerét láthassuk, mert ez olyan felemelő, de n</w:t>
      </w:r>
      <w:r>
        <w:t>e</w:t>
      </w:r>
      <w:r>
        <w:t>künk az ilyen emberi gyengeségen felül kell emelkednünk, mert a cél, amely felé törekszünk, emberf</w:t>
      </w:r>
      <w:r>
        <w:t>e</w:t>
      </w:r>
      <w:r>
        <w:t>letti. Ha valamit jól elvégeztünk, t</w:t>
      </w:r>
      <w:r>
        <w:t xml:space="preserve">ényleg örülhetünk neki, de ugyanúgy kellene örülnünk, ha másnak sikere van, mintha a miénk volna. Itt még arról is szó van, hogy az az ember, akin segítettünk, lássa meg azt, és egyen hálás érte. Ha ilyen érzésünk kerekedik valaha is, akkor egyáltalán nem </w:t>
      </w:r>
      <w:r>
        <w:t>adtunk, hanem eladtunk. Az okkultizmusban az egyetlen adás, amit elisme</w:t>
      </w:r>
      <w:r>
        <w:t>r</w:t>
      </w:r>
      <w:r>
        <w:t>nek az az, hogy úgy adni, mint Isten adna, szeretettel kiárasztani, mint ahogy a Nap életet áraszt ki.</w:t>
      </w:r>
    </w:p>
    <w:p w14:paraId="34192BE2" w14:textId="77777777" w:rsidR="00000000" w:rsidRDefault="00D97003">
      <w:pPr>
        <w:shd w:val="clear" w:color="auto" w:fill="FFFFFF"/>
        <w:ind w:firstLine="720"/>
        <w:jc w:val="both"/>
      </w:pPr>
    </w:p>
    <w:p w14:paraId="44B540B9" w14:textId="77777777" w:rsidR="00000000" w:rsidRDefault="00D97003">
      <w:pPr>
        <w:shd w:val="clear" w:color="auto" w:fill="FFFFFF"/>
        <w:ind w:left="705" w:firstLine="720"/>
        <w:jc w:val="both"/>
        <w:rPr>
          <w:rFonts w:ascii="Arial" w:hAnsi="Arial" w:cs="Arial"/>
        </w:rPr>
      </w:pPr>
      <w:r>
        <w:rPr>
          <w:rFonts w:ascii="Arial" w:hAnsi="Arial" w:cs="Arial"/>
        </w:rPr>
        <w:t>Ha</w:t>
      </w:r>
      <w:r>
        <w:rPr>
          <w:rFonts w:ascii="Arial" w:hAnsi="Arial" w:cs="Arial"/>
        </w:rPr>
        <w:t xml:space="preserve"> kiküldöd segítő erődet, eredménye kell, hogy legyen, akár láthatod, akár nem: ha ismered a Törvényt, tudod, hogy ennek így kell lennie.</w:t>
      </w:r>
    </w:p>
    <w:p w14:paraId="7880E391" w14:textId="77777777" w:rsidR="00000000" w:rsidRDefault="00D97003">
      <w:pPr>
        <w:shd w:val="clear" w:color="auto" w:fill="FFFFFF"/>
        <w:ind w:left="705" w:firstLine="720"/>
        <w:jc w:val="both"/>
        <w:rPr>
          <w:rFonts w:ascii="Arial" w:hAnsi="Arial" w:cs="Arial"/>
        </w:rPr>
      </w:pPr>
    </w:p>
    <w:p w14:paraId="03A7187B" w14:textId="77777777" w:rsidR="00000000" w:rsidRDefault="00D97003">
      <w:pPr>
        <w:shd w:val="clear" w:color="auto" w:fill="FFFFFF"/>
        <w:ind w:firstLine="720"/>
        <w:jc w:val="both"/>
      </w:pPr>
      <w:r>
        <w:t>A.B.: A Krisztus utazása című könyvben azt kérdik: „Ki akarja Istent semmiért szo</w:t>
      </w:r>
      <w:r>
        <w:t>l</w:t>
      </w:r>
      <w:r>
        <w:t>gálni?”  A tanítványnak a világ kedv</w:t>
      </w:r>
      <w:r>
        <w:t>éért kell dolgozni, s nem az eredmény látásáért, sőt még a megelégedettség és boldogság gondolata nélkül - „én szolgálok”. Oda kell, hogy adja magát a világnak, mert szereti azt.</w:t>
      </w:r>
    </w:p>
    <w:p w14:paraId="3C62E241" w14:textId="77777777" w:rsidR="00000000" w:rsidRDefault="00D97003">
      <w:pPr>
        <w:shd w:val="clear" w:color="auto" w:fill="FFFFFF"/>
        <w:ind w:firstLine="720"/>
        <w:jc w:val="both"/>
      </w:pPr>
      <w:r>
        <w:t xml:space="preserve">S ennek kell, hogy eredménye legyen, mert a törvény világában élünk, s ezért </w:t>
      </w:r>
      <w:r>
        <w:t>nem szükséges nekünk ezzel foglalkozni. Gyakran olyan a munkánk természete, hogy nem hoz azonnali eredményt a fizikai világban, de valamivel közelebb viszi a beteljesedéshez. Lesz azután alaki más, aki az utolsó ecsetvonásokat fogja végrehajtani, de amelye</w:t>
      </w:r>
      <w:r>
        <w:t>t nem tudott vo</w:t>
      </w:r>
      <w:r>
        <w:t>l</w:t>
      </w:r>
      <w:r>
        <w:t>na</w:t>
      </w:r>
      <w:r>
        <w:t xml:space="preserve"> megtenni, ha előtte nem lett volna más, aki ugyanazon fáradozott, és nem látta munkája eredményét. </w:t>
      </w:r>
    </w:p>
    <w:p w14:paraId="388E9A9A" w14:textId="77777777" w:rsidR="00000000" w:rsidRDefault="00D97003">
      <w:pPr>
        <w:shd w:val="clear" w:color="auto" w:fill="FFFFFF"/>
        <w:ind w:firstLine="720"/>
        <w:jc w:val="both"/>
      </w:pPr>
      <w:r>
        <w:t xml:space="preserve">Nem tehetünk fontos munkát anélkül, hogy ne bíznánk a Törvényben. Pl. tekintsük csak a Manu munkáját. Ezer meg ezer év múlik el addig, míg bármi nyomát is </w:t>
      </w:r>
      <w:r>
        <w:t xml:space="preserve">lehetne találni annak, amit eredménynek lehetne nevezni. Még amikor egy hatalmas nagy házat építenek, ugyanezen törvények érvényesek, mert mély alapra van szükség. A mi munkánk nagyjából az alapok fektetéséből áll, melyeket nem lehet látni. De később majd </w:t>
      </w:r>
      <w:r>
        <w:t>jön valaki, és egy sor téglát fog lerakni az eddig áthatatlan alapra, és ezt már azonnal lehet majd látni. Haszontalan lenne tehát az alapozás?</w:t>
      </w:r>
    </w:p>
    <w:p w14:paraId="51CDC842" w14:textId="77777777" w:rsidR="00000000" w:rsidRDefault="00D97003">
      <w:pPr>
        <w:shd w:val="clear" w:color="auto" w:fill="FFFFFF"/>
        <w:ind w:firstLine="720"/>
        <w:jc w:val="both"/>
      </w:pPr>
      <w:r>
        <w:t>Az eredmény mindig elkerülhetetlen. S ezért nyugodt és tudományos alapon dolgozzunk tovább, és sohasem fogunk cs</w:t>
      </w:r>
      <w:r>
        <w:t>alatkozni. Mert minden csalódás az eredmény utáni vágy következménye. Munkádat hosszú ideig erőfeszítéssel folytathatod anélkül, hogy bármi k</w:t>
      </w:r>
      <w:r>
        <w:t>ö</w:t>
      </w:r>
      <w:r>
        <w:t>vetkezményét láthatnád, de egy napon mégiscsak felvillan az eredmény. A kémikus mind sűrűbb és sűrűbb sóoldatot cs</w:t>
      </w:r>
      <w:r>
        <w:t>inálhat, és egy ideig úgy tűnik, hogy a folyékony állapot mit sem változik. De amikor az utolsó grammot is belekeveri, egyszerre az egész megkeményedik. Ilyen a mi munkánk is, egyszer csak áratlanul teljességében nyilvánul meg. Mi a Nagy Tanító eljövetelét</w:t>
      </w:r>
      <w:r>
        <w:t xml:space="preserve"> készítjük elő. S minden erőnket bele kell fektetnünk ebbe a munkába, bizalommal, türelemmel, magunkat teljesen a munkának szentelve. Mikor az Úr Maitreya eljön, mindent használhat majd, amin mi dolgoztunk, és az eredmény a világ javára lesz fordítva.</w:t>
      </w:r>
    </w:p>
    <w:p w14:paraId="5E885C4C" w14:textId="77777777" w:rsidR="00000000" w:rsidRDefault="00D97003">
      <w:pPr>
        <w:shd w:val="clear" w:color="auto" w:fill="FFFFFF"/>
        <w:ind w:firstLine="720"/>
        <w:jc w:val="both"/>
      </w:pPr>
    </w:p>
    <w:p w14:paraId="3049C506" w14:textId="77777777" w:rsidR="00000000" w:rsidRDefault="00D97003">
      <w:pPr>
        <w:shd w:val="clear" w:color="auto" w:fill="FFFFFF"/>
        <w:ind w:firstLine="720"/>
        <w:jc w:val="both"/>
      </w:pPr>
      <w:r>
        <w:t>C.W</w:t>
      </w:r>
      <w:r>
        <w:t>.L.: Gyakran egész csomó ember munkája szükséges egy nagy eredmény elérés</w:t>
      </w:r>
      <w:r>
        <w:t>é</w:t>
      </w:r>
      <w:r>
        <w:t>re. Ha a világban valami nagy újítást kell elindítani, rendszerint ez történik, hogy egy ember vagy egy csoport ember észreveszi a szükségességét, és írni vagy beszélni kezd róla. Le</w:t>
      </w:r>
      <w:r>
        <w:t>het, hogy kineve</w:t>
      </w:r>
      <w:r>
        <w:t>tik őt vagy őket, és úgy tűnik, mintha munkájuk minden eredmény nélkül való lenne, de néhány embert mégis sikerül nekik megtéríteni és céljuknak megnyerni, és ezek azok, akik kivitelezik a dolgot. Míg égül a társadalom is elfogadja az újítást. S az, amit a</w:t>
      </w:r>
      <w:r>
        <w:t xml:space="preserve">z utódok véghezvittek, nem lett volna lehető a látszólag eredménytelen úttörők munkája nélkül. </w:t>
      </w:r>
    </w:p>
    <w:p w14:paraId="191842DC" w14:textId="77777777" w:rsidR="00000000" w:rsidRDefault="00D97003">
      <w:pPr>
        <w:shd w:val="clear" w:color="auto" w:fill="FFFFFF"/>
        <w:ind w:firstLine="720"/>
        <w:jc w:val="both"/>
      </w:pPr>
      <w:r>
        <w:t>Gyakran az is a munkánk, hogy valamit a kiteljesedéséhez közelebb vigyünk. S k</w:t>
      </w:r>
      <w:r>
        <w:t>é</w:t>
      </w:r>
      <w:r>
        <w:t>sőbb valaki bekerül ehhez a munkához, és az utolsó lépésekkel be is fejezi azt; a</w:t>
      </w:r>
      <w:r>
        <w:t>z ő erőfesz</w:t>
      </w:r>
      <w:r>
        <w:t>í</w:t>
      </w:r>
      <w:r>
        <w:t>téseit méltányolni is fogják, és úgy tekintik majd, mint aki maga hajtotta végre az egész mu</w:t>
      </w:r>
      <w:r>
        <w:t>n</w:t>
      </w:r>
      <w:r>
        <w:t xml:space="preserve">kát. Sose törődjünk ezzel, mit sem kell bánnunk azt, hogy kinek tulajdonítják a sikert, hanem legyünk boldogok, hogy egyáltalán megengedték, hogy érte </w:t>
      </w:r>
      <w:r>
        <w:t>dogozzunk. Ne gondoljuk: „Ez bizony keményen érint engem.” A karmánk gondoskodni fog arról, amit tettünk, és semmit sem számít, hogy a világ mit mond, vagy gondol jelenleg erről. Az, aki tudományos módon és megértéssel dolgozik, az eredményre gondolás nélk</w:t>
      </w:r>
      <w:r>
        <w:t xml:space="preserve">ül, kivéve, hogy valahol és valamikor minden jó munka jó eredményt hoz, sosem csalatkozik. </w:t>
      </w:r>
    </w:p>
    <w:p w14:paraId="52C9B6EE" w14:textId="77777777" w:rsidR="00000000" w:rsidRDefault="00D97003">
      <w:pPr>
        <w:shd w:val="clear" w:color="auto" w:fill="FFFFFF"/>
        <w:ind w:firstLine="720"/>
        <w:jc w:val="both"/>
      </w:pPr>
      <w:r>
        <w:t>Mikor az Úr eljön, mindenfajta munkákat felöleli, folytatja, és tökéletességre viszi; és akkor olybá fog tűnni, hogy mindez az Ő munkája volt. Egy bizonyos értelemb</w:t>
      </w:r>
      <w:r>
        <w:t>en valóban így is van. Mert minket Ő inspirált a munkára; de a munkák nagy része csak úgy válhatott lehet</w:t>
      </w:r>
      <w:r>
        <w:t>ő</w:t>
      </w:r>
      <w:r>
        <w:t>vé, hogy már előzetesen egy csomó alázatos ember láthatatlanul és látszólag haszontalan munkával dolgozott rajta. S hogy nekünk megadatott az a lehető</w:t>
      </w:r>
      <w:r>
        <w:t>ség, hogy ezek közt az emb</w:t>
      </w:r>
      <w:r>
        <w:t>e</w:t>
      </w:r>
      <w:r>
        <w:t>rek között lehettünk, kétségtelen, hogy a legnagyobb kitüntetés, amire csak vágyhatunk. És minden esetben, ha ismerjük a természet törvényeit, akkor használhatjuk azokat. S ez minden munkára, melyeket a belső síkokon állandóan vé</w:t>
      </w:r>
      <w:r>
        <w:t>gzünk, épp oly igaz, mit amilyen munkával a fizikai síkon el vagyunk foglalva. Minden gondolatunk formát ölt az asztrális és mentális v</w:t>
      </w:r>
      <w:r>
        <w:t>i</w:t>
      </w:r>
      <w:r>
        <w:t>lágokban, és az elmegy ahhoz a személyhez vagy dologhoz, amire gondolunk. Felette lebeg, vagy éppen kiárad rá, aszerint,</w:t>
      </w:r>
      <w:r>
        <w:t xml:space="preserve"> hogy természete jó vagy rossz volt. </w:t>
      </w:r>
      <w:r>
        <w:t>Segítő gondolatformát alkotni nem kerül több fáradságba, mint egy rombolót alkotni, és ez csak az elme magatartás</w:t>
      </w:r>
      <w:r>
        <w:t>á</w:t>
      </w:r>
      <w:r>
        <w:t>tól függ. Lehet, hogy így gondolkozunk: az én elmei magatartásom csak éntőlem függ, és csak éppen a mostani magatartásomtól. Holott igenis épp</w:t>
      </w:r>
      <w:r>
        <w:t>úgy tartozik ez másra is, és számít</w:t>
      </w:r>
      <w:r>
        <w:t>a</w:t>
      </w:r>
      <w:r>
        <w:t>ni fog neked is holnap, hogy egy hónap vagy egy év után, mert gondolatokat termel ki, m</w:t>
      </w:r>
      <w:r>
        <w:t>e</w:t>
      </w:r>
      <w:r>
        <w:t>lyek visszahatnak rád. Minden gondolat mélyebbé válik, ha állandóan ismétlődik. Velünk van, és formát alkot, mely minden módon jóték</w:t>
      </w:r>
      <w:r>
        <w:t>ony lesz, s bár a hétköznapi látás számára láthatatl</w:t>
      </w:r>
      <w:r>
        <w:t>a</w:t>
      </w:r>
      <w:r>
        <w:t xml:space="preserve">nok, tévedhetetlenül elvégzik munkájukat. </w:t>
      </w:r>
    </w:p>
    <w:p w14:paraId="1F7BAD77" w14:textId="77777777" w:rsidR="00000000" w:rsidRDefault="00D97003">
      <w:pPr>
        <w:shd w:val="clear" w:color="auto" w:fill="FFFFFF"/>
        <w:ind w:firstLine="720"/>
        <w:jc w:val="both"/>
      </w:pPr>
    </w:p>
    <w:p w14:paraId="66BA825F" w14:textId="77777777" w:rsidR="00000000" w:rsidRDefault="00D97003">
      <w:pPr>
        <w:shd w:val="clear" w:color="auto" w:fill="FFFFFF"/>
        <w:ind w:left="705" w:firstLine="720"/>
        <w:jc w:val="both"/>
        <w:rPr>
          <w:rFonts w:ascii="Arial" w:hAnsi="Arial" w:cs="Arial"/>
        </w:rPr>
      </w:pPr>
      <w:r>
        <w:rPr>
          <w:rFonts w:ascii="Arial" w:hAnsi="Arial" w:cs="Arial"/>
        </w:rPr>
        <w:t>Tedd tehát a jót a jó kedvéért, ne pedig a jutalom reményében, dolgo</w:t>
      </w:r>
      <w:r>
        <w:rPr>
          <w:rFonts w:ascii="Arial" w:hAnsi="Arial" w:cs="Arial"/>
        </w:rPr>
        <w:t>z</w:t>
      </w:r>
      <w:r>
        <w:rPr>
          <w:rFonts w:ascii="Arial" w:hAnsi="Arial" w:cs="Arial"/>
        </w:rPr>
        <w:t>zál magáért a munkáért, ne pedig abban a reményben, hogy lásd az eredm</w:t>
      </w:r>
      <w:r>
        <w:rPr>
          <w:rFonts w:ascii="Arial" w:hAnsi="Arial" w:cs="Arial"/>
        </w:rPr>
        <w:t>é</w:t>
      </w:r>
      <w:r>
        <w:rPr>
          <w:rFonts w:ascii="Arial" w:hAnsi="Arial" w:cs="Arial"/>
        </w:rPr>
        <w:t>nyét; add oda magad</w:t>
      </w:r>
      <w:r>
        <w:rPr>
          <w:rFonts w:ascii="Arial" w:hAnsi="Arial" w:cs="Arial"/>
        </w:rPr>
        <w:t>at a világ szolgálatára, mert szereted, s mert kénytelen vagy odaadni magadat.</w:t>
      </w:r>
    </w:p>
    <w:p w14:paraId="1C28760B" w14:textId="77777777" w:rsidR="00000000" w:rsidRDefault="00D97003">
      <w:pPr>
        <w:shd w:val="clear" w:color="auto" w:fill="FFFFFF"/>
        <w:ind w:left="705" w:firstLine="720"/>
        <w:jc w:val="both"/>
        <w:rPr>
          <w:rFonts w:ascii="Arial" w:hAnsi="Arial" w:cs="Arial"/>
        </w:rPr>
      </w:pPr>
    </w:p>
    <w:p w14:paraId="57453D51" w14:textId="77777777" w:rsidR="00000000" w:rsidRDefault="00D97003">
      <w:pPr>
        <w:shd w:val="clear" w:color="auto" w:fill="FFFFFF"/>
        <w:ind w:firstLine="720"/>
        <w:jc w:val="both"/>
      </w:pPr>
      <w:r>
        <w:t>C.W.L.: A szeretet valóban a legnagyobb minden indító ok közül. Ezen könyv minden tanítá</w:t>
      </w:r>
      <w:r>
        <w:t>sán végig, és még néhány későbbin is, melyek nagymértékben erre a műre vannak alapozva, és megfigyelhetjük, milyen határozottan és állandóan ismétlődik a szeretet szüksége</w:t>
      </w:r>
      <w:r>
        <w:t>s</w:t>
      </w:r>
      <w:r>
        <w:t>ségéről szóló tanítás, mint az élet alaphangja, s mindennek megmagyarázása és a mind</w:t>
      </w:r>
      <w:r>
        <w:t>en ba</w:t>
      </w:r>
      <w:r>
        <w:t>j</w:t>
      </w:r>
      <w:r>
        <w:t>ra való orvosság. S ez azért van így, mert a Világtanító tanítás</w:t>
      </w:r>
      <w:r>
        <w:t>a</w:t>
      </w:r>
      <w:r>
        <w:t>inak ez lesz az alaphangja, ha majd eljövend, s ezért veti már oly erősen elő az árny</w:t>
      </w:r>
      <w:r>
        <w:t>é</w:t>
      </w:r>
      <w:r>
        <w:t>kát azokon át, akik a maguk kicsiny módján már megkezdték az erre való előkészítést.</w:t>
      </w:r>
    </w:p>
    <w:p w14:paraId="164E248B" w14:textId="77777777" w:rsidR="00000000" w:rsidRDefault="00D97003">
      <w:pPr>
        <w:shd w:val="clear" w:color="auto" w:fill="FFFFFF"/>
        <w:ind w:firstLine="720"/>
        <w:jc w:val="both"/>
      </w:pPr>
      <w:r>
        <w:t>Még valami más</w:t>
      </w:r>
      <w:r>
        <w:t>t is észrevehet a tanulmányozó, és ez az, hogy a Mester e könyvön mindvégig magától értetődőnek tartja, hogy valamennyien a legkomolyabban foglalkozzunk a dolgokkal, és hogy ez a munka az egyedülálló munka számunkra. Kétségtelen, hogy ez a le</w:t>
      </w:r>
      <w:r>
        <w:t>g</w:t>
      </w:r>
      <w:r>
        <w:t>jobb módja an</w:t>
      </w:r>
      <w:r>
        <w:t>nak, hogy magunkat a megfelelő lelki magatartásba hozzuk, hogy ha még lenne bennünk valamilyen kétkedő töredéke máshonnan hozott eszméknek. Az a tény, hogy az Ő elméjében tisztán nincs más gondolat, mint a szolgálat, úgy ez számunkra a legnagyobb bu</w:t>
      </w:r>
      <w:r>
        <w:t>z</w:t>
      </w:r>
      <w:r>
        <w:t>dítás,</w:t>
      </w:r>
      <w:r>
        <w:t xml:space="preserve"> hogy azzá tegyük magunkat, amit Ő kíván tőlünk. </w:t>
      </w:r>
    </w:p>
    <w:p w14:paraId="4EDCB359" w14:textId="77777777" w:rsidR="00000000" w:rsidRDefault="00D97003">
      <w:pPr>
        <w:shd w:val="clear" w:color="auto" w:fill="FFFFFF"/>
        <w:ind w:firstLine="720"/>
        <w:jc w:val="both"/>
      </w:pPr>
      <w:r>
        <w:t xml:space="preserve">Gyakran saját magunk állunk magunk útjában, félre kellene állnunk, és a bennünk lakozó Énnek meg kell adni a lehetőséget a működésre, mert mindaddig vannak fenntartások bennünk, mindaddig, amíg bennünk van </w:t>
      </w:r>
      <w:r>
        <w:t>valami, amit nem vagyunk hajlandók a Mester szolgálata kedvéért feladni, addig a magunk útjában állunk. Igen ritka olyasvalakit találni, akinek ne volnának fenntartásai, aki teljességgel oda akarja magát adni a Mesternek, aki sehol sem áll meg, hanem minde</w:t>
      </w:r>
      <w:r>
        <w:t>nt odaad. Ez ritka eset, de az az ember, akinek megvan ez a tulajdons</w:t>
      </w:r>
      <w:r>
        <w:t>á</w:t>
      </w:r>
      <w:r>
        <w:t>ga, igen messze fog eljutni, mégpedig igen gyorsan.</w:t>
      </w:r>
    </w:p>
    <w:p w14:paraId="03D948C8" w14:textId="77777777" w:rsidR="00000000" w:rsidRDefault="00D97003">
      <w:pPr>
        <w:shd w:val="clear" w:color="auto" w:fill="FFFFFF"/>
        <w:jc w:val="center"/>
        <w:rPr>
          <w:b/>
          <w:sz w:val="32"/>
          <w:szCs w:val="32"/>
        </w:rPr>
      </w:pPr>
      <w:r>
        <w:br w:type="page"/>
      </w:r>
      <w:r>
        <w:rPr>
          <w:b/>
          <w:sz w:val="32"/>
          <w:szCs w:val="32"/>
        </w:rPr>
        <w:t>XV. fejezet</w:t>
      </w:r>
    </w:p>
    <w:p w14:paraId="41C9E644" w14:textId="77777777" w:rsidR="00000000" w:rsidRDefault="00D97003">
      <w:pPr>
        <w:shd w:val="clear" w:color="auto" w:fill="FFFFFF"/>
        <w:jc w:val="center"/>
        <w:rPr>
          <w:b/>
          <w:sz w:val="32"/>
          <w:szCs w:val="32"/>
        </w:rPr>
      </w:pPr>
      <w:r>
        <w:rPr>
          <w:b/>
          <w:sz w:val="32"/>
          <w:szCs w:val="32"/>
        </w:rPr>
        <w:t>Pszichikus képességek</w:t>
      </w:r>
    </w:p>
    <w:p w14:paraId="79938EB9" w14:textId="77777777" w:rsidR="00000000" w:rsidRDefault="00D97003">
      <w:pPr>
        <w:shd w:val="clear" w:color="auto" w:fill="FFFFFF"/>
        <w:ind w:firstLine="720"/>
        <w:jc w:val="center"/>
        <w:rPr>
          <w:b/>
        </w:rPr>
      </w:pPr>
    </w:p>
    <w:p w14:paraId="2CD74F1C" w14:textId="77777777" w:rsidR="00000000" w:rsidRDefault="00D97003">
      <w:pPr>
        <w:shd w:val="clear" w:color="auto" w:fill="FFFFFF"/>
        <w:ind w:firstLine="720"/>
        <w:jc w:val="center"/>
        <w:rPr>
          <w:b/>
        </w:rPr>
      </w:pPr>
    </w:p>
    <w:p w14:paraId="5B02C168" w14:textId="77777777" w:rsidR="00000000" w:rsidRDefault="00D97003">
      <w:pPr>
        <w:shd w:val="clear" w:color="auto" w:fill="FFFFFF"/>
        <w:ind w:left="705" w:firstLine="720"/>
        <w:jc w:val="both"/>
        <w:rPr>
          <w:rFonts w:ascii="Arial" w:hAnsi="Arial" w:cs="Arial"/>
        </w:rPr>
      </w:pPr>
      <w:r>
        <w:rPr>
          <w:rFonts w:ascii="Arial" w:hAnsi="Arial" w:cs="Arial"/>
        </w:rPr>
        <w:t>Ne vágyjál pszichikai képességekre; majd megjönnek, mihelyt a Mester látja, hogy alkalmasabb szám</w:t>
      </w:r>
      <w:r>
        <w:rPr>
          <w:rFonts w:ascii="Arial" w:hAnsi="Arial" w:cs="Arial"/>
        </w:rPr>
        <w:t>odra.</w:t>
      </w:r>
    </w:p>
    <w:p w14:paraId="13C2A3A0" w14:textId="77777777" w:rsidR="00000000" w:rsidRDefault="00D97003">
      <w:pPr>
        <w:shd w:val="clear" w:color="auto" w:fill="FFFFFF"/>
        <w:ind w:left="705" w:firstLine="720"/>
        <w:jc w:val="both"/>
        <w:rPr>
          <w:rFonts w:ascii="Arial" w:hAnsi="Arial" w:cs="Arial"/>
        </w:rPr>
      </w:pPr>
    </w:p>
    <w:p w14:paraId="2D0BF9BB" w14:textId="77777777" w:rsidR="00000000" w:rsidRDefault="00D97003">
      <w:pPr>
        <w:shd w:val="clear" w:color="auto" w:fill="FFFFFF"/>
        <w:ind w:firstLine="720"/>
        <w:jc w:val="both"/>
      </w:pPr>
      <w:r>
        <w:tab/>
        <w:t>A.B.: Az a kifejezés, hogy „pszichikai képességek” szabályosan magában foglalja a tudat mi</w:t>
      </w:r>
      <w:r>
        <w:t>n</w:t>
      </w:r>
      <w:r>
        <w:t>den erőinek a szerves anyagon át való megnyilvánulását, úgy a fizikai, mint az asztrális és ment</w:t>
      </w:r>
      <w:r>
        <w:t>á</w:t>
      </w:r>
      <w:r>
        <w:t>lis testekben. S ezért az intellektus minden erői tulajdonké</w:t>
      </w:r>
      <w:r>
        <w:t>ppen pszichikai erők. Ez a megkülönböztetés, mely szerint az elme közönséges erőiből nőtt ki és az elmén át mutatkoznak a clairvoyance legkülönbözőbb fajtái és ehhez hasonló erők, eléggé szerencsé</w:t>
      </w:r>
      <w:r>
        <w:t>t</w:t>
      </w:r>
      <w:r>
        <w:t>len meghatár</w:t>
      </w:r>
      <w:r>
        <w:t>o</w:t>
      </w:r>
      <w:r>
        <w:t>zás. Gyakori felszólalások hangzanak el a pszi</w:t>
      </w:r>
      <w:r>
        <w:t>chikai erők kifejlesztése ellen, holott az emb</w:t>
      </w:r>
      <w:r>
        <w:t>e</w:t>
      </w:r>
      <w:r>
        <w:t>rek állandóan használják ezeket a fizikai testükön keresztül. Elítélik az asztrális látást, amikor a fizikai látást használják. Nem logikus az asztrális látást elítélni, amíg nem vagyunk hajla</w:t>
      </w:r>
      <w:r>
        <w:t>n</w:t>
      </w:r>
      <w:r>
        <w:t>dók elfogadni né</w:t>
      </w:r>
      <w:r>
        <w:t>hány indiai jógi logikus felfogását, akik úgy a fizikai, mint a fizikain túli l</w:t>
      </w:r>
      <w:r>
        <w:t>á</w:t>
      </w:r>
      <w:r>
        <w:t>tást egyforma akadálynak tekintik. Ezek az emberek teljesen racionálisak, egyik érzéket sem értékelik nagyra, azért mert olyannak tekintik, ami csak szorosabb kapcsolatba hozza</w:t>
      </w:r>
      <w:r>
        <w:t xml:space="preserve"> őket az illúziók világával, amelytől éppen, hogy el akarnak menekülni. Én magam sem értek egyet ezekkel az emberekkel. Úgy gondolom, hogy jobb egészségesnek lenni, és hogy minden síkon saját képességeinket használjuk, de mindaddig, amíg ezt az alapos maga</w:t>
      </w:r>
      <w:r>
        <w:t>tartást el nem foga</w:t>
      </w:r>
      <w:r>
        <w:t>d</w:t>
      </w:r>
      <w:r>
        <w:t>juk, a pszichikus erők elleni beszéd badar beszéd.</w:t>
      </w:r>
    </w:p>
    <w:p w14:paraId="3F785526" w14:textId="77777777" w:rsidR="00000000" w:rsidRDefault="00D97003">
      <w:pPr>
        <w:shd w:val="clear" w:color="auto" w:fill="FFFFFF"/>
        <w:ind w:firstLine="720"/>
        <w:jc w:val="both"/>
      </w:pPr>
      <w:r>
        <w:tab/>
        <w:t>Ami igaz az igaz, hogy a saját asztrális érzékeink eleinte való gyakorlásánál mindig megvan a tévedések lehetősége. De néha az embert a fizikai érzékei is megcsalhatják. Például bizony</w:t>
      </w:r>
      <w:r>
        <w:t>os optikai csalódás rossz emésztés következménye is lehet, vagy máj rendellenességek, bár én a magam részéről nem sorolnék sok mindent ebbe a kategóriába, mint azt az átlag o</w:t>
      </w:r>
      <w:r>
        <w:t>r</w:t>
      </w:r>
      <w:r>
        <w:t>vos teszi, mert az ilyen látomások valójában az éterikus és asztrális látás példá</w:t>
      </w:r>
      <w:r>
        <w:t>i. A legközi</w:t>
      </w:r>
      <w:r>
        <w:t>s</w:t>
      </w:r>
      <w:r>
        <w:t>mertebb példája annak, hogy mennyire ki vagyunk téve érzékeink csalásainak, a napfelkelte: tudjuk jól, hogy a Nap nem kel fel, de mégis úgy látjuk, hogy felkel.</w:t>
      </w:r>
    </w:p>
    <w:p w14:paraId="066760F5" w14:textId="77777777" w:rsidR="00000000" w:rsidRDefault="00D97003">
      <w:pPr>
        <w:shd w:val="clear" w:color="auto" w:fill="FFFFFF"/>
        <w:ind w:firstLine="720"/>
        <w:jc w:val="both"/>
      </w:pPr>
      <w:r>
        <w:tab/>
        <w:t>Az érzékeket az ésszel mindig helyesbíthetjük, mert ez mindig magasabbrendű, mint</w:t>
      </w:r>
      <w:r>
        <w:t xml:space="preserve"> az érzékek működése. Mikor az asztrális látást kezdjük gyakorolni, az állandóan megcsal bennünket. S ezért van azután, hogy akit a Mester tréning alá vesz, az alapos, határozott, gy</w:t>
      </w:r>
      <w:r>
        <w:t>a</w:t>
      </w:r>
      <w:r>
        <w:t xml:space="preserve">korlati tanfolyamon esik át. Megkérdezik tőle, hogy mit lát, és válaszai </w:t>
      </w:r>
      <w:r>
        <w:t>előszörre legnagyob</w:t>
      </w:r>
      <w:r>
        <w:t>b</w:t>
      </w:r>
      <w:r>
        <w:t>részt helytelenek; azután tévedésit egymás után felsorolják, és magyarázatokat kap azokról.</w:t>
      </w:r>
    </w:p>
    <w:p w14:paraId="46FF5BCA" w14:textId="77777777" w:rsidR="00000000" w:rsidRDefault="00D97003">
      <w:pPr>
        <w:shd w:val="clear" w:color="auto" w:fill="FFFFFF"/>
        <w:ind w:firstLine="720"/>
        <w:jc w:val="both"/>
      </w:pPr>
    </w:p>
    <w:p w14:paraId="4D71247B" w14:textId="77777777" w:rsidR="00000000" w:rsidRDefault="00D97003">
      <w:pPr>
        <w:shd w:val="clear" w:color="auto" w:fill="FFFFFF"/>
        <w:ind w:firstLine="720"/>
        <w:jc w:val="both"/>
      </w:pPr>
      <w:r>
        <w:tab/>
        <w:t>Tegyük fel, hogy olyan valaki, akit a Mester nem gyakoroltat, felébreszti az asztrális látását. Ez gyakran megtörténik, mert a fejlődés normál</w:t>
      </w:r>
      <w:r>
        <w:t>is menetében az asztrális érzékek k</w:t>
      </w:r>
      <w:r>
        <w:t>i</w:t>
      </w:r>
      <w:r>
        <w:t xml:space="preserve">bontakoznak, úgy hogy sokaknak kezd ilyen látása lenni. Az ilyen ember az asztrális világban ugyanolyan helyzetben van, mint egy újszülött a mi világunkban. Mindannyian tudjuk, hogy hogyan nyújtja ki kezét a kis gyermek </w:t>
      </w:r>
      <w:r>
        <w:t>a szoba távoli részén levő lámpafény után. A csecsemő tévedését természetesen a szülők helyesbítik, a gyermek lassan rájön, hogy néhány vonzó tárgy, amely neki tetszik, távol van tőle, noha oda viszik. Így a mi asztrális csecsemőnk is – így nevezhetjük azt</w:t>
      </w:r>
      <w:r>
        <w:t xml:space="preserve">, aki most kezdi frissen asztrális érzékét használni – jó csomó hibát követ el, ami egyáltalán nem volna baj, ha mindig a szülők mellette volnának. Sem nem számítana sokat, ha az embernek mindig működne a józan esze. De sajnos az, aki valamilyen asztrális </w:t>
      </w:r>
      <w:r>
        <w:t>közlést kap, vagy egy asztrális látomása van, igen gyakran valami különlegesnek érzi magát, aki határozottan különb a többi földi halandótól, hogy valamilyen különleges kinyilatkoztatá</w:t>
      </w:r>
      <w:r>
        <w:t>s</w:t>
      </w:r>
      <w:r>
        <w:t>ra van kiválasztva. S így nem kerülnek abba a helyzetbe, hogy szüleiktő</w:t>
      </w:r>
      <w:r>
        <w:t>l ilyenféle tudást t</w:t>
      </w:r>
      <w:r>
        <w:t>a</w:t>
      </w:r>
      <w:r>
        <w:t>nulhassanak, mint ahogy a kis gyermeket a felnőttek mindig készek tanítani – és ez által sok baj keletkezik.</w:t>
      </w:r>
    </w:p>
    <w:p w14:paraId="08916332" w14:textId="77777777" w:rsidR="00000000" w:rsidRDefault="00D97003">
      <w:pPr>
        <w:shd w:val="clear" w:color="auto" w:fill="FFFFFF"/>
        <w:ind w:firstLine="720"/>
        <w:jc w:val="both"/>
      </w:pPr>
    </w:p>
    <w:p w14:paraId="4C9726D7" w14:textId="77777777" w:rsidR="00000000" w:rsidRDefault="00D97003">
      <w:pPr>
        <w:shd w:val="clear" w:color="auto" w:fill="FFFFFF"/>
        <w:ind w:firstLine="720"/>
        <w:jc w:val="both"/>
      </w:pPr>
      <w:r>
        <w:t>C.W.L.: Azok, akik a Mester tanítványai lesznek, hosszú gyakorlati időnek vannak alávetve a magasabb látás terén és általában</w:t>
      </w:r>
      <w:r>
        <w:t xml:space="preserve"> a magasabb benyomásokat illetőleg. Úgy hiszem, sokak számára e</w:t>
      </w:r>
      <w:r>
        <w:rPr>
          <w:iCs/>
        </w:rPr>
        <w:t xml:space="preserve">z </w:t>
      </w:r>
      <w:r>
        <w:t>a tréning igen fárasztó lenne. Az idősebb tanítvány maga mellé vesz egy fi</w:t>
      </w:r>
      <w:r>
        <w:t>a</w:t>
      </w:r>
      <w:r>
        <w:t xml:space="preserve">talabbat és elvonultat látása előtt különböző tárgyakat, </w:t>
      </w:r>
      <w:r>
        <w:rPr>
          <w:iCs/>
        </w:rPr>
        <w:t xml:space="preserve">és </w:t>
      </w:r>
      <w:r>
        <w:t>megkérdezi tőle, mit lát. A fiatal tanítvány eleinte maj</w:t>
      </w:r>
      <w:r>
        <w:t>dnem mindig teljesen téved, mert a tárgyak homály</w:t>
      </w:r>
      <w:r>
        <w:t>o</w:t>
      </w:r>
      <w:r>
        <w:t>sak előtte. Így nem tudja megkülönböztetni az élő és halott ember asztrális teste közötti különbséget, sem maga az e</w:t>
      </w:r>
      <w:r>
        <w:t>m</w:t>
      </w:r>
      <w:r>
        <w:t>ber között vagy egy róla készített gondolatforma közötti különbséget. Ebben és még sok má</w:t>
      </w:r>
      <w:r>
        <w:t>s módon a gyakorlatlan megfigyelő tévedésekre hajlik. A tanító azután türelm</w:t>
      </w:r>
      <w:r>
        <w:t>e</w:t>
      </w:r>
      <w:r>
        <w:t>sen újra és újra megmutatja neki a tárgyakat, megtanítja, hogy miképpen ismerheti fel az eltéréseket és a le</w:t>
      </w:r>
      <w:r>
        <w:t>g</w:t>
      </w:r>
      <w:r>
        <w:t>aprólékosabb részletkülönbségekre is felhívja figyelmét.</w:t>
      </w:r>
    </w:p>
    <w:p w14:paraId="5DB9F05A" w14:textId="77777777" w:rsidR="00000000" w:rsidRDefault="00D97003">
      <w:pPr>
        <w:shd w:val="clear" w:color="auto" w:fill="FFFFFF"/>
        <w:ind w:firstLine="720"/>
        <w:jc w:val="both"/>
      </w:pPr>
      <w:r>
        <w:t xml:space="preserve"> Senki se hig</w:t>
      </w:r>
      <w:r>
        <w:t>gye, hogy mert ez a tréning szükséges, az asztrális érzékek különösebben megbízhatatlanok volnának. Minden érzékünk megbízhatatlan addig, amíg nincs kigyakoro</w:t>
      </w:r>
      <w:r>
        <w:t>l</w:t>
      </w:r>
      <w:r>
        <w:t>va, és még a</w:t>
      </w:r>
      <w:r>
        <w:t>k</w:t>
      </w:r>
      <w:r>
        <w:t>kor is, ha nem használják azokat ésszerű módon. Minden reggel, ha korán kelők vagyun</w:t>
      </w:r>
      <w:r>
        <w:t>k, láthatjuk a napfelkeltét, nagyon jól tudjuk, hogy nem a nap kel fel és mégis úgy lá</w:t>
      </w:r>
      <w:r>
        <w:t>t</w:t>
      </w:r>
      <w:r>
        <w:t>juk, mintha azt tenné. Néha nem logikusan gondolkodó emberek olyasmire, ami egy kissé kívül esik a legtöbb ember tapaszt</w:t>
      </w:r>
      <w:r>
        <w:t>a</w:t>
      </w:r>
      <w:r>
        <w:t>latán, azt mondják, hogy nem hiszik azt, amit ne</w:t>
      </w:r>
      <w:r>
        <w:t>m tudnak látni, de ha látnák, el is hinnék. Van olyan is, aki egy kissé tovább megy, és azt mondja, hog</w:t>
      </w:r>
      <w:r>
        <w:t>y meg lesz győzve azonnal, ha csak megérintheti a dolgokat. Egyszerű kis példa igazolja ennek csalárdságát. Vegyünk elő három vedret, és töltsük meg különböző h</w:t>
      </w:r>
      <w:r>
        <w:t>ő</w:t>
      </w:r>
      <w:r>
        <w:t>fokú vízzel mind a hármat: igen fo</w:t>
      </w:r>
      <w:r>
        <w:t>r</w:t>
      </w:r>
      <w:r>
        <w:t>rót, jéghideget és egyet mérsékelt hőfokkal. Tegyük egyik ke</w:t>
      </w:r>
      <w:r>
        <w:t>zünket a f</w:t>
      </w:r>
      <w:r>
        <w:rPr>
          <w:iCs/>
        </w:rPr>
        <w:t xml:space="preserve">orró vízbe, </w:t>
      </w:r>
      <w:r>
        <w:t>és a másikat a jéghidegbe, tartsuk benne néhány percig, és aztán tegyük mindkét k</w:t>
      </w:r>
      <w:r>
        <w:t>e</w:t>
      </w:r>
      <w:r>
        <w:t>zünket a mérsékelt vízü vederbe. Az a kéz, amely a forró vízben volt, azt fogja érezni, hogy a víz nagyon hideg, és a másik kéz pedig igen forrónak fogj</w:t>
      </w:r>
      <w:r>
        <w:t xml:space="preserve">a érezni a mérsékelt </w:t>
      </w:r>
      <w:r>
        <w:t>hőmérsékletű v</w:t>
      </w:r>
      <w:r>
        <w:t>i</w:t>
      </w:r>
      <w:r>
        <w:t>zet. Ez bizonyítja, hogy az érzékekre nem bízhatjuk magunkat fenntartás nélkül. Az adott bizonyosságokat a józanésszel kell mérlegelni, és ezt úgy az asztrális és mentális, mint a fiz</w:t>
      </w:r>
      <w:r>
        <w:t>i</w:t>
      </w:r>
      <w:r>
        <w:t>kai érzékeinkkel kell megte</w:t>
      </w:r>
      <w:r>
        <w:t>n</w:t>
      </w:r>
      <w:r>
        <w:t>nünk.</w:t>
      </w:r>
    </w:p>
    <w:p w14:paraId="41469C44" w14:textId="77777777" w:rsidR="00000000" w:rsidRDefault="00D97003">
      <w:pPr>
        <w:shd w:val="clear" w:color="auto" w:fill="FFFFFF"/>
        <w:ind w:firstLine="720"/>
        <w:jc w:val="both"/>
      </w:pPr>
      <w:r>
        <w:t>Ha valaki pszichikai er</w:t>
      </w:r>
      <w:r>
        <w:t>őket kívánna, akkor azok kifejlesztésén kell, hogy dolgozzon, és ez néha évekbe telhet, amíg valaki teljes bizonyos arról, hogy minden esetben teljes pontossággal működik. Nehéz megérteni annak a területnek a nagyságát, amelyre a clairvoyant látás k</w:t>
      </w:r>
      <w:r>
        <w:t>i</w:t>
      </w:r>
      <w:r>
        <w:t>terjed</w:t>
      </w:r>
      <w:r>
        <w:t xml:space="preserve">. Vegyünk csak egy példát: az asztrális síkon 2400 különböző változatát találjuk az úgynevezett elementál esszenciának, </w:t>
      </w:r>
      <w:r>
        <w:rPr>
          <w:iCs/>
        </w:rPr>
        <w:t xml:space="preserve">és </w:t>
      </w:r>
      <w:r>
        <w:t>ha megbízhatók akarunk lenni, és munkánkat jól és gyorsan akarjuk elv</w:t>
      </w:r>
      <w:r>
        <w:t>é</w:t>
      </w:r>
      <w:r>
        <w:t>gezni, meg kell, hogy tanuljuk az egyiket a másiktól megkülönbö</w:t>
      </w:r>
      <w:r>
        <w:t>ztetni, és tudni azt is, hogy mi</w:t>
      </w:r>
      <w:r>
        <w:softHyphen/>
        <w:t>kor lehet azokat használni. Ezt a munkát ugyan ezen tud</w:t>
      </w:r>
      <w:r>
        <w:rPr>
          <w:iCs/>
        </w:rPr>
        <w:t xml:space="preserve">ás </w:t>
      </w:r>
      <w:r>
        <w:t>nélkül is végre lehet hajtani, de nagy veszteséggel - olyasféleképpen, hogy ha valakinek a kisujját aka</w:t>
      </w:r>
      <w:r>
        <w:t>r</w:t>
      </w:r>
      <w:r>
        <w:t xml:space="preserve">juk megmosni, és egy egész veder vizet pazarlunk el rá. </w:t>
      </w:r>
    </w:p>
    <w:p w14:paraId="4CE5A1F0" w14:textId="77777777" w:rsidR="00000000" w:rsidRDefault="00D97003">
      <w:pPr>
        <w:shd w:val="clear" w:color="auto" w:fill="FFFFFF"/>
        <w:ind w:firstLine="720"/>
        <w:jc w:val="both"/>
      </w:pPr>
      <w:r>
        <w:t>Mind</w:t>
      </w:r>
      <w:r>
        <w:t>enesetre, megmondták nekünk gyakran, hogy az energiaveszteség az, amit- n</w:t>
      </w:r>
      <w:r>
        <w:t>e</w:t>
      </w:r>
      <w:r>
        <w:t>künk ok</w:t>
      </w:r>
      <w:r>
        <w:t>vetlen el kell kerülnünk. Az energia tőke, és nekünk a dolgunk az, hogy a legtö</w:t>
      </w:r>
      <w:r>
        <w:t>b</w:t>
      </w:r>
      <w:r>
        <w:t>bet hozzuk ki belőle. S</w:t>
      </w:r>
      <w:r>
        <w:rPr>
          <w:iCs/>
        </w:rPr>
        <w:t xml:space="preserve"> </w:t>
      </w:r>
      <w:r>
        <w:t>minden veszteségért felelősek vagyunk, éppen úgy, mintha parlagon hag</w:t>
      </w:r>
      <w:r>
        <w:t>y</w:t>
      </w:r>
      <w:r>
        <w:t>nánk heverni, azaz nem tennénk semmit sem vele.</w:t>
      </w:r>
    </w:p>
    <w:p w14:paraId="208247BC" w14:textId="77777777" w:rsidR="00000000" w:rsidRDefault="00D97003">
      <w:pPr>
        <w:shd w:val="clear" w:color="auto" w:fill="FFFFFF"/>
        <w:ind w:firstLine="720"/>
        <w:jc w:val="both"/>
      </w:pPr>
      <w:r>
        <w:t>A Mester tanítványának hiba volna,</w:t>
      </w:r>
      <w:r>
        <w:t xml:space="preserve"> ezt mondani: „én</w:t>
      </w:r>
      <w:r>
        <w:rPr>
          <w:iCs/>
        </w:rPr>
        <w:t xml:space="preserve"> </w:t>
      </w:r>
      <w:r>
        <w:t>ezt már tudom". Nem ezzel a szelídséggel közelítjük meg a dolgokat. Mi valamennyien azon buzgólkodunk és szorgalmazzuk, hogy m</w:t>
      </w:r>
      <w:r>
        <w:t>i</w:t>
      </w:r>
      <w:r>
        <w:t>nél több értesülést szerezhessünk, s</w:t>
      </w:r>
      <w:r>
        <w:rPr>
          <w:iCs/>
          <w:smallCaps/>
        </w:rPr>
        <w:t xml:space="preserve"> </w:t>
      </w:r>
      <w:r>
        <w:t>mindazért, hogy jobban szolgálhassunk, azért, hogy hasznosabbak legyünk. E</w:t>
      </w:r>
      <w:r>
        <w:t>z a vezető eszme és egészen bizonyosan nincs olyan t</w:t>
      </w:r>
      <w:r>
        <w:t>u</w:t>
      </w:r>
      <w:r>
        <w:t>dás, amely alkalmatlanul jönne a megteendő munkához. Minden, amit az okkultista tud, leh</w:t>
      </w:r>
      <w:r>
        <w:t>e</w:t>
      </w:r>
      <w:r>
        <w:t>tővé teszi bizonyos dolgokat megvilágosítani, és gyakran megérteni olyan szempontokat, amelyek különben nem lennén</w:t>
      </w:r>
      <w:r>
        <w:t>ek előtte világosak. Azt mondják, hogy jelen fejlődésünk végeztével minden tudást megszereztünk, megsz</w:t>
      </w:r>
      <w:r>
        <w:t>a</w:t>
      </w:r>
      <w:r>
        <w:t>badultunk a tudatlanságtól. Minden munkánk ebben az irányban halad és kétségtelen, hogy a legnagyszerűbben legyünk értesülve, hogy amikor sor kerül ránk,</w:t>
      </w:r>
      <w:r>
        <w:t xml:space="preserve"> a munkánkat a legjobban tudjuk végrehajtani. S addig is bölcsességgel kell használnunk a már rendelkezésünkre álló erőket, és ne vágyjunk pszichikai erőkre addig, míg a Mester nem lát minket készen arra, hogy azokat kifejlesszük magun</w:t>
      </w:r>
      <w:r>
        <w:t>k</w:t>
      </w:r>
      <w:r>
        <w:t>ban.</w:t>
      </w:r>
    </w:p>
    <w:p w14:paraId="4106BF14" w14:textId="77777777" w:rsidR="00000000" w:rsidRDefault="00D97003">
      <w:pPr>
        <w:shd w:val="clear" w:color="auto" w:fill="FFFFFF"/>
        <w:ind w:firstLine="720"/>
        <w:jc w:val="both"/>
        <w:rPr>
          <w:rFonts w:ascii="Arial" w:hAnsi="Arial" w:cs="Arial"/>
        </w:rPr>
      </w:pPr>
    </w:p>
    <w:p w14:paraId="3ADD3C8E" w14:textId="77777777" w:rsidR="00000000" w:rsidRDefault="00D97003">
      <w:pPr>
        <w:shd w:val="clear" w:color="auto" w:fill="FFFFFF"/>
        <w:ind w:left="708" w:firstLine="720"/>
        <w:jc w:val="both"/>
        <w:rPr>
          <w:rFonts w:ascii="Arial" w:hAnsi="Arial" w:cs="Arial"/>
        </w:rPr>
      </w:pPr>
      <w:r>
        <w:rPr>
          <w:rFonts w:ascii="Arial" w:hAnsi="Arial" w:cs="Arial"/>
        </w:rPr>
        <w:t>Túl korai kier</w:t>
      </w:r>
      <w:r>
        <w:rPr>
          <w:rFonts w:ascii="Arial" w:hAnsi="Arial" w:cs="Arial"/>
        </w:rPr>
        <w:t>őszakolásuk gyakran sok bajt okoz; az ilyen embert so</w:t>
      </w:r>
      <w:r>
        <w:rPr>
          <w:rFonts w:ascii="Arial" w:hAnsi="Arial" w:cs="Arial"/>
        </w:rPr>
        <w:t>k</w:t>
      </w:r>
      <w:r>
        <w:rPr>
          <w:rFonts w:ascii="Arial" w:hAnsi="Arial" w:cs="Arial"/>
        </w:rPr>
        <w:t xml:space="preserve">szor félrevezetik a természet csalékony szellemei, vagy elbizakodik, és azt </w:t>
      </w:r>
      <w:r>
        <w:rPr>
          <w:rFonts w:ascii="Arial" w:hAnsi="Arial" w:cs="Arial"/>
          <w:iCs/>
        </w:rPr>
        <w:t>h</w:t>
      </w:r>
      <w:r>
        <w:rPr>
          <w:rFonts w:ascii="Arial" w:hAnsi="Arial" w:cs="Arial"/>
          <w:iCs/>
        </w:rPr>
        <w:t>i</w:t>
      </w:r>
      <w:r>
        <w:rPr>
          <w:rFonts w:ascii="Arial" w:hAnsi="Arial" w:cs="Arial"/>
          <w:iCs/>
        </w:rPr>
        <w:t>szi, ho</w:t>
      </w:r>
      <w:r>
        <w:rPr>
          <w:rFonts w:ascii="Arial" w:hAnsi="Arial" w:cs="Arial"/>
        </w:rPr>
        <w:t>gy nem tévedhet; különben is minden esetben a megszerzésükhöz szükséges időt és erőt a másokon való segítésre lehet f</w:t>
      </w:r>
      <w:r>
        <w:rPr>
          <w:rFonts w:ascii="Arial" w:hAnsi="Arial" w:cs="Arial"/>
        </w:rPr>
        <w:t>ordít</w:t>
      </w:r>
      <w:r>
        <w:rPr>
          <w:rFonts w:ascii="Arial" w:hAnsi="Arial" w:cs="Arial"/>
        </w:rPr>
        <w:t>a</w:t>
      </w:r>
      <w:r>
        <w:rPr>
          <w:rFonts w:ascii="Arial" w:hAnsi="Arial" w:cs="Arial"/>
        </w:rPr>
        <w:t>ni.</w:t>
      </w:r>
    </w:p>
    <w:p w14:paraId="5468E8B4" w14:textId="77777777" w:rsidR="00000000" w:rsidRDefault="00D97003">
      <w:pPr>
        <w:shd w:val="clear" w:color="auto" w:fill="FFFFFF"/>
        <w:ind w:left="708" w:firstLine="720"/>
        <w:jc w:val="both"/>
        <w:rPr>
          <w:rFonts w:ascii="Arial" w:hAnsi="Arial" w:cs="Arial"/>
        </w:rPr>
      </w:pPr>
    </w:p>
    <w:p w14:paraId="57B4286A" w14:textId="77777777" w:rsidR="00000000" w:rsidRDefault="00D97003">
      <w:pPr>
        <w:shd w:val="clear" w:color="auto" w:fill="FFFFFF"/>
        <w:ind w:firstLine="720"/>
        <w:jc w:val="both"/>
      </w:pPr>
      <w:r>
        <w:t>C.W.L. A csalóka természetszellemek, akikből igen sokféle fajta van, valósággal k</w:t>
      </w:r>
      <w:r>
        <w:t>o</w:t>
      </w:r>
      <w:r>
        <w:t>moly tényezők ebben az esetben. A legtöbb közülük inkább apró lényecske, akik azt h</w:t>
      </w:r>
      <w:r>
        <w:t>i</w:t>
      </w:r>
      <w:r>
        <w:t>szik, hogy igen mulatságos dolog, ha egy nagy embert rá lehet venni, hogy azt t</w:t>
      </w:r>
      <w:r>
        <w:t>egye, amit ők sz</w:t>
      </w:r>
      <w:r>
        <w:t>e</w:t>
      </w:r>
      <w:r>
        <w:t xml:space="preserve">retnének, ha ők így parancsolják neki. Igen gyakran azt állítják, hogy ők Július </w:t>
      </w:r>
      <w:r>
        <w:rPr>
          <w:iCs/>
        </w:rPr>
        <w:t xml:space="preserve">Caesar, </w:t>
      </w:r>
      <w:r>
        <w:t xml:space="preserve">vagy Bonaparte Napóleon, vagy </w:t>
      </w:r>
      <w:r>
        <w:rPr>
          <w:iCs/>
        </w:rPr>
        <w:t xml:space="preserve">más </w:t>
      </w:r>
      <w:r>
        <w:t>akármilyen jólismert nagy ember, akiknek nevük éppen eszükbe jut, s nagyszerűen mulatnak azon, ha egy nagy ember, ak</w:t>
      </w:r>
      <w:r>
        <w:t>i a fejlődés magasabb fok</w:t>
      </w:r>
      <w:r>
        <w:t>á</w:t>
      </w:r>
      <w:r>
        <w:t xml:space="preserve">hoz tartozik, mint </w:t>
      </w:r>
      <w:r>
        <w:rPr>
          <w:iCs/>
        </w:rPr>
        <w:t>az övék,</w:t>
      </w:r>
      <w:r>
        <w:t xml:space="preserve"> azt teszi, amit ők javasolnak neki. Lehet, hogy ez egy kicsit ig</w:t>
      </w:r>
      <w:r>
        <w:t>a</w:t>
      </w:r>
      <w:r>
        <w:t>zságtalan az ilyen emberekkel, de miért nem használják józan eszüket a látomása</w:t>
      </w:r>
      <w:r>
        <w:softHyphen/>
        <w:t>ikkal sze</w:t>
      </w:r>
      <w:r>
        <w:t>m</w:t>
      </w:r>
      <w:r>
        <w:t>ben.</w:t>
      </w:r>
    </w:p>
    <w:p w14:paraId="357F6158" w14:textId="77777777" w:rsidR="00000000" w:rsidRDefault="00D97003">
      <w:pPr>
        <w:shd w:val="clear" w:color="auto" w:fill="FFFFFF"/>
        <w:ind w:firstLine="720"/>
        <w:jc w:val="both"/>
      </w:pPr>
      <w:r>
        <w:t>Ha pl. asztrális hangot hallanál, ne követ</w:t>
      </w:r>
      <w:r>
        <w:t>keztess azonnal arra, hogy az a Mester hangja vagy egy nagy Arkangyalé. A meghaltak gyakran adnak kijelentéseket és tanácsokat, é</w:t>
      </w:r>
      <w:r>
        <w:rPr>
          <w:iCs/>
        </w:rPr>
        <w:t xml:space="preserve">s </w:t>
      </w:r>
      <w:r>
        <w:t>a természetszellemek sűrűn játsszák az ő kis tréfáikat, és a legtöbb esetben valószínű, hogy e kettő közül az egyik vagy mási</w:t>
      </w:r>
      <w:r>
        <w:t>k a hangjelenség oka. Így fogadjuk a hangot teljesen nyugodtan, érdekes j</w:t>
      </w:r>
      <w:r>
        <w:t>e</w:t>
      </w:r>
      <w:r>
        <w:t>lenség, nem azért, mintha ebből nekünk valamilyen hasznunk vol</w:t>
      </w:r>
      <w:r>
        <w:softHyphen/>
        <w:t>na, hanem azért, mert minden, ami a rendestől eltérő, magában véve már érdekes, és általában vele ka</w:t>
      </w:r>
      <w:r>
        <w:t>p</w:t>
      </w:r>
      <w:r>
        <w:t>csolatban mindig v</w:t>
      </w:r>
      <w:r>
        <w:t>an valami tanulnivaló. És ne azzal induljunk neki máris, hogy tagadjuk a közlések l</w:t>
      </w:r>
      <w:r>
        <w:t>e</w:t>
      </w:r>
      <w:r>
        <w:t>hetőségét - ez ugyancsak nem volna bölcs. Valószínűtlennek gondolhatjuk ugyan, de nem volna biztos azt mondani, hogy lehetetlen. Hallgassuk meg tisztelettel a kinyilatkozt</w:t>
      </w:r>
      <w:r>
        <w:t>a</w:t>
      </w:r>
      <w:r>
        <w:t xml:space="preserve">tásokat, de addig, amíg nincs jó okunk el is hinni azt, ne engedjük, hogy </w:t>
      </w:r>
      <w:r>
        <w:rPr>
          <w:iCs/>
        </w:rPr>
        <w:t>m</w:t>
      </w:r>
      <w:r>
        <w:t>agatartásunkat bármi módon is befolyásolja. Tetteink mindig a saját elhatározásaink következményei legy</w:t>
      </w:r>
      <w:r>
        <w:t>e</w:t>
      </w:r>
      <w:r>
        <w:t>nek, melyek saját következetes gondolataink, s nem az, amit másvalaki mondott</w:t>
      </w:r>
      <w:r>
        <w:t xml:space="preserve">, </w:t>
      </w:r>
      <w:r>
        <w:t>akiről nem is tu</w:t>
      </w:r>
      <w:r>
        <w:t>d</w:t>
      </w:r>
      <w:r>
        <w:t>juk, hogy ki.</w:t>
      </w:r>
    </w:p>
    <w:p w14:paraId="72C649F4" w14:textId="77777777" w:rsidR="00000000" w:rsidRDefault="00D97003">
      <w:pPr>
        <w:shd w:val="clear" w:color="auto" w:fill="FFFFFF"/>
        <w:ind w:firstLine="720"/>
        <w:jc w:val="both"/>
      </w:pPr>
      <w:r>
        <w:t>Igen sok ember kap kinyilatkoztatásokat, melyről azt hiszik, hogy a világot vannak h</w:t>
      </w:r>
      <w:r>
        <w:t>i</w:t>
      </w:r>
      <w:r>
        <w:t>vatva átalakítani. S bár általában rendszerint egészen jók, nagyjából még sincs bennük semmi l</w:t>
      </w:r>
      <w:r>
        <w:t>e</w:t>
      </w:r>
      <w:r>
        <w:t>nyűgöző, és a mondanivaló körvonalazása kissé</w:t>
      </w:r>
      <w:r>
        <w:t xml:space="preserve"> homályos mindig, és a tanítás is ködös. S nem terjed tovább, mint az általános görcsös ortodoxia korlátolt elméleteinek kijavítása. Majdnem valamennyi a teozófia vagy az „új gondolat” vonalán mozog. Teozófia és víz, tú</w:t>
      </w:r>
      <w:r>
        <w:t>l</w:t>
      </w:r>
      <w:r>
        <w:t>súlyban a vízzel. S rendszerint töké</w:t>
      </w:r>
      <w:r>
        <w:t xml:space="preserve">letes jó szándékkal adatnak valamilyen elhalt által, aki az </w:t>
      </w:r>
      <w:r>
        <w:rPr>
          <w:iCs/>
        </w:rPr>
        <w:t xml:space="preserve">élet </w:t>
      </w:r>
      <w:r>
        <w:t>néhány széleskörű tényét felfogta, és most az elhagyottaknak szeretné azt továbba</w:t>
      </w:r>
      <w:r>
        <w:t>d</w:t>
      </w:r>
      <w:r>
        <w:t xml:space="preserve">ni. Úgy hiszi, hogyha ezeket a magasabb eszméket el tudnák fogadni, a világ sokkal jobb hely lehetne. És megpróbálja ráerőszakolni az </w:t>
      </w:r>
      <w:r>
        <w:rPr>
          <w:iCs/>
        </w:rPr>
        <w:t xml:space="preserve">emberekre </w:t>
      </w:r>
      <w:r>
        <w:t>a gonosz gazdag emberről szóló</w:t>
      </w:r>
      <w:r>
        <w:t xml:space="preserve"> példab</w:t>
      </w:r>
      <w:r>
        <w:t>e</w:t>
      </w:r>
      <w:r>
        <w:t>szédből levont általános elméletet, hogyha valaki a megholtak közül jönne vissza, azt is elut</w:t>
      </w:r>
      <w:r>
        <w:t>a</w:t>
      </w:r>
      <w:r>
        <w:t xml:space="preserve">sítanák - elfeledve </w:t>
      </w:r>
      <w:r>
        <w:rPr>
          <w:iCs/>
        </w:rPr>
        <w:t xml:space="preserve">persze </w:t>
      </w:r>
      <w:r>
        <w:t>a bölcs Ábrahám feleletét: „ha Mózesre és a prófétákra nem hal</w:t>
      </w:r>
      <w:r>
        <w:t>l</w:t>
      </w:r>
      <w:r>
        <w:t xml:space="preserve">gatnak, az </w:t>
      </w:r>
      <w:r>
        <w:rPr>
          <w:iCs/>
        </w:rPr>
        <w:t>nem g</w:t>
      </w:r>
      <w:r>
        <w:t>yőzi meg őket, ha valaki a halottak közül fe</w:t>
      </w:r>
      <w:r>
        <w:t>l</w:t>
      </w:r>
      <w:r>
        <w:t>tám</w:t>
      </w:r>
      <w:r>
        <w:t>ad." (Szt. Lukács 16, 31.)</w:t>
      </w:r>
    </w:p>
    <w:p w14:paraId="3C0FFF71" w14:textId="77777777" w:rsidR="00000000" w:rsidRDefault="00D97003">
      <w:pPr>
        <w:shd w:val="clear" w:color="auto" w:fill="FFFFFF"/>
        <w:ind w:firstLine="720"/>
        <w:jc w:val="both"/>
      </w:pPr>
    </w:p>
    <w:p w14:paraId="4CC757CF" w14:textId="77777777" w:rsidR="00000000" w:rsidRDefault="00D97003">
      <w:pPr>
        <w:shd w:val="clear" w:color="auto" w:fill="FFFFFF"/>
        <w:ind w:firstLine="720"/>
        <w:jc w:val="both"/>
      </w:pPr>
      <w:r>
        <w:t xml:space="preserve">Az ilyen </w:t>
      </w:r>
      <w:r>
        <w:rPr>
          <w:iCs/>
        </w:rPr>
        <w:t xml:space="preserve">ember </w:t>
      </w:r>
      <w:r>
        <w:t>elfelejti, hogy mikor még ő</w:t>
      </w:r>
      <w:r>
        <w:rPr>
          <w:iCs/>
        </w:rPr>
        <w:t xml:space="preserve"> </w:t>
      </w:r>
      <w:r>
        <w:t>is élt, semmilyen figyelemre nem méltatta a „szellemi üzeneteket”. Ha ilyenek kerülnének utunkba - s ezek többé-kevésbé biztosnak érzik magukat, ha mi úgynevezett pszichikusak vagyunk -</w:t>
      </w:r>
      <w:r>
        <w:t xml:space="preserve"> a</w:t>
      </w:r>
      <w:r>
        <w:t>k</w:t>
      </w:r>
      <w:r>
        <w:t>kor fogadjuk teljes tisztelettel, de ugyanakkor ne essünk túlzásokba sem. Sokan azok közül, akik ilyen üzeneteket kapnak, azt hiszik, hogy bolygónkat vannak hivatva forradalmasítani, de hát ezt nem lehet könnyen végrehajtani. Ha tudomásunkra jut ilyesmi</w:t>
      </w:r>
      <w:r>
        <w:t>, s ha szükséges, az ilyen közlések igazságáról bizo</w:t>
      </w:r>
      <w:r>
        <w:t>nyos eszközökkel igyekszünk meggyőződni. A legtöbb embernek nem állnak ilyen eszközök re</w:t>
      </w:r>
      <w:r>
        <w:t>n</w:t>
      </w:r>
      <w:r>
        <w:t>delkezésére, de ha csak tisztán józanésszel nézik a fizikain túl lévő tapasztalatokat, akkor a legtöbben igen jól fognak eljárni. Kétféle magatartása van az embereknek</w:t>
      </w:r>
      <w:r>
        <w:t>: vagy vakon elf</w:t>
      </w:r>
      <w:r>
        <w:t>o</w:t>
      </w:r>
      <w:r>
        <w:t>gadják, vagy kigúnyolják, és nevetségessé teszik. Mindkét szélsőség tú</w:t>
      </w:r>
      <w:r>
        <w:t>l</w:t>
      </w:r>
      <w:r>
        <w:t>zás. Mindenki, aki ilyesmit tanulmányozott, nagyon jól tudja, hogy ez létezhet, de legnagyobb részt olyan emb</w:t>
      </w:r>
      <w:r>
        <w:t>e</w:t>
      </w:r>
      <w:r>
        <w:t>rektől jönnek az üzenetek, akik semmi pontosat vagy újat m</w:t>
      </w:r>
      <w:r>
        <w:t>ondani nem tudnak. A halott ember, ha eléggé bölcs, hogy meg tudja tenni, megt</w:t>
      </w:r>
      <w:r>
        <w:t>a</w:t>
      </w:r>
      <w:r>
        <w:t>nul</w:t>
      </w:r>
      <w:r>
        <w:softHyphen/>
        <w:t>hat bizonyos dolgokat, amiket, mint élő ember nem tudhatott, de majdnem a legtöbb elhalt elmulasz</w:t>
      </w:r>
      <w:r>
        <w:t>t</w:t>
      </w:r>
      <w:r>
        <w:t>ja ezt az alkalmat, és folytatja földi korlátozásait és előítéleteit.</w:t>
      </w:r>
    </w:p>
    <w:p w14:paraId="16807E2A" w14:textId="77777777" w:rsidR="00000000" w:rsidRDefault="00D97003">
      <w:pPr>
        <w:shd w:val="clear" w:color="auto" w:fill="FFFFFF"/>
        <w:ind w:firstLine="720"/>
        <w:jc w:val="both"/>
      </w:pPr>
    </w:p>
    <w:p w14:paraId="5A74BC31" w14:textId="77777777" w:rsidR="00000000" w:rsidRDefault="00D97003">
      <w:pPr>
        <w:shd w:val="clear" w:color="auto" w:fill="FFFFFF"/>
        <w:ind w:firstLine="720"/>
        <w:jc w:val="both"/>
      </w:pPr>
      <w:r>
        <w:t>A fi</w:t>
      </w:r>
      <w:r>
        <w:t xml:space="preserve">zikain felüli (túli) tapasztalatok most állandó növekvő számban jelentkeznek, mert a Világtanító ideje mind közelebb hozódik, és ezt a tényt minden síkon </w:t>
      </w:r>
      <w:r>
        <w:rPr>
          <w:iCs/>
        </w:rPr>
        <w:t xml:space="preserve">már </w:t>
      </w:r>
      <w:r>
        <w:t>tudják. A fizikai vilá</w:t>
      </w:r>
      <w:r>
        <w:t>g</w:t>
      </w:r>
      <w:r>
        <w:t>ban az eljövetele felé erős várakozással néznek a teozófusok sorain kívül i</w:t>
      </w:r>
      <w:r>
        <w:t>s. Sok olyan ember van, aki érzi az Ő eljövetelének közeledését, és ennek következtében az ilyen közlések bef</w:t>
      </w:r>
      <w:r>
        <w:t>o</w:t>
      </w:r>
      <w:r>
        <w:t>gadására mindinkább alkalmasak lesznek. A várakozó magatartásuk mintegy meghívja, fö</w:t>
      </w:r>
      <w:r>
        <w:t>l</w:t>
      </w:r>
      <w:r>
        <w:t>hívja azok figyelmét. S ezért egészen bizonyosan, nagyobb men</w:t>
      </w:r>
      <w:r>
        <w:t>nyiségű információk /értesítés/ és téves információk fognak e</w:t>
      </w:r>
      <w:r>
        <w:t>l</w:t>
      </w:r>
      <w:r>
        <w:t>terjedni az Úr eljövetelével kapcsolatban. Régen megmondta még akkor az Úr, hogy igen sok hamis Krisztus fog keletkezni. Az átlag keres</w:t>
      </w:r>
      <w:r>
        <w:t>z</w:t>
      </w:r>
      <w:r>
        <w:t>tény valószínűleg a hamis Krisztusokra. mint anti-Krisztus</w:t>
      </w:r>
      <w:r>
        <w:t>okra gondol, akik tudatosan rász</w:t>
      </w:r>
      <w:r>
        <w:t>e</w:t>
      </w:r>
      <w:r>
        <w:t>dik az embereket. Pedig a legtöbb közülük teljesen jó szándékú ember lesz, akik valóban elh</w:t>
      </w:r>
      <w:r>
        <w:t>i</w:t>
      </w:r>
      <w:r>
        <w:t>tették magukkal, hogy Krisztus őket „beárnyékolta”, és maga az a tény, hogy jó akaratúak, annál inkább veszélyesek lehetnek, mert a</w:t>
      </w:r>
      <w:r>
        <w:t>z emberek jól érzik a komoly mivoltukat, és ez m</w:t>
      </w:r>
      <w:r>
        <w:t>a</w:t>
      </w:r>
      <w:r>
        <w:t>gával ragadja őket is.</w:t>
      </w:r>
    </w:p>
    <w:p w14:paraId="4B6480B6" w14:textId="77777777" w:rsidR="00000000" w:rsidRDefault="00D97003">
      <w:pPr>
        <w:shd w:val="clear" w:color="auto" w:fill="FFFFFF"/>
        <w:ind w:firstLine="720"/>
        <w:jc w:val="both"/>
      </w:pPr>
      <w:r>
        <w:t>A teozófus magatartása a hamis Krisztusokkal ilyesféle legyen: milyen sajnálatos, hogy az emberek félrevezethetők olyannyira, hogy egy közönséges embert a Világtanítónak tartsanak. Min</w:t>
      </w:r>
      <w:r>
        <w:t>dazonáltal, ha a tanítások jók, és ez emberek szívesen és nemes módra élik, életükre javító hatás</w:t>
      </w:r>
      <w:r>
        <w:softHyphen/>
        <w:t>sal lesz. Az a tény azonban, hogy bizonyos tanításokat illetőleg helytelen felfogásuk lesz, nem akadályozza, hogy egy jól e</w:t>
      </w:r>
      <w:r>
        <w:t>l</w:t>
      </w:r>
      <w:r>
        <w:t>töltött élet karmáját ki ne érdeme</w:t>
      </w:r>
      <w:r>
        <w:t>ljék. Jobb volna ugyan, ha az igazat tisztán látnák, de ne essünk abba a hibába, gondolva, hogy azok, akik bizonyos fontos igazságokban tévednek, nem tévednek szükségképpen más irán</w:t>
      </w:r>
      <w:r>
        <w:t>y</w:t>
      </w:r>
      <w:r>
        <w:t>ban is, mert nem téve</w:t>
      </w:r>
      <w:r>
        <w:t>d</w:t>
      </w:r>
      <w:r>
        <w:t>nek.</w:t>
      </w:r>
    </w:p>
    <w:p w14:paraId="69AAA8F2" w14:textId="77777777" w:rsidR="00000000" w:rsidRDefault="00D97003">
      <w:pPr>
        <w:shd w:val="clear" w:color="auto" w:fill="FFFFFF"/>
        <w:ind w:firstLine="720"/>
        <w:jc w:val="both"/>
      </w:pPr>
      <w:r>
        <w:t>Én mindenesetre azt remélem, hogy a t</w:t>
      </w:r>
      <w:r>
        <w:rPr>
          <w:iCs/>
        </w:rPr>
        <w:t xml:space="preserve">eozófia </w:t>
      </w:r>
      <w:r>
        <w:t>ta</w:t>
      </w:r>
      <w:r>
        <w:t>nu</w:t>
      </w:r>
      <w:r>
        <w:t>lmányozói ettől a kü</w:t>
      </w:r>
      <w:r>
        <w:softHyphen/>
        <w:t>lönleges tév</w:t>
      </w:r>
      <w:r>
        <w:t>e</w:t>
      </w:r>
      <w:r>
        <w:t>déstől mentesek lesznek, mert mi az eljövetelt olyan teljes világossággal és határozottsággal várjuk, mint azt a legtöbb szekta nem tudja. S az idő közeledtével még jobban, mint valaha, használjuk józan eszünket, sosem tag</w:t>
      </w:r>
      <w:r>
        <w:t>adva bárminek a lehetőségét, hanem használva ítéletü</w:t>
      </w:r>
      <w:r>
        <w:t>n</w:t>
      </w:r>
      <w:r>
        <w:t>ket és eszünket. Fogadjuk el Gamaliel magatartását: „... mert ha emberektől van a t</w:t>
      </w:r>
      <w:r>
        <w:t>a</w:t>
      </w:r>
      <w:r>
        <w:t>nács vagy e dolog, se</w:t>
      </w:r>
      <w:r>
        <w:t>m</w:t>
      </w:r>
      <w:r>
        <w:t>mivé lesz, ha pedig Istentől van, ti fel nem bonthatjátok azt; ne hogy Isten ellen harcolóknak is</w:t>
      </w:r>
      <w:r>
        <w:t xml:space="preserve"> találtassatok." (Apost.csel. 5. 38-39./ Fogadjuk el azt, ami a jótól jön, bárm</w:t>
      </w:r>
      <w:r>
        <w:t>i</w:t>
      </w:r>
      <w:r>
        <w:t>lyen forrásból is jön az.</w:t>
      </w:r>
    </w:p>
    <w:p w14:paraId="53203C28" w14:textId="77777777" w:rsidR="00000000" w:rsidRDefault="00D97003">
      <w:pPr>
        <w:shd w:val="clear" w:color="auto" w:fill="FFFFFF"/>
        <w:ind w:firstLine="720"/>
        <w:jc w:val="both"/>
      </w:pPr>
      <w:r>
        <w:t>A Mesterek sokakat befolyásolnak, és nem törődnek azzal, hogy az az eszköz, amit ők has</w:t>
      </w:r>
      <w:r>
        <w:t>z</w:t>
      </w:r>
      <w:r>
        <w:t>nálnak, tud-e róluk vagy sem; ezért el kell készülnünk arra, h</w:t>
      </w:r>
      <w:r>
        <w:t>ogy a Teozófiai Társulaton kívül is vannak erők, amelyek ugyanezen nagy cél felé törekszenek. És így, míg mi a saját irányunkat követjük, és a saját Társulatunkat szilárdan, erősen, hithűen, lojálisán szolgáljuk, k</w:t>
      </w:r>
      <w:r>
        <w:t>i</w:t>
      </w:r>
      <w:r>
        <w:t xml:space="preserve">tartva mellette, mert nyilvánvalóan ez a </w:t>
      </w:r>
      <w:r>
        <w:t xml:space="preserve">mi utunk, mégis gondosan ügyeljünk arra, hogy ne ítéljünk el, vagy ne beszéljünk bármilyen </w:t>
      </w:r>
      <w:r>
        <w:rPr>
          <w:iCs/>
        </w:rPr>
        <w:t xml:space="preserve">más </w:t>
      </w:r>
      <w:r>
        <w:t>megnyilvánulási forma ellen, amelynek általában hasonló iránya van, mint a miénknek, és nem is várhatjuk, hogy az effajta megnyilvánul</w:t>
      </w:r>
      <w:r>
        <w:t>á</w:t>
      </w:r>
      <w:r>
        <w:t>sok tiszták és tökéletesek</w:t>
      </w:r>
      <w:r>
        <w:t xml:space="preserve"> legyenek. A szellemi er</w:t>
      </w:r>
      <w:r>
        <w:t>ők mostantól kezdve mindenféle úton fo</w:t>
      </w:r>
      <w:r>
        <w:t>g</w:t>
      </w:r>
      <w:r>
        <w:t xml:space="preserve">nak kiáradni az eljövetelig. Maga a Hierarchia a befolyások áramlatát árasztja a világra, </w:t>
      </w:r>
      <w:r>
        <w:rPr>
          <w:iCs/>
        </w:rPr>
        <w:t>am</w:t>
      </w:r>
      <w:r>
        <w:rPr>
          <w:iCs/>
        </w:rPr>
        <w:t>e</w:t>
      </w:r>
      <w:r>
        <w:rPr>
          <w:iCs/>
        </w:rPr>
        <w:t xml:space="preserve">lyek </w:t>
      </w:r>
      <w:r>
        <w:t>persze alig tudják érinteni a világi dolgokba elmerült embert, de amely erők az érz</w:t>
      </w:r>
      <w:r>
        <w:t>é</w:t>
      </w:r>
      <w:r>
        <w:t>keny „szenzitív” emberek számára ig</w:t>
      </w:r>
      <w:r>
        <w:t xml:space="preserve">en sokat jelentenek; azok, </w:t>
      </w:r>
      <w:r>
        <w:rPr>
          <w:iCs/>
        </w:rPr>
        <w:t>akik má</w:t>
      </w:r>
      <w:r>
        <w:t xml:space="preserve">r el vannak készülve ezt a befolyást hasznosítani, jelenti egy új világ és új mennyországnak a megteremtését. </w:t>
      </w:r>
    </w:p>
    <w:p w14:paraId="16B0A81F" w14:textId="77777777" w:rsidR="00000000" w:rsidRDefault="00D97003">
      <w:pPr>
        <w:shd w:val="clear" w:color="auto" w:fill="FFFFFF"/>
        <w:ind w:firstLine="720"/>
        <w:jc w:val="both"/>
      </w:pPr>
      <w:r>
        <w:t>Hogy ekkor szokatlan események fognak történni, az bizonyos. Az „Ázsia világoss</w:t>
      </w:r>
      <w:r>
        <w:t>á</w:t>
      </w:r>
      <w:r>
        <w:t xml:space="preserve">ga”, amely a buddhista könyvek </w:t>
      </w:r>
      <w:r>
        <w:t>hűséges fordítása Buddha Urunk életéről, újra és újra elmes</w:t>
      </w:r>
      <w:r>
        <w:t>é</w:t>
      </w:r>
      <w:r>
        <w:t>li, hogy a legkülönbözőbb nem-emberi lények tudtak az Úr eljöveteléről és örvende</w:t>
      </w:r>
      <w:r>
        <w:t>z</w:t>
      </w:r>
      <w:r>
        <w:t>tek neki, és hogy dévák és természet-szellemek érezték mindenütt az Ő csodálatos magnetikus befoly</w:t>
      </w:r>
      <w:r>
        <w:t>á</w:t>
      </w:r>
      <w:r>
        <w:t>sát, és odagyül</w:t>
      </w:r>
      <w:r>
        <w:t>eke</w:t>
      </w:r>
      <w:r>
        <w:t>z</w:t>
      </w:r>
      <w:r>
        <w:t>tek, amikor valami különleges dolognak kellett megtörténnie. Mikor Buddha megszületett, vagy mikor a Buddhaságot volt éppen elérőben, és az első nagy besz</w:t>
      </w:r>
      <w:r>
        <w:t>é</w:t>
      </w:r>
      <w:r>
        <w:t>dénél is. Sok igazság van ezekben az eszmékben. Mert amikor valahol a magasabb erők nagy megnyilv</w:t>
      </w:r>
      <w:r>
        <w:t>á</w:t>
      </w:r>
      <w:r>
        <w:t>nulásai történnek, a többi és érzékenyebb fejlődési ágak sokkal inkább érzik, mint az emberiség. Ez ezért van így, mert az ember általában, és már hosszú ideje nem veszi tud</w:t>
      </w:r>
      <w:r>
        <w:t>o</w:t>
      </w:r>
      <w:r>
        <w:t>másul a dolgok rejtett oldalát, s olyannyira be van burkolódzva saját magába, hog</w:t>
      </w:r>
      <w:r>
        <w:t>y jele</w:t>
      </w:r>
      <w:r>
        <w:t>n</w:t>
      </w:r>
      <w:r>
        <w:t>leg általában kevésbé érzékeny, mint az alacsonyabb teremtmények közül jó néhányan. Isme</w:t>
      </w:r>
      <w:r>
        <w:t>r</w:t>
      </w:r>
      <w:r>
        <w:t>tem kutyákat és macskákat, akik érzékenyebbek voltak magasabb befolyások iránt, mint az emb</w:t>
      </w:r>
      <w:r>
        <w:t>e</w:t>
      </w:r>
      <w:r>
        <w:t>rek, nem mintha többet kaphattak volna be1őle, hanem, hogy felfogták</w:t>
      </w:r>
      <w:r>
        <w:t xml:space="preserve"> akkor is, amikor az emberek egyáltalán nem érezték meg. </w:t>
      </w:r>
    </w:p>
    <w:p w14:paraId="122E5BB8" w14:textId="77777777" w:rsidR="00000000" w:rsidRDefault="00D97003">
      <w:pPr>
        <w:shd w:val="clear" w:color="auto" w:fill="FFFFFF"/>
        <w:ind w:firstLine="720"/>
        <w:jc w:val="both"/>
      </w:pPr>
      <w:r>
        <w:t>Mikor az Úr eljön majd, kétségtelen, hogy az ő</w:t>
      </w:r>
      <w:r>
        <w:rPr>
          <w:iCs/>
        </w:rPr>
        <w:t xml:space="preserve"> </w:t>
      </w:r>
      <w:r>
        <w:t>eljövetelét előkészítők tapasztalatait a sikeres végrehajtásig hasznosítani fogja, s</w:t>
      </w:r>
      <w:r>
        <w:rPr>
          <w:iCs/>
        </w:rPr>
        <w:t xml:space="preserve"> í</w:t>
      </w:r>
      <w:r>
        <w:t>gy nagyon valószínű, hogy a világot nagyon is egészen más körülmé</w:t>
      </w:r>
      <w:r>
        <w:t>nyek között fogja elhagyni, mint amilyenben találta. Nemcsak az Ő va</w:t>
      </w:r>
      <w:r>
        <w:t>l</w:t>
      </w:r>
      <w:r>
        <w:t>lását fo</w:t>
      </w:r>
      <w:r>
        <w:t>g</w:t>
      </w:r>
      <w:r>
        <w:t>ja hirdetni, hanem nagyon is úgy lesz, hogy mindenféle más újítások keletkeznek majd az ő tanításai nyomán. Nem lehet hat</w:t>
      </w:r>
      <w:r>
        <w:t>á</w:t>
      </w:r>
      <w:r>
        <w:t>rozottat mondani persze, mert nagyon valószínű, hogy nag</w:t>
      </w:r>
      <w:r>
        <w:t xml:space="preserve">yobb lesz az ellenszegülés, mint amilyen azelőtt volt. </w:t>
      </w:r>
    </w:p>
    <w:p w14:paraId="17816D00" w14:textId="77777777" w:rsidR="00000000" w:rsidRDefault="00D97003">
      <w:pPr>
        <w:shd w:val="clear" w:color="auto" w:fill="FFFFFF"/>
        <w:ind w:firstLine="720"/>
        <w:jc w:val="both"/>
      </w:pPr>
      <w:r>
        <w:t>Nem hiszem, hogy feltételezhetnénk, hogy a világot ő maga fogja felemelni, valósz</w:t>
      </w:r>
      <w:r>
        <w:t>í</w:t>
      </w:r>
      <w:r>
        <w:t>nű, hogy előtte sok más tanító is lesz, mielőtt az ő tiszta tanai el tudják nyerni a világ általános elismerését. Miko</w:t>
      </w:r>
      <w:r>
        <w:t>r kétezer évvel ezelőtt eljött, az emberek alig hallottak róla valamit is. E</w:t>
      </w:r>
      <w:r>
        <w:t>l</w:t>
      </w:r>
      <w:r>
        <w:t>várhatjuk, hogy a tanító élete és az</w:t>
      </w:r>
      <w:r>
        <w:t>o</w:t>
      </w:r>
      <w:r>
        <w:t>ké is, akik körülötte lesznek, minden lesz, csak nem könnyü. A világ nagyjából mindig kész arra, hogy rossz híreket felvegyen, és tovább adjon</w:t>
      </w:r>
      <w:r>
        <w:t>, és ezért fel kell készülnünk arra is, hogy sokféle alantas bosszúságban és kellemetlenségben lesz részünk, ha ugyan még nem rosszabban is. Sokféle u.n. jogos érdek, az Ő általa ajánlott vált</w:t>
      </w:r>
      <w:r>
        <w:t>o</w:t>
      </w:r>
      <w:r>
        <w:t xml:space="preserve">zásokat nyilvánvalón elfogadhatatlannak fogják tartani. S ez a </w:t>
      </w:r>
      <w:r>
        <w:t>jogos érdek, mikor utolj</w:t>
      </w:r>
      <w:r>
        <w:t>á</w:t>
      </w:r>
      <w:r>
        <w:t>ra járt a földön, megölte őt, s alig három évet engedett neki a tanításra. Hogy miképpen lesz a jelen időkben, nem tudhatjuk, de legalább azt reméljük, hogy minden országban egy maroknyi e</w:t>
      </w:r>
      <w:r>
        <w:t>m</w:t>
      </w:r>
      <w:r>
        <w:t xml:space="preserve">ber lesz, aki hívévé válik, akik lehetővé </w:t>
      </w:r>
      <w:r>
        <w:t>fogják tenni tudni, hogy tovább is mint 3 év - köztünk maradhasson. A Keleti Csillagrend, véglegesen hozzálátott az Ő eljövetelének az előkészít</w:t>
      </w:r>
      <w:r>
        <w:t>é</w:t>
      </w:r>
      <w:r>
        <w:t>séhez, teljesen tudva azt, hogy ez mit jelent, és hogy milyen irányú lesz az a tanítás, amit Ő nekünk adni fog.</w:t>
      </w:r>
      <w:r>
        <w:t xml:space="preserve"> Lesznek majd más szervezetek is és egyének is, akik hasonló módon fo</w:t>
      </w:r>
      <w:r>
        <w:t>g</w:t>
      </w:r>
      <w:r>
        <w:t>nak lelkesedni ezért a munkáért, akiknek gyakran semmiféle lehetőségük nincs olyan ismer</w:t>
      </w:r>
      <w:r>
        <w:t>e</w:t>
      </w:r>
      <w:r>
        <w:t>teket szerezni, amilyenekben nekünk van kitüntetésünk részesülni. Azt reméljük, hogy a mi szolg</w:t>
      </w:r>
      <w:r>
        <w:t>á</w:t>
      </w:r>
      <w:r>
        <w:t>l</w:t>
      </w:r>
      <w:r>
        <w:t>atunk lehetővé teszi azt, ami azelőtt lehetetlen volt. Mi ezt reméljük, de nem tudjuk me</w:t>
      </w:r>
      <w:r>
        <w:t>g</w:t>
      </w:r>
      <w:r>
        <w:t>mondani, csak a tőlünk telhető legjobbat tehetjük meg.</w:t>
      </w:r>
    </w:p>
    <w:p w14:paraId="5B3F5398" w14:textId="77777777" w:rsidR="00000000" w:rsidRDefault="00D97003">
      <w:pPr>
        <w:shd w:val="clear" w:color="auto" w:fill="FFFFFF"/>
        <w:ind w:firstLine="720"/>
        <w:jc w:val="both"/>
      </w:pPr>
      <w:r>
        <w:t>Azok, akik ki vannak jelölve a karma által, hogy a szeretet nagy Urával együtt dolgozzanak, azok szükségképpen m</w:t>
      </w:r>
      <w:r>
        <w:t>ost inkarnálódnak. Ezért hallunk gyakran különös gyermekek sz</w:t>
      </w:r>
      <w:r>
        <w:t>ü</w:t>
      </w:r>
      <w:r>
        <w:t xml:space="preserve">letéséről. Ezeknek most kell megszületni, hogy amikor az Úr eljön, ők már itt legyenek. Igen valószínű, hogy valahogy eltérők lesznek a többi, más gyermekektől, s ezért </w:t>
      </w:r>
      <w:r>
        <w:rPr>
          <w:iCs/>
        </w:rPr>
        <w:t>ne c</w:t>
      </w:r>
      <w:r>
        <w:t>sodá</w:t>
      </w:r>
      <w:r>
        <w:t>l</w:t>
      </w:r>
      <w:r>
        <w:t>kozzunk, ha majd</w:t>
      </w:r>
      <w:r>
        <w:t xml:space="preserve"> hallunk olyan gyermekekről, akik emlékeznek előző életeikre, vagy más haso</w:t>
      </w:r>
      <w:r>
        <w:t>n</w:t>
      </w:r>
      <w:r>
        <w:t>ló szuperfizikai tapasztalataik lesznek. Mindez igen természetes és elvárható lesz, azért a különleges időkért, amelyekben élünk. Dr. Besant egyszer utasításokat adott, hogy miké</w:t>
      </w:r>
      <w:r>
        <w:t>p</w:t>
      </w:r>
      <w:r>
        <w:t>p</w:t>
      </w:r>
      <w:r>
        <w:t>en kezeljünk dolgokat, melyek látókörünkbe kerülnek. Azt mondta: „Ne túlozzuk el az ilyen dolgokat, és ne terjesszük az ilyen gyermekek esetleges azonosításait túl gyorsan, mert igen kevés ember tudja, hogy ki volt előző életében. Mindig gondoljunk arra, h</w:t>
      </w:r>
      <w:r>
        <w:t>ogy ezek a gyerm</w:t>
      </w:r>
      <w:r>
        <w:t>e</w:t>
      </w:r>
      <w:r>
        <w:t>kek, rendkívül szenzitívek, és ezért nagyon jól és kedvesen kell velük bánni. Soha semmi r</w:t>
      </w:r>
      <w:r>
        <w:t>i</w:t>
      </w:r>
      <w:r>
        <w:t xml:space="preserve">deg vagy kemény szót ne alkalmazzunk velük szemben, sohasem szabad megijesztenünk vagy felriasztanunk őket, mert sokkal intenzívebben éreznek, mint </w:t>
      </w:r>
      <w:r>
        <w:t>a többi gyermekek. Őrizzük jól őket, nehogy a tömegbe keveredjenek, és vigyázzunk rájuk, nehogy nem kívánatos szomszé</w:t>
      </w:r>
      <w:r>
        <w:t>d</w:t>
      </w:r>
      <w:r>
        <w:t>ságba keveredjenek. Kevés emberrel engedjük csak érintkezni őket, és harmon</w:t>
      </w:r>
      <w:r>
        <w:t>i</w:t>
      </w:r>
      <w:r>
        <w:t>kus magnetizmussal vegyük körül őket, amit ne nagyon gyakran v</w:t>
      </w:r>
      <w:r>
        <w:t>áltoztassunk. Ne adjuk őket iskolába, különleges otthonos atmoszférával vegyük körül őket.”</w:t>
      </w:r>
    </w:p>
    <w:p w14:paraId="2776C9B5" w14:textId="77777777" w:rsidR="00000000" w:rsidRDefault="00D97003">
      <w:pPr>
        <w:shd w:val="clear" w:color="auto" w:fill="FFFFFF"/>
        <w:ind w:firstLine="720"/>
        <w:jc w:val="both"/>
      </w:pPr>
    </w:p>
    <w:p w14:paraId="1324F647" w14:textId="77777777" w:rsidR="00000000" w:rsidRDefault="00D97003">
      <w:pPr>
        <w:shd w:val="clear" w:color="auto" w:fill="FFFFFF"/>
        <w:ind w:firstLine="720"/>
        <w:jc w:val="both"/>
      </w:pPr>
      <w:r>
        <w:t>A.B.: Itt a Mester még további okokat sorol fel, hogy miért nem kívánatos pszichikai erőket kívánni; az időt és erőt, amit ezen erők megszerzésére fordítanánk, ink</w:t>
      </w:r>
      <w:r>
        <w:t>ább másokért való munkára fordítsuk. Figyeljük meg, hogy a Mester állandóan olyan tanácsokat ad, hogy miké</w:t>
      </w:r>
      <w:r>
        <w:t>p</w:t>
      </w:r>
      <w:r>
        <w:t>pen szolgáljunk, és hogyan szabadulhatnánk meg az önzés minden formájától. Ahelyett, hogy időt és erőt fordítanánk pszich</w:t>
      </w:r>
      <w:r>
        <w:t>i</w:t>
      </w:r>
      <w:r>
        <w:t>kai erők megszerzésére a ma</w:t>
      </w:r>
      <w:r>
        <w:t>gunk számára, fektessük a mások szolgálatára. Ha a Mester azt látja, hogy minden erőt, amit már megszereztél, a m</w:t>
      </w:r>
      <w:r>
        <w:t>á</w:t>
      </w:r>
      <w:r>
        <w:t>sok szolgálatára fordítasz, hogy most már többet lehet reád bízni, mert már látja, hogyha tö</w:t>
      </w:r>
      <w:r>
        <w:t>b</w:t>
      </w:r>
      <w:r>
        <w:t xml:space="preserve">bet ad neked, azt is önzetlenül fogod használni, </w:t>
      </w:r>
      <w:r>
        <w:t>akkor közbelép. Ha egyszer már azt mon</w:t>
      </w:r>
      <w:r>
        <w:t>d</w:t>
      </w:r>
      <w:r>
        <w:t>hatod, hogy minden képess</w:t>
      </w:r>
      <w:r>
        <w:t>é</w:t>
      </w:r>
      <w:r>
        <w:t>gedet használod, tudd meg, hogy új erők rádbízatásának küszöbén állsz. De igen kevesen vannak, akik ezt elmondhatják magukról, és ha nem vagy ezek közül való, jobban tennéd, ha hozzálátnál ez</w:t>
      </w:r>
      <w:r>
        <w:t xml:space="preserve">t az állapotot elérni. </w:t>
      </w:r>
    </w:p>
    <w:p w14:paraId="0C08CD40" w14:textId="77777777" w:rsidR="00000000" w:rsidRDefault="00D97003">
      <w:pPr>
        <w:shd w:val="clear" w:color="auto" w:fill="FFFFFF"/>
        <w:ind w:firstLine="720"/>
        <w:jc w:val="both"/>
      </w:pPr>
    </w:p>
    <w:p w14:paraId="48B6C05B" w14:textId="77777777" w:rsidR="00000000" w:rsidRDefault="00D97003">
      <w:pPr>
        <w:shd w:val="clear" w:color="auto" w:fill="FFFFFF"/>
        <w:ind w:firstLine="720"/>
        <w:jc w:val="both"/>
      </w:pPr>
      <w:r>
        <w:t>Ez a talentumokról szóló hasonlatnak jelentése - ennek a szónak a jelentése egyformán használható úgy a mai jelentésében, mint az eredeti jelen</w:t>
      </w:r>
      <w:r>
        <w:softHyphen/>
        <w:t>tésében, mely egy pénzegység nag</w:t>
      </w:r>
      <w:r>
        <w:t>y</w:t>
      </w:r>
      <w:r>
        <w:t>ságát vagy súlyát jelentette. A gazda útra kelt egy na</w:t>
      </w:r>
      <w:r>
        <w:t>pon, és szolgáira bizonyos mennyiség</w:t>
      </w:r>
      <w:r>
        <w:t>ű pénzt bízott. Az egyiknek öt talentumot adott, egy másiknak kettőt, és a harmadiknak egyet. Mikor vissz</w:t>
      </w:r>
      <w:r>
        <w:t>a</w:t>
      </w:r>
      <w:r>
        <w:t>tért, megkérdezte tőlük, hogy miképpen használták fel a talentumokat. Azok, akiknek ötöt és két talentumot adott, azt forgatták, és visszaadták neki h</w:t>
      </w:r>
      <w:r>
        <w:t>aszonnal. Az egy t</w:t>
      </w:r>
      <w:r>
        <w:t>a</w:t>
      </w:r>
      <w:r>
        <w:t>lentumot kapott szolga azonban az egy pénzt eldugta, s most előhozva visszaadta gazdáj</w:t>
      </w:r>
      <w:r>
        <w:t>á</w:t>
      </w:r>
      <w:r>
        <w:t>nak. Akkor a gazda elvette tőle, míg a másik két szolgára, akik hűek voltak kis dolgokban, sok minden felügyeletét bízta. És ezt mondta nekik: „mert m</w:t>
      </w:r>
      <w:r>
        <w:t>indenkinek, akinek van, adatik és megszaporíttatik, akinek pedig nincsen, attól az is elvétetik, amelye van.” (Szt.Máté 25,29.) Ez ugyan paradoxnak hangzik, de a szavak okkult értelme világos. Az, aki erőit teljes mérté</w:t>
      </w:r>
      <w:r>
        <w:t>k</w:t>
      </w:r>
      <w:r>
        <w:t>ben felhasználja, arra még többet bí</w:t>
      </w:r>
      <w:r>
        <w:t>znak, az viszont, aki nem használja erőit, és aki ezért o</w:t>
      </w:r>
      <w:r>
        <w:t>k</w:t>
      </w:r>
      <w:r>
        <w:t>kult szempontból azokat nem is birtokolja, még a lehetőségét is el fogja veszteni a használa</w:t>
      </w:r>
      <w:r>
        <w:t>t</w:t>
      </w:r>
      <w:r>
        <w:t>ra, el fognak sorvadni.</w:t>
      </w:r>
    </w:p>
    <w:p w14:paraId="25FE2E10" w14:textId="77777777" w:rsidR="00000000" w:rsidRDefault="00D97003">
      <w:pPr>
        <w:shd w:val="clear" w:color="auto" w:fill="FFFFFF"/>
        <w:ind w:firstLine="720"/>
        <w:jc w:val="both"/>
      </w:pPr>
      <w:r>
        <w:t xml:space="preserve">Senki se panaszkodjék, hogy </w:t>
      </w:r>
      <w:r>
        <w:rPr>
          <w:iCs/>
        </w:rPr>
        <w:t xml:space="preserve">nem </w:t>
      </w:r>
      <w:r>
        <w:t>kapja meg a Mestertől azt a</w:t>
      </w:r>
      <w:r>
        <w:rPr>
          <w:iCs/>
        </w:rPr>
        <w:t xml:space="preserve"> </w:t>
      </w:r>
      <w:r>
        <w:t>segítséget, amelyre ő</w:t>
      </w:r>
      <w:r>
        <w:t xml:space="preserve"> magát feljogosítva érzi. Egyetlen egy módja van annak a vágynak a kielégítésére, hogy a Nagy Tanít</w:t>
      </w:r>
      <w:r>
        <w:t>ó</w:t>
      </w:r>
      <w:r>
        <w:t>val kapcsolatba kerüljünk, és ez az, hogy embertársainknak hasznára legyünk. Ez az egyetlen követelmény, amelyet a Mesterek elismernek; nem az ember képessé</w:t>
      </w:r>
      <w:r>
        <w:t xml:space="preserve">geit nézik, hanem a hasznosságát. Én a Mesterekkel akkor kerültem </w:t>
      </w:r>
      <w:r>
        <w:rPr>
          <w:iCs/>
        </w:rPr>
        <w:t xml:space="preserve">ebben </w:t>
      </w:r>
      <w:r>
        <w:t>az életemben kapcsolatba, am</w:t>
      </w:r>
      <w:r>
        <w:t>i</w:t>
      </w:r>
      <w:r>
        <w:t>kor még nem is tudtam létezésükről, és így nyilvánvaló, hogy nem is gondolhattam az Ő elérésükre. Igaz az, hogy tanítványuk voltam sok életen át, de nem ez volt az, aminek köve</w:t>
      </w:r>
      <w:r>
        <w:t>t</w:t>
      </w:r>
      <w:r>
        <w:t>kezményeképpen Ő magát nekem feltárta; azért tette ezt, mert én minden idegszál</w:t>
      </w:r>
      <w:r>
        <w:t>amat me</w:t>
      </w:r>
      <w:r>
        <w:t>g</w:t>
      </w:r>
      <w:r>
        <w:t>feszítve igyekeztem a körülöttem élő embereken segíteni - a szegényeken, a nyomorult</w:t>
      </w:r>
      <w:r>
        <w:t>a</w:t>
      </w:r>
      <w:r>
        <w:t xml:space="preserve">kon, a letiportakon - s ezért Neki érdemes volt erőit énreám árasztani, ha innen </w:t>
      </w:r>
      <w:r>
        <w:rPr>
          <w:bCs/>
        </w:rPr>
        <w:t xml:space="preserve">ezrekre </w:t>
      </w:r>
      <w:r>
        <w:t>ára</w:t>
      </w:r>
      <w:r>
        <w:t>d</w:t>
      </w:r>
      <w:r>
        <w:t>hatott szét.</w:t>
      </w:r>
    </w:p>
    <w:p w14:paraId="2339EED6" w14:textId="77777777" w:rsidR="00000000" w:rsidRDefault="00D97003">
      <w:pPr>
        <w:shd w:val="clear" w:color="auto" w:fill="FFFFFF"/>
        <w:ind w:firstLine="720"/>
        <w:jc w:val="both"/>
      </w:pPr>
      <w:r>
        <w:t>S igy a helyett, hogy meditációnkban a Mesterek után sóvá</w:t>
      </w:r>
      <w:r>
        <w:t>rogjunk, kérve Őt, hogy tárja fel magát előttünk, nézzünk utána, hogy milyen jó munkát végezhetnénk abban a városban vagy faluban, ahol éppen lakunk, és azonnal lássunk is hozzá. A Mesternek mit se</w:t>
      </w:r>
      <w:r>
        <w:rPr>
          <w:iCs/>
        </w:rPr>
        <w:t xml:space="preserve">m </w:t>
      </w:r>
      <w:r>
        <w:t>sz</w:t>
      </w:r>
      <w:r>
        <w:t>á</w:t>
      </w:r>
      <w:r>
        <w:t>mít, hogy az Ő eszköze tudja-e, hogy a Mester használj</w:t>
      </w:r>
      <w:r>
        <w:t>a-e vagy sem.</w:t>
      </w:r>
      <w:r>
        <w:rPr>
          <w:smallCaps/>
        </w:rPr>
        <w:t xml:space="preserve"> </w:t>
      </w:r>
      <w:r>
        <w:t>Igen sok nagy segítő van a világon elszórva, akik segédkeznek, és inspirálva vannak a Mesterektől. A Teozófiai Társ</w:t>
      </w:r>
      <w:r>
        <w:t>u</w:t>
      </w:r>
      <w:r>
        <w:t>laton kívül is sokan van</w:t>
      </w:r>
      <w:r>
        <w:softHyphen/>
        <w:t>nak így inspirálva.</w:t>
      </w:r>
    </w:p>
    <w:p w14:paraId="008C451D" w14:textId="77777777" w:rsidR="00000000" w:rsidRDefault="00D97003">
      <w:pPr>
        <w:shd w:val="clear" w:color="auto" w:fill="FFFFFF"/>
        <w:ind w:firstLine="720"/>
        <w:jc w:val="both"/>
        <w:rPr>
          <w:rFonts w:ascii="Arial" w:hAnsi="Arial" w:cs="Arial"/>
        </w:rPr>
      </w:pPr>
    </w:p>
    <w:p w14:paraId="204413F2" w14:textId="77777777" w:rsidR="00000000" w:rsidRDefault="00D97003">
      <w:pPr>
        <w:shd w:val="clear" w:color="auto" w:fill="FFFFFF"/>
        <w:ind w:left="708" w:firstLine="720"/>
        <w:jc w:val="both"/>
        <w:rPr>
          <w:rFonts w:ascii="Arial" w:hAnsi="Arial" w:cs="Arial"/>
        </w:rPr>
      </w:pPr>
      <w:r>
        <w:rPr>
          <w:rFonts w:ascii="Arial" w:hAnsi="Arial" w:cs="Arial"/>
        </w:rPr>
        <w:t>Megjönnek majd a fejlődés folyamán, meg kell jönniük, ha pedig a Me</w:t>
      </w:r>
      <w:r>
        <w:rPr>
          <w:rFonts w:ascii="Arial" w:hAnsi="Arial" w:cs="Arial"/>
        </w:rPr>
        <w:t>s</w:t>
      </w:r>
      <w:r>
        <w:rPr>
          <w:rFonts w:ascii="Arial" w:hAnsi="Arial" w:cs="Arial"/>
        </w:rPr>
        <w:t>ter látja, h</w:t>
      </w:r>
      <w:r>
        <w:rPr>
          <w:rFonts w:ascii="Arial" w:hAnsi="Arial" w:cs="Arial"/>
        </w:rPr>
        <w:t>ogy már korábban is hasznodra</w:t>
      </w:r>
      <w:r>
        <w:rPr>
          <w:rFonts w:ascii="Arial" w:hAnsi="Arial" w:cs="Arial"/>
          <w:iCs/>
        </w:rPr>
        <w:t xml:space="preserve"> </w:t>
      </w:r>
      <w:r>
        <w:rPr>
          <w:rFonts w:ascii="Arial" w:hAnsi="Arial" w:cs="Arial"/>
        </w:rPr>
        <w:t>lehetnek, majd megmondja neked, hogyan fejlesztheted ki őket veszélytelenül. Mindaddig azonban jobb számo</w:t>
      </w:r>
      <w:r>
        <w:rPr>
          <w:rFonts w:ascii="Arial" w:hAnsi="Arial" w:cs="Arial"/>
        </w:rPr>
        <w:t>d</w:t>
      </w:r>
      <w:r>
        <w:rPr>
          <w:rFonts w:ascii="Arial" w:hAnsi="Arial" w:cs="Arial"/>
        </w:rPr>
        <w:t xml:space="preserve">ra, ha </w:t>
      </w:r>
      <w:r>
        <w:rPr>
          <w:rFonts w:ascii="Arial" w:hAnsi="Arial" w:cs="Arial"/>
          <w:iCs/>
        </w:rPr>
        <w:t xml:space="preserve">még </w:t>
      </w:r>
      <w:r>
        <w:rPr>
          <w:rFonts w:ascii="Arial" w:hAnsi="Arial" w:cs="Arial"/>
        </w:rPr>
        <w:t>nincsenek ilyen erőid.</w:t>
      </w:r>
    </w:p>
    <w:p w14:paraId="6EBDFD69" w14:textId="77777777" w:rsidR="00000000" w:rsidRDefault="00D97003">
      <w:pPr>
        <w:shd w:val="clear" w:color="auto" w:fill="FFFFFF"/>
        <w:ind w:left="708" w:firstLine="720"/>
        <w:jc w:val="both"/>
        <w:rPr>
          <w:rFonts w:ascii="Arial" w:hAnsi="Arial" w:cs="Arial"/>
        </w:rPr>
      </w:pPr>
    </w:p>
    <w:p w14:paraId="09AF89F7" w14:textId="77777777" w:rsidR="00000000" w:rsidRDefault="00D97003">
      <w:pPr>
        <w:shd w:val="clear" w:color="auto" w:fill="FFFFFF"/>
        <w:ind w:firstLine="720"/>
        <w:jc w:val="both"/>
        <w:rPr>
          <w:rFonts w:ascii="Arial" w:hAnsi="Arial" w:cs="Arial"/>
        </w:rPr>
      </w:pPr>
      <w:r>
        <w:t>C.W.L.: Gyakran mondják: „hallottam ezekről a csodálatos erőkről, amelyek tulajd</w:t>
      </w:r>
      <w:r>
        <w:t>o</w:t>
      </w:r>
      <w:r>
        <w:t>nosa</w:t>
      </w:r>
      <w:r>
        <w:t xml:space="preserve">it annyival használhatóbbakká teszik. Szeretnék én is hasznos lenni. És ezért szeretném, ha </w:t>
      </w:r>
      <w:r>
        <w:rPr>
          <w:iCs/>
        </w:rPr>
        <w:t xml:space="preserve">nekem </w:t>
      </w:r>
      <w:r>
        <w:t>volnának ilyen erőim. Ebben semmi rossz sincs, csakhogy jobb volna az itt me</w:t>
      </w:r>
      <w:r>
        <w:t>g</w:t>
      </w:r>
      <w:r>
        <w:t>adott tanácsot követni, és addig várni, amíg azok maguktól természetesen megjönne</w:t>
      </w:r>
      <w:r>
        <w:t>k, vagy amíg a Mester maga meg nem mondja, hogyan kell azokat megnyitni. S valószínű ez, hogy megteszi? Igen, ha te már</w:t>
      </w:r>
      <w:r>
        <w:rPr>
          <w:iCs/>
          <w:smallCaps/>
        </w:rPr>
        <w:t xml:space="preserve"> </w:t>
      </w:r>
      <w:r>
        <w:t>kész vagy reá. Saját tapasztalataim mondják ezt nekem. Nekem ezekből az erőkből egy se volt meg, és nem is gondoltam rájuk, mert a mi mo</w:t>
      </w:r>
      <w:r>
        <w:t>zgalmunk ke</w:t>
      </w:r>
      <w:r>
        <w:t>z</w:t>
      </w:r>
      <w:r>
        <w:t>deti idejében úgy gondoltuk, hogy csak azoknál lehet ezeket az erőket kifejleszteni, akik már bizonyos pszichikus képességekkel születtek, és nekem ilyenek nem voltak. De egy alkalo</w:t>
      </w:r>
      <w:r>
        <w:t>m</w:t>
      </w:r>
      <w:r>
        <w:t>mal, mikor a Mester maga ellátogatott Adyarba, utasításokat ad</w:t>
      </w:r>
      <w:r>
        <w:t>ott ebben az irányban nekem. Egy bizonyos fajta meditációt ajánlott nekem, és azt mondotta: „azt gondolom, hogy jó ere</w:t>
      </w:r>
      <w:r>
        <w:t>d</w:t>
      </w:r>
      <w:r>
        <w:t xml:space="preserve">ményt fogsz elérni ezzel.” Én kipróbáltam és jó eredményt értem el. Ugyanezt lehet mondani mindenkinek, aki a Mesterért dolgozik, amikor </w:t>
      </w:r>
      <w:r>
        <w:t>elérkezik az ideje. S ezt egész bizonyosra v</w:t>
      </w:r>
      <w:r>
        <w:t>e</w:t>
      </w:r>
      <w:r>
        <w:t>hetjük. Hogy a Mester milyen alakban fogja megj</w:t>
      </w:r>
      <w:r>
        <w:t>e</w:t>
      </w:r>
      <w:r>
        <w:t xml:space="preserve">lölni a kívánságát, azt nem lehet </w:t>
      </w:r>
      <w:r>
        <w:t>előre megmondaní, de valamilyen módon bizonyosan meg fogja tenni.</w:t>
      </w:r>
    </w:p>
    <w:p w14:paraId="2E4C7850" w14:textId="77777777" w:rsidR="00000000" w:rsidRDefault="00D97003">
      <w:pPr>
        <w:shd w:val="clear" w:color="auto" w:fill="FFFFFF"/>
        <w:ind w:firstLine="720"/>
        <w:jc w:val="both"/>
      </w:pPr>
    </w:p>
    <w:p w14:paraId="46B055A7" w14:textId="77777777" w:rsidR="00000000" w:rsidRDefault="00D97003">
      <w:pPr>
        <w:shd w:val="clear" w:color="auto" w:fill="FFFFFF"/>
        <w:ind w:firstLine="720"/>
        <w:jc w:val="both"/>
      </w:pPr>
      <w:r>
        <w:t>Az ilyen erőfeszítésekre magunkat megfelelően előkészíteni feltétlenül az, hogy mi</w:t>
      </w:r>
      <w:r>
        <w:t>n</w:t>
      </w:r>
      <w:r>
        <w:t xml:space="preserve">den rendelkezésünkre álló erőinket a szolgálatra fordítjuk. </w:t>
      </w:r>
      <w:r>
        <w:rPr>
          <w:iCs/>
        </w:rPr>
        <w:t xml:space="preserve">S </w:t>
      </w:r>
      <w:r>
        <w:t>mindenki, aki így tesz, ané</w:t>
      </w:r>
      <w:r>
        <w:t>l</w:t>
      </w:r>
      <w:r>
        <w:t xml:space="preserve">kül, hogy </w:t>
      </w:r>
      <w:r>
        <w:rPr>
          <w:iCs/>
        </w:rPr>
        <w:t>magára</w:t>
      </w:r>
      <w:r>
        <w:rPr>
          <w:iCs/>
        </w:rPr>
        <w:t xml:space="preserve"> </w:t>
      </w:r>
      <w:r>
        <w:t>gondolna, nagyon valószínű, hogy új erőket fog kapni.</w:t>
      </w:r>
    </w:p>
    <w:p w14:paraId="75D2B12B" w14:textId="77777777" w:rsidR="00000000" w:rsidRDefault="00D97003">
      <w:pPr>
        <w:shd w:val="clear" w:color="auto" w:fill="FFFFFF"/>
        <w:ind w:firstLine="720"/>
        <w:jc w:val="both"/>
      </w:pPr>
    </w:p>
    <w:p w14:paraId="2EE3C618" w14:textId="77777777" w:rsidR="00000000" w:rsidRDefault="00D97003">
      <w:pPr>
        <w:shd w:val="clear" w:color="auto" w:fill="FFFFFF"/>
        <w:ind w:firstLine="720"/>
        <w:jc w:val="both"/>
      </w:pPr>
      <w:r>
        <w:t>Itt ismét elmondhatjuk az ősi példázatot a talentumokról. Emlékezhettek, azok, akik jól használták fel a talentumokat, jól tudták munká</w:t>
      </w:r>
      <w:r>
        <w:softHyphen/>
        <w:t>jukat folytatni, és még nagyobb munkákat bíztak rájuk. Ezt mondt</w:t>
      </w:r>
      <w:r>
        <w:t>ák nekik: „J</w:t>
      </w:r>
      <w:r>
        <w:rPr>
          <w:iCs/>
        </w:rPr>
        <w:t xml:space="preserve">ó </w:t>
      </w:r>
      <w:r>
        <w:t xml:space="preserve">vagy, hű és jó szolgám, kevesen voltak hűek, sokra bízlak ezután, menj be a te Uradnak örömébe.” (Máté 25. 21.23.) Igen kevesen gondolkodtak </w:t>
      </w:r>
      <w:r>
        <w:rPr>
          <w:iCs/>
        </w:rPr>
        <w:t xml:space="preserve">még </w:t>
      </w:r>
      <w:r>
        <w:t xml:space="preserve">ezen, </w:t>
      </w:r>
      <w:r>
        <w:rPr>
          <w:iCs/>
        </w:rPr>
        <w:t>hogy ez mi</w:t>
      </w:r>
      <w:r>
        <w:t>t jelent, a Logosz öröme, a Mesterek öröme. Nem val</w:t>
      </w:r>
      <w:r>
        <w:t>ó</w:t>
      </w:r>
      <w:r>
        <w:t>színűtlen öröm, vagy boldogsá</w:t>
      </w:r>
      <w:r>
        <w:t>g, vagy a me</w:t>
      </w:r>
      <w:r>
        <w:t>n</w:t>
      </w:r>
      <w:r>
        <w:t>nyekbe jutás. A világot megteremteni az Ő öröme, ez az a görög misztériumokbelí játéka Bacchusnak, és a</w:t>
      </w:r>
      <w:r>
        <w:rPr>
          <w:iCs/>
        </w:rPr>
        <w:t xml:space="preserve"> </w:t>
      </w:r>
      <w:r>
        <w:t>hinduk között Shri Krishnának. A Logosz úgy választott, hogy a fejlődés hatalmas munkájába veti magát, ez az Úr öröme, öröme annak, hogy vé</w:t>
      </w:r>
      <w:r>
        <w:t>gre tudja hajtani nagyszerű tervét - az Ő szeretet</w:t>
      </w:r>
      <w:r>
        <w:t>é</w:t>
      </w:r>
      <w:r>
        <w:t xml:space="preserve">nek kiárasztását az egész világra, és ha </w:t>
      </w:r>
      <w:r>
        <w:rPr>
          <w:iCs/>
        </w:rPr>
        <w:t xml:space="preserve">mi </w:t>
      </w:r>
      <w:r>
        <w:t>az Úr örömébe akarunk</w:t>
      </w:r>
      <w:r>
        <w:rPr>
          <w:iCs/>
        </w:rPr>
        <w:t xml:space="preserve"> </w:t>
      </w:r>
      <w:r>
        <w:t>belépni, akkor részt kell vennünk az Ő munkájában, és a boldogsá</w:t>
      </w:r>
      <w:r>
        <w:t>g</w:t>
      </w:r>
      <w:r>
        <w:t>ban is, amit ez nyújt nekünk. Ha nem használjuk fel mindazt az erőt, amely</w:t>
      </w:r>
      <w:r>
        <w:t>nek tulajdonában vagyunk, a Mesterek nem fognak segíteni bennünket abban, hogy újabbakat szerezzünk. Vá</w:t>
      </w:r>
      <w:r>
        <w:t>r</w:t>
      </w:r>
      <w:r>
        <w:t xml:space="preserve">nak addig, amíg látják, hogy mi teljesen felhasználjuk már, amink van. Az emberek nem </w:t>
      </w:r>
      <w:r>
        <w:rPr>
          <w:iCs/>
        </w:rPr>
        <w:t>mi</w:t>
      </w:r>
      <w:r>
        <w:rPr>
          <w:iCs/>
        </w:rPr>
        <w:t>n</w:t>
      </w:r>
      <w:r>
        <w:rPr>
          <w:iCs/>
        </w:rPr>
        <w:t xml:space="preserve">dig </w:t>
      </w:r>
      <w:r>
        <w:t>értik meg, pl. szeretnének láthatatlan segítők lenni, és il</w:t>
      </w:r>
      <w:r>
        <w:t>yenkor ezt a választ szokták kapni: „legyetek először látható segítők.” Ha fizikai síkbeli él</w:t>
      </w:r>
      <w:r>
        <w:t>e</w:t>
      </w:r>
      <w:r>
        <w:t>ted, ahol teljes öntudattal rendelkezel, el van telve a másikon való segítéssel, akkor egészen biztos lehetsz, hogy a síkokon is hasonlóan hasznos l</w:t>
      </w:r>
      <w:r>
        <w:t>e</w:t>
      </w:r>
      <w:r>
        <w:t>hetsz majd.</w:t>
      </w:r>
    </w:p>
    <w:p w14:paraId="733349C7" w14:textId="77777777" w:rsidR="00000000" w:rsidRDefault="00D97003">
      <w:pPr>
        <w:shd w:val="clear" w:color="auto" w:fill="FFFFFF"/>
        <w:jc w:val="center"/>
        <w:rPr>
          <w:b/>
          <w:sz w:val="32"/>
          <w:szCs w:val="32"/>
        </w:rPr>
      </w:pPr>
      <w:r>
        <w:br w:type="page"/>
      </w:r>
      <w:r>
        <w:rPr>
          <w:b/>
          <w:sz w:val="32"/>
          <w:szCs w:val="32"/>
        </w:rPr>
        <w:t>XVI. fejezet</w:t>
      </w:r>
    </w:p>
    <w:p w14:paraId="11A246F0" w14:textId="77777777" w:rsidR="00000000" w:rsidRDefault="00D97003">
      <w:pPr>
        <w:shd w:val="clear" w:color="auto" w:fill="FFFFFF"/>
        <w:jc w:val="center"/>
        <w:rPr>
          <w:b/>
          <w:sz w:val="32"/>
          <w:szCs w:val="32"/>
        </w:rPr>
      </w:pPr>
      <w:r>
        <w:rPr>
          <w:b/>
          <w:sz w:val="32"/>
          <w:szCs w:val="32"/>
        </w:rPr>
        <w:t>Apróbb vágyak</w:t>
      </w:r>
    </w:p>
    <w:p w14:paraId="1988318B" w14:textId="77777777" w:rsidR="00000000" w:rsidRDefault="00D97003">
      <w:pPr>
        <w:shd w:val="clear" w:color="auto" w:fill="FFFFFF"/>
        <w:tabs>
          <w:tab w:val="left" w:pos="2448"/>
          <w:tab w:val="left" w:pos="3696"/>
          <w:tab w:val="left" w:pos="4603"/>
          <w:tab w:val="left" w:pos="7075"/>
          <w:tab w:val="left" w:pos="8837"/>
          <w:tab w:val="left" w:pos="9941"/>
        </w:tabs>
        <w:ind w:firstLine="720"/>
        <w:jc w:val="both"/>
      </w:pPr>
    </w:p>
    <w:p w14:paraId="18E1587F" w14:textId="77777777" w:rsidR="00000000" w:rsidRDefault="00D97003">
      <w:pPr>
        <w:shd w:val="clear" w:color="auto" w:fill="FFFFFF"/>
        <w:tabs>
          <w:tab w:val="left" w:pos="2448"/>
          <w:tab w:val="left" w:pos="3696"/>
          <w:tab w:val="left" w:pos="4603"/>
          <w:tab w:val="left" w:pos="7075"/>
          <w:tab w:val="left" w:pos="8837"/>
          <w:tab w:val="left" w:pos="9941"/>
        </w:tabs>
        <w:ind w:firstLine="720"/>
        <w:jc w:val="both"/>
      </w:pPr>
    </w:p>
    <w:p w14:paraId="180CC00E" w14:textId="77777777" w:rsidR="00000000" w:rsidRDefault="00D97003">
      <w:pPr>
        <w:shd w:val="clear" w:color="auto" w:fill="FFFFFF"/>
        <w:ind w:left="708" w:firstLine="720"/>
        <w:rPr>
          <w:rFonts w:ascii="Arial" w:hAnsi="Arial" w:cs="Arial"/>
        </w:rPr>
      </w:pPr>
      <w:r>
        <w:rPr>
          <w:rFonts w:ascii="Arial" w:hAnsi="Arial" w:cs="Arial"/>
        </w:rPr>
        <w:t>Óvakodnod kell bizonyos apró-cseprő vágyaktól is, amelyek igen gyakoriak a mi</w:t>
      </w:r>
      <w:r>
        <w:rPr>
          <w:rFonts w:ascii="Arial" w:hAnsi="Arial" w:cs="Arial"/>
        </w:rPr>
        <w:t>n</w:t>
      </w:r>
      <w:r>
        <w:rPr>
          <w:rFonts w:ascii="Arial" w:hAnsi="Arial" w:cs="Arial"/>
        </w:rPr>
        <w:t>dennapi életben. Sohase vágyjál fel</w:t>
      </w:r>
      <w:r>
        <w:rPr>
          <w:rFonts w:ascii="Arial" w:hAnsi="Arial" w:cs="Arial"/>
          <w:iCs/>
        </w:rPr>
        <w:t xml:space="preserve"> </w:t>
      </w:r>
      <w:r>
        <w:rPr>
          <w:rFonts w:ascii="Arial" w:hAnsi="Arial" w:cs="Arial"/>
        </w:rPr>
        <w:t>tűnni vagy eszesnek Iátszani.</w:t>
      </w:r>
    </w:p>
    <w:p w14:paraId="3C308A3D" w14:textId="77777777" w:rsidR="00000000" w:rsidRDefault="00D97003">
      <w:pPr>
        <w:shd w:val="clear" w:color="auto" w:fill="FFFFFF"/>
        <w:ind w:firstLine="720"/>
        <w:jc w:val="both"/>
      </w:pPr>
    </w:p>
    <w:p w14:paraId="2D3425FF" w14:textId="77777777" w:rsidR="00000000" w:rsidRDefault="00D97003">
      <w:pPr>
        <w:shd w:val="clear" w:color="auto" w:fill="FFFFFF"/>
        <w:ind w:firstLine="720"/>
        <w:jc w:val="both"/>
      </w:pPr>
      <w:r>
        <w:t>C.W.L.: A legtöbb ember szeret okosnak látszani, és legelőnyösebb formában muta</w:t>
      </w:r>
      <w:r>
        <w:t>t</w:t>
      </w:r>
      <w:r>
        <w:t>ko</w:t>
      </w:r>
      <w:r>
        <w:t>zni. De nincs olyan ember, aki ha egyszer a Mestert szemtől szembe látta valaha is, magát kitűnőnek akarja látni. Ha egyszer látta ezt a pompát, azonnal egy pillanat alatt meg fogja ért</w:t>
      </w:r>
      <w:r>
        <w:t>e</w:t>
      </w:r>
      <w:r>
        <w:t>ni, hogy minden tőle telhető fény csak pislákoló mécses a Naphoz képes</w:t>
      </w:r>
      <w:r>
        <w:t>t. Ezért nem is jut eszébe ez a gondolat, vagy ha ott volt azelőtt, most véglegesen eltűnt belőle. Az az e</w:t>
      </w:r>
      <w:r>
        <w:t>m</w:t>
      </w:r>
      <w:r>
        <w:t>ber, aki az ő kis apró lángocskájáról azt hiszi, hogy hatalmas befolyást tud árasztani a világra, olyan ember, aki még nem látta a magasabb világossá</w:t>
      </w:r>
      <w:r>
        <w:t>gokat, és ezért nem áll módjában összehasonl</w:t>
      </w:r>
      <w:r>
        <w:t>í</w:t>
      </w:r>
      <w:r>
        <w:t>tásokat tenni.</w:t>
      </w:r>
    </w:p>
    <w:p w14:paraId="44A26753" w14:textId="77777777" w:rsidR="00000000" w:rsidRDefault="00D97003">
      <w:pPr>
        <w:shd w:val="clear" w:color="auto" w:fill="FFFFFF"/>
        <w:tabs>
          <w:tab w:val="left" w:pos="1728"/>
        </w:tabs>
        <w:ind w:firstLine="720"/>
        <w:jc w:val="both"/>
      </w:pPr>
      <w:r>
        <w:rPr>
          <w:iCs/>
        </w:rPr>
        <w:t>Mégi</w:t>
      </w:r>
      <w:r>
        <w:t xml:space="preserve">s minden telhető módon, minden meglévő tulajdonságunkból a legjobbat kell a Mesterek szolgálatára kihoznunk. A tulajdonságokban levő fényt </w:t>
      </w:r>
      <w:r>
        <w:rPr>
          <w:iCs/>
        </w:rPr>
        <w:t xml:space="preserve">nem </w:t>
      </w:r>
      <w:r>
        <w:t>szabad véka alá rejt</w:t>
      </w:r>
      <w:r>
        <w:t>e</w:t>
      </w:r>
      <w:r>
        <w:t>nünk. Mért nemcsak a Világta</w:t>
      </w:r>
      <w:r>
        <w:t>nító hatalmas fáklyájára van szükség; világítsanak a kis f</w:t>
      </w:r>
      <w:r>
        <w:t>é</w:t>
      </w:r>
      <w:r>
        <w:t>nyek is a partok me</w:t>
      </w:r>
      <w:r>
        <w:t>n</w:t>
      </w:r>
      <w:r>
        <w:t>tén.</w:t>
      </w:r>
    </w:p>
    <w:p w14:paraId="2562C421" w14:textId="77777777" w:rsidR="00000000" w:rsidRDefault="00D97003">
      <w:pPr>
        <w:shd w:val="clear" w:color="auto" w:fill="FFFFFF"/>
        <w:tabs>
          <w:tab w:val="left" w:pos="1728"/>
        </w:tabs>
        <w:ind w:firstLine="720"/>
        <w:jc w:val="both"/>
      </w:pPr>
      <w:r>
        <w:t>A nagy fények olyan fényesen ragyognak, hogy majd bele vakulunk; míg mások s</w:t>
      </w:r>
      <w:r>
        <w:t>o</w:t>
      </w:r>
      <w:r>
        <w:t>sem emelik fel szemüket, és alig tudnak valamit is annak létezéséről. A kisebb fények, am</w:t>
      </w:r>
      <w:r>
        <w:t>e</w:t>
      </w:r>
      <w:r>
        <w:t xml:space="preserve">lyek </w:t>
      </w:r>
      <w:r>
        <w:t>közelebb állnak az ő megértésükhöz – inkább vonzzák őket. Lehet, hogy sokan va</w:t>
      </w:r>
      <w:r>
        <w:t>n</w:t>
      </w:r>
      <w:r>
        <w:t>nak, akiken segíteni tudnánk, és akik még egyáltalán nincsenek felkészülve arra, hogy n</w:t>
      </w:r>
      <w:r>
        <w:t>a</w:t>
      </w:r>
      <w:r>
        <w:t xml:space="preserve">gyobb emberek segítsenek rajtuk. Így mindenkinek megvan a maga helye: és ezért ne kívánj </w:t>
      </w:r>
      <w:r>
        <w:t>ragyo</w:t>
      </w:r>
      <w:r>
        <w:t>g</w:t>
      </w:r>
      <w:r>
        <w:t xml:space="preserve">nia a ragyogás kedvéért, mert ez botor dolog volna. </w:t>
      </w:r>
    </w:p>
    <w:p w14:paraId="590AEBD2" w14:textId="77777777" w:rsidR="00000000" w:rsidRDefault="00D97003">
      <w:pPr>
        <w:shd w:val="clear" w:color="auto" w:fill="FFFFFF"/>
        <w:tabs>
          <w:tab w:val="left" w:pos="1728"/>
        </w:tabs>
        <w:ind w:firstLine="720"/>
        <w:jc w:val="both"/>
      </w:pPr>
    </w:p>
    <w:p w14:paraId="1305BC38" w14:textId="77777777" w:rsidR="00000000" w:rsidRDefault="00D97003">
      <w:pPr>
        <w:shd w:val="clear" w:color="auto" w:fill="FFFFFF"/>
        <w:tabs>
          <w:tab w:val="left" w:pos="1728"/>
        </w:tabs>
        <w:ind w:left="708" w:firstLine="720"/>
        <w:jc w:val="both"/>
        <w:rPr>
          <w:rFonts w:ascii="Arial" w:hAnsi="Arial" w:cs="Arial"/>
        </w:rPr>
      </w:pPr>
      <w:r>
        <w:rPr>
          <w:rFonts w:ascii="Arial" w:hAnsi="Arial" w:cs="Arial"/>
          <w:iCs/>
        </w:rPr>
        <w:t xml:space="preserve">Jó, </w:t>
      </w:r>
      <w:r>
        <w:rPr>
          <w:rFonts w:ascii="Arial" w:hAnsi="Arial" w:cs="Arial"/>
        </w:rPr>
        <w:t xml:space="preserve">ha keveset beszélsz, még jobb, ha semmit sem mondasz, hacsak nem vagy benne egészen bizonyos, hogy az, amit mondani szeretnél, igaz, barátságos és segítő. Mielőtt szólsz, fontold meg gondosan </w:t>
      </w:r>
      <w:r>
        <w:rPr>
          <w:rFonts w:ascii="Arial" w:hAnsi="Arial" w:cs="Arial"/>
        </w:rPr>
        <w:t>megvan-e ez a három tulajdonság abban, amit mondani készülsz, ha p</w:t>
      </w:r>
      <w:r>
        <w:rPr>
          <w:rFonts w:ascii="Arial" w:hAnsi="Arial" w:cs="Arial"/>
        </w:rPr>
        <w:t>e</w:t>
      </w:r>
      <w:r>
        <w:rPr>
          <w:rFonts w:ascii="Arial" w:hAnsi="Arial" w:cs="Arial"/>
        </w:rPr>
        <w:t xml:space="preserve">dig nincs - ne mondd. </w:t>
      </w:r>
    </w:p>
    <w:p w14:paraId="5E127D85" w14:textId="77777777" w:rsidR="00000000" w:rsidRDefault="00D97003">
      <w:pPr>
        <w:shd w:val="clear" w:color="auto" w:fill="FFFFFF"/>
        <w:tabs>
          <w:tab w:val="left" w:pos="10762"/>
        </w:tabs>
        <w:ind w:firstLine="720"/>
        <w:jc w:val="both"/>
      </w:pPr>
    </w:p>
    <w:p w14:paraId="0666349B" w14:textId="77777777" w:rsidR="00000000" w:rsidRDefault="00D97003">
      <w:pPr>
        <w:shd w:val="clear" w:color="auto" w:fill="FFFFFF"/>
        <w:tabs>
          <w:tab w:val="left" w:pos="10762"/>
        </w:tabs>
        <w:ind w:firstLine="720"/>
        <w:jc w:val="both"/>
      </w:pPr>
      <w:r>
        <w:t>A.B.: Azoknak az embereknek, akik állandóan beszélni kívánnak, nincsen elég mo</w:t>
      </w:r>
      <w:r>
        <w:t>n</w:t>
      </w:r>
      <w:r>
        <w:t>danival</w:t>
      </w:r>
      <w:r>
        <w:t>ó</w:t>
      </w:r>
      <w:r>
        <w:t>juk ahhoz, hogy mindig értelmeset mondjanak, és ezért olyasmit beszélnek, amit</w:t>
      </w:r>
      <w:r>
        <w:t xml:space="preserve"> nem érdemes meghallgatni, és ez az, ami hozzáj</w:t>
      </w:r>
      <w:r>
        <w:t>árul a pletykamennyiség szörnyű áradatához, amely világszerte létezik. S így mérhete</w:t>
      </w:r>
      <w:r>
        <w:t>t</w:t>
      </w:r>
      <w:r>
        <w:t>len kárt okoznak, ha megengedik nyelvüknek, hogy uralkodjék rajtuk, ahelyett, hogy ők uralkodnának nyelvükön. S ez után következik egy tan</w:t>
      </w:r>
      <w:r>
        <w:t>í</w:t>
      </w:r>
      <w:r>
        <w:t>tás, melyet gyakran hallottam Me</w:t>
      </w:r>
      <w:r>
        <w:t>steremtől: gondolkozzál, mielőtt szólasz, hogy amit mondani szeretnél, igaz barátságos és segítő legyen, és ha nincs meg benne ez a három tulajdo</w:t>
      </w:r>
      <w:r>
        <w:t>n</w:t>
      </w:r>
      <w:r>
        <w:t>ság, ne mondd. Ez lassú társalgóvá tesz majd téged, s így fokozatosan észreveszed, hogy kevesebbet beszélsz, é</w:t>
      </w:r>
      <w:r>
        <w:t>s ez n</w:t>
      </w:r>
      <w:r>
        <w:t>a</w:t>
      </w:r>
      <w:r>
        <w:t>gyon jó lesz.</w:t>
      </w:r>
    </w:p>
    <w:p w14:paraId="19FCD742" w14:textId="77777777" w:rsidR="00000000" w:rsidRDefault="00D97003">
      <w:pPr>
        <w:shd w:val="clear" w:color="auto" w:fill="FFFFFF"/>
        <w:tabs>
          <w:tab w:val="left" w:pos="10762"/>
        </w:tabs>
        <w:ind w:firstLine="720"/>
        <w:jc w:val="both"/>
      </w:pPr>
    </w:p>
    <w:p w14:paraId="13DAB441" w14:textId="77777777" w:rsidR="00000000" w:rsidRDefault="00D97003">
      <w:pPr>
        <w:shd w:val="clear" w:color="auto" w:fill="FFFFFF"/>
        <w:ind w:firstLine="720"/>
        <w:jc w:val="both"/>
      </w:pPr>
      <w:r>
        <w:t>Beszélős emberek energiájukat elfecsérlik, amelyet pedig hasznos tettekre fordíthatnának. Az az ember, aki sokat beszél, rendszerint lassú munkás. Azt gondolhatnátok, hogy ez a me</w:t>
      </w:r>
      <w:r>
        <w:t>g</w:t>
      </w:r>
      <w:r>
        <w:t>jegyzés rám is vonatkoztatható, mert én állandóan előa</w:t>
      </w:r>
      <w:r>
        <w:t>dok. De én a munkámon kívül ne</w:t>
      </w:r>
      <w:r>
        <w:rPr>
          <w:iCs/>
        </w:rPr>
        <w:t xml:space="preserve">m </w:t>
      </w:r>
      <w:r>
        <w:t>sokat szoktam beszélni. Elvesztettem a kis beszélgetésekbe való képességemet, és az emberek gyakran hibának találják hallgatásomat. Nyugaton gyakran kényszerítem magamat a beszélg</w:t>
      </w:r>
      <w:r>
        <w:t>e</w:t>
      </w:r>
      <w:r>
        <w:t>tésre, mert a hallgatást gyakran tévesen mog</w:t>
      </w:r>
      <w:r>
        <w:t>orvának, vagy gőgnek találják, vagy pedig, hogy nem vagyok eléggé barátságos. Ez természetes is, mert az én beszélgetési készségem nem nagy, csak akkor beszélek, ha valami határozottat és hasznosat kell mond</w:t>
      </w:r>
      <w:r>
        <w:t>a</w:t>
      </w:r>
      <w:r>
        <w:t>nom. Mindenáron csak akkor beszéljünk, ha megvan</w:t>
      </w:r>
      <w:r>
        <w:t xml:space="preserve"> a jó okunk rá, ha valami érdemes mondanivalónk van, s ha ezt mások iránti jósággal tesszük. Nem az ilyen beszédeket kell me</w:t>
      </w:r>
      <w:r>
        <w:t>g</w:t>
      </w:r>
      <w:r>
        <w:t xml:space="preserve">szüntetnünk, hanem a haszontalan fecsegést. Minden haszontalan kimondott szó, újabb tégla a Mestereket tőlünk elválasztó falon, és </w:t>
      </w:r>
      <w:r>
        <w:t>ezt komolyan tekintetbe kell venni annak, aki el akarja érni őket.</w:t>
      </w:r>
    </w:p>
    <w:p w14:paraId="4841DAB5" w14:textId="77777777" w:rsidR="00000000" w:rsidRDefault="00D97003">
      <w:pPr>
        <w:shd w:val="clear" w:color="auto" w:fill="FFFFFF"/>
        <w:ind w:firstLine="720"/>
        <w:jc w:val="both"/>
      </w:pPr>
    </w:p>
    <w:p w14:paraId="21703B54" w14:textId="77777777" w:rsidR="00000000" w:rsidRDefault="00D97003">
      <w:pPr>
        <w:shd w:val="clear" w:color="auto" w:fill="FFFFFF"/>
        <w:ind w:firstLine="720"/>
        <w:jc w:val="both"/>
      </w:pPr>
      <w:r>
        <w:tab/>
        <w:t>Aki sokat beszél, nem lehet mindig az igazsághoz hű. Ezzel nem akarom azt mond</w:t>
      </w:r>
      <w:r>
        <w:t>a</w:t>
      </w:r>
      <w:r>
        <w:t>ni, hogy tudatosan és szándékkal valaki nem igazat mond, hanem, hogy nem lehet mindig po</w:t>
      </w:r>
      <w:r>
        <w:t>n</w:t>
      </w:r>
      <w:r>
        <w:t>tos, és a nem ponto</w:t>
      </w:r>
      <w:r>
        <w:t>sság nem igaz. Alig van valami rosszabb annál, amikor nem igaz atmoszf</w:t>
      </w:r>
      <w:r>
        <w:t>é</w:t>
      </w:r>
      <w:r>
        <w:t>ra vesz minket körül, s ilyen mindig a nem igaz beszédből származik. Például, igen gyakran k</w:t>
      </w:r>
      <w:r>
        <w:t>a</w:t>
      </w:r>
      <w:r>
        <w:t>pok szóáradattal telített leveleket, melyekben talán csak az igaz t</w:t>
      </w:r>
      <w:r>
        <w:t>é</w:t>
      </w:r>
      <w:r>
        <w:t>nyeknek egy kis magva va</w:t>
      </w:r>
      <w:r>
        <w:t>n csupán. Az élet mindennapi történéseiben a túlzásokat már előre leszámoljuk; s így am</w:t>
      </w:r>
      <w:r>
        <w:t>i</w:t>
      </w:r>
      <w:r>
        <w:t>kor a kapott levélben valaki ellen panaszkodnak - sok ilyent kapok - ítéletet alkotok, isme</w:t>
      </w:r>
      <w:r>
        <w:t>r</w:t>
      </w:r>
      <w:r>
        <w:t>ve</w:t>
      </w:r>
      <w:r>
        <w:br/>
        <w:t xml:space="preserve">az író jellemét, és számításba véve azt is, hogy milyen hangulatban írta </w:t>
      </w:r>
      <w:r>
        <w:t>panaszos levelét.</w:t>
      </w:r>
    </w:p>
    <w:p w14:paraId="69A0DCBB" w14:textId="77777777" w:rsidR="00000000" w:rsidRDefault="00D97003">
      <w:pPr>
        <w:shd w:val="clear" w:color="auto" w:fill="FFFFFF"/>
        <w:ind w:firstLine="720"/>
        <w:jc w:val="both"/>
      </w:pPr>
    </w:p>
    <w:p w14:paraId="5B40DC41" w14:textId="77777777" w:rsidR="00000000" w:rsidRDefault="00D97003">
      <w:pPr>
        <w:shd w:val="clear" w:color="auto" w:fill="FFFFFF"/>
        <w:ind w:firstLine="720"/>
        <w:jc w:val="both"/>
      </w:pPr>
      <w:r>
        <w:t>A Manu mondja, hogy aki a nyelvén uralkodni tud, az mindenen uralkodik; s egy k</w:t>
      </w:r>
      <w:r>
        <w:t>e</w:t>
      </w:r>
      <w:r>
        <w:t>resztény tanító mondja: „Ezenképpen a nyelv is kicsiny tag és nagy dolgokkal hányja magát. Íme csekély tűz, mily nagy erdőt felgyújt! A nyelv is tűz, a g</w:t>
      </w:r>
      <w:r>
        <w:t>o</w:t>
      </w:r>
      <w:r>
        <w:t>nos</w:t>
      </w:r>
      <w:r>
        <w:t>zságnak összessége. Úgy van a nyelv a mi tagjaink között, hogy megszeplősítí az egész testet. (Jakab, 3, 5-6.) A nye</w:t>
      </w:r>
      <w:r>
        <w:t>l</w:t>
      </w:r>
      <w:r>
        <w:t>ven uralkodni jelenti uralkodni az alacsonyabb természeten. Az emberek sok apróbb bajai leginkább a hiábavaló szavak eredményei, vagyis rea</w:t>
      </w:r>
      <w:r>
        <w:t>kciói annak. Kis fejfájások, indiszpozíc</w:t>
      </w:r>
      <w:r>
        <w:t>i</w:t>
      </w:r>
      <w:r>
        <w:t xml:space="preserve">ók (gyengélkedések), lehangoltságok ilyen </w:t>
      </w:r>
      <w:r>
        <w:rPr>
          <w:iCs/>
        </w:rPr>
        <w:t xml:space="preserve">módon </w:t>
      </w:r>
      <w:r>
        <w:t>keletkeznek. Ha az ilyen bajokban szenv</w:t>
      </w:r>
      <w:r>
        <w:t>e</w:t>
      </w:r>
      <w:r>
        <w:t>dő emberek megtanulnának hallgatni, hamarosan megjavulna fizikai egészségük, rés</w:t>
      </w:r>
      <w:r>
        <w:t>z</w:t>
      </w:r>
      <w:r>
        <w:t>ben azért, mert most már nem vesztegetnék el i</w:t>
      </w:r>
      <w:r>
        <w:t>deg-energiájukat, amely most a sok beszéd köve</w:t>
      </w:r>
      <w:r>
        <w:t>t</w:t>
      </w:r>
      <w:r>
        <w:t>keztében elszivárog, és másrészt azért, mert így nem kellene az ebből eredő, a sok hiábavaló b</w:t>
      </w:r>
      <w:r>
        <w:t>e</w:t>
      </w:r>
      <w:r>
        <w:t>szédekért járó apróbb karmákat fizetni. Emlékezzünk arra, hogy Pythagoras két teljes évi hallgatást kívánt meg tan</w:t>
      </w:r>
      <w:r>
        <w:t>ítványaitól, s ez l</w:t>
      </w:r>
      <w:r>
        <w:t>e</w:t>
      </w:r>
      <w:r>
        <w:t>gyen nekünk nyomos ok, mert ö volt az, akit mi most, mint Kuthumi Mestert ismerünk, aki Alcyone és Leadbeater püspök jele</w:t>
      </w:r>
      <w:r>
        <w:t>n</w:t>
      </w:r>
      <w:r>
        <w:t xml:space="preserve">legi tanítója. </w:t>
      </w:r>
    </w:p>
    <w:p w14:paraId="624EA026" w14:textId="77777777" w:rsidR="00000000" w:rsidRDefault="00D97003">
      <w:pPr>
        <w:shd w:val="clear" w:color="auto" w:fill="FFFFFF"/>
        <w:ind w:firstLine="720"/>
        <w:jc w:val="both"/>
      </w:pPr>
      <w:r>
        <w:t>Indiában sok jógi él, akiket muni-nak neveznek, akik - mint nevük is mutatja - hallg</w:t>
      </w:r>
      <w:r>
        <w:t>a</w:t>
      </w:r>
      <w:r>
        <w:t>tási fogadalm</w:t>
      </w:r>
      <w:r>
        <w:t>at tettek. lndiában ezt a tényt igen nagyra értékelik. Ismertem egy embert, aki tíz évre tette le ezt</w:t>
      </w:r>
      <w:r>
        <w:rPr>
          <w:iCs/>
        </w:rPr>
        <w:t xml:space="preserve"> </w:t>
      </w:r>
      <w:r>
        <w:t xml:space="preserve">a </w:t>
      </w:r>
      <w:r>
        <w:rPr>
          <w:iCs/>
        </w:rPr>
        <w:t>f</w:t>
      </w:r>
      <w:r>
        <w:t xml:space="preserve">ogadalmat, </w:t>
      </w:r>
      <w:r>
        <w:t>amelyből nagy béke és méltóság keletkezett számára; mert so</w:t>
      </w:r>
      <w:r>
        <w:t>k</w:t>
      </w:r>
      <w:r>
        <w:t>kal szellemibb életet tudott élni, mint e nélkül lehetett volna. Persze a legtöbben közülünk nem tehetünk ilyen fogadalmat, ha kint a világban kell élnünk és dolgoznunk, de szellemis</w:t>
      </w:r>
      <w:r>
        <w:t>é</w:t>
      </w:r>
      <w:r>
        <w:t>gében követhe</w:t>
      </w:r>
      <w:r>
        <w:t>tjük, és ha lehet, hallgatunk a nélkül, hogy botránkozást okoznánk.</w:t>
      </w:r>
    </w:p>
    <w:p w14:paraId="7D62B947" w14:textId="77777777" w:rsidR="00000000" w:rsidRDefault="00D97003">
      <w:pPr>
        <w:shd w:val="clear" w:color="auto" w:fill="FFFFFF"/>
        <w:ind w:firstLine="720"/>
        <w:jc w:val="both"/>
      </w:pPr>
      <w:r>
        <w:t xml:space="preserve"> </w:t>
      </w:r>
    </w:p>
    <w:p w14:paraId="4F6AD313" w14:textId="77777777" w:rsidR="00000000" w:rsidRDefault="00D97003">
      <w:pPr>
        <w:shd w:val="clear" w:color="auto" w:fill="FFFFFF"/>
        <w:ind w:firstLine="720"/>
        <w:jc w:val="both"/>
      </w:pPr>
      <w:r>
        <w:t>Igen értékes az állandó éberség és ítélet szükségessége, a magunk nagyobb összesz</w:t>
      </w:r>
      <w:r>
        <w:t>e</w:t>
      </w:r>
      <w:r>
        <w:t>dettsége gyakorlására. Úgy esik, hogy valamit mondanunk kell, de határozzuk el magun</w:t>
      </w:r>
      <w:r>
        <w:t>k</w:t>
      </w:r>
      <w:r>
        <w:t>ban, hogy nem mondu</w:t>
      </w:r>
      <w:r>
        <w:t>nk többet, mint ami</w:t>
      </w:r>
      <w:r>
        <w:rPr>
          <w:iCs/>
        </w:rPr>
        <w:t xml:space="preserve"> </w:t>
      </w:r>
      <w:r>
        <w:t xml:space="preserve">az okkult törvényt beteljesíti a kedvességet </w:t>
      </w:r>
      <w:r>
        <w:rPr>
          <w:iCs/>
        </w:rPr>
        <w:t>és h</w:t>
      </w:r>
      <w:r>
        <w:t>aszno</w:t>
      </w:r>
      <w:r>
        <w:t>s</w:t>
      </w:r>
      <w:r>
        <w:t>ságot illetően. Jó gyakorlat erre vonatkozóan egy napra megfogadni a hallgatást, tehát re</w:t>
      </w:r>
      <w:r>
        <w:t>g</w:t>
      </w:r>
      <w:r>
        <w:t>gel határozzuk e1 magunkat, hogy egész nap egyetlen hiábavaló szót nem mondunk - legalább egy nap a javunkra szolgál. Jain vallású testvéreink hasonló gyakorlatot has</w:t>
      </w:r>
      <w:r>
        <w:t>ználnak azért, hogy megtanuljanak éberek, összeszedettek lenni. Reggel elhatáro</w:t>
      </w:r>
      <w:r>
        <w:t>z</w:t>
      </w:r>
      <w:r>
        <w:t>zák, hogy a nap folyamán valamit nem fognak tenni – lehet, hogy ez magában véve egyáltalán nem fontos dolog -, és nem fogják megtenni. És az éberség szokássá válik, minden n</w:t>
      </w:r>
      <w:r>
        <w:t>a</w:t>
      </w:r>
      <w:r>
        <w:t>gy</w:t>
      </w:r>
      <w:r>
        <w:t>obb gond nélkül szerezték meg,</w:t>
      </w:r>
      <w:r>
        <w:t xml:space="preserve"> és a könnyelműség, illetve hanyagság is eltűnik életükből. Buddha Urunk le igen határ</w:t>
      </w:r>
      <w:r>
        <w:t>o</w:t>
      </w:r>
      <w:r>
        <w:t>zottan beszélt erről a kérdésről - az alapos meggondoltság hiánya, amely oly sok emberi bo</w:t>
      </w:r>
      <w:r>
        <w:t>t</w:t>
      </w:r>
      <w:r>
        <w:t>lás okoz</w:t>
      </w:r>
      <w:r>
        <w:t>ó</w:t>
      </w:r>
      <w:r>
        <w:t>ja.</w:t>
      </w:r>
    </w:p>
    <w:p w14:paraId="50306A86" w14:textId="77777777" w:rsidR="00000000" w:rsidRDefault="00D97003">
      <w:pPr>
        <w:shd w:val="clear" w:color="auto" w:fill="FFFFFF"/>
        <w:ind w:firstLine="720"/>
        <w:jc w:val="both"/>
      </w:pPr>
    </w:p>
    <w:p w14:paraId="6C7382B9" w14:textId="77777777" w:rsidR="00000000" w:rsidRDefault="00D97003">
      <w:pPr>
        <w:shd w:val="clear" w:color="auto" w:fill="FFFFFF"/>
        <w:ind w:firstLine="720"/>
        <w:jc w:val="both"/>
      </w:pPr>
      <w:r>
        <w:t>C.W.L.: Az olyan ember, aki állandóan fecseg, nem beszélhet mind</w:t>
      </w:r>
      <w:r>
        <w:t xml:space="preserve">ig </w:t>
      </w:r>
      <w:r>
        <w:rPr>
          <w:iCs/>
        </w:rPr>
        <w:t>ér</w:t>
      </w:r>
      <w:r>
        <w:t>telmeset vagy hasznosat, valamint nem lehet mindig igazmondó, őszinte. Ha az emberek szabadjára hagyva f</w:t>
      </w:r>
      <w:r>
        <w:t>e</w:t>
      </w:r>
      <w:r>
        <w:t>csegnek, majdnem egészen bizonyos, hogy a mondottakból lesz olyan is, ami nem igaz, bár nem szándékos</w:t>
      </w:r>
      <w:r>
        <w:rPr>
          <w:iCs/>
        </w:rPr>
        <w:t xml:space="preserve"> </w:t>
      </w:r>
      <w:r>
        <w:t>hamisság. Egy egész csomó nem pontos állítás</w:t>
      </w:r>
      <w:r>
        <w:t xml:space="preserve"> lesz benne, és k</w:t>
      </w:r>
      <w:r>
        <w:t>é</w:t>
      </w:r>
      <w:r>
        <w:t>sőbb majd azt mondják maguknak, hogy nem akartak hamisat mondani, s így nem baj.</w:t>
      </w:r>
    </w:p>
    <w:p w14:paraId="266AF090" w14:textId="77777777" w:rsidR="00000000" w:rsidRDefault="00D97003">
      <w:pPr>
        <w:shd w:val="clear" w:color="auto" w:fill="FFFFFF"/>
        <w:ind w:firstLine="720"/>
        <w:jc w:val="both"/>
      </w:pPr>
      <w:r>
        <w:t xml:space="preserve">Nem annak lesz eredménye, amit </w:t>
      </w:r>
      <w:r>
        <w:rPr>
          <w:u w:val="single"/>
        </w:rPr>
        <w:t>szándékoltál,</w:t>
      </w:r>
      <w:r>
        <w:t xml:space="preserve"> hanem annak, amit </w:t>
      </w:r>
      <w:r>
        <w:rPr>
          <w:u w:val="single"/>
        </w:rPr>
        <w:t>tettél.</w:t>
      </w:r>
      <w:r>
        <w:t xml:space="preserve"> Ha valami badar dolgot követsz el, a tény, hogy a szándék jó volt, mit sem változtat a</w:t>
      </w:r>
      <w:r>
        <w:t xml:space="preserve"> dolgon, sem nem szabadít meg a karmikus következményektől. A jó szándék, ha határozott volt, jótékony hatással lesz rád, de a badar dolgok rossz fizikai karmát hoznak számodra. Valaki mond v</w:t>
      </w:r>
      <w:r>
        <w:t>a</w:t>
      </w:r>
      <w:r>
        <w:t>lamit, és később helyesbíti magát, mondván: „most már belátom, h</w:t>
      </w:r>
      <w:r>
        <w:t xml:space="preserve">ogy tévedtem, egyáltalán nem így volt.” Nem igazat mondott, s bár nem úgy értette, olyasféle védekezés, mint azé az emberé, aki véletlenül valakit lelőtt, és azt mondja: „nem tudtam, hogy a puskám töltve van.” </w:t>
      </w:r>
    </w:p>
    <w:p w14:paraId="6F9B99CE" w14:textId="77777777" w:rsidR="00000000" w:rsidRDefault="00D97003">
      <w:pPr>
        <w:shd w:val="clear" w:color="auto" w:fill="FFFFFF"/>
        <w:ind w:firstLine="720"/>
        <w:jc w:val="both"/>
      </w:pPr>
      <w:r>
        <w:t xml:space="preserve">Fel kellett volna </w:t>
      </w:r>
      <w:r>
        <w:rPr>
          <w:u w:val="single"/>
        </w:rPr>
        <w:t>tételeznie,</w:t>
      </w:r>
      <w:r>
        <w:t xml:space="preserve"> hogy a puska tö</w:t>
      </w:r>
      <w:r>
        <w:t>ltve van, addig míg nem tudta, hogy töltve van-e vagy sem.</w:t>
      </w:r>
    </w:p>
    <w:p w14:paraId="3F685757" w14:textId="77777777" w:rsidR="00000000" w:rsidRDefault="00D97003">
      <w:pPr>
        <w:shd w:val="clear" w:color="auto" w:fill="FFFFFF"/>
        <w:ind w:firstLine="720"/>
        <w:jc w:val="both"/>
      </w:pPr>
      <w:r>
        <w:t>Nagyon jó dolog volna, hogy elővennénk magunkat, csak egyetlen napra, hogy semmi olyat nem fogunk beszélni, ami nem igaz, nem kedves és nem segítő. Inkább hallg</w:t>
      </w:r>
      <w:r>
        <w:t>a</w:t>
      </w:r>
      <w:r>
        <w:t>tó nap lenne az, de talán a világ ne</w:t>
      </w:r>
      <w:r>
        <w:t xml:space="preserve">m sokat vesztene vele, és </w:t>
      </w:r>
      <w:r>
        <w:rPr>
          <w:u w:val="single"/>
        </w:rPr>
        <w:t>nagyon jó</w:t>
      </w:r>
      <w:r>
        <w:t xml:space="preserve"> volna nekünk. Természetesen teljesen lehetetlen volna gyors és szórakoztató társalgást folytatni, mert időnként meg kellene állnunk és gondolkodnunk. Ezek a szabályok a magasabb élet törvényein alapszanak. Ha v</w:t>
      </w:r>
      <w:r>
        <w:t>a</w:t>
      </w:r>
      <w:r>
        <w:t>laki gyor</w:t>
      </w:r>
      <w:r>
        <w:t>sabb haladást kíván, megpróbálhatja ezeket a magasabb törvényeket betartani. A</w:t>
      </w:r>
      <w:r>
        <w:t>l</w:t>
      </w:r>
      <w:r>
        <w:t>kalmassá kell, hogy tegye magát ezekre, még akkor is, ha úgy tűnik, hogy a mindennapi éle</w:t>
      </w:r>
      <w:r>
        <w:t>t</w:t>
      </w:r>
      <w:r>
        <w:t>tel és annak módszereivel összeütközésbe kerülne. Lehet, hogy ez előszörre nehéznek fog</w:t>
      </w:r>
      <w:r>
        <w:t xml:space="preserve"> látszani, de ha alaposan gondolkodik felette, és úgy találja, hogy a magasabb élet kívánalma</w:t>
      </w:r>
      <w:r>
        <w:t>i</w:t>
      </w:r>
      <w:r>
        <w:t xml:space="preserve"> túl nehezek számá</w:t>
      </w:r>
      <w:r>
        <w:softHyphen/>
        <w:t>ra, tegye félre, és egy vagy két életet várjon vele, mielőtt valódi haladást érhetne e1. Ezt a két dolgot nem tudjuk egyszerre megtenni, könnyű</w:t>
      </w:r>
      <w:r>
        <w:t xml:space="preserve"> életet élni, minden erőf</w:t>
      </w:r>
      <w:r>
        <w:t>e</w:t>
      </w:r>
      <w:r>
        <w:t xml:space="preserve">szítés és törekvés nélkül, </w:t>
      </w:r>
      <w:r>
        <w:rPr>
          <w:iCs/>
        </w:rPr>
        <w:t xml:space="preserve">és </w:t>
      </w:r>
      <w:r>
        <w:t>ugyanakkor gyors fejlődést elérni; de az egyiket minde</w:t>
      </w:r>
      <w:r>
        <w:t>n</w:t>
      </w:r>
      <w:r>
        <w:t>esetre meg tudjuk tenni, és egy embert nem lehet me</w:t>
      </w:r>
      <w:r>
        <w:t>g</w:t>
      </w:r>
      <w:r>
        <w:t>feddni azért, mert úgy érzi, hogy még nem tud megfelelni a magasabb kívánalma</w:t>
      </w:r>
      <w:r>
        <w:t>k</w:t>
      </w:r>
      <w:r>
        <w:t>nak.</w:t>
      </w:r>
    </w:p>
    <w:p w14:paraId="20EB86D7" w14:textId="77777777" w:rsidR="00000000" w:rsidRDefault="00D97003">
      <w:pPr>
        <w:shd w:val="clear" w:color="auto" w:fill="FFFFFF"/>
        <w:ind w:firstLine="720"/>
        <w:jc w:val="both"/>
      </w:pPr>
    </w:p>
    <w:p w14:paraId="06A09E9B" w14:textId="77777777" w:rsidR="00000000" w:rsidRDefault="00D97003">
      <w:pPr>
        <w:shd w:val="clear" w:color="auto" w:fill="FFFFFF"/>
        <w:ind w:left="708" w:firstLine="720"/>
        <w:jc w:val="both"/>
        <w:rPr>
          <w:rFonts w:ascii="Arial" w:hAnsi="Arial" w:cs="Arial"/>
        </w:rPr>
      </w:pPr>
      <w:r>
        <w:rPr>
          <w:rFonts w:ascii="Arial" w:hAnsi="Arial" w:cs="Arial"/>
        </w:rPr>
        <w:t>Jó, ha má</w:t>
      </w:r>
      <w:r>
        <w:rPr>
          <w:rFonts w:ascii="Arial" w:hAnsi="Arial" w:cs="Arial"/>
        </w:rPr>
        <w:t>r most megszokod, hogy megfontolva gondolkozz, mielőtt b</w:t>
      </w:r>
      <w:r>
        <w:rPr>
          <w:rFonts w:ascii="Arial" w:hAnsi="Arial" w:cs="Arial"/>
        </w:rPr>
        <w:t>e</w:t>
      </w:r>
      <w:r>
        <w:rPr>
          <w:rFonts w:ascii="Arial" w:hAnsi="Arial" w:cs="Arial"/>
        </w:rPr>
        <w:t>szélsz, mert ha eléred a beavatást, minden szavadra vigyáznod kell, különben elmo</w:t>
      </w:r>
      <w:r>
        <w:rPr>
          <w:rFonts w:ascii="Arial" w:hAnsi="Arial" w:cs="Arial"/>
        </w:rPr>
        <w:t>n</w:t>
      </w:r>
      <w:r>
        <w:rPr>
          <w:rFonts w:ascii="Arial" w:hAnsi="Arial" w:cs="Arial"/>
        </w:rPr>
        <w:t xml:space="preserve">dasz valamit, amit </w:t>
      </w:r>
      <w:r>
        <w:rPr>
          <w:rFonts w:ascii="Arial" w:hAnsi="Arial" w:cs="Arial"/>
          <w:iCs/>
        </w:rPr>
        <w:t xml:space="preserve">nem </w:t>
      </w:r>
      <w:r>
        <w:rPr>
          <w:rFonts w:ascii="Arial" w:hAnsi="Arial" w:cs="Arial"/>
        </w:rPr>
        <w:t>szabad elmondani.</w:t>
      </w:r>
      <w:r>
        <w:rPr>
          <w:rFonts w:ascii="Arial" w:hAnsi="Arial" w:cs="Arial"/>
          <w:iCs/>
        </w:rPr>
        <w:t xml:space="preserve"> </w:t>
      </w:r>
    </w:p>
    <w:p w14:paraId="5AF15222" w14:textId="77777777" w:rsidR="00000000" w:rsidRDefault="00D97003">
      <w:pPr>
        <w:shd w:val="clear" w:color="auto" w:fill="FFFFFF"/>
        <w:ind w:firstLine="720"/>
        <w:jc w:val="both"/>
      </w:pPr>
    </w:p>
    <w:p w14:paraId="76E8DA89" w14:textId="77777777" w:rsidR="00000000" w:rsidRDefault="00D97003">
      <w:pPr>
        <w:shd w:val="clear" w:color="auto" w:fill="FFFFFF"/>
        <w:ind w:firstLine="720"/>
        <w:jc w:val="both"/>
      </w:pPr>
      <w:r>
        <w:t>C.W.L.: Ez a mondat lehet, hogy félreértésre ad alkalmat, ha nem értjük me</w:t>
      </w:r>
      <w:r>
        <w:t xml:space="preserve">g teljesen a beavatás tényét. Ha valaki el akarná árulni a beavatás igazi titkait, </w:t>
      </w:r>
      <w:r>
        <w:rPr>
          <w:iCs/>
        </w:rPr>
        <w:t xml:space="preserve">még </w:t>
      </w:r>
      <w:r>
        <w:t>mielőtt kimondaná a szókat, már el is felejti, hogy egyáltalán van valami, amit elárulhatna. Ezért az igazi titkok tökéletesen védettek, sohasem szivároghatnak ki, és so</w:t>
      </w:r>
      <w:r>
        <w:t>ha ne</w:t>
      </w:r>
      <w:r>
        <w:rPr>
          <w:iCs/>
        </w:rPr>
        <w:t xml:space="preserve">m </w:t>
      </w:r>
      <w:r>
        <w:t>is fognak. De mégis a beav</w:t>
      </w:r>
      <w:r>
        <w:t>a</w:t>
      </w:r>
      <w:r>
        <w:t>tott nagy veszélybe kerülhet, ha gondatlanná válik. Lehet, hogy igen kellemetlen helyzetbe kerü</w:t>
      </w:r>
      <w:r>
        <w:t>l</w:t>
      </w:r>
      <w:r>
        <w:t>het. Én magam is különböző információkat kaptam, és amelyekkel kapcsolatban nem tudom belátni, hogy bármilyen baj is származha</w:t>
      </w:r>
      <w:r>
        <w:t>tna belőle, ha az</w:t>
      </w:r>
      <w:r>
        <w:rPr>
          <w:iCs/>
        </w:rPr>
        <w:t xml:space="preserve"> </w:t>
      </w:r>
      <w:r>
        <w:t>újságok hasábjain hoznák nyilv</w:t>
      </w:r>
      <w:r>
        <w:t>á</w:t>
      </w:r>
      <w:r>
        <w:t>nosságra, de azt mondták nekem, hogy ne mondjam el senkinek, s</w:t>
      </w:r>
      <w:r>
        <w:rPr>
          <w:iCs/>
        </w:rPr>
        <w:t xml:space="preserve"> </w:t>
      </w:r>
      <w:r>
        <w:t>ezért nem teszem, nem t</w:t>
      </w:r>
      <w:r>
        <w:t>u</w:t>
      </w:r>
      <w:r>
        <w:t>dom miért. Ígéret az ígéret, és szent dologként kell betartani. Ha valaki nem így érez ebben a dologban, a legjobb lenne</w:t>
      </w:r>
      <w:r>
        <w:t>, ha már most azonnal felhagyna bármilyen okkult előremenetel gondolat</w:t>
      </w:r>
      <w:r>
        <w:t>á</w:t>
      </w:r>
      <w:r>
        <w:t>val.</w:t>
      </w:r>
    </w:p>
    <w:p w14:paraId="5E14A118" w14:textId="77777777" w:rsidR="00000000" w:rsidRDefault="00D97003">
      <w:pPr>
        <w:shd w:val="clear" w:color="auto" w:fill="FFFFFF"/>
        <w:ind w:firstLine="720"/>
        <w:jc w:val="both"/>
        <w:rPr>
          <w:vertAlign w:val="superscript"/>
        </w:rPr>
      </w:pPr>
    </w:p>
    <w:p w14:paraId="58750224" w14:textId="77777777" w:rsidR="00000000" w:rsidRDefault="00D97003">
      <w:pPr>
        <w:shd w:val="clear" w:color="auto" w:fill="FFFFFF"/>
        <w:ind w:left="708" w:firstLine="720"/>
        <w:jc w:val="both"/>
      </w:pPr>
      <w:r>
        <w:rPr>
          <w:rFonts w:ascii="Arial" w:hAnsi="Arial" w:cs="Arial"/>
        </w:rPr>
        <w:t>A sok mindennapi beszéd szükségtelen és balga, ha pedig pletyka, a</w:t>
      </w:r>
      <w:r>
        <w:rPr>
          <w:rFonts w:ascii="Arial" w:hAnsi="Arial" w:cs="Arial"/>
        </w:rPr>
        <w:t>k</w:t>
      </w:r>
      <w:r>
        <w:rPr>
          <w:rFonts w:ascii="Arial" w:hAnsi="Arial" w:cs="Arial"/>
        </w:rPr>
        <w:t>kor g</w:t>
      </w:r>
      <w:r>
        <w:rPr>
          <w:rFonts w:ascii="Arial" w:hAnsi="Arial" w:cs="Arial"/>
        </w:rPr>
        <w:t>o</w:t>
      </w:r>
      <w:r>
        <w:rPr>
          <w:rFonts w:ascii="Arial" w:hAnsi="Arial" w:cs="Arial"/>
        </w:rPr>
        <w:t>noszság</w:t>
      </w:r>
      <w:r>
        <w:t>.</w:t>
      </w:r>
    </w:p>
    <w:p w14:paraId="1BDFF28D" w14:textId="77777777" w:rsidR="00000000" w:rsidRDefault="00D97003">
      <w:pPr>
        <w:shd w:val="clear" w:color="auto" w:fill="FFFFFF"/>
        <w:ind w:firstLine="720"/>
        <w:jc w:val="both"/>
        <w:rPr>
          <w:iCs/>
        </w:rPr>
      </w:pPr>
    </w:p>
    <w:p w14:paraId="7968CC08" w14:textId="77777777" w:rsidR="00000000" w:rsidRDefault="00D97003">
      <w:pPr>
        <w:shd w:val="clear" w:color="auto" w:fill="FFFFFF"/>
        <w:ind w:firstLine="720"/>
        <w:jc w:val="both"/>
      </w:pPr>
      <w:r>
        <w:rPr>
          <w:iCs/>
        </w:rPr>
        <w:t xml:space="preserve">C.W.L.: </w:t>
      </w:r>
      <w:r>
        <w:t xml:space="preserve">Azt, amit </w:t>
      </w:r>
      <w:r>
        <w:rPr>
          <w:iCs/>
        </w:rPr>
        <w:t xml:space="preserve">mi </w:t>
      </w:r>
      <w:r>
        <w:t>felesleges beszédnek nevezünk, gyakran azért mondják, hogy valakinek segíts</w:t>
      </w:r>
      <w:r>
        <w:t xml:space="preserve">enek idejét kellemesen eltölteni. </w:t>
      </w:r>
      <w:r>
        <w:rPr>
          <w:iCs/>
        </w:rPr>
        <w:t>Szerencs</w:t>
      </w:r>
      <w:r>
        <w:t xml:space="preserve">étlen szokása korunknak, hogy rengeteg időt tölt el beszéddel, holott ezt </w:t>
      </w:r>
      <w:r>
        <w:rPr>
          <w:iCs/>
        </w:rPr>
        <w:t xml:space="preserve">az </w:t>
      </w:r>
      <w:r>
        <w:t>időt sokkal hasznosabb dologra lehetne fordítani. Va</w:t>
      </w:r>
      <w:r>
        <w:t>n</w:t>
      </w:r>
      <w:r>
        <w:t>nak olyan alkalmak, amikor olyasmit beszélünk, ami nem feltétlen szükséges, csak azé</w:t>
      </w:r>
      <w:r>
        <w:t xml:space="preserve">rt, hogy másokat szórakoztassunk, akik félreértenének, ha alkalmilag hallgatnánk. </w:t>
      </w:r>
      <w:r>
        <w:rPr>
          <w:iCs/>
        </w:rPr>
        <w:t xml:space="preserve">De </w:t>
      </w:r>
      <w:r>
        <w:t>ez</w:t>
      </w:r>
      <w:r>
        <w:t>e</w:t>
      </w:r>
      <w:r>
        <w:t xml:space="preserve">ken </w:t>
      </w:r>
      <w:r>
        <w:rPr>
          <w:iCs/>
        </w:rPr>
        <w:t xml:space="preserve">az </w:t>
      </w:r>
      <w:r>
        <w:t>okokon kívül nagy mennyiségű szükségtelen fecsegés folyik, amely az előbb említett oko</w:t>
      </w:r>
      <w:r>
        <w:t>k</w:t>
      </w:r>
      <w:r>
        <w:t>ba n</w:t>
      </w:r>
      <w:r>
        <w:rPr>
          <w:iCs/>
        </w:rPr>
        <w:t xml:space="preserve">em </w:t>
      </w:r>
      <w:r>
        <w:t>sorolható be, amit csak azért mondanak, hogy éppen mondjanak valami</w:t>
      </w:r>
      <w:r>
        <w:t>t. Ez hiba. Igazi barátok hallgathatnak és mégis örvendezhetnek egymás társaságának, mert a gondolatok közös kapcsolata összeköti őket. De mikor az emberek azt hiszik, hogy a társalgásban nem sz</w:t>
      </w:r>
      <w:r>
        <w:t>a</w:t>
      </w:r>
      <w:r>
        <w:t xml:space="preserve">bad szünetnek lennie, és ezért folyamatosan beszélnek, akkor </w:t>
      </w:r>
      <w:r>
        <w:t xml:space="preserve">bizony sajnos sok olyasmit mondanak, amit jobb lett volna </w:t>
      </w:r>
      <w:r>
        <w:rPr>
          <w:iCs/>
        </w:rPr>
        <w:t xml:space="preserve">nem </w:t>
      </w:r>
      <w:r>
        <w:t>mondani. Locsogó emberek nem mindig a legbölcsebbek, és szabály szerint nem is tűnnek ki gondolataikkal.</w:t>
      </w:r>
    </w:p>
    <w:p w14:paraId="446853AE" w14:textId="77777777" w:rsidR="00000000" w:rsidRDefault="00D97003">
      <w:pPr>
        <w:shd w:val="clear" w:color="auto" w:fill="FFFFFF"/>
        <w:ind w:firstLine="720"/>
        <w:jc w:val="both"/>
      </w:pPr>
    </w:p>
    <w:p w14:paraId="715F0EF4" w14:textId="77777777" w:rsidR="00000000" w:rsidRDefault="00D97003">
      <w:pPr>
        <w:shd w:val="clear" w:color="auto" w:fill="FFFFFF"/>
        <w:ind w:left="708" w:firstLine="720"/>
        <w:jc w:val="both"/>
        <w:rPr>
          <w:rFonts w:ascii="Arial" w:hAnsi="Arial" w:cs="Arial"/>
        </w:rPr>
      </w:pPr>
      <w:r>
        <w:rPr>
          <w:rFonts w:ascii="Arial" w:hAnsi="Arial" w:cs="Arial"/>
        </w:rPr>
        <w:t>Szokjál hozzá tehát inkább hallgatni, mint beszélni, s véleményeddel se hoz</w:t>
      </w:r>
      <w:r>
        <w:rPr>
          <w:rFonts w:ascii="Arial" w:hAnsi="Arial" w:cs="Arial"/>
        </w:rPr>
        <w:t>a</w:t>
      </w:r>
      <w:r>
        <w:rPr>
          <w:rFonts w:ascii="Arial" w:hAnsi="Arial" w:cs="Arial"/>
        </w:rPr>
        <w:t xml:space="preserve">kodjál elő, </w:t>
      </w:r>
      <w:r>
        <w:rPr>
          <w:rFonts w:ascii="Arial" w:hAnsi="Arial" w:cs="Arial"/>
        </w:rPr>
        <w:t>hacsak határozottan nem kérdik.</w:t>
      </w:r>
    </w:p>
    <w:p w14:paraId="66CD9130" w14:textId="77777777" w:rsidR="00000000" w:rsidRDefault="00D97003">
      <w:pPr>
        <w:shd w:val="clear" w:color="auto" w:fill="FFFFFF"/>
        <w:ind w:left="708" w:firstLine="720"/>
        <w:jc w:val="both"/>
        <w:rPr>
          <w:rFonts w:ascii="Arial" w:hAnsi="Arial" w:cs="Arial"/>
        </w:rPr>
      </w:pPr>
    </w:p>
    <w:p w14:paraId="7747C3AA" w14:textId="77777777" w:rsidR="00000000" w:rsidRDefault="00D97003">
      <w:pPr>
        <w:shd w:val="clear" w:color="auto" w:fill="FFFFFF"/>
        <w:ind w:firstLine="720"/>
        <w:jc w:val="both"/>
      </w:pPr>
      <w:r>
        <w:t>C.W.L.: Vannak emberek, akik nem tudják megállni, ha valamilyen kijelentést hall</w:t>
      </w:r>
      <w:r>
        <w:t>a</w:t>
      </w:r>
      <w:r>
        <w:t>nak, s amelyről azt hiszik, hogy helytelen vagy</w:t>
      </w:r>
      <w:r>
        <w:rPr>
          <w:iCs/>
        </w:rPr>
        <w:t xml:space="preserve"> </w:t>
      </w:r>
      <w:r>
        <w:t>tökéletlen, hogy azonnal ne mondjanak e</w:t>
      </w:r>
      <w:r>
        <w:t>l</w:t>
      </w:r>
      <w:r>
        <w:t>lent, és ezzel egyenetlenséget és vitát idéznek fel. M</w:t>
      </w:r>
      <w:r>
        <w:t>eg kell értenünk, hogy nem a mi dolgunk v</w:t>
      </w:r>
      <w:r>
        <w:t>é</w:t>
      </w:r>
      <w:r>
        <w:t>leményeket helyesbíteni, vagy hogy megpróbáljunk mindenkit helyesbíteni, aki téved. N</w:t>
      </w:r>
      <w:r>
        <w:t>e</w:t>
      </w:r>
      <w:r>
        <w:t>künk az a munkánk, hogy ott, ahol lehet, segítsünk embertársainkon, megnyugtató módon, és ha véleményünket kérdik valamilyen tár</w:t>
      </w:r>
      <w:r>
        <w:t>gyról, akkor teljes nyugodtsággal és mérsékletes m</w:t>
      </w:r>
      <w:r>
        <w:t>ó</w:t>
      </w:r>
      <w:r>
        <w:t>don a</w:t>
      </w:r>
      <w:r>
        <w:t>d</w:t>
      </w:r>
      <w:r>
        <w:t>juk meg a választ, nem pedig az ellenkezés szellemében. Szükségtelen feltételeznünk, hogy a mí vélem</w:t>
      </w:r>
      <w:r>
        <w:t>é</w:t>
      </w:r>
      <w:r>
        <w:t>nyünk bárkit is nagyon érdekelne, de ha ne</w:t>
      </w:r>
      <w:r>
        <w:rPr>
          <w:iCs/>
        </w:rPr>
        <w:t xml:space="preserve">m </w:t>
      </w:r>
      <w:r>
        <w:t xml:space="preserve">az, akkor viszont helytelen azt </w:t>
      </w:r>
      <w:r>
        <w:rPr>
          <w:iCs/>
        </w:rPr>
        <w:t>más</w:t>
      </w:r>
      <w:r>
        <w:t>okra ráaggatni. Leh</w:t>
      </w:r>
      <w:r>
        <w:t>et, van olyan ember, aki teljesem meg van gy</w:t>
      </w:r>
      <w:r>
        <w:t>ő</w:t>
      </w:r>
      <w:r>
        <w:t xml:space="preserve">ződve, hogy ez vagy az a </w:t>
      </w:r>
      <w:r>
        <w:rPr>
          <w:iCs/>
        </w:rPr>
        <w:t xml:space="preserve">tény </w:t>
      </w:r>
      <w:r>
        <w:t>teljesen úgy van, ahogy ő hiszi, mi pedig nagyon is jól tudjuk, hogy egyált</w:t>
      </w:r>
      <w:r>
        <w:t>a</w:t>
      </w:r>
      <w:r>
        <w:t>lán nem</w:t>
      </w:r>
      <w:r>
        <w:rPr>
          <w:iCs/>
        </w:rPr>
        <w:t xml:space="preserve"> í</w:t>
      </w:r>
      <w:r>
        <w:t>gy van, de sokkal jobb beszélni hagyni, valószínűleg tetszik neki, n</w:t>
      </w:r>
      <w:r>
        <w:t>e</w:t>
      </w:r>
      <w:r>
        <w:t xml:space="preserve">künk viszont </w:t>
      </w:r>
      <w:r>
        <w:rPr>
          <w:iCs/>
        </w:rPr>
        <w:t xml:space="preserve">mit sem </w:t>
      </w:r>
      <w:r>
        <w:t>árt. H</w:t>
      </w:r>
      <w:r>
        <w:t>a neki úgy tetszik azt hinni, hogy a Föld lapos, vagy hogy a Nap forog a Föld körül - az az ő baja. Ha viszont abban a helyzetben volnánk, hogy egy iskola tan</w:t>
      </w:r>
      <w:r>
        <w:t>í</w:t>
      </w:r>
      <w:r>
        <w:t xml:space="preserve">tója lennénk, és ott az alánk beosztott osztályokat kellene tanítanunk, akkor barátságosam </w:t>
      </w:r>
      <w:r>
        <w:rPr>
          <w:iCs/>
        </w:rPr>
        <w:t xml:space="preserve">és </w:t>
      </w:r>
      <w:r>
        <w:t>ked</w:t>
      </w:r>
      <w:r>
        <w:t>vesen helyesbítenünk kellene a tévedéseiket, mert az akkor kötelességünk lenne, de senki sem a nagy nyilváno</w:t>
      </w:r>
      <w:r>
        <w:t>s</w:t>
      </w:r>
      <w:r>
        <w:t xml:space="preserve">ság kinevezett tanítója. </w:t>
      </w:r>
    </w:p>
    <w:p w14:paraId="172A39CF" w14:textId="77777777" w:rsidR="00000000" w:rsidRDefault="00D97003">
      <w:pPr>
        <w:shd w:val="clear" w:color="auto" w:fill="FFFFFF"/>
        <w:ind w:firstLine="720"/>
        <w:jc w:val="both"/>
      </w:pPr>
      <w:r>
        <w:t>Természetesen, ha valakinek jellemét halljuk becsmérelni, akkor kötelességünk vo</w:t>
      </w:r>
      <w:r>
        <w:t>l</w:t>
      </w:r>
      <w:r>
        <w:t>na ezt mondani: „bocsánatot kérek, de az</w:t>
      </w:r>
      <w:r>
        <w:t>t hiszem, nincsen egyáltalán igaza, ez nem így van”, és amennyire csak lehet, próbáljuk helyes megvilágításban a dolgot megmagyarázni. Ez az az eset, amikor a gyámoltalan embert támadják - akkor viszont kötelességünk</w:t>
      </w:r>
      <w:r>
        <w:t xml:space="preserve"> védeni őt.</w:t>
      </w:r>
    </w:p>
    <w:p w14:paraId="49F88726" w14:textId="77777777" w:rsidR="00000000" w:rsidRDefault="00D97003">
      <w:pPr>
        <w:shd w:val="clear" w:color="auto" w:fill="FFFFFF"/>
        <w:ind w:firstLine="720"/>
        <w:jc w:val="both"/>
      </w:pPr>
    </w:p>
    <w:p w14:paraId="5E65AB8C" w14:textId="77777777" w:rsidR="00000000" w:rsidRDefault="00D97003">
      <w:pPr>
        <w:shd w:val="clear" w:color="auto" w:fill="FFFFFF"/>
        <w:ind w:left="708" w:firstLine="720"/>
        <w:jc w:val="both"/>
      </w:pPr>
      <w:r>
        <w:rPr>
          <w:rFonts w:ascii="Arial" w:hAnsi="Arial" w:cs="Arial"/>
        </w:rPr>
        <w:t>A kvalifikációknak egy másik szövegezése úgy szól: tudni, merni, aka</w:t>
      </w:r>
      <w:r>
        <w:rPr>
          <w:rFonts w:ascii="Arial" w:hAnsi="Arial" w:cs="Arial"/>
        </w:rPr>
        <w:t>r</w:t>
      </w:r>
      <w:r>
        <w:rPr>
          <w:rFonts w:ascii="Arial" w:hAnsi="Arial" w:cs="Arial"/>
        </w:rPr>
        <w:t>ni, hal</w:t>
      </w:r>
      <w:r>
        <w:rPr>
          <w:rFonts w:ascii="Arial" w:hAnsi="Arial" w:cs="Arial"/>
        </w:rPr>
        <w:t>l</w:t>
      </w:r>
      <w:r>
        <w:rPr>
          <w:rFonts w:ascii="Arial" w:hAnsi="Arial" w:cs="Arial"/>
        </w:rPr>
        <w:t>gatni, s a négy között az utolsó a legnehezebb.</w:t>
      </w:r>
      <w:r>
        <w:t xml:space="preserve"> </w:t>
      </w:r>
    </w:p>
    <w:p w14:paraId="7D730587" w14:textId="77777777" w:rsidR="00000000" w:rsidRDefault="00D97003">
      <w:pPr>
        <w:shd w:val="clear" w:color="auto" w:fill="FFFFFF"/>
        <w:ind w:firstLine="720"/>
        <w:jc w:val="both"/>
      </w:pPr>
    </w:p>
    <w:p w14:paraId="40A80CEB" w14:textId="77777777" w:rsidR="00000000" w:rsidRDefault="00D97003">
      <w:pPr>
        <w:shd w:val="clear" w:color="auto" w:fill="FFFFFF"/>
        <w:ind w:firstLine="720"/>
        <w:jc w:val="both"/>
      </w:pPr>
      <w:r>
        <w:t>C.W.L.: A rózsakeresztesek úgy tartották, hogy aki okkult fejlődésen akar keresztülmenni, el kell határozza, hogy: t</w:t>
      </w:r>
      <w:r>
        <w:t>udni, merni, akarni és hallgatni fog. Hogy azokat a nagy er</w:t>
      </w:r>
      <w:r>
        <w:t>ő</w:t>
      </w:r>
      <w:r>
        <w:t>ket, amelyeket az ezen az úton való haladás közben elnyerünk, használni is tudjuk, erős ak</w:t>
      </w:r>
      <w:r>
        <w:t>a</w:t>
      </w:r>
      <w:r>
        <w:t>ratra van szükségünk, amelyen uralkodni tudunk, és ezzel egyben magunkon is uralkodni tudunk. És</w:t>
      </w:r>
      <w:r>
        <w:rPr>
          <w:iCs/>
          <w:smallCaps/>
        </w:rPr>
        <w:t xml:space="preserve"> </w:t>
      </w:r>
      <w:r>
        <w:t>ha ezt m</w:t>
      </w:r>
      <w:r>
        <w:t>ár elértük, eleget kell tudnunk ahhoz, hogy hallga</w:t>
      </w:r>
      <w:r>
        <w:t>s</w:t>
      </w:r>
      <w:r>
        <w:t>sunk róla.</w:t>
      </w:r>
    </w:p>
    <w:p w14:paraId="0A047D66" w14:textId="77777777" w:rsidR="00000000" w:rsidRDefault="00D97003">
      <w:pPr>
        <w:shd w:val="clear" w:color="auto" w:fill="FFFFFF"/>
        <w:tabs>
          <w:tab w:val="left" w:pos="8554"/>
        </w:tabs>
        <w:jc w:val="center"/>
        <w:rPr>
          <w:sz w:val="32"/>
          <w:szCs w:val="32"/>
        </w:rPr>
      </w:pPr>
      <w:r>
        <w:br w:type="page"/>
      </w:r>
      <w:r>
        <w:rPr>
          <w:b/>
          <w:sz w:val="32"/>
          <w:szCs w:val="32"/>
        </w:rPr>
        <w:t>XVII. fejezet</w:t>
      </w:r>
    </w:p>
    <w:p w14:paraId="694B665A" w14:textId="77777777" w:rsidR="00000000" w:rsidRDefault="00D97003">
      <w:pPr>
        <w:shd w:val="clear" w:color="auto" w:fill="FFFFFF"/>
        <w:tabs>
          <w:tab w:val="left" w:pos="8510"/>
        </w:tabs>
        <w:jc w:val="center"/>
        <w:rPr>
          <w:b/>
          <w:sz w:val="32"/>
          <w:szCs w:val="32"/>
        </w:rPr>
      </w:pPr>
      <w:r>
        <w:rPr>
          <w:b/>
          <w:sz w:val="32"/>
          <w:szCs w:val="32"/>
        </w:rPr>
        <w:t>Törődj a magad dolgával</w:t>
      </w:r>
    </w:p>
    <w:p w14:paraId="0CA282A9" w14:textId="77777777" w:rsidR="00000000" w:rsidRDefault="00D97003">
      <w:pPr>
        <w:shd w:val="clear" w:color="auto" w:fill="FFFFFF"/>
        <w:tabs>
          <w:tab w:val="left" w:pos="5746"/>
        </w:tabs>
        <w:ind w:firstLine="720"/>
        <w:jc w:val="both"/>
        <w:rPr>
          <w:vertAlign w:val="superscript"/>
        </w:rPr>
      </w:pPr>
    </w:p>
    <w:p w14:paraId="517B3974" w14:textId="77777777" w:rsidR="00000000" w:rsidRDefault="00D97003">
      <w:pPr>
        <w:shd w:val="clear" w:color="auto" w:fill="FFFFFF"/>
        <w:tabs>
          <w:tab w:val="left" w:pos="5746"/>
        </w:tabs>
        <w:ind w:firstLine="720"/>
        <w:jc w:val="both"/>
        <w:rPr>
          <w:vertAlign w:val="superscript"/>
        </w:rPr>
      </w:pPr>
    </w:p>
    <w:p w14:paraId="7F57E97C" w14:textId="77777777" w:rsidR="00000000" w:rsidRDefault="00D97003">
      <w:pPr>
        <w:shd w:val="clear" w:color="auto" w:fill="FFFFFF"/>
        <w:tabs>
          <w:tab w:val="left" w:pos="5746"/>
        </w:tabs>
        <w:ind w:left="708" w:firstLine="720"/>
        <w:jc w:val="both"/>
        <w:rPr>
          <w:rFonts w:ascii="Arial" w:hAnsi="Arial" w:cs="Arial"/>
        </w:rPr>
      </w:pPr>
      <w:r>
        <w:rPr>
          <w:rFonts w:ascii="Arial" w:hAnsi="Arial" w:cs="Arial"/>
        </w:rPr>
        <w:t xml:space="preserve">Egy másik általánosan elterjedt vágy, amelyet erélyesen le kell küzdeni: a mások dolgába való beavatkozás vágya. Amit </w:t>
      </w:r>
      <w:r>
        <w:rPr>
          <w:rFonts w:ascii="Arial" w:hAnsi="Arial" w:cs="Arial"/>
          <w:iCs/>
        </w:rPr>
        <w:t xml:space="preserve">más </w:t>
      </w:r>
      <w:r>
        <w:rPr>
          <w:rFonts w:ascii="Arial" w:hAnsi="Arial" w:cs="Arial"/>
        </w:rPr>
        <w:t xml:space="preserve">tesz, mond vagy hisz, nem a te </w:t>
      </w:r>
      <w:r>
        <w:rPr>
          <w:rFonts w:ascii="Arial" w:hAnsi="Arial" w:cs="Arial"/>
        </w:rPr>
        <w:t xml:space="preserve">dolgod, meg kell tanulnod őt teljesen magára hagyni. Korlátlan joga </w:t>
      </w:r>
      <w:r>
        <w:rPr>
          <w:rFonts w:ascii="Arial" w:hAnsi="Arial" w:cs="Arial"/>
          <w:iCs/>
        </w:rPr>
        <w:t xml:space="preserve">van </w:t>
      </w:r>
      <w:r>
        <w:rPr>
          <w:rFonts w:ascii="Arial" w:hAnsi="Arial" w:cs="Arial"/>
        </w:rPr>
        <w:t xml:space="preserve">a szabad gondolkodásra, szólásra és cselekvésre mindaddig, </w:t>
      </w:r>
      <w:r>
        <w:rPr>
          <w:rFonts w:ascii="Arial" w:hAnsi="Arial" w:cs="Arial"/>
          <w:iCs/>
        </w:rPr>
        <w:t xml:space="preserve">amíg </w:t>
      </w:r>
      <w:r>
        <w:rPr>
          <w:rFonts w:ascii="Arial" w:hAnsi="Arial" w:cs="Arial"/>
        </w:rPr>
        <w:t xml:space="preserve">valaki dolgába be </w:t>
      </w:r>
      <w:r>
        <w:rPr>
          <w:rFonts w:ascii="Arial" w:hAnsi="Arial" w:cs="Arial"/>
          <w:iCs/>
        </w:rPr>
        <w:t xml:space="preserve">nem </w:t>
      </w:r>
      <w:r>
        <w:rPr>
          <w:rFonts w:ascii="Arial" w:hAnsi="Arial" w:cs="Arial"/>
        </w:rPr>
        <w:t xml:space="preserve">avatkozik. Te magad is igényt tartasz arra, hogy korlátlanul azt tedd, amit jónak látsz; ugyanezt </w:t>
      </w:r>
      <w:r>
        <w:rPr>
          <w:rFonts w:ascii="Arial" w:hAnsi="Arial" w:cs="Arial"/>
        </w:rPr>
        <w:t>a szabadságot tehát őneki is meg kell adnod, ha pedig él vele, nincsen jogod róla valamit mondani.</w:t>
      </w:r>
    </w:p>
    <w:p w14:paraId="6AA52BC9" w14:textId="77777777" w:rsidR="00000000" w:rsidRDefault="00D97003">
      <w:pPr>
        <w:shd w:val="clear" w:color="auto" w:fill="FFFFFF"/>
        <w:tabs>
          <w:tab w:val="left" w:pos="5746"/>
        </w:tabs>
        <w:ind w:left="708" w:firstLine="720"/>
        <w:jc w:val="both"/>
        <w:rPr>
          <w:rFonts w:ascii="Arial" w:hAnsi="Arial" w:cs="Arial"/>
        </w:rPr>
      </w:pPr>
    </w:p>
    <w:p w14:paraId="5D8DB408" w14:textId="77777777" w:rsidR="00000000" w:rsidRDefault="00D97003">
      <w:pPr>
        <w:shd w:val="clear" w:color="auto" w:fill="FFFFFF"/>
        <w:tabs>
          <w:tab w:val="left" w:pos="5746"/>
        </w:tabs>
        <w:ind w:firstLine="720"/>
        <w:jc w:val="both"/>
        <w:rPr>
          <w:rFonts w:ascii="Arial" w:hAnsi="Arial" w:cs="Arial"/>
        </w:rPr>
      </w:pPr>
      <w:r>
        <w:t xml:space="preserve">C.W.L.: Ne avatkozzunk mások hiteibe és cselekedeteibe addig, amíg tetteik </w:t>
      </w:r>
      <w:r>
        <w:rPr>
          <w:iCs/>
        </w:rPr>
        <w:t xml:space="preserve">nem </w:t>
      </w:r>
      <w:r>
        <w:t>okoznak nyilvánvalóan kárt bármi módon is a közösségnek. Ha valaki úgy vise</w:t>
      </w:r>
      <w:r>
        <w:t>l</w:t>
      </w:r>
      <w:r>
        <w:t>k</w:t>
      </w:r>
      <w:r>
        <w:t>edik, hogy szomszédja terhére esik, akkor megtörténhet, hogy kötelességünk néha valamilyen javasl</w:t>
      </w:r>
      <w:r>
        <w:t>a</w:t>
      </w:r>
      <w:r>
        <w:t>tot tenni, de még ilyen esetben is gyakran jobb elmenni, és a dolgoknak szabad folyást engedni.</w:t>
      </w:r>
    </w:p>
    <w:p w14:paraId="204073F8" w14:textId="77777777" w:rsidR="00000000" w:rsidRDefault="00D97003">
      <w:pPr>
        <w:shd w:val="clear" w:color="auto" w:fill="FFFFFF"/>
        <w:ind w:firstLine="720"/>
        <w:jc w:val="both"/>
      </w:pPr>
      <w:r>
        <w:t>Mi, az angol-szász fajhoz tartozók gyakran dicsekszünk a mi sz</w:t>
      </w:r>
      <w:r>
        <w:t>abadságunkkal, holott egyáltalán ne</w:t>
      </w:r>
      <w:r>
        <w:rPr>
          <w:iCs/>
        </w:rPr>
        <w:t xml:space="preserve">m </w:t>
      </w:r>
      <w:r>
        <w:t>vagyunk igazán szabadok, mert szokásaink által majdnem hihetetlen mérté</w:t>
      </w:r>
      <w:r>
        <w:t>k</w:t>
      </w:r>
      <w:r>
        <w:t>ben gúzsba v</w:t>
      </w:r>
      <w:r>
        <w:t>a</w:t>
      </w:r>
      <w:r>
        <w:t>gyunk kötve. Nem öltözhetünk úgy, ahogy szeretnénk, vagy úgy járhatnánk, ahogy nekünk tetszik. Lehet, hogy valaki el</w:t>
      </w:r>
      <w:r>
        <w:t>őnyben részesítené a rési görög viseletet, amely talán a világ egyik legszebb öltözéke, de ha felvenné és kimenne így az utcára, val</w:t>
      </w:r>
      <w:r>
        <w:t>ó</w:t>
      </w:r>
      <w:r>
        <w:t>színűleg nagy tömeg kísérné az utcán, és még talán le is tartóztatnák, mert a forgalmat akadályozta. Bármely</w:t>
      </w:r>
      <w:r>
        <w:rPr>
          <w:vertAlign w:val="superscript"/>
        </w:rPr>
        <w:t xml:space="preserve"> </w:t>
      </w:r>
      <w:r>
        <w:t>más szabad ors</w:t>
      </w:r>
      <w:r>
        <w:t>zágban teljes szabadságában áll úgy öltöznie, ahogy tetszik minda</w:t>
      </w:r>
      <w:r>
        <w:t>d</w:t>
      </w:r>
      <w:r>
        <w:t>dig, amíg másoknak ezzel terhére ne</w:t>
      </w:r>
      <w:r>
        <w:rPr>
          <w:iCs/>
        </w:rPr>
        <w:t xml:space="preserve">m </w:t>
      </w:r>
      <w:r>
        <w:t>esik. De itt egyáltalán nincs igazi szabadság, nem té</w:t>
      </w:r>
      <w:r>
        <w:t>r</w:t>
      </w:r>
      <w:r>
        <w:t>hetünk le arról a vonalról, melyen a többiek járnak, vagy le</w:t>
      </w:r>
      <w:r>
        <w:t>g</w:t>
      </w:r>
      <w:r>
        <w:t xml:space="preserve">feljebb nagyon kevéssé, mert különben </w:t>
      </w:r>
      <w:r>
        <w:t>nagy bajt és zavart okoznánk. Igazán sajnálatos tény, mert igazi szabadság annyival jobb volna mindenki számára, különösen azoknak, akik szeretnének mások dolgába beleava</w:t>
      </w:r>
      <w:r>
        <w:t>t</w:t>
      </w:r>
      <w:r>
        <w:t>kozni.</w:t>
      </w:r>
    </w:p>
    <w:p w14:paraId="63ADBB7F" w14:textId="77777777" w:rsidR="00000000" w:rsidRDefault="00D97003">
      <w:pPr>
        <w:shd w:val="clear" w:color="auto" w:fill="FFFFFF"/>
        <w:ind w:firstLine="720"/>
        <w:jc w:val="both"/>
      </w:pPr>
      <w:r>
        <w:t>A.B.: Feltételezem, hogy a legtöbben közülünk, akik komolyak é</w:t>
      </w:r>
      <w:r>
        <w:t>s lelkesedők, olyan biztosak a tanultak értékéről, és annyira meg vannak győződve - helyesen is - annak mind</w:t>
      </w:r>
      <w:r>
        <w:t>e</w:t>
      </w:r>
      <w:r>
        <w:t xml:space="preserve">nek fölött való fontosságáról, azért azt szeretnénk, hogy mások is ugyanígy érezzenek, és néha valósággal rájuk szeretnénk erőltetni, hogy mindent </w:t>
      </w:r>
      <w:r>
        <w:t>úgy lássanak, amint mi. Ez majdnem minden lelkesedő ember hibája. De az ember csak azt tudja örömmel elfogadni, amit már b</w:t>
      </w:r>
      <w:r>
        <w:t>e</w:t>
      </w:r>
      <w:r>
        <w:t xml:space="preserve">lülről is igaznak ismer, bár </w:t>
      </w:r>
      <w:r>
        <w:rPr>
          <w:iCs/>
        </w:rPr>
        <w:t xml:space="preserve">még </w:t>
      </w:r>
      <w:r>
        <w:t>az agyában nem fogta fel, és ezért ne</w:t>
      </w:r>
      <w:r>
        <w:rPr>
          <w:iCs/>
        </w:rPr>
        <w:t xml:space="preserve">m </w:t>
      </w:r>
      <w:r>
        <w:t>tudja magának sz</w:t>
      </w:r>
      <w:r>
        <w:t>a</w:t>
      </w:r>
      <w:r>
        <w:t>vakba foglalni. S mindaddig, amíg ezt az elő</w:t>
      </w:r>
      <w:r>
        <w:t>zetes állapotot nem érte el, addig nem lesz k</w:t>
      </w:r>
      <w:r>
        <w:t>é</w:t>
      </w:r>
      <w:r>
        <w:t>pes egy kívülről jövő igazságot elf</w:t>
      </w:r>
      <w:r>
        <w:t>o</w:t>
      </w:r>
      <w:r>
        <w:t>gadni, és ilyet rá próbálni kényszeríteni, sokkal nagyobb kárt okoz, mint hasznot.</w:t>
      </w:r>
    </w:p>
    <w:p w14:paraId="1AFEDF24" w14:textId="77777777" w:rsidR="00000000" w:rsidRDefault="00D97003">
      <w:pPr>
        <w:shd w:val="clear" w:color="auto" w:fill="FFFFFF"/>
        <w:tabs>
          <w:tab w:val="left" w:pos="1930"/>
          <w:tab w:val="left" w:pos="6869"/>
          <w:tab w:val="left" w:pos="10066"/>
        </w:tabs>
        <w:ind w:firstLine="720"/>
        <w:jc w:val="both"/>
      </w:pPr>
      <w:r>
        <w:t>Ugyanígy a lelkiismeretet nem lehet kívülről megteremteni, mert az csak a múlt él</w:t>
      </w:r>
      <w:r>
        <w:t>e</w:t>
      </w:r>
      <w:r>
        <w:t>tek tapas</w:t>
      </w:r>
      <w:r>
        <w:t>ztalatainak gyümölcse. Ezért minden tanítás és tanács elfogadása feltételezi, hogy a kü</w:t>
      </w:r>
      <w:r>
        <w:t>l</w:t>
      </w:r>
      <w:r>
        <w:t>ső átadás a már egyszer birtokolt tudást ismét a</w:t>
      </w:r>
      <w:r>
        <w:rPr>
          <w:iCs/>
        </w:rPr>
        <w:t xml:space="preserve"> </w:t>
      </w:r>
      <w:r>
        <w:t>felszínre hozza a belső embernél, és o</w:t>
      </w:r>
      <w:r>
        <w:t>n</w:t>
      </w:r>
      <w:r>
        <w:t>nét levillan az agyba. És amit a tanító tehet, az mindössze az, hogy az ember fi</w:t>
      </w:r>
      <w:r>
        <w:t>zikai-síkbeli tud</w:t>
      </w:r>
      <w:r>
        <w:t>á</w:t>
      </w:r>
      <w:r>
        <w:t xml:space="preserve">sába behozza azt, amit a másik síkokon </w:t>
      </w:r>
      <w:r>
        <w:rPr>
          <w:iCs/>
        </w:rPr>
        <w:t xml:space="preserve">már úgy is </w:t>
      </w:r>
      <w:r>
        <w:t>tud. Az egyik Nagy Tanító rámutatott a</w:t>
      </w:r>
      <w:r>
        <w:t>r</w:t>
      </w:r>
      <w:r>
        <w:t>ra, hogy igen sok ember részesül teozófiai tanításokban, míg testen kívül van, alvás alatt. Az ig</w:t>
      </w:r>
      <w:r>
        <w:t>a</w:t>
      </w:r>
      <w:r>
        <w:t>zi ember tanul, és az ilyen módon kapott tudást újr</w:t>
      </w:r>
      <w:r>
        <w:t xml:space="preserve">a ismételheti </w:t>
      </w:r>
      <w:r>
        <w:t>előtte egy fizikai síkbeli tan</w:t>
      </w:r>
      <w:r>
        <w:t>í</w:t>
      </w:r>
      <w:r>
        <w:t>tó, akinek a szavai segítenek azt a tudást lehozni az agyba. Ez minden, amit egy fizikai síkb</w:t>
      </w:r>
      <w:r>
        <w:t>e</w:t>
      </w:r>
      <w:r>
        <w:t xml:space="preserve">li tanító </w:t>
      </w:r>
      <w:r>
        <w:rPr>
          <w:bCs/>
        </w:rPr>
        <w:t>tehet.</w:t>
      </w:r>
      <w:r>
        <w:t xml:space="preserve"> </w:t>
      </w:r>
    </w:p>
    <w:p w14:paraId="3EC3200D" w14:textId="77777777" w:rsidR="00000000" w:rsidRDefault="00D97003">
      <w:pPr>
        <w:shd w:val="clear" w:color="auto" w:fill="FFFFFF"/>
        <w:tabs>
          <w:tab w:val="left" w:pos="1930"/>
          <w:tab w:val="left" w:pos="6869"/>
          <w:tab w:val="left" w:pos="10066"/>
        </w:tabs>
        <w:ind w:firstLine="720"/>
        <w:jc w:val="both"/>
      </w:pPr>
      <w:r>
        <w:t>Ismételt csalódások árán</w:t>
      </w:r>
      <w:r>
        <w:rPr>
          <w:iCs/>
        </w:rPr>
        <w:t xml:space="preserve"> </w:t>
      </w:r>
      <w:r>
        <w:t xml:space="preserve">tanuljuk meg, hogy </w:t>
      </w:r>
      <w:r>
        <w:rPr>
          <w:iCs/>
        </w:rPr>
        <w:t xml:space="preserve">nem </w:t>
      </w:r>
      <w:r>
        <w:t>segíthetünk egy emberen</w:t>
      </w:r>
      <w:r>
        <w:rPr>
          <w:iCs/>
        </w:rPr>
        <w:t xml:space="preserve"> </w:t>
      </w:r>
      <w:r>
        <w:t>azon az- úton, amelyre még nem kész rálép</w:t>
      </w:r>
      <w:r>
        <w:t>ni. Ez által sokkal nyugodtabbá válunk, mindig k</w:t>
      </w:r>
      <w:r>
        <w:t>é</w:t>
      </w:r>
      <w:r>
        <w:t xml:space="preserve">szen a segítésre ott, ahol a segítés hasznos lesz, de éppen úgy félre állva </w:t>
      </w:r>
      <w:r>
        <w:rPr>
          <w:iCs/>
        </w:rPr>
        <w:t xml:space="preserve">várni, </w:t>
      </w:r>
      <w:r>
        <w:t>ha a segíts</w:t>
      </w:r>
      <w:r>
        <w:t>é</w:t>
      </w:r>
      <w:r>
        <w:t xml:space="preserve">günk mit sem volna segítés, vagyis annak az embernek, akin segíteni szeretnénk, nem volna haszna abból, amit mi </w:t>
      </w:r>
      <w:r>
        <w:t xml:space="preserve">mondanánk neki. </w:t>
      </w:r>
      <w:r>
        <w:rPr>
          <w:iCs/>
        </w:rPr>
        <w:t xml:space="preserve">A </w:t>
      </w:r>
      <w:r>
        <w:t xml:space="preserve">tudatlan előtt ez a mi magatartásunk azt a látszatot kelti, mintha </w:t>
      </w:r>
      <w:r>
        <w:rPr>
          <w:iCs/>
        </w:rPr>
        <w:t xml:space="preserve">mi </w:t>
      </w:r>
      <w:r>
        <w:t>közömbösek lennénk, holott az igazság az, hogy az, aki fejlettebb nálunknál, pontosan tudja, hogy hol segíthet és hol nem.</w:t>
      </w:r>
    </w:p>
    <w:p w14:paraId="5EB1607F" w14:textId="77777777" w:rsidR="00000000" w:rsidRDefault="00D97003">
      <w:pPr>
        <w:shd w:val="clear" w:color="auto" w:fill="FFFFFF"/>
        <w:ind w:firstLine="720"/>
        <w:jc w:val="both"/>
      </w:pPr>
      <w:r>
        <w:t>Azok, akik még nem</w:t>
      </w:r>
      <w:r>
        <w:rPr>
          <w:smallCaps/>
        </w:rPr>
        <w:t xml:space="preserve"> </w:t>
      </w:r>
      <w:r>
        <w:t>tudják pontosan látni, hogy mikor lehet segí</w:t>
      </w:r>
      <w:r>
        <w:t>tséget nyújtani, magatartásuk legyen próbálkozó. Pl. ajánlj valamilyen gondolatot; ha közönnyel vagy visszaut</w:t>
      </w:r>
      <w:r>
        <w:t>a</w:t>
      </w:r>
      <w:r>
        <w:t>sítással találkozol, azonnal láthatod, hogy ezen az emberen nem tudsz segíteni, akit ezen</w:t>
      </w:r>
      <w:r>
        <w:rPr>
          <w:iCs/>
        </w:rPr>
        <w:t xml:space="preserve"> </w:t>
      </w:r>
      <w:r>
        <w:t>a vonalon próbáltál megnyerni. S akkor várnunk kell, vag</w:t>
      </w:r>
      <w:r>
        <w:t>y valam</w:t>
      </w:r>
      <w:r>
        <w:t>i</w:t>
      </w:r>
      <w:r>
        <w:t>lyen m</w:t>
      </w:r>
      <w:r>
        <w:rPr>
          <w:iCs/>
        </w:rPr>
        <w:t xml:space="preserve">ás </w:t>
      </w:r>
      <w:r>
        <w:t xml:space="preserve">úttal próbálkozni, </w:t>
      </w:r>
      <w:r>
        <w:rPr>
          <w:iCs/>
        </w:rPr>
        <w:t xml:space="preserve">már </w:t>
      </w:r>
      <w:r>
        <w:t>amilyen az eset maga. Ez</w:t>
      </w:r>
      <w:r>
        <w:rPr>
          <w:iCs/>
        </w:rPr>
        <w:t xml:space="preserve"> s</w:t>
      </w:r>
      <w:r>
        <w:t xml:space="preserve">okkal jobban hat, mintha rá </w:t>
      </w:r>
      <w:r>
        <w:t>akarnánk erőszakolni min</w:t>
      </w:r>
      <w:r>
        <w:t>d</w:t>
      </w:r>
      <w:r>
        <w:t>azt, amit mi tudunk. Ne fullasszuk meg, ne árasszuk el mentálisan mindazzal a tudással, ami a miénk, vagy ne próbáljuk belétömni azt. Az emberek nagyon gyakran szabadságot követelnek maguknak, de rendkívül visszautasítók, ha ezt má</w:t>
      </w:r>
      <w:r>
        <w:t>s kéri a saját maga számára. Ez komoly h</w:t>
      </w:r>
      <w:r>
        <w:t>i</w:t>
      </w:r>
      <w:r>
        <w:t>ba, mert a többieknek is éppen olyan joguk van</w:t>
      </w:r>
      <w:r>
        <w:rPr>
          <w:vertAlign w:val="subscript"/>
        </w:rPr>
        <w:t xml:space="preserve"> </w:t>
      </w:r>
      <w:r>
        <w:t xml:space="preserve">a saját szempontjaikhoz </w:t>
      </w:r>
      <w:r>
        <w:rPr>
          <w:iCs/>
        </w:rPr>
        <w:t xml:space="preserve">és azok </w:t>
      </w:r>
      <w:r>
        <w:t>kifej</w:t>
      </w:r>
      <w:r>
        <w:t>e</w:t>
      </w:r>
      <w:r>
        <w:t>zésére, mint nekünk.</w:t>
      </w:r>
    </w:p>
    <w:p w14:paraId="55CFD6CE" w14:textId="77777777" w:rsidR="00000000" w:rsidRDefault="00D97003">
      <w:pPr>
        <w:shd w:val="clear" w:color="auto" w:fill="FFFFFF"/>
        <w:ind w:firstLine="720"/>
        <w:jc w:val="both"/>
      </w:pPr>
      <w:r>
        <w:t>Néha a hiba máshol mutatkozik. Ne essünk abba a másik túlzásba, hogy</w:t>
      </w:r>
      <w:r>
        <w:rPr>
          <w:iCs/>
        </w:rPr>
        <w:t xml:space="preserve"> </w:t>
      </w:r>
      <w:r>
        <w:t>nekünk mi</w:t>
      </w:r>
      <w:r>
        <w:t>n</w:t>
      </w:r>
      <w:r>
        <w:t>dent el kell fogadnunk, ami má</w:t>
      </w:r>
      <w:r>
        <w:t xml:space="preserve">sok véleménye. </w:t>
      </w:r>
      <w:r>
        <w:rPr>
          <w:iCs/>
        </w:rPr>
        <w:t>A legteljesebb jogod</w:t>
      </w:r>
      <w:r>
        <w:t xml:space="preserve"> van ne</w:t>
      </w:r>
      <w:r>
        <w:rPr>
          <w:iCs/>
        </w:rPr>
        <w:t xml:space="preserve">m </w:t>
      </w:r>
      <w:r>
        <w:t>egyetérteni v</w:t>
      </w:r>
      <w:r>
        <w:t>e</w:t>
      </w:r>
      <w:r>
        <w:t>le. Egész nyí</w:t>
      </w:r>
      <w:r>
        <w:t>l</w:t>
      </w:r>
      <w:r>
        <w:t>tan kimondhatjuk: „Nem, én ezzel nem értek egyet”, vagy hallgathatsz is, de az, amit nem szabad tenned: valakit azért támadni, mert az a saját véleménye mellett kitart. Ha valakit hall</w:t>
      </w:r>
      <w:r>
        <w:t>asz egy kijelentést tenni, elsősorban használd saját józan eszedet, mindig gyak</w:t>
      </w:r>
      <w:r>
        <w:t>o</w:t>
      </w:r>
      <w:r>
        <w:t xml:space="preserve">rold saját elmédet minden hallott állításról. Engedj szabadságot másoknak, és ne válj magad rabszolgává. </w:t>
      </w:r>
    </w:p>
    <w:p w14:paraId="2170818B" w14:textId="77777777" w:rsidR="00000000" w:rsidRDefault="00D97003">
      <w:pPr>
        <w:shd w:val="clear" w:color="auto" w:fill="FFFFFF"/>
        <w:ind w:firstLine="720"/>
        <w:jc w:val="both"/>
      </w:pPr>
    </w:p>
    <w:p w14:paraId="742669C4" w14:textId="77777777" w:rsidR="00000000" w:rsidRDefault="00D97003">
      <w:pPr>
        <w:shd w:val="clear" w:color="auto" w:fill="FFFFFF"/>
        <w:ind w:left="708" w:firstLine="720"/>
        <w:jc w:val="both"/>
        <w:rPr>
          <w:rFonts w:ascii="Arial" w:hAnsi="Arial" w:cs="Arial"/>
        </w:rPr>
      </w:pPr>
      <w:r>
        <w:rPr>
          <w:rFonts w:ascii="Arial" w:hAnsi="Arial" w:cs="Arial"/>
        </w:rPr>
        <w:t>Ha szerinted helytelenül cselekszik, és alkalmat találsz, hogy nég</w:t>
      </w:r>
      <w:r>
        <w:rPr>
          <w:rFonts w:ascii="Arial" w:hAnsi="Arial" w:cs="Arial"/>
        </w:rPr>
        <w:t>y</w:t>
      </w:r>
      <w:r>
        <w:rPr>
          <w:rFonts w:ascii="Arial" w:hAnsi="Arial" w:cs="Arial"/>
        </w:rPr>
        <w:t>sz</w:t>
      </w:r>
      <w:r>
        <w:rPr>
          <w:rFonts w:ascii="Arial" w:hAnsi="Arial" w:cs="Arial"/>
        </w:rPr>
        <w:t>emközt és igen udvariasan megmondd neki, hogy miért vélekedsz így - t</w:t>
      </w:r>
      <w:r>
        <w:rPr>
          <w:rFonts w:ascii="Arial" w:hAnsi="Arial" w:cs="Arial"/>
        </w:rPr>
        <w:t>a</w:t>
      </w:r>
      <w:r>
        <w:rPr>
          <w:rFonts w:ascii="Arial" w:hAnsi="Arial" w:cs="Arial"/>
        </w:rPr>
        <w:t>lán meggyőződ. Van azonban sok eset, amikor még ez is illetéktelen beava</w:t>
      </w:r>
      <w:r>
        <w:rPr>
          <w:rFonts w:ascii="Arial" w:hAnsi="Arial" w:cs="Arial"/>
        </w:rPr>
        <w:t>t</w:t>
      </w:r>
      <w:r>
        <w:rPr>
          <w:rFonts w:ascii="Arial" w:hAnsi="Arial" w:cs="Arial"/>
        </w:rPr>
        <w:t>kozás. Semmi esetre sem szabad elmenned egy harmadik személyhez, s a dolgokról plet</w:t>
      </w:r>
      <w:r>
        <w:rPr>
          <w:rFonts w:ascii="Arial" w:hAnsi="Arial" w:cs="Arial"/>
        </w:rPr>
        <w:t>y</w:t>
      </w:r>
      <w:r>
        <w:rPr>
          <w:rFonts w:ascii="Arial" w:hAnsi="Arial" w:cs="Arial"/>
        </w:rPr>
        <w:t>kálnod, mert ez rendkívül gon</w:t>
      </w:r>
      <w:r>
        <w:rPr>
          <w:rFonts w:ascii="Arial" w:hAnsi="Arial" w:cs="Arial"/>
        </w:rPr>
        <w:t>osz cselekedet.</w:t>
      </w:r>
    </w:p>
    <w:p w14:paraId="00B46DDB" w14:textId="77777777" w:rsidR="00000000" w:rsidRDefault="00D97003">
      <w:pPr>
        <w:shd w:val="clear" w:color="auto" w:fill="FFFFFF"/>
        <w:ind w:firstLine="720"/>
        <w:jc w:val="both"/>
      </w:pPr>
    </w:p>
    <w:p w14:paraId="24E72288" w14:textId="77777777" w:rsidR="00000000" w:rsidRDefault="00D97003">
      <w:pPr>
        <w:shd w:val="clear" w:color="auto" w:fill="FFFFFF"/>
        <w:ind w:firstLine="720"/>
        <w:jc w:val="both"/>
      </w:pPr>
      <w:r>
        <w:t xml:space="preserve"> A.B.: Lehet, hogy néha lehetőséged van valakin segíteni, akiről tudod, hogy erkölcs</w:t>
      </w:r>
      <w:r>
        <w:t>i</w:t>
      </w:r>
      <w:r>
        <w:t>leg helytelen dolgot cselekszik, de itt nagy körültekintéssel kell eljárnod, mert olyan könnyű so</w:t>
      </w:r>
      <w:r>
        <w:t>k</w:t>
      </w:r>
      <w:r>
        <w:t>kal többet ártani, mint használni. Az így fölajánlott se</w:t>
      </w:r>
      <w:r>
        <w:t>gítséget, amit a Mester itt említ, négyszemközt és tökéletes barátságossággal lehet megtenni. Ha az illetőnek viszont me</w:t>
      </w:r>
      <w:r>
        <w:t>g</w:t>
      </w:r>
      <w:r>
        <w:t>van a maga véleménye, akkor engedjük őt a saját tapasztalatán át tanulni, ami szerencs</w:t>
      </w:r>
      <w:r>
        <w:t>é</w:t>
      </w:r>
      <w:r>
        <w:t>re igen nagy tanító.</w:t>
      </w:r>
    </w:p>
    <w:p w14:paraId="5224892F" w14:textId="77777777" w:rsidR="00000000" w:rsidRDefault="00D97003">
      <w:pPr>
        <w:shd w:val="clear" w:color="auto" w:fill="FFFFFF"/>
        <w:tabs>
          <w:tab w:val="left" w:pos="7003"/>
        </w:tabs>
        <w:ind w:firstLine="720"/>
        <w:jc w:val="both"/>
      </w:pPr>
      <w:r>
        <w:t>Ha valakinek van valamilyen</w:t>
      </w:r>
      <w:r>
        <w:t xml:space="preserve"> félreértett eszméje, és előtted ezt ki is fejezi, nem szü</w:t>
      </w:r>
      <w:r>
        <w:t>k</w:t>
      </w:r>
      <w:r>
        <w:t>séges megmondani azonnal, hogy tévedett, hacsak nem bízik a te ítéletedben jobban, mint a sajátj</w:t>
      </w:r>
      <w:r>
        <w:t>á</w:t>
      </w:r>
      <w:r>
        <w:t>ban, vagy legalább is hajlandó komolyan mérlegelni, amit te mondasz. Sok esetben magának kell a téve</w:t>
      </w:r>
      <w:r>
        <w:t>dése</w:t>
      </w:r>
      <w:r>
        <w:t>k</w:t>
      </w:r>
      <w:r>
        <w:t>re rájönnie, és akkor jobb, ha így engedjük tenni. Gyakran jönnek emberek hozzám, és nagy kijelentéseket tesznek, hogy mi minden fog történni az ő</w:t>
      </w:r>
      <w:r>
        <w:rPr>
          <w:iCs/>
        </w:rPr>
        <w:t xml:space="preserve"> </w:t>
      </w:r>
      <w:r>
        <w:t>vélem</w:t>
      </w:r>
      <w:r>
        <w:t>é</w:t>
      </w:r>
      <w:r>
        <w:t>nyük szerint. Általában nyugodtan és udvariasan meghallgatom, és nem nyilvánítok vél</w:t>
      </w:r>
      <w:r>
        <w:t>e</w:t>
      </w:r>
      <w:r>
        <w:t xml:space="preserve">ményt. És ha </w:t>
      </w:r>
      <w:r>
        <w:t>a jóslat nem vált be, az, aki kijelentette, rájön, hogy tévedett, de legjobb, ha e</w:t>
      </w:r>
      <w:r>
        <w:t>n</w:t>
      </w:r>
      <w:r>
        <w:t>gedjük, hogy m</w:t>
      </w:r>
      <w:r>
        <w:rPr>
          <w:iCs/>
        </w:rPr>
        <w:t>a</w:t>
      </w:r>
      <w:r>
        <w:rPr>
          <w:iCs/>
        </w:rPr>
        <w:t xml:space="preserve">ga </w:t>
      </w:r>
      <w:r>
        <w:t>vonja le a következtetéseket. Az ilyesmi elkerülhetetlen, ha az emberek kapcsolatba kerülnek az okkultizmussal. Néha kissé megzavarodnak, mert az eddigi mé</w:t>
      </w:r>
      <w:r>
        <w:t>rté</w:t>
      </w:r>
      <w:r>
        <w:t>k</w:t>
      </w:r>
      <w:r>
        <w:t>adó ítéleteik elsöp</w:t>
      </w:r>
      <w:r>
        <w:t>rődnek, és maguk is gondolkoznak, hogy mennyi eddigi próbakövük hullott darabokra a folyamatos föl</w:t>
      </w:r>
      <w:r>
        <w:t>d</w:t>
      </w:r>
      <w:r>
        <w:t>rengések alatt. Az ilyen körülmények között az egyetlen, amit tehetünk, nem elsietni a dolgot, hanem nyugodtan, hűvösnek és állhatatosnak maradni; s f</w:t>
      </w:r>
      <w:r>
        <w:t>o</w:t>
      </w:r>
      <w:r>
        <w:t>kozato</w:t>
      </w:r>
      <w:r>
        <w:t>san minden megvilágosodik, az, ami hamis és téves, elmúlik, és a valóságok maradnak csak meg.</w:t>
      </w:r>
    </w:p>
    <w:p w14:paraId="5EAFA3E1" w14:textId="77777777" w:rsidR="00000000" w:rsidRDefault="00D97003">
      <w:pPr>
        <w:shd w:val="clear" w:color="auto" w:fill="FFFFFF"/>
        <w:tabs>
          <w:tab w:val="left" w:pos="7003"/>
        </w:tabs>
        <w:ind w:firstLine="720"/>
        <w:jc w:val="both"/>
      </w:pPr>
    </w:p>
    <w:p w14:paraId="132EE222" w14:textId="77777777" w:rsidR="00000000" w:rsidRDefault="00D97003">
      <w:pPr>
        <w:shd w:val="clear" w:color="auto" w:fill="FFFFFF"/>
        <w:tabs>
          <w:tab w:val="left" w:pos="7003"/>
        </w:tabs>
        <w:ind w:left="900" w:firstLine="720"/>
        <w:jc w:val="both"/>
        <w:rPr>
          <w:rFonts w:ascii="Arial" w:hAnsi="Arial" w:cs="Arial"/>
        </w:rPr>
      </w:pPr>
      <w:r>
        <w:rPr>
          <w:rFonts w:ascii="Arial" w:hAnsi="Arial" w:cs="Arial"/>
        </w:rPr>
        <w:t>Ha látod, hogy gyermekkel vagy állattal kegyetlenül bánnak, kötele</w:t>
      </w:r>
      <w:r>
        <w:rPr>
          <w:rFonts w:ascii="Arial" w:hAnsi="Arial" w:cs="Arial"/>
        </w:rPr>
        <w:t>s</w:t>
      </w:r>
      <w:r>
        <w:rPr>
          <w:rFonts w:ascii="Arial" w:hAnsi="Arial" w:cs="Arial"/>
        </w:rPr>
        <w:t>séged közbelé</w:t>
      </w:r>
      <w:r>
        <w:rPr>
          <w:rFonts w:ascii="Arial" w:hAnsi="Arial" w:cs="Arial"/>
        </w:rPr>
        <w:t>p</w:t>
      </w:r>
      <w:r>
        <w:rPr>
          <w:rFonts w:ascii="Arial" w:hAnsi="Arial" w:cs="Arial"/>
        </w:rPr>
        <w:t xml:space="preserve">ni. </w:t>
      </w:r>
    </w:p>
    <w:p w14:paraId="08A5DB57" w14:textId="77777777" w:rsidR="00000000" w:rsidRDefault="00D97003">
      <w:pPr>
        <w:shd w:val="clear" w:color="auto" w:fill="FFFFFF"/>
        <w:tabs>
          <w:tab w:val="left" w:pos="1560"/>
        </w:tabs>
        <w:ind w:firstLine="720"/>
        <w:jc w:val="both"/>
      </w:pPr>
    </w:p>
    <w:p w14:paraId="5DDC59CB" w14:textId="77777777" w:rsidR="00000000" w:rsidRDefault="00D97003">
      <w:pPr>
        <w:shd w:val="clear" w:color="auto" w:fill="FFFFFF"/>
        <w:tabs>
          <w:tab w:val="left" w:pos="1560"/>
        </w:tabs>
        <w:ind w:firstLine="720"/>
        <w:jc w:val="both"/>
      </w:pPr>
      <w:r>
        <w:t>A.B.: Tehát egy gyermekkel vagy állattal szembeni kegyetlenség esetén köte</w:t>
      </w:r>
      <w:r>
        <w:t>less</w:t>
      </w:r>
      <w:r>
        <w:t>é</w:t>
      </w:r>
      <w:r>
        <w:t xml:space="preserve">günk beavatkozni, mert </w:t>
      </w:r>
      <w:r>
        <w:t>itt az erőszak húz hasznot a másik gyöngeségéből, holott azt állandóan v</w:t>
      </w:r>
      <w:r>
        <w:t>é</w:t>
      </w:r>
      <w:r>
        <w:t xml:space="preserve">deni kellene, mert a gyenge </w:t>
      </w:r>
      <w:r>
        <w:rPr>
          <w:iCs/>
        </w:rPr>
        <w:t xml:space="preserve">nem </w:t>
      </w:r>
      <w:r>
        <w:t>tudja magát megvédeni. Ezért, ha bárhol is</w:t>
      </w:r>
      <w:r>
        <w:rPr>
          <w:smallCaps/>
        </w:rPr>
        <w:t xml:space="preserve"> </w:t>
      </w:r>
      <w:r>
        <w:t>rosszul bá</w:t>
      </w:r>
      <w:r>
        <w:t>n</w:t>
      </w:r>
      <w:r>
        <w:t>nak gyermekkel vagy állattal, kötelessége annak, aki erősebb, hogy közbelépjen, és ne enge</w:t>
      </w:r>
      <w:r>
        <w:t>d</w:t>
      </w:r>
      <w:r>
        <w:t>je meg</w:t>
      </w:r>
      <w:r>
        <w:t xml:space="preserve"> mások jogainak korlátozását, sem hogy másokat szabadságuktól megfo</w:t>
      </w:r>
      <w:r>
        <w:t>s</w:t>
      </w:r>
      <w:r>
        <w:t>szanak. S így, ha valahol kegyetlenül bánnak gyermekekkel, bele kell avatkoznunk, és közbelépésü</w:t>
      </w:r>
      <w:r>
        <w:t>n</w:t>
      </w:r>
      <w:r>
        <w:t>ket meg kell próbálnunk hatásossá tenni.</w:t>
      </w:r>
    </w:p>
    <w:p w14:paraId="696D9BA2" w14:textId="77777777" w:rsidR="00000000" w:rsidRDefault="00D97003">
      <w:pPr>
        <w:shd w:val="clear" w:color="auto" w:fill="FFFFFF"/>
        <w:tabs>
          <w:tab w:val="left" w:pos="1560"/>
        </w:tabs>
        <w:ind w:firstLine="720"/>
        <w:jc w:val="both"/>
      </w:pPr>
    </w:p>
    <w:p w14:paraId="2CF87C5B" w14:textId="77777777" w:rsidR="00000000" w:rsidRDefault="00D97003">
      <w:pPr>
        <w:shd w:val="clear" w:color="auto" w:fill="FFFFFF"/>
        <w:ind w:left="708" w:firstLine="720"/>
        <w:jc w:val="both"/>
        <w:rPr>
          <w:rFonts w:ascii="Arial" w:hAnsi="Arial" w:cs="Arial"/>
        </w:rPr>
      </w:pPr>
      <w:r>
        <w:rPr>
          <w:rFonts w:ascii="Arial" w:hAnsi="Arial" w:cs="Arial"/>
        </w:rPr>
        <w:t>Ha észreveszed, hogy valaki megszegi az ország tö</w:t>
      </w:r>
      <w:r>
        <w:rPr>
          <w:rFonts w:ascii="Arial" w:hAnsi="Arial" w:cs="Arial"/>
        </w:rPr>
        <w:t>rvényét, értesítened kell a h</w:t>
      </w:r>
      <w:r>
        <w:rPr>
          <w:rFonts w:ascii="Arial" w:hAnsi="Arial" w:cs="Arial"/>
        </w:rPr>
        <w:t>a</w:t>
      </w:r>
      <w:r>
        <w:rPr>
          <w:rFonts w:ascii="Arial" w:hAnsi="Arial" w:cs="Arial"/>
        </w:rPr>
        <w:t xml:space="preserve">tóságot. </w:t>
      </w:r>
    </w:p>
    <w:p w14:paraId="53C7751E" w14:textId="77777777" w:rsidR="00000000" w:rsidRDefault="00D97003">
      <w:pPr>
        <w:shd w:val="clear" w:color="auto" w:fill="FFFFFF"/>
        <w:ind w:firstLine="720"/>
        <w:jc w:val="both"/>
      </w:pPr>
    </w:p>
    <w:p w14:paraId="25E4D35F" w14:textId="77777777" w:rsidR="00000000" w:rsidRDefault="00D97003">
      <w:pPr>
        <w:shd w:val="clear" w:color="auto" w:fill="FFFFFF"/>
        <w:ind w:firstLine="720"/>
        <w:jc w:val="both"/>
      </w:pPr>
      <w:r>
        <w:t>C.W.L.: Err</w:t>
      </w:r>
      <w:r>
        <w:t>ől a mondatról igen sokat beszéltek már, és a legkülönbözőbb emberek k</w:t>
      </w:r>
      <w:r>
        <w:t>i</w:t>
      </w:r>
      <w:r>
        <w:t>vételezést kívánnak tenni. Ez ugyan furcsa, mert mint tényt véve, ha egy bűnt segítünk elti</w:t>
      </w:r>
      <w:r>
        <w:t>t</w:t>
      </w:r>
      <w:r>
        <w:t>kolni, bűntársakká v</w:t>
      </w:r>
      <w:r>
        <w:t>á</w:t>
      </w:r>
      <w:r>
        <w:t>lunk, akár az elkövetés előtt vagy utána az eset szerint, és a törvény i</w:t>
      </w:r>
      <w:r>
        <w:t>s annak tartja. Az emberek azt mondják: „hát kémek vagyunk-e, hogy figyeljük, mikor köve</w:t>
      </w:r>
      <w:r>
        <w:t>t</w:t>
      </w:r>
      <w:r>
        <w:t>nek el embertársaink törvényszegést?" Bizonyosan nem, nem azt várják tőled, hogy mint d</w:t>
      </w:r>
      <w:r>
        <w:t>e</w:t>
      </w:r>
      <w:r>
        <w:t>tektív kutass az után, hogy mikor szegik meg az emberek a törvényt.</w:t>
      </w:r>
    </w:p>
    <w:p w14:paraId="568DA453" w14:textId="77777777" w:rsidR="00000000" w:rsidRDefault="00D97003">
      <w:pPr>
        <w:shd w:val="clear" w:color="auto" w:fill="FFFFFF"/>
        <w:ind w:firstLine="720"/>
        <w:jc w:val="both"/>
      </w:pPr>
      <w:r>
        <w:t>A törvény a</w:t>
      </w:r>
      <w:r>
        <w:t>dja meg az ország kapcsolatát, összefüggését; a köz javára rendszert állít fel, és ezért minden polgárának kötelessége ezt a törvényt tiszteletben tartani. De mégis has</w:t>
      </w:r>
      <w:r>
        <w:t>z</w:t>
      </w:r>
      <w:r>
        <w:t>náljuk józan eszünket, sen</w:t>
      </w:r>
      <w:r>
        <w:softHyphen/>
        <w:t>kitől sem várják el, hogy elavult törvényeknek engedelmesked</w:t>
      </w:r>
      <w:r>
        <w:t>jék, annak ellenére, hogy a törvénykönyvben ínég bennfoglaltatnak. Sem nincs arra szükség, hogy</w:t>
      </w:r>
      <w:r>
        <w:rPr>
          <w:iCs/>
        </w:rPr>
        <w:t xml:space="preserve"> </w:t>
      </w:r>
      <w:r>
        <w:t xml:space="preserve">valaki kisebb kihágásokat </w:t>
      </w:r>
      <w:r>
        <w:rPr>
          <w:iCs/>
        </w:rPr>
        <w:t xml:space="preserve">azonnal </w:t>
      </w:r>
      <w:r>
        <w:t xml:space="preserve">jelentsen. Vegyük például a </w:t>
      </w:r>
      <w:r>
        <w:rPr>
          <w:iCs/>
        </w:rPr>
        <w:t xml:space="preserve">más ember </w:t>
      </w:r>
      <w:r>
        <w:t>tulajdonát képező területen való járkálást, pl. ha valaki átmegy egy másik ember par</w:t>
      </w:r>
      <w:r>
        <w:t>k</w:t>
      </w:r>
      <w:r>
        <w:t>ján</w:t>
      </w:r>
      <w:r>
        <w:t>, nem hiszem, hogy szükséges volna azonnal menni és erről jelentést tenni. Ha viszont megkérdeznek erre vona</w:t>
      </w:r>
      <w:r>
        <w:t>t</w:t>
      </w:r>
      <w:r>
        <w:t>kozóan, természetes, hogy megfelelő módon válaszolnod kell. Vagy vegyünk egy másik pé</w:t>
      </w:r>
      <w:r>
        <w:t>l</w:t>
      </w:r>
      <w:r>
        <w:t>dát, a határon való átcsempészésekről.</w:t>
      </w:r>
      <w:r>
        <w:rPr>
          <w:vertAlign w:val="superscript"/>
        </w:rPr>
        <w:t xml:space="preserve"> </w:t>
      </w:r>
      <w:r>
        <w:t>Azt mondanám, hogy egy</w:t>
      </w:r>
      <w:r>
        <w:t xml:space="preserve"> jó</w:t>
      </w:r>
      <w:r>
        <w:rPr>
          <w:smallCaps/>
        </w:rPr>
        <w:t xml:space="preserve"> </w:t>
      </w:r>
      <w:r>
        <w:t>állampolgár engedelme</w:t>
      </w:r>
      <w:r>
        <w:t>s</w:t>
      </w:r>
      <w:r>
        <w:t>kedik a törvénynek, és ne</w:t>
      </w:r>
      <w:r>
        <w:rPr>
          <w:iCs/>
        </w:rPr>
        <w:t xml:space="preserve">m </w:t>
      </w:r>
      <w:r>
        <w:t>is próbálja meg bármilyen érték átcsempészését. De ugyane</w:t>
      </w:r>
      <w:r>
        <w:t>k</w:t>
      </w:r>
      <w:r>
        <w:t>kor úgy tartom, hogy egy útitársam szivarokat vagy ehhez hasonlót akar átcsempészni, nem az én dolgom a hatóságokat erről értesíteni, mert ez nem</w:t>
      </w:r>
      <w:r>
        <w:t xml:space="preserve"> olyan törvénysértés, amelyből valak</w:t>
      </w:r>
      <w:r>
        <w:t>i</w:t>
      </w:r>
      <w:r>
        <w:t>re kár származhat.</w:t>
      </w:r>
    </w:p>
    <w:p w14:paraId="12E5E291" w14:textId="77777777" w:rsidR="00000000" w:rsidRDefault="00D97003">
      <w:pPr>
        <w:shd w:val="clear" w:color="auto" w:fill="FFFFFF"/>
        <w:ind w:firstLine="720"/>
        <w:jc w:val="both"/>
      </w:pPr>
      <w:r>
        <w:rPr>
          <w:iCs/>
        </w:rPr>
        <w:t xml:space="preserve">Én </w:t>
      </w:r>
      <w:r>
        <w:t>a magam részéről nem szegném meg ezt a rendelkezést sem,</w:t>
      </w:r>
      <w:r>
        <w:rPr>
          <w:iCs/>
        </w:rPr>
        <w:t xml:space="preserve"> </w:t>
      </w:r>
      <w:r>
        <w:t xml:space="preserve">mert úgy gondolom, hogy a törvényt azért hozták, hogy engedelmeskedjenek neki, </w:t>
      </w:r>
      <w:r>
        <w:rPr>
          <w:iCs/>
        </w:rPr>
        <w:t>és h</w:t>
      </w:r>
      <w:r>
        <w:t>a a törvény rossz, kíséreljük meg alkotmányos úton megvál</w:t>
      </w:r>
      <w:r>
        <w:t>toztatni. Vannak törvényeink, amelyeknek bizonyos ese</w:t>
      </w:r>
      <w:r>
        <w:t>t</w:t>
      </w:r>
      <w:r>
        <w:t>ben nehéz volna engedelmeskedni. Vannak vidékek, ahol a himlő elleni oltás kötelező. Én szem</w:t>
      </w:r>
      <w:r>
        <w:t>é</w:t>
      </w:r>
      <w:r>
        <w:t xml:space="preserve">lyemben ellenszegülnék az oltásnak, </w:t>
      </w:r>
      <w:r>
        <w:rPr>
          <w:iCs/>
        </w:rPr>
        <w:t xml:space="preserve">és </w:t>
      </w:r>
      <w:r>
        <w:t>nem volnék hajlandó magamat alávetni ennek a tö</w:t>
      </w:r>
      <w:r>
        <w:t>r</w:t>
      </w:r>
      <w:r>
        <w:t xml:space="preserve">vénynek, kivéve force </w:t>
      </w:r>
      <w:r>
        <w:t>major (erőszak) esetében. S</w:t>
      </w:r>
      <w:r>
        <w:rPr>
          <w:iCs/>
        </w:rPr>
        <w:t xml:space="preserve"> </w:t>
      </w:r>
      <w:r>
        <w:t>ha szükség</w:t>
      </w:r>
      <w:r>
        <w:rPr>
          <w:iCs/>
        </w:rPr>
        <w:t xml:space="preserve"> </w:t>
      </w:r>
      <w:r>
        <w:t>volna rá, még börtönbe is ha</w:t>
      </w:r>
      <w:r>
        <w:t>j</w:t>
      </w:r>
      <w:r>
        <w:t>landó, vagyok menni, mintsem ezt megtenném, mert rossz dolognak tartom. De ez olyan d</w:t>
      </w:r>
      <w:r>
        <w:t>o</w:t>
      </w:r>
      <w:r>
        <w:t>log, amiben mi</w:t>
      </w:r>
      <w:r>
        <w:t>n</w:t>
      </w:r>
      <w:r>
        <w:t>denkinek magának kell döntenie.</w:t>
      </w:r>
    </w:p>
    <w:p w14:paraId="1831830F" w14:textId="77777777" w:rsidR="00000000" w:rsidRDefault="00D97003">
      <w:pPr>
        <w:shd w:val="clear" w:color="auto" w:fill="FFFFFF"/>
        <w:ind w:firstLine="720"/>
        <w:jc w:val="both"/>
      </w:pPr>
      <w:r>
        <w:t>Indiában pontosan meg van határozva, hogy milyen bűnöke</w:t>
      </w:r>
      <w:r>
        <w:t>t kell azonnal jelenteni, ha látja valaki - igaz, hogy ezek mind komoly bűnök. Ha pl. valaki rablást vagy gyilkosságot látott, köt</w:t>
      </w:r>
      <w:r>
        <w:t>e</w:t>
      </w:r>
      <w:r>
        <w:t>lessége lesz azonnal</w:t>
      </w:r>
      <w:r>
        <w:rPr>
          <w:vertAlign w:val="subscript"/>
        </w:rPr>
        <w:t xml:space="preserve"> </w:t>
      </w:r>
      <w:r>
        <w:t>jelenteni, de egy sereg egyéb apróságra vonatkozóan nem érzi magát se</w:t>
      </w:r>
      <w:r>
        <w:t>n</w:t>
      </w:r>
      <w:r>
        <w:t>ki azért bűntársnak, mert nem jele</w:t>
      </w:r>
      <w:r>
        <w:t>nti azokat a hatóságoknak.</w:t>
      </w:r>
    </w:p>
    <w:p w14:paraId="3E7D9AA2" w14:textId="77777777" w:rsidR="00000000" w:rsidRDefault="00D97003">
      <w:pPr>
        <w:shd w:val="clear" w:color="auto" w:fill="FFFFFF"/>
        <w:ind w:firstLine="720"/>
        <w:jc w:val="both"/>
      </w:pPr>
    </w:p>
    <w:p w14:paraId="73A21DED" w14:textId="77777777" w:rsidR="00000000" w:rsidRDefault="00D97003">
      <w:pPr>
        <w:shd w:val="clear" w:color="auto" w:fill="FFFFFF"/>
        <w:ind w:firstLine="720"/>
        <w:jc w:val="both"/>
      </w:pPr>
      <w:r>
        <w:t>A.B.: Minden állampolgár kötelessége, ha törvényszegést lát valahol, hogy ennek a rossznak véget vessen. Ez a polgár egyik alapvető kötelessége. S mégis ez ellen a tanítás ellen több kifogás merült fel. Egy tanulmányozó felkeres</w:t>
      </w:r>
      <w:r>
        <w:t>ett, és elmondta, hogy e</w:t>
      </w:r>
      <w:r>
        <w:t>b</w:t>
      </w:r>
      <w:r>
        <w:t>ben a könyvben van valami, amit ő nem fogadhat el, mert úgy találja, hogy arra ösztönöz, hogy más emberek dolgába üssük az orrunkat. Persze, semmi effélét nem kíván, de ha valahol is a törvény megszegését lá</w:t>
      </w:r>
      <w:r>
        <w:t>t</w:t>
      </w:r>
      <w:r>
        <w:t>juk, be kell avatkoznun</w:t>
      </w:r>
      <w:r>
        <w:t>k, mert a törvény az, ami egy országnak az összetartását adja, felállít, fenntart egy rendet, és lakóit összekapcsolja. Ezért kötelessége minden</w:t>
      </w:r>
      <w:r>
        <w:rPr>
          <w:iCs/>
        </w:rPr>
        <w:t xml:space="preserve"> </w:t>
      </w:r>
      <w:r>
        <w:t>polgárnak ezt a rendet fennta</w:t>
      </w:r>
      <w:r>
        <w:t>r</w:t>
      </w:r>
      <w:r>
        <w:t xml:space="preserve">tani. Senkinek sincs joga egy szándékolt bűnt rejtegetni, ha tudja, </w:t>
      </w:r>
      <w:r>
        <w:rPr>
          <w:iCs/>
        </w:rPr>
        <w:t xml:space="preserve">hogy </w:t>
      </w:r>
      <w:r>
        <w:t>el akarj</w:t>
      </w:r>
      <w:r>
        <w:t>ák azt követni, és ha mégis így tenne, akkor részese a bűnnek. Ez ennyire általáno</w:t>
      </w:r>
      <w:r>
        <w:t>s</w:t>
      </w:r>
      <w:r>
        <w:t xml:space="preserve">ságban elfogadott tény, hogy ha valaki tud egy gonosz tettről, </w:t>
      </w:r>
      <w:r>
        <w:rPr>
          <w:iCs/>
        </w:rPr>
        <w:t xml:space="preserve">és </w:t>
      </w:r>
      <w:r>
        <w:t>nem jelenti be, törvényesen is bű</w:t>
      </w:r>
      <w:r>
        <w:t>n</w:t>
      </w:r>
      <w:r>
        <w:t>pártolónak tartják, és büntetendő cselekménynek. Csak azt</w:t>
      </w:r>
      <w:r>
        <w:rPr>
          <w:iCs/>
        </w:rPr>
        <w:t xml:space="preserve"> </w:t>
      </w:r>
      <w:r>
        <w:t>tételezhetem fe</w:t>
      </w:r>
      <w:r>
        <w:t xml:space="preserve">l, hogy az én ellenvetőm nem vette eléggé tekintetbe, hogy mit </w:t>
      </w:r>
      <w:r>
        <w:rPr>
          <w:iCs/>
        </w:rPr>
        <w:t>is m</w:t>
      </w:r>
      <w:r>
        <w:t>ondott ezzel, mert az az ország, mel</w:t>
      </w:r>
      <w:r>
        <w:t>y</w:t>
      </w:r>
      <w:r>
        <w:t>nek polgárai nem veszik figyelembe ezt az egyszerű kötelességüket, és a szerint cseleksze</w:t>
      </w:r>
      <w:r>
        <w:softHyphen/>
        <w:t xml:space="preserve">nek, </w:t>
      </w:r>
      <w:r>
        <w:rPr>
          <w:iCs/>
        </w:rPr>
        <w:t xml:space="preserve">alá </w:t>
      </w:r>
      <w:r>
        <w:t>fog merülni a közösség szellemének hi</w:t>
      </w:r>
      <w:r>
        <w:t>á</w:t>
      </w:r>
      <w:r>
        <w:t>nya miatt.</w:t>
      </w:r>
    </w:p>
    <w:p w14:paraId="2D630E93" w14:textId="77777777" w:rsidR="00000000" w:rsidRDefault="00D97003">
      <w:pPr>
        <w:shd w:val="clear" w:color="auto" w:fill="FFFFFF"/>
        <w:ind w:firstLine="720"/>
        <w:jc w:val="both"/>
      </w:pPr>
    </w:p>
    <w:p w14:paraId="4C32F272" w14:textId="77777777" w:rsidR="00000000" w:rsidRDefault="00D97003">
      <w:pPr>
        <w:shd w:val="clear" w:color="auto" w:fill="FFFFFF"/>
        <w:ind w:left="708" w:firstLine="720"/>
        <w:jc w:val="both"/>
        <w:rPr>
          <w:rFonts w:ascii="Arial" w:hAnsi="Arial" w:cs="Arial"/>
          <w:iCs/>
        </w:rPr>
      </w:pPr>
      <w:r>
        <w:rPr>
          <w:rFonts w:ascii="Arial" w:hAnsi="Arial" w:cs="Arial"/>
        </w:rPr>
        <w:t xml:space="preserve">Ha </w:t>
      </w:r>
      <w:r>
        <w:rPr>
          <w:rFonts w:ascii="Arial" w:hAnsi="Arial" w:cs="Arial"/>
        </w:rPr>
        <w:t>rád bízták valakinek a tanítását, kötelességeddé válhat, hogy gyö</w:t>
      </w:r>
      <w:r>
        <w:rPr>
          <w:rFonts w:ascii="Arial" w:hAnsi="Arial" w:cs="Arial"/>
        </w:rPr>
        <w:t>n</w:t>
      </w:r>
      <w:r>
        <w:rPr>
          <w:rFonts w:ascii="Arial" w:hAnsi="Arial" w:cs="Arial"/>
        </w:rPr>
        <w:t xml:space="preserve">géden </w:t>
      </w:r>
      <w:r>
        <w:rPr>
          <w:rFonts w:ascii="Arial" w:hAnsi="Arial" w:cs="Arial"/>
          <w:iCs/>
        </w:rPr>
        <w:t>figyelmeztesd hibáira.</w:t>
      </w:r>
    </w:p>
    <w:p w14:paraId="598BDF79" w14:textId="77777777" w:rsidR="00000000" w:rsidRDefault="00D97003">
      <w:pPr>
        <w:shd w:val="clear" w:color="auto" w:fill="FFFFFF"/>
        <w:ind w:left="708" w:firstLine="720"/>
        <w:jc w:val="both"/>
        <w:rPr>
          <w:rFonts w:ascii="Arial" w:hAnsi="Arial" w:cs="Arial"/>
        </w:rPr>
      </w:pPr>
    </w:p>
    <w:p w14:paraId="6608F98D" w14:textId="77777777" w:rsidR="00000000" w:rsidRDefault="00D97003">
      <w:pPr>
        <w:shd w:val="clear" w:color="auto" w:fill="FFFFFF"/>
        <w:ind w:firstLine="720"/>
        <w:jc w:val="both"/>
      </w:pPr>
      <w:r>
        <w:t xml:space="preserve">Ez nyilvánvaló. Egy gyermeket, tanítványt vagy szolgát azért tették védelmünk alá, mert idősebbek és bölcsebbek vagyunk. Ha </w:t>
      </w:r>
      <w:r>
        <w:rPr>
          <w:iCs/>
        </w:rPr>
        <w:t xml:space="preserve">nem szólunk </w:t>
      </w:r>
      <w:r>
        <w:t>neki elkövetett h</w:t>
      </w:r>
      <w:r>
        <w:t>i</w:t>
      </w:r>
      <w:r>
        <w:t>báiról</w:t>
      </w:r>
      <w:r>
        <w:t>, akkor az elveszti a mi bölcsességünk és tapasztalataink előnyét; ezért ennyiből véve ne</w:t>
      </w:r>
      <w:r>
        <w:rPr>
          <w:iCs/>
        </w:rPr>
        <w:t xml:space="preserve">m </w:t>
      </w:r>
      <w:r>
        <w:t>te</w:t>
      </w:r>
      <w:r>
        <w:t>l</w:t>
      </w:r>
      <w:r>
        <w:t>jesítjük kötelességünket velük szemben, kihagyjuk azt az alkalmat, amiért odahelyeztettünk, hogy t</w:t>
      </w:r>
      <w:r>
        <w:t>e</w:t>
      </w:r>
      <w:r>
        <w:t>gyük.</w:t>
      </w:r>
    </w:p>
    <w:p w14:paraId="015A72D7" w14:textId="77777777" w:rsidR="00000000" w:rsidRDefault="00D97003">
      <w:pPr>
        <w:shd w:val="clear" w:color="auto" w:fill="FFFFFF"/>
        <w:ind w:firstLine="720"/>
        <w:jc w:val="both"/>
      </w:pPr>
    </w:p>
    <w:p w14:paraId="05F442B4" w14:textId="77777777" w:rsidR="00000000" w:rsidRDefault="00D97003">
      <w:pPr>
        <w:shd w:val="clear" w:color="auto" w:fill="FFFFFF"/>
        <w:ind w:left="708" w:firstLine="720"/>
        <w:jc w:val="both"/>
        <w:rPr>
          <w:rFonts w:ascii="Arial" w:hAnsi="Arial" w:cs="Arial"/>
        </w:rPr>
      </w:pPr>
      <w:r>
        <w:rPr>
          <w:rFonts w:ascii="Arial" w:hAnsi="Arial" w:cs="Arial"/>
        </w:rPr>
        <w:t xml:space="preserve">Ilyen esetek kivételével, törődj a saját dolgaiddal </w:t>
      </w:r>
      <w:r>
        <w:rPr>
          <w:rFonts w:ascii="Arial" w:hAnsi="Arial" w:cs="Arial"/>
          <w:iCs/>
        </w:rPr>
        <w:t xml:space="preserve">és </w:t>
      </w:r>
      <w:r>
        <w:rPr>
          <w:rFonts w:ascii="Arial" w:hAnsi="Arial" w:cs="Arial"/>
        </w:rPr>
        <w:t>t</w:t>
      </w:r>
      <w:r>
        <w:rPr>
          <w:rFonts w:ascii="Arial" w:hAnsi="Arial" w:cs="Arial"/>
        </w:rPr>
        <w:t>anuld</w:t>
      </w:r>
      <w:r>
        <w:rPr>
          <w:rFonts w:ascii="Arial" w:hAnsi="Arial" w:cs="Arial"/>
          <w:iCs/>
        </w:rPr>
        <w:t xml:space="preserve"> m</w:t>
      </w:r>
      <w:r>
        <w:rPr>
          <w:rFonts w:ascii="Arial" w:hAnsi="Arial" w:cs="Arial"/>
        </w:rPr>
        <w:t>eg a hal</w:t>
      </w:r>
      <w:r>
        <w:rPr>
          <w:rFonts w:ascii="Arial" w:hAnsi="Arial" w:cs="Arial"/>
        </w:rPr>
        <w:t>l</w:t>
      </w:r>
      <w:r>
        <w:rPr>
          <w:rFonts w:ascii="Arial" w:hAnsi="Arial" w:cs="Arial"/>
        </w:rPr>
        <w:t>gatás erényét.</w:t>
      </w:r>
    </w:p>
    <w:p w14:paraId="06AFA765" w14:textId="77777777" w:rsidR="00000000" w:rsidRDefault="00D97003">
      <w:pPr>
        <w:shd w:val="clear" w:color="auto" w:fill="FFFFFF"/>
        <w:ind w:firstLine="720"/>
        <w:jc w:val="both"/>
      </w:pPr>
    </w:p>
    <w:p w14:paraId="1BB58EEA" w14:textId="77777777" w:rsidR="00000000" w:rsidRDefault="00D97003">
      <w:pPr>
        <w:shd w:val="clear" w:color="auto" w:fill="FFFFFF"/>
        <w:ind w:firstLine="720"/>
        <w:jc w:val="both"/>
      </w:pPr>
      <w:r>
        <w:t xml:space="preserve">A.B.: Gondoljuk csak el, hogy milyen </w:t>
      </w:r>
      <w:r>
        <w:rPr>
          <w:iCs/>
        </w:rPr>
        <w:t xml:space="preserve">más </w:t>
      </w:r>
      <w:r>
        <w:t>társadalom lenne, ha ezt gyakorolná mi</w:t>
      </w:r>
      <w:r>
        <w:t>n</w:t>
      </w:r>
      <w:r>
        <w:t>denki. Ahelyett, hogy állandóan készenlétben lennénk embertársainkkal szemben, az embe</w:t>
      </w:r>
      <w:r>
        <w:t>r</w:t>
      </w:r>
      <w:r>
        <w:t xml:space="preserve"> életét szabadon és nyíltan élhetné, mert az emberek egym</w:t>
      </w:r>
      <w:r>
        <w:t>ást békén hagynák, és hogy úgy t</w:t>
      </w:r>
      <w:r>
        <w:t>e</w:t>
      </w:r>
      <w:r>
        <w:t xml:space="preserve">gyenek, ahogy nekik jól esik, </w:t>
      </w:r>
      <w:r>
        <w:rPr>
          <w:iCs/>
        </w:rPr>
        <w:t xml:space="preserve">és </w:t>
      </w:r>
      <w:r>
        <w:t>kölcsönös tolerancia és jóakarat foglalná el, a helyét a b</w:t>
      </w:r>
      <w:r>
        <w:t>e</w:t>
      </w:r>
      <w:r>
        <w:t>avatkozásnak és kritikának. A jelenleg uralkodó V.-ik f</w:t>
      </w:r>
      <w:r>
        <w:t>őfaja a világnak támadó, harcos és kritikai szellemiségű, de nekünk már a jövő életét kellene most is már élnünk, a VI.-ik főfaj életét, amelyet toleranciával és tényleges jóakarattal lehet elérnünk. Ez fog minket az által</w:t>
      </w:r>
      <w:r>
        <w:t>á</w:t>
      </w:r>
      <w:r>
        <w:t xml:space="preserve">nos testvériség </w:t>
      </w:r>
      <w:r>
        <w:rPr>
          <w:iCs/>
        </w:rPr>
        <w:t>es</w:t>
      </w:r>
      <w:r>
        <w:rPr>
          <w:iCs/>
        </w:rPr>
        <w:t>z</w:t>
      </w:r>
      <w:r>
        <w:rPr>
          <w:iCs/>
        </w:rPr>
        <w:t xml:space="preserve">méihez </w:t>
      </w:r>
      <w:r>
        <w:t>elvezet</w:t>
      </w:r>
      <w:r>
        <w:t>ni, amelyen a VI.-ik faj fog alapulni.</w:t>
      </w:r>
    </w:p>
    <w:p w14:paraId="1F386A94" w14:textId="77777777" w:rsidR="00000000" w:rsidRDefault="00D97003">
      <w:pPr>
        <w:shd w:val="clear" w:color="auto" w:fill="FFFFFF"/>
        <w:ind w:firstLine="720"/>
        <w:jc w:val="both"/>
      </w:pPr>
    </w:p>
    <w:p w14:paraId="525D64F7" w14:textId="77777777" w:rsidR="00000000" w:rsidRDefault="00D97003">
      <w:pPr>
        <w:shd w:val="clear" w:color="auto" w:fill="FFFFFF"/>
        <w:ind w:firstLine="720"/>
        <w:jc w:val="both"/>
      </w:pPr>
      <w:r>
        <w:t>C.W.L.: Nem látszik nehéznek csak a saját dolgunkkal törődni, és mégis igen kevés ember teszi. Itt azt jelenti, hogy a tolerancia és jóakarat általános magatartását tanúsítsuk, a</w:t>
      </w:r>
      <w:r>
        <w:t>n</w:t>
      </w:r>
      <w:r>
        <w:t>nak helyébe, ami ma oly kínosan által</w:t>
      </w:r>
      <w:r>
        <w:t xml:space="preserve">ános, vagyis a beleavatkozás szelleme és kritika </w:t>
      </w:r>
      <w:r>
        <w:rPr>
          <w:iCs/>
        </w:rPr>
        <w:t>gyako</w:t>
      </w:r>
      <w:r>
        <w:rPr>
          <w:iCs/>
        </w:rPr>
        <w:t>r</w:t>
      </w:r>
      <w:r>
        <w:rPr>
          <w:iCs/>
        </w:rPr>
        <w:t>lása.</w:t>
      </w:r>
      <w:r>
        <w:t xml:space="preserve"> Ha valaki valami teljesen szokatlan dolgot tesz, félek, hogy a legtöbb ember azt a köve</w:t>
      </w:r>
      <w:r>
        <w:t>t</w:t>
      </w:r>
      <w:r>
        <w:t>keztetést vonja le, hogy az. Illetőnek valami egészen szörnyű oka van ilyet tenni. Holott ebből még egyálta</w:t>
      </w:r>
      <w:r>
        <w:t>lán nem következik; lehet, hogy megvan a saját külön oka erre, és minde</w:t>
      </w:r>
      <w:r>
        <w:t>n</w:t>
      </w:r>
      <w:r>
        <w:t>esetre mindaddig, amíg nem tesz valamit, ami világos, hogy helytelen, vagy nem avatkozik m</w:t>
      </w:r>
      <w:r>
        <w:t>á</w:t>
      </w:r>
      <w:r>
        <w:t>sok ügyébe, engedjük a maga útján járni, és tenni azt, ami neki jólesik.</w:t>
      </w:r>
    </w:p>
    <w:p w14:paraId="63F73038" w14:textId="77777777" w:rsidR="00000000" w:rsidRDefault="00D97003">
      <w:pPr>
        <w:shd w:val="clear" w:color="auto" w:fill="FFFFFF"/>
        <w:ind w:firstLine="720"/>
        <w:jc w:val="both"/>
      </w:pPr>
      <w:r>
        <w:rPr>
          <w:iCs/>
        </w:rPr>
        <w:t xml:space="preserve">És </w:t>
      </w:r>
      <w:r>
        <w:t>ez is, mint korun</w:t>
      </w:r>
      <w:r>
        <w:t>k más közös hibája, nagyjából az ötö</w:t>
      </w:r>
      <w:r>
        <w:t>dik főfaj és alfaj tulajdons</w:t>
      </w:r>
      <w:r>
        <w:t>á</w:t>
      </w:r>
      <w:r>
        <w:t xml:space="preserve">gainak túlzásából </w:t>
      </w:r>
      <w:hyperlink r:id="rId8" w:history="1">
        <w:r>
          <w:t>ered</w:t>
        </w:r>
      </w:hyperlink>
      <w:r>
        <w:t xml:space="preserve">. A mi fajunk az alacsonyabb értelem kritikai képességét kell, hogy fejlessze, és ennek az eltúlozása támadó szelleművé, harcossá és vitatkozóvá tesz minket. Míg </w:t>
      </w:r>
      <w:r>
        <w:rPr>
          <w:iCs/>
        </w:rPr>
        <w:t>azoktól</w:t>
      </w:r>
      <w:r>
        <w:t>, akiknek az</w:t>
      </w:r>
      <w:r>
        <w:t xml:space="preserve"> okkult fejlődés a céljuk, elvárható, hogy a következő tulajdonságot fe</w:t>
      </w:r>
      <w:r>
        <w:t>j</w:t>
      </w:r>
      <w:r>
        <w:t>lesszék már ki - a buddhit, az egységesítő tulajdonságot, azt, amely inkább szintetizál, mint an</w:t>
      </w:r>
      <w:r>
        <w:t>a</w:t>
      </w:r>
      <w:r>
        <w:t>lizál, és megpróbálja inkább a hasonló vonásokat kiemelni, mint az ellentmondókat. Enne</w:t>
      </w:r>
      <w:r>
        <w:t xml:space="preserve">k a teljes kifejlesztése már a VI.-ik főfaj dolga lesz, és egy bizonyos kiegészítő módon a VI.-ik alfajnak is, amely most van keletkezőben Amerikában, Ausztráliában és </w:t>
      </w:r>
      <w:r>
        <w:rPr>
          <w:iCs/>
        </w:rPr>
        <w:t>még m</w:t>
      </w:r>
      <w:r>
        <w:t>ás helyeken is.</w:t>
      </w:r>
    </w:p>
    <w:p w14:paraId="1D01C20B" w14:textId="77777777" w:rsidR="00000000" w:rsidRDefault="00D97003">
      <w:pPr>
        <w:shd w:val="clear" w:color="auto" w:fill="FFFFFF"/>
        <w:ind w:firstLine="720"/>
        <w:jc w:val="both"/>
      </w:pPr>
      <w:r>
        <w:t xml:space="preserve"> </w:t>
      </w:r>
    </w:p>
    <w:p w14:paraId="677DD079" w14:textId="77777777" w:rsidR="00000000" w:rsidRDefault="00D97003">
      <w:pPr>
        <w:shd w:val="clear" w:color="auto" w:fill="FFFFFF"/>
        <w:ind w:firstLine="720"/>
        <w:jc w:val="both"/>
      </w:pPr>
      <w:r>
        <w:rPr>
          <w:iCs/>
        </w:rPr>
        <w:t>A T</w:t>
      </w:r>
      <w:r>
        <w:t xml:space="preserve">eozófíai Társulatban a testvériség eszméjét tartjuk, és ez az </w:t>
      </w:r>
      <w:r>
        <w:t>egyik módja annak gyakorlására, vagyis mindig a dicsérő, és nem a gáncsoló keresése. Mindenben és mindenkiben lehet dicsérőt vagy gáncsolót találni, ha azt keressük, és ezért minden okunk megvan arra, hogy miért összpontosítsuk magunkat a jó tulajdonságokr</w:t>
      </w:r>
      <w:r>
        <w:t xml:space="preserve">a, </w:t>
      </w:r>
      <w:r>
        <w:rPr>
          <w:iCs/>
        </w:rPr>
        <w:t>és</w:t>
      </w:r>
      <w:r>
        <w:rPr>
          <w:iCs/>
          <w:vertAlign w:val="subscript"/>
        </w:rPr>
        <w:t>:</w:t>
      </w:r>
      <w:r>
        <w:rPr>
          <w:iCs/>
        </w:rPr>
        <w:t xml:space="preserve"> nem </w:t>
      </w:r>
      <w:r>
        <w:t>a hiányokra. S ezért me</w:t>
      </w:r>
      <w:r>
        <w:t>g</w:t>
      </w:r>
      <w:r>
        <w:t>próbálhatjuk az egyensúlyt jobban fönntartani. A hiba-megtalálásokat bízzuk a világ egyéb részére, akik meg vannak győződve, hogy a szidalmazás magatartását fenn kell tartan</w:t>
      </w:r>
      <w:r>
        <w:t>i</w:t>
      </w:r>
      <w:r>
        <w:t>uk, és akik valószínűleg jobb eredménnyel fogjá</w:t>
      </w:r>
      <w:r>
        <w:t>k azt űzni, mint ahogy azt mi tudnánk. Értékes gy</w:t>
      </w:r>
      <w:r>
        <w:t>a</w:t>
      </w:r>
      <w:r>
        <w:t>korlat, csak a</w:t>
      </w:r>
      <w:r>
        <w:rPr>
          <w:iCs/>
        </w:rPr>
        <w:t xml:space="preserve"> </w:t>
      </w:r>
      <w:r>
        <w:t xml:space="preserve">jónak az állandó kikeresése, </w:t>
      </w:r>
      <w:r>
        <w:rPr>
          <w:iCs/>
        </w:rPr>
        <w:t xml:space="preserve">mert </w:t>
      </w:r>
      <w:r>
        <w:t>mindaddig, amíg nem kezdjük ezt kere</w:t>
      </w:r>
      <w:r>
        <w:t>s</w:t>
      </w:r>
      <w:r>
        <w:t xml:space="preserve">ni, nem is vesszük észre; hogy mennyi jó dolog van majdnem mindenkiben. S ha egyszer ezt tesszük, egész csomó igen szép </w:t>
      </w:r>
      <w:r>
        <w:t xml:space="preserve">tulajdonságot fogunk </w:t>
      </w:r>
      <w:r>
        <w:rPr>
          <w:iCs/>
        </w:rPr>
        <w:t xml:space="preserve">az </w:t>
      </w:r>
      <w:r>
        <w:t>emberekben találni, akiket eddig nagyon is nem illően kezeltünk. Könnyű véleményt valak</w:t>
      </w:r>
      <w:r>
        <w:t>i</w:t>
      </w:r>
      <w:r>
        <w:t>ről mondani, akit nem ismerünk jól, és csak egy-két dolgát tudjuk: pl. ha dühösnek látjuk, és azonnal azt gondoljuk, hogy izgulékony ember, vagy</w:t>
      </w:r>
      <w:r>
        <w:t xml:space="preserve"> egyszer</w:t>
      </w:r>
      <w:r>
        <w:rPr>
          <w:iCs/>
        </w:rPr>
        <w:t xml:space="preserve"> </w:t>
      </w:r>
      <w:r>
        <w:t xml:space="preserve">elégedetlennek látjuk, és </w:t>
      </w:r>
      <w:r>
        <w:rPr>
          <w:iCs/>
        </w:rPr>
        <w:t xml:space="preserve">máris </w:t>
      </w:r>
      <w:r>
        <w:t>od</w:t>
      </w:r>
      <w:r>
        <w:t>a</w:t>
      </w:r>
      <w:r>
        <w:t xml:space="preserve"> soroljuk, ahová az</w:t>
      </w:r>
      <w:r>
        <w:rPr>
          <w:iCs/>
        </w:rPr>
        <w:t xml:space="preserve"> </w:t>
      </w:r>
      <w:r>
        <w:t>ilyen embert szoktuk. Lehetséges, hogy egyszerűen éppen egy kellemetlen pillanatban, botoltunk bel</w:t>
      </w:r>
      <w:r>
        <w:t>é</w:t>
      </w:r>
      <w:r>
        <w:t xml:space="preserve">je, és általában élete mit </w:t>
      </w:r>
      <w:r>
        <w:rPr>
          <w:iCs/>
        </w:rPr>
        <w:t xml:space="preserve">sem </w:t>
      </w:r>
      <w:r>
        <w:t xml:space="preserve">volt olyan színezetű, mint ahogy mi feltételeztük. </w:t>
      </w:r>
    </w:p>
    <w:p w14:paraId="60B39FCD" w14:textId="77777777" w:rsidR="00000000" w:rsidRDefault="00D97003">
      <w:pPr>
        <w:shd w:val="clear" w:color="auto" w:fill="FFFFFF"/>
        <w:ind w:firstLine="720"/>
        <w:jc w:val="both"/>
      </w:pPr>
      <w:r>
        <w:t>Ha viszont</w:t>
      </w:r>
      <w:r>
        <w:t xml:space="preserve"> néha tévednünk kell, akkor Inkább a jó oldal javára tévedjünk, és inkább többet tételezzünk fel róla, mintsem keveset - és ez sem neki, sem nekünk nem fog ártani. </w:t>
      </w:r>
      <w:r>
        <w:rPr>
          <w:iCs/>
        </w:rPr>
        <w:t xml:space="preserve">Az </w:t>
      </w:r>
      <w:r>
        <w:t>egyik Me</w:t>
      </w:r>
      <w:r>
        <w:t>s</w:t>
      </w:r>
      <w:r>
        <w:t>ter egyszer azt mondta: "Mindenkiben van jó és rossz is.</w:t>
      </w:r>
      <w:r>
        <w:rPr>
          <w:vertAlign w:val="superscript"/>
        </w:rPr>
        <w:t xml:space="preserve">” </w:t>
      </w:r>
      <w:r>
        <w:t>Óvakodjunk attól, hogy</w:t>
      </w:r>
      <w:r>
        <w:t xml:space="preserve"> egy embert rossznak tartsunk,</w:t>
      </w:r>
      <w:r>
        <w:t xml:space="preserve"> s elvárjuk tőle, hogy rosszul fog cselekedni, és amikor nem úgy tesz, csalódottnak fogjuk magunkat érezni, </w:t>
      </w:r>
      <w:r>
        <w:rPr>
          <w:iCs/>
        </w:rPr>
        <w:t>mert.</w:t>
      </w:r>
      <w:r>
        <w:t>.. azt mutatja, hogy ítéletünkben téve</w:t>
      </w:r>
      <w:r>
        <w:t>d</w:t>
      </w:r>
      <w:r>
        <w:t>tünk. Sokkal jobb, ha az emberek százairól túl jót gondolunk, mintha csak egyről is túl</w:t>
      </w:r>
      <w:r>
        <w:rPr>
          <w:iCs/>
        </w:rPr>
        <w:t xml:space="preserve"> </w:t>
      </w:r>
      <w:r>
        <w:t>rosszat go</w:t>
      </w:r>
      <w:r>
        <w:t>n</w:t>
      </w:r>
      <w:r>
        <w:t>dolun</w:t>
      </w:r>
      <w:r>
        <w:t>k. Éljük a buddhikus életet legalább is</w:t>
      </w:r>
      <w:r>
        <w:rPr>
          <w:smallCaps/>
        </w:rPr>
        <w:t xml:space="preserve"> </w:t>
      </w:r>
      <w:r>
        <w:t>annyiban, hogy mindig azt lássuk meg, ami jó, és nem, ami rossz. Nem is annyira az igaz és igazságosság érdekében, hanem mert tu</w:t>
      </w:r>
      <w:r>
        <w:t>d</w:t>
      </w:r>
      <w:r>
        <w:t>juk, hogy a mi gondolataink erőteljesek, és ha valakiről rosszat gondolunk, akkor l</w:t>
      </w:r>
      <w:r>
        <w:t>e</w:t>
      </w:r>
      <w:r>
        <w:t>het</w:t>
      </w:r>
      <w:r>
        <w:t xml:space="preserve">ővé tesszük, hogy valóban azzá legyen. De ha a jót látjuk </w:t>
      </w:r>
      <w:r>
        <w:rPr>
          <w:iCs/>
        </w:rPr>
        <w:t>benne c</w:t>
      </w:r>
      <w:r>
        <w:t>sak, akkor csökkentjük a rosszat, és növ</w:t>
      </w:r>
      <w:r>
        <w:t>e</w:t>
      </w:r>
      <w:r>
        <w:t>kedni segítjük a jót.</w:t>
      </w:r>
    </w:p>
    <w:p w14:paraId="66066040" w14:textId="77777777" w:rsidR="00000000" w:rsidRDefault="00D97003">
      <w:pPr>
        <w:shd w:val="clear" w:color="auto" w:fill="FFFFFF"/>
        <w:ind w:firstLine="720"/>
        <w:jc w:val="both"/>
        <w:rPr>
          <w:rFonts w:cs="Courier New"/>
        </w:rPr>
      </w:pPr>
    </w:p>
    <w:p w14:paraId="1DA75CDB" w14:textId="77777777" w:rsidR="00000000" w:rsidRDefault="00D97003">
      <w:pPr>
        <w:shd w:val="clear" w:color="auto" w:fill="FFFFFF"/>
        <w:ind w:firstLine="720"/>
        <w:jc w:val="both"/>
      </w:pPr>
      <w:r>
        <w:rPr>
          <w:rFonts w:cs="Courier New"/>
        </w:rPr>
        <w:t>A f</w:t>
      </w:r>
      <w:r>
        <w:t>ő</w:t>
      </w:r>
      <w:r>
        <w:rPr>
          <w:rFonts w:cs="Courier New"/>
        </w:rPr>
        <w:t xml:space="preserve"> dolog egyike, amit meg kell tanulnunk az az, hogy ne engedj</w:t>
      </w:r>
      <w:r>
        <w:t>ü</w:t>
      </w:r>
      <w:r>
        <w:rPr>
          <w:rFonts w:cs="Courier New"/>
        </w:rPr>
        <w:t xml:space="preserve">k az alacsonyabb </w:t>
      </w:r>
      <w:r>
        <w:t>é</w:t>
      </w:r>
      <w:r>
        <w:rPr>
          <w:rFonts w:cs="Courier New"/>
        </w:rPr>
        <w:t>rtelmet vel</w:t>
      </w:r>
      <w:r>
        <w:t>ü</w:t>
      </w:r>
      <w:r>
        <w:rPr>
          <w:rFonts w:cs="Courier New"/>
        </w:rPr>
        <w:t xml:space="preserve">nk elszaladni, </w:t>
      </w:r>
      <w:r>
        <w:t>é</w:t>
      </w:r>
      <w:r>
        <w:rPr>
          <w:rFonts w:cs="Courier New"/>
        </w:rPr>
        <w:t>s m</w:t>
      </w:r>
      <w:r>
        <w:t>á</w:t>
      </w:r>
      <w:r>
        <w:rPr>
          <w:rFonts w:cs="Courier New"/>
        </w:rPr>
        <w:t>s embereknek</w:t>
      </w:r>
      <w:r>
        <w:rPr>
          <w:rFonts w:cs="Courier New"/>
        </w:rPr>
        <w:t xml:space="preserve"> m</w:t>
      </w:r>
      <w:r>
        <w:t>é</w:t>
      </w:r>
      <w:r>
        <w:rPr>
          <w:rFonts w:cs="Courier New"/>
        </w:rPr>
        <w:t>ltatlan okokat tulajdonítani. Az emberi term</w:t>
      </w:r>
      <w:r>
        <w:t>é</w:t>
      </w:r>
      <w:r>
        <w:rPr>
          <w:rFonts w:cs="Courier New"/>
        </w:rPr>
        <w:t>szetr</w:t>
      </w:r>
      <w:r>
        <w:t>ől</w:t>
      </w:r>
      <w:r>
        <w:rPr>
          <w:rFonts w:cs="Courier New"/>
        </w:rPr>
        <w:t xml:space="preserve"> szerzett tapasztalataink megtanítottak minket arra, hogy az bizony gyarl</w:t>
      </w:r>
      <w:r>
        <w:t>ó</w:t>
      </w:r>
      <w:r>
        <w:rPr>
          <w:rFonts w:cs="Courier New"/>
        </w:rPr>
        <w:t xml:space="preserve"> es</w:t>
      </w:r>
      <w:r>
        <w:rPr>
          <w:rFonts w:cs="Courier New"/>
        </w:rPr>
        <w:t>z</w:t>
      </w:r>
      <w:r>
        <w:rPr>
          <w:rFonts w:cs="Courier New"/>
        </w:rPr>
        <w:t>k</w:t>
      </w:r>
      <w:r>
        <w:t>ö</w:t>
      </w:r>
      <w:r>
        <w:rPr>
          <w:rFonts w:cs="Courier New"/>
        </w:rPr>
        <w:t xml:space="preserve">z, </w:t>
      </w:r>
      <w:r>
        <w:t>é</w:t>
      </w:r>
      <w:r>
        <w:rPr>
          <w:rFonts w:cs="Courier New"/>
        </w:rPr>
        <w:t xml:space="preserve">s hogy az embereket nem mindig </w:t>
      </w:r>
      <w:r>
        <w:t>ö</w:t>
      </w:r>
      <w:r>
        <w:rPr>
          <w:rFonts w:cs="Courier New"/>
        </w:rPr>
        <w:t>nzetlen szempontok ir</w:t>
      </w:r>
      <w:r>
        <w:t>á</w:t>
      </w:r>
      <w:r>
        <w:rPr>
          <w:rFonts w:cs="Courier New"/>
        </w:rPr>
        <w:t>ny</w:t>
      </w:r>
      <w:r>
        <w:t>í</w:t>
      </w:r>
      <w:r>
        <w:rPr>
          <w:rFonts w:cs="Courier New"/>
        </w:rPr>
        <w:t>tj</w:t>
      </w:r>
      <w:r>
        <w:t>á</w:t>
      </w:r>
      <w:r>
        <w:rPr>
          <w:rFonts w:cs="Courier New"/>
        </w:rPr>
        <w:t>k valamire. Ez</w:t>
      </w:r>
      <w:r>
        <w:t>é</w:t>
      </w:r>
      <w:r>
        <w:rPr>
          <w:rFonts w:cs="Courier New"/>
        </w:rPr>
        <w:t>rt csa</w:t>
      </w:r>
      <w:r>
        <w:rPr>
          <w:rFonts w:cs="Courier New"/>
        </w:rPr>
        <w:t>k</w:t>
      </w:r>
      <w:r>
        <w:rPr>
          <w:rFonts w:cs="Courier New"/>
        </w:rPr>
        <w:t>nem term</w:t>
      </w:r>
      <w:r>
        <w:t>é</w:t>
      </w:r>
      <w:r>
        <w:rPr>
          <w:rFonts w:cs="Courier New"/>
        </w:rPr>
        <w:t>szetes hajlam benn</w:t>
      </w:r>
      <w:r>
        <w:t>ü</w:t>
      </w:r>
      <w:r>
        <w:rPr>
          <w:rFonts w:cs="Courier New"/>
        </w:rPr>
        <w:t xml:space="preserve">nk, ha </w:t>
      </w:r>
      <w:r>
        <w:rPr>
          <w:rFonts w:cs="Courier New"/>
        </w:rPr>
        <w:t>az ind</w:t>
      </w:r>
      <w:r>
        <w:t>í</w:t>
      </w:r>
      <w:r>
        <w:rPr>
          <w:rFonts w:cs="Courier New"/>
        </w:rPr>
        <w:t>t</w:t>
      </w:r>
      <w:r>
        <w:t>ó</w:t>
      </w:r>
      <w:r>
        <w:rPr>
          <w:rFonts w:cs="Courier New"/>
        </w:rPr>
        <w:t>okok m</w:t>
      </w:r>
      <w:r>
        <w:t>ö</w:t>
      </w:r>
      <w:r>
        <w:rPr>
          <w:rFonts w:cs="Courier New"/>
        </w:rPr>
        <w:t>g</w:t>
      </w:r>
      <w:r>
        <w:t>ö</w:t>
      </w:r>
      <w:r>
        <w:rPr>
          <w:rFonts w:cs="Courier New"/>
        </w:rPr>
        <w:t>tt valamilyen önz</w:t>
      </w:r>
      <w:r>
        <w:t>é</w:t>
      </w:r>
      <w:r>
        <w:rPr>
          <w:rFonts w:cs="Courier New"/>
        </w:rPr>
        <w:t>st keres</w:t>
      </w:r>
      <w:r>
        <w:t>ü</w:t>
      </w:r>
      <w:r>
        <w:rPr>
          <w:rFonts w:cs="Courier New"/>
        </w:rPr>
        <w:t>nk i</w:t>
      </w:r>
      <w:r>
        <w:rPr>
          <w:rFonts w:cs="Courier New"/>
        </w:rPr>
        <w:t>n</w:t>
      </w:r>
      <w:r>
        <w:rPr>
          <w:rFonts w:cs="Courier New"/>
        </w:rPr>
        <w:t>k</w:t>
      </w:r>
      <w:r>
        <w:t>á</w:t>
      </w:r>
      <w:r>
        <w:rPr>
          <w:rFonts w:cs="Courier New"/>
        </w:rPr>
        <w:t>bb, mint valami magasabb motivációt. De ne engedj</w:t>
      </w:r>
      <w:r>
        <w:t>ü</w:t>
      </w:r>
      <w:r>
        <w:rPr>
          <w:rFonts w:cs="Courier New"/>
        </w:rPr>
        <w:t>k meg magunknak a gyanakv</w:t>
      </w:r>
      <w:r>
        <w:t>á</w:t>
      </w:r>
      <w:r>
        <w:rPr>
          <w:rFonts w:cs="Courier New"/>
        </w:rPr>
        <w:t xml:space="preserve">s </w:t>
      </w:r>
      <w:r>
        <w:t>é</w:t>
      </w:r>
      <w:r>
        <w:rPr>
          <w:rFonts w:cs="Courier New"/>
        </w:rPr>
        <w:t>s bar</w:t>
      </w:r>
      <w:r>
        <w:t>á</w:t>
      </w:r>
      <w:r>
        <w:rPr>
          <w:rFonts w:cs="Courier New"/>
        </w:rPr>
        <w:t>ts</w:t>
      </w:r>
      <w:r>
        <w:t>á</w:t>
      </w:r>
      <w:r>
        <w:rPr>
          <w:rFonts w:cs="Courier New"/>
        </w:rPr>
        <w:t>g</w:t>
      </w:r>
      <w:r>
        <w:rPr>
          <w:rFonts w:cs="Courier New"/>
        </w:rPr>
        <w:t>tala</w:t>
      </w:r>
      <w:r>
        <w:rPr>
          <w:rFonts w:cs="Courier New"/>
        </w:rPr>
        <w:t>n</w:t>
      </w:r>
      <w:r>
        <w:rPr>
          <w:rFonts w:cs="Courier New"/>
        </w:rPr>
        <w:t>s</w:t>
      </w:r>
      <w:r>
        <w:t>á</w:t>
      </w:r>
      <w:r>
        <w:rPr>
          <w:rFonts w:cs="Courier New"/>
        </w:rPr>
        <w:t>g síkj</w:t>
      </w:r>
      <w:r>
        <w:t>á</w:t>
      </w:r>
      <w:r>
        <w:rPr>
          <w:rFonts w:cs="Courier New"/>
        </w:rPr>
        <w:t>ra val</w:t>
      </w:r>
      <w:r>
        <w:t>ó</w:t>
      </w:r>
      <w:r>
        <w:rPr>
          <w:rFonts w:cs="Courier New"/>
        </w:rPr>
        <w:t xml:space="preserve"> lebocs</w:t>
      </w:r>
      <w:r>
        <w:t>á</w:t>
      </w:r>
      <w:r>
        <w:rPr>
          <w:rFonts w:cs="Courier New"/>
        </w:rPr>
        <w:t>tkoz</w:t>
      </w:r>
      <w:r>
        <w:t>á</w:t>
      </w:r>
      <w:r>
        <w:rPr>
          <w:rFonts w:cs="Courier New"/>
        </w:rPr>
        <w:t>st. Nemcsak a magunk kedv</w:t>
      </w:r>
      <w:r>
        <w:t>éé</w:t>
      </w:r>
      <w:r>
        <w:rPr>
          <w:rFonts w:cs="Courier New"/>
        </w:rPr>
        <w:t>rt, hanem a m</w:t>
      </w:r>
      <w:r>
        <w:t>á</w:t>
      </w:r>
      <w:r>
        <w:rPr>
          <w:rFonts w:cs="Courier New"/>
        </w:rPr>
        <w:t>sok j</w:t>
      </w:r>
      <w:r>
        <w:t>ó</w:t>
      </w:r>
      <w:r>
        <w:rPr>
          <w:rFonts w:cs="Courier New"/>
        </w:rPr>
        <w:t>l</w:t>
      </w:r>
      <w:r>
        <w:t>é</w:t>
      </w:r>
      <w:r>
        <w:rPr>
          <w:rFonts w:cs="Courier New"/>
        </w:rPr>
        <w:t>t</w:t>
      </w:r>
      <w:r>
        <w:t>éé</w:t>
      </w:r>
      <w:r>
        <w:rPr>
          <w:rFonts w:cs="Courier New"/>
        </w:rPr>
        <w:t>rt sz</w:t>
      </w:r>
      <w:r>
        <w:t>ü</w:t>
      </w:r>
      <w:r>
        <w:rPr>
          <w:rFonts w:cs="Courier New"/>
        </w:rPr>
        <w:t>ks</w:t>
      </w:r>
      <w:r>
        <w:t>é</w:t>
      </w:r>
      <w:r>
        <w:rPr>
          <w:rFonts w:cs="Courier New"/>
        </w:rPr>
        <w:t>ges, hogy els</w:t>
      </w:r>
      <w:r>
        <w:t>ő</w:t>
      </w:r>
      <w:r>
        <w:rPr>
          <w:rFonts w:cs="Courier New"/>
        </w:rPr>
        <w:t>sorban</w:t>
      </w:r>
      <w:r>
        <w:rPr>
          <w:rFonts w:cs="Courier New"/>
        </w:rPr>
        <w:t xml:space="preserve"> a magasabb indítóokokat keress</w:t>
      </w:r>
      <w:r>
        <w:t>ü</w:t>
      </w:r>
      <w:r>
        <w:rPr>
          <w:rFonts w:cs="Courier New"/>
        </w:rPr>
        <w:t xml:space="preserve">k, </w:t>
      </w:r>
      <w:r>
        <w:t>és</w:t>
      </w:r>
      <w:r>
        <w:rPr>
          <w:rFonts w:cs="Courier New"/>
        </w:rPr>
        <w:t xml:space="preserve"> ha nem is l</w:t>
      </w:r>
      <w:r>
        <w:t>á</w:t>
      </w:r>
      <w:r>
        <w:rPr>
          <w:rFonts w:cs="Courier New"/>
        </w:rPr>
        <w:t>tjuk azt, t</w:t>
      </w:r>
      <w:r>
        <w:t>é</w:t>
      </w:r>
      <w:r>
        <w:rPr>
          <w:rFonts w:cs="Courier New"/>
        </w:rPr>
        <w:t>t</w:t>
      </w:r>
      <w:r>
        <w:rPr>
          <w:rFonts w:cs="Courier New"/>
        </w:rPr>
        <w:t>e</w:t>
      </w:r>
      <w:r>
        <w:rPr>
          <w:rFonts w:cs="Courier New"/>
        </w:rPr>
        <w:t>lezz</w:t>
      </w:r>
      <w:r>
        <w:t>ü</w:t>
      </w:r>
      <w:r>
        <w:rPr>
          <w:rFonts w:cs="Courier New"/>
        </w:rPr>
        <w:t>k f</w:t>
      </w:r>
      <w:r>
        <w:t>e</w:t>
      </w:r>
      <w:r>
        <w:rPr>
          <w:rFonts w:cs="Courier New"/>
        </w:rPr>
        <w:t>l, hogy j</w:t>
      </w:r>
      <w:r>
        <w:t>ó</w:t>
      </w:r>
      <w:r>
        <w:rPr>
          <w:rFonts w:cs="Courier New"/>
        </w:rPr>
        <w:t>t akar. Ha</w:t>
      </w:r>
      <w:r>
        <w:rPr>
          <w:iCs/>
        </w:rPr>
        <w:t xml:space="preserve"> </w:t>
      </w:r>
      <w:r>
        <w:rPr>
          <w:rFonts w:cs="Courier New"/>
        </w:rPr>
        <w:t>rossz indít</w:t>
      </w:r>
      <w:r>
        <w:t>ó</w:t>
      </w:r>
      <w:r>
        <w:rPr>
          <w:rFonts w:cs="Courier New"/>
        </w:rPr>
        <w:t>okokra gondolunk, akkor azt esetleg elm</w:t>
      </w:r>
      <w:r>
        <w:t>é</w:t>
      </w:r>
      <w:r>
        <w:rPr>
          <w:rFonts w:cs="Courier New"/>
        </w:rPr>
        <w:t>lyítj</w:t>
      </w:r>
      <w:r>
        <w:t>ü</w:t>
      </w:r>
      <w:r>
        <w:rPr>
          <w:rFonts w:cs="Courier New"/>
        </w:rPr>
        <w:t>k, mert az elme igen fog</w:t>
      </w:r>
      <w:r>
        <w:t>é</w:t>
      </w:r>
      <w:r>
        <w:rPr>
          <w:rFonts w:cs="Courier New"/>
        </w:rPr>
        <w:t>kony. Ha valaki egy kicsit visszacs</w:t>
      </w:r>
      <w:r>
        <w:t>ú</w:t>
      </w:r>
      <w:r>
        <w:rPr>
          <w:rFonts w:cs="Courier New"/>
        </w:rPr>
        <w:t xml:space="preserve">szott, de mi </w:t>
      </w:r>
      <w:r>
        <w:rPr>
          <w:iCs/>
        </w:rPr>
        <w:t xml:space="preserve">a </w:t>
      </w:r>
      <w:r>
        <w:rPr>
          <w:rFonts w:cs="Courier New"/>
        </w:rPr>
        <w:t>j</w:t>
      </w:r>
      <w:r>
        <w:t>ó</w:t>
      </w:r>
      <w:r>
        <w:rPr>
          <w:rFonts w:cs="Courier New"/>
        </w:rPr>
        <w:t>hiszem</w:t>
      </w:r>
      <w:r>
        <w:t>ű</w:t>
      </w:r>
      <w:r>
        <w:rPr>
          <w:rFonts w:cs="Courier New"/>
        </w:rPr>
        <w:t>s</w:t>
      </w:r>
      <w:r>
        <w:t>é</w:t>
      </w:r>
      <w:r>
        <w:rPr>
          <w:rFonts w:cs="Courier New"/>
        </w:rPr>
        <w:t>get m</w:t>
      </w:r>
      <w:r>
        <w:t>é</w:t>
      </w:r>
      <w:r>
        <w:rPr>
          <w:rFonts w:cs="Courier New"/>
        </w:rPr>
        <w:t>gis felt</w:t>
      </w:r>
      <w:r>
        <w:t>é</w:t>
      </w:r>
      <w:r>
        <w:rPr>
          <w:rFonts w:cs="Courier New"/>
        </w:rPr>
        <w:t>te</w:t>
      </w:r>
      <w:r>
        <w:rPr>
          <w:rFonts w:cs="Courier New"/>
        </w:rPr>
        <w:t>lezz</w:t>
      </w:r>
      <w:r>
        <w:t>ü</w:t>
      </w:r>
      <w:r>
        <w:rPr>
          <w:rFonts w:cs="Courier New"/>
        </w:rPr>
        <w:t>k r</w:t>
      </w:r>
      <w:r>
        <w:t>ó</w:t>
      </w:r>
      <w:r>
        <w:rPr>
          <w:rFonts w:cs="Courier New"/>
        </w:rPr>
        <w:t>la, akkor az az ember csakhamar elrestelli az alacsonyabbf</w:t>
      </w:r>
      <w:r>
        <w:t>é</w:t>
      </w:r>
      <w:r>
        <w:rPr>
          <w:rFonts w:cs="Courier New"/>
        </w:rPr>
        <w:t xml:space="preserve">le okait, </w:t>
      </w:r>
      <w:r>
        <w:t>é</w:t>
      </w:r>
      <w:r>
        <w:rPr>
          <w:rFonts w:cs="Courier New"/>
        </w:rPr>
        <w:t>s m</w:t>
      </w:r>
      <w:r>
        <w:rPr>
          <w:rFonts w:cs="Courier New"/>
        </w:rPr>
        <w:t>a</w:t>
      </w:r>
      <w:r>
        <w:rPr>
          <w:rFonts w:cs="Courier New"/>
        </w:rPr>
        <w:t>gasabbakkal fogja helyettes</w:t>
      </w:r>
      <w:r>
        <w:t>í</w:t>
      </w:r>
      <w:r>
        <w:rPr>
          <w:rFonts w:cs="Courier New"/>
        </w:rPr>
        <w:t>teni. De ezen kív</w:t>
      </w:r>
      <w:r>
        <w:t>ü</w:t>
      </w:r>
      <w:r>
        <w:rPr>
          <w:rFonts w:cs="Courier New"/>
        </w:rPr>
        <w:t>l is, ha embert</w:t>
      </w:r>
      <w:r>
        <w:t>á</w:t>
      </w:r>
      <w:r>
        <w:rPr>
          <w:rFonts w:cs="Courier New"/>
        </w:rPr>
        <w:t>rsainkr</w:t>
      </w:r>
      <w:r>
        <w:t>ó</w:t>
      </w:r>
      <w:r>
        <w:rPr>
          <w:rFonts w:cs="Courier New"/>
        </w:rPr>
        <w:t>l a lehető legjobb mot</w:t>
      </w:r>
      <w:r>
        <w:rPr>
          <w:rFonts w:cs="Courier New"/>
        </w:rPr>
        <w:t>í</w:t>
      </w:r>
      <w:r>
        <w:rPr>
          <w:rFonts w:cs="Courier New"/>
        </w:rPr>
        <w:t>vumokat t</w:t>
      </w:r>
      <w:r>
        <w:t>é</w:t>
      </w:r>
      <w:r>
        <w:rPr>
          <w:rFonts w:cs="Courier New"/>
        </w:rPr>
        <w:t>telezz</w:t>
      </w:r>
      <w:r>
        <w:t>ü</w:t>
      </w:r>
      <w:r>
        <w:rPr>
          <w:rFonts w:cs="Courier New"/>
        </w:rPr>
        <w:t>k fel, akkor tíz eset k</w:t>
      </w:r>
      <w:r>
        <w:t>ö</w:t>
      </w:r>
      <w:r>
        <w:rPr>
          <w:rFonts w:cs="Courier New"/>
        </w:rPr>
        <w:t>z</w:t>
      </w:r>
      <w:r>
        <w:t>ü</w:t>
      </w:r>
      <w:r>
        <w:rPr>
          <w:rFonts w:cs="Courier New"/>
        </w:rPr>
        <w:t>l legal</w:t>
      </w:r>
      <w:r>
        <w:t>á</w:t>
      </w:r>
      <w:r>
        <w:rPr>
          <w:rFonts w:cs="Courier New"/>
        </w:rPr>
        <w:t>bb kilencben igazunk volt. Pe</w:t>
      </w:r>
      <w:r>
        <w:rPr>
          <w:rFonts w:cs="Courier New"/>
        </w:rPr>
        <w:t>rsze a k</w:t>
      </w:r>
      <w:r>
        <w:t>ü</w:t>
      </w:r>
      <w:r>
        <w:rPr>
          <w:rFonts w:cs="Courier New"/>
        </w:rPr>
        <w:t>lv</w:t>
      </w:r>
      <w:r>
        <w:rPr>
          <w:rFonts w:cs="Courier New"/>
        </w:rPr>
        <w:t>i</w:t>
      </w:r>
      <w:r>
        <w:rPr>
          <w:rFonts w:cs="Courier New"/>
        </w:rPr>
        <w:t>l</w:t>
      </w:r>
      <w:r>
        <w:t>á</w:t>
      </w:r>
      <w:r>
        <w:rPr>
          <w:rFonts w:cs="Courier New"/>
        </w:rPr>
        <w:t>g a maga cinikus m</w:t>
      </w:r>
      <w:r>
        <w:t>ó</w:t>
      </w:r>
      <w:r>
        <w:rPr>
          <w:rFonts w:cs="Courier New"/>
        </w:rPr>
        <w:t>dj</w:t>
      </w:r>
      <w:r>
        <w:t>á</w:t>
      </w:r>
      <w:r>
        <w:rPr>
          <w:rFonts w:cs="Courier New"/>
        </w:rPr>
        <w:t>n azt gondoln</w:t>
      </w:r>
      <w:r>
        <w:t>á</w:t>
      </w:r>
      <w:r>
        <w:rPr>
          <w:rFonts w:cs="Courier New"/>
        </w:rPr>
        <w:t>, aki így tesz, ugyancsak egy</w:t>
      </w:r>
      <w:r>
        <w:t>ü</w:t>
      </w:r>
      <w:r>
        <w:rPr>
          <w:rFonts w:cs="Courier New"/>
        </w:rPr>
        <w:t>gy</w:t>
      </w:r>
      <w:r>
        <w:t>ű</w:t>
      </w:r>
      <w:r>
        <w:rPr>
          <w:rFonts w:cs="Courier New"/>
        </w:rPr>
        <w:t xml:space="preserve"> ember. Sokkal jobb egy</w:t>
      </w:r>
      <w:r>
        <w:t>ü</w:t>
      </w:r>
      <w:r>
        <w:rPr>
          <w:rFonts w:cs="Courier New"/>
        </w:rPr>
        <w:t>gy</w:t>
      </w:r>
      <w:r>
        <w:t>ű</w:t>
      </w:r>
      <w:r>
        <w:rPr>
          <w:rFonts w:cs="Courier New"/>
        </w:rPr>
        <w:t xml:space="preserve"> embernek lenni, ak</w:t>
      </w:r>
      <w:r>
        <w:t>í</w:t>
      </w:r>
      <w:r>
        <w:rPr>
          <w:rFonts w:cs="Courier New"/>
        </w:rPr>
        <w:t xml:space="preserve"> ilyen m</w:t>
      </w:r>
      <w:r>
        <w:t>ó</w:t>
      </w:r>
      <w:r>
        <w:rPr>
          <w:rFonts w:cs="Courier New"/>
        </w:rPr>
        <w:t>don j</w:t>
      </w:r>
      <w:r>
        <w:t>ó</w:t>
      </w:r>
      <w:r>
        <w:rPr>
          <w:rFonts w:cs="Courier New"/>
        </w:rPr>
        <w:t>t tesz, mint okos embernek, aki senkir</w:t>
      </w:r>
      <w:r>
        <w:t>ő</w:t>
      </w:r>
      <w:r>
        <w:rPr>
          <w:rFonts w:cs="Courier New"/>
        </w:rPr>
        <w:t>l sem tud j</w:t>
      </w:r>
      <w:r>
        <w:t>ó</w:t>
      </w:r>
      <w:r>
        <w:rPr>
          <w:rFonts w:cs="Courier New"/>
        </w:rPr>
        <w:t>t felt</w:t>
      </w:r>
      <w:r>
        <w:t>é</w:t>
      </w:r>
      <w:r>
        <w:rPr>
          <w:rFonts w:cs="Courier New"/>
        </w:rPr>
        <w:t>telezni.</w:t>
      </w:r>
    </w:p>
    <w:p w14:paraId="38A1FCB9" w14:textId="77777777" w:rsidR="00000000" w:rsidRDefault="00D97003">
      <w:pPr>
        <w:shd w:val="clear" w:color="auto" w:fill="FFFFFF"/>
        <w:ind w:firstLine="720"/>
        <w:jc w:val="both"/>
      </w:pPr>
      <w:r>
        <w:rPr>
          <w:rFonts w:cs="Courier New"/>
        </w:rPr>
        <w:t>Gyakorlatilag val</w:t>
      </w:r>
      <w:r>
        <w:t>ó</w:t>
      </w:r>
      <w:r>
        <w:rPr>
          <w:rFonts w:cs="Courier New"/>
        </w:rPr>
        <w:t>j</w:t>
      </w:r>
      <w:r>
        <w:t>á</w:t>
      </w:r>
      <w:r>
        <w:rPr>
          <w:rFonts w:cs="Courier New"/>
        </w:rPr>
        <w:t>ban senki sem sz</w:t>
      </w:r>
      <w:r>
        <w:t>á</w:t>
      </w:r>
      <w:r>
        <w:rPr>
          <w:rFonts w:cs="Courier New"/>
        </w:rPr>
        <w:t>nd</w:t>
      </w:r>
      <w:r>
        <w:t>é</w:t>
      </w:r>
      <w:r>
        <w:rPr>
          <w:rFonts w:cs="Courier New"/>
        </w:rPr>
        <w:t>kosa</w:t>
      </w:r>
      <w:r>
        <w:rPr>
          <w:rFonts w:cs="Courier New"/>
        </w:rPr>
        <w:t>n gonosz. Ez</w:t>
      </w:r>
      <w:r>
        <w:t>é</w:t>
      </w:r>
      <w:r>
        <w:rPr>
          <w:rFonts w:cs="Courier New"/>
        </w:rPr>
        <w:t>rt jobb elker</w:t>
      </w:r>
      <w:r>
        <w:t>ü</w:t>
      </w:r>
      <w:r>
        <w:rPr>
          <w:rFonts w:cs="Courier New"/>
        </w:rPr>
        <w:t>lni a gondolkod</w:t>
      </w:r>
      <w:r>
        <w:t>á</w:t>
      </w:r>
      <w:r>
        <w:rPr>
          <w:rFonts w:cs="Courier New"/>
        </w:rPr>
        <w:t>snak azt a k</w:t>
      </w:r>
      <w:r>
        <w:t>ö</w:t>
      </w:r>
      <w:r>
        <w:rPr>
          <w:rFonts w:cs="Courier New"/>
        </w:rPr>
        <w:t>z</w:t>
      </w:r>
      <w:r>
        <w:t>ő</w:t>
      </w:r>
      <w:r>
        <w:rPr>
          <w:rFonts w:cs="Courier New"/>
        </w:rPr>
        <w:t>s hib</w:t>
      </w:r>
      <w:r>
        <w:t>á</w:t>
      </w:r>
      <w:r>
        <w:rPr>
          <w:rFonts w:cs="Courier New"/>
        </w:rPr>
        <w:t>j</w:t>
      </w:r>
      <w:r>
        <w:t>á</w:t>
      </w:r>
      <w:r>
        <w:rPr>
          <w:rFonts w:cs="Courier New"/>
        </w:rPr>
        <w:t>t, hogy amit mi rossznak nevezn</w:t>
      </w:r>
      <w:r>
        <w:t>é</w:t>
      </w:r>
      <w:r>
        <w:rPr>
          <w:rFonts w:cs="Courier New"/>
        </w:rPr>
        <w:t>nk, azt gonosz mot</w:t>
      </w:r>
      <w:r>
        <w:t>í</w:t>
      </w:r>
      <w:r>
        <w:rPr>
          <w:rFonts w:cs="Courier New"/>
        </w:rPr>
        <w:t>vumo</w:t>
      </w:r>
      <w:r>
        <w:rPr>
          <w:rFonts w:cs="Courier New"/>
        </w:rPr>
        <w:t>k</w:t>
      </w:r>
      <w:r>
        <w:rPr>
          <w:rFonts w:cs="Courier New"/>
        </w:rPr>
        <w:t>b</w:t>
      </w:r>
      <w:r>
        <w:t>ó</w:t>
      </w:r>
      <w:r>
        <w:rPr>
          <w:rFonts w:cs="Courier New"/>
        </w:rPr>
        <w:t xml:space="preserve">l teszik. </w:t>
      </w:r>
      <w:r>
        <w:t>Ü</w:t>
      </w:r>
      <w:r>
        <w:rPr>
          <w:rFonts w:cs="Courier New"/>
        </w:rPr>
        <w:t>gyeln</w:t>
      </w:r>
      <w:r>
        <w:t>ü</w:t>
      </w:r>
      <w:r>
        <w:rPr>
          <w:rFonts w:cs="Courier New"/>
        </w:rPr>
        <w:t>nk kell arra, hogy igazs</w:t>
      </w:r>
      <w:r>
        <w:t>á</w:t>
      </w:r>
      <w:r>
        <w:rPr>
          <w:rFonts w:cs="Courier New"/>
        </w:rPr>
        <w:t>gtalans</w:t>
      </w:r>
      <w:r>
        <w:t>á</w:t>
      </w:r>
      <w:r>
        <w:rPr>
          <w:rFonts w:cs="Courier New"/>
        </w:rPr>
        <w:t>got ne k</w:t>
      </w:r>
      <w:r>
        <w:t>ö</w:t>
      </w:r>
      <w:r>
        <w:rPr>
          <w:rFonts w:cs="Courier New"/>
        </w:rPr>
        <w:t>vess</w:t>
      </w:r>
      <w:r>
        <w:t>ü</w:t>
      </w:r>
      <w:r>
        <w:rPr>
          <w:rFonts w:cs="Courier New"/>
        </w:rPr>
        <w:t>nk el, p</w:t>
      </w:r>
      <w:r>
        <w:t>é</w:t>
      </w:r>
      <w:r>
        <w:rPr>
          <w:rFonts w:cs="Courier New"/>
        </w:rPr>
        <w:t>ld</w:t>
      </w:r>
      <w:r>
        <w:t>á</w:t>
      </w:r>
      <w:r>
        <w:rPr>
          <w:rFonts w:cs="Courier New"/>
        </w:rPr>
        <w:t>ul azzal, hogy fe</w:t>
      </w:r>
      <w:r>
        <w:rPr>
          <w:rFonts w:cs="Courier New"/>
        </w:rPr>
        <w:t>l</w:t>
      </w:r>
      <w:r>
        <w:rPr>
          <w:rFonts w:cs="Courier New"/>
        </w:rPr>
        <w:t>t</w:t>
      </w:r>
      <w:r>
        <w:t>é</w:t>
      </w:r>
      <w:r>
        <w:rPr>
          <w:rFonts w:cs="Courier New"/>
        </w:rPr>
        <w:t>telezz</w:t>
      </w:r>
      <w:r>
        <w:t>ü</w:t>
      </w:r>
      <w:r>
        <w:rPr>
          <w:rFonts w:cs="Courier New"/>
        </w:rPr>
        <w:t>k azokr</w:t>
      </w:r>
      <w:r>
        <w:t>ó</w:t>
      </w:r>
      <w:r>
        <w:rPr>
          <w:rFonts w:cs="Courier New"/>
        </w:rPr>
        <w:t>l, akik h</w:t>
      </w:r>
      <w:r>
        <w:t>ú</w:t>
      </w:r>
      <w:r>
        <w:rPr>
          <w:rFonts w:cs="Courier New"/>
        </w:rPr>
        <w:t xml:space="preserve">st esznek, </w:t>
      </w:r>
      <w:r>
        <w:rPr>
          <w:rFonts w:cs="Courier New"/>
        </w:rPr>
        <w:t>hogy egy</w:t>
      </w:r>
      <w:r>
        <w:t>á</w:t>
      </w:r>
      <w:r>
        <w:rPr>
          <w:rFonts w:cs="Courier New"/>
        </w:rPr>
        <w:t>ltal</w:t>
      </w:r>
      <w:r>
        <w:t>á</w:t>
      </w:r>
      <w:r>
        <w:rPr>
          <w:rFonts w:cs="Courier New"/>
        </w:rPr>
        <w:t xml:space="preserve">n gondolnak is arra azzal, hogy azt teszik, ami rossz. Rendszerint nem dolgoznak jobbik </w:t>
      </w:r>
      <w:r>
        <w:t>é</w:t>
      </w:r>
      <w:r>
        <w:rPr>
          <w:rFonts w:cs="Courier New"/>
        </w:rPr>
        <w:t>rz</w:t>
      </w:r>
      <w:r>
        <w:t>é</w:t>
      </w:r>
      <w:r>
        <w:rPr>
          <w:rFonts w:cs="Courier New"/>
        </w:rPr>
        <w:t>sük ellen. Csak a szok</w:t>
      </w:r>
      <w:r>
        <w:t>á</w:t>
      </w:r>
      <w:r>
        <w:rPr>
          <w:rFonts w:cs="Courier New"/>
        </w:rPr>
        <w:t>st k</w:t>
      </w:r>
      <w:r>
        <w:t>ö</w:t>
      </w:r>
      <w:r>
        <w:rPr>
          <w:rFonts w:cs="Courier New"/>
        </w:rPr>
        <w:t>vetik a</w:t>
      </w:r>
      <w:r>
        <w:rPr>
          <w:rFonts w:cs="Courier New"/>
        </w:rPr>
        <w:t>z</w:t>
      </w:r>
      <w:r>
        <w:rPr>
          <w:rFonts w:cs="Courier New"/>
        </w:rPr>
        <w:t>zal, hogy nem gondolkoznak r</w:t>
      </w:r>
      <w:r>
        <w:t>ó</w:t>
      </w:r>
      <w:r>
        <w:rPr>
          <w:rFonts w:cs="Courier New"/>
        </w:rPr>
        <w:t xml:space="preserve">la. Az ilyen emberek </w:t>
      </w:r>
      <w:r>
        <w:t>e</w:t>
      </w:r>
      <w:r>
        <w:rPr>
          <w:rFonts w:cs="Courier New"/>
        </w:rPr>
        <w:t>g</w:t>
      </w:r>
      <w:r>
        <w:t>é</w:t>
      </w:r>
      <w:r>
        <w:rPr>
          <w:rFonts w:cs="Courier New"/>
        </w:rPr>
        <w:t>szen j</w:t>
      </w:r>
      <w:r>
        <w:t>ó</w:t>
      </w:r>
      <w:r>
        <w:rPr>
          <w:rFonts w:cs="Courier New"/>
        </w:rPr>
        <w:t xml:space="preserve"> emberek; val</w:t>
      </w:r>
      <w:r>
        <w:t>ó</w:t>
      </w:r>
      <w:r>
        <w:rPr>
          <w:rFonts w:cs="Courier New"/>
        </w:rPr>
        <w:t>j</w:t>
      </w:r>
      <w:r>
        <w:t>á</w:t>
      </w:r>
      <w:r>
        <w:rPr>
          <w:rFonts w:cs="Courier New"/>
        </w:rPr>
        <w:t>ban a k</w:t>
      </w:r>
      <w:r>
        <w:t>ö</w:t>
      </w:r>
      <w:r>
        <w:rPr>
          <w:rFonts w:cs="Courier New"/>
        </w:rPr>
        <w:t>z</w:t>
      </w:r>
      <w:r>
        <w:t>é</w:t>
      </w:r>
      <w:r>
        <w:rPr>
          <w:rFonts w:cs="Courier New"/>
        </w:rPr>
        <w:t>pko</w:t>
      </w:r>
      <w:r>
        <w:rPr>
          <w:rFonts w:cs="Courier New"/>
        </w:rPr>
        <w:t>r</w:t>
      </w:r>
      <w:r>
        <w:rPr>
          <w:rFonts w:cs="Courier New"/>
        </w:rPr>
        <w:t>ban nem t</w:t>
      </w:r>
      <w:r>
        <w:t>ö</w:t>
      </w:r>
      <w:r>
        <w:rPr>
          <w:rFonts w:cs="Courier New"/>
        </w:rPr>
        <w:t>bb gondolattal</w:t>
      </w:r>
      <w:r>
        <w:rPr>
          <w:rFonts w:cs="Courier New"/>
        </w:rPr>
        <w:t xml:space="preserve"> </w:t>
      </w:r>
      <w:r>
        <w:t>é</w:t>
      </w:r>
      <w:r>
        <w:rPr>
          <w:rFonts w:cs="Courier New"/>
        </w:rPr>
        <w:t>gett</w:t>
      </w:r>
      <w:r>
        <w:t>é</w:t>
      </w:r>
      <w:r>
        <w:rPr>
          <w:rFonts w:cs="Courier New"/>
        </w:rPr>
        <w:t>k egym</w:t>
      </w:r>
      <w:r>
        <w:t>á</w:t>
      </w:r>
      <w:r>
        <w:rPr>
          <w:rFonts w:cs="Courier New"/>
        </w:rPr>
        <w:t>st el az emberek. Az egyik Mester ezt mondja: „A mi c</w:t>
      </w:r>
      <w:r>
        <w:t>é</w:t>
      </w:r>
      <w:r>
        <w:rPr>
          <w:rFonts w:cs="Courier New"/>
        </w:rPr>
        <w:t>lunk nem az, hogy embereket csin</w:t>
      </w:r>
      <w:r>
        <w:t>á</w:t>
      </w:r>
      <w:r>
        <w:rPr>
          <w:rFonts w:cs="Courier New"/>
        </w:rPr>
        <w:t>ljunk, hanem hogy hatalmas szellemi er</w:t>
      </w:r>
      <w:r>
        <w:t>ő</w:t>
      </w:r>
      <w:r>
        <w:rPr>
          <w:rFonts w:cs="Courier New"/>
        </w:rPr>
        <w:t>ket termelj</w:t>
      </w:r>
      <w:r>
        <w:t>ü</w:t>
      </w:r>
      <w:r>
        <w:rPr>
          <w:rFonts w:cs="Courier New"/>
        </w:rPr>
        <w:t>nk a jó c</w:t>
      </w:r>
      <w:r>
        <w:t>é</w:t>
      </w:r>
      <w:r>
        <w:rPr>
          <w:rFonts w:cs="Courier New"/>
        </w:rPr>
        <w:t>lj</w:t>
      </w:r>
      <w:r>
        <w:rPr>
          <w:rFonts w:cs="Courier New"/>
        </w:rPr>
        <w:t>a</w:t>
      </w:r>
      <w:r>
        <w:rPr>
          <w:rFonts w:cs="Courier New"/>
        </w:rPr>
        <w:t>ira</w:t>
      </w:r>
    </w:p>
    <w:p w14:paraId="396923C4" w14:textId="77777777" w:rsidR="00000000" w:rsidRDefault="00D97003">
      <w:pPr>
        <w:shd w:val="clear" w:color="auto" w:fill="FFFFFF"/>
        <w:jc w:val="center"/>
        <w:rPr>
          <w:b/>
          <w:sz w:val="32"/>
          <w:szCs w:val="32"/>
        </w:rPr>
      </w:pPr>
      <w:r>
        <w:rPr>
          <w:rFonts w:cs="Courier New"/>
          <w:b/>
          <w:sz w:val="28"/>
          <w:szCs w:val="28"/>
        </w:rPr>
        <w:br w:type="page"/>
      </w:r>
      <w:r>
        <w:rPr>
          <w:rFonts w:cs="Courier New"/>
          <w:b/>
          <w:sz w:val="32"/>
          <w:szCs w:val="32"/>
        </w:rPr>
        <w:t>XVIII. fejezet</w:t>
      </w:r>
    </w:p>
    <w:p w14:paraId="118DF8E3" w14:textId="77777777" w:rsidR="00000000" w:rsidRDefault="00D97003">
      <w:pPr>
        <w:shd w:val="clear" w:color="auto" w:fill="FFFFFF"/>
        <w:jc w:val="center"/>
        <w:rPr>
          <w:b/>
          <w:sz w:val="32"/>
          <w:szCs w:val="32"/>
        </w:rPr>
      </w:pPr>
      <w:r>
        <w:rPr>
          <w:rFonts w:cs="Courier New"/>
          <w:b/>
          <w:sz w:val="32"/>
          <w:szCs w:val="32"/>
        </w:rPr>
        <w:t>Az elme irányítása</w:t>
      </w:r>
    </w:p>
    <w:p w14:paraId="0E91D869" w14:textId="77777777" w:rsidR="00000000" w:rsidRDefault="00D97003">
      <w:pPr>
        <w:shd w:val="clear" w:color="auto" w:fill="FFFFFF"/>
        <w:ind w:firstLine="720"/>
        <w:jc w:val="both"/>
      </w:pPr>
    </w:p>
    <w:p w14:paraId="0C27F39D" w14:textId="77777777" w:rsidR="00000000" w:rsidRDefault="00D97003">
      <w:pPr>
        <w:shd w:val="clear" w:color="auto" w:fill="FFFFFF"/>
        <w:tabs>
          <w:tab w:val="left" w:pos="8952"/>
        </w:tabs>
        <w:ind w:left="708" w:firstLine="720"/>
        <w:jc w:val="both"/>
      </w:pPr>
      <w:r>
        <w:rPr>
          <w:rFonts w:cs="Courier New"/>
        </w:rPr>
        <w:tab/>
        <w:t>A magaviseletnek k</w:t>
      </w:r>
      <w:r>
        <w:t>ü</w:t>
      </w:r>
      <w:r>
        <w:rPr>
          <w:rFonts w:cs="Courier New"/>
        </w:rPr>
        <w:t>l</w:t>
      </w:r>
      <w:r>
        <w:t>ö</w:t>
      </w:r>
      <w:r>
        <w:rPr>
          <w:rFonts w:cs="Courier New"/>
        </w:rPr>
        <w:t>n</w:t>
      </w:r>
      <w:r>
        <w:t>ö</w:t>
      </w:r>
      <w:r>
        <w:rPr>
          <w:rFonts w:cs="Courier New"/>
        </w:rPr>
        <w:t>sk</w:t>
      </w:r>
      <w:r>
        <w:t>é</w:t>
      </w:r>
      <w:r>
        <w:rPr>
          <w:rFonts w:cs="Courier New"/>
        </w:rPr>
        <w:t>ppen megk</w:t>
      </w:r>
      <w:r>
        <w:t>í</w:t>
      </w:r>
      <w:r>
        <w:rPr>
          <w:rFonts w:cs="Courier New"/>
        </w:rPr>
        <w:t>v</w:t>
      </w:r>
      <w:r>
        <w:t>á</w:t>
      </w:r>
      <w:r>
        <w:rPr>
          <w:rFonts w:cs="Courier New"/>
        </w:rPr>
        <w:t>nt hat pontja, a Mester tan</w:t>
      </w:r>
      <w:r>
        <w:t>í</w:t>
      </w:r>
      <w:r>
        <w:rPr>
          <w:rFonts w:cs="Courier New"/>
        </w:rPr>
        <w:t>t</w:t>
      </w:r>
      <w:r>
        <w:t>á</w:t>
      </w:r>
      <w:r>
        <w:rPr>
          <w:rFonts w:cs="Courier New"/>
        </w:rPr>
        <w:t>sa sz</w:t>
      </w:r>
      <w:r>
        <w:rPr>
          <w:rFonts w:cs="Courier New"/>
        </w:rPr>
        <w:t>e</w:t>
      </w:r>
      <w:r>
        <w:rPr>
          <w:rFonts w:cs="Courier New"/>
        </w:rPr>
        <w:t>rint:</w:t>
      </w:r>
    </w:p>
    <w:p w14:paraId="73B97BBD" w14:textId="77777777" w:rsidR="00000000" w:rsidRDefault="00D97003">
      <w:pPr>
        <w:shd w:val="clear" w:color="auto" w:fill="FFFFFF"/>
        <w:tabs>
          <w:tab w:val="left" w:pos="7925"/>
        </w:tabs>
        <w:ind w:firstLine="720"/>
        <w:jc w:val="both"/>
        <w:rPr>
          <w:rFonts w:cs="Courier New"/>
        </w:rPr>
      </w:pPr>
      <w:r>
        <w:rPr>
          <w:rFonts w:cs="Courier New"/>
        </w:rPr>
        <w:t xml:space="preserve">1.  </w:t>
      </w:r>
      <w:r>
        <w:t>Ö</w:t>
      </w:r>
      <w:r>
        <w:rPr>
          <w:rFonts w:cs="Courier New"/>
        </w:rPr>
        <w:t>nuralom a gondolkod</w:t>
      </w:r>
      <w:r>
        <w:t>á</w:t>
      </w:r>
      <w:r>
        <w:rPr>
          <w:rFonts w:cs="Courier New"/>
        </w:rPr>
        <w:t>s</w:t>
      </w:r>
      <w:r>
        <w:rPr>
          <w:rFonts w:cs="Courier New"/>
        </w:rPr>
        <w:t>ban</w:t>
      </w:r>
    </w:p>
    <w:p w14:paraId="2DCCFA39" w14:textId="77777777" w:rsidR="00000000" w:rsidRDefault="00D97003">
      <w:pPr>
        <w:shd w:val="clear" w:color="auto" w:fill="FFFFFF"/>
        <w:tabs>
          <w:tab w:val="left" w:pos="7925"/>
        </w:tabs>
        <w:ind w:firstLine="720"/>
        <w:jc w:val="both"/>
        <w:rPr>
          <w:rFonts w:cs="Courier New"/>
        </w:rPr>
      </w:pPr>
      <w:r>
        <w:rPr>
          <w:rFonts w:cs="Courier New"/>
        </w:rPr>
        <w:t xml:space="preserve">2.  </w:t>
      </w:r>
      <w:r>
        <w:t>Ö</w:t>
      </w:r>
      <w:r>
        <w:rPr>
          <w:rFonts w:cs="Courier New"/>
        </w:rPr>
        <w:t>nuralom a csele</w:t>
      </w:r>
      <w:r>
        <w:rPr>
          <w:rFonts w:cs="Courier New"/>
        </w:rPr>
        <w:t>k</w:t>
      </w:r>
      <w:r>
        <w:rPr>
          <w:rFonts w:cs="Courier New"/>
        </w:rPr>
        <w:t>v</w:t>
      </w:r>
      <w:r>
        <w:t>é</w:t>
      </w:r>
      <w:r>
        <w:rPr>
          <w:rFonts w:cs="Courier New"/>
        </w:rPr>
        <w:t>sben</w:t>
      </w:r>
    </w:p>
    <w:p w14:paraId="2BA81A3A" w14:textId="77777777" w:rsidR="00000000" w:rsidRDefault="00D97003">
      <w:pPr>
        <w:shd w:val="clear" w:color="auto" w:fill="FFFFFF"/>
        <w:tabs>
          <w:tab w:val="left" w:pos="7925"/>
        </w:tabs>
        <w:ind w:firstLine="720"/>
        <w:jc w:val="both"/>
      </w:pPr>
      <w:r>
        <w:rPr>
          <w:rFonts w:cs="Courier New"/>
        </w:rPr>
        <w:t>3.  Tolerancia</w:t>
      </w:r>
    </w:p>
    <w:p w14:paraId="6B02DB6A" w14:textId="77777777" w:rsidR="00000000" w:rsidRDefault="00D97003">
      <w:pPr>
        <w:shd w:val="clear" w:color="auto" w:fill="FFFFFF"/>
        <w:ind w:firstLine="360"/>
        <w:jc w:val="both"/>
      </w:pPr>
      <w:r>
        <w:rPr>
          <w:rFonts w:cs="Courier New"/>
        </w:rPr>
        <w:t xml:space="preserve">      4.  Vid</w:t>
      </w:r>
      <w:r>
        <w:t>á</w:t>
      </w:r>
      <w:r>
        <w:rPr>
          <w:rFonts w:cs="Courier New"/>
        </w:rPr>
        <w:t>ms</w:t>
      </w:r>
      <w:r>
        <w:t>á</w:t>
      </w:r>
      <w:r>
        <w:rPr>
          <w:rFonts w:cs="Courier New"/>
        </w:rPr>
        <w:t>g</w:t>
      </w:r>
    </w:p>
    <w:p w14:paraId="67A8621F" w14:textId="77777777" w:rsidR="00000000" w:rsidRDefault="00D97003">
      <w:pPr>
        <w:shd w:val="clear" w:color="auto" w:fill="FFFFFF"/>
        <w:tabs>
          <w:tab w:val="left" w:pos="9538"/>
        </w:tabs>
        <w:ind w:firstLine="720"/>
        <w:jc w:val="both"/>
        <w:rPr>
          <w:rFonts w:cs="Courier New"/>
        </w:rPr>
      </w:pPr>
      <w:r>
        <w:rPr>
          <w:rFonts w:cs="Courier New"/>
        </w:rPr>
        <w:t>5.  C</w:t>
      </w:r>
      <w:r>
        <w:t>é</w:t>
      </w:r>
      <w:r>
        <w:rPr>
          <w:rFonts w:cs="Courier New"/>
        </w:rPr>
        <w:t>ltudatoss</w:t>
      </w:r>
      <w:r>
        <w:t>á</w:t>
      </w:r>
      <w:r>
        <w:rPr>
          <w:rFonts w:cs="Courier New"/>
        </w:rPr>
        <w:t>g</w:t>
      </w:r>
    </w:p>
    <w:p w14:paraId="41C93FC4" w14:textId="77777777" w:rsidR="00000000" w:rsidRDefault="00D97003">
      <w:pPr>
        <w:shd w:val="clear" w:color="auto" w:fill="FFFFFF"/>
        <w:ind w:firstLine="720"/>
        <w:jc w:val="both"/>
        <w:rPr>
          <w:rFonts w:cs="Courier New"/>
        </w:rPr>
      </w:pPr>
      <w:r>
        <w:rPr>
          <w:rFonts w:cs="Courier New"/>
        </w:rPr>
        <w:t>6.  Bizalom</w:t>
      </w:r>
    </w:p>
    <w:p w14:paraId="60A00962" w14:textId="77777777" w:rsidR="00000000" w:rsidRDefault="00D97003">
      <w:pPr>
        <w:shd w:val="clear" w:color="auto" w:fill="FFFFFF"/>
        <w:ind w:firstLine="720"/>
        <w:jc w:val="both"/>
      </w:pPr>
    </w:p>
    <w:p w14:paraId="7694E3DE" w14:textId="77777777" w:rsidR="00000000" w:rsidRDefault="00D97003">
      <w:pPr>
        <w:shd w:val="clear" w:color="auto" w:fill="FFFFFF"/>
        <w:ind w:firstLine="720"/>
        <w:jc w:val="both"/>
      </w:pPr>
      <w:r>
        <w:rPr>
          <w:rFonts w:cs="Courier New"/>
        </w:rPr>
        <w:t>(Tudom, hogy egyiket-m</w:t>
      </w:r>
      <w:r>
        <w:t>á</w:t>
      </w:r>
      <w:r>
        <w:rPr>
          <w:rFonts w:cs="Courier New"/>
        </w:rPr>
        <w:t xml:space="preserve">sikat, </w:t>
      </w:r>
      <w:r>
        <w:t>ú</w:t>
      </w:r>
      <w:r>
        <w:rPr>
          <w:rFonts w:cs="Courier New"/>
        </w:rPr>
        <w:t>gyszint</w:t>
      </w:r>
      <w:r>
        <w:t>é</w:t>
      </w:r>
      <w:r>
        <w:rPr>
          <w:rFonts w:cs="Courier New"/>
        </w:rPr>
        <w:t>n a kvalifik</w:t>
      </w:r>
      <w:r>
        <w:t>á</w:t>
      </w:r>
      <w:r>
        <w:rPr>
          <w:rFonts w:cs="Courier New"/>
        </w:rPr>
        <w:t>ci</w:t>
      </w:r>
      <w:r>
        <w:t>ó</w:t>
      </w:r>
      <w:r>
        <w:rPr>
          <w:rFonts w:cs="Courier New"/>
        </w:rPr>
        <w:t>kat gyakran m</w:t>
      </w:r>
      <w:r>
        <w:t>á</w:t>
      </w:r>
      <w:r>
        <w:rPr>
          <w:rFonts w:cs="Courier New"/>
        </w:rPr>
        <w:t>sk</w:t>
      </w:r>
      <w:r>
        <w:t>é</w:t>
      </w:r>
      <w:r>
        <w:rPr>
          <w:rFonts w:cs="Courier New"/>
        </w:rPr>
        <w:t>ppen fo</w:t>
      </w:r>
      <w:r>
        <w:rPr>
          <w:rFonts w:cs="Courier New"/>
        </w:rPr>
        <w:t>r</w:t>
      </w:r>
      <w:r>
        <w:rPr>
          <w:rFonts w:cs="Courier New"/>
        </w:rPr>
        <w:t>d</w:t>
      </w:r>
      <w:r>
        <w:t>í</w:t>
      </w:r>
      <w:r>
        <w:rPr>
          <w:rFonts w:cs="Courier New"/>
        </w:rPr>
        <w:t>tj</w:t>
      </w:r>
      <w:r>
        <w:t>á</w:t>
      </w:r>
      <w:r>
        <w:rPr>
          <w:rFonts w:cs="Courier New"/>
        </w:rPr>
        <w:t xml:space="preserve">k, </w:t>
      </w:r>
      <w:r>
        <w:t>é</w:t>
      </w:r>
      <w:r>
        <w:rPr>
          <w:rFonts w:cs="Courier New"/>
        </w:rPr>
        <w:t>n azonban minden esetben azokat a neveket alkalmazom, amelyeket magyar</w:t>
      </w:r>
      <w:r>
        <w:t>á</w:t>
      </w:r>
      <w:r>
        <w:rPr>
          <w:rFonts w:cs="Courier New"/>
        </w:rPr>
        <w:t>zat k</w:t>
      </w:r>
      <w:r>
        <w:t>ö</w:t>
      </w:r>
      <w:r>
        <w:rPr>
          <w:rFonts w:cs="Courier New"/>
        </w:rPr>
        <w:t>z</w:t>
      </w:r>
      <w:r>
        <w:rPr>
          <w:rFonts w:cs="Courier New"/>
        </w:rPr>
        <w:t>ben maga a Mester has</w:t>
      </w:r>
      <w:r>
        <w:rPr>
          <w:rFonts w:cs="Courier New"/>
        </w:rPr>
        <w:t>z</w:t>
      </w:r>
      <w:r>
        <w:rPr>
          <w:rFonts w:cs="Courier New"/>
        </w:rPr>
        <w:t>n</w:t>
      </w:r>
      <w:r>
        <w:t>á</w:t>
      </w:r>
      <w:r>
        <w:rPr>
          <w:rFonts w:cs="Courier New"/>
        </w:rPr>
        <w:t>lt.)</w:t>
      </w:r>
    </w:p>
    <w:p w14:paraId="48F6B1BC" w14:textId="77777777" w:rsidR="00000000" w:rsidRDefault="00D97003">
      <w:pPr>
        <w:shd w:val="clear" w:color="auto" w:fill="FFFFFF"/>
        <w:ind w:firstLine="720"/>
        <w:jc w:val="both"/>
        <w:rPr>
          <w:rFonts w:cs="Courier New"/>
        </w:rPr>
      </w:pPr>
    </w:p>
    <w:p w14:paraId="3B0D5D54" w14:textId="77777777" w:rsidR="00000000" w:rsidRDefault="00D97003">
      <w:pPr>
        <w:shd w:val="clear" w:color="auto" w:fill="FFFFFF"/>
        <w:ind w:firstLine="720"/>
        <w:jc w:val="both"/>
      </w:pPr>
      <w:r>
        <w:rPr>
          <w:rFonts w:cs="Courier New"/>
        </w:rPr>
        <w:t xml:space="preserve">A.B.: Mint Alcyone maga is mondja, ezeknek a </w:t>
      </w:r>
      <w:r>
        <w:rPr>
          <w:rFonts w:cs="Courier New"/>
        </w:rPr>
        <w:t>kvalifik</w:t>
      </w:r>
      <w:r>
        <w:t>á</w:t>
      </w:r>
      <w:r>
        <w:rPr>
          <w:rFonts w:cs="Courier New"/>
        </w:rPr>
        <w:t>ci</w:t>
      </w:r>
      <w:r>
        <w:t>ó</w:t>
      </w:r>
      <w:r>
        <w:rPr>
          <w:rFonts w:cs="Courier New"/>
        </w:rPr>
        <w:t>knak a fordít</w:t>
      </w:r>
      <w:r>
        <w:t>á</w:t>
      </w:r>
      <w:r>
        <w:rPr>
          <w:rFonts w:cs="Courier New"/>
        </w:rPr>
        <w:t>sait a Me</w:t>
      </w:r>
      <w:r>
        <w:rPr>
          <w:rFonts w:cs="Courier New"/>
        </w:rPr>
        <w:t>s</w:t>
      </w:r>
      <w:r>
        <w:rPr>
          <w:rFonts w:cs="Courier New"/>
        </w:rPr>
        <w:t>ter egy kiss</w:t>
      </w:r>
      <w:r>
        <w:t>é</w:t>
      </w:r>
      <w:r>
        <w:rPr>
          <w:rFonts w:cs="Courier New"/>
        </w:rPr>
        <w:t xml:space="preserve"> elt</w:t>
      </w:r>
      <w:r>
        <w:t>é</w:t>
      </w:r>
      <w:r>
        <w:rPr>
          <w:rFonts w:cs="Courier New"/>
        </w:rPr>
        <w:t>r</w:t>
      </w:r>
      <w:r>
        <w:t>ő</w:t>
      </w:r>
      <w:r>
        <w:rPr>
          <w:rFonts w:cs="Courier New"/>
        </w:rPr>
        <w:t xml:space="preserve">en a megszokott </w:t>
      </w:r>
      <w:r>
        <w:t>é</w:t>
      </w:r>
      <w:r>
        <w:rPr>
          <w:rFonts w:cs="Courier New"/>
        </w:rPr>
        <w:t>rtelmez</w:t>
      </w:r>
      <w:r>
        <w:t>é</w:t>
      </w:r>
      <w:r>
        <w:rPr>
          <w:rFonts w:cs="Courier New"/>
        </w:rPr>
        <w:t>st</w:t>
      </w:r>
      <w:r>
        <w:t>ő</w:t>
      </w:r>
      <w:r>
        <w:rPr>
          <w:rFonts w:cs="Courier New"/>
        </w:rPr>
        <w:t>l haszn</w:t>
      </w:r>
      <w:r>
        <w:t>á</w:t>
      </w:r>
      <w:r>
        <w:rPr>
          <w:rFonts w:cs="Courier New"/>
        </w:rPr>
        <w:t>lja. Az els</w:t>
      </w:r>
      <w:r>
        <w:t>ő</w:t>
      </w:r>
      <w:r>
        <w:rPr>
          <w:rFonts w:cs="Courier New"/>
        </w:rPr>
        <w:t xml:space="preserve"> h</w:t>
      </w:r>
      <w:r>
        <w:t>á</w:t>
      </w:r>
      <w:r>
        <w:rPr>
          <w:rFonts w:cs="Courier New"/>
        </w:rPr>
        <w:t>romnak ford</w:t>
      </w:r>
      <w:r>
        <w:t>í</w:t>
      </w:r>
      <w:r>
        <w:rPr>
          <w:rFonts w:cs="Courier New"/>
        </w:rPr>
        <w:t>t</w:t>
      </w:r>
      <w:r>
        <w:t>á</w:t>
      </w:r>
      <w:r>
        <w:rPr>
          <w:rFonts w:cs="Courier New"/>
        </w:rPr>
        <w:t>sa nem n</w:t>
      </w:r>
      <w:r>
        <w:rPr>
          <w:rFonts w:cs="Courier New"/>
        </w:rPr>
        <w:t>a</w:t>
      </w:r>
      <w:r>
        <w:rPr>
          <w:rFonts w:cs="Courier New"/>
        </w:rPr>
        <w:t>gyon elt</w:t>
      </w:r>
      <w:r>
        <w:t>é</w:t>
      </w:r>
      <w:r>
        <w:rPr>
          <w:rFonts w:cs="Courier New"/>
        </w:rPr>
        <w:t>r</w:t>
      </w:r>
      <w:r>
        <w:t>ő</w:t>
      </w:r>
      <w:r>
        <w:rPr>
          <w:rFonts w:cs="Courier New"/>
        </w:rPr>
        <w:t xml:space="preserve"> att</w:t>
      </w:r>
      <w:r>
        <w:t>ó</w:t>
      </w:r>
      <w:r>
        <w:rPr>
          <w:rFonts w:cs="Courier New"/>
        </w:rPr>
        <w:t>l, amiket magam is hossz</w:t>
      </w:r>
      <w:r>
        <w:t>ú</w:t>
      </w:r>
      <w:r>
        <w:rPr>
          <w:rFonts w:cs="Courier New"/>
        </w:rPr>
        <w:t xml:space="preserve"> </w:t>
      </w:r>
      <w:r>
        <w:t>é</w:t>
      </w:r>
      <w:r>
        <w:rPr>
          <w:rFonts w:cs="Courier New"/>
        </w:rPr>
        <w:t xml:space="preserve">vek </w:t>
      </w:r>
      <w:r>
        <w:t>ó</w:t>
      </w:r>
      <w:r>
        <w:rPr>
          <w:rFonts w:cs="Courier New"/>
        </w:rPr>
        <w:t>ta haszn</w:t>
      </w:r>
      <w:r>
        <w:t>á</w:t>
      </w:r>
      <w:r>
        <w:rPr>
          <w:rFonts w:cs="Courier New"/>
        </w:rPr>
        <w:t>lok, de a h</w:t>
      </w:r>
      <w:r>
        <w:t>á</w:t>
      </w:r>
      <w:r>
        <w:rPr>
          <w:rFonts w:cs="Courier New"/>
        </w:rPr>
        <w:t>rom utols</w:t>
      </w:r>
      <w:r>
        <w:t>ó</w:t>
      </w:r>
      <w:r>
        <w:rPr>
          <w:rFonts w:cs="Courier New"/>
        </w:rPr>
        <w:t xml:space="preserve"> már elt</w:t>
      </w:r>
      <w:r>
        <w:t>é</w:t>
      </w:r>
      <w:r>
        <w:rPr>
          <w:rFonts w:cs="Courier New"/>
        </w:rPr>
        <w:t>r</w:t>
      </w:r>
      <w:r>
        <w:t>ő</w:t>
      </w:r>
      <w:r>
        <w:rPr>
          <w:rFonts w:cs="Courier New"/>
        </w:rPr>
        <w:t>, b</w:t>
      </w:r>
      <w:r>
        <w:t>á</w:t>
      </w:r>
      <w:r>
        <w:rPr>
          <w:rFonts w:cs="Courier New"/>
        </w:rPr>
        <w:t>r a l</w:t>
      </w:r>
      <w:r>
        <w:t>é</w:t>
      </w:r>
      <w:r>
        <w:rPr>
          <w:rFonts w:cs="Courier New"/>
        </w:rPr>
        <w:t>nyegbeli jelent</w:t>
      </w:r>
      <w:r>
        <w:t>é</w:t>
      </w:r>
      <w:r>
        <w:rPr>
          <w:rFonts w:cs="Courier New"/>
        </w:rPr>
        <w:t>se v</w:t>
      </w:r>
      <w:r>
        <w:t>á</w:t>
      </w:r>
      <w:r>
        <w:rPr>
          <w:rFonts w:cs="Courier New"/>
        </w:rPr>
        <w:t>ltozatlan. A j</w:t>
      </w:r>
      <w:r>
        <w:t>ó</w:t>
      </w:r>
      <w:r>
        <w:rPr>
          <w:rFonts w:cs="Courier New"/>
        </w:rPr>
        <w:t xml:space="preserve"> magaviseletnek a harmadik pontj</w:t>
      </w:r>
      <w:r>
        <w:t>á</w:t>
      </w:r>
      <w:r>
        <w:rPr>
          <w:rFonts w:cs="Courier New"/>
        </w:rPr>
        <w:t>t mindig, mi</w:t>
      </w:r>
      <w:r>
        <w:rPr>
          <w:rFonts w:cs="Courier New"/>
        </w:rPr>
        <w:t>nt „t</w:t>
      </w:r>
      <w:r>
        <w:rPr>
          <w:rFonts w:cs="Courier New"/>
        </w:rPr>
        <w:t>o</w:t>
      </w:r>
      <w:r>
        <w:rPr>
          <w:rFonts w:cs="Courier New"/>
        </w:rPr>
        <w:t>leranci</w:t>
      </w:r>
      <w:r>
        <w:t>á</w:t>
      </w:r>
      <w:r>
        <w:rPr>
          <w:rFonts w:cs="Courier New"/>
        </w:rPr>
        <w:t>t” ford</w:t>
      </w:r>
      <w:r>
        <w:t>í</w:t>
      </w:r>
      <w:r>
        <w:rPr>
          <w:rFonts w:cs="Courier New"/>
        </w:rPr>
        <w:t>tották, ahogy itt a Mester haszn</w:t>
      </w:r>
      <w:r>
        <w:t>á</w:t>
      </w:r>
      <w:r>
        <w:rPr>
          <w:rFonts w:cs="Courier New"/>
        </w:rPr>
        <w:t>lja is, de ezt a kifejez</w:t>
      </w:r>
      <w:r>
        <w:t>é</w:t>
      </w:r>
      <w:r>
        <w:rPr>
          <w:rFonts w:cs="Courier New"/>
        </w:rPr>
        <w:t>st - úgy tudom - nem mindenki fogadta el. A szanszkrit sz</w:t>
      </w:r>
      <w:r>
        <w:t>ó</w:t>
      </w:r>
      <w:r>
        <w:rPr>
          <w:rFonts w:cs="Courier New"/>
        </w:rPr>
        <w:t xml:space="preserve"> „upariti” sz</w:t>
      </w:r>
      <w:r>
        <w:t xml:space="preserve">ó </w:t>
      </w:r>
      <w:r>
        <w:rPr>
          <w:rFonts w:cs="Courier New"/>
        </w:rPr>
        <w:t>szerint annyit jelent, mint „felhagyni”. Mi a fel</w:t>
      </w:r>
      <w:r>
        <w:t>hagyást úgy értelmezzük, hogy pl. ilyen tulajdonságokk</w:t>
      </w:r>
      <w:r>
        <w:t>al, mint kritika vagy elégedetle</w:t>
      </w:r>
      <w:r>
        <w:t>n</w:t>
      </w:r>
      <w:r>
        <w:t>ség felhagyunk, és ezzel ennek az erénynek a pozitív oldala a tolerancia.</w:t>
      </w:r>
    </w:p>
    <w:p w14:paraId="0AC225CD" w14:textId="77777777" w:rsidR="00000000" w:rsidRDefault="00D97003">
      <w:pPr>
        <w:shd w:val="clear" w:color="auto" w:fill="FFFFFF"/>
        <w:ind w:firstLine="720"/>
        <w:jc w:val="both"/>
      </w:pPr>
    </w:p>
    <w:p w14:paraId="5530EB7C" w14:textId="77777777" w:rsidR="00000000" w:rsidRDefault="00D97003">
      <w:pPr>
        <w:shd w:val="clear" w:color="auto" w:fill="FFFFFF"/>
        <w:ind w:firstLine="720"/>
        <w:jc w:val="both"/>
      </w:pPr>
      <w:r>
        <w:t>A negyedik „titiksha”, amelyet én mindig elviselésnek neveztem, persze a vidámság eszméje ugyanaz, mert az az ember, aki elvisel valamit, szükségkép</w:t>
      </w:r>
      <w:r>
        <w:t>pen vidám is. S itt a Me</w:t>
      </w:r>
      <w:r>
        <w:t>s</w:t>
      </w:r>
      <w:r>
        <w:t>ter, aki ha szabad ezt a szót használni - rendkívül napsugaras természet - olyan fordítást a</w:t>
      </w:r>
      <w:r>
        <w:t>l</w:t>
      </w:r>
      <w:r>
        <w:t>kalmaz, amely ennek a tulajdonságnak ezt az aspektusát hangsúlyozza. Nagyon jó is vo</w:t>
      </w:r>
      <w:r>
        <w:t>l</w:t>
      </w:r>
      <w:r>
        <w:t>na, ha mindenki meditálna ezen egy kicsit. Ezután köv</w:t>
      </w:r>
      <w:r>
        <w:t>etkezik a céltudatosság; ez a szansz</w:t>
      </w:r>
      <w:r>
        <w:t>k</w:t>
      </w:r>
      <w:r>
        <w:t>rit „samadhaná”, amelynek én az egyensúly nevet adtam - és itt ismét a gondolat azonos, mert a céltudatos ember egyensúlyozott és vica versa. Az utolsó „shraddha” amelyet én mindig hi</w:t>
      </w:r>
      <w:r>
        <w:t>t</w:t>
      </w:r>
      <w:r>
        <w:t>nek fordítottam. Itt bizalom. Itt i</w:t>
      </w:r>
      <w:r>
        <w:t>s az értelem és jelentés azonos, mert itt én a hitet úgy határo</w:t>
      </w:r>
      <w:r>
        <w:t>z</w:t>
      </w:r>
      <w:r>
        <w:t>tam meg, mint teljes belülről jövő hitet Istenben</w:t>
      </w:r>
      <w:r>
        <w:rPr>
          <w:vertAlign w:val="subscript"/>
        </w:rPr>
        <w:t xml:space="preserve"> </w:t>
      </w:r>
      <w:r>
        <w:t>és a Mesterekben is. Jó itt megjegyezni a k</w:t>
      </w:r>
      <w:r>
        <w:t>ü</w:t>
      </w:r>
      <w:r>
        <w:t>lönbséget, csak úgy mint hasonlóságot, mert ez segít jobban megérteni a belső j</w:t>
      </w:r>
      <w:r>
        <w:t>e</w:t>
      </w:r>
      <w:r>
        <w:t xml:space="preserve">lentést. </w:t>
      </w:r>
    </w:p>
    <w:p w14:paraId="50C6CEDC" w14:textId="77777777" w:rsidR="00000000" w:rsidRDefault="00D97003">
      <w:pPr>
        <w:shd w:val="clear" w:color="auto" w:fill="FFFFFF"/>
        <w:ind w:firstLine="720"/>
        <w:jc w:val="both"/>
      </w:pPr>
    </w:p>
    <w:p w14:paraId="75FAAD74" w14:textId="77777777" w:rsidR="00000000" w:rsidRDefault="00D97003">
      <w:pPr>
        <w:shd w:val="clear" w:color="auto" w:fill="FFFFFF"/>
        <w:ind w:firstLine="720"/>
        <w:jc w:val="both"/>
      </w:pPr>
      <w:r>
        <w:t xml:space="preserve"> 1. </w:t>
      </w:r>
      <w:r>
        <w:rPr>
          <w:u w:val="single"/>
        </w:rPr>
        <w:t>Önu</w:t>
      </w:r>
      <w:r>
        <w:rPr>
          <w:u w:val="single"/>
        </w:rPr>
        <w:t>ralom a gondolkodásban</w:t>
      </w:r>
      <w:r>
        <w:t xml:space="preserve">  A vágytalanság kvalifikációja azt mutatja, hogy ura</w:t>
      </w:r>
      <w:r>
        <w:t>l</w:t>
      </w:r>
      <w:r>
        <w:t>kodni kell az asztráltesten; ugyanezt mutatja ez a tulajdonság a mentáltestre vonatkozóan. Jelenti a ked</w:t>
      </w:r>
      <w:r>
        <w:t>é</w:t>
      </w:r>
      <w:r>
        <w:t>lyeden való uralkodást, hogy ne érezz se haragot, se türelmetlenséget. Jele</w:t>
      </w:r>
      <w:r>
        <w:t>nti az elméden való uralkodást, hogy mindig nyugodt és higgadt legyél, és jelenti idegeidnek go</w:t>
      </w:r>
      <w:r>
        <w:t>n</w:t>
      </w:r>
      <w:r>
        <w:t>dolkodásod segítségével való féken tartását, hogy amennyire csak lehet, ne legyenek ingerl</w:t>
      </w:r>
      <w:r>
        <w:t>é</w:t>
      </w:r>
      <w:r>
        <w:t>kenyek. Ez az utóbbi igen ne</w:t>
      </w:r>
      <w:r>
        <w:softHyphen/>
        <w:t>héz, mert ha megkísérled, hogy készülj a</w:t>
      </w:r>
      <w:r>
        <w:t>z ösvényre, testedet ö</w:t>
      </w:r>
      <w:r>
        <w:t>n</w:t>
      </w:r>
      <w:r>
        <w:t>kéntelenül érzékenyebbé teszed úgy, hogy idegeidet könnyen felizgathatja egy hang vagy egy megrázkódtatás, és minden ny</w:t>
      </w:r>
      <w:r>
        <w:t>o</w:t>
      </w:r>
      <w:r>
        <w:t>mást élénkebben érez. Azonban mégis meg kell tenned, ami tőled telik.</w:t>
      </w:r>
    </w:p>
    <w:p w14:paraId="2CDD2BAF" w14:textId="77777777" w:rsidR="00000000" w:rsidRDefault="00D97003">
      <w:pPr>
        <w:shd w:val="clear" w:color="auto" w:fill="FFFFFF"/>
        <w:ind w:firstLine="720"/>
        <w:jc w:val="both"/>
      </w:pPr>
      <w:r>
        <w:t>C.W.L.: Temperamentumunk megfékezése, illet</w:t>
      </w:r>
      <w:r>
        <w:t>ve az azon való uralkodás egyike a legnehezebb dolgoknak számunkra, méghozzá azért, mert megpróbálunk új tapasztalattal fe</w:t>
      </w:r>
      <w:r>
        <w:t>j</w:t>
      </w:r>
      <w:r>
        <w:t>lődésünkben gyorsabban haladni, ami azt jelenti, hogy minden eszközünket jobban kifinomí</w:t>
      </w:r>
      <w:r>
        <w:t>t</w:t>
      </w:r>
      <w:r>
        <w:t>juk, és mindinkább érzékenyebbé tesszük anna</w:t>
      </w:r>
      <w:r>
        <w:t>k ellenére, hogy a világi élet közep</w:t>
      </w:r>
      <w:r>
        <w:t>é</w:t>
      </w:r>
      <w:r>
        <w:t>ben élünk tovább.</w:t>
      </w:r>
    </w:p>
    <w:p w14:paraId="3BE1ABD2" w14:textId="77777777" w:rsidR="00000000" w:rsidRDefault="00D97003">
      <w:pPr>
        <w:shd w:val="clear" w:color="auto" w:fill="FFFFFF"/>
        <w:ind w:firstLine="720"/>
        <w:jc w:val="both"/>
      </w:pPr>
      <w:r>
        <w:t>A nehézségek feletti győzelmünk azt mutatja, hogy úgy erőben, mint akaratban további lépés</w:t>
      </w:r>
      <w:r>
        <w:t>e</w:t>
      </w:r>
      <w:r>
        <w:t>ket tettünk fejlődésünkben, többet talán, mint a szerzetesek vagy remeték.</w:t>
      </w:r>
    </w:p>
    <w:p w14:paraId="5B89698F" w14:textId="77777777" w:rsidR="00000000" w:rsidRDefault="00D97003">
      <w:pPr>
        <w:shd w:val="clear" w:color="auto" w:fill="FFFFFF"/>
        <w:ind w:firstLine="720"/>
        <w:jc w:val="both"/>
      </w:pPr>
      <w:r>
        <w:t xml:space="preserve">Néha az embereknek sikerül a harag </w:t>
      </w:r>
      <w:r>
        <w:t>érzését kigyomlálni, és mégis nehéznek találják a külső eszköz</w:t>
      </w:r>
      <w:r>
        <w:t>e</w:t>
      </w:r>
      <w:r>
        <w:t>iken való teljes uralkodást</w:t>
      </w:r>
      <w:r>
        <w:rPr>
          <w:iCs/>
        </w:rPr>
        <w:t xml:space="preserve">; </w:t>
      </w:r>
      <w:r>
        <w:t>lehet, hogy még mindig egy türelmetlen mozdulat megmarad, amikor már a mögötte lévő é</w:t>
      </w:r>
      <w:r>
        <w:t>r</w:t>
      </w:r>
      <w:r>
        <w:t>zés régen teljesen megszűnt. Ez ugyan nem olyan rossz, mint a harag-érzés maga</w:t>
      </w:r>
      <w:r>
        <w:t xml:space="preserve">, ha nem </w:t>
      </w:r>
      <w:r>
        <w:rPr>
          <w:iCs/>
        </w:rPr>
        <w:t xml:space="preserve">is </w:t>
      </w:r>
      <w:r>
        <w:t>mutatják, de még ettől is meg kell szabadu</w:t>
      </w:r>
      <w:r>
        <w:t>l</w:t>
      </w:r>
      <w:r>
        <w:t>nunk, mert embertársainkat tévútra vezetheti. Ha clairvoyant szemmel nézzük az á</w:t>
      </w:r>
      <w:r>
        <w:t>t</w:t>
      </w:r>
      <w:r>
        <w:t>lagember asztrális testét, azt láthatjuk, hogy az egész teste mintegy örvénylik, ahelyett, hogy határ</w:t>
      </w:r>
      <w:r>
        <w:t>o</w:t>
      </w:r>
      <w:r>
        <w:t>zott barázdákat, s</w:t>
      </w:r>
      <w:r>
        <w:t>zíneket mutatna, melyek tisztán megkülönböztethetők, és ára</w:t>
      </w:r>
      <w:r>
        <w:t>m</w:t>
      </w:r>
      <w:r>
        <w:t>lásuk is olyan, mint amilyen kell, hogy l</w:t>
      </w:r>
      <w:r>
        <w:t>e</w:t>
      </w:r>
      <w:r>
        <w:t>gyen, amennyiben a felszínen mintegy ötven-hatvan kisebb örvény mutatkozik heves keringéssel, és amelyek mindegyike éppen a heves mozgás követke</w:t>
      </w:r>
      <w:r>
        <w:t>z</w:t>
      </w:r>
      <w:r>
        <w:t>tében kem</w:t>
      </w:r>
      <w:r>
        <w:t>ény csomót, gömböt formál, s szemölcsre emlékeztet. Ha ezeket az örvényeket megviz</w:t>
      </w:r>
      <w:r>
        <w:t>s</w:t>
      </w:r>
      <w:r>
        <w:t>gáljuk, megállapíthatjuk, hogy mindegyike temperamentumunk egy-egy kitörésének köve</w:t>
      </w:r>
      <w:r>
        <w:t>t</w:t>
      </w:r>
      <w:r>
        <w:t>kezménye, vagy kisebb aggodalmak, vagy ellenséges érzések, pl. féltékenység, irig</w:t>
      </w:r>
      <w:r>
        <w:t>y</w:t>
      </w:r>
      <w:r>
        <w:t>ség, ső</w:t>
      </w:r>
      <w:r>
        <w:t>t talán még gyűlölet is, amelyeken az ember az utolsó 48 órában átment. A n</w:t>
      </w:r>
      <w:r>
        <w:t>a</w:t>
      </w:r>
      <w:r>
        <w:t>gyobb örvények sokkal tovább tartanak, és abból adódnak, hogy ugyanazt a gondolatot valakiről újra és újra go</w:t>
      </w:r>
      <w:r>
        <w:t>n</w:t>
      </w:r>
      <w:r>
        <w:t xml:space="preserve">doljuk. </w:t>
      </w:r>
    </w:p>
    <w:p w14:paraId="41A37DB9" w14:textId="77777777" w:rsidR="00000000" w:rsidRDefault="00D97003">
      <w:pPr>
        <w:shd w:val="clear" w:color="auto" w:fill="FFFFFF"/>
        <w:ind w:firstLine="720"/>
        <w:jc w:val="both"/>
      </w:pPr>
      <w:r>
        <w:t>Ha az ember ilyen állapotban van, teljesen lehetetlen számára</w:t>
      </w:r>
      <w:r>
        <w:t>, hogy világosan és hat</w:t>
      </w:r>
      <w:r>
        <w:t>á</w:t>
      </w:r>
      <w:r>
        <w:t>rozottan gondolkodjék, mint különben tenné. Ha pl. valamilyen témáról írni vagy gondolko</w:t>
      </w:r>
      <w:r>
        <w:t>d</w:t>
      </w:r>
      <w:r>
        <w:t>ni akar, akkor meglátásait színezik és kötik ezek az örvények, még akkor is, ha már elfelejte</w:t>
      </w:r>
      <w:r>
        <w:t>t</w:t>
      </w:r>
      <w:r>
        <w:t>te volna az érzéseket, amik azt okozták. Az ember</w:t>
      </w:r>
      <w:r>
        <w:t xml:space="preserve"> elfelejti bosszankodásait, és nem fo</w:t>
      </w:r>
      <w:r>
        <w:t>g</w:t>
      </w:r>
      <w:r>
        <w:t>ja fel eléggé, hogy azért a hatások megmaradnak; a legtöbben az ilyen örvényeik sz</w:t>
      </w:r>
      <w:r>
        <w:t>á</w:t>
      </w:r>
      <w:r>
        <w:t xml:space="preserve">mát állandóan ugyanazon mennyiségben fenntartják. </w:t>
      </w:r>
    </w:p>
    <w:p w14:paraId="381AF5D4" w14:textId="77777777" w:rsidR="00000000" w:rsidRDefault="00D97003">
      <w:pPr>
        <w:shd w:val="clear" w:color="auto" w:fill="FFFFFF"/>
        <w:ind w:firstLine="720"/>
        <w:jc w:val="both"/>
      </w:pPr>
      <w:r>
        <w:t>Így pl.</w:t>
      </w:r>
      <w:r>
        <w:t xml:space="preserve"> az előítéletek ilyen módon teljesen világosan megmutatkoznak úgy az asztrál, mint a mentális clairvoyant előtt. A mentális test anyaga gyorsan kering, bár nem mind</w:t>
      </w:r>
      <w:r>
        <w:t>e</w:t>
      </w:r>
      <w:r>
        <w:t>nütt egyformán, hanem csak bizonyos területeken. Nagyjából azt mondhatnánk, a sűrűsége sz</w:t>
      </w:r>
      <w:r>
        <w:t>e</w:t>
      </w:r>
      <w:r>
        <w:t>r</w:t>
      </w:r>
      <w:r>
        <w:t>int rendeződik úgy, hogy a durvább anyag - míg ugyan az egész testben kering is - inkább a t</w:t>
      </w:r>
      <w:r>
        <w:t>o</w:t>
      </w:r>
      <w:r>
        <w:t>jásdad forma alsóbb részei felé igyekszik úgy, hogy azok, akikben az önző gondolatok és é</w:t>
      </w:r>
      <w:r>
        <w:t>r</w:t>
      </w:r>
      <w:r>
        <w:rPr>
          <w:iCs/>
        </w:rPr>
        <w:t>zé</w:t>
      </w:r>
      <w:r>
        <w:t>sek dominálnak, inkább úgy hatnak, mint a szélesebb részével felfelé ál</w:t>
      </w:r>
      <w:r>
        <w:t>lított tojások, míg azok, akik jelentősen önzetlenek vagy okku</w:t>
      </w:r>
      <w:r>
        <w:t>l</w:t>
      </w:r>
      <w:r>
        <w:t>tan fejlettebbek, a keskenyebb részével felállított tojáshoz hasonlítanak. A mentális testben négy körzet vagy szelet van ugyanúgy, mint ahogy az agynak is különböző részterületei vannak, amely</w:t>
      </w:r>
      <w:r>
        <w:t>ek egy bizonyos fajta gondolattal fogla</w:t>
      </w:r>
      <w:r>
        <w:t>l</w:t>
      </w:r>
      <w:r>
        <w:t>koznak.</w:t>
      </w:r>
    </w:p>
    <w:p w14:paraId="7D5594C3" w14:textId="77777777" w:rsidR="00000000" w:rsidRDefault="00D97003">
      <w:pPr>
        <w:shd w:val="clear" w:color="auto" w:fill="FFFFFF"/>
        <w:ind w:firstLine="720"/>
        <w:jc w:val="both"/>
      </w:pPr>
      <w:r>
        <w:t>Képzeljünk el egy embert, aki nagyon is nem liberális az ő vallási elgondolásaiban. Itt a mentális anyag ahelyett, hogy szabadon áramlana ebben a különleges részlegben, felgyüle</w:t>
      </w:r>
      <w:r>
        <w:t>m</w:t>
      </w:r>
      <w:r>
        <w:t>lik,</w:t>
      </w:r>
      <w:r>
        <w:rPr>
          <w:iCs/>
        </w:rPr>
        <w:t xml:space="preserve"> </w:t>
      </w:r>
      <w:r>
        <w:t>gerjedni kezd, és végül e</w:t>
      </w:r>
      <w:r>
        <w:t>ltűnik. Mikor a vallásos témával foglalkozó gondolatai a mentális testében erre a helyre érnek, sosem tudnak igazak lenni, mert rezgései át kell, hogy haladjanak azon, amit szó szerint mentális betegségnek lehetne nevezni, ami valósággal rát</w:t>
      </w:r>
      <w:r>
        <w:t>a</w:t>
      </w:r>
      <w:r>
        <w:t>padt. Az ilyen</w:t>
      </w:r>
      <w:r>
        <w:t xml:space="preserve"> ember szemszöge az előítéleteihez van kötve</w:t>
      </w:r>
      <w:r>
        <w:rPr>
          <w:iCs/>
        </w:rPr>
        <w:t xml:space="preserve"> mindaddig, amíg hozzá nem lát,</w:t>
      </w:r>
      <w:r>
        <w:t xml:space="preserve"> és meggyógyítja saját magát azzal, hogy szándékosan megtisztítja és uralma alá keríti az e</w:t>
      </w:r>
      <w:r>
        <w:t>l</w:t>
      </w:r>
      <w:r>
        <w:t>méjét. És csak akkor tanulhat meg igazul gondolkodni, azaz úgy látni mindent, ahogy az I</w:t>
      </w:r>
      <w:r>
        <w:t>s</w:t>
      </w:r>
      <w:r>
        <w:t>tenség látja. Aki tökéletesen ismeri saját teljes módszerét, pontosan úgy, ahogy van.</w:t>
      </w:r>
    </w:p>
    <w:p w14:paraId="5738F95F" w14:textId="77777777" w:rsidR="00000000" w:rsidRDefault="00D97003">
      <w:pPr>
        <w:shd w:val="clear" w:color="auto" w:fill="FFFFFF"/>
        <w:ind w:firstLine="720"/>
        <w:jc w:val="both"/>
      </w:pPr>
    </w:p>
    <w:p w14:paraId="3FC38728" w14:textId="77777777" w:rsidR="00000000" w:rsidRDefault="00D97003">
      <w:pPr>
        <w:shd w:val="clear" w:color="auto" w:fill="FFFFFF"/>
        <w:ind w:firstLine="720"/>
        <w:jc w:val="both"/>
      </w:pPr>
      <w:r>
        <w:t>Az előítéletek nem szükségszerűen személyekre vagy dolgokra irányulnak, gyakran előnyösek is. Még ha így is van, a valótlan egyik formáját jelentik, és ugyanaz a romboló</w:t>
      </w:r>
      <w:r>
        <w:t xml:space="preserve"> h</w:t>
      </w:r>
      <w:r>
        <w:t>a</w:t>
      </w:r>
      <w:r>
        <w:t>tásuk az aurában. Ennek egyik legközönségesebb esete az, amikor egy anya nem tudja elké</w:t>
      </w:r>
      <w:r>
        <w:t>p</w:t>
      </w:r>
      <w:r>
        <w:t>zelni, hogy volt a világon valaha is olyan kisgyermeke valakinek, mint neki. M</w:t>
      </w:r>
      <w:r>
        <w:t>á</w:t>
      </w:r>
      <w:r>
        <w:t xml:space="preserve">sik-példa, mikor egy művész nem tudja meglátni más művészi iskola kiválóságát, csak a </w:t>
      </w:r>
      <w:r>
        <w:t>sajátját mélt</w:t>
      </w:r>
      <w:r>
        <w:t>á</w:t>
      </w:r>
      <w:r>
        <w:t>nyolja.</w:t>
      </w:r>
    </w:p>
    <w:p w14:paraId="4B24D49C" w14:textId="77777777" w:rsidR="00000000" w:rsidRDefault="00D97003">
      <w:pPr>
        <w:shd w:val="clear" w:color="auto" w:fill="FFFFFF"/>
        <w:ind w:firstLine="720"/>
        <w:jc w:val="both"/>
      </w:pPr>
      <w:r>
        <w:t>Pszichikai erők szempontjából mindezek olyanok, mint nyitott sebek, melyeken át az ember akaratereje állandóan kiszivárog. Ilyen az átlagember állapota, de ha olyan valakit találunk, aki harcos természetű, ott még rosszabb esettel áll</w:t>
      </w:r>
      <w:r>
        <w:t>unk sze</w:t>
      </w:r>
      <w:r>
        <w:t>m</w:t>
      </w:r>
      <w:r>
        <w:t>ben. Ez az ember egy nagy seb, akinek semmi ereje nem maradt meg, mindene kimerült. Ha meg kívánjuk őrizni mi</w:t>
      </w:r>
      <w:r>
        <w:t>n</w:t>
      </w:r>
      <w:r>
        <w:t>den energiánkat a jó munka számára, mint ahogy ez kell, hogy legyen az eset, ha igazán okkulti</w:t>
      </w:r>
      <w:r>
        <w:t>s</w:t>
      </w:r>
      <w:r>
        <w:t>ták akarunk lenni. Az első dolgunk legyen m</w:t>
      </w:r>
      <w:r>
        <w:t>inden erőveszteség forr</w:t>
      </w:r>
      <w:r>
        <w:t>á</w:t>
      </w:r>
      <w:r>
        <w:t>sát elzárni. Tegyük fel, hogy tüzet kell oltanunk, ehhez egy korsó vízre van szükségünk. Ezt a vizet magas nyomással kell felszivattyúznunk, és a vízvezetékben és csövekben egyáltalán nem szabad, hogy lyuk legyen. Ez j</w:t>
      </w:r>
      <w:r>
        <w:t>e</w:t>
      </w:r>
      <w:r>
        <w:t>lenti számunk</w:t>
      </w:r>
      <w:r>
        <w:t>ra a nyugodtságot és az elmén való uralkodást.</w:t>
      </w:r>
    </w:p>
    <w:p w14:paraId="5EFD3EA9" w14:textId="77777777" w:rsidR="00000000" w:rsidRDefault="00D97003">
      <w:pPr>
        <w:shd w:val="clear" w:color="auto" w:fill="FFFFFF"/>
        <w:ind w:firstLine="720"/>
        <w:jc w:val="both"/>
      </w:pPr>
      <w:r>
        <w:t>Az átlagembernek igen kevés vagy semmi akaratereje nincs, és ha nehézség, megpr</w:t>
      </w:r>
      <w:r>
        <w:t>ó</w:t>
      </w:r>
      <w:r>
        <w:t>báltatások törnek rá, egyszerűen lefekszik, és nyöszörög és panaszkodik ahelyett, hogy ak</w:t>
      </w:r>
      <w:r>
        <w:t>a</w:t>
      </w:r>
      <w:r>
        <w:t>raterejét ráirányítaná, és hatá</w:t>
      </w:r>
      <w:r>
        <w:softHyphen/>
        <w:t>rozotta</w:t>
      </w:r>
      <w:r>
        <w:t>n</w:t>
      </w:r>
      <w:r>
        <w:rPr>
          <w:iCs/>
        </w:rPr>
        <w:t xml:space="preserve"> </w:t>
      </w:r>
      <w:r>
        <w:t>alkalmazná. Gyengeségének két oka van: annak az er</w:t>
      </w:r>
      <w:r>
        <w:t>ő</w:t>
      </w:r>
      <w:r>
        <w:t>nek, amely minden emberbe leárad, a hatalma attól függ, hogy mennyire tudja megvalósítani az igazi ÉN-t, milyen mértékben van benne az Egy Én, az Istenség benne mennyire van már kibontakozva. Te</w:t>
      </w:r>
      <w:r>
        <w:t>r</w:t>
      </w:r>
      <w:r>
        <w:t>mészetün</w:t>
      </w:r>
      <w:r>
        <w:t>k lényeges részében va</w:t>
      </w:r>
      <w:r>
        <w:softHyphen/>
        <w:t>lamennyien egyformán erősek vagyunk, de az emberek éppen abban külön</w:t>
      </w:r>
      <w:r>
        <w:softHyphen/>
        <w:t>böznek egymástól, hogy ezt az isteni erőt mennyire bontako</w:t>
      </w:r>
      <w:r>
        <w:t>z</w:t>
      </w:r>
      <w:r>
        <w:t>tatták ki magukban. A mindennapi e</w:t>
      </w:r>
      <w:r>
        <w:t>m</w:t>
      </w:r>
      <w:r>
        <w:t>ber még nem sokat fejlesztett ki ebből magában, sőt még azt is, amit k</w:t>
      </w:r>
      <w:r>
        <w:t>ifejlesztett, elveszt</w:t>
      </w:r>
      <w:r>
        <w:t>e</w:t>
      </w:r>
      <w:r>
        <w:t>geti.</w:t>
      </w:r>
    </w:p>
    <w:p w14:paraId="3459B901" w14:textId="77777777" w:rsidR="00000000" w:rsidRDefault="00D97003">
      <w:pPr>
        <w:shd w:val="clear" w:color="auto" w:fill="FFFFFF"/>
        <w:ind w:firstLine="720"/>
        <w:jc w:val="both"/>
      </w:pPr>
      <w:r>
        <w:t xml:space="preserve">Sokan közülünk szeretnék a Mesterek jelenlétét jobban megvalósítani, és a magasabb síkok különböző jó befolyásait lehozni a fizikai </w:t>
      </w:r>
      <w:r>
        <w:rPr>
          <w:rFonts w:cs="Courier New"/>
        </w:rPr>
        <w:t>agyba. Az ilyen befoly</w:t>
      </w:r>
      <w:r>
        <w:t>á</w:t>
      </w:r>
      <w:r>
        <w:rPr>
          <w:rFonts w:cs="Courier New"/>
        </w:rPr>
        <w:t>sok le kell, hogy k</w:t>
      </w:r>
      <w:r>
        <w:rPr>
          <w:rFonts w:cs="Courier New"/>
        </w:rPr>
        <w:t>e</w:t>
      </w:r>
      <w:r>
        <w:rPr>
          <w:rFonts w:cs="Courier New"/>
        </w:rPr>
        <w:t>r</w:t>
      </w:r>
      <w:r>
        <w:t>ü</w:t>
      </w:r>
      <w:r>
        <w:rPr>
          <w:rFonts w:cs="Courier New"/>
        </w:rPr>
        <w:t>ljenek a k</w:t>
      </w:r>
      <w:r>
        <w:t>ü</w:t>
      </w:r>
      <w:r>
        <w:rPr>
          <w:rFonts w:cs="Courier New"/>
        </w:rPr>
        <w:t>l</w:t>
      </w:r>
      <w:r>
        <w:t>ö</w:t>
      </w:r>
      <w:r>
        <w:rPr>
          <w:rFonts w:cs="Courier New"/>
        </w:rPr>
        <w:t>nb</w:t>
      </w:r>
      <w:r>
        <w:t>ö</w:t>
      </w:r>
      <w:r>
        <w:rPr>
          <w:rFonts w:cs="Courier New"/>
        </w:rPr>
        <w:t>z</w:t>
      </w:r>
      <w:r>
        <w:t>ő</w:t>
      </w:r>
      <w:r>
        <w:rPr>
          <w:rFonts w:cs="Courier New"/>
        </w:rPr>
        <w:t xml:space="preserve"> eszk</w:t>
      </w:r>
      <w:r>
        <w:t>ö</w:t>
      </w:r>
      <w:r>
        <w:rPr>
          <w:rFonts w:cs="Courier New"/>
        </w:rPr>
        <w:t>z</w:t>
      </w:r>
      <w:r>
        <w:t>ö</w:t>
      </w:r>
      <w:r>
        <w:rPr>
          <w:rFonts w:cs="Courier New"/>
        </w:rPr>
        <w:t>k</w:t>
      </w:r>
      <w:r>
        <w:t>ö</w:t>
      </w:r>
      <w:r>
        <w:rPr>
          <w:rFonts w:cs="Courier New"/>
        </w:rPr>
        <w:t xml:space="preserve">n </w:t>
      </w:r>
      <w:r>
        <w:t>á</w:t>
      </w:r>
      <w:r>
        <w:rPr>
          <w:rFonts w:cs="Courier New"/>
        </w:rPr>
        <w:t xml:space="preserve">t, </w:t>
      </w:r>
      <w:r>
        <w:t>é</w:t>
      </w:r>
      <w:r>
        <w:rPr>
          <w:rFonts w:cs="Courier New"/>
        </w:rPr>
        <w:t xml:space="preserve">s </w:t>
      </w:r>
      <w:r>
        <w:t>á</w:t>
      </w:r>
      <w:r>
        <w:rPr>
          <w:rFonts w:cs="Courier New"/>
        </w:rPr>
        <w:t xml:space="preserve">t kell, hogy </w:t>
      </w:r>
      <w:r>
        <w:rPr>
          <w:rFonts w:cs="Courier New"/>
        </w:rPr>
        <w:t>sug</w:t>
      </w:r>
      <w:r>
        <w:t>á</w:t>
      </w:r>
      <w:r>
        <w:rPr>
          <w:rFonts w:cs="Courier New"/>
        </w:rPr>
        <w:t>rozz</w:t>
      </w:r>
      <w:r>
        <w:t>á</w:t>
      </w:r>
      <w:r>
        <w:rPr>
          <w:rFonts w:cs="Courier New"/>
        </w:rPr>
        <w:t>k egym</w:t>
      </w:r>
      <w:r>
        <w:t>á</w:t>
      </w:r>
      <w:r>
        <w:rPr>
          <w:rFonts w:cs="Courier New"/>
        </w:rPr>
        <w:t>st. N</w:t>
      </w:r>
      <w:r>
        <w:t>é</w:t>
      </w:r>
      <w:r>
        <w:rPr>
          <w:rFonts w:cs="Courier New"/>
        </w:rPr>
        <w:t>zz</w:t>
      </w:r>
      <w:r>
        <w:t>ü</w:t>
      </w:r>
      <w:r>
        <w:rPr>
          <w:rFonts w:cs="Courier New"/>
        </w:rPr>
        <w:t>k csak, hogy mik</w:t>
      </w:r>
      <w:r>
        <w:t>é</w:t>
      </w:r>
      <w:r>
        <w:rPr>
          <w:rFonts w:cs="Courier New"/>
        </w:rPr>
        <w:t>ppen t</w:t>
      </w:r>
      <w:r>
        <w:t>ü</w:t>
      </w:r>
      <w:r>
        <w:rPr>
          <w:rFonts w:cs="Courier New"/>
        </w:rPr>
        <w:t>kr</w:t>
      </w:r>
      <w:r>
        <w:t>ö</w:t>
      </w:r>
      <w:r>
        <w:rPr>
          <w:rFonts w:cs="Courier New"/>
        </w:rPr>
        <w:t>z</w:t>
      </w:r>
      <w:r>
        <w:t>ő</w:t>
      </w:r>
      <w:r>
        <w:rPr>
          <w:rFonts w:cs="Courier New"/>
        </w:rPr>
        <w:t xml:space="preserve">dik </w:t>
      </w:r>
      <w:r>
        <w:t>e</w:t>
      </w:r>
      <w:r>
        <w:rPr>
          <w:rFonts w:cs="Courier New"/>
        </w:rPr>
        <w:t>gy csoport fa k</w:t>
      </w:r>
      <w:r>
        <w:t>é</w:t>
      </w:r>
      <w:r>
        <w:rPr>
          <w:rFonts w:cs="Courier New"/>
        </w:rPr>
        <w:t>pm</w:t>
      </w:r>
      <w:r>
        <w:t>á</w:t>
      </w:r>
      <w:r>
        <w:rPr>
          <w:rFonts w:cs="Courier New"/>
        </w:rPr>
        <w:t>sa a t</w:t>
      </w:r>
      <w:r>
        <w:t>ő</w:t>
      </w:r>
      <w:r>
        <w:rPr>
          <w:rFonts w:cs="Courier New"/>
        </w:rPr>
        <w:t xml:space="preserve"> vagy foly</w:t>
      </w:r>
      <w:r>
        <w:t>ó</w:t>
      </w:r>
      <w:r>
        <w:rPr>
          <w:rFonts w:cs="Courier New"/>
        </w:rPr>
        <w:t xml:space="preserve"> t</w:t>
      </w:r>
      <w:r>
        <w:t>ü</w:t>
      </w:r>
      <w:r>
        <w:rPr>
          <w:rFonts w:cs="Courier New"/>
        </w:rPr>
        <w:t>kr</w:t>
      </w:r>
      <w:r>
        <w:t>é</w:t>
      </w:r>
      <w:r>
        <w:rPr>
          <w:rFonts w:cs="Courier New"/>
        </w:rPr>
        <w:t>ben. Ha a felszín te</w:t>
      </w:r>
      <w:r>
        <w:rPr>
          <w:rFonts w:cs="Courier New"/>
        </w:rPr>
        <w:t>l</w:t>
      </w:r>
      <w:r>
        <w:rPr>
          <w:rFonts w:cs="Courier New"/>
        </w:rPr>
        <w:t>jesen sima, t</w:t>
      </w:r>
      <w:r>
        <w:t>ö</w:t>
      </w:r>
      <w:r>
        <w:rPr>
          <w:rFonts w:cs="Courier New"/>
        </w:rPr>
        <w:t>k</w:t>
      </w:r>
      <w:r>
        <w:t>é</w:t>
      </w:r>
      <w:r>
        <w:rPr>
          <w:rFonts w:cs="Courier New"/>
        </w:rPr>
        <w:t>letes k</w:t>
      </w:r>
      <w:r>
        <w:t>é</w:t>
      </w:r>
      <w:r>
        <w:rPr>
          <w:rFonts w:cs="Courier New"/>
        </w:rPr>
        <w:t>pet kapunk, m</w:t>
      </w:r>
      <w:r>
        <w:t>é</w:t>
      </w:r>
      <w:r>
        <w:rPr>
          <w:rFonts w:cs="Courier New"/>
        </w:rPr>
        <w:t>g a fa minden egyes leveleir</w:t>
      </w:r>
      <w:r>
        <w:t>ő</w:t>
      </w:r>
      <w:r>
        <w:rPr>
          <w:rFonts w:cs="Courier New"/>
        </w:rPr>
        <w:t>l is, de a legkisebb fuvallat fe</w:t>
      </w:r>
      <w:r>
        <w:rPr>
          <w:rFonts w:cs="Courier New"/>
        </w:rPr>
        <w:t>l</w:t>
      </w:r>
      <w:r>
        <w:rPr>
          <w:rFonts w:cs="Courier New"/>
        </w:rPr>
        <w:t>borzolja a v</w:t>
      </w:r>
      <w:r>
        <w:t>í</w:t>
      </w:r>
      <w:r>
        <w:rPr>
          <w:rFonts w:cs="Courier New"/>
        </w:rPr>
        <w:t>z szín</w:t>
      </w:r>
      <w:r>
        <w:t>é</w:t>
      </w:r>
      <w:r>
        <w:rPr>
          <w:rFonts w:cs="Courier New"/>
        </w:rPr>
        <w:t xml:space="preserve">t </w:t>
      </w:r>
      <w:r>
        <w:t>é</w:t>
      </w:r>
      <w:r>
        <w:rPr>
          <w:rFonts w:cs="Courier New"/>
        </w:rPr>
        <w:t>s eltorz</w:t>
      </w:r>
      <w:r>
        <w:t>í</w:t>
      </w:r>
      <w:r>
        <w:rPr>
          <w:rFonts w:cs="Courier New"/>
        </w:rPr>
        <w:t>t</w:t>
      </w:r>
      <w:r>
        <w:rPr>
          <w:rFonts w:cs="Courier New"/>
        </w:rPr>
        <w:t>ja a k</w:t>
      </w:r>
      <w:r>
        <w:t>é</w:t>
      </w:r>
      <w:r>
        <w:rPr>
          <w:rFonts w:cs="Courier New"/>
        </w:rPr>
        <w:t>pet. Ha pedig vihar keletkezik, az eg</w:t>
      </w:r>
      <w:r>
        <w:t>é</w:t>
      </w:r>
      <w:r>
        <w:rPr>
          <w:rFonts w:cs="Courier New"/>
        </w:rPr>
        <w:t>sz k</w:t>
      </w:r>
      <w:r>
        <w:t>é</w:t>
      </w:r>
      <w:r>
        <w:rPr>
          <w:rFonts w:cs="Courier New"/>
        </w:rPr>
        <w:t>p elt</w:t>
      </w:r>
      <w:r>
        <w:t>ű</w:t>
      </w:r>
      <w:r>
        <w:rPr>
          <w:rFonts w:cs="Courier New"/>
        </w:rPr>
        <w:t>nik. Po</w:t>
      </w:r>
      <w:r>
        <w:rPr>
          <w:rFonts w:cs="Courier New"/>
        </w:rPr>
        <w:t>n</w:t>
      </w:r>
      <w:r>
        <w:rPr>
          <w:rFonts w:cs="Courier New"/>
        </w:rPr>
        <w:t>tosan így van ez az asztr</w:t>
      </w:r>
      <w:r>
        <w:t>á</w:t>
      </w:r>
      <w:r>
        <w:rPr>
          <w:rFonts w:cs="Courier New"/>
        </w:rPr>
        <w:t xml:space="preserve">lis </w:t>
      </w:r>
      <w:r>
        <w:t>é</w:t>
      </w:r>
      <w:r>
        <w:rPr>
          <w:rFonts w:cs="Courier New"/>
        </w:rPr>
        <w:t>s ment</w:t>
      </w:r>
      <w:r>
        <w:t>á</w:t>
      </w:r>
      <w:r>
        <w:rPr>
          <w:rFonts w:cs="Courier New"/>
        </w:rPr>
        <w:t>lis te</w:t>
      </w:r>
      <w:r>
        <w:rPr>
          <w:rFonts w:cs="Courier New"/>
        </w:rPr>
        <w:t>s</w:t>
      </w:r>
      <w:r>
        <w:rPr>
          <w:rFonts w:cs="Courier New"/>
        </w:rPr>
        <w:t>tekkel is. Teh</w:t>
      </w:r>
      <w:r>
        <w:t>á</w:t>
      </w:r>
      <w:r>
        <w:rPr>
          <w:rFonts w:cs="Courier New"/>
        </w:rPr>
        <w:t xml:space="preserve">t teljesen nyugodtan kell tartani </w:t>
      </w:r>
      <w:r>
        <w:t>é</w:t>
      </w:r>
      <w:r>
        <w:rPr>
          <w:rFonts w:cs="Courier New"/>
        </w:rPr>
        <w:t>s csendben lenni, ha azt szeret</w:t>
      </w:r>
      <w:r>
        <w:t>n</w:t>
      </w:r>
      <w:r>
        <w:rPr>
          <w:rFonts w:cs="Courier New"/>
        </w:rPr>
        <w:t xml:space="preserve">ék, hogy rajta </w:t>
      </w:r>
      <w:r>
        <w:t>á</w:t>
      </w:r>
      <w:r>
        <w:rPr>
          <w:rFonts w:cs="Courier New"/>
        </w:rPr>
        <w:t>t valam</w:t>
      </w:r>
      <w:r>
        <w:rPr>
          <w:rFonts w:cs="Courier New"/>
        </w:rPr>
        <w:t>i</w:t>
      </w:r>
      <w:r>
        <w:rPr>
          <w:rFonts w:cs="Courier New"/>
        </w:rPr>
        <w:t xml:space="preserve">lyen igaz </w:t>
      </w:r>
      <w:r>
        <w:t>é</w:t>
      </w:r>
      <w:r>
        <w:rPr>
          <w:rFonts w:cs="Courier New"/>
        </w:rPr>
        <w:t xml:space="preserve">s </w:t>
      </w:r>
      <w:r>
        <w:t>é</w:t>
      </w:r>
      <w:r>
        <w:rPr>
          <w:rFonts w:cs="Courier New"/>
        </w:rPr>
        <w:t>rt</w:t>
      </w:r>
      <w:r>
        <w:t>é</w:t>
      </w:r>
      <w:r>
        <w:rPr>
          <w:rFonts w:cs="Courier New"/>
        </w:rPr>
        <w:t>kes befoly</w:t>
      </w:r>
      <w:r>
        <w:t>á</w:t>
      </w:r>
      <w:r>
        <w:rPr>
          <w:rFonts w:cs="Courier New"/>
        </w:rPr>
        <w:t xml:space="preserve">s </w:t>
      </w:r>
      <w:r>
        <w:t>á</w:t>
      </w:r>
      <w:r>
        <w:rPr>
          <w:rFonts w:cs="Courier New"/>
        </w:rPr>
        <w:t>radjon fel</w:t>
      </w:r>
      <w:r>
        <w:t>ü</w:t>
      </w:r>
      <w:r>
        <w:rPr>
          <w:rFonts w:cs="Courier New"/>
        </w:rPr>
        <w:t>lr</w:t>
      </w:r>
      <w:r>
        <w:t>ő</w:t>
      </w:r>
      <w:r>
        <w:rPr>
          <w:rFonts w:cs="Courier New"/>
        </w:rPr>
        <w:t xml:space="preserve">l. Az emberek </w:t>
      </w:r>
      <w:r>
        <w:t>á</w:t>
      </w:r>
      <w:r>
        <w:rPr>
          <w:rFonts w:cs="Courier New"/>
        </w:rPr>
        <w:t>lland</w:t>
      </w:r>
      <w:r>
        <w:t>ó</w:t>
      </w:r>
      <w:r>
        <w:rPr>
          <w:rFonts w:cs="Courier New"/>
        </w:rPr>
        <w:t>an ilyeneket k</w:t>
      </w:r>
      <w:r>
        <w:t>é</w:t>
      </w:r>
      <w:r>
        <w:rPr>
          <w:rFonts w:cs="Courier New"/>
        </w:rPr>
        <w:t>rdeznek: „Mi</w:t>
      </w:r>
      <w:r>
        <w:t>é</w:t>
      </w:r>
      <w:r>
        <w:rPr>
          <w:rFonts w:cs="Courier New"/>
        </w:rPr>
        <w:t>rt nem emlékez</w:t>
      </w:r>
      <w:r>
        <w:t>ü</w:t>
      </w:r>
      <w:r>
        <w:rPr>
          <w:rFonts w:cs="Courier New"/>
        </w:rPr>
        <w:t xml:space="preserve">nk arra, amit </w:t>
      </w:r>
      <w:r>
        <w:t>é</w:t>
      </w:r>
      <w:r>
        <w:rPr>
          <w:rFonts w:cs="Courier New"/>
        </w:rPr>
        <w:t xml:space="preserve">jjel </w:t>
      </w:r>
      <w:r>
        <w:t>á</w:t>
      </w:r>
      <w:r>
        <w:rPr>
          <w:rFonts w:cs="Courier New"/>
        </w:rPr>
        <w:t>lmunkban tesz</w:t>
      </w:r>
      <w:r>
        <w:t>ü</w:t>
      </w:r>
      <w:r>
        <w:rPr>
          <w:rFonts w:cs="Courier New"/>
        </w:rPr>
        <w:t>nk?” Ez is egyik oka lehet, vagyis az eszk</w:t>
      </w:r>
      <w:r>
        <w:t>ö</w:t>
      </w:r>
      <w:r>
        <w:rPr>
          <w:rFonts w:cs="Courier New"/>
        </w:rPr>
        <w:t>z</w:t>
      </w:r>
      <w:r>
        <w:t>ö</w:t>
      </w:r>
      <w:r>
        <w:rPr>
          <w:rFonts w:cs="Courier New"/>
        </w:rPr>
        <w:t>k nem el</w:t>
      </w:r>
      <w:r>
        <w:t>é</w:t>
      </w:r>
      <w:r>
        <w:rPr>
          <w:rFonts w:cs="Courier New"/>
        </w:rPr>
        <w:t>g nyugodtak. Itt-ott n</w:t>
      </w:r>
      <w:r>
        <w:t>é</w:t>
      </w:r>
      <w:r>
        <w:rPr>
          <w:rFonts w:cs="Courier New"/>
        </w:rPr>
        <w:t>ha el</w:t>
      </w:r>
      <w:r>
        <w:t>é</w:t>
      </w:r>
      <w:r>
        <w:rPr>
          <w:rFonts w:cs="Courier New"/>
        </w:rPr>
        <w:t>gg</w:t>
      </w:r>
      <w:r>
        <w:t>é</w:t>
      </w:r>
      <w:r>
        <w:rPr>
          <w:rFonts w:cs="Courier New"/>
        </w:rPr>
        <w:t xml:space="preserve"> nyugodtak ahhoz, hogy valamit </w:t>
      </w:r>
      <w:r>
        <w:t>á</w:t>
      </w:r>
      <w:r>
        <w:rPr>
          <w:rFonts w:cs="Courier New"/>
        </w:rPr>
        <w:t>t tudjanak hozni, de m</w:t>
      </w:r>
      <w:r>
        <w:t>é</w:t>
      </w:r>
      <w:r>
        <w:rPr>
          <w:rFonts w:cs="Courier New"/>
        </w:rPr>
        <w:t>g akkor is a</w:t>
      </w:r>
      <w:r>
        <w:rPr>
          <w:rFonts w:cs="Courier New"/>
        </w:rPr>
        <w:t xml:space="preserve"> beny</w:t>
      </w:r>
      <w:r>
        <w:rPr>
          <w:rFonts w:cs="Courier New"/>
        </w:rPr>
        <w:t>o</w:t>
      </w:r>
      <w:r>
        <w:rPr>
          <w:rFonts w:cs="Courier New"/>
        </w:rPr>
        <w:t>m</w:t>
      </w:r>
      <w:r>
        <w:t>á</w:t>
      </w:r>
      <w:r>
        <w:rPr>
          <w:rFonts w:cs="Courier New"/>
        </w:rPr>
        <w:t>sok kiss</w:t>
      </w:r>
      <w:r>
        <w:t>é</w:t>
      </w:r>
      <w:r>
        <w:rPr>
          <w:rFonts w:cs="Courier New"/>
        </w:rPr>
        <w:t xml:space="preserve"> torzak lehetnek, mert az eszk</w:t>
      </w:r>
      <w:r>
        <w:t>ö</w:t>
      </w:r>
      <w:r>
        <w:rPr>
          <w:rFonts w:cs="Courier New"/>
        </w:rPr>
        <w:t>z nem el</w:t>
      </w:r>
      <w:r>
        <w:t>é</w:t>
      </w:r>
      <w:r>
        <w:rPr>
          <w:rFonts w:cs="Courier New"/>
        </w:rPr>
        <w:t>gg</w:t>
      </w:r>
      <w:r>
        <w:t>é</w:t>
      </w:r>
      <w:r>
        <w:rPr>
          <w:rFonts w:cs="Courier New"/>
        </w:rPr>
        <w:t xml:space="preserve"> tiszta. Olyasf</w:t>
      </w:r>
      <w:r>
        <w:t>é</w:t>
      </w:r>
      <w:r>
        <w:rPr>
          <w:rFonts w:cs="Courier New"/>
        </w:rPr>
        <w:t xml:space="preserve">le ez, mint mikor egy </w:t>
      </w:r>
      <w:r>
        <w:t>ó</w:t>
      </w:r>
      <w:r>
        <w:rPr>
          <w:rFonts w:cs="Courier New"/>
        </w:rPr>
        <w:t xml:space="preserve">cska </w:t>
      </w:r>
      <w:r>
        <w:t>ü</w:t>
      </w:r>
      <w:r>
        <w:rPr>
          <w:rFonts w:cs="Courier New"/>
        </w:rPr>
        <w:t>vegpoh</w:t>
      </w:r>
      <w:r>
        <w:t>á</w:t>
      </w:r>
      <w:r>
        <w:rPr>
          <w:rFonts w:cs="Courier New"/>
        </w:rPr>
        <w:t xml:space="preserve">ron </w:t>
      </w:r>
      <w:r>
        <w:t>á</w:t>
      </w:r>
      <w:r>
        <w:rPr>
          <w:rFonts w:cs="Courier New"/>
        </w:rPr>
        <w:t>t n</w:t>
      </w:r>
      <w:r>
        <w:t>é</w:t>
      </w:r>
      <w:r>
        <w:rPr>
          <w:rFonts w:cs="Courier New"/>
        </w:rPr>
        <w:t>z</w:t>
      </w:r>
      <w:r>
        <w:t>ü</w:t>
      </w:r>
      <w:r>
        <w:rPr>
          <w:rFonts w:cs="Courier New"/>
        </w:rPr>
        <w:t xml:space="preserve">nk ahelyett, hogy csiszolt </w:t>
      </w:r>
      <w:r>
        <w:t>ü</w:t>
      </w:r>
      <w:r>
        <w:rPr>
          <w:rFonts w:cs="Courier New"/>
        </w:rPr>
        <w:t>vegpoharat haszn</w:t>
      </w:r>
      <w:r>
        <w:t>á</w:t>
      </w:r>
      <w:r>
        <w:rPr>
          <w:rFonts w:cs="Courier New"/>
        </w:rPr>
        <w:t>ln</w:t>
      </w:r>
      <w:r>
        <w:t>á</w:t>
      </w:r>
      <w:r>
        <w:rPr>
          <w:rFonts w:cs="Courier New"/>
        </w:rPr>
        <w:t xml:space="preserve">nk; ez </w:t>
      </w:r>
      <w:r>
        <w:t>á</w:t>
      </w:r>
      <w:r>
        <w:rPr>
          <w:rFonts w:cs="Courier New"/>
        </w:rPr>
        <w:t>ltal</w:t>
      </w:r>
      <w:r>
        <w:t>á</w:t>
      </w:r>
      <w:r>
        <w:rPr>
          <w:rFonts w:cs="Courier New"/>
        </w:rPr>
        <w:t>ban a t</w:t>
      </w:r>
      <w:r>
        <w:t>á</w:t>
      </w:r>
      <w:r>
        <w:rPr>
          <w:rFonts w:cs="Courier New"/>
        </w:rPr>
        <w:t>r</w:t>
      </w:r>
      <w:r>
        <w:rPr>
          <w:rFonts w:cs="Courier New"/>
        </w:rPr>
        <w:t>gyak ar</w:t>
      </w:r>
      <w:r>
        <w:t>á</w:t>
      </w:r>
      <w:r>
        <w:rPr>
          <w:rFonts w:cs="Courier New"/>
        </w:rPr>
        <w:t>nyait v</w:t>
      </w:r>
      <w:r>
        <w:t>á</w:t>
      </w:r>
      <w:r>
        <w:rPr>
          <w:rFonts w:cs="Courier New"/>
        </w:rPr>
        <w:t>ltoztatja meg.</w:t>
      </w:r>
    </w:p>
    <w:p w14:paraId="711B2C82" w14:textId="77777777" w:rsidR="00000000" w:rsidRDefault="00D97003">
      <w:pPr>
        <w:shd w:val="clear" w:color="auto" w:fill="FFFFFF"/>
        <w:ind w:firstLine="720"/>
        <w:jc w:val="both"/>
      </w:pPr>
      <w:r>
        <w:rPr>
          <w:rFonts w:cs="Courier New"/>
        </w:rPr>
        <w:t>Ha nyugodts</w:t>
      </w:r>
      <w:r>
        <w:t>á</w:t>
      </w:r>
      <w:r>
        <w:rPr>
          <w:rFonts w:cs="Courier New"/>
        </w:rPr>
        <w:t>gra tett</w:t>
      </w:r>
      <w:r>
        <w:t>ü</w:t>
      </w:r>
      <w:r>
        <w:rPr>
          <w:rFonts w:cs="Courier New"/>
        </w:rPr>
        <w:t>nk szert, a</w:t>
      </w:r>
      <w:r>
        <w:rPr>
          <w:rFonts w:cs="Courier New"/>
        </w:rPr>
        <w:t>kkor zavar</w:t>
      </w:r>
      <w:r>
        <w:t>á</w:t>
      </w:r>
      <w:r>
        <w:rPr>
          <w:rFonts w:cs="Courier New"/>
        </w:rPr>
        <w:t xml:space="preserve">sok </w:t>
      </w:r>
      <w:r>
        <w:t>é</w:t>
      </w:r>
      <w:r>
        <w:rPr>
          <w:rFonts w:cs="Courier New"/>
        </w:rPr>
        <w:t>s bajok k</w:t>
      </w:r>
      <w:r>
        <w:t>ö</w:t>
      </w:r>
      <w:r>
        <w:rPr>
          <w:rFonts w:cs="Courier New"/>
        </w:rPr>
        <w:t>z</w:t>
      </w:r>
      <w:r>
        <w:t>ö</w:t>
      </w:r>
      <w:r>
        <w:rPr>
          <w:rFonts w:cs="Courier New"/>
        </w:rPr>
        <w:t>tt is tudunk dolgozni, de k</w:t>
      </w:r>
      <w:r>
        <w:t>é</w:t>
      </w:r>
      <w:r>
        <w:rPr>
          <w:rFonts w:cs="Courier New"/>
        </w:rPr>
        <w:t>ts</w:t>
      </w:r>
      <w:r>
        <w:t>é</w:t>
      </w:r>
      <w:r>
        <w:rPr>
          <w:rFonts w:cs="Courier New"/>
        </w:rPr>
        <w:t>gtelen, hogy a testek nyugodts</w:t>
      </w:r>
      <w:r>
        <w:t>á</w:t>
      </w:r>
      <w:r>
        <w:rPr>
          <w:rFonts w:cs="Courier New"/>
        </w:rPr>
        <w:t>gban val</w:t>
      </w:r>
      <w:r>
        <w:t xml:space="preserve">ó </w:t>
      </w:r>
      <w:r>
        <w:rPr>
          <w:rFonts w:cs="Courier New"/>
        </w:rPr>
        <w:t>tart</w:t>
      </w:r>
      <w:r>
        <w:t>á</w:t>
      </w:r>
      <w:r>
        <w:rPr>
          <w:rFonts w:cs="Courier New"/>
        </w:rPr>
        <w:t>sa mindig fesz</w:t>
      </w:r>
      <w:r>
        <w:t>ü</w:t>
      </w:r>
      <w:r>
        <w:rPr>
          <w:rFonts w:cs="Courier New"/>
        </w:rPr>
        <w:t>l</w:t>
      </w:r>
      <w:r>
        <w:rPr>
          <w:rFonts w:cs="Courier New"/>
        </w:rPr>
        <w:t>t</w:t>
      </w:r>
      <w:r>
        <w:rPr>
          <w:rFonts w:cs="Courier New"/>
        </w:rPr>
        <w:t>s</w:t>
      </w:r>
      <w:r>
        <w:t>é</w:t>
      </w:r>
      <w:r>
        <w:rPr>
          <w:rFonts w:cs="Courier New"/>
        </w:rPr>
        <w:t>get okoz. Olyan nagy fesz</w:t>
      </w:r>
      <w:r>
        <w:t>ü</w:t>
      </w:r>
      <w:r>
        <w:rPr>
          <w:rFonts w:cs="Courier New"/>
        </w:rPr>
        <w:t>lts</w:t>
      </w:r>
      <w:r>
        <w:t>é</w:t>
      </w:r>
      <w:r>
        <w:rPr>
          <w:rFonts w:cs="Courier New"/>
        </w:rPr>
        <w:t>g ez, hogy t</w:t>
      </w:r>
      <w:r>
        <w:t>ö</w:t>
      </w:r>
      <w:r>
        <w:rPr>
          <w:rFonts w:cs="Courier New"/>
        </w:rPr>
        <w:t>bben nem tudj</w:t>
      </w:r>
      <w:r>
        <w:t>á</w:t>
      </w:r>
      <w:r>
        <w:rPr>
          <w:rFonts w:cs="Courier New"/>
        </w:rPr>
        <w:t>k egy</w:t>
      </w:r>
      <w:r>
        <w:t>á</w:t>
      </w:r>
      <w:r>
        <w:rPr>
          <w:rFonts w:cs="Courier New"/>
        </w:rPr>
        <w:t>ltal</w:t>
      </w:r>
      <w:r>
        <w:t>á</w:t>
      </w:r>
      <w:r>
        <w:rPr>
          <w:rFonts w:cs="Courier New"/>
        </w:rPr>
        <w:t>n megtenni, de m</w:t>
      </w:r>
      <w:r>
        <w:t>é</w:t>
      </w:r>
      <w:r>
        <w:rPr>
          <w:rFonts w:cs="Courier New"/>
        </w:rPr>
        <w:t>gis fokozatosan meg kell, hogy szerezz</w:t>
      </w:r>
      <w:r>
        <w:t>é</w:t>
      </w:r>
      <w:r>
        <w:rPr>
          <w:rFonts w:cs="Courier New"/>
        </w:rPr>
        <w:t>k.</w:t>
      </w:r>
    </w:p>
    <w:p w14:paraId="3A876C91" w14:textId="77777777" w:rsidR="00000000" w:rsidRDefault="00D97003">
      <w:pPr>
        <w:shd w:val="clear" w:color="auto" w:fill="FFFFFF"/>
        <w:ind w:firstLine="720"/>
        <w:jc w:val="both"/>
      </w:pPr>
      <w:r>
        <w:rPr>
          <w:rFonts w:cs="Courier New"/>
        </w:rPr>
        <w:t>Az ok</w:t>
      </w:r>
      <w:r>
        <w:rPr>
          <w:rFonts w:cs="Courier New"/>
        </w:rPr>
        <w:t xml:space="preserve">kultista </w:t>
      </w:r>
      <w:r>
        <w:t>ö</w:t>
      </w:r>
      <w:r>
        <w:rPr>
          <w:rFonts w:cs="Courier New"/>
        </w:rPr>
        <w:t xml:space="preserve">nuralom </w:t>
      </w:r>
      <w:r>
        <w:t>á</w:t>
      </w:r>
      <w:r>
        <w:rPr>
          <w:rFonts w:cs="Courier New"/>
        </w:rPr>
        <w:t>ltal tanul meg k</w:t>
      </w:r>
      <w:r>
        <w:t>é</w:t>
      </w:r>
      <w:r>
        <w:rPr>
          <w:rFonts w:cs="Courier New"/>
        </w:rPr>
        <w:t>t síkon egyszerre dolgozni, vagyis r</w:t>
      </w:r>
      <w:r>
        <w:t>é</w:t>
      </w:r>
      <w:r>
        <w:rPr>
          <w:rFonts w:cs="Courier New"/>
        </w:rPr>
        <w:t>szben testen kív</w:t>
      </w:r>
      <w:r>
        <w:t>ü</w:t>
      </w:r>
      <w:r>
        <w:rPr>
          <w:rFonts w:cs="Courier New"/>
        </w:rPr>
        <w:t>li lenni ugyanazon id</w:t>
      </w:r>
      <w:r>
        <w:t>ő</w:t>
      </w:r>
      <w:r>
        <w:rPr>
          <w:rFonts w:cs="Courier New"/>
        </w:rPr>
        <w:t xml:space="preserve"> alatt, míg a fizikai síkon dolgozik úgy, hogy mikor ír vagy besz</w:t>
      </w:r>
      <w:r>
        <w:t>é</w:t>
      </w:r>
      <w:r>
        <w:rPr>
          <w:rFonts w:cs="Courier New"/>
        </w:rPr>
        <w:t>l, az asztr</w:t>
      </w:r>
      <w:r>
        <w:t>á</w:t>
      </w:r>
      <w:r>
        <w:rPr>
          <w:rFonts w:cs="Courier New"/>
        </w:rPr>
        <w:t>lis test</w:t>
      </w:r>
      <w:r>
        <w:t>é</w:t>
      </w:r>
      <w:r>
        <w:rPr>
          <w:rFonts w:cs="Courier New"/>
        </w:rPr>
        <w:t>vel eg</w:t>
      </w:r>
      <w:r>
        <w:t>é</w:t>
      </w:r>
      <w:r>
        <w:rPr>
          <w:rFonts w:cs="Courier New"/>
        </w:rPr>
        <w:t>szen m</w:t>
      </w:r>
      <w:r>
        <w:t>á</w:t>
      </w:r>
      <w:r>
        <w:rPr>
          <w:rFonts w:cs="Courier New"/>
        </w:rPr>
        <w:t>s dolgot tesz. P</w:t>
      </w:r>
      <w:r>
        <w:t>é</w:t>
      </w:r>
      <w:r>
        <w:rPr>
          <w:rFonts w:cs="Courier New"/>
        </w:rPr>
        <w:t>ld</w:t>
      </w:r>
      <w:r>
        <w:t>á</w:t>
      </w:r>
      <w:r>
        <w:rPr>
          <w:rFonts w:cs="Courier New"/>
        </w:rPr>
        <w:t>ul t</w:t>
      </w:r>
      <w:r>
        <w:t>ö</w:t>
      </w:r>
      <w:r>
        <w:rPr>
          <w:rFonts w:cs="Courier New"/>
        </w:rPr>
        <w:t>bben mondt</w:t>
      </w:r>
      <w:r>
        <w:t>á</w:t>
      </w:r>
      <w:r>
        <w:rPr>
          <w:rFonts w:cs="Courier New"/>
        </w:rPr>
        <w:t>k nekem</w:t>
      </w:r>
      <w:r>
        <w:rPr>
          <w:rFonts w:cs="Courier New"/>
        </w:rPr>
        <w:t>, hogy mialatt el</w:t>
      </w:r>
      <w:r>
        <w:t>ő</w:t>
      </w:r>
      <w:r>
        <w:rPr>
          <w:rFonts w:cs="Courier New"/>
        </w:rPr>
        <w:t>ad</w:t>
      </w:r>
      <w:r>
        <w:t>á</w:t>
      </w:r>
      <w:r>
        <w:rPr>
          <w:rFonts w:cs="Courier New"/>
        </w:rPr>
        <w:t>st tartottam, a hallgat</w:t>
      </w:r>
      <w:r>
        <w:t>ó</w:t>
      </w:r>
      <w:r>
        <w:rPr>
          <w:rFonts w:cs="Courier New"/>
        </w:rPr>
        <w:t>s</w:t>
      </w:r>
      <w:r>
        <w:t>á</w:t>
      </w:r>
      <w:r>
        <w:rPr>
          <w:rFonts w:cs="Courier New"/>
        </w:rPr>
        <w:t>g k</w:t>
      </w:r>
      <w:r>
        <w:t>ö</w:t>
      </w:r>
      <w:r>
        <w:rPr>
          <w:rFonts w:cs="Courier New"/>
        </w:rPr>
        <w:t>z</w:t>
      </w:r>
      <w:r>
        <w:t>ü</w:t>
      </w:r>
      <w:r>
        <w:rPr>
          <w:rFonts w:cs="Courier New"/>
        </w:rPr>
        <w:t>l t</w:t>
      </w:r>
      <w:r>
        <w:t>ö</w:t>
      </w:r>
      <w:r>
        <w:rPr>
          <w:rFonts w:cs="Courier New"/>
        </w:rPr>
        <w:t>b</w:t>
      </w:r>
      <w:r>
        <w:rPr>
          <w:rFonts w:cs="Courier New"/>
        </w:rPr>
        <w:t>ben l</w:t>
      </w:r>
      <w:r>
        <w:t>á</w:t>
      </w:r>
      <w:r>
        <w:rPr>
          <w:rFonts w:cs="Courier New"/>
        </w:rPr>
        <w:t>ttak asztr</w:t>
      </w:r>
      <w:r>
        <w:t>á</w:t>
      </w:r>
      <w:r>
        <w:rPr>
          <w:rFonts w:cs="Courier New"/>
        </w:rPr>
        <w:t>lis l</w:t>
      </w:r>
      <w:r>
        <w:t>é</w:t>
      </w:r>
      <w:r>
        <w:rPr>
          <w:rFonts w:cs="Courier New"/>
        </w:rPr>
        <w:t>nyek</w:t>
      </w:r>
      <w:r>
        <w:t>e</w:t>
      </w:r>
      <w:r>
        <w:rPr>
          <w:rFonts w:cs="Courier New"/>
        </w:rPr>
        <w:t>t a dobog</w:t>
      </w:r>
      <w:r>
        <w:t>ó</w:t>
      </w:r>
      <w:r>
        <w:rPr>
          <w:rFonts w:cs="Courier New"/>
        </w:rPr>
        <w:t>n, akik hozz</w:t>
      </w:r>
      <w:r>
        <w:t>á</w:t>
      </w:r>
      <w:r>
        <w:rPr>
          <w:rFonts w:cs="Courier New"/>
        </w:rPr>
        <w:t>m j</w:t>
      </w:r>
      <w:r>
        <w:t>ö</w:t>
      </w:r>
      <w:r>
        <w:rPr>
          <w:rFonts w:cs="Courier New"/>
        </w:rPr>
        <w:t xml:space="preserve">ttek </w:t>
      </w:r>
      <w:r>
        <w:t>é</w:t>
      </w:r>
      <w:r>
        <w:rPr>
          <w:rFonts w:cs="Courier New"/>
        </w:rPr>
        <w:t>s besz</w:t>
      </w:r>
      <w:r>
        <w:t>é</w:t>
      </w:r>
      <w:r>
        <w:rPr>
          <w:rFonts w:cs="Courier New"/>
        </w:rPr>
        <w:t>ltek velem. Ennyiben helyesen is l</w:t>
      </w:r>
      <w:r>
        <w:t>á</w:t>
      </w:r>
      <w:r>
        <w:rPr>
          <w:rFonts w:cs="Courier New"/>
        </w:rPr>
        <w:t>tták, gyakran megt</w:t>
      </w:r>
      <w:r>
        <w:t>ö</w:t>
      </w:r>
      <w:r>
        <w:rPr>
          <w:rFonts w:cs="Courier New"/>
        </w:rPr>
        <w:t>rt</w:t>
      </w:r>
      <w:r>
        <w:t>é</w:t>
      </w:r>
      <w:r>
        <w:rPr>
          <w:rFonts w:cs="Courier New"/>
        </w:rPr>
        <w:t>nik, hogy ily m</w:t>
      </w:r>
      <w:r>
        <w:t>ó</w:t>
      </w:r>
      <w:r>
        <w:rPr>
          <w:rFonts w:cs="Courier New"/>
        </w:rPr>
        <w:t>don j</w:t>
      </w:r>
      <w:r>
        <w:t>ö</w:t>
      </w:r>
      <w:r>
        <w:rPr>
          <w:rFonts w:cs="Courier New"/>
        </w:rPr>
        <w:t>nnek hozz</w:t>
      </w:r>
      <w:r>
        <w:t>á</w:t>
      </w:r>
      <w:r>
        <w:rPr>
          <w:rFonts w:cs="Courier New"/>
        </w:rPr>
        <w:t>m, k</w:t>
      </w:r>
      <w:r>
        <w:t>é</w:t>
      </w:r>
      <w:r>
        <w:rPr>
          <w:rFonts w:cs="Courier New"/>
        </w:rPr>
        <w:t>rd</w:t>
      </w:r>
      <w:r>
        <w:t>é</w:t>
      </w:r>
      <w:r>
        <w:rPr>
          <w:rFonts w:cs="Courier New"/>
        </w:rPr>
        <w:t>seikre feleletet k</w:t>
      </w:r>
      <w:r>
        <w:t>é</w:t>
      </w:r>
      <w:r>
        <w:rPr>
          <w:rFonts w:cs="Courier New"/>
        </w:rPr>
        <w:t>rve, vagy vala</w:t>
      </w:r>
      <w:r>
        <w:rPr>
          <w:rFonts w:cs="Courier New"/>
        </w:rPr>
        <w:t>minek a megtev</w:t>
      </w:r>
      <w:r>
        <w:t>é</w:t>
      </w:r>
      <w:r>
        <w:rPr>
          <w:rFonts w:cs="Courier New"/>
        </w:rPr>
        <w:t>s</w:t>
      </w:r>
      <w:r>
        <w:t>é</w:t>
      </w:r>
      <w:r>
        <w:rPr>
          <w:rFonts w:cs="Courier New"/>
        </w:rPr>
        <w:t>re k</w:t>
      </w:r>
      <w:r>
        <w:t>é</w:t>
      </w:r>
      <w:r>
        <w:rPr>
          <w:rFonts w:cs="Courier New"/>
        </w:rPr>
        <w:t>rnek, mialatt az el</w:t>
      </w:r>
      <w:r>
        <w:t>ő</w:t>
      </w:r>
      <w:r>
        <w:rPr>
          <w:rFonts w:cs="Courier New"/>
        </w:rPr>
        <w:t>ad</w:t>
      </w:r>
      <w:r>
        <w:t>á</w:t>
      </w:r>
      <w:r>
        <w:rPr>
          <w:rFonts w:cs="Courier New"/>
        </w:rPr>
        <w:t>som m</w:t>
      </w:r>
      <w:r>
        <w:t>é</w:t>
      </w:r>
      <w:r>
        <w:rPr>
          <w:rFonts w:cs="Courier New"/>
        </w:rPr>
        <w:t>g folyik. Ez csak apr</w:t>
      </w:r>
      <w:r>
        <w:t>ó</w:t>
      </w:r>
      <w:r>
        <w:rPr>
          <w:rFonts w:cs="Courier New"/>
        </w:rPr>
        <w:t xml:space="preserve"> </w:t>
      </w:r>
      <w:r>
        <w:t>é</w:t>
      </w:r>
      <w:r>
        <w:rPr>
          <w:rFonts w:cs="Courier New"/>
        </w:rPr>
        <w:t>s múló p</w:t>
      </w:r>
      <w:r>
        <w:t>é</w:t>
      </w:r>
      <w:r>
        <w:rPr>
          <w:rFonts w:cs="Courier New"/>
        </w:rPr>
        <w:t>lda erre, de gyakr</w:t>
      </w:r>
      <w:r>
        <w:t>a</w:t>
      </w:r>
      <w:r>
        <w:rPr>
          <w:rFonts w:cs="Courier New"/>
        </w:rPr>
        <w:t>n sokkal kom</w:t>
      </w:r>
      <w:r>
        <w:rPr>
          <w:rFonts w:cs="Courier New"/>
        </w:rPr>
        <w:t>o</w:t>
      </w:r>
      <w:r>
        <w:rPr>
          <w:rFonts w:cs="Courier New"/>
        </w:rPr>
        <w:t>lyabb munk</w:t>
      </w:r>
      <w:r>
        <w:t>á</w:t>
      </w:r>
      <w:r>
        <w:rPr>
          <w:rFonts w:cs="Courier New"/>
        </w:rPr>
        <w:t>t kell elv</w:t>
      </w:r>
      <w:r>
        <w:t>é</w:t>
      </w:r>
      <w:r>
        <w:rPr>
          <w:rFonts w:cs="Courier New"/>
        </w:rPr>
        <w:t>gezni, ilyenkor az okkultista ezen a komplik</w:t>
      </w:r>
      <w:r>
        <w:t>á</w:t>
      </w:r>
      <w:r>
        <w:rPr>
          <w:rFonts w:cs="Courier New"/>
        </w:rPr>
        <w:t>lt m</w:t>
      </w:r>
      <w:r>
        <w:t>ó</w:t>
      </w:r>
      <w:r>
        <w:rPr>
          <w:rFonts w:cs="Courier New"/>
        </w:rPr>
        <w:t>don haszn</w:t>
      </w:r>
      <w:r>
        <w:t>á</w:t>
      </w:r>
      <w:r>
        <w:rPr>
          <w:rFonts w:cs="Courier New"/>
        </w:rPr>
        <w:t>lja a tud</w:t>
      </w:r>
      <w:r>
        <w:rPr>
          <w:rFonts w:cs="Courier New"/>
        </w:rPr>
        <w:t>a</w:t>
      </w:r>
      <w:r>
        <w:rPr>
          <w:rFonts w:cs="Courier New"/>
        </w:rPr>
        <w:t>t</w:t>
      </w:r>
      <w:r>
        <w:t>á</w:t>
      </w:r>
      <w:r>
        <w:rPr>
          <w:rFonts w:cs="Courier New"/>
        </w:rPr>
        <w:t xml:space="preserve">t. </w:t>
      </w:r>
    </w:p>
    <w:p w14:paraId="785CBB88" w14:textId="77777777" w:rsidR="00000000" w:rsidRDefault="00D97003">
      <w:pPr>
        <w:shd w:val="clear" w:color="auto" w:fill="FFFFFF"/>
        <w:ind w:firstLine="720"/>
        <w:jc w:val="both"/>
      </w:pPr>
      <w:r>
        <w:rPr>
          <w:rFonts w:cs="Courier New"/>
        </w:rPr>
        <w:t>Ezt a kett</w:t>
      </w:r>
      <w:r>
        <w:t>ő</w:t>
      </w:r>
      <w:r>
        <w:rPr>
          <w:rFonts w:cs="Courier New"/>
        </w:rPr>
        <w:t>s koncentr</w:t>
      </w:r>
      <w:r>
        <w:t>á</w:t>
      </w:r>
      <w:r>
        <w:rPr>
          <w:rFonts w:cs="Courier New"/>
        </w:rPr>
        <w:t>l</w:t>
      </w:r>
      <w:r>
        <w:t>á</w:t>
      </w:r>
      <w:r>
        <w:rPr>
          <w:rFonts w:cs="Courier New"/>
        </w:rPr>
        <w:t>st egy bizonyos m</w:t>
      </w:r>
      <w:r>
        <w:t>é</w:t>
      </w:r>
      <w:r>
        <w:rPr>
          <w:rFonts w:cs="Courier New"/>
        </w:rPr>
        <w:t>rt</w:t>
      </w:r>
      <w:r>
        <w:t>é</w:t>
      </w:r>
      <w:r>
        <w:rPr>
          <w:rFonts w:cs="Courier New"/>
        </w:rPr>
        <w:t>kben a h</w:t>
      </w:r>
      <w:r>
        <w:t>ét</w:t>
      </w:r>
      <w:r>
        <w:rPr>
          <w:rFonts w:cs="Courier New"/>
        </w:rPr>
        <w:t xml:space="preserve">köznapi </w:t>
      </w:r>
      <w:r>
        <w:t>é</w:t>
      </w:r>
      <w:r>
        <w:rPr>
          <w:rFonts w:cs="Courier New"/>
        </w:rPr>
        <w:t>letben is megtal</w:t>
      </w:r>
      <w:r>
        <w:t>á</w:t>
      </w:r>
      <w:r>
        <w:rPr>
          <w:rFonts w:cs="Courier New"/>
        </w:rPr>
        <w:t>lhatjuk. Sok n</w:t>
      </w:r>
      <w:r>
        <w:t>ő</w:t>
      </w:r>
      <w:r>
        <w:rPr>
          <w:rFonts w:cs="Courier New"/>
        </w:rPr>
        <w:t xml:space="preserve"> úgy tud k</w:t>
      </w:r>
      <w:r>
        <w:t>ö</w:t>
      </w:r>
      <w:r>
        <w:rPr>
          <w:rFonts w:cs="Courier New"/>
        </w:rPr>
        <w:t>tni, hogy nem is n</w:t>
      </w:r>
      <w:r>
        <w:t>é</w:t>
      </w:r>
      <w:r>
        <w:rPr>
          <w:rFonts w:cs="Courier New"/>
        </w:rPr>
        <w:t>z oda, mert a k</w:t>
      </w:r>
      <w:r>
        <w:t>ö</w:t>
      </w:r>
      <w:r>
        <w:rPr>
          <w:rFonts w:cs="Courier New"/>
        </w:rPr>
        <w:t>t</w:t>
      </w:r>
      <w:r>
        <w:t>é</w:t>
      </w:r>
      <w:r>
        <w:rPr>
          <w:rFonts w:cs="Courier New"/>
        </w:rPr>
        <w:t>s m</w:t>
      </w:r>
      <w:r>
        <w:t>á</w:t>
      </w:r>
      <w:r>
        <w:rPr>
          <w:rFonts w:cs="Courier New"/>
        </w:rPr>
        <w:t>r g</w:t>
      </w:r>
      <w:r>
        <w:t>é</w:t>
      </w:r>
      <w:r>
        <w:rPr>
          <w:rFonts w:cs="Courier New"/>
        </w:rPr>
        <w:t>piess</w:t>
      </w:r>
      <w:r>
        <w:t>é</w:t>
      </w:r>
      <w:r>
        <w:rPr>
          <w:rFonts w:cs="Courier New"/>
        </w:rPr>
        <w:t xml:space="preserve"> v</w:t>
      </w:r>
      <w:r>
        <w:t>á</w:t>
      </w:r>
      <w:r>
        <w:rPr>
          <w:rFonts w:cs="Courier New"/>
        </w:rPr>
        <w:t>lt n</w:t>
      </w:r>
      <w:r>
        <w:t>á</w:t>
      </w:r>
      <w:r>
        <w:rPr>
          <w:rFonts w:cs="Courier New"/>
        </w:rPr>
        <w:t>la. Egy id</w:t>
      </w:r>
      <w:r>
        <w:t>ő</w:t>
      </w:r>
      <w:r>
        <w:rPr>
          <w:rFonts w:cs="Courier New"/>
        </w:rPr>
        <w:t xml:space="preserve">ben sok dolgom volt az egyik nagy londoni bankkal, </w:t>
      </w:r>
      <w:r>
        <w:t>é</w:t>
      </w:r>
      <w:r>
        <w:rPr>
          <w:rFonts w:cs="Courier New"/>
        </w:rPr>
        <w:t>s ott megfigyelhettem, hogy voltak tisztvisel</w:t>
      </w:r>
      <w:r>
        <w:t>ő</w:t>
      </w:r>
      <w:r>
        <w:rPr>
          <w:rFonts w:cs="Courier New"/>
        </w:rPr>
        <w:t>k, akik mialatt hatalma</w:t>
      </w:r>
      <w:r>
        <w:rPr>
          <w:rFonts w:cs="Courier New"/>
        </w:rPr>
        <w:t>s sz</w:t>
      </w:r>
      <w:r>
        <w:t>á</w:t>
      </w:r>
      <w:r>
        <w:rPr>
          <w:rFonts w:cs="Courier New"/>
        </w:rPr>
        <w:t>moszlop</w:t>
      </w:r>
      <w:r>
        <w:t>o</w:t>
      </w:r>
      <w:r>
        <w:rPr>
          <w:rFonts w:cs="Courier New"/>
        </w:rPr>
        <w:t xml:space="preserve">kat adtak </w:t>
      </w:r>
      <w:r>
        <w:t>ö</w:t>
      </w:r>
      <w:r>
        <w:rPr>
          <w:rFonts w:cs="Courier New"/>
        </w:rPr>
        <w:t>ssze vill</w:t>
      </w:r>
      <w:r>
        <w:t>á</w:t>
      </w:r>
      <w:r>
        <w:rPr>
          <w:rFonts w:cs="Courier New"/>
        </w:rPr>
        <w:t>mgyorsan, ugya</w:t>
      </w:r>
      <w:r>
        <w:rPr>
          <w:rFonts w:cs="Courier New"/>
        </w:rPr>
        <w:t>n</w:t>
      </w:r>
      <w:r>
        <w:rPr>
          <w:rFonts w:cs="Courier New"/>
        </w:rPr>
        <w:t>akkor t</w:t>
      </w:r>
      <w:r>
        <w:t>á</w:t>
      </w:r>
      <w:r>
        <w:rPr>
          <w:rFonts w:cs="Courier New"/>
        </w:rPr>
        <w:t>rsaik sz</w:t>
      </w:r>
      <w:r>
        <w:t>ó</w:t>
      </w:r>
      <w:r>
        <w:rPr>
          <w:rFonts w:cs="Courier New"/>
        </w:rPr>
        <w:t>rakoztat</w:t>
      </w:r>
      <w:r>
        <w:t>á</w:t>
      </w:r>
      <w:r>
        <w:rPr>
          <w:rFonts w:cs="Courier New"/>
        </w:rPr>
        <w:t>s</w:t>
      </w:r>
      <w:r>
        <w:t>á</w:t>
      </w:r>
      <w:r>
        <w:rPr>
          <w:rFonts w:cs="Courier New"/>
        </w:rPr>
        <w:t>ra vid</w:t>
      </w:r>
      <w:r>
        <w:t>á</w:t>
      </w:r>
      <w:r>
        <w:rPr>
          <w:rFonts w:cs="Courier New"/>
        </w:rPr>
        <w:t xml:space="preserve">m </w:t>
      </w:r>
      <w:r>
        <w:t>é</w:t>
      </w:r>
      <w:r>
        <w:rPr>
          <w:rFonts w:cs="Courier New"/>
        </w:rPr>
        <w:t>nekeket daloltak. Be kell ismernem,</w:t>
      </w:r>
      <w:r>
        <w:rPr>
          <w:rFonts w:cs="Courier New"/>
          <w:vertAlign w:val="subscript"/>
        </w:rPr>
        <w:t xml:space="preserve"> </w:t>
      </w:r>
      <w:r>
        <w:rPr>
          <w:rFonts w:cs="Courier New"/>
        </w:rPr>
        <w:t>ez nekem teljesen leh</w:t>
      </w:r>
      <w:r>
        <w:rPr>
          <w:rFonts w:cs="Courier New"/>
        </w:rPr>
        <w:t>e</w:t>
      </w:r>
      <w:r>
        <w:rPr>
          <w:rFonts w:cs="Courier New"/>
        </w:rPr>
        <w:t>tetlen lett volna, de m</w:t>
      </w:r>
      <w:r>
        <w:t>é</w:t>
      </w:r>
      <w:r>
        <w:rPr>
          <w:rFonts w:cs="Courier New"/>
        </w:rPr>
        <w:t xml:space="preserve">gis </w:t>
      </w:r>
      <w:r>
        <w:t>ú</w:t>
      </w:r>
      <w:r>
        <w:rPr>
          <w:rFonts w:cs="Courier New"/>
        </w:rPr>
        <w:t xml:space="preserve">jra </w:t>
      </w:r>
      <w:r>
        <w:t>é</w:t>
      </w:r>
      <w:r>
        <w:rPr>
          <w:rFonts w:cs="Courier New"/>
        </w:rPr>
        <w:t xml:space="preserve">s </w:t>
      </w:r>
      <w:r>
        <w:t>ú</w:t>
      </w:r>
      <w:r>
        <w:rPr>
          <w:rFonts w:cs="Courier New"/>
        </w:rPr>
        <w:t>jra l</w:t>
      </w:r>
      <w:r>
        <w:t>á</w:t>
      </w:r>
      <w:r>
        <w:rPr>
          <w:rFonts w:cs="Courier New"/>
        </w:rPr>
        <w:t>ttam ezt a teljes</w:t>
      </w:r>
      <w:r>
        <w:t>í</w:t>
      </w:r>
      <w:r>
        <w:rPr>
          <w:rFonts w:cs="Courier New"/>
        </w:rPr>
        <w:t>tm</w:t>
      </w:r>
      <w:r>
        <w:t>é</w:t>
      </w:r>
      <w:r>
        <w:rPr>
          <w:rFonts w:cs="Courier New"/>
        </w:rPr>
        <w:t>nyt.</w:t>
      </w:r>
    </w:p>
    <w:p w14:paraId="18934DD7" w14:textId="77777777" w:rsidR="00000000" w:rsidRDefault="00D97003">
      <w:pPr>
        <w:shd w:val="clear" w:color="auto" w:fill="FFFFFF"/>
        <w:ind w:firstLine="720"/>
        <w:jc w:val="both"/>
      </w:pPr>
      <w:r>
        <w:rPr>
          <w:rFonts w:cs="Courier New"/>
        </w:rPr>
        <w:t>A.B.: A v</w:t>
      </w:r>
      <w:r>
        <w:t>á</w:t>
      </w:r>
      <w:r>
        <w:rPr>
          <w:rFonts w:cs="Courier New"/>
        </w:rPr>
        <w:t>gytalans</w:t>
      </w:r>
      <w:r>
        <w:t>á</w:t>
      </w:r>
      <w:r>
        <w:rPr>
          <w:rFonts w:cs="Courier New"/>
        </w:rPr>
        <w:t>g fejezet</w:t>
      </w:r>
      <w:r>
        <w:t>é</w:t>
      </w:r>
      <w:r>
        <w:rPr>
          <w:rFonts w:cs="Courier New"/>
        </w:rPr>
        <w:t xml:space="preserve">ben a Mester </w:t>
      </w:r>
      <w:r>
        <w:rPr>
          <w:rFonts w:cs="Courier New"/>
        </w:rPr>
        <w:t>az asztr</w:t>
      </w:r>
      <w:r>
        <w:t>á</w:t>
      </w:r>
      <w:r>
        <w:rPr>
          <w:rFonts w:cs="Courier New"/>
        </w:rPr>
        <w:t>lis testen val</w:t>
      </w:r>
      <w:r>
        <w:t xml:space="preserve">ó </w:t>
      </w:r>
      <w:r>
        <w:rPr>
          <w:rFonts w:cs="Courier New"/>
        </w:rPr>
        <w:t>uralkod</w:t>
      </w:r>
      <w:r>
        <w:t>á</w:t>
      </w:r>
      <w:r>
        <w:rPr>
          <w:rFonts w:cs="Courier New"/>
        </w:rPr>
        <w:t>sr</w:t>
      </w:r>
      <w:r>
        <w:t>ó</w:t>
      </w:r>
      <w:r>
        <w:rPr>
          <w:rFonts w:cs="Courier New"/>
        </w:rPr>
        <w:t xml:space="preserve">l </w:t>
      </w:r>
      <w:r>
        <w:t>é</w:t>
      </w:r>
      <w:r>
        <w:rPr>
          <w:rFonts w:cs="Courier New"/>
        </w:rPr>
        <w:t>s a</w:t>
      </w:r>
      <w:r>
        <w:rPr>
          <w:rFonts w:cs="Courier New"/>
        </w:rPr>
        <w:t>n</w:t>
      </w:r>
      <w:r>
        <w:rPr>
          <w:rFonts w:cs="Courier New"/>
        </w:rPr>
        <w:t>nak sz</w:t>
      </w:r>
      <w:r>
        <w:t>á</w:t>
      </w:r>
      <w:r>
        <w:rPr>
          <w:rFonts w:cs="Courier New"/>
        </w:rPr>
        <w:t>mtalan v</w:t>
      </w:r>
      <w:r>
        <w:t>á</w:t>
      </w:r>
      <w:r>
        <w:rPr>
          <w:rFonts w:cs="Courier New"/>
        </w:rPr>
        <w:t>gyair</w:t>
      </w:r>
      <w:r>
        <w:t>ó</w:t>
      </w:r>
      <w:r>
        <w:rPr>
          <w:rFonts w:cs="Courier New"/>
        </w:rPr>
        <w:t>l besz</w:t>
      </w:r>
      <w:r>
        <w:t>é</w:t>
      </w:r>
      <w:r>
        <w:rPr>
          <w:rFonts w:cs="Courier New"/>
        </w:rPr>
        <w:t xml:space="preserve">lt, </w:t>
      </w:r>
      <w:r>
        <w:t>é</w:t>
      </w:r>
      <w:r>
        <w:rPr>
          <w:rFonts w:cs="Courier New"/>
        </w:rPr>
        <w:t>s a megk</w:t>
      </w:r>
      <w:r>
        <w:t>ü</w:t>
      </w:r>
      <w:r>
        <w:rPr>
          <w:rFonts w:cs="Courier New"/>
        </w:rPr>
        <w:t>l</w:t>
      </w:r>
      <w:r>
        <w:t>ö</w:t>
      </w:r>
      <w:r>
        <w:rPr>
          <w:rFonts w:cs="Courier New"/>
        </w:rPr>
        <w:t>nb</w:t>
      </w:r>
      <w:r>
        <w:t>ö</w:t>
      </w:r>
      <w:r>
        <w:rPr>
          <w:rFonts w:cs="Courier New"/>
        </w:rPr>
        <w:t>ztet</w:t>
      </w:r>
      <w:r>
        <w:t xml:space="preserve">ő </w:t>
      </w:r>
      <w:r>
        <w:rPr>
          <w:rFonts w:cs="Courier New"/>
        </w:rPr>
        <w:t>k</w:t>
      </w:r>
      <w:r>
        <w:t>é</w:t>
      </w:r>
      <w:r>
        <w:rPr>
          <w:rFonts w:cs="Courier New"/>
        </w:rPr>
        <w:t>pess</w:t>
      </w:r>
      <w:r>
        <w:t>é</w:t>
      </w:r>
      <w:r>
        <w:rPr>
          <w:rFonts w:cs="Courier New"/>
        </w:rPr>
        <w:t>get t</w:t>
      </w:r>
      <w:r>
        <w:t>á</w:t>
      </w:r>
      <w:r>
        <w:rPr>
          <w:rFonts w:cs="Courier New"/>
        </w:rPr>
        <w:t>rgyal</w:t>
      </w:r>
      <w:r>
        <w:t>ó</w:t>
      </w:r>
      <w:r>
        <w:rPr>
          <w:rFonts w:cs="Courier New"/>
        </w:rPr>
        <w:t xml:space="preserve"> r</w:t>
      </w:r>
      <w:r>
        <w:t>é</w:t>
      </w:r>
      <w:r>
        <w:rPr>
          <w:rFonts w:cs="Courier New"/>
        </w:rPr>
        <w:t>szben sokat b</w:t>
      </w:r>
      <w:r>
        <w:rPr>
          <w:rFonts w:cs="Courier New"/>
        </w:rPr>
        <w:t>e</w:t>
      </w:r>
      <w:r>
        <w:rPr>
          <w:rFonts w:cs="Courier New"/>
        </w:rPr>
        <w:t>sz</w:t>
      </w:r>
      <w:r>
        <w:t>é</w:t>
      </w:r>
      <w:r>
        <w:rPr>
          <w:rFonts w:cs="Courier New"/>
        </w:rPr>
        <w:t>lt az igazr</w:t>
      </w:r>
      <w:r>
        <w:t>ó</w:t>
      </w:r>
      <w:r>
        <w:rPr>
          <w:rFonts w:cs="Courier New"/>
        </w:rPr>
        <w:t>l, amely mag</w:t>
      </w:r>
      <w:r>
        <w:t>á</w:t>
      </w:r>
      <w:r>
        <w:rPr>
          <w:rFonts w:cs="Courier New"/>
        </w:rPr>
        <w:t>ban foglalja a ment</w:t>
      </w:r>
      <w:r>
        <w:t>á</w:t>
      </w:r>
      <w:r>
        <w:rPr>
          <w:rFonts w:cs="Courier New"/>
        </w:rPr>
        <w:t>lis testnek a megtiszt</w:t>
      </w:r>
      <w:r>
        <w:t>í</w:t>
      </w:r>
      <w:r>
        <w:rPr>
          <w:rFonts w:cs="Courier New"/>
        </w:rPr>
        <w:t>t</w:t>
      </w:r>
      <w:r>
        <w:t>á</w:t>
      </w:r>
      <w:r>
        <w:rPr>
          <w:rFonts w:cs="Courier New"/>
        </w:rPr>
        <w:t>s</w:t>
      </w:r>
      <w:r>
        <w:t>á</w:t>
      </w:r>
      <w:r>
        <w:rPr>
          <w:rFonts w:cs="Courier New"/>
        </w:rPr>
        <w:t>t. Itt azonban i</w:t>
      </w:r>
      <w:r>
        <w:rPr>
          <w:rFonts w:cs="Courier New"/>
        </w:rPr>
        <w:t>s</w:t>
      </w:r>
      <w:r>
        <w:rPr>
          <w:rFonts w:cs="Courier New"/>
        </w:rPr>
        <w:t>m</w:t>
      </w:r>
      <w:r>
        <w:t>é</w:t>
      </w:r>
      <w:r>
        <w:rPr>
          <w:rFonts w:cs="Courier New"/>
        </w:rPr>
        <w:t>t foglalkozik az elm</w:t>
      </w:r>
      <w:r>
        <w:t>é</w:t>
      </w:r>
      <w:r>
        <w:rPr>
          <w:rFonts w:cs="Courier New"/>
        </w:rPr>
        <w:t>n val</w:t>
      </w:r>
      <w:r>
        <w:t>ó</w:t>
      </w:r>
      <w:r>
        <w:rPr>
          <w:rFonts w:cs="Courier New"/>
        </w:rPr>
        <w:t xml:space="preserve"> uralkod</w:t>
      </w:r>
      <w:r>
        <w:t>á</w:t>
      </w:r>
      <w:r>
        <w:rPr>
          <w:rFonts w:cs="Courier New"/>
        </w:rPr>
        <w:t>s</w:t>
      </w:r>
      <w:r>
        <w:rPr>
          <w:rFonts w:cs="Courier New"/>
        </w:rPr>
        <w:t xml:space="preserve">sal, valamint az </w:t>
      </w:r>
      <w:r>
        <w:t>é</w:t>
      </w:r>
      <w:r>
        <w:rPr>
          <w:rFonts w:cs="Courier New"/>
        </w:rPr>
        <w:t>rzelmeken val</w:t>
      </w:r>
      <w:r>
        <w:t>ó</w:t>
      </w:r>
      <w:r>
        <w:rPr>
          <w:rFonts w:cs="Courier New"/>
        </w:rPr>
        <w:t xml:space="preserve"> uralkod</w:t>
      </w:r>
      <w:r>
        <w:t>á</w:t>
      </w:r>
      <w:r>
        <w:rPr>
          <w:rFonts w:cs="Courier New"/>
        </w:rPr>
        <w:t>ssal is. Az-</w:t>
      </w:r>
      <w:r>
        <w:t>é</w:t>
      </w:r>
      <w:r>
        <w:rPr>
          <w:rFonts w:cs="Courier New"/>
        </w:rPr>
        <w:t>rzelem a go</w:t>
      </w:r>
      <w:r>
        <w:rPr>
          <w:rFonts w:cs="Courier New"/>
        </w:rPr>
        <w:t>n</w:t>
      </w:r>
      <w:r>
        <w:rPr>
          <w:rFonts w:cs="Courier New"/>
        </w:rPr>
        <w:t xml:space="preserve">dolat </w:t>
      </w:r>
      <w:r>
        <w:t>é</w:t>
      </w:r>
      <w:r>
        <w:rPr>
          <w:rFonts w:cs="Courier New"/>
        </w:rPr>
        <w:t>s v</w:t>
      </w:r>
      <w:r>
        <w:t>á</w:t>
      </w:r>
      <w:r>
        <w:rPr>
          <w:rFonts w:cs="Courier New"/>
        </w:rPr>
        <w:t>gy kever</w:t>
      </w:r>
      <w:r>
        <w:t>é</w:t>
      </w:r>
      <w:r>
        <w:rPr>
          <w:rFonts w:cs="Courier New"/>
        </w:rPr>
        <w:t>k</w:t>
      </w:r>
      <w:r>
        <w:rPr>
          <w:rFonts w:cs="Courier New"/>
        </w:rPr>
        <w:t xml:space="preserve">e. Az </w:t>
      </w:r>
      <w:r>
        <w:t>é</w:t>
      </w:r>
      <w:r>
        <w:rPr>
          <w:rFonts w:cs="Courier New"/>
        </w:rPr>
        <w:t>rzelmek v</w:t>
      </w:r>
      <w:r>
        <w:t>á</w:t>
      </w:r>
      <w:r>
        <w:rPr>
          <w:rFonts w:cs="Courier New"/>
        </w:rPr>
        <w:t xml:space="preserve">gyak, melyeket </w:t>
      </w:r>
      <w:r>
        <w:t>á</w:t>
      </w:r>
      <w:r>
        <w:rPr>
          <w:rFonts w:cs="Courier New"/>
        </w:rPr>
        <w:t>that a gondolat-elem, egysz</w:t>
      </w:r>
      <w:r>
        <w:t>ó</w:t>
      </w:r>
      <w:r>
        <w:rPr>
          <w:rFonts w:cs="Courier New"/>
        </w:rPr>
        <w:t>val az érzelem v</w:t>
      </w:r>
      <w:r>
        <w:t>á</w:t>
      </w:r>
      <w:r>
        <w:rPr>
          <w:rFonts w:cs="Courier New"/>
        </w:rPr>
        <w:t>ggyal keveredett gondolat. S mikor a Mester a temperamentum ell</w:t>
      </w:r>
      <w:r>
        <w:rPr>
          <w:rFonts w:cs="Courier New"/>
        </w:rPr>
        <w:t>e</w:t>
      </w:r>
      <w:r>
        <w:rPr>
          <w:rFonts w:cs="Courier New"/>
        </w:rPr>
        <w:t>n</w:t>
      </w:r>
      <w:r>
        <w:t>ő</w:t>
      </w:r>
      <w:r>
        <w:rPr>
          <w:rFonts w:cs="Courier New"/>
        </w:rPr>
        <w:t>rz</w:t>
      </w:r>
      <w:r>
        <w:t>é</w:t>
      </w:r>
      <w:r>
        <w:rPr>
          <w:rFonts w:cs="Courier New"/>
        </w:rPr>
        <w:t>s</w:t>
      </w:r>
      <w:r>
        <w:t>é</w:t>
      </w:r>
      <w:r>
        <w:rPr>
          <w:rFonts w:cs="Courier New"/>
        </w:rPr>
        <w:t>r</w:t>
      </w:r>
      <w:r>
        <w:t>ő</w:t>
      </w:r>
      <w:r>
        <w:rPr>
          <w:rFonts w:cs="Courier New"/>
        </w:rPr>
        <w:t>l besz</w:t>
      </w:r>
      <w:r>
        <w:t>é</w:t>
      </w:r>
      <w:r>
        <w:rPr>
          <w:rFonts w:cs="Courier New"/>
        </w:rPr>
        <w:t xml:space="preserve">l, akkor </w:t>
      </w:r>
      <w:r>
        <w:t>é</w:t>
      </w:r>
      <w:r>
        <w:rPr>
          <w:rFonts w:cs="Courier New"/>
        </w:rPr>
        <w:t>rzelmekr</w:t>
      </w:r>
      <w:r>
        <w:t>ő</w:t>
      </w:r>
      <w:r>
        <w:rPr>
          <w:rFonts w:cs="Courier New"/>
        </w:rPr>
        <w:t>l b</w:t>
      </w:r>
      <w:r>
        <w:rPr>
          <w:rFonts w:cs="Courier New"/>
        </w:rPr>
        <w:t>e</w:t>
      </w:r>
      <w:r>
        <w:rPr>
          <w:rFonts w:cs="Courier New"/>
        </w:rPr>
        <w:t>sz</w:t>
      </w:r>
      <w:r>
        <w:t>é</w:t>
      </w:r>
      <w:r>
        <w:rPr>
          <w:rFonts w:cs="Courier New"/>
        </w:rPr>
        <w:t>l, mert a t</w:t>
      </w:r>
      <w:r>
        <w:t>ü</w:t>
      </w:r>
      <w:r>
        <w:rPr>
          <w:rFonts w:cs="Courier New"/>
        </w:rPr>
        <w:t>relmetlens</w:t>
      </w:r>
      <w:r>
        <w:t>é</w:t>
      </w:r>
      <w:r>
        <w:rPr>
          <w:rFonts w:cs="Courier New"/>
        </w:rPr>
        <w:t>g és ehhez hasonl</w:t>
      </w:r>
      <w:r>
        <w:t>ó</w:t>
      </w:r>
      <w:r>
        <w:rPr>
          <w:rFonts w:cs="Courier New"/>
        </w:rPr>
        <w:t xml:space="preserve"> </w:t>
      </w:r>
      <w:r>
        <w:t>é</w:t>
      </w:r>
      <w:r>
        <w:rPr>
          <w:rFonts w:cs="Courier New"/>
        </w:rPr>
        <w:t>rzelmek r</w:t>
      </w:r>
      <w:r>
        <w:t>é</w:t>
      </w:r>
      <w:r>
        <w:rPr>
          <w:rFonts w:cs="Courier New"/>
        </w:rPr>
        <w:t>szben a v</w:t>
      </w:r>
      <w:r>
        <w:t>á</w:t>
      </w:r>
      <w:r>
        <w:rPr>
          <w:rFonts w:cs="Courier New"/>
        </w:rPr>
        <w:t>gytestb</w:t>
      </w:r>
      <w:r>
        <w:t>ő</w:t>
      </w:r>
      <w:r>
        <w:rPr>
          <w:rFonts w:cs="Courier New"/>
        </w:rPr>
        <w:t>l</w:t>
      </w:r>
      <w:r>
        <w:rPr>
          <w:rFonts w:cs="Courier New"/>
        </w:rPr>
        <w:t xml:space="preserve"> sz</w:t>
      </w:r>
      <w:r>
        <w:t>á</w:t>
      </w:r>
      <w:r>
        <w:rPr>
          <w:rFonts w:cs="Courier New"/>
        </w:rPr>
        <w:t xml:space="preserve">rmaznak, </w:t>
      </w:r>
      <w:r>
        <w:t>é</w:t>
      </w:r>
      <w:r>
        <w:rPr>
          <w:rFonts w:cs="Courier New"/>
        </w:rPr>
        <w:t>s r</w:t>
      </w:r>
      <w:r>
        <w:t>é</w:t>
      </w:r>
      <w:r>
        <w:rPr>
          <w:rFonts w:cs="Courier New"/>
        </w:rPr>
        <w:t>szben a ment</w:t>
      </w:r>
      <w:r>
        <w:t>á</w:t>
      </w:r>
      <w:r>
        <w:rPr>
          <w:rFonts w:cs="Courier New"/>
        </w:rPr>
        <w:t>lis testb</w:t>
      </w:r>
      <w:r>
        <w:t>ő</w:t>
      </w:r>
      <w:r>
        <w:rPr>
          <w:rFonts w:cs="Courier New"/>
        </w:rPr>
        <w:t>l. Az elj</w:t>
      </w:r>
      <w:r>
        <w:t>ö</w:t>
      </w:r>
      <w:r>
        <w:rPr>
          <w:rFonts w:cs="Courier New"/>
        </w:rPr>
        <w:t>vend</w:t>
      </w:r>
      <w:r>
        <w:t>ő</w:t>
      </w:r>
      <w:r>
        <w:rPr>
          <w:rFonts w:cs="Courier New"/>
        </w:rPr>
        <w:t xml:space="preserve"> okkultist</w:t>
      </w:r>
      <w:r>
        <w:t>á</w:t>
      </w:r>
      <w:r>
        <w:rPr>
          <w:rFonts w:cs="Courier New"/>
        </w:rPr>
        <w:t>nak mit sem szabad temperamentum</w:t>
      </w:r>
      <w:r>
        <w:t>á</w:t>
      </w:r>
      <w:r>
        <w:rPr>
          <w:rFonts w:cs="Courier New"/>
        </w:rPr>
        <w:t>t</w:t>
      </w:r>
      <w:r>
        <w:t>ó</w:t>
      </w:r>
      <w:r>
        <w:rPr>
          <w:rFonts w:cs="Courier New"/>
        </w:rPr>
        <w:t>l elragadta</w:t>
      </w:r>
      <w:r>
        <w:rPr>
          <w:rFonts w:cs="Courier New"/>
        </w:rPr>
        <w:t>t</w:t>
      </w:r>
      <w:r>
        <w:rPr>
          <w:rFonts w:cs="Courier New"/>
        </w:rPr>
        <w:t xml:space="preserve">ni, mert mindaddig, amíg ezeken uralkodni nem tud úgy, hogy </w:t>
      </w:r>
      <w:r>
        <w:t>é</w:t>
      </w:r>
      <w:r>
        <w:rPr>
          <w:rFonts w:cs="Courier New"/>
        </w:rPr>
        <w:t>rzelmei nem tudj</w:t>
      </w:r>
      <w:r>
        <w:t>á</w:t>
      </w:r>
      <w:r>
        <w:rPr>
          <w:rFonts w:cs="Courier New"/>
        </w:rPr>
        <w:t>k egyens</w:t>
      </w:r>
      <w:r>
        <w:t>ú</w:t>
      </w:r>
      <w:r>
        <w:rPr>
          <w:rFonts w:cs="Courier New"/>
        </w:rPr>
        <w:t>ly</w:t>
      </w:r>
      <w:r>
        <w:t>á</w:t>
      </w:r>
      <w:r>
        <w:rPr>
          <w:rFonts w:cs="Courier New"/>
        </w:rPr>
        <w:t>t megbontani, nem lesz k</w:t>
      </w:r>
      <w:r>
        <w:t>é</w:t>
      </w:r>
      <w:r>
        <w:rPr>
          <w:rFonts w:cs="Courier New"/>
        </w:rPr>
        <w:t>pes vil</w:t>
      </w:r>
      <w:r>
        <w:t>á</w:t>
      </w:r>
      <w:r>
        <w:rPr>
          <w:rFonts w:cs="Courier New"/>
        </w:rPr>
        <w:t xml:space="preserve">gosan </w:t>
      </w:r>
      <w:r>
        <w:t>é</w:t>
      </w:r>
      <w:r>
        <w:rPr>
          <w:rFonts w:cs="Courier New"/>
        </w:rPr>
        <w:t>s tis</w:t>
      </w:r>
      <w:r>
        <w:rPr>
          <w:rFonts w:cs="Courier New"/>
        </w:rPr>
        <w:t>z</w:t>
      </w:r>
      <w:r>
        <w:rPr>
          <w:rFonts w:cs="Courier New"/>
        </w:rPr>
        <w:t>t</w:t>
      </w:r>
      <w:r>
        <w:t>á</w:t>
      </w:r>
      <w:r>
        <w:rPr>
          <w:rFonts w:cs="Courier New"/>
        </w:rPr>
        <w:t>n l</w:t>
      </w:r>
      <w:r>
        <w:t>á</w:t>
      </w:r>
      <w:r>
        <w:rPr>
          <w:rFonts w:cs="Courier New"/>
        </w:rPr>
        <w:t xml:space="preserve">tni. Mert az </w:t>
      </w:r>
      <w:r>
        <w:t>é</w:t>
      </w:r>
      <w:r>
        <w:rPr>
          <w:rFonts w:cs="Courier New"/>
        </w:rPr>
        <w:t>rzelmek rezg</w:t>
      </w:r>
      <w:r>
        <w:t>é</w:t>
      </w:r>
      <w:r>
        <w:rPr>
          <w:rFonts w:cs="Courier New"/>
        </w:rPr>
        <w:t>sei hasonl</w:t>
      </w:r>
      <w:r>
        <w:t>ó</w:t>
      </w:r>
      <w:r>
        <w:rPr>
          <w:rFonts w:cs="Courier New"/>
        </w:rPr>
        <w:t xml:space="preserve"> izgul</w:t>
      </w:r>
      <w:r>
        <w:t>é</w:t>
      </w:r>
      <w:r>
        <w:rPr>
          <w:rFonts w:cs="Courier New"/>
        </w:rPr>
        <w:t>konys</w:t>
      </w:r>
      <w:r>
        <w:t>á</w:t>
      </w:r>
      <w:r>
        <w:rPr>
          <w:rFonts w:cs="Courier New"/>
        </w:rPr>
        <w:t>got fognak felkelteni a tiszt</w:t>
      </w:r>
      <w:r>
        <w:t>á</w:t>
      </w:r>
      <w:r>
        <w:rPr>
          <w:rFonts w:cs="Courier New"/>
        </w:rPr>
        <w:t>ra ment</w:t>
      </w:r>
      <w:r>
        <w:t>á</w:t>
      </w:r>
      <w:r>
        <w:rPr>
          <w:rFonts w:cs="Courier New"/>
        </w:rPr>
        <w:t xml:space="preserve">lis anyagban, </w:t>
      </w:r>
      <w:r>
        <w:t>é</w:t>
      </w:r>
      <w:r>
        <w:rPr>
          <w:rFonts w:cs="Courier New"/>
        </w:rPr>
        <w:t xml:space="preserve">s ez </w:t>
      </w:r>
      <w:r>
        <w:t>á</w:t>
      </w:r>
      <w:r>
        <w:rPr>
          <w:rFonts w:cs="Courier New"/>
        </w:rPr>
        <w:t>ltal az ember minden gondol</w:t>
      </w:r>
      <w:r>
        <w:rPr>
          <w:rFonts w:cs="Courier New"/>
        </w:rPr>
        <w:t>a</w:t>
      </w:r>
      <w:r>
        <w:rPr>
          <w:rFonts w:cs="Courier New"/>
        </w:rPr>
        <w:t>ta megzavarodik, eltorzul olyannyira, hogy nem lesz k</w:t>
      </w:r>
      <w:r>
        <w:t>é</w:t>
      </w:r>
      <w:r>
        <w:rPr>
          <w:rFonts w:cs="Courier New"/>
        </w:rPr>
        <w:t>pes kifog</w:t>
      </w:r>
      <w:r>
        <w:t>á</w:t>
      </w:r>
      <w:r>
        <w:rPr>
          <w:rFonts w:cs="Courier New"/>
        </w:rPr>
        <w:t>stalanul látni.</w:t>
      </w:r>
    </w:p>
    <w:p w14:paraId="661DE747" w14:textId="77777777" w:rsidR="00000000" w:rsidRDefault="00D97003">
      <w:pPr>
        <w:shd w:val="clear" w:color="auto" w:fill="FFFFFF"/>
        <w:ind w:firstLine="720"/>
        <w:jc w:val="both"/>
      </w:pPr>
      <w:r>
        <w:rPr>
          <w:rFonts w:cs="Courier New"/>
        </w:rPr>
        <w:t>A Mester itt m</w:t>
      </w:r>
      <w:r>
        <w:t>é</w:t>
      </w:r>
      <w:r>
        <w:rPr>
          <w:rFonts w:cs="Courier New"/>
        </w:rPr>
        <w:t>g azt is mondja, hogy m</w:t>
      </w:r>
      <w:r>
        <w:rPr>
          <w:rFonts w:cs="Courier New"/>
        </w:rPr>
        <w:t>ag</w:t>
      </w:r>
      <w:r>
        <w:t>á</w:t>
      </w:r>
      <w:r>
        <w:rPr>
          <w:rFonts w:cs="Courier New"/>
        </w:rPr>
        <w:t>nak a gondolatnak is tel</w:t>
      </w:r>
      <w:r>
        <w:rPr>
          <w:rFonts w:cs="Courier New"/>
        </w:rPr>
        <w:softHyphen/>
        <w:t xml:space="preserve">jesen nyugodtnak </w:t>
      </w:r>
      <w:r>
        <w:t>é</w:t>
      </w:r>
      <w:r>
        <w:rPr>
          <w:rFonts w:cs="Courier New"/>
        </w:rPr>
        <w:t>s higgadtnak kell lennie. Erre pedig sz</w:t>
      </w:r>
      <w:r>
        <w:t>ü</w:t>
      </w:r>
      <w:r>
        <w:rPr>
          <w:rFonts w:cs="Courier New"/>
        </w:rPr>
        <w:t>ks</w:t>
      </w:r>
      <w:r>
        <w:t>é</w:t>
      </w:r>
      <w:r>
        <w:rPr>
          <w:rFonts w:cs="Courier New"/>
        </w:rPr>
        <w:t>g van, mert csak ilyen felt</w:t>
      </w:r>
      <w:r>
        <w:t>é</w:t>
      </w:r>
      <w:r>
        <w:rPr>
          <w:rFonts w:cs="Courier New"/>
        </w:rPr>
        <w:t>telek mellett lehet l</w:t>
      </w:r>
      <w:r>
        <w:rPr>
          <w:rFonts w:cs="Courier New"/>
        </w:rPr>
        <w:t>e</w:t>
      </w:r>
      <w:r>
        <w:rPr>
          <w:rFonts w:cs="Courier New"/>
        </w:rPr>
        <w:t>k</w:t>
      </w:r>
      <w:r>
        <w:t>ü</w:t>
      </w:r>
      <w:r>
        <w:rPr>
          <w:rFonts w:cs="Courier New"/>
        </w:rPr>
        <w:t>ldeni befoly</w:t>
      </w:r>
      <w:r>
        <w:t>á</w:t>
      </w:r>
      <w:r>
        <w:rPr>
          <w:rFonts w:cs="Courier New"/>
        </w:rPr>
        <w:t>sokat a magasabb elm</w:t>
      </w:r>
      <w:r>
        <w:t>é</w:t>
      </w:r>
      <w:r>
        <w:rPr>
          <w:rFonts w:cs="Courier New"/>
        </w:rPr>
        <w:t>b</w:t>
      </w:r>
      <w:r>
        <w:t>ő</w:t>
      </w:r>
      <w:r>
        <w:rPr>
          <w:rFonts w:cs="Courier New"/>
        </w:rPr>
        <w:t>l az al</w:t>
      </w:r>
      <w:r>
        <w:rPr>
          <w:rFonts w:cs="Courier New"/>
        </w:rPr>
        <w:t>a</w:t>
      </w:r>
      <w:r>
        <w:rPr>
          <w:rFonts w:cs="Courier New"/>
        </w:rPr>
        <w:t>csonyabba. Azt hiszem az "Okkult vil</w:t>
      </w:r>
      <w:r>
        <w:t>á</w:t>
      </w:r>
      <w:r>
        <w:rPr>
          <w:rFonts w:cs="Courier New"/>
        </w:rPr>
        <w:t>gban" olvastam, ahol Mr. Sinnett ugyanett</w:t>
      </w:r>
      <w:r>
        <w:t>ő</w:t>
      </w:r>
      <w:r>
        <w:rPr>
          <w:rFonts w:cs="Courier New"/>
        </w:rPr>
        <w:t>l a Tan</w:t>
      </w:r>
      <w:r>
        <w:t>í</w:t>
      </w:r>
      <w:r>
        <w:rPr>
          <w:rFonts w:cs="Courier New"/>
        </w:rPr>
        <w:t>t</w:t>
      </w:r>
      <w:r>
        <w:t>ó</w:t>
      </w:r>
      <w:r>
        <w:rPr>
          <w:rFonts w:cs="Courier New"/>
        </w:rPr>
        <w:t>t</w:t>
      </w:r>
      <w:r>
        <w:t>ó</w:t>
      </w:r>
      <w:r>
        <w:rPr>
          <w:rFonts w:cs="Courier New"/>
        </w:rPr>
        <w:t>l id</w:t>
      </w:r>
      <w:r>
        <w:t>é</w:t>
      </w:r>
      <w:r>
        <w:rPr>
          <w:rFonts w:cs="Courier New"/>
        </w:rPr>
        <w:t>z, amely szerint, ha eredm</w:t>
      </w:r>
      <w:r>
        <w:t>é</w:t>
      </w:r>
      <w:r>
        <w:rPr>
          <w:rFonts w:cs="Courier New"/>
        </w:rPr>
        <w:t>nyes akar írni, akkor az elm</w:t>
      </w:r>
      <w:r>
        <w:t>é</w:t>
      </w:r>
      <w:r>
        <w:rPr>
          <w:rFonts w:cs="Courier New"/>
        </w:rPr>
        <w:t>j</w:t>
      </w:r>
      <w:r>
        <w:t>é</w:t>
      </w:r>
      <w:r>
        <w:rPr>
          <w:rFonts w:cs="Courier New"/>
        </w:rPr>
        <w:t xml:space="preserve">t teljes csendben kellett, hogy tartsa, </w:t>
      </w:r>
      <w:r>
        <w:t>é</w:t>
      </w:r>
      <w:r>
        <w:rPr>
          <w:rFonts w:cs="Courier New"/>
        </w:rPr>
        <w:t xml:space="preserve">s akkor a magasabb </w:t>
      </w:r>
      <w:r>
        <w:t>é</w:t>
      </w:r>
      <w:r>
        <w:rPr>
          <w:rFonts w:cs="Courier New"/>
        </w:rPr>
        <w:t>rtelem gond</w:t>
      </w:r>
      <w:r>
        <w:rPr>
          <w:rFonts w:cs="Courier New"/>
        </w:rPr>
        <w:t>o</w:t>
      </w:r>
      <w:r>
        <w:rPr>
          <w:rFonts w:cs="Courier New"/>
        </w:rPr>
        <w:t>latai tudnak m</w:t>
      </w:r>
      <w:r>
        <w:t>á</w:t>
      </w:r>
      <w:r>
        <w:rPr>
          <w:rFonts w:cs="Courier New"/>
        </w:rPr>
        <w:t>r ben</w:t>
      </w:r>
      <w:r>
        <w:rPr>
          <w:rFonts w:cs="Courier New"/>
        </w:rPr>
        <w:t>ne t</w:t>
      </w:r>
      <w:r>
        <w:t>ü</w:t>
      </w:r>
      <w:r>
        <w:rPr>
          <w:rFonts w:cs="Courier New"/>
        </w:rPr>
        <w:t>kr</w:t>
      </w:r>
      <w:r>
        <w:t>ö</w:t>
      </w:r>
      <w:r>
        <w:rPr>
          <w:rFonts w:cs="Courier New"/>
        </w:rPr>
        <w:t>ződni, hasonl</w:t>
      </w:r>
      <w:r>
        <w:t>ó</w:t>
      </w:r>
      <w:r>
        <w:rPr>
          <w:rFonts w:cs="Courier New"/>
        </w:rPr>
        <w:t>an a magas hegycs</w:t>
      </w:r>
      <w:r>
        <w:t>ú</w:t>
      </w:r>
      <w:r>
        <w:rPr>
          <w:rFonts w:cs="Courier New"/>
        </w:rPr>
        <w:t>csokhoz a csendes t</w:t>
      </w:r>
      <w:r>
        <w:t>ó</w:t>
      </w:r>
      <w:r>
        <w:rPr>
          <w:rFonts w:cs="Courier New"/>
        </w:rPr>
        <w:t xml:space="preserve"> t</w:t>
      </w:r>
      <w:r>
        <w:t>ü</w:t>
      </w:r>
      <w:r>
        <w:rPr>
          <w:rFonts w:cs="Courier New"/>
        </w:rPr>
        <w:t>kr</w:t>
      </w:r>
      <w:r>
        <w:t>é</w:t>
      </w:r>
      <w:r>
        <w:rPr>
          <w:rFonts w:cs="Courier New"/>
        </w:rPr>
        <w:t>n. Nagyon j</w:t>
      </w:r>
      <w:r>
        <w:t>ó</w:t>
      </w:r>
      <w:r>
        <w:rPr>
          <w:rFonts w:cs="Courier New"/>
        </w:rPr>
        <w:t xml:space="preserve"> elgondol</w:t>
      </w:r>
      <w:r>
        <w:t>á</w:t>
      </w:r>
      <w:r>
        <w:rPr>
          <w:rFonts w:cs="Courier New"/>
        </w:rPr>
        <w:t>s az, hogy pl. ha levelet akarunk írni valamilyen komoly t</w:t>
      </w:r>
      <w:r>
        <w:t>é</w:t>
      </w:r>
      <w:r>
        <w:rPr>
          <w:rFonts w:cs="Courier New"/>
        </w:rPr>
        <w:t>m</w:t>
      </w:r>
      <w:r>
        <w:t>á</w:t>
      </w:r>
      <w:r>
        <w:rPr>
          <w:rFonts w:cs="Courier New"/>
        </w:rPr>
        <w:t>r</w:t>
      </w:r>
      <w:r>
        <w:t>ó</w:t>
      </w:r>
      <w:r>
        <w:rPr>
          <w:rFonts w:cs="Courier New"/>
        </w:rPr>
        <w:t>l, pl. te</w:t>
      </w:r>
      <w:r>
        <w:rPr>
          <w:rFonts w:cs="Courier New"/>
        </w:rPr>
        <w:t>o</w:t>
      </w:r>
      <w:r>
        <w:rPr>
          <w:rFonts w:cs="Courier New"/>
        </w:rPr>
        <w:t>zófi</w:t>
      </w:r>
      <w:r>
        <w:t>á</w:t>
      </w:r>
      <w:r>
        <w:rPr>
          <w:rFonts w:cs="Courier New"/>
        </w:rPr>
        <w:t>r</w:t>
      </w:r>
      <w:r>
        <w:t>ó</w:t>
      </w:r>
      <w:r>
        <w:rPr>
          <w:rFonts w:cs="Courier New"/>
        </w:rPr>
        <w:t>l, vagy egy cikket akarunk írni, hogy n</w:t>
      </w:r>
      <w:r>
        <w:t>é</w:t>
      </w:r>
      <w:r>
        <w:rPr>
          <w:rFonts w:cs="Courier New"/>
        </w:rPr>
        <w:t>h</w:t>
      </w:r>
      <w:r>
        <w:t>á</w:t>
      </w:r>
      <w:r>
        <w:rPr>
          <w:rFonts w:cs="Courier New"/>
        </w:rPr>
        <w:t>ny pillanatra k</w:t>
      </w:r>
      <w:r>
        <w:t>é</w:t>
      </w:r>
      <w:r>
        <w:rPr>
          <w:rFonts w:cs="Courier New"/>
        </w:rPr>
        <w:t>nyelmesen le</w:t>
      </w:r>
      <w:r>
        <w:t>ü</w:t>
      </w:r>
      <w:r>
        <w:rPr>
          <w:rFonts w:cs="Courier New"/>
        </w:rPr>
        <w:t>l</w:t>
      </w:r>
      <w:r>
        <w:t>ü</w:t>
      </w:r>
      <w:r>
        <w:rPr>
          <w:rFonts w:cs="Courier New"/>
        </w:rPr>
        <w:t xml:space="preserve">nk </w:t>
      </w:r>
      <w:r>
        <w:t>é</w:t>
      </w:r>
      <w:r>
        <w:rPr>
          <w:rFonts w:cs="Courier New"/>
        </w:rPr>
        <w:t xml:space="preserve">s </w:t>
      </w:r>
      <w:r>
        <w:t>ö</w:t>
      </w:r>
      <w:r>
        <w:rPr>
          <w:rFonts w:cs="Courier New"/>
        </w:rPr>
        <w:t>ssz</w:t>
      </w:r>
      <w:r>
        <w:rPr>
          <w:rFonts w:cs="Courier New"/>
        </w:rPr>
        <w:t>e</w:t>
      </w:r>
      <w:r>
        <w:rPr>
          <w:rFonts w:cs="Courier New"/>
        </w:rPr>
        <w:t>szed</w:t>
      </w:r>
      <w:r>
        <w:rPr>
          <w:rFonts w:cs="Courier New"/>
        </w:rPr>
        <w:t>j</w:t>
      </w:r>
      <w:r>
        <w:t>ü</w:t>
      </w:r>
      <w:r>
        <w:rPr>
          <w:rFonts w:cs="Courier New"/>
        </w:rPr>
        <w:t>k magunkat, miel</w:t>
      </w:r>
      <w:r>
        <w:t>ő</w:t>
      </w:r>
      <w:r>
        <w:rPr>
          <w:rFonts w:cs="Courier New"/>
        </w:rPr>
        <w:t>tt hozz</w:t>
      </w:r>
      <w:r>
        <w:t>á</w:t>
      </w:r>
      <w:r>
        <w:rPr>
          <w:rFonts w:cs="Courier New"/>
        </w:rPr>
        <w:t>fogn</w:t>
      </w:r>
      <w:r>
        <w:t>á</w:t>
      </w:r>
      <w:r>
        <w:rPr>
          <w:rFonts w:cs="Courier New"/>
        </w:rPr>
        <w:t>nk. Ez nem id</w:t>
      </w:r>
      <w:r>
        <w:t>ő</w:t>
      </w:r>
      <w:r>
        <w:rPr>
          <w:rFonts w:cs="Courier New"/>
        </w:rPr>
        <w:t>pazarl</w:t>
      </w:r>
      <w:r>
        <w:t>á</w:t>
      </w:r>
      <w:r>
        <w:rPr>
          <w:rFonts w:cs="Courier New"/>
        </w:rPr>
        <w:t xml:space="preserve">s, </w:t>
      </w:r>
      <w:r>
        <w:t>é</w:t>
      </w:r>
      <w:r>
        <w:rPr>
          <w:rFonts w:cs="Courier New"/>
        </w:rPr>
        <w:t xml:space="preserve">s csakhamar </w:t>
      </w:r>
      <w:r>
        <w:t>é</w:t>
      </w:r>
      <w:r>
        <w:rPr>
          <w:rFonts w:cs="Courier New"/>
        </w:rPr>
        <w:t>szre is fo</w:t>
      </w:r>
      <w:r>
        <w:rPr>
          <w:rFonts w:cs="Courier New"/>
        </w:rPr>
        <w:t>g</w:t>
      </w:r>
      <w:r>
        <w:rPr>
          <w:rFonts w:cs="Courier New"/>
        </w:rPr>
        <w:t>juk venni, hogy mikor írni kezd</w:t>
      </w:r>
      <w:r>
        <w:t>ü</w:t>
      </w:r>
      <w:r>
        <w:rPr>
          <w:rFonts w:cs="Courier New"/>
        </w:rPr>
        <w:t>nk, a gondolatok csak</w:t>
      </w:r>
      <w:r>
        <w:t>ú</w:t>
      </w:r>
      <w:r>
        <w:rPr>
          <w:rFonts w:cs="Courier New"/>
        </w:rPr>
        <w:t xml:space="preserve">gy </w:t>
      </w:r>
      <w:r>
        <w:t>á</w:t>
      </w:r>
      <w:r>
        <w:rPr>
          <w:rFonts w:cs="Courier New"/>
        </w:rPr>
        <w:t>ramlanak tollunkb</w:t>
      </w:r>
      <w:r>
        <w:t>ó</w:t>
      </w:r>
      <w:r>
        <w:rPr>
          <w:rFonts w:cs="Courier New"/>
        </w:rPr>
        <w:t xml:space="preserve">l, </w:t>
      </w:r>
      <w:r>
        <w:t>é</w:t>
      </w:r>
      <w:r>
        <w:rPr>
          <w:rFonts w:cs="Courier New"/>
        </w:rPr>
        <w:t>s nem sz</w:t>
      </w:r>
      <w:r>
        <w:t>ü</w:t>
      </w:r>
      <w:r>
        <w:rPr>
          <w:rFonts w:cs="Courier New"/>
        </w:rPr>
        <w:t>ks</w:t>
      </w:r>
      <w:r>
        <w:t>é</w:t>
      </w:r>
      <w:r>
        <w:rPr>
          <w:rFonts w:cs="Courier New"/>
        </w:rPr>
        <w:t>ges k</w:t>
      </w:r>
      <w:r>
        <w:t>ö</w:t>
      </w:r>
      <w:r>
        <w:rPr>
          <w:rFonts w:cs="Courier New"/>
        </w:rPr>
        <w:t>zben abbahagyni, hogy l</w:t>
      </w:r>
      <w:r>
        <w:t>á</w:t>
      </w:r>
      <w:r>
        <w:rPr>
          <w:rFonts w:cs="Courier New"/>
        </w:rPr>
        <w:t>ssuk, mik</w:t>
      </w:r>
      <w:r>
        <w:t>é</w:t>
      </w:r>
      <w:r>
        <w:rPr>
          <w:rFonts w:cs="Courier New"/>
        </w:rPr>
        <w:t>nt folytathatn</w:t>
      </w:r>
      <w:r>
        <w:t>á</w:t>
      </w:r>
      <w:r>
        <w:rPr>
          <w:rFonts w:cs="Courier New"/>
        </w:rPr>
        <w:t>nk. Ez az</w:t>
      </w:r>
      <w:r>
        <w:t>é</w:t>
      </w:r>
      <w:r>
        <w:rPr>
          <w:rFonts w:cs="Courier New"/>
        </w:rPr>
        <w:t xml:space="preserve">rt van </w:t>
      </w:r>
      <w:r>
        <w:t>í</w:t>
      </w:r>
      <w:r>
        <w:rPr>
          <w:rFonts w:cs="Courier New"/>
        </w:rPr>
        <w:t>gy, mert a</w:t>
      </w:r>
      <w:r>
        <w:rPr>
          <w:rFonts w:cs="Courier New"/>
        </w:rPr>
        <w:t xml:space="preserve"> mag</w:t>
      </w:r>
      <w:r>
        <w:rPr>
          <w:rFonts w:cs="Courier New"/>
        </w:rPr>
        <w:t>a</w:t>
      </w:r>
      <w:r>
        <w:rPr>
          <w:rFonts w:cs="Courier New"/>
        </w:rPr>
        <w:t>sabb elme t</w:t>
      </w:r>
      <w:r>
        <w:t>ükrö</w:t>
      </w:r>
      <w:r>
        <w:rPr>
          <w:rFonts w:cs="Courier New"/>
        </w:rPr>
        <w:t>z</w:t>
      </w:r>
      <w:r>
        <w:t>ő</w:t>
      </w:r>
      <w:r>
        <w:rPr>
          <w:rFonts w:cs="Courier New"/>
        </w:rPr>
        <w:t>dik az alacs</w:t>
      </w:r>
      <w:r>
        <w:rPr>
          <w:rFonts w:cs="Courier New"/>
        </w:rPr>
        <w:t>o</w:t>
      </w:r>
      <w:r>
        <w:rPr>
          <w:rFonts w:cs="Courier New"/>
        </w:rPr>
        <w:t>nyabb t</w:t>
      </w:r>
      <w:r>
        <w:t>ü</w:t>
      </w:r>
      <w:r>
        <w:rPr>
          <w:rFonts w:cs="Courier New"/>
        </w:rPr>
        <w:t>kr</w:t>
      </w:r>
      <w:r>
        <w:t>é</w:t>
      </w:r>
      <w:r>
        <w:rPr>
          <w:rFonts w:cs="Courier New"/>
        </w:rPr>
        <w:t>ben. Ez a gyakorlat k</w:t>
      </w:r>
      <w:r>
        <w:t>ü</w:t>
      </w:r>
      <w:r>
        <w:rPr>
          <w:rFonts w:cs="Courier New"/>
        </w:rPr>
        <w:t>l</w:t>
      </w:r>
      <w:r>
        <w:t>ö</w:t>
      </w:r>
      <w:r>
        <w:rPr>
          <w:rFonts w:cs="Courier New"/>
        </w:rPr>
        <w:t>n</w:t>
      </w:r>
      <w:r>
        <w:t>ö</w:t>
      </w:r>
      <w:r>
        <w:rPr>
          <w:rFonts w:cs="Courier New"/>
        </w:rPr>
        <w:t>sen fontos azoknak, akik nem tudj</w:t>
      </w:r>
      <w:r>
        <w:t>á</w:t>
      </w:r>
      <w:r>
        <w:rPr>
          <w:rFonts w:cs="Courier New"/>
        </w:rPr>
        <w:t>k magukat kikapcsolni akarattal a k</w:t>
      </w:r>
      <w:r>
        <w:t>ü</w:t>
      </w:r>
      <w:r>
        <w:rPr>
          <w:rFonts w:cs="Courier New"/>
        </w:rPr>
        <w:t>lvil</w:t>
      </w:r>
      <w:r>
        <w:t>á</w:t>
      </w:r>
      <w:r>
        <w:rPr>
          <w:rFonts w:cs="Courier New"/>
        </w:rPr>
        <w:t>gt</w:t>
      </w:r>
      <w:r>
        <w:t>ó</w:t>
      </w:r>
      <w:r>
        <w:rPr>
          <w:rFonts w:cs="Courier New"/>
        </w:rPr>
        <w:t>l.</w:t>
      </w:r>
    </w:p>
    <w:p w14:paraId="243E7526" w14:textId="77777777" w:rsidR="00000000" w:rsidRDefault="00D97003">
      <w:pPr>
        <w:shd w:val="clear" w:color="auto" w:fill="FFFFFF"/>
        <w:ind w:firstLine="720"/>
        <w:jc w:val="both"/>
      </w:pPr>
      <w:r>
        <w:rPr>
          <w:rFonts w:cs="Courier New"/>
        </w:rPr>
        <w:t>A k</w:t>
      </w:r>
      <w:r>
        <w:t>ü</w:t>
      </w:r>
      <w:r>
        <w:rPr>
          <w:rFonts w:cs="Courier New"/>
        </w:rPr>
        <w:t>ls</w:t>
      </w:r>
      <w:r>
        <w:t>ő</w:t>
      </w:r>
      <w:r>
        <w:rPr>
          <w:rFonts w:cs="Courier New"/>
        </w:rPr>
        <w:t xml:space="preserve"> zavar</w:t>
      </w:r>
      <w:r>
        <w:t>á</w:t>
      </w:r>
      <w:r>
        <w:rPr>
          <w:rFonts w:cs="Courier New"/>
        </w:rPr>
        <w:t>sokat felhaszn</w:t>
      </w:r>
      <w:r>
        <w:t>á</w:t>
      </w:r>
      <w:r>
        <w:rPr>
          <w:rFonts w:cs="Courier New"/>
        </w:rPr>
        <w:t>lhatod a koncentr</w:t>
      </w:r>
      <w:r>
        <w:t>á</w:t>
      </w:r>
      <w:r>
        <w:rPr>
          <w:rFonts w:cs="Courier New"/>
        </w:rPr>
        <w:t>ci</w:t>
      </w:r>
      <w:r>
        <w:t>ó</w:t>
      </w:r>
      <w:r>
        <w:rPr>
          <w:rFonts w:cs="Courier New"/>
        </w:rPr>
        <w:t xml:space="preserve"> gyakorl</w:t>
      </w:r>
      <w:r>
        <w:t>á</w:t>
      </w:r>
      <w:r>
        <w:rPr>
          <w:rFonts w:cs="Courier New"/>
        </w:rPr>
        <w:t>s</w:t>
      </w:r>
      <w:r>
        <w:t>á</w:t>
      </w:r>
      <w:r>
        <w:rPr>
          <w:rFonts w:cs="Courier New"/>
        </w:rPr>
        <w:t>ra. Mint gyermeknek abban a szob</w:t>
      </w:r>
      <w:r>
        <w:t>á</w:t>
      </w:r>
      <w:r>
        <w:rPr>
          <w:rFonts w:cs="Courier New"/>
        </w:rPr>
        <w:t>ban kelle</w:t>
      </w:r>
      <w:r>
        <w:rPr>
          <w:rFonts w:cs="Courier New"/>
        </w:rPr>
        <w:t>tt iskolai feladatomat megcsin</w:t>
      </w:r>
      <w:r>
        <w:t>á</w:t>
      </w:r>
      <w:r>
        <w:rPr>
          <w:rFonts w:cs="Courier New"/>
        </w:rPr>
        <w:t>lni, ahol m</w:t>
      </w:r>
      <w:r>
        <w:t>á</w:t>
      </w:r>
      <w:r>
        <w:rPr>
          <w:rFonts w:cs="Courier New"/>
        </w:rPr>
        <w:t>s gyermekeknek k</w:t>
      </w:r>
      <w:r>
        <w:t>ü</w:t>
      </w:r>
      <w:r>
        <w:rPr>
          <w:rFonts w:cs="Courier New"/>
        </w:rPr>
        <w:t>l</w:t>
      </w:r>
      <w:r>
        <w:t>ö</w:t>
      </w:r>
      <w:r>
        <w:rPr>
          <w:rFonts w:cs="Courier New"/>
        </w:rPr>
        <w:t>nb</w:t>
      </w:r>
      <w:r>
        <w:t>ö</w:t>
      </w:r>
      <w:r>
        <w:rPr>
          <w:rFonts w:cs="Courier New"/>
        </w:rPr>
        <w:t>z</w:t>
      </w:r>
      <w:r>
        <w:t>ő</w:t>
      </w:r>
      <w:r>
        <w:rPr>
          <w:rFonts w:cs="Courier New"/>
        </w:rPr>
        <w:t xml:space="preserve"> dolgokat tan</w:t>
      </w:r>
      <w:r>
        <w:t>í</w:t>
      </w:r>
      <w:r>
        <w:rPr>
          <w:rFonts w:cs="Courier New"/>
        </w:rPr>
        <w:t xml:space="preserve">tottak, </w:t>
      </w:r>
      <w:r>
        <w:t>é</w:t>
      </w:r>
      <w:r>
        <w:rPr>
          <w:rFonts w:cs="Courier New"/>
        </w:rPr>
        <w:t>s így fokozatosan megszereztem azt az er</w:t>
      </w:r>
      <w:r>
        <w:t>ő</w:t>
      </w:r>
      <w:r>
        <w:rPr>
          <w:rFonts w:cs="Courier New"/>
        </w:rPr>
        <w:t>t, hogy a saj</w:t>
      </w:r>
      <w:r>
        <w:t>á</w:t>
      </w:r>
      <w:r>
        <w:rPr>
          <w:rFonts w:cs="Courier New"/>
        </w:rPr>
        <w:t>t munk</w:t>
      </w:r>
      <w:r>
        <w:t>á</w:t>
      </w:r>
      <w:r>
        <w:rPr>
          <w:rFonts w:cs="Courier New"/>
        </w:rPr>
        <w:t>mon dolgozzam, mialatt minden egy</w:t>
      </w:r>
      <w:r>
        <w:t>é</w:t>
      </w:r>
      <w:r>
        <w:rPr>
          <w:rFonts w:cs="Courier New"/>
        </w:rPr>
        <w:t>b tev</w:t>
      </w:r>
      <w:r>
        <w:t>é</w:t>
      </w:r>
      <w:r>
        <w:rPr>
          <w:rFonts w:cs="Courier New"/>
        </w:rPr>
        <w:t>kenys</w:t>
      </w:r>
      <w:r>
        <w:t>é</w:t>
      </w:r>
      <w:r>
        <w:rPr>
          <w:rFonts w:cs="Courier New"/>
        </w:rPr>
        <w:t>g folyik k</w:t>
      </w:r>
      <w:r>
        <w:t>ö</w:t>
      </w:r>
      <w:r>
        <w:rPr>
          <w:rFonts w:cs="Courier New"/>
        </w:rPr>
        <w:t>r</w:t>
      </w:r>
      <w:r>
        <w:t>ü</w:t>
      </w:r>
      <w:r>
        <w:rPr>
          <w:rFonts w:cs="Courier New"/>
        </w:rPr>
        <w:t>l</w:t>
      </w:r>
      <w:r>
        <w:t>ö</w:t>
      </w:r>
      <w:r>
        <w:rPr>
          <w:rFonts w:cs="Courier New"/>
        </w:rPr>
        <w:t>ttem. Ennek k</w:t>
      </w:r>
      <w:r>
        <w:t>ö</w:t>
      </w:r>
      <w:r>
        <w:rPr>
          <w:rFonts w:cs="Courier New"/>
        </w:rPr>
        <w:t>vetkezm</w:t>
      </w:r>
      <w:r>
        <w:t>é</w:t>
      </w:r>
      <w:r>
        <w:rPr>
          <w:rFonts w:cs="Courier New"/>
        </w:rPr>
        <w:t>nyek</w:t>
      </w:r>
      <w:r>
        <w:t>é</w:t>
      </w:r>
      <w:r>
        <w:rPr>
          <w:rFonts w:cs="Courier New"/>
        </w:rPr>
        <w:t>p</w:t>
      </w:r>
      <w:r>
        <w:rPr>
          <w:rFonts w:cs="Courier New"/>
        </w:rPr>
        <w:t>pen ma megvan e</w:t>
      </w:r>
      <w:r>
        <w:rPr>
          <w:rFonts w:cs="Courier New"/>
        </w:rPr>
        <w:t>z az er</w:t>
      </w:r>
      <w:r>
        <w:t>ő</w:t>
      </w:r>
      <w:r>
        <w:rPr>
          <w:rFonts w:cs="Courier New"/>
        </w:rPr>
        <w:t>m, hogy zavartalanul dolgozom, b</w:t>
      </w:r>
      <w:r>
        <w:t>á</w:t>
      </w:r>
      <w:r>
        <w:rPr>
          <w:rFonts w:cs="Courier New"/>
        </w:rPr>
        <w:t>rmi is t</w:t>
      </w:r>
      <w:r>
        <w:t>ö</w:t>
      </w:r>
      <w:r>
        <w:rPr>
          <w:rFonts w:cs="Courier New"/>
        </w:rPr>
        <w:t>rténik k</w:t>
      </w:r>
      <w:r>
        <w:t>ö</w:t>
      </w:r>
      <w:r>
        <w:rPr>
          <w:rFonts w:cs="Courier New"/>
        </w:rPr>
        <w:t>r</w:t>
      </w:r>
      <w:r>
        <w:t>ü</w:t>
      </w:r>
      <w:r>
        <w:rPr>
          <w:rFonts w:cs="Courier New"/>
        </w:rPr>
        <w:t>l</w:t>
      </w:r>
      <w:r>
        <w:t>ö</w:t>
      </w:r>
      <w:r>
        <w:rPr>
          <w:rFonts w:cs="Courier New"/>
        </w:rPr>
        <w:t>ttem, b</w:t>
      </w:r>
      <w:r>
        <w:t>á</w:t>
      </w:r>
      <w:r>
        <w:rPr>
          <w:rFonts w:cs="Courier New"/>
        </w:rPr>
        <w:t>r hozz</w:t>
      </w:r>
      <w:r>
        <w:t>á</w:t>
      </w:r>
      <w:r>
        <w:rPr>
          <w:rFonts w:cs="Courier New"/>
        </w:rPr>
        <w:t xml:space="preserve"> kell tennem, hogy neh</w:t>
      </w:r>
      <w:r>
        <w:t>é</w:t>
      </w:r>
      <w:r>
        <w:rPr>
          <w:rFonts w:cs="Courier New"/>
        </w:rPr>
        <w:t>znek tal</w:t>
      </w:r>
      <w:r>
        <w:t>á</w:t>
      </w:r>
      <w:r>
        <w:rPr>
          <w:rFonts w:cs="Courier New"/>
        </w:rPr>
        <w:t>lom sz</w:t>
      </w:r>
      <w:r>
        <w:t>á</w:t>
      </w:r>
      <w:r>
        <w:rPr>
          <w:rFonts w:cs="Courier New"/>
        </w:rPr>
        <w:t>m</w:t>
      </w:r>
      <w:r>
        <w:t>í</w:t>
      </w:r>
      <w:r>
        <w:rPr>
          <w:rFonts w:cs="Courier New"/>
        </w:rPr>
        <w:t>t</w:t>
      </w:r>
      <w:r>
        <w:t>á</w:t>
      </w:r>
      <w:r>
        <w:rPr>
          <w:rFonts w:cs="Courier New"/>
        </w:rPr>
        <w:t>sokat v</w:t>
      </w:r>
      <w:r>
        <w:t>é</w:t>
      </w:r>
      <w:r>
        <w:rPr>
          <w:rFonts w:cs="Courier New"/>
        </w:rPr>
        <w:t>gezni ilyen k</w:t>
      </w:r>
      <w:r>
        <w:t>ö</w:t>
      </w:r>
      <w:r>
        <w:rPr>
          <w:rFonts w:cs="Courier New"/>
        </w:rPr>
        <w:t>r</w:t>
      </w:r>
      <w:r>
        <w:t>ü</w:t>
      </w:r>
      <w:r>
        <w:rPr>
          <w:rFonts w:cs="Courier New"/>
        </w:rPr>
        <w:t>lm</w:t>
      </w:r>
      <w:r>
        <w:t>é</w:t>
      </w:r>
      <w:r>
        <w:rPr>
          <w:rFonts w:cs="Courier New"/>
        </w:rPr>
        <w:t>nyek k</w:t>
      </w:r>
      <w:r>
        <w:t>ö</w:t>
      </w:r>
      <w:r>
        <w:rPr>
          <w:rFonts w:cs="Courier New"/>
        </w:rPr>
        <w:t>z</w:t>
      </w:r>
      <w:r>
        <w:t>ö</w:t>
      </w:r>
      <w:r>
        <w:rPr>
          <w:rFonts w:cs="Courier New"/>
        </w:rPr>
        <w:t>tt. Tanít</w:t>
      </w:r>
      <w:r>
        <w:t>ó</w:t>
      </w:r>
      <w:r>
        <w:rPr>
          <w:rFonts w:cs="Courier New"/>
        </w:rPr>
        <w:t>mra, Miss Marryatra ez</w:t>
      </w:r>
      <w:r>
        <w:t>é</w:t>
      </w:r>
      <w:r>
        <w:rPr>
          <w:rFonts w:cs="Courier New"/>
        </w:rPr>
        <w:t>rt mindig nagy h</w:t>
      </w:r>
      <w:r>
        <w:t>á</w:t>
      </w:r>
      <w:r>
        <w:rPr>
          <w:rFonts w:cs="Courier New"/>
        </w:rPr>
        <w:t>l</w:t>
      </w:r>
      <w:r>
        <w:t>á</w:t>
      </w:r>
      <w:r>
        <w:rPr>
          <w:rFonts w:cs="Courier New"/>
        </w:rPr>
        <w:t>val gondolok. A gy</w:t>
      </w:r>
      <w:r>
        <w:rPr>
          <w:rFonts w:cs="Courier New"/>
        </w:rPr>
        <w:t>a</w:t>
      </w:r>
      <w:r>
        <w:rPr>
          <w:rFonts w:cs="Courier New"/>
        </w:rPr>
        <w:t>korlat adja meg az er</w:t>
      </w:r>
      <w:r>
        <w:t>ő</w:t>
      </w:r>
      <w:r>
        <w:rPr>
          <w:rFonts w:cs="Courier New"/>
        </w:rPr>
        <w:t xml:space="preserve">t, </w:t>
      </w:r>
      <w:r>
        <w:t>é</w:t>
      </w:r>
      <w:r>
        <w:rPr>
          <w:rFonts w:cs="Courier New"/>
        </w:rPr>
        <w:t xml:space="preserve">s </w:t>
      </w:r>
      <w:r>
        <w:rPr>
          <w:rFonts w:cs="Courier New"/>
        </w:rPr>
        <w:t>k</w:t>
      </w:r>
      <w:r>
        <w:t>ü</w:t>
      </w:r>
      <w:r>
        <w:rPr>
          <w:rFonts w:cs="Courier New"/>
        </w:rPr>
        <w:t>l</w:t>
      </w:r>
      <w:r>
        <w:t>ö</w:t>
      </w:r>
      <w:r>
        <w:rPr>
          <w:rFonts w:cs="Courier New"/>
        </w:rPr>
        <w:t>nb</w:t>
      </w:r>
      <w:r>
        <w:t>ö</w:t>
      </w:r>
      <w:r>
        <w:rPr>
          <w:rFonts w:cs="Courier New"/>
        </w:rPr>
        <w:t>z</w:t>
      </w:r>
      <w:r>
        <w:t>ő</w:t>
      </w:r>
      <w:r>
        <w:rPr>
          <w:rFonts w:cs="Courier New"/>
        </w:rPr>
        <w:t xml:space="preserve"> m</w:t>
      </w:r>
      <w:r>
        <w:t>ó</w:t>
      </w:r>
      <w:r>
        <w:rPr>
          <w:rFonts w:cs="Courier New"/>
        </w:rPr>
        <w:t>don hasznoss</w:t>
      </w:r>
      <w:r>
        <w:t>á</w:t>
      </w:r>
      <w:r>
        <w:rPr>
          <w:rFonts w:cs="Courier New"/>
        </w:rPr>
        <w:t xml:space="preserve"> lesz. Pl. úgy tal</w:t>
      </w:r>
      <w:r>
        <w:t>á</w:t>
      </w:r>
      <w:r>
        <w:rPr>
          <w:rFonts w:cs="Courier New"/>
        </w:rPr>
        <w:t>ltam, hogy akkor is haszn</w:t>
      </w:r>
      <w:r>
        <w:t>á</w:t>
      </w:r>
      <w:r>
        <w:rPr>
          <w:rFonts w:cs="Courier New"/>
        </w:rPr>
        <w:t>lhattam, am</w:t>
      </w:r>
      <w:r>
        <w:rPr>
          <w:rFonts w:cs="Courier New"/>
        </w:rPr>
        <w:t>i</w:t>
      </w:r>
      <w:r>
        <w:rPr>
          <w:rFonts w:cs="Courier New"/>
        </w:rPr>
        <w:t>kor r</w:t>
      </w:r>
      <w:r>
        <w:t>é</w:t>
      </w:r>
      <w:r>
        <w:rPr>
          <w:rFonts w:cs="Courier New"/>
        </w:rPr>
        <w:t>szben testen kív</w:t>
      </w:r>
      <w:r>
        <w:t>ü</w:t>
      </w:r>
      <w:r>
        <w:rPr>
          <w:rFonts w:cs="Courier New"/>
        </w:rPr>
        <w:t xml:space="preserve">l voltam, mint amikor Alcyone </w:t>
      </w:r>
      <w:r>
        <w:t>é</w:t>
      </w:r>
      <w:r>
        <w:rPr>
          <w:rFonts w:cs="Courier New"/>
        </w:rPr>
        <w:t>letei egyik</w:t>
      </w:r>
      <w:r>
        <w:t>é</w:t>
      </w:r>
      <w:r>
        <w:rPr>
          <w:rFonts w:cs="Courier New"/>
        </w:rPr>
        <w:t>t írtam.</w:t>
      </w:r>
    </w:p>
    <w:p w14:paraId="0B20EAEE" w14:textId="77777777" w:rsidR="00000000" w:rsidRDefault="00D97003">
      <w:pPr>
        <w:shd w:val="clear" w:color="auto" w:fill="FFFFFF"/>
        <w:ind w:firstLine="720"/>
        <w:jc w:val="both"/>
      </w:pPr>
      <w:r>
        <w:rPr>
          <w:rFonts w:cs="Courier New"/>
        </w:rPr>
        <w:t>Az indiai h</w:t>
      </w:r>
      <w:r>
        <w:t>á</w:t>
      </w:r>
      <w:r>
        <w:rPr>
          <w:rFonts w:cs="Courier New"/>
        </w:rPr>
        <w:t>ztart</w:t>
      </w:r>
      <w:r>
        <w:t>á</w:t>
      </w:r>
      <w:r>
        <w:rPr>
          <w:rFonts w:cs="Courier New"/>
        </w:rPr>
        <w:t>sban ennek a k</w:t>
      </w:r>
      <w:r>
        <w:t>é</w:t>
      </w:r>
      <w:r>
        <w:rPr>
          <w:rFonts w:cs="Courier New"/>
        </w:rPr>
        <w:t>pess</w:t>
      </w:r>
      <w:r>
        <w:t>é</w:t>
      </w:r>
      <w:r>
        <w:rPr>
          <w:rFonts w:cs="Courier New"/>
        </w:rPr>
        <w:t>gnek a kifejleszt</w:t>
      </w:r>
      <w:r>
        <w:t>é</w:t>
      </w:r>
      <w:r>
        <w:rPr>
          <w:rFonts w:cs="Courier New"/>
        </w:rPr>
        <w:t>se teljesen mag</w:t>
      </w:r>
      <w:r>
        <w:t>á</w:t>
      </w:r>
      <w:r>
        <w:rPr>
          <w:rFonts w:cs="Courier New"/>
        </w:rPr>
        <w:t>t</w:t>
      </w:r>
      <w:r>
        <w:t>ó</w:t>
      </w:r>
      <w:r>
        <w:rPr>
          <w:rFonts w:cs="Courier New"/>
        </w:rPr>
        <w:t xml:space="preserve">l </w:t>
      </w:r>
      <w:r>
        <w:t>é</w:t>
      </w:r>
      <w:r>
        <w:rPr>
          <w:rFonts w:cs="Courier New"/>
        </w:rPr>
        <w:t>rtet</w:t>
      </w:r>
      <w:r>
        <w:t>ő</w:t>
      </w:r>
      <w:r>
        <w:rPr>
          <w:rFonts w:cs="Courier New"/>
        </w:rPr>
        <w:t>d</w:t>
      </w:r>
      <w:r>
        <w:t>ő</w:t>
      </w:r>
      <w:r>
        <w:rPr>
          <w:rFonts w:cs="Courier New"/>
        </w:rPr>
        <w:t xml:space="preserve"> valami, mert o</w:t>
      </w:r>
      <w:r>
        <w:rPr>
          <w:rFonts w:cs="Courier New"/>
        </w:rPr>
        <w:t>tt szok</w:t>
      </w:r>
      <w:r>
        <w:t>á</w:t>
      </w:r>
      <w:r>
        <w:rPr>
          <w:rFonts w:cs="Courier New"/>
        </w:rPr>
        <w:t>s az, hogy egy szob</w:t>
      </w:r>
      <w:r>
        <w:t>á</w:t>
      </w:r>
      <w:r>
        <w:rPr>
          <w:rFonts w:cs="Courier New"/>
        </w:rPr>
        <w:t>ban a l</w:t>
      </w:r>
      <w:r>
        <w:t>e</w:t>
      </w:r>
      <w:r>
        <w:rPr>
          <w:rFonts w:cs="Courier New"/>
        </w:rPr>
        <w:t>gk</w:t>
      </w:r>
      <w:r>
        <w:t>ü</w:t>
      </w:r>
      <w:r>
        <w:rPr>
          <w:rFonts w:cs="Courier New"/>
        </w:rPr>
        <w:t>l</w:t>
      </w:r>
      <w:r>
        <w:t>ö</w:t>
      </w:r>
      <w:r>
        <w:rPr>
          <w:rFonts w:cs="Courier New"/>
        </w:rPr>
        <w:t>nb</w:t>
      </w:r>
      <w:r>
        <w:t>ö</w:t>
      </w:r>
      <w:r>
        <w:rPr>
          <w:rFonts w:cs="Courier New"/>
        </w:rPr>
        <w:t>z</w:t>
      </w:r>
      <w:r>
        <w:t>ő</w:t>
      </w:r>
      <w:r>
        <w:rPr>
          <w:rFonts w:cs="Courier New"/>
        </w:rPr>
        <w:t>bb dolgokat v</w:t>
      </w:r>
      <w:r>
        <w:t>é</w:t>
      </w:r>
      <w:r>
        <w:rPr>
          <w:rFonts w:cs="Courier New"/>
        </w:rPr>
        <w:t>gzik egysze</w:t>
      </w:r>
      <w:r>
        <w:rPr>
          <w:rFonts w:cs="Courier New"/>
        </w:rPr>
        <w:t>r</w:t>
      </w:r>
      <w:r>
        <w:rPr>
          <w:rFonts w:cs="Courier New"/>
        </w:rPr>
        <w:t xml:space="preserve">re, </w:t>
      </w:r>
      <w:r>
        <w:t>é</w:t>
      </w:r>
      <w:r>
        <w:rPr>
          <w:rFonts w:cs="Courier New"/>
        </w:rPr>
        <w:t>s rendszerint m</w:t>
      </w:r>
      <w:r>
        <w:t>é</w:t>
      </w:r>
      <w:r>
        <w:rPr>
          <w:rFonts w:cs="Courier New"/>
        </w:rPr>
        <w:t xml:space="preserve">g gyermekek is futkosnak ide-oda, </w:t>
      </w:r>
      <w:r>
        <w:t>é</w:t>
      </w:r>
      <w:r>
        <w:rPr>
          <w:rFonts w:cs="Courier New"/>
        </w:rPr>
        <w:t>s m</w:t>
      </w:r>
      <w:r>
        <w:t>é</w:t>
      </w:r>
      <w:r>
        <w:rPr>
          <w:rFonts w:cs="Courier New"/>
        </w:rPr>
        <w:t>g megsz</w:t>
      </w:r>
      <w:r>
        <w:t>á</w:t>
      </w:r>
      <w:r>
        <w:rPr>
          <w:rFonts w:cs="Courier New"/>
        </w:rPr>
        <w:t>ml</w:t>
      </w:r>
      <w:r>
        <w:t>á</w:t>
      </w:r>
      <w:r>
        <w:rPr>
          <w:rFonts w:cs="Courier New"/>
        </w:rPr>
        <w:t>lhatatlan m</w:t>
      </w:r>
      <w:r>
        <w:t>á</w:t>
      </w:r>
      <w:r>
        <w:rPr>
          <w:rFonts w:cs="Courier New"/>
        </w:rPr>
        <w:t>s apr</w:t>
      </w:r>
      <w:r>
        <w:t>ó</w:t>
      </w:r>
      <w:r>
        <w:rPr>
          <w:rFonts w:cs="Courier New"/>
        </w:rPr>
        <w:t xml:space="preserve"> esem</w:t>
      </w:r>
      <w:r>
        <w:t>é</w:t>
      </w:r>
      <w:r>
        <w:rPr>
          <w:rFonts w:cs="Courier New"/>
        </w:rPr>
        <w:t>ny t</w:t>
      </w:r>
      <w:r>
        <w:t>ö</w:t>
      </w:r>
      <w:r>
        <w:rPr>
          <w:rFonts w:cs="Courier New"/>
        </w:rPr>
        <w:t>rt</w:t>
      </w:r>
      <w:r>
        <w:t>é</w:t>
      </w:r>
      <w:r>
        <w:rPr>
          <w:rFonts w:cs="Courier New"/>
        </w:rPr>
        <w:t>nik. A falusi iskol</w:t>
      </w:r>
      <w:r>
        <w:t>á</w:t>
      </w:r>
      <w:r>
        <w:rPr>
          <w:rFonts w:cs="Courier New"/>
        </w:rPr>
        <w:t>ban, de otthon is, egy csom</w:t>
      </w:r>
      <w:r>
        <w:t>ó</w:t>
      </w:r>
      <w:r>
        <w:rPr>
          <w:rFonts w:cs="Courier New"/>
        </w:rPr>
        <w:t xml:space="preserve"> gyermeknek egyid</w:t>
      </w:r>
      <w:r>
        <w:t>ő</w:t>
      </w:r>
      <w:r>
        <w:rPr>
          <w:rFonts w:cs="Courier New"/>
        </w:rPr>
        <w:t>ben a legk</w:t>
      </w:r>
      <w:r>
        <w:t>ü</w:t>
      </w:r>
      <w:r>
        <w:rPr>
          <w:rFonts w:cs="Courier New"/>
        </w:rPr>
        <w:t>l</w:t>
      </w:r>
      <w:r>
        <w:t>ö</w:t>
      </w:r>
      <w:r>
        <w:rPr>
          <w:rFonts w:cs="Courier New"/>
        </w:rPr>
        <w:t>nb</w:t>
      </w:r>
      <w:r>
        <w:t>ö</w:t>
      </w:r>
      <w:r>
        <w:rPr>
          <w:rFonts w:cs="Courier New"/>
        </w:rPr>
        <w:t>z</w:t>
      </w:r>
      <w:r>
        <w:t>ő</w:t>
      </w:r>
      <w:r>
        <w:rPr>
          <w:rFonts w:cs="Courier New"/>
        </w:rPr>
        <w:t>bb dolgokat tan</w:t>
      </w:r>
      <w:r>
        <w:t>í</w:t>
      </w:r>
      <w:r>
        <w:rPr>
          <w:rFonts w:cs="Courier New"/>
        </w:rPr>
        <w:t>tj</w:t>
      </w:r>
      <w:r>
        <w:t>á</w:t>
      </w:r>
      <w:r>
        <w:rPr>
          <w:rFonts w:cs="Courier New"/>
        </w:rPr>
        <w:t>k, mindegyik hangosan olvas fel a maga k</w:t>
      </w:r>
      <w:r>
        <w:t>ü</w:t>
      </w:r>
      <w:r>
        <w:rPr>
          <w:rFonts w:cs="Courier New"/>
        </w:rPr>
        <w:t>l</w:t>
      </w:r>
      <w:r>
        <w:t>ö</w:t>
      </w:r>
      <w:r>
        <w:rPr>
          <w:rFonts w:cs="Courier New"/>
        </w:rPr>
        <w:t>n t</w:t>
      </w:r>
      <w:r>
        <w:t>á</w:t>
      </w:r>
      <w:r>
        <w:rPr>
          <w:rFonts w:cs="Courier New"/>
        </w:rPr>
        <w:t>rgy</w:t>
      </w:r>
      <w:r>
        <w:t>á</w:t>
      </w:r>
      <w:r>
        <w:rPr>
          <w:rFonts w:cs="Courier New"/>
        </w:rPr>
        <w:t>r</w:t>
      </w:r>
      <w:r>
        <w:t>ó</w:t>
      </w:r>
      <w:r>
        <w:rPr>
          <w:rFonts w:cs="Courier New"/>
        </w:rPr>
        <w:t>l, s a tan</w:t>
      </w:r>
      <w:r>
        <w:t>í</w:t>
      </w:r>
      <w:r>
        <w:rPr>
          <w:rFonts w:cs="Courier New"/>
        </w:rPr>
        <w:t>t</w:t>
      </w:r>
      <w:r>
        <w:t>ó</w:t>
      </w:r>
      <w:r>
        <w:rPr>
          <w:rFonts w:cs="Courier New"/>
        </w:rPr>
        <w:t xml:space="preserve"> mindegyiket k</w:t>
      </w:r>
      <w:r>
        <w:t>ö</w:t>
      </w:r>
      <w:r>
        <w:rPr>
          <w:rFonts w:cs="Courier New"/>
        </w:rPr>
        <w:t xml:space="preserve">veti, </w:t>
      </w:r>
      <w:r>
        <w:t>é</w:t>
      </w:r>
      <w:r>
        <w:rPr>
          <w:rFonts w:cs="Courier New"/>
        </w:rPr>
        <w:t>s kijav</w:t>
      </w:r>
      <w:r>
        <w:t>í</w:t>
      </w:r>
      <w:r>
        <w:rPr>
          <w:rFonts w:cs="Courier New"/>
        </w:rPr>
        <w:t>tja a hib</w:t>
      </w:r>
      <w:r>
        <w:t>á</w:t>
      </w:r>
      <w:r>
        <w:rPr>
          <w:rFonts w:cs="Courier New"/>
        </w:rPr>
        <w:t>ikat. Nem tal</w:t>
      </w:r>
      <w:r>
        <w:t>á</w:t>
      </w:r>
      <w:r>
        <w:rPr>
          <w:rFonts w:cs="Courier New"/>
        </w:rPr>
        <w:t>lom ugyan eszm</w:t>
      </w:r>
      <w:r>
        <w:t>é</w:t>
      </w:r>
      <w:r>
        <w:rPr>
          <w:rFonts w:cs="Courier New"/>
        </w:rPr>
        <w:t>nyi m</w:t>
      </w:r>
      <w:r>
        <w:t>ó</w:t>
      </w:r>
      <w:r>
        <w:rPr>
          <w:rFonts w:cs="Courier New"/>
        </w:rPr>
        <w:t>dszernek egy k</w:t>
      </w:r>
      <w:r>
        <w:t>ü</w:t>
      </w:r>
      <w:r>
        <w:rPr>
          <w:rFonts w:cs="Courier New"/>
        </w:rPr>
        <w:t>l</w:t>
      </w:r>
      <w:r>
        <w:t>ö</w:t>
      </w:r>
      <w:r>
        <w:rPr>
          <w:rFonts w:cs="Courier New"/>
        </w:rPr>
        <w:t>n</w:t>
      </w:r>
      <w:r>
        <w:t>ö</w:t>
      </w:r>
      <w:r>
        <w:rPr>
          <w:rFonts w:cs="Courier New"/>
        </w:rPr>
        <w:t>sebb t</w:t>
      </w:r>
      <w:r>
        <w:t>á</w:t>
      </w:r>
      <w:r>
        <w:rPr>
          <w:rFonts w:cs="Courier New"/>
        </w:rPr>
        <w:t>rgyr</w:t>
      </w:r>
      <w:r>
        <w:t>ó</w:t>
      </w:r>
      <w:r>
        <w:rPr>
          <w:rFonts w:cs="Courier New"/>
        </w:rPr>
        <w:t>l így tanítani, de a gyermekek mindenesetre megtanulnak koncen</w:t>
      </w:r>
      <w:r>
        <w:rPr>
          <w:rFonts w:cs="Courier New"/>
        </w:rPr>
        <w:t>tr</w:t>
      </w:r>
      <w:r>
        <w:t>á</w:t>
      </w:r>
      <w:r>
        <w:rPr>
          <w:rFonts w:cs="Courier New"/>
        </w:rPr>
        <w:t xml:space="preserve">lni, </w:t>
      </w:r>
      <w:r>
        <w:t>é</w:t>
      </w:r>
      <w:r>
        <w:rPr>
          <w:rFonts w:cs="Courier New"/>
        </w:rPr>
        <w:t>s ez k</w:t>
      </w:r>
      <w:r>
        <w:t>é</w:t>
      </w:r>
      <w:r>
        <w:rPr>
          <w:rFonts w:cs="Courier New"/>
        </w:rPr>
        <w:t>s</w:t>
      </w:r>
      <w:r>
        <w:t>ő</w:t>
      </w:r>
      <w:r>
        <w:rPr>
          <w:rFonts w:cs="Courier New"/>
        </w:rPr>
        <w:t xml:space="preserve">bbi korukban igen nagy hasznukra lesz. </w:t>
      </w:r>
    </w:p>
    <w:p w14:paraId="08E161D0" w14:textId="77777777" w:rsidR="00000000" w:rsidRDefault="00D97003">
      <w:pPr>
        <w:shd w:val="clear" w:color="auto" w:fill="FFFFFF"/>
        <w:ind w:firstLine="720"/>
        <w:jc w:val="both"/>
      </w:pPr>
      <w:r>
        <w:rPr>
          <w:rFonts w:cs="Courier New"/>
        </w:rPr>
        <w:t>Ha meg tudod szerezni a koncentr</w:t>
      </w:r>
      <w:r>
        <w:t>á</w:t>
      </w:r>
      <w:r>
        <w:rPr>
          <w:rFonts w:cs="Courier New"/>
        </w:rPr>
        <w:t>l</w:t>
      </w:r>
      <w:r>
        <w:t>á</w:t>
      </w:r>
      <w:r>
        <w:rPr>
          <w:rFonts w:cs="Courier New"/>
        </w:rPr>
        <w:t>s eme kit</w:t>
      </w:r>
      <w:r>
        <w:t>ű</w:t>
      </w:r>
      <w:r>
        <w:rPr>
          <w:rFonts w:cs="Courier New"/>
        </w:rPr>
        <w:t>n</w:t>
      </w:r>
      <w:r>
        <w:t>ő</w:t>
      </w:r>
      <w:r>
        <w:rPr>
          <w:rFonts w:cs="Courier New"/>
        </w:rPr>
        <w:t xml:space="preserve"> erej</w:t>
      </w:r>
      <w:r>
        <w:t>é</w:t>
      </w:r>
      <w:r>
        <w:rPr>
          <w:rFonts w:cs="Courier New"/>
        </w:rPr>
        <w:t>t, ann</w:t>
      </w:r>
      <w:r>
        <w:t>á</w:t>
      </w:r>
      <w:r>
        <w:rPr>
          <w:rFonts w:cs="Courier New"/>
        </w:rPr>
        <w:t>l jobb neked, mert ha m</w:t>
      </w:r>
      <w:r>
        <w:t>á</w:t>
      </w:r>
      <w:r>
        <w:rPr>
          <w:rFonts w:cs="Courier New"/>
        </w:rPr>
        <w:t>r egyszer k</w:t>
      </w:r>
      <w:r>
        <w:t>é</w:t>
      </w:r>
      <w:r>
        <w:rPr>
          <w:rFonts w:cs="Courier New"/>
        </w:rPr>
        <w:t xml:space="preserve">nytelenek vagyunk zajban </w:t>
      </w:r>
      <w:r>
        <w:t>é</w:t>
      </w:r>
      <w:r>
        <w:rPr>
          <w:rFonts w:cs="Courier New"/>
        </w:rPr>
        <w:t>lni, ne panaszkodjunk miatta, hanem fordítsuk hasznunkra. Ezen a m</w:t>
      </w:r>
      <w:r>
        <w:t>ó</w:t>
      </w:r>
      <w:r>
        <w:rPr>
          <w:rFonts w:cs="Courier New"/>
        </w:rPr>
        <w:t>don dolgo</w:t>
      </w:r>
      <w:r>
        <w:rPr>
          <w:rFonts w:cs="Courier New"/>
        </w:rPr>
        <w:t>zik az okkultizmus tanulm</w:t>
      </w:r>
      <w:r>
        <w:t>á</w:t>
      </w:r>
      <w:r>
        <w:rPr>
          <w:rFonts w:cs="Courier New"/>
        </w:rPr>
        <w:t>nyoz</w:t>
      </w:r>
      <w:r>
        <w:t>ó</w:t>
      </w:r>
      <w:r>
        <w:rPr>
          <w:rFonts w:cs="Courier New"/>
        </w:rPr>
        <w:t>ja. Ezt az</w:t>
      </w:r>
      <w:r>
        <w:t>é</w:t>
      </w:r>
      <w:r>
        <w:rPr>
          <w:rFonts w:cs="Courier New"/>
        </w:rPr>
        <w:t>rt említem meg k</w:t>
      </w:r>
      <w:r>
        <w:t>ü</w:t>
      </w:r>
      <w:r>
        <w:rPr>
          <w:rFonts w:cs="Courier New"/>
        </w:rPr>
        <w:t>l</w:t>
      </w:r>
      <w:r>
        <w:t>ö</w:t>
      </w:r>
      <w:r>
        <w:rPr>
          <w:rFonts w:cs="Courier New"/>
        </w:rPr>
        <w:t>n</w:t>
      </w:r>
      <w:r>
        <w:t>ö</w:t>
      </w:r>
      <w:r>
        <w:rPr>
          <w:rFonts w:cs="Courier New"/>
        </w:rPr>
        <w:t>sebben, mert ilyen eszk</w:t>
      </w:r>
      <w:r>
        <w:t>ö</w:t>
      </w:r>
      <w:r>
        <w:rPr>
          <w:rFonts w:cs="Courier New"/>
        </w:rPr>
        <w:t>z</w:t>
      </w:r>
      <w:r>
        <w:t>ö</w:t>
      </w:r>
      <w:r>
        <w:rPr>
          <w:rFonts w:cs="Courier New"/>
        </w:rPr>
        <w:t>kkel tev</w:t>
      </w:r>
      <w:r>
        <w:t>é</w:t>
      </w:r>
      <w:r>
        <w:rPr>
          <w:rFonts w:cs="Courier New"/>
        </w:rPr>
        <w:t>kenykednek az okkultist</w:t>
      </w:r>
      <w:r>
        <w:t>á</w:t>
      </w:r>
      <w:r>
        <w:rPr>
          <w:rFonts w:cs="Courier New"/>
        </w:rPr>
        <w:t>k. Neh</w:t>
      </w:r>
      <w:r>
        <w:t>é</w:t>
      </w:r>
      <w:r>
        <w:rPr>
          <w:rFonts w:cs="Courier New"/>
        </w:rPr>
        <w:t>z k</w:t>
      </w:r>
      <w:r>
        <w:t>ö</w:t>
      </w:r>
      <w:r>
        <w:rPr>
          <w:rFonts w:cs="Courier New"/>
        </w:rPr>
        <w:t>r</w:t>
      </w:r>
      <w:r>
        <w:t>ü</w:t>
      </w:r>
      <w:r>
        <w:rPr>
          <w:rFonts w:cs="Courier New"/>
        </w:rPr>
        <w:t>lm</w:t>
      </w:r>
      <w:r>
        <w:t>é</w:t>
      </w:r>
      <w:r>
        <w:rPr>
          <w:rFonts w:cs="Courier New"/>
        </w:rPr>
        <w:t>nyek k</w:t>
      </w:r>
      <w:r>
        <w:t>ö</w:t>
      </w:r>
      <w:r>
        <w:rPr>
          <w:rFonts w:cs="Courier New"/>
        </w:rPr>
        <w:t>z</w:t>
      </w:r>
      <w:r>
        <w:t>ö</w:t>
      </w:r>
      <w:r>
        <w:rPr>
          <w:rFonts w:cs="Courier New"/>
        </w:rPr>
        <w:t>tt tanulni, hal</w:t>
      </w:r>
      <w:r>
        <w:rPr>
          <w:rFonts w:cs="Courier New"/>
        </w:rPr>
        <w:t>a</w:t>
      </w:r>
      <w:r>
        <w:rPr>
          <w:rFonts w:cs="Courier New"/>
        </w:rPr>
        <w:t>d</w:t>
      </w:r>
      <w:r>
        <w:t>á</w:t>
      </w:r>
      <w:r>
        <w:rPr>
          <w:rFonts w:cs="Courier New"/>
        </w:rPr>
        <w:t>st jelent. Ez egyik oka annak, hogy n</w:t>
      </w:r>
      <w:r>
        <w:t>é</w:t>
      </w:r>
      <w:r>
        <w:rPr>
          <w:rFonts w:cs="Courier New"/>
        </w:rPr>
        <w:t>h</w:t>
      </w:r>
      <w:r>
        <w:t>á</w:t>
      </w:r>
      <w:r>
        <w:rPr>
          <w:rFonts w:cs="Courier New"/>
        </w:rPr>
        <w:t>nyan k</w:t>
      </w:r>
      <w:r>
        <w:t>ö</w:t>
      </w:r>
      <w:r>
        <w:rPr>
          <w:rFonts w:cs="Courier New"/>
        </w:rPr>
        <w:t>z</w:t>
      </w:r>
      <w:r>
        <w:t>ü</w:t>
      </w:r>
      <w:r>
        <w:rPr>
          <w:rFonts w:cs="Courier New"/>
        </w:rPr>
        <w:t>l</w:t>
      </w:r>
      <w:r>
        <w:t>ü</w:t>
      </w:r>
      <w:r>
        <w:rPr>
          <w:rFonts w:cs="Courier New"/>
        </w:rPr>
        <w:t xml:space="preserve">nk sikert </w:t>
      </w:r>
      <w:r>
        <w:t>é</w:t>
      </w:r>
      <w:r>
        <w:rPr>
          <w:rFonts w:cs="Courier New"/>
        </w:rPr>
        <w:t>rtek el, míg m</w:t>
      </w:r>
      <w:r>
        <w:t>á</w:t>
      </w:r>
      <w:r>
        <w:rPr>
          <w:rFonts w:cs="Courier New"/>
        </w:rPr>
        <w:t>sok nem annyir</w:t>
      </w:r>
      <w:r>
        <w:rPr>
          <w:rFonts w:cs="Courier New"/>
        </w:rPr>
        <w:t xml:space="preserve">a sikeresek. </w:t>
      </w:r>
      <w:r>
        <w:t>É</w:t>
      </w:r>
      <w:r>
        <w:rPr>
          <w:rFonts w:cs="Courier New"/>
        </w:rPr>
        <w:t>n a magam r</w:t>
      </w:r>
      <w:r>
        <w:t>é</w:t>
      </w:r>
      <w:r>
        <w:rPr>
          <w:rFonts w:cs="Courier New"/>
        </w:rPr>
        <w:t>sz</w:t>
      </w:r>
      <w:r>
        <w:t>é</w:t>
      </w:r>
      <w:r>
        <w:rPr>
          <w:rFonts w:cs="Courier New"/>
        </w:rPr>
        <w:t>r</w:t>
      </w:r>
      <w:r>
        <w:t>ő</w:t>
      </w:r>
      <w:r>
        <w:rPr>
          <w:rFonts w:cs="Courier New"/>
        </w:rPr>
        <w:t>l mindig azon voltam, hogy mindent úgy fogadjak, amint j</w:t>
      </w:r>
      <w:r>
        <w:t>ö</w:t>
      </w:r>
      <w:r>
        <w:rPr>
          <w:rFonts w:cs="Courier New"/>
        </w:rPr>
        <w:t>n, ahelyett, hogy panaszkodn</w:t>
      </w:r>
      <w:r>
        <w:t>é</w:t>
      </w:r>
      <w:r>
        <w:rPr>
          <w:rFonts w:cs="Courier New"/>
        </w:rPr>
        <w:t>k. Ez jelenti azt, hogy minden alka</w:t>
      </w:r>
      <w:r>
        <w:rPr>
          <w:rFonts w:cs="Courier New"/>
        </w:rPr>
        <w:t>l</w:t>
      </w:r>
      <w:r>
        <w:rPr>
          <w:rFonts w:cs="Courier New"/>
        </w:rPr>
        <w:t>mat meg lehet ragadni.</w:t>
      </w:r>
    </w:p>
    <w:p w14:paraId="497228A0" w14:textId="77777777" w:rsidR="00000000" w:rsidRDefault="00D97003">
      <w:pPr>
        <w:shd w:val="clear" w:color="auto" w:fill="FFFFFF"/>
        <w:ind w:firstLine="720"/>
        <w:jc w:val="both"/>
      </w:pPr>
    </w:p>
    <w:p w14:paraId="3B8D6794" w14:textId="77777777" w:rsidR="00000000" w:rsidRDefault="00D97003">
      <w:pPr>
        <w:shd w:val="clear" w:color="auto" w:fill="FFFFFF"/>
        <w:ind w:left="708" w:firstLine="720"/>
        <w:jc w:val="both"/>
        <w:rPr>
          <w:rFonts w:ascii="Arial" w:hAnsi="Arial" w:cs="Arial"/>
        </w:rPr>
      </w:pPr>
      <w:r>
        <w:rPr>
          <w:rFonts w:ascii="Arial" w:hAnsi="Arial" w:cs="Arial"/>
        </w:rPr>
        <w:t>Ez az utóbbi igen nehéz, mert ha megkísérled, hogy készülj az Ösvén</w:t>
      </w:r>
      <w:r>
        <w:rPr>
          <w:rFonts w:ascii="Arial" w:hAnsi="Arial" w:cs="Arial"/>
        </w:rPr>
        <w:t>y</w:t>
      </w:r>
      <w:r>
        <w:rPr>
          <w:rFonts w:ascii="Arial" w:hAnsi="Arial" w:cs="Arial"/>
        </w:rPr>
        <w:t>re, te</w:t>
      </w:r>
      <w:r>
        <w:rPr>
          <w:rFonts w:ascii="Arial" w:hAnsi="Arial" w:cs="Arial"/>
        </w:rPr>
        <w:t>s</w:t>
      </w:r>
      <w:r>
        <w:rPr>
          <w:rFonts w:ascii="Arial" w:hAnsi="Arial" w:cs="Arial"/>
        </w:rPr>
        <w:t>tedet önkéntelenül is érzékenyebbé</w:t>
      </w:r>
      <w:r>
        <w:rPr>
          <w:rFonts w:ascii="Arial" w:hAnsi="Arial" w:cs="Arial"/>
        </w:rPr>
        <w:t xml:space="preserve"> teszed úgy, hogy idegeidet könnyen felizgathatja egy hang vagy egy megrázkódtatás, és minden nyomást élé</w:t>
      </w:r>
      <w:r>
        <w:rPr>
          <w:rFonts w:ascii="Arial" w:hAnsi="Arial" w:cs="Arial"/>
        </w:rPr>
        <w:t>n</w:t>
      </w:r>
      <w:r>
        <w:rPr>
          <w:rFonts w:ascii="Arial" w:hAnsi="Arial" w:cs="Arial"/>
        </w:rPr>
        <w:t>kebben érez - azonban mégis meg kell tenned, ami tőled telik.</w:t>
      </w:r>
    </w:p>
    <w:p w14:paraId="3ACB705C" w14:textId="77777777" w:rsidR="00000000" w:rsidRDefault="00D97003">
      <w:pPr>
        <w:shd w:val="clear" w:color="auto" w:fill="FFFFFF"/>
        <w:ind w:left="708" w:firstLine="720"/>
        <w:jc w:val="both"/>
        <w:rPr>
          <w:rFonts w:ascii="Arial" w:hAnsi="Arial" w:cs="Arial"/>
        </w:rPr>
      </w:pPr>
    </w:p>
    <w:p w14:paraId="29A239DD" w14:textId="77777777" w:rsidR="00000000" w:rsidRDefault="00D97003">
      <w:pPr>
        <w:shd w:val="clear" w:color="auto" w:fill="FFFFFF"/>
        <w:ind w:firstLine="720"/>
        <w:jc w:val="both"/>
        <w:rPr>
          <w:rFonts w:ascii="Arial" w:hAnsi="Arial" w:cs="Arial"/>
        </w:rPr>
      </w:pPr>
      <w:r>
        <w:rPr>
          <w:rFonts w:cs="Courier New"/>
        </w:rPr>
        <w:t>A.B.: A Mester itt azt mondja, hogy neh</w:t>
      </w:r>
      <w:r>
        <w:t>é</w:t>
      </w:r>
      <w:r>
        <w:rPr>
          <w:rFonts w:cs="Courier New"/>
        </w:rPr>
        <w:t>z uralkodni az idegeken, ez az</w:t>
      </w:r>
      <w:r>
        <w:t>é</w:t>
      </w:r>
      <w:r>
        <w:rPr>
          <w:rFonts w:cs="Courier New"/>
        </w:rPr>
        <w:t>rt van így, mert</w:t>
      </w:r>
      <w:r>
        <w:rPr>
          <w:rFonts w:cs="Courier New"/>
        </w:rPr>
        <w:t xml:space="preserve"> a fizikai test az, amelyen a gondolatoknak van a legkisebb hatalma. Az asztr</w:t>
      </w:r>
      <w:r>
        <w:t>á</w:t>
      </w:r>
      <w:r>
        <w:rPr>
          <w:rFonts w:cs="Courier New"/>
        </w:rPr>
        <w:t xml:space="preserve">lis </w:t>
      </w:r>
      <w:r>
        <w:t>é</w:t>
      </w:r>
      <w:r>
        <w:rPr>
          <w:rFonts w:cs="Courier New"/>
        </w:rPr>
        <w:t>s me</w:t>
      </w:r>
      <w:r>
        <w:rPr>
          <w:rFonts w:cs="Courier New"/>
        </w:rPr>
        <w:t>n</w:t>
      </w:r>
      <w:r>
        <w:rPr>
          <w:rFonts w:cs="Courier New"/>
        </w:rPr>
        <w:t>t</w:t>
      </w:r>
      <w:r>
        <w:t>á</w:t>
      </w:r>
      <w:r>
        <w:rPr>
          <w:rFonts w:cs="Courier New"/>
        </w:rPr>
        <w:t>lis testeket viszonylag k</w:t>
      </w:r>
      <w:r>
        <w:t>ö</w:t>
      </w:r>
      <w:r>
        <w:rPr>
          <w:rFonts w:cs="Courier New"/>
        </w:rPr>
        <w:t>nnyebben lehet befoly</w:t>
      </w:r>
      <w:r>
        <w:t>á</w:t>
      </w:r>
      <w:r>
        <w:rPr>
          <w:rFonts w:cs="Courier New"/>
        </w:rPr>
        <w:t>solni, mert finomabb anyagb</w:t>
      </w:r>
      <w:r>
        <w:t>ó</w:t>
      </w:r>
      <w:r>
        <w:rPr>
          <w:rFonts w:cs="Courier New"/>
        </w:rPr>
        <w:t>l k</w:t>
      </w:r>
      <w:r>
        <w:t>é</w:t>
      </w:r>
      <w:r>
        <w:rPr>
          <w:rFonts w:cs="Courier New"/>
        </w:rPr>
        <w:t>sz</w:t>
      </w:r>
      <w:r>
        <w:t>ü</w:t>
      </w:r>
      <w:r>
        <w:rPr>
          <w:rFonts w:cs="Courier New"/>
        </w:rPr>
        <w:t>l</w:t>
      </w:r>
      <w:r>
        <w:rPr>
          <w:rFonts w:cs="Courier New"/>
        </w:rPr>
        <w:t>tek, amit a gondolat j</w:t>
      </w:r>
      <w:r>
        <w:t>á</w:t>
      </w:r>
      <w:r>
        <w:rPr>
          <w:rFonts w:cs="Courier New"/>
        </w:rPr>
        <w:t xml:space="preserve">r </w:t>
      </w:r>
      <w:r>
        <w:t>á</w:t>
      </w:r>
      <w:r>
        <w:rPr>
          <w:rFonts w:cs="Courier New"/>
        </w:rPr>
        <w:t>t (</w:t>
      </w:r>
      <w:r>
        <w:t>é</w:t>
      </w:r>
      <w:r>
        <w:rPr>
          <w:rFonts w:cs="Courier New"/>
        </w:rPr>
        <w:t>rint), míg a nehezebb fizikai anyag sokkal kevésbé</w:t>
      </w:r>
      <w:r>
        <w:t xml:space="preserve"> </w:t>
      </w:r>
      <w:r>
        <w:rPr>
          <w:rFonts w:cs="Courier New"/>
        </w:rPr>
        <w:t>f</w:t>
      </w:r>
      <w:r>
        <w:rPr>
          <w:rFonts w:cs="Courier New"/>
        </w:rPr>
        <w:t>og</w:t>
      </w:r>
      <w:r>
        <w:t>é</w:t>
      </w:r>
      <w:r>
        <w:rPr>
          <w:rFonts w:cs="Courier New"/>
        </w:rPr>
        <w:t xml:space="preserve">kony, </w:t>
      </w:r>
      <w:r>
        <w:t>é</w:t>
      </w:r>
      <w:r>
        <w:rPr>
          <w:rFonts w:cs="Courier New"/>
        </w:rPr>
        <w:t>s ez</w:t>
      </w:r>
      <w:r>
        <w:t>é</w:t>
      </w:r>
      <w:r>
        <w:rPr>
          <w:rFonts w:cs="Courier New"/>
        </w:rPr>
        <w:t>rt nehezebb rajta uralkodni. S m</w:t>
      </w:r>
      <w:r>
        <w:t>é</w:t>
      </w:r>
      <w:r>
        <w:rPr>
          <w:rFonts w:cs="Courier New"/>
        </w:rPr>
        <w:t>gis id</w:t>
      </w:r>
      <w:r>
        <w:t>ő</w:t>
      </w:r>
      <w:r>
        <w:rPr>
          <w:rFonts w:cs="Courier New"/>
        </w:rPr>
        <w:t>vel f</w:t>
      </w:r>
      <w:r>
        <w:t>ö</w:t>
      </w:r>
      <w:r>
        <w:rPr>
          <w:rFonts w:cs="Courier New"/>
        </w:rPr>
        <w:t>l</w:t>
      </w:r>
      <w:r>
        <w:t>é</w:t>
      </w:r>
      <w:r>
        <w:rPr>
          <w:rFonts w:cs="Courier New"/>
        </w:rPr>
        <w:t>je kell ker</w:t>
      </w:r>
      <w:r>
        <w:rPr>
          <w:rFonts w:cs="Courier New"/>
        </w:rPr>
        <w:t>e</w:t>
      </w:r>
      <w:r>
        <w:rPr>
          <w:rFonts w:cs="Courier New"/>
        </w:rPr>
        <w:t>kedn</w:t>
      </w:r>
      <w:r>
        <w:t>ü</w:t>
      </w:r>
      <w:r>
        <w:rPr>
          <w:rFonts w:cs="Courier New"/>
        </w:rPr>
        <w:t>nk.</w:t>
      </w:r>
    </w:p>
    <w:p w14:paraId="4F928EDA" w14:textId="77777777" w:rsidR="00000000" w:rsidRDefault="00D97003">
      <w:pPr>
        <w:shd w:val="clear" w:color="auto" w:fill="FFFFFF"/>
        <w:ind w:firstLine="720"/>
        <w:jc w:val="both"/>
      </w:pPr>
      <w:r>
        <w:rPr>
          <w:rFonts w:cs="Courier New"/>
        </w:rPr>
        <w:t>A tan</w:t>
      </w:r>
      <w:r>
        <w:t>í</w:t>
      </w:r>
      <w:r>
        <w:rPr>
          <w:rFonts w:cs="Courier New"/>
        </w:rPr>
        <w:t>tv</w:t>
      </w:r>
      <w:r>
        <w:t>á</w:t>
      </w:r>
      <w:r>
        <w:rPr>
          <w:rFonts w:cs="Courier New"/>
        </w:rPr>
        <w:t>nynak szenzit</w:t>
      </w:r>
      <w:r>
        <w:t>í</w:t>
      </w:r>
      <w:r>
        <w:rPr>
          <w:rFonts w:cs="Courier New"/>
        </w:rPr>
        <w:t xml:space="preserve">vnek kell lenni, </w:t>
      </w:r>
      <w:r>
        <w:t>é</w:t>
      </w:r>
      <w:r>
        <w:rPr>
          <w:rFonts w:cs="Courier New"/>
        </w:rPr>
        <w:t>s ugyanekkor úgy teste, mint idegei felett t</w:t>
      </w:r>
      <w:r>
        <w:t>ö</w:t>
      </w:r>
      <w:r>
        <w:rPr>
          <w:rFonts w:cs="Courier New"/>
        </w:rPr>
        <w:t>k</w:t>
      </w:r>
      <w:r>
        <w:t>é</w:t>
      </w:r>
      <w:r>
        <w:rPr>
          <w:rFonts w:cs="Courier New"/>
        </w:rPr>
        <w:t>l</w:t>
      </w:r>
      <w:r>
        <w:rPr>
          <w:rFonts w:cs="Courier New"/>
        </w:rPr>
        <w:t>e</w:t>
      </w:r>
      <w:r>
        <w:rPr>
          <w:rFonts w:cs="Courier New"/>
        </w:rPr>
        <w:t xml:space="preserve">tesen kell uralkodnia. </w:t>
      </w:r>
    </w:p>
    <w:p w14:paraId="447F2A8B" w14:textId="77777777" w:rsidR="00000000" w:rsidRDefault="00D97003">
      <w:pPr>
        <w:shd w:val="clear" w:color="auto" w:fill="FFFFFF"/>
        <w:ind w:firstLine="720"/>
        <w:jc w:val="both"/>
      </w:pPr>
      <w:r>
        <w:rPr>
          <w:rFonts w:cs="Courier New"/>
        </w:rPr>
        <w:t>S min</w:t>
      </w:r>
      <w:r>
        <w:t>é</w:t>
      </w:r>
      <w:r>
        <w:rPr>
          <w:rFonts w:cs="Courier New"/>
        </w:rPr>
        <w:t>l nagyobb lesz a fog</w:t>
      </w:r>
      <w:r>
        <w:t>é</w:t>
      </w:r>
      <w:r>
        <w:rPr>
          <w:rFonts w:cs="Courier New"/>
        </w:rPr>
        <w:t>konys</w:t>
      </w:r>
      <w:r>
        <w:t>á</w:t>
      </w:r>
      <w:r>
        <w:rPr>
          <w:rFonts w:cs="Courier New"/>
        </w:rPr>
        <w:t>ga, ann</w:t>
      </w:r>
      <w:r>
        <w:t>á</w:t>
      </w:r>
      <w:r>
        <w:rPr>
          <w:rFonts w:cs="Courier New"/>
        </w:rPr>
        <w:t>l nehezebb lesz a feladata; sok olyan zaj van, amely</w:t>
      </w:r>
      <w:r>
        <w:t>e</w:t>
      </w:r>
      <w:r>
        <w:rPr>
          <w:rFonts w:cs="Courier New"/>
        </w:rPr>
        <w:t>t a k</w:t>
      </w:r>
      <w:r>
        <w:t>ö</w:t>
      </w:r>
      <w:r>
        <w:rPr>
          <w:rFonts w:cs="Courier New"/>
        </w:rPr>
        <w:t>z</w:t>
      </w:r>
      <w:r>
        <w:t>ö</w:t>
      </w:r>
      <w:r>
        <w:rPr>
          <w:rFonts w:cs="Courier New"/>
        </w:rPr>
        <w:t>ns</w:t>
      </w:r>
      <w:r>
        <w:t>é</w:t>
      </w:r>
      <w:r>
        <w:rPr>
          <w:rFonts w:cs="Courier New"/>
        </w:rPr>
        <w:t>ges emb</w:t>
      </w:r>
      <w:r>
        <w:rPr>
          <w:rFonts w:cs="Courier New"/>
        </w:rPr>
        <w:t xml:space="preserve">er </w:t>
      </w:r>
      <w:r>
        <w:t>é</w:t>
      </w:r>
      <w:r>
        <w:rPr>
          <w:rFonts w:cs="Courier New"/>
        </w:rPr>
        <w:t>szre sem vesz, de amely a szenzit</w:t>
      </w:r>
      <w:r>
        <w:t>í</w:t>
      </w:r>
      <w:r>
        <w:rPr>
          <w:rFonts w:cs="Courier New"/>
        </w:rPr>
        <w:t>v embernek val</w:t>
      </w:r>
      <w:r>
        <w:t>ó</w:t>
      </w:r>
      <w:r>
        <w:rPr>
          <w:rFonts w:cs="Courier New"/>
        </w:rPr>
        <w:t>s</w:t>
      </w:r>
      <w:r>
        <w:t>á</w:t>
      </w:r>
      <w:r>
        <w:rPr>
          <w:rFonts w:cs="Courier New"/>
        </w:rPr>
        <w:t>gos k</w:t>
      </w:r>
      <w:r>
        <w:t>í</w:t>
      </w:r>
      <w:r>
        <w:rPr>
          <w:rFonts w:cs="Courier New"/>
        </w:rPr>
        <w:t>nszenved</w:t>
      </w:r>
      <w:r>
        <w:t>é</w:t>
      </w:r>
      <w:r>
        <w:rPr>
          <w:rFonts w:cs="Courier New"/>
        </w:rPr>
        <w:t>s. Vannak bizonyos fajta betegségek, amelyek az idegek rendkív</w:t>
      </w:r>
      <w:r>
        <w:t>ü</w:t>
      </w:r>
      <w:r>
        <w:rPr>
          <w:rFonts w:cs="Courier New"/>
        </w:rPr>
        <w:t xml:space="preserve">li </w:t>
      </w:r>
      <w:r>
        <w:t>é</w:t>
      </w:r>
      <w:r>
        <w:rPr>
          <w:rFonts w:cs="Courier New"/>
        </w:rPr>
        <w:t>rz</w:t>
      </w:r>
      <w:r>
        <w:t>é</w:t>
      </w:r>
      <w:r>
        <w:rPr>
          <w:rFonts w:cs="Courier New"/>
        </w:rPr>
        <w:t>kenys</w:t>
      </w:r>
      <w:r>
        <w:t>é</w:t>
      </w:r>
      <w:r>
        <w:rPr>
          <w:rFonts w:cs="Courier New"/>
        </w:rPr>
        <w:t>g</w:t>
      </w:r>
      <w:r>
        <w:t>é</w:t>
      </w:r>
      <w:r>
        <w:rPr>
          <w:rFonts w:cs="Courier New"/>
        </w:rPr>
        <w:t>t id</w:t>
      </w:r>
      <w:r>
        <w:t>é</w:t>
      </w:r>
      <w:r>
        <w:rPr>
          <w:rFonts w:cs="Courier New"/>
        </w:rPr>
        <w:t>zik el</w:t>
      </w:r>
      <w:r>
        <w:t>ő,</w:t>
      </w:r>
      <w:r>
        <w:rPr>
          <w:rFonts w:cs="Courier New"/>
        </w:rPr>
        <w:t xml:space="preserve"> ilyen esetekben pl. a kutyaugat</w:t>
      </w:r>
      <w:r>
        <w:t>á</w:t>
      </w:r>
      <w:r>
        <w:rPr>
          <w:rFonts w:cs="Courier New"/>
        </w:rPr>
        <w:t>s val</w:t>
      </w:r>
      <w:r>
        <w:t>ó</w:t>
      </w:r>
      <w:r>
        <w:rPr>
          <w:rFonts w:cs="Courier New"/>
        </w:rPr>
        <w:t>s</w:t>
      </w:r>
      <w:r>
        <w:t>á</w:t>
      </w:r>
      <w:r>
        <w:rPr>
          <w:rFonts w:cs="Courier New"/>
        </w:rPr>
        <w:t>gos g</w:t>
      </w:r>
      <w:r>
        <w:t>ö</w:t>
      </w:r>
      <w:r>
        <w:rPr>
          <w:rFonts w:cs="Courier New"/>
        </w:rPr>
        <w:t>rcs</w:t>
      </w:r>
      <w:r>
        <w:t>ö</w:t>
      </w:r>
      <w:r>
        <w:rPr>
          <w:rFonts w:cs="Courier New"/>
        </w:rPr>
        <w:t xml:space="preserve">ket okozhat. Ez az egy példa is megmutatja, </w:t>
      </w:r>
      <w:r>
        <w:rPr>
          <w:rFonts w:cs="Courier New"/>
        </w:rPr>
        <w:t xml:space="preserve">hogy milyen </w:t>
      </w:r>
      <w:r>
        <w:t>é</w:t>
      </w:r>
      <w:r>
        <w:rPr>
          <w:rFonts w:cs="Courier New"/>
        </w:rPr>
        <w:t>rz</w:t>
      </w:r>
      <w:r>
        <w:t>é</w:t>
      </w:r>
      <w:r>
        <w:rPr>
          <w:rFonts w:cs="Courier New"/>
        </w:rPr>
        <w:t>kenny</w:t>
      </w:r>
      <w:r>
        <w:t>é</w:t>
      </w:r>
      <w:r>
        <w:rPr>
          <w:rFonts w:cs="Courier New"/>
        </w:rPr>
        <w:t xml:space="preserve"> tudnak v</w:t>
      </w:r>
      <w:r>
        <w:t>á</w:t>
      </w:r>
      <w:r>
        <w:rPr>
          <w:rFonts w:cs="Courier New"/>
        </w:rPr>
        <w:t>lni az idegek.</w:t>
      </w:r>
    </w:p>
    <w:p w14:paraId="5D8FFF2B" w14:textId="77777777" w:rsidR="00000000" w:rsidRDefault="00D97003">
      <w:pPr>
        <w:shd w:val="clear" w:color="auto" w:fill="FFFFFF"/>
        <w:ind w:firstLine="720"/>
        <w:jc w:val="both"/>
      </w:pPr>
      <w:r>
        <w:rPr>
          <w:rFonts w:cs="Courier New"/>
        </w:rPr>
        <w:t>Az okkult tanulm</w:t>
      </w:r>
      <w:r>
        <w:t>á</w:t>
      </w:r>
      <w:r>
        <w:rPr>
          <w:rFonts w:cs="Courier New"/>
        </w:rPr>
        <w:t>nyoz</w:t>
      </w:r>
      <w:r>
        <w:t>ó</w:t>
      </w:r>
      <w:r>
        <w:rPr>
          <w:rFonts w:cs="Courier New"/>
        </w:rPr>
        <w:t xml:space="preserve"> gondolatai nem betegek - ha azok voln</w:t>
      </w:r>
      <w:r>
        <w:t>á</w:t>
      </w:r>
      <w:r>
        <w:rPr>
          <w:rFonts w:cs="Courier New"/>
        </w:rPr>
        <w:t>nak, nem lehetne tr</w:t>
      </w:r>
      <w:r>
        <w:t>é</w:t>
      </w:r>
      <w:r>
        <w:rPr>
          <w:rFonts w:cs="Courier New"/>
        </w:rPr>
        <w:t>ning al</w:t>
      </w:r>
      <w:r>
        <w:t>á</w:t>
      </w:r>
      <w:r>
        <w:rPr>
          <w:rFonts w:cs="Courier New"/>
        </w:rPr>
        <w:t xml:space="preserve"> venni, hanem ink</w:t>
      </w:r>
      <w:r>
        <w:t>á</w:t>
      </w:r>
      <w:r>
        <w:rPr>
          <w:rFonts w:cs="Courier New"/>
        </w:rPr>
        <w:t xml:space="preserve">bb olyan, mint a kifeszített húr, amely a legkisebb </w:t>
      </w:r>
      <w:r>
        <w:t>é</w:t>
      </w:r>
      <w:r>
        <w:rPr>
          <w:rFonts w:cs="Courier New"/>
        </w:rPr>
        <w:t>rint</w:t>
      </w:r>
      <w:r>
        <w:t>é</w:t>
      </w:r>
      <w:r>
        <w:rPr>
          <w:rFonts w:cs="Courier New"/>
        </w:rPr>
        <w:t>sre is azo</w:t>
      </w:r>
      <w:r>
        <w:rPr>
          <w:rFonts w:cs="Courier New"/>
        </w:rPr>
        <w:t>n</w:t>
      </w:r>
      <w:r>
        <w:rPr>
          <w:rFonts w:cs="Courier New"/>
        </w:rPr>
        <w:t>nal vibr</w:t>
      </w:r>
      <w:r>
        <w:t>á</w:t>
      </w:r>
      <w:r>
        <w:rPr>
          <w:rFonts w:cs="Courier New"/>
        </w:rPr>
        <w:t>lni kezd. Az idegei olya</w:t>
      </w:r>
      <w:r>
        <w:rPr>
          <w:rFonts w:cs="Courier New"/>
        </w:rPr>
        <w:t xml:space="preserve">n </w:t>
      </w:r>
      <w:r>
        <w:t>é</w:t>
      </w:r>
      <w:r>
        <w:rPr>
          <w:rFonts w:cs="Courier New"/>
        </w:rPr>
        <w:t>rz</w:t>
      </w:r>
      <w:r>
        <w:t>é</w:t>
      </w:r>
      <w:r>
        <w:rPr>
          <w:rFonts w:cs="Courier New"/>
        </w:rPr>
        <w:t>kenny</w:t>
      </w:r>
      <w:r>
        <w:t>é</w:t>
      </w:r>
      <w:r>
        <w:rPr>
          <w:rFonts w:cs="Courier New"/>
        </w:rPr>
        <w:t xml:space="preserve"> v</w:t>
      </w:r>
      <w:r>
        <w:t>á</w:t>
      </w:r>
      <w:r>
        <w:rPr>
          <w:rFonts w:cs="Courier New"/>
        </w:rPr>
        <w:t>ltak, hogy nagy er</w:t>
      </w:r>
      <w:r>
        <w:t>ő</w:t>
      </w:r>
      <w:r>
        <w:rPr>
          <w:rFonts w:cs="Courier New"/>
        </w:rPr>
        <w:t>feszít</w:t>
      </w:r>
      <w:r>
        <w:t>é</w:t>
      </w:r>
      <w:r>
        <w:rPr>
          <w:rFonts w:cs="Courier New"/>
        </w:rPr>
        <w:t>s</w:t>
      </w:r>
      <w:r>
        <w:t>é</w:t>
      </w:r>
      <w:r>
        <w:rPr>
          <w:rFonts w:cs="Courier New"/>
        </w:rPr>
        <w:t>be ker</w:t>
      </w:r>
      <w:r>
        <w:t>ü</w:t>
      </w:r>
      <w:r>
        <w:rPr>
          <w:rFonts w:cs="Courier New"/>
        </w:rPr>
        <w:t>l az ingerl</w:t>
      </w:r>
      <w:r>
        <w:t>é</w:t>
      </w:r>
      <w:r>
        <w:rPr>
          <w:rFonts w:cs="Courier New"/>
        </w:rPr>
        <w:t>kenys</w:t>
      </w:r>
      <w:r>
        <w:t>é</w:t>
      </w:r>
      <w:r>
        <w:rPr>
          <w:rFonts w:cs="Courier New"/>
        </w:rPr>
        <w:t>get elker</w:t>
      </w:r>
      <w:r>
        <w:t>ü</w:t>
      </w:r>
      <w:r>
        <w:rPr>
          <w:rFonts w:cs="Courier New"/>
        </w:rPr>
        <w:t>lni. Ilyen k</w:t>
      </w:r>
      <w:r>
        <w:t>ö</w:t>
      </w:r>
      <w:r>
        <w:rPr>
          <w:rFonts w:cs="Courier New"/>
        </w:rPr>
        <w:t>r</w:t>
      </w:r>
      <w:r>
        <w:t>ü</w:t>
      </w:r>
      <w:r>
        <w:rPr>
          <w:rFonts w:cs="Courier New"/>
        </w:rPr>
        <w:t>lm</w:t>
      </w:r>
      <w:r>
        <w:t>é</w:t>
      </w:r>
      <w:r>
        <w:rPr>
          <w:rFonts w:cs="Courier New"/>
        </w:rPr>
        <w:t>nyek k</w:t>
      </w:r>
      <w:r>
        <w:t>ö</w:t>
      </w:r>
      <w:r>
        <w:rPr>
          <w:rFonts w:cs="Courier New"/>
        </w:rPr>
        <w:t>z</w:t>
      </w:r>
      <w:r>
        <w:t>ö</w:t>
      </w:r>
      <w:r>
        <w:rPr>
          <w:rFonts w:cs="Courier New"/>
        </w:rPr>
        <w:t>tt a test fesz</w:t>
      </w:r>
      <w:r>
        <w:t>ü</w:t>
      </w:r>
      <w:r>
        <w:rPr>
          <w:rFonts w:cs="Courier New"/>
        </w:rPr>
        <w:t>lts</w:t>
      </w:r>
      <w:r>
        <w:t>é</w:t>
      </w:r>
      <w:r>
        <w:rPr>
          <w:rFonts w:cs="Courier New"/>
        </w:rPr>
        <w:t>ge olyan er</w:t>
      </w:r>
      <w:r>
        <w:t>ő</w:t>
      </w:r>
      <w:r>
        <w:rPr>
          <w:rFonts w:cs="Courier New"/>
        </w:rPr>
        <w:t>sen felfok</w:t>
      </w:r>
      <w:r>
        <w:rPr>
          <w:rFonts w:cs="Courier New"/>
        </w:rPr>
        <w:t>o</w:t>
      </w:r>
      <w:r>
        <w:rPr>
          <w:rFonts w:cs="Courier New"/>
        </w:rPr>
        <w:t>z</w:t>
      </w:r>
      <w:r>
        <w:t>ó</w:t>
      </w:r>
      <w:r>
        <w:rPr>
          <w:rFonts w:cs="Courier New"/>
        </w:rPr>
        <w:t>dhat, hogy bizonyos esetekben, mint pl. Blavatskyn</w:t>
      </w:r>
      <w:r>
        <w:t>é</w:t>
      </w:r>
      <w:r>
        <w:rPr>
          <w:rFonts w:cs="Courier New"/>
        </w:rPr>
        <w:t>-n</w:t>
      </w:r>
      <w:r>
        <w:t>á</w:t>
      </w:r>
      <w:r>
        <w:rPr>
          <w:rFonts w:cs="Courier New"/>
        </w:rPr>
        <w:t>l is, n</w:t>
      </w:r>
      <w:r>
        <w:t>é</w:t>
      </w:r>
      <w:r>
        <w:rPr>
          <w:rFonts w:cs="Courier New"/>
        </w:rPr>
        <w:t>ha bölcsebb engedni a tes</w:t>
      </w:r>
      <w:r>
        <w:rPr>
          <w:rFonts w:cs="Courier New"/>
        </w:rPr>
        <w:t>t</w:t>
      </w:r>
      <w:r>
        <w:rPr>
          <w:rFonts w:cs="Courier New"/>
        </w:rPr>
        <w:t>nek, hogy azt tegye, amit akar egy ideig, miel</w:t>
      </w:r>
      <w:r>
        <w:t>ő</w:t>
      </w:r>
      <w:r>
        <w:rPr>
          <w:rFonts w:cs="Courier New"/>
        </w:rPr>
        <w:t>tt da</w:t>
      </w:r>
      <w:r>
        <w:rPr>
          <w:rFonts w:cs="Courier New"/>
        </w:rPr>
        <w:t xml:space="preserve">rabokra menne. Az </w:t>
      </w:r>
      <w:r>
        <w:t>ő</w:t>
      </w:r>
      <w:r>
        <w:rPr>
          <w:rFonts w:cs="Courier New"/>
        </w:rPr>
        <w:t xml:space="preserve"> eset</w:t>
      </w:r>
      <w:r>
        <w:t>é</w:t>
      </w:r>
      <w:r>
        <w:rPr>
          <w:rFonts w:cs="Courier New"/>
        </w:rPr>
        <w:t>ben sz</w:t>
      </w:r>
      <w:r>
        <w:t>ü</w:t>
      </w:r>
      <w:r>
        <w:rPr>
          <w:rFonts w:cs="Courier New"/>
        </w:rPr>
        <w:t>k</w:t>
      </w:r>
      <w:r>
        <w:rPr>
          <w:rFonts w:cs="Courier New"/>
        </w:rPr>
        <w:t>s</w:t>
      </w:r>
      <w:r>
        <w:t>é</w:t>
      </w:r>
      <w:r>
        <w:rPr>
          <w:rFonts w:cs="Courier New"/>
        </w:rPr>
        <w:t>g volt arra, hogy ezt a testet megtartsa a megteend</w:t>
      </w:r>
      <w:r>
        <w:t>ő</w:t>
      </w:r>
      <w:r>
        <w:rPr>
          <w:rFonts w:cs="Courier New"/>
        </w:rPr>
        <w:t xml:space="preserve"> munk</w:t>
      </w:r>
      <w:r>
        <w:t>á</w:t>
      </w:r>
      <w:r>
        <w:rPr>
          <w:rFonts w:cs="Courier New"/>
        </w:rPr>
        <w:t>ja sz</w:t>
      </w:r>
      <w:r>
        <w:t>á</w:t>
      </w:r>
      <w:r>
        <w:rPr>
          <w:rFonts w:cs="Courier New"/>
        </w:rPr>
        <w:t>m</w:t>
      </w:r>
      <w:r>
        <w:t>á</w:t>
      </w:r>
      <w:r>
        <w:rPr>
          <w:rFonts w:cs="Courier New"/>
        </w:rPr>
        <w:t xml:space="preserve">ra, </w:t>
      </w:r>
      <w:r>
        <w:t>é</w:t>
      </w:r>
      <w:r>
        <w:rPr>
          <w:rFonts w:cs="Courier New"/>
        </w:rPr>
        <w:t>s ez</w:t>
      </w:r>
      <w:r>
        <w:t>é</w:t>
      </w:r>
      <w:r>
        <w:rPr>
          <w:rFonts w:cs="Courier New"/>
        </w:rPr>
        <w:t>rt nem engedhette meg, hogy a fesz</w:t>
      </w:r>
      <w:r>
        <w:t>ü</w:t>
      </w:r>
      <w:r>
        <w:rPr>
          <w:rFonts w:cs="Courier New"/>
        </w:rPr>
        <w:t>lts</w:t>
      </w:r>
      <w:r>
        <w:t>é</w:t>
      </w:r>
      <w:r>
        <w:rPr>
          <w:rFonts w:cs="Courier New"/>
        </w:rPr>
        <w:t>g esetleg elpuszt</w:t>
      </w:r>
      <w:r>
        <w:t>í</w:t>
      </w:r>
      <w:r>
        <w:rPr>
          <w:rFonts w:cs="Courier New"/>
        </w:rPr>
        <w:t>tsa. Ez mindenesetre kiv</w:t>
      </w:r>
      <w:r>
        <w:t>é</w:t>
      </w:r>
      <w:r>
        <w:rPr>
          <w:rFonts w:cs="Courier New"/>
        </w:rPr>
        <w:t>teles eset volt. A t</w:t>
      </w:r>
      <w:r>
        <w:t>ö</w:t>
      </w:r>
      <w:r>
        <w:rPr>
          <w:rFonts w:cs="Courier New"/>
        </w:rPr>
        <w:t>rekv</w:t>
      </w:r>
      <w:r>
        <w:t>őnek, a</w:t>
      </w:r>
      <w:r>
        <w:rPr>
          <w:rFonts w:cs="Courier New"/>
        </w:rPr>
        <w:t>ki a Mester tanít</w:t>
      </w:r>
      <w:r>
        <w:t>á</w:t>
      </w:r>
      <w:r>
        <w:rPr>
          <w:rFonts w:cs="Courier New"/>
        </w:rPr>
        <w:t>sait k</w:t>
      </w:r>
      <w:r>
        <w:t>ö</w:t>
      </w:r>
      <w:r>
        <w:rPr>
          <w:rFonts w:cs="Courier New"/>
        </w:rPr>
        <w:t xml:space="preserve">vetni </w:t>
      </w:r>
      <w:r>
        <w:rPr>
          <w:rFonts w:cs="Courier New"/>
        </w:rPr>
        <w:t>k</w:t>
      </w:r>
      <w:r>
        <w:t>í</w:t>
      </w:r>
      <w:r>
        <w:rPr>
          <w:rFonts w:cs="Courier New"/>
        </w:rPr>
        <w:t>v</w:t>
      </w:r>
      <w:r>
        <w:t>á</w:t>
      </w:r>
      <w:r>
        <w:rPr>
          <w:rFonts w:cs="Courier New"/>
        </w:rPr>
        <w:t xml:space="preserve">nja,  azt kell tennie, amit itt mondanak, </w:t>
      </w:r>
      <w:r>
        <w:t>é</w:t>
      </w:r>
      <w:r>
        <w:rPr>
          <w:rFonts w:cs="Courier New"/>
        </w:rPr>
        <w:t>s t</w:t>
      </w:r>
      <w:r>
        <w:t>ő</w:t>
      </w:r>
      <w:r>
        <w:rPr>
          <w:rFonts w:cs="Courier New"/>
        </w:rPr>
        <w:t>le telhet</w:t>
      </w:r>
      <w:r>
        <w:t>ő</w:t>
      </w:r>
      <w:r>
        <w:rPr>
          <w:rFonts w:cs="Courier New"/>
        </w:rPr>
        <w:t xml:space="preserve"> legn</w:t>
      </w:r>
      <w:r>
        <w:rPr>
          <w:rFonts w:cs="Courier New"/>
        </w:rPr>
        <w:t>a</w:t>
      </w:r>
      <w:r>
        <w:rPr>
          <w:rFonts w:cs="Courier New"/>
        </w:rPr>
        <w:t>gyobb kem</w:t>
      </w:r>
      <w:r>
        <w:t>é</w:t>
      </w:r>
      <w:r>
        <w:rPr>
          <w:rFonts w:cs="Courier New"/>
        </w:rPr>
        <w:t>nys</w:t>
      </w:r>
      <w:r>
        <w:t>é</w:t>
      </w:r>
      <w:r>
        <w:rPr>
          <w:rFonts w:cs="Courier New"/>
        </w:rPr>
        <w:t>ggel idegei f</w:t>
      </w:r>
      <w:r>
        <w:t>ö</w:t>
      </w:r>
      <w:r>
        <w:rPr>
          <w:rFonts w:cs="Courier New"/>
        </w:rPr>
        <w:t>l</w:t>
      </w:r>
      <w:r>
        <w:t>ö</w:t>
      </w:r>
      <w:r>
        <w:rPr>
          <w:rFonts w:cs="Courier New"/>
        </w:rPr>
        <w:t xml:space="preserve">tt az uralmat megszerezni. Lehet, hogy </w:t>
      </w:r>
      <w:r>
        <w:t>ú</w:t>
      </w:r>
      <w:r>
        <w:rPr>
          <w:rFonts w:cs="Courier New"/>
        </w:rPr>
        <w:t xml:space="preserve">jra </w:t>
      </w:r>
      <w:r>
        <w:t>é</w:t>
      </w:r>
      <w:r>
        <w:rPr>
          <w:rFonts w:cs="Courier New"/>
        </w:rPr>
        <w:t xml:space="preserve">s </w:t>
      </w:r>
      <w:r>
        <w:t>ú</w:t>
      </w:r>
      <w:r>
        <w:rPr>
          <w:rFonts w:cs="Courier New"/>
        </w:rPr>
        <w:t>jra elbukik, az mit sem sz</w:t>
      </w:r>
      <w:r>
        <w:t>á</w:t>
      </w:r>
      <w:r>
        <w:rPr>
          <w:rFonts w:cs="Courier New"/>
        </w:rPr>
        <w:t>mít. A Mester utols</w:t>
      </w:r>
      <w:r>
        <w:t>ó</w:t>
      </w:r>
      <w:r>
        <w:rPr>
          <w:rFonts w:cs="Courier New"/>
        </w:rPr>
        <w:t xml:space="preserve"> szavai err</w:t>
      </w:r>
      <w:r>
        <w:t>ő</w:t>
      </w:r>
      <w:r>
        <w:rPr>
          <w:rFonts w:cs="Courier New"/>
        </w:rPr>
        <w:t>l a t</w:t>
      </w:r>
      <w:r>
        <w:t>á</w:t>
      </w:r>
      <w:r>
        <w:rPr>
          <w:rFonts w:cs="Courier New"/>
        </w:rPr>
        <w:t>rg</w:t>
      </w:r>
      <w:r>
        <w:rPr>
          <w:rFonts w:cs="Courier New"/>
        </w:rPr>
        <w:t>y</w:t>
      </w:r>
      <w:r>
        <w:rPr>
          <w:rFonts w:cs="Courier New"/>
        </w:rPr>
        <w:t>r</w:t>
      </w:r>
      <w:r>
        <w:t>ó</w:t>
      </w:r>
      <w:r>
        <w:rPr>
          <w:rFonts w:cs="Courier New"/>
        </w:rPr>
        <w:t>l ezek: „azonban meg kell tenned, ami t</w:t>
      </w:r>
      <w:r>
        <w:t>ő</w:t>
      </w:r>
      <w:r>
        <w:rPr>
          <w:rFonts w:cs="Courier New"/>
        </w:rPr>
        <w:t>l</w:t>
      </w:r>
      <w:r>
        <w:rPr>
          <w:rFonts w:cs="Courier New"/>
        </w:rPr>
        <w:t>ed telik.” Ez minden, amit t</w:t>
      </w:r>
      <w:r>
        <w:t>ő</w:t>
      </w:r>
      <w:r>
        <w:rPr>
          <w:rFonts w:cs="Courier New"/>
        </w:rPr>
        <w:t>led k</w:t>
      </w:r>
      <w:r>
        <w:t>é</w:t>
      </w:r>
      <w:r>
        <w:rPr>
          <w:rFonts w:cs="Courier New"/>
        </w:rPr>
        <w:t xml:space="preserve">r, </w:t>
      </w:r>
      <w:r>
        <w:t>é</w:t>
      </w:r>
      <w:r>
        <w:rPr>
          <w:rFonts w:cs="Courier New"/>
        </w:rPr>
        <w:t>s az</w:t>
      </w:r>
      <w:r>
        <w:t>é</w:t>
      </w:r>
      <w:r>
        <w:rPr>
          <w:rFonts w:cs="Courier New"/>
        </w:rPr>
        <w:t>rt ne vegye el kedvedet a kudarc, hanem fol</w:t>
      </w:r>
      <w:r>
        <w:rPr>
          <w:rFonts w:cs="Courier New"/>
        </w:rPr>
        <w:t>y</w:t>
      </w:r>
      <w:r>
        <w:rPr>
          <w:rFonts w:cs="Courier New"/>
        </w:rPr>
        <w:t>tasd a t</w:t>
      </w:r>
      <w:r>
        <w:t>ő</w:t>
      </w:r>
      <w:r>
        <w:rPr>
          <w:rFonts w:cs="Courier New"/>
        </w:rPr>
        <w:t>led telhet</w:t>
      </w:r>
      <w:r>
        <w:t>ő</w:t>
      </w:r>
      <w:r>
        <w:rPr>
          <w:rFonts w:cs="Courier New"/>
        </w:rPr>
        <w:t xml:space="preserve"> legjobbat.</w:t>
      </w:r>
    </w:p>
    <w:p w14:paraId="783D0B4E" w14:textId="77777777" w:rsidR="00000000" w:rsidRDefault="00D97003">
      <w:pPr>
        <w:shd w:val="clear" w:color="auto" w:fill="FFFFFF"/>
        <w:ind w:firstLine="720"/>
        <w:jc w:val="both"/>
      </w:pPr>
      <w:r>
        <w:rPr>
          <w:rFonts w:cs="Courier New"/>
        </w:rPr>
        <w:t>N</w:t>
      </w:r>
      <w:r>
        <w:t>é</w:t>
      </w:r>
      <w:r>
        <w:rPr>
          <w:rFonts w:cs="Courier New"/>
        </w:rPr>
        <w:t>ha hasonl</w:t>
      </w:r>
      <w:r>
        <w:t>ó</w:t>
      </w:r>
      <w:r>
        <w:rPr>
          <w:rFonts w:cs="Courier New"/>
        </w:rPr>
        <w:t xml:space="preserve"> zavaros </w:t>
      </w:r>
      <w:r>
        <w:t>á</w:t>
      </w:r>
      <w:r>
        <w:rPr>
          <w:rFonts w:cs="Courier New"/>
        </w:rPr>
        <w:t>llapot mer</w:t>
      </w:r>
      <w:r>
        <w:t>ü</w:t>
      </w:r>
      <w:r>
        <w:rPr>
          <w:rFonts w:cs="Courier New"/>
        </w:rPr>
        <w:t>l fel bel</w:t>
      </w:r>
      <w:r>
        <w:t>ü</w:t>
      </w:r>
      <w:r>
        <w:rPr>
          <w:rFonts w:cs="Courier New"/>
        </w:rPr>
        <w:t>lr</w:t>
      </w:r>
      <w:r>
        <w:t>ő</w:t>
      </w:r>
      <w:r>
        <w:rPr>
          <w:rFonts w:cs="Courier New"/>
        </w:rPr>
        <w:t>l, egyfajta t</w:t>
      </w:r>
      <w:r>
        <w:t>ú</w:t>
      </w:r>
      <w:r>
        <w:rPr>
          <w:rFonts w:cs="Courier New"/>
        </w:rPr>
        <w:t>lz</w:t>
      </w:r>
      <w:r>
        <w:t xml:space="preserve">ó </w:t>
      </w:r>
      <w:r>
        <w:rPr>
          <w:rFonts w:cs="Courier New"/>
        </w:rPr>
        <w:t>lelkiismeretess</w:t>
      </w:r>
      <w:r>
        <w:t>é</w:t>
      </w:r>
      <w:r>
        <w:rPr>
          <w:rFonts w:cs="Courier New"/>
        </w:rPr>
        <w:t xml:space="preserve">g </w:t>
      </w:r>
      <w:r>
        <w:t>é</w:t>
      </w:r>
      <w:r>
        <w:rPr>
          <w:rFonts w:cs="Courier New"/>
        </w:rPr>
        <w:t>s agg</w:t>
      </w:r>
      <w:r>
        <w:t>á</w:t>
      </w:r>
      <w:r>
        <w:rPr>
          <w:rFonts w:cs="Courier New"/>
        </w:rPr>
        <w:t>lyoskod</w:t>
      </w:r>
      <w:r>
        <w:t>á</w:t>
      </w:r>
      <w:r>
        <w:rPr>
          <w:rFonts w:cs="Courier New"/>
        </w:rPr>
        <w:t>s k</w:t>
      </w:r>
      <w:r>
        <w:t>ö</w:t>
      </w:r>
      <w:r>
        <w:rPr>
          <w:rFonts w:cs="Courier New"/>
        </w:rPr>
        <w:t>vetkezt</w:t>
      </w:r>
      <w:r>
        <w:t>é</w:t>
      </w:r>
      <w:r>
        <w:rPr>
          <w:rFonts w:cs="Courier New"/>
        </w:rPr>
        <w:t xml:space="preserve">ben, amelybe </w:t>
      </w:r>
      <w:r>
        <w:t>é</w:t>
      </w:r>
      <w:r>
        <w:rPr>
          <w:rFonts w:cs="Courier New"/>
        </w:rPr>
        <w:t>ppen a legkom</w:t>
      </w:r>
      <w:r>
        <w:rPr>
          <w:rFonts w:cs="Courier New"/>
        </w:rPr>
        <w:t>olyabb tanulmányozók szoktak esni. K</w:t>
      </w:r>
      <w:r>
        <w:t>é</w:t>
      </w:r>
      <w:r>
        <w:rPr>
          <w:rFonts w:cs="Courier New"/>
        </w:rPr>
        <w:t>tf</w:t>
      </w:r>
      <w:r>
        <w:t>é</w:t>
      </w:r>
      <w:r>
        <w:rPr>
          <w:rFonts w:cs="Courier New"/>
        </w:rPr>
        <w:t>le hajland</w:t>
      </w:r>
      <w:r>
        <w:t>ó</w:t>
      </w:r>
      <w:r>
        <w:rPr>
          <w:rFonts w:cs="Courier New"/>
        </w:rPr>
        <w:t>s</w:t>
      </w:r>
      <w:r>
        <w:t>á</w:t>
      </w:r>
      <w:r>
        <w:rPr>
          <w:rFonts w:cs="Courier New"/>
        </w:rPr>
        <w:t>g mutatkozik a t</w:t>
      </w:r>
      <w:r>
        <w:t>ö</w:t>
      </w:r>
      <w:r>
        <w:rPr>
          <w:rFonts w:cs="Courier New"/>
        </w:rPr>
        <w:t>rekv</w:t>
      </w:r>
      <w:r>
        <w:t>ő</w:t>
      </w:r>
      <w:r>
        <w:rPr>
          <w:rFonts w:cs="Courier New"/>
        </w:rPr>
        <w:t>k k</w:t>
      </w:r>
      <w:r>
        <w:t>ö</w:t>
      </w:r>
      <w:r>
        <w:rPr>
          <w:rFonts w:cs="Courier New"/>
        </w:rPr>
        <w:t>z</w:t>
      </w:r>
      <w:r>
        <w:t>ö</w:t>
      </w:r>
      <w:r>
        <w:rPr>
          <w:rFonts w:cs="Courier New"/>
        </w:rPr>
        <w:t>tt: az egyik a k</w:t>
      </w:r>
      <w:r>
        <w:t>ö</w:t>
      </w:r>
      <w:r>
        <w:rPr>
          <w:rFonts w:cs="Courier New"/>
        </w:rPr>
        <w:t>nnyelm</w:t>
      </w:r>
      <w:r>
        <w:t>ű</w:t>
      </w:r>
      <w:r>
        <w:rPr>
          <w:rFonts w:cs="Courier New"/>
        </w:rPr>
        <w:t>s</w:t>
      </w:r>
      <w:r>
        <w:t>é</w:t>
      </w:r>
      <w:r>
        <w:rPr>
          <w:rFonts w:cs="Courier New"/>
        </w:rPr>
        <w:t>g, a m</w:t>
      </w:r>
      <w:r>
        <w:t>á</w:t>
      </w:r>
      <w:r>
        <w:rPr>
          <w:rFonts w:cs="Courier New"/>
        </w:rPr>
        <w:t xml:space="preserve">sik az </w:t>
      </w:r>
      <w:r>
        <w:t>ö</w:t>
      </w:r>
      <w:r>
        <w:rPr>
          <w:rFonts w:cs="Courier New"/>
        </w:rPr>
        <w:t>n</w:t>
      </w:r>
      <w:r>
        <w:rPr>
          <w:rFonts w:cs="Courier New"/>
        </w:rPr>
        <w:t>k</w:t>
      </w:r>
      <w:r>
        <w:t>í</w:t>
      </w:r>
      <w:r>
        <w:rPr>
          <w:rFonts w:cs="Courier New"/>
        </w:rPr>
        <w:t>nz</w:t>
      </w:r>
      <w:r>
        <w:t>á</w:t>
      </w:r>
      <w:r>
        <w:rPr>
          <w:rFonts w:cs="Courier New"/>
        </w:rPr>
        <w:t>s. A m</w:t>
      </w:r>
      <w:r>
        <w:t>á</w:t>
      </w:r>
      <w:r>
        <w:rPr>
          <w:rFonts w:cs="Courier New"/>
        </w:rPr>
        <w:t>sodik esetn</w:t>
      </w:r>
      <w:r>
        <w:t>é</w:t>
      </w:r>
      <w:r>
        <w:rPr>
          <w:rFonts w:cs="Courier New"/>
        </w:rPr>
        <w:t>l, amikor a lelkiismeretess</w:t>
      </w:r>
      <w:r>
        <w:t>é</w:t>
      </w:r>
      <w:r>
        <w:rPr>
          <w:rFonts w:cs="Courier New"/>
        </w:rPr>
        <w:t xml:space="preserve">g arra a pontra </w:t>
      </w:r>
      <w:r>
        <w:t>é</w:t>
      </w:r>
      <w:r>
        <w:rPr>
          <w:rFonts w:cs="Courier New"/>
        </w:rPr>
        <w:t>rkezik, ami a túlfeszített id</w:t>
      </w:r>
      <w:r>
        <w:rPr>
          <w:rFonts w:cs="Courier New"/>
        </w:rPr>
        <w:t>e</w:t>
      </w:r>
      <w:r>
        <w:rPr>
          <w:rFonts w:cs="Courier New"/>
        </w:rPr>
        <w:t>gállapothoz hasonl</w:t>
      </w:r>
      <w:r>
        <w:t>ó,</w:t>
      </w:r>
      <w:r>
        <w:rPr>
          <w:rFonts w:cs="Courier New"/>
        </w:rPr>
        <w:t xml:space="preserve"> </w:t>
      </w:r>
      <w:r>
        <w:t>é</w:t>
      </w:r>
      <w:r>
        <w:rPr>
          <w:rFonts w:cs="Courier New"/>
        </w:rPr>
        <w:t xml:space="preserve">s ez </w:t>
      </w:r>
      <w:r>
        <w:t>é</w:t>
      </w:r>
      <w:r>
        <w:rPr>
          <w:rFonts w:cs="Courier New"/>
        </w:rPr>
        <w:t>ppen a</w:t>
      </w:r>
      <w:r>
        <w:rPr>
          <w:rFonts w:cs="Courier New"/>
        </w:rPr>
        <w:t xml:space="preserve"> tanulm</w:t>
      </w:r>
      <w:r>
        <w:t>á</w:t>
      </w:r>
      <w:r>
        <w:rPr>
          <w:rFonts w:cs="Courier New"/>
        </w:rPr>
        <w:t>nyi csoport legjobbjaival szokott megt</w:t>
      </w:r>
      <w:r>
        <w:t>ö</w:t>
      </w:r>
      <w:r>
        <w:rPr>
          <w:rFonts w:cs="Courier New"/>
        </w:rPr>
        <w:t>rt</w:t>
      </w:r>
      <w:r>
        <w:t>én</w:t>
      </w:r>
      <w:r>
        <w:rPr>
          <w:rFonts w:cs="Courier New"/>
        </w:rPr>
        <w:t>ni, akik túl nagy fontoss</w:t>
      </w:r>
      <w:r>
        <w:t>á</w:t>
      </w:r>
      <w:r>
        <w:rPr>
          <w:rFonts w:cs="Courier New"/>
        </w:rPr>
        <w:t>got tulajdon</w:t>
      </w:r>
      <w:r>
        <w:t>í</w:t>
      </w:r>
      <w:r>
        <w:rPr>
          <w:rFonts w:cs="Courier New"/>
        </w:rPr>
        <w:t xml:space="preserve">tanak a kisebb kudarcoknak. Ne </w:t>
      </w:r>
      <w:r>
        <w:t>ü</w:t>
      </w:r>
      <w:r>
        <w:rPr>
          <w:rFonts w:cs="Courier New"/>
        </w:rPr>
        <w:t>lj</w:t>
      </w:r>
      <w:r>
        <w:t>ü</w:t>
      </w:r>
      <w:r>
        <w:rPr>
          <w:rFonts w:cs="Courier New"/>
        </w:rPr>
        <w:t xml:space="preserve">nk le, </w:t>
      </w:r>
      <w:r>
        <w:t>é</w:t>
      </w:r>
      <w:r>
        <w:rPr>
          <w:rFonts w:cs="Courier New"/>
        </w:rPr>
        <w:t>s ne t</w:t>
      </w:r>
      <w:r>
        <w:t>ö</w:t>
      </w:r>
      <w:r>
        <w:rPr>
          <w:rFonts w:cs="Courier New"/>
        </w:rPr>
        <w:t>pren</w:t>
      </w:r>
      <w:r>
        <w:rPr>
          <w:rFonts w:cs="Courier New"/>
        </w:rPr>
        <w:t>g</w:t>
      </w:r>
      <w:r>
        <w:rPr>
          <w:rFonts w:cs="Courier New"/>
        </w:rPr>
        <w:t>j</w:t>
      </w:r>
      <w:r>
        <w:t>ü</w:t>
      </w:r>
      <w:r>
        <w:rPr>
          <w:rFonts w:cs="Courier New"/>
        </w:rPr>
        <w:t>nk addig rajtuk, amíg komoly b</w:t>
      </w:r>
      <w:r>
        <w:t>ű</w:t>
      </w:r>
      <w:r>
        <w:rPr>
          <w:rFonts w:cs="Courier New"/>
        </w:rPr>
        <w:t>n</w:t>
      </w:r>
      <w:r>
        <w:t>ö</w:t>
      </w:r>
      <w:r>
        <w:rPr>
          <w:rFonts w:cs="Courier New"/>
        </w:rPr>
        <w:t>k m</w:t>
      </w:r>
      <w:r>
        <w:t>é</w:t>
      </w:r>
      <w:r>
        <w:rPr>
          <w:rFonts w:cs="Courier New"/>
        </w:rPr>
        <w:t xml:space="preserve">reteit </w:t>
      </w:r>
      <w:r>
        <w:t>ö</w:t>
      </w:r>
      <w:r>
        <w:rPr>
          <w:rFonts w:cs="Courier New"/>
        </w:rPr>
        <w:t>ltik. J</w:t>
      </w:r>
      <w:r>
        <w:t>á</w:t>
      </w:r>
      <w:r>
        <w:rPr>
          <w:rFonts w:cs="Courier New"/>
        </w:rPr>
        <w:t>rjuk utunkat a k</w:t>
      </w:r>
      <w:r>
        <w:t>é</w:t>
      </w:r>
      <w:r>
        <w:rPr>
          <w:rFonts w:cs="Courier New"/>
        </w:rPr>
        <w:t>t v</w:t>
      </w:r>
      <w:r>
        <w:t>é</w:t>
      </w:r>
      <w:r>
        <w:rPr>
          <w:rFonts w:cs="Courier New"/>
        </w:rPr>
        <w:t>glet k</w:t>
      </w:r>
      <w:r>
        <w:t>ö</w:t>
      </w:r>
      <w:r>
        <w:rPr>
          <w:rFonts w:cs="Courier New"/>
        </w:rPr>
        <w:t>z</w:t>
      </w:r>
      <w:r>
        <w:t>ö</w:t>
      </w:r>
      <w:r>
        <w:rPr>
          <w:rFonts w:cs="Courier New"/>
        </w:rPr>
        <w:t>tt. Nem lehet</w:t>
      </w:r>
      <w:r>
        <w:t>ü</w:t>
      </w:r>
      <w:r>
        <w:rPr>
          <w:rFonts w:cs="Courier New"/>
        </w:rPr>
        <w:t>nk el</w:t>
      </w:r>
      <w:r>
        <w:t>é</w:t>
      </w:r>
      <w:r>
        <w:rPr>
          <w:rFonts w:cs="Courier New"/>
        </w:rPr>
        <w:t>gg</w:t>
      </w:r>
      <w:r>
        <w:t>é</w:t>
      </w:r>
      <w:r>
        <w:rPr>
          <w:rFonts w:cs="Courier New"/>
        </w:rPr>
        <w:t xml:space="preserve"> le</w:t>
      </w:r>
      <w:r>
        <w:rPr>
          <w:rFonts w:cs="Courier New"/>
        </w:rPr>
        <w:t>lkiismeretesek az esem</w:t>
      </w:r>
      <w:r>
        <w:t>é</w:t>
      </w:r>
      <w:r>
        <w:rPr>
          <w:rFonts w:cs="Courier New"/>
        </w:rPr>
        <w:t>ny el</w:t>
      </w:r>
      <w:r>
        <w:t>ő</w:t>
      </w:r>
      <w:r>
        <w:rPr>
          <w:rFonts w:cs="Courier New"/>
        </w:rPr>
        <w:t>tt, de ut</w:t>
      </w:r>
      <w:r>
        <w:t>á</w:t>
      </w:r>
      <w:r>
        <w:rPr>
          <w:rFonts w:cs="Courier New"/>
        </w:rPr>
        <w:t>na igen k</w:t>
      </w:r>
      <w:r>
        <w:t>ö</w:t>
      </w:r>
      <w:r>
        <w:rPr>
          <w:rFonts w:cs="Courier New"/>
        </w:rPr>
        <w:t>nny</w:t>
      </w:r>
      <w:r>
        <w:t>e</w:t>
      </w:r>
      <w:r>
        <w:rPr>
          <w:rFonts w:cs="Courier New"/>
        </w:rPr>
        <w:t>n boldogtalann</w:t>
      </w:r>
      <w:r>
        <w:t>á</w:t>
      </w:r>
      <w:r>
        <w:rPr>
          <w:rFonts w:cs="Courier New"/>
        </w:rPr>
        <w:t xml:space="preserve"> t</w:t>
      </w:r>
      <w:r>
        <w:rPr>
          <w:rFonts w:cs="Courier New"/>
        </w:rPr>
        <w:t>e</w:t>
      </w:r>
      <w:r>
        <w:rPr>
          <w:rFonts w:cs="Courier New"/>
        </w:rPr>
        <w:t>hetj</w:t>
      </w:r>
      <w:r>
        <w:t>ü</w:t>
      </w:r>
      <w:r>
        <w:rPr>
          <w:rFonts w:cs="Courier New"/>
        </w:rPr>
        <w:t>k magunkat. Ne t</w:t>
      </w:r>
      <w:r>
        <w:t>ö</w:t>
      </w:r>
      <w:r>
        <w:rPr>
          <w:rFonts w:cs="Courier New"/>
        </w:rPr>
        <w:t>prengj</w:t>
      </w:r>
      <w:r>
        <w:t>ü</w:t>
      </w:r>
      <w:r>
        <w:rPr>
          <w:rFonts w:cs="Courier New"/>
        </w:rPr>
        <w:t>nk hib</w:t>
      </w:r>
      <w:r>
        <w:t>á</w:t>
      </w:r>
      <w:r>
        <w:rPr>
          <w:rFonts w:cs="Courier New"/>
        </w:rPr>
        <w:t xml:space="preserve">ink </w:t>
      </w:r>
      <w:r>
        <w:t>é</w:t>
      </w:r>
      <w:r>
        <w:rPr>
          <w:rFonts w:cs="Courier New"/>
        </w:rPr>
        <w:t>s kudarcaink felett, s csak annyiban vegy</w:t>
      </w:r>
      <w:r>
        <w:t>ü</w:t>
      </w:r>
      <w:r>
        <w:rPr>
          <w:rFonts w:cs="Courier New"/>
        </w:rPr>
        <w:t>k figy</w:t>
      </w:r>
      <w:r>
        <w:rPr>
          <w:rFonts w:cs="Courier New"/>
        </w:rPr>
        <w:t>e</w:t>
      </w:r>
      <w:r>
        <w:rPr>
          <w:rFonts w:cs="Courier New"/>
        </w:rPr>
        <w:t>lembe, hogy a hiba ok</w:t>
      </w:r>
      <w:r>
        <w:t>á</w:t>
      </w:r>
      <w:r>
        <w:rPr>
          <w:rFonts w:cs="Courier New"/>
        </w:rPr>
        <w:t>t megkeress</w:t>
      </w:r>
      <w:r>
        <w:t>ü</w:t>
      </w:r>
      <w:r>
        <w:rPr>
          <w:rFonts w:cs="Courier New"/>
        </w:rPr>
        <w:t xml:space="preserve">k, </w:t>
      </w:r>
      <w:r>
        <w:t>é</w:t>
      </w:r>
      <w:r>
        <w:rPr>
          <w:rFonts w:cs="Courier New"/>
        </w:rPr>
        <w:t>s ut</w:t>
      </w:r>
      <w:r>
        <w:t>á</w:t>
      </w:r>
      <w:r>
        <w:rPr>
          <w:rFonts w:cs="Courier New"/>
        </w:rPr>
        <w:t>na megpr</w:t>
      </w:r>
      <w:r>
        <w:t>ó</w:t>
      </w:r>
      <w:r>
        <w:rPr>
          <w:rFonts w:cs="Courier New"/>
        </w:rPr>
        <w:t>b</w:t>
      </w:r>
      <w:r>
        <w:t>á</w:t>
      </w:r>
      <w:r>
        <w:rPr>
          <w:rFonts w:cs="Courier New"/>
        </w:rPr>
        <w:t>ljuk kijavítani. Ha így j</w:t>
      </w:r>
      <w:r>
        <w:t>á</w:t>
      </w:r>
      <w:r>
        <w:rPr>
          <w:rFonts w:cs="Courier New"/>
        </w:rPr>
        <w:t>runk el, az arr</w:t>
      </w:r>
      <w:r>
        <w:rPr>
          <w:rFonts w:cs="Courier New"/>
        </w:rPr>
        <w:t>a val</w:t>
      </w:r>
      <w:r>
        <w:t>ó</w:t>
      </w:r>
      <w:r>
        <w:rPr>
          <w:rFonts w:cs="Courier New"/>
        </w:rPr>
        <w:t xml:space="preserve"> hajland</w:t>
      </w:r>
      <w:r>
        <w:t>ó</w:t>
      </w:r>
      <w:r>
        <w:rPr>
          <w:rFonts w:cs="Courier New"/>
        </w:rPr>
        <w:t>s</w:t>
      </w:r>
      <w:r>
        <w:t>á</w:t>
      </w:r>
      <w:r>
        <w:rPr>
          <w:rFonts w:cs="Courier New"/>
        </w:rPr>
        <w:t>got is kipusztítjuk magunkb</w:t>
      </w:r>
      <w:r>
        <w:t>ó</w:t>
      </w:r>
      <w:r>
        <w:rPr>
          <w:rFonts w:cs="Courier New"/>
        </w:rPr>
        <w:t>l, míg ha gondolkodunk rajta, újabb er</w:t>
      </w:r>
      <w:r>
        <w:t>ő</w:t>
      </w:r>
      <w:r>
        <w:rPr>
          <w:rFonts w:cs="Courier New"/>
        </w:rPr>
        <w:t>re ka</w:t>
      </w:r>
      <w:r>
        <w:rPr>
          <w:rFonts w:cs="Courier New"/>
        </w:rPr>
        <w:t>p</w:t>
      </w:r>
      <w:r>
        <w:rPr>
          <w:rFonts w:cs="Courier New"/>
        </w:rPr>
        <w:t>nak.</w:t>
      </w:r>
    </w:p>
    <w:p w14:paraId="58E7A4BF" w14:textId="77777777" w:rsidR="00000000" w:rsidRDefault="00D97003">
      <w:pPr>
        <w:shd w:val="clear" w:color="auto" w:fill="FFFFFF"/>
        <w:ind w:firstLine="720"/>
        <w:jc w:val="both"/>
      </w:pPr>
      <w:r>
        <w:rPr>
          <w:rFonts w:cs="Courier New"/>
        </w:rPr>
        <w:t xml:space="preserve">C.W.L.: A fizikai test felett van az akaratnak legkisebb ereje. Az emberek </w:t>
      </w:r>
      <w:r>
        <w:t>á</w:t>
      </w:r>
      <w:r>
        <w:rPr>
          <w:rFonts w:cs="Courier New"/>
        </w:rPr>
        <w:t>ltal</w:t>
      </w:r>
      <w:r>
        <w:t>á</w:t>
      </w:r>
      <w:r>
        <w:rPr>
          <w:rFonts w:cs="Courier New"/>
        </w:rPr>
        <w:t>ban ezt mondj</w:t>
      </w:r>
      <w:r>
        <w:t>á</w:t>
      </w:r>
      <w:r>
        <w:rPr>
          <w:rFonts w:cs="Courier New"/>
        </w:rPr>
        <w:t>k: „Óh igen, meg lehet tanulni valamit a fizikai test</w:t>
      </w:r>
      <w:r>
        <w:t>ü</w:t>
      </w:r>
      <w:r>
        <w:rPr>
          <w:rFonts w:cs="Courier New"/>
        </w:rPr>
        <w:t>nkkel csin</w:t>
      </w:r>
      <w:r>
        <w:t>á</w:t>
      </w:r>
      <w:r>
        <w:rPr>
          <w:rFonts w:cs="Courier New"/>
        </w:rPr>
        <w:t>l</w:t>
      </w:r>
      <w:r>
        <w:rPr>
          <w:rFonts w:cs="Courier New"/>
        </w:rPr>
        <w:t>ni, m</w:t>
      </w:r>
      <w:r>
        <w:t>é</w:t>
      </w:r>
      <w:r>
        <w:rPr>
          <w:rFonts w:cs="Courier New"/>
        </w:rPr>
        <w:t xml:space="preserve">g az </w:t>
      </w:r>
      <w:r>
        <w:t>é</w:t>
      </w:r>
      <w:r>
        <w:rPr>
          <w:rFonts w:cs="Courier New"/>
        </w:rPr>
        <w:t>rzelmeink felett is lehet ural</w:t>
      </w:r>
      <w:r>
        <w:rPr>
          <w:rFonts w:cs="Courier New"/>
        </w:rPr>
        <w:softHyphen/>
        <w:t xml:space="preserve">kodni, de sokkal nehezebb a gondolatok felett uralkodni.” Tudom </w:t>
      </w:r>
      <w:r>
        <w:t>é</w:t>
      </w:r>
      <w:r>
        <w:rPr>
          <w:rFonts w:cs="Courier New"/>
        </w:rPr>
        <w:t>s ismerem ezt a n</w:t>
      </w:r>
      <w:r>
        <w:t>é</w:t>
      </w:r>
      <w:r>
        <w:rPr>
          <w:rFonts w:cs="Courier New"/>
        </w:rPr>
        <w:t>pszer</w:t>
      </w:r>
      <w:r>
        <w:t>ű</w:t>
      </w:r>
      <w:r>
        <w:rPr>
          <w:rFonts w:cs="Courier New"/>
        </w:rPr>
        <w:t xml:space="preserve"> felfog</w:t>
      </w:r>
      <w:r>
        <w:t>á</w:t>
      </w:r>
      <w:r>
        <w:rPr>
          <w:rFonts w:cs="Courier New"/>
        </w:rPr>
        <w:t>st, hogy mindenek k</w:t>
      </w:r>
      <w:r>
        <w:t>ö</w:t>
      </w:r>
      <w:r>
        <w:rPr>
          <w:rFonts w:cs="Courier New"/>
        </w:rPr>
        <w:t>z</w:t>
      </w:r>
      <w:r>
        <w:t>ö</w:t>
      </w:r>
      <w:r>
        <w:rPr>
          <w:rFonts w:cs="Courier New"/>
        </w:rPr>
        <w:t>l ez a legnehezebb. Egy bizonyos m</w:t>
      </w:r>
      <w:r>
        <w:t>ó</w:t>
      </w:r>
      <w:r>
        <w:rPr>
          <w:rFonts w:cs="Courier New"/>
        </w:rPr>
        <w:t>don igen, mert a ment</w:t>
      </w:r>
      <w:r>
        <w:t>á</w:t>
      </w:r>
      <w:r>
        <w:rPr>
          <w:rFonts w:cs="Courier New"/>
        </w:rPr>
        <w:t xml:space="preserve">lis anyag finomabb </w:t>
      </w:r>
      <w:r>
        <w:t>é</w:t>
      </w:r>
      <w:r>
        <w:rPr>
          <w:rFonts w:cs="Courier New"/>
        </w:rPr>
        <w:t>s tev</w:t>
      </w:r>
      <w:r>
        <w:t>é</w:t>
      </w:r>
      <w:r>
        <w:rPr>
          <w:rFonts w:cs="Courier New"/>
        </w:rPr>
        <w:t xml:space="preserve">kenyebb, </w:t>
      </w:r>
      <w:r>
        <w:t>é</w:t>
      </w:r>
      <w:r>
        <w:rPr>
          <w:rFonts w:cs="Courier New"/>
        </w:rPr>
        <w:t>s</w:t>
      </w:r>
      <w:r>
        <w:rPr>
          <w:rFonts w:cs="Courier New"/>
        </w:rPr>
        <w:t xml:space="preserve"> ez</w:t>
      </w:r>
      <w:r>
        <w:t>é</w:t>
      </w:r>
      <w:r>
        <w:rPr>
          <w:rFonts w:cs="Courier New"/>
        </w:rPr>
        <w:t>rt t</w:t>
      </w:r>
      <w:r>
        <w:t>ö</w:t>
      </w:r>
      <w:r>
        <w:rPr>
          <w:rFonts w:cs="Courier New"/>
        </w:rPr>
        <w:t xml:space="preserve">bb van úgy az </w:t>
      </w:r>
      <w:r>
        <w:t>é</w:t>
      </w:r>
      <w:r>
        <w:rPr>
          <w:rFonts w:cs="Courier New"/>
        </w:rPr>
        <w:t>rzelmek, mint a sz</w:t>
      </w:r>
      <w:r>
        <w:t>á</w:t>
      </w:r>
      <w:r>
        <w:rPr>
          <w:rFonts w:cs="Courier New"/>
        </w:rPr>
        <w:t>nd</w:t>
      </w:r>
      <w:r>
        <w:t>é</w:t>
      </w:r>
      <w:r>
        <w:rPr>
          <w:rFonts w:cs="Courier New"/>
        </w:rPr>
        <w:t>kok m</w:t>
      </w:r>
      <w:r>
        <w:t>ó</w:t>
      </w:r>
      <w:r>
        <w:rPr>
          <w:rFonts w:cs="Courier New"/>
        </w:rPr>
        <w:t>dj</w:t>
      </w:r>
      <w:r>
        <w:t>á</w:t>
      </w:r>
      <w:r>
        <w:rPr>
          <w:rFonts w:cs="Courier New"/>
        </w:rPr>
        <w:t>n uralkodni val</w:t>
      </w:r>
      <w:r>
        <w:t>ó.</w:t>
      </w:r>
      <w:r>
        <w:rPr>
          <w:rFonts w:cs="Courier New"/>
        </w:rPr>
        <w:t xml:space="preserve"> M</w:t>
      </w:r>
      <w:r>
        <w:t>á</w:t>
      </w:r>
      <w:r>
        <w:rPr>
          <w:rFonts w:cs="Courier New"/>
        </w:rPr>
        <w:t>sr</w:t>
      </w:r>
      <w:r>
        <w:t>é</w:t>
      </w:r>
      <w:r>
        <w:rPr>
          <w:rFonts w:cs="Courier New"/>
        </w:rPr>
        <w:t>szt a ment</w:t>
      </w:r>
      <w:r>
        <w:t>á</w:t>
      </w:r>
      <w:r>
        <w:rPr>
          <w:rFonts w:cs="Courier New"/>
        </w:rPr>
        <w:t>lis test k</w:t>
      </w:r>
      <w:r>
        <w:t>ö</w:t>
      </w:r>
      <w:r>
        <w:rPr>
          <w:rFonts w:cs="Courier New"/>
        </w:rPr>
        <w:t>zelebb van az Eg</w:t>
      </w:r>
      <w:r>
        <w:t>ó</w:t>
      </w:r>
      <w:r>
        <w:rPr>
          <w:rFonts w:cs="Courier New"/>
        </w:rPr>
        <w:t xml:space="preserve">hoz, </w:t>
      </w:r>
      <w:r>
        <w:t>é</w:t>
      </w:r>
      <w:r>
        <w:rPr>
          <w:rFonts w:cs="Courier New"/>
        </w:rPr>
        <w:t>s ez</w:t>
      </w:r>
      <w:r>
        <w:t>ér</w:t>
      </w:r>
      <w:r>
        <w:rPr>
          <w:rFonts w:cs="Courier New"/>
        </w:rPr>
        <w:t xml:space="preserve">t jobban az uralma alatt </w:t>
      </w:r>
      <w:r>
        <w:t>á</w:t>
      </w:r>
      <w:r>
        <w:rPr>
          <w:rFonts w:cs="Courier New"/>
        </w:rPr>
        <w:t>ll, nagyobb er</w:t>
      </w:r>
      <w:r>
        <w:t>ő</w:t>
      </w:r>
      <w:r>
        <w:rPr>
          <w:rFonts w:cs="Courier New"/>
        </w:rPr>
        <w:t>i vannak, amelyekkel a ment</w:t>
      </w:r>
      <w:r>
        <w:t>á</w:t>
      </w:r>
      <w:r>
        <w:rPr>
          <w:rFonts w:cs="Courier New"/>
        </w:rPr>
        <w:t>lis anyagot m</w:t>
      </w:r>
      <w:r>
        <w:t>e</w:t>
      </w:r>
      <w:r>
        <w:rPr>
          <w:rFonts w:cs="Courier New"/>
        </w:rPr>
        <w:t>gr</w:t>
      </w:r>
      <w:r>
        <w:rPr>
          <w:rFonts w:cs="Courier New"/>
        </w:rPr>
        <w:t>a</w:t>
      </w:r>
      <w:r>
        <w:rPr>
          <w:rFonts w:cs="Courier New"/>
        </w:rPr>
        <w:t xml:space="preserve">gadja, </w:t>
      </w:r>
      <w:r>
        <w:t>é</w:t>
      </w:r>
      <w:r>
        <w:rPr>
          <w:rFonts w:cs="Courier New"/>
        </w:rPr>
        <w:t>s azt haszn</w:t>
      </w:r>
      <w:r>
        <w:t>á</w:t>
      </w:r>
      <w:r>
        <w:rPr>
          <w:rFonts w:cs="Courier New"/>
        </w:rPr>
        <w:t>lja is, mint ahogy it</w:t>
      </w:r>
      <w:r>
        <w:rPr>
          <w:rFonts w:cs="Courier New"/>
        </w:rPr>
        <w:t>t lent a fizikai síkon tudn</w:t>
      </w:r>
      <w:r>
        <w:t>á</w:t>
      </w:r>
      <w:r>
        <w:rPr>
          <w:rFonts w:cs="Courier New"/>
        </w:rPr>
        <w:t xml:space="preserve"> tenni. </w:t>
      </w:r>
      <w:r>
        <w:t>É</w:t>
      </w:r>
      <w:r>
        <w:rPr>
          <w:rFonts w:cs="Courier New"/>
        </w:rPr>
        <w:t>s a fizikai anyag kev</w:t>
      </w:r>
      <w:r>
        <w:t>é</w:t>
      </w:r>
      <w:r>
        <w:rPr>
          <w:rFonts w:cs="Courier New"/>
        </w:rPr>
        <w:t>sb</w:t>
      </w:r>
      <w:r>
        <w:t>é</w:t>
      </w:r>
      <w:r>
        <w:rPr>
          <w:rFonts w:cs="Courier New"/>
        </w:rPr>
        <w:t xml:space="preserve"> is tud reag</w:t>
      </w:r>
      <w:r>
        <w:t>á</w:t>
      </w:r>
      <w:r>
        <w:rPr>
          <w:rFonts w:cs="Courier New"/>
        </w:rPr>
        <w:t>lni. S ez</w:t>
      </w:r>
      <w:r>
        <w:t>é</w:t>
      </w:r>
      <w:r>
        <w:rPr>
          <w:rFonts w:cs="Courier New"/>
        </w:rPr>
        <w:t>rt hiszik az emberek, hogy ez k</w:t>
      </w:r>
      <w:r>
        <w:t>ö</w:t>
      </w:r>
      <w:r>
        <w:rPr>
          <w:rFonts w:cs="Courier New"/>
        </w:rPr>
        <w:t>nnyebb, mert szok</w:t>
      </w:r>
      <w:r>
        <w:t>á</w:t>
      </w:r>
      <w:r>
        <w:rPr>
          <w:rFonts w:cs="Courier New"/>
        </w:rPr>
        <w:t>suk m</w:t>
      </w:r>
      <w:r>
        <w:t>á</w:t>
      </w:r>
      <w:r>
        <w:rPr>
          <w:rFonts w:cs="Courier New"/>
        </w:rPr>
        <w:t>r a fizikai tes</w:t>
      </w:r>
      <w:r>
        <w:rPr>
          <w:rFonts w:cs="Courier New"/>
        </w:rPr>
        <w:softHyphen/>
        <w:t>t</w:t>
      </w:r>
      <w:r>
        <w:t>ü</w:t>
      </w:r>
      <w:r>
        <w:rPr>
          <w:rFonts w:cs="Courier New"/>
        </w:rPr>
        <w:t>k</w:t>
      </w:r>
      <w:r>
        <w:t>ö</w:t>
      </w:r>
      <w:r>
        <w:rPr>
          <w:rFonts w:cs="Courier New"/>
        </w:rPr>
        <w:t>n uralkodni, de a me</w:t>
      </w:r>
      <w:r>
        <w:rPr>
          <w:rFonts w:cs="Courier New"/>
        </w:rPr>
        <w:t>n</w:t>
      </w:r>
      <w:r>
        <w:rPr>
          <w:rFonts w:cs="Courier New"/>
        </w:rPr>
        <w:t>t</w:t>
      </w:r>
      <w:r>
        <w:t>á</w:t>
      </w:r>
      <w:r>
        <w:rPr>
          <w:rFonts w:cs="Courier New"/>
        </w:rPr>
        <w:t>lis test</w:t>
      </w:r>
      <w:r>
        <w:t>ü</w:t>
      </w:r>
      <w:r>
        <w:rPr>
          <w:rFonts w:cs="Courier New"/>
        </w:rPr>
        <w:t>k</w:t>
      </w:r>
      <w:r>
        <w:t>ö</w:t>
      </w:r>
      <w:r>
        <w:rPr>
          <w:rFonts w:cs="Courier New"/>
        </w:rPr>
        <w:t>n nem.</w:t>
      </w:r>
    </w:p>
    <w:p w14:paraId="49A82581" w14:textId="77777777" w:rsidR="00000000" w:rsidRDefault="00D97003">
      <w:pPr>
        <w:shd w:val="clear" w:color="auto" w:fill="FFFFFF"/>
        <w:ind w:firstLine="720"/>
        <w:jc w:val="both"/>
        <w:rPr>
          <w:rFonts w:cs="Courier New"/>
        </w:rPr>
      </w:pPr>
      <w:r>
        <w:rPr>
          <w:rFonts w:cs="Courier New"/>
        </w:rPr>
        <w:t>Gyakran mondj</w:t>
      </w:r>
      <w:r>
        <w:t>á</w:t>
      </w:r>
      <w:r>
        <w:rPr>
          <w:rFonts w:cs="Courier New"/>
        </w:rPr>
        <w:t>k, hogy a fizikai síkbeli fájdalmakon le</w:t>
      </w:r>
      <w:r>
        <w:rPr>
          <w:rFonts w:cs="Courier New"/>
        </w:rPr>
        <w:t>het uralkodni, de a ment</w:t>
      </w:r>
      <w:r>
        <w:t>á</w:t>
      </w:r>
      <w:r>
        <w:rPr>
          <w:rFonts w:cs="Courier New"/>
        </w:rPr>
        <w:t>lis szenv</w:t>
      </w:r>
      <w:r>
        <w:rPr>
          <w:rFonts w:cs="Courier New"/>
        </w:rPr>
        <w:t>e</w:t>
      </w:r>
      <w:r>
        <w:rPr>
          <w:rFonts w:cs="Courier New"/>
        </w:rPr>
        <w:t>d</w:t>
      </w:r>
      <w:r>
        <w:t>é</w:t>
      </w:r>
      <w:r>
        <w:rPr>
          <w:rFonts w:cs="Courier New"/>
        </w:rPr>
        <w:t>seket nem lehet nem tudom</w:t>
      </w:r>
      <w:r>
        <w:t>á</w:t>
      </w:r>
      <w:r>
        <w:rPr>
          <w:rFonts w:cs="Courier New"/>
        </w:rPr>
        <w:t>sul venni. Val</w:t>
      </w:r>
      <w:r>
        <w:t>ó</w:t>
      </w:r>
      <w:r>
        <w:rPr>
          <w:rFonts w:cs="Courier New"/>
        </w:rPr>
        <w:t>j</w:t>
      </w:r>
      <w:r>
        <w:t>á</w:t>
      </w:r>
      <w:r>
        <w:rPr>
          <w:rFonts w:cs="Courier New"/>
        </w:rPr>
        <w:t>ban pontosan az ellenkez</w:t>
      </w:r>
      <w:r>
        <w:t>ő</w:t>
      </w:r>
      <w:r>
        <w:rPr>
          <w:rFonts w:cs="Courier New"/>
        </w:rPr>
        <w:t xml:space="preserve"> igaz. A ment</w:t>
      </w:r>
      <w:r>
        <w:t>á</w:t>
      </w:r>
      <w:r>
        <w:rPr>
          <w:rFonts w:cs="Courier New"/>
        </w:rPr>
        <w:t xml:space="preserve">lis </w:t>
      </w:r>
      <w:r>
        <w:t>é</w:t>
      </w:r>
      <w:r>
        <w:rPr>
          <w:rFonts w:cs="Courier New"/>
        </w:rPr>
        <w:t xml:space="preserve">s </w:t>
      </w:r>
      <w:r>
        <w:t>é</w:t>
      </w:r>
      <w:r>
        <w:rPr>
          <w:rFonts w:cs="Courier New"/>
        </w:rPr>
        <w:t>rzelmi szenved</w:t>
      </w:r>
      <w:r>
        <w:t>é</w:t>
      </w:r>
      <w:r>
        <w:rPr>
          <w:rFonts w:cs="Courier New"/>
        </w:rPr>
        <w:t>sek me</w:t>
      </w:r>
      <w:r>
        <w:rPr>
          <w:rFonts w:cs="Courier New"/>
        </w:rPr>
        <w:t>g</w:t>
      </w:r>
      <w:r>
        <w:rPr>
          <w:rFonts w:cs="Courier New"/>
        </w:rPr>
        <w:t>sz</w:t>
      </w:r>
      <w:r>
        <w:t>ű</w:t>
      </w:r>
      <w:r>
        <w:rPr>
          <w:rFonts w:cs="Courier New"/>
        </w:rPr>
        <w:t>nnek l</w:t>
      </w:r>
      <w:r>
        <w:t>é</w:t>
      </w:r>
      <w:r>
        <w:rPr>
          <w:rFonts w:cs="Courier New"/>
        </w:rPr>
        <w:t xml:space="preserve">tezni, ha </w:t>
      </w:r>
      <w:r>
        <w:t>é</w:t>
      </w:r>
      <w:r>
        <w:rPr>
          <w:rFonts w:cs="Courier New"/>
        </w:rPr>
        <w:t xml:space="preserve">ppen felfogtuk, </w:t>
      </w:r>
      <w:r>
        <w:t>é</w:t>
      </w:r>
      <w:r>
        <w:rPr>
          <w:rFonts w:cs="Courier New"/>
        </w:rPr>
        <w:t>s azut</w:t>
      </w:r>
      <w:r>
        <w:t>á</w:t>
      </w:r>
      <w:r>
        <w:rPr>
          <w:rFonts w:cs="Courier New"/>
        </w:rPr>
        <w:t>n f</w:t>
      </w:r>
      <w:r>
        <w:t>é</w:t>
      </w:r>
      <w:r>
        <w:rPr>
          <w:rFonts w:cs="Courier New"/>
        </w:rPr>
        <w:t>lre is tessz</w:t>
      </w:r>
      <w:r>
        <w:t>ü</w:t>
      </w:r>
      <w:r>
        <w:rPr>
          <w:rFonts w:cs="Courier New"/>
        </w:rPr>
        <w:t>k mindj</w:t>
      </w:r>
      <w:r>
        <w:t>á</w:t>
      </w:r>
      <w:r>
        <w:rPr>
          <w:rFonts w:cs="Courier New"/>
        </w:rPr>
        <w:t>rt, de t</w:t>
      </w:r>
      <w:r>
        <w:t>é</w:t>
      </w:r>
      <w:r>
        <w:rPr>
          <w:rFonts w:cs="Courier New"/>
        </w:rPr>
        <w:t>nyleges fizikai szenved</w:t>
      </w:r>
      <w:r>
        <w:t>é</w:t>
      </w:r>
      <w:r>
        <w:rPr>
          <w:rFonts w:cs="Courier New"/>
        </w:rPr>
        <w:t>st a legnehezebb tudom</w:t>
      </w:r>
      <w:r>
        <w:t>á</w:t>
      </w:r>
      <w:r>
        <w:rPr>
          <w:rFonts w:cs="Courier New"/>
        </w:rPr>
        <w:t>sul nem venni, b</w:t>
      </w:r>
      <w:r>
        <w:t>á</w:t>
      </w:r>
      <w:r>
        <w:rPr>
          <w:rFonts w:cs="Courier New"/>
        </w:rPr>
        <w:t>r nagymértékben lehet cs</w:t>
      </w:r>
      <w:r>
        <w:t>ö</w:t>
      </w:r>
      <w:r>
        <w:rPr>
          <w:rFonts w:cs="Courier New"/>
        </w:rPr>
        <w:t>kkenteni azzal, ha a ment</w:t>
      </w:r>
      <w:r>
        <w:t>á</w:t>
      </w:r>
      <w:r>
        <w:rPr>
          <w:rFonts w:cs="Courier New"/>
        </w:rPr>
        <w:t>lis elemet elt</w:t>
      </w:r>
      <w:r>
        <w:t>á</w:t>
      </w:r>
      <w:r>
        <w:rPr>
          <w:rFonts w:cs="Courier New"/>
        </w:rPr>
        <w:t>vo</w:t>
      </w:r>
      <w:r>
        <w:rPr>
          <w:rFonts w:cs="Courier New"/>
        </w:rPr>
        <w:t>l</w:t>
      </w:r>
      <w:r>
        <w:t>í</w:t>
      </w:r>
      <w:r>
        <w:rPr>
          <w:rFonts w:cs="Courier New"/>
        </w:rPr>
        <w:t>t</w:t>
      </w:r>
      <w:r>
        <w:rPr>
          <w:rFonts w:cs="Courier New"/>
        </w:rPr>
        <w:t>juk bel</w:t>
      </w:r>
      <w:r>
        <w:t>ő</w:t>
      </w:r>
      <w:r>
        <w:rPr>
          <w:rFonts w:cs="Courier New"/>
        </w:rPr>
        <w:t xml:space="preserve">le. </w:t>
      </w:r>
    </w:p>
    <w:p w14:paraId="52B391D7" w14:textId="77777777" w:rsidR="00000000" w:rsidRDefault="00D97003">
      <w:pPr>
        <w:shd w:val="clear" w:color="auto" w:fill="FFFFFF"/>
        <w:ind w:firstLine="720"/>
        <w:jc w:val="both"/>
        <w:rPr>
          <w:rFonts w:cs="Courier New"/>
        </w:rPr>
      </w:pPr>
    </w:p>
    <w:p w14:paraId="4DEEC5FD" w14:textId="77777777" w:rsidR="00000000" w:rsidRDefault="00D97003">
      <w:pPr>
        <w:shd w:val="clear" w:color="auto" w:fill="FFFFFF"/>
        <w:ind w:firstLine="720"/>
        <w:jc w:val="both"/>
        <w:rPr>
          <w:rFonts w:cs="Courier New"/>
        </w:rPr>
      </w:pPr>
      <w:r>
        <w:rPr>
          <w:rFonts w:cs="Courier New"/>
        </w:rPr>
        <w:t>A Kereszt</w:t>
      </w:r>
      <w:r>
        <w:t>é</w:t>
      </w:r>
      <w:r>
        <w:rPr>
          <w:rFonts w:cs="Courier New"/>
        </w:rPr>
        <w:t>ny tud</w:t>
      </w:r>
      <w:r>
        <w:t>ó</w:t>
      </w:r>
      <w:r>
        <w:rPr>
          <w:rFonts w:cs="Courier New"/>
        </w:rPr>
        <w:t>sok szekt</w:t>
      </w:r>
      <w:r>
        <w:t>á</w:t>
      </w:r>
      <w:r>
        <w:rPr>
          <w:rFonts w:cs="Courier New"/>
        </w:rPr>
        <w:t>ja (Christian Scientist) ezt teszi azzal, hogy kijelenti, hogy szenved</w:t>
      </w:r>
      <w:r>
        <w:t>é</w:t>
      </w:r>
      <w:r>
        <w:rPr>
          <w:rFonts w:cs="Courier New"/>
        </w:rPr>
        <w:t>s pedig nincs. Csak a fizikai r</w:t>
      </w:r>
      <w:r>
        <w:t>é</w:t>
      </w:r>
      <w:r>
        <w:rPr>
          <w:rFonts w:cs="Courier New"/>
        </w:rPr>
        <w:t xml:space="preserve">szt hagyja meg, </w:t>
      </w:r>
      <w:r>
        <w:t>é</w:t>
      </w:r>
      <w:r>
        <w:rPr>
          <w:rFonts w:cs="Courier New"/>
        </w:rPr>
        <w:t>s ez ar</w:t>
      </w:r>
      <w:r>
        <w:t>á</w:t>
      </w:r>
      <w:r>
        <w:rPr>
          <w:rFonts w:cs="Courier New"/>
        </w:rPr>
        <w:t>nylag el</w:t>
      </w:r>
      <w:r>
        <w:t>é</w:t>
      </w:r>
      <w:r>
        <w:rPr>
          <w:rFonts w:cs="Courier New"/>
        </w:rPr>
        <w:t>g kev</w:t>
      </w:r>
      <w:r>
        <w:t>é</w:t>
      </w:r>
      <w:r>
        <w:rPr>
          <w:rFonts w:cs="Courier New"/>
        </w:rPr>
        <w:t xml:space="preserve">s. </w:t>
      </w:r>
    </w:p>
    <w:p w14:paraId="5C2E4F6E" w14:textId="77777777" w:rsidR="00000000" w:rsidRDefault="00D97003">
      <w:pPr>
        <w:shd w:val="clear" w:color="auto" w:fill="FFFFFF"/>
        <w:ind w:firstLine="720"/>
        <w:jc w:val="both"/>
      </w:pPr>
      <w:r>
        <w:rPr>
          <w:rFonts w:cs="Courier New"/>
        </w:rPr>
        <w:t>Nek</w:t>
      </w:r>
      <w:r>
        <w:t>ü</w:t>
      </w:r>
      <w:r>
        <w:rPr>
          <w:rFonts w:cs="Courier New"/>
        </w:rPr>
        <w:t>nk úgy kell megtanulnunk uralkodnunk a ment</w:t>
      </w:r>
      <w:r>
        <w:t>á</w:t>
      </w:r>
      <w:r>
        <w:rPr>
          <w:rFonts w:cs="Courier New"/>
        </w:rPr>
        <w:t>lis testünkön, ho</w:t>
      </w:r>
      <w:r>
        <w:rPr>
          <w:rFonts w:cs="Courier New"/>
        </w:rPr>
        <w:t>gy a fizikai szenved</w:t>
      </w:r>
      <w:r>
        <w:t>é</w:t>
      </w:r>
      <w:r>
        <w:rPr>
          <w:rFonts w:cs="Courier New"/>
        </w:rPr>
        <w:t>s ment</w:t>
      </w:r>
      <w:r>
        <w:t>á</w:t>
      </w:r>
      <w:r>
        <w:rPr>
          <w:rFonts w:cs="Courier New"/>
        </w:rPr>
        <w:t>lis r</w:t>
      </w:r>
      <w:r>
        <w:t>é</w:t>
      </w:r>
      <w:r>
        <w:rPr>
          <w:rFonts w:cs="Courier New"/>
        </w:rPr>
        <w:t>sz</w:t>
      </w:r>
      <w:r>
        <w:t>é</w:t>
      </w:r>
      <w:r>
        <w:rPr>
          <w:rFonts w:cs="Courier New"/>
        </w:rPr>
        <w:t>t kirekesztj</w:t>
      </w:r>
      <w:r>
        <w:t>ü</w:t>
      </w:r>
      <w:r>
        <w:rPr>
          <w:rFonts w:cs="Courier New"/>
        </w:rPr>
        <w:t>k, mert mint a Mester tanítv</w:t>
      </w:r>
      <w:r>
        <w:t>á</w:t>
      </w:r>
      <w:r>
        <w:rPr>
          <w:rFonts w:cs="Courier New"/>
        </w:rPr>
        <w:t>nyainak rendkív</w:t>
      </w:r>
      <w:r>
        <w:t>ü</w:t>
      </w:r>
      <w:r>
        <w:rPr>
          <w:rFonts w:cs="Courier New"/>
        </w:rPr>
        <w:t>l szenz</w:t>
      </w:r>
      <w:r>
        <w:rPr>
          <w:rFonts w:cs="Courier New"/>
        </w:rPr>
        <w:t>i</w:t>
      </w:r>
      <w:r>
        <w:rPr>
          <w:rFonts w:cs="Courier New"/>
        </w:rPr>
        <w:t>tívv</w:t>
      </w:r>
      <w:r>
        <w:t>é</w:t>
      </w:r>
      <w:r>
        <w:rPr>
          <w:rFonts w:cs="Courier New"/>
        </w:rPr>
        <w:t xml:space="preserve"> kell tenn</w:t>
      </w:r>
      <w:r>
        <w:t>ü</w:t>
      </w:r>
      <w:r>
        <w:rPr>
          <w:rFonts w:cs="Courier New"/>
        </w:rPr>
        <w:t>nk magunkat, s ekkor mind kíno</w:t>
      </w:r>
      <w:r>
        <w:t xml:space="preserve">sabb </w:t>
      </w:r>
      <w:r>
        <w:rPr>
          <w:rFonts w:cs="Courier New"/>
        </w:rPr>
        <w:t>egy alkoholista, doh</w:t>
      </w:r>
      <w:r>
        <w:t>á</w:t>
      </w:r>
      <w:r>
        <w:rPr>
          <w:rFonts w:cs="Courier New"/>
        </w:rPr>
        <w:t xml:space="preserve">nyos </w:t>
      </w:r>
      <w:r>
        <w:t>é</w:t>
      </w:r>
      <w:r>
        <w:rPr>
          <w:rFonts w:cs="Courier New"/>
        </w:rPr>
        <w:t>s h</w:t>
      </w:r>
      <w:r>
        <w:t>ú</w:t>
      </w:r>
      <w:r>
        <w:rPr>
          <w:rFonts w:cs="Courier New"/>
        </w:rPr>
        <w:t>sev</w:t>
      </w:r>
      <w:r>
        <w:t>ő</w:t>
      </w:r>
      <w:r>
        <w:rPr>
          <w:rFonts w:cs="Courier New"/>
        </w:rPr>
        <w:t xml:space="preserve"> ember mellett </w:t>
      </w:r>
      <w:r>
        <w:t>ü</w:t>
      </w:r>
      <w:r>
        <w:rPr>
          <w:rFonts w:cs="Courier New"/>
        </w:rPr>
        <w:t>lni. Nek</w:t>
      </w:r>
      <w:r>
        <w:t>ü</w:t>
      </w:r>
      <w:r>
        <w:rPr>
          <w:rFonts w:cs="Courier New"/>
        </w:rPr>
        <w:t>nk val</w:t>
      </w:r>
      <w:r>
        <w:t>ó</w:t>
      </w:r>
      <w:r>
        <w:rPr>
          <w:rFonts w:cs="Courier New"/>
        </w:rPr>
        <w:t>s</w:t>
      </w:r>
      <w:r>
        <w:t>á</w:t>
      </w:r>
      <w:r>
        <w:rPr>
          <w:rFonts w:cs="Courier New"/>
        </w:rPr>
        <w:t>gos k</w:t>
      </w:r>
      <w:r>
        <w:t>í</w:t>
      </w:r>
      <w:r>
        <w:rPr>
          <w:rFonts w:cs="Courier New"/>
        </w:rPr>
        <w:t>nszenved</w:t>
      </w:r>
      <w:r>
        <w:t>é</w:t>
      </w:r>
      <w:r>
        <w:rPr>
          <w:rFonts w:cs="Courier New"/>
        </w:rPr>
        <w:t>s v</w:t>
      </w:r>
      <w:r>
        <w:t>é</w:t>
      </w:r>
      <w:r>
        <w:rPr>
          <w:rFonts w:cs="Courier New"/>
        </w:rPr>
        <w:t>gigmenni egy f</w:t>
      </w:r>
      <w:r>
        <w:rPr>
          <w:rFonts w:cs="Courier New"/>
        </w:rPr>
        <w:t xml:space="preserve">orgalmas </w:t>
      </w:r>
      <w:r>
        <w:t>ü</w:t>
      </w:r>
      <w:r>
        <w:rPr>
          <w:rFonts w:cs="Courier New"/>
        </w:rPr>
        <w:t>zleti utc</w:t>
      </w:r>
      <w:r>
        <w:t>á</w:t>
      </w:r>
      <w:r>
        <w:rPr>
          <w:rFonts w:cs="Courier New"/>
        </w:rPr>
        <w:t xml:space="preserve">n, ahol mindenféle borzalmas zajok </w:t>
      </w:r>
      <w:r>
        <w:t>á</w:t>
      </w:r>
      <w:r>
        <w:rPr>
          <w:rFonts w:cs="Courier New"/>
        </w:rPr>
        <w:t>radnak fel</w:t>
      </w:r>
      <w:r>
        <w:t>é</w:t>
      </w:r>
      <w:r>
        <w:rPr>
          <w:rFonts w:cs="Courier New"/>
        </w:rPr>
        <w:t xml:space="preserve">nk. Mindez teljesen </w:t>
      </w:r>
      <w:r>
        <w:t>á</w:t>
      </w:r>
      <w:r>
        <w:rPr>
          <w:rFonts w:cs="Courier New"/>
        </w:rPr>
        <w:t>tj</w:t>
      </w:r>
      <w:r>
        <w:t>á</w:t>
      </w:r>
      <w:r>
        <w:rPr>
          <w:rFonts w:cs="Courier New"/>
        </w:rPr>
        <w:t>rja fizikai test</w:t>
      </w:r>
      <w:r>
        <w:t>ü</w:t>
      </w:r>
      <w:r>
        <w:rPr>
          <w:rFonts w:cs="Courier New"/>
        </w:rPr>
        <w:t xml:space="preserve">nket </w:t>
      </w:r>
      <w:r>
        <w:t>é</w:t>
      </w:r>
      <w:r>
        <w:rPr>
          <w:rFonts w:cs="Courier New"/>
        </w:rPr>
        <w:t>s megreszketteti, de ha sokat foglalkozunk gondolatban ezzel, mind rosszabb lesz Viszont, ha nem nagyon vessz</w:t>
      </w:r>
      <w:r>
        <w:t>ü</w:t>
      </w:r>
      <w:r>
        <w:rPr>
          <w:rFonts w:cs="Courier New"/>
        </w:rPr>
        <w:t xml:space="preserve">k </w:t>
      </w:r>
      <w:r>
        <w:t>é</w:t>
      </w:r>
      <w:r>
        <w:rPr>
          <w:rFonts w:cs="Courier New"/>
        </w:rPr>
        <w:t>szre vagy figyelembe, akkor k</w:t>
      </w:r>
      <w:r>
        <w:rPr>
          <w:rFonts w:cs="Courier New"/>
        </w:rPr>
        <w:t>ev</w:t>
      </w:r>
      <w:r>
        <w:t>és</w:t>
      </w:r>
      <w:r>
        <w:rPr>
          <w:rFonts w:cs="Courier New"/>
        </w:rPr>
        <w:t>b</w:t>
      </w:r>
      <w:r>
        <w:t>é</w:t>
      </w:r>
      <w:r>
        <w:rPr>
          <w:rFonts w:cs="Courier New"/>
        </w:rPr>
        <w:t xml:space="preserve"> is </w:t>
      </w:r>
      <w:r>
        <w:t>é</w:t>
      </w:r>
      <w:r>
        <w:rPr>
          <w:rFonts w:cs="Courier New"/>
        </w:rPr>
        <w:t>rezz</w:t>
      </w:r>
      <w:r>
        <w:t>ü</w:t>
      </w:r>
      <w:r>
        <w:rPr>
          <w:rFonts w:cs="Courier New"/>
        </w:rPr>
        <w:t>k. Az a tanítv</w:t>
      </w:r>
      <w:r>
        <w:t>á</w:t>
      </w:r>
      <w:r>
        <w:rPr>
          <w:rFonts w:cs="Courier New"/>
        </w:rPr>
        <w:t>ny, aki a magasabb síkokat igyekszik el</w:t>
      </w:r>
      <w:r>
        <w:t>é</w:t>
      </w:r>
      <w:r>
        <w:rPr>
          <w:rFonts w:cs="Courier New"/>
        </w:rPr>
        <w:t>rni, megtanulja a ment</w:t>
      </w:r>
      <w:r>
        <w:t>á</w:t>
      </w:r>
      <w:r>
        <w:rPr>
          <w:rFonts w:cs="Courier New"/>
        </w:rPr>
        <w:t>lis r</w:t>
      </w:r>
      <w:r>
        <w:t>é</w:t>
      </w:r>
      <w:r>
        <w:rPr>
          <w:rFonts w:cs="Courier New"/>
        </w:rPr>
        <w:t xml:space="preserve">szt kikapcsolni, </w:t>
      </w:r>
      <w:r>
        <w:t>é</w:t>
      </w:r>
      <w:r>
        <w:rPr>
          <w:rFonts w:cs="Courier New"/>
        </w:rPr>
        <w:t xml:space="preserve">s semmilyen gondolatot nem </w:t>
      </w:r>
      <w:r>
        <w:t>á</w:t>
      </w:r>
      <w:r>
        <w:rPr>
          <w:rFonts w:cs="Courier New"/>
        </w:rPr>
        <w:t>raszt bele, ami er</w:t>
      </w:r>
      <w:r>
        <w:t>ő</w:t>
      </w:r>
      <w:r>
        <w:rPr>
          <w:rFonts w:cs="Courier New"/>
        </w:rPr>
        <w:t>sebb</w:t>
      </w:r>
      <w:r>
        <w:t>é</w:t>
      </w:r>
      <w:r>
        <w:rPr>
          <w:rFonts w:cs="Courier New"/>
        </w:rPr>
        <w:t xml:space="preserve"> tehetn</w:t>
      </w:r>
      <w:r>
        <w:t>é.</w:t>
      </w:r>
    </w:p>
    <w:p w14:paraId="77AA049A" w14:textId="77777777" w:rsidR="00000000" w:rsidRDefault="00D97003">
      <w:pPr>
        <w:shd w:val="clear" w:color="auto" w:fill="FFFFFF"/>
        <w:ind w:firstLine="720"/>
        <w:jc w:val="both"/>
        <w:rPr>
          <w:rFonts w:cs="Courier New"/>
        </w:rPr>
      </w:pPr>
      <w:r>
        <w:rPr>
          <w:rFonts w:cs="Courier New"/>
        </w:rPr>
        <w:t>Azok, akik medit</w:t>
      </w:r>
      <w:r>
        <w:t>á</w:t>
      </w:r>
      <w:r>
        <w:rPr>
          <w:rFonts w:cs="Courier New"/>
        </w:rPr>
        <w:t>lnak, úgy fogj</w:t>
      </w:r>
      <w:r>
        <w:t>á</w:t>
      </w:r>
      <w:r>
        <w:rPr>
          <w:rFonts w:cs="Courier New"/>
        </w:rPr>
        <w:t>k tal</w:t>
      </w:r>
      <w:r>
        <w:t>á</w:t>
      </w:r>
      <w:r>
        <w:rPr>
          <w:rFonts w:cs="Courier New"/>
        </w:rPr>
        <w:t>lni, hogy sokkal szenzit</w:t>
      </w:r>
      <w:r>
        <w:t>í</w:t>
      </w:r>
      <w:r>
        <w:rPr>
          <w:rFonts w:cs="Courier New"/>
        </w:rPr>
        <w:t>vebbek, mint azok, akik nem medit</w:t>
      </w:r>
      <w:r>
        <w:t>á</w:t>
      </w:r>
      <w:r>
        <w:rPr>
          <w:rFonts w:cs="Courier New"/>
        </w:rPr>
        <w:t>l</w:t>
      </w:r>
      <w:r>
        <w:rPr>
          <w:rFonts w:cs="Courier New"/>
        </w:rPr>
        <w:t xml:space="preserve">nak, </w:t>
      </w:r>
      <w:r>
        <w:t>é</w:t>
      </w:r>
      <w:r>
        <w:rPr>
          <w:rFonts w:cs="Courier New"/>
        </w:rPr>
        <w:t>s enn</w:t>
      </w:r>
      <w:r>
        <w:t>é</w:t>
      </w:r>
      <w:r>
        <w:rPr>
          <w:rFonts w:cs="Courier New"/>
        </w:rPr>
        <w:t>l fogva a fizikai testnek a fesz</w:t>
      </w:r>
      <w:r>
        <w:t>ü</w:t>
      </w:r>
      <w:r>
        <w:rPr>
          <w:rFonts w:cs="Courier New"/>
        </w:rPr>
        <w:t>lts</w:t>
      </w:r>
      <w:r>
        <w:t>é</w:t>
      </w:r>
      <w:r>
        <w:rPr>
          <w:rFonts w:cs="Courier New"/>
        </w:rPr>
        <w:t>ge n</w:t>
      </w:r>
      <w:r>
        <w:t>é</w:t>
      </w:r>
      <w:r>
        <w:rPr>
          <w:rFonts w:cs="Courier New"/>
        </w:rPr>
        <w:t>ha igen nagym</w:t>
      </w:r>
      <w:r>
        <w:t>é</w:t>
      </w:r>
      <w:r>
        <w:rPr>
          <w:rFonts w:cs="Courier New"/>
        </w:rPr>
        <w:t>rv</w:t>
      </w:r>
      <w:r>
        <w:t>ű</w:t>
      </w:r>
      <w:r>
        <w:rPr>
          <w:rFonts w:cs="Courier New"/>
        </w:rPr>
        <w:t>. Gyakran hallhatjuk Blavatskyn</w:t>
      </w:r>
      <w:r>
        <w:t>é</w:t>
      </w:r>
      <w:r>
        <w:rPr>
          <w:rFonts w:cs="Courier New"/>
        </w:rPr>
        <w:t>r</w:t>
      </w:r>
      <w:r>
        <w:t>ó</w:t>
      </w:r>
      <w:r>
        <w:rPr>
          <w:rFonts w:cs="Courier New"/>
        </w:rPr>
        <w:t>l azt mondani, hogy n</w:t>
      </w:r>
      <w:r>
        <w:t>é</w:t>
      </w:r>
      <w:r>
        <w:rPr>
          <w:rFonts w:cs="Courier New"/>
        </w:rPr>
        <w:t>ha milyen kit</w:t>
      </w:r>
      <w:r>
        <w:t>ö</w:t>
      </w:r>
      <w:r>
        <w:rPr>
          <w:rFonts w:cs="Courier New"/>
        </w:rPr>
        <w:t>r</w:t>
      </w:r>
      <w:r>
        <w:t>é</w:t>
      </w:r>
      <w:r>
        <w:rPr>
          <w:rFonts w:cs="Courier New"/>
        </w:rPr>
        <w:t xml:space="preserve">sei voltak. </w:t>
      </w:r>
      <w:r>
        <w:t>É</w:t>
      </w:r>
      <w:r>
        <w:rPr>
          <w:rFonts w:cs="Courier New"/>
        </w:rPr>
        <w:t>s erre megvolt a maga oka, biz</w:t>
      </w:r>
      <w:r>
        <w:rPr>
          <w:rFonts w:cs="Courier New"/>
        </w:rPr>
        <w:t>o</w:t>
      </w:r>
      <w:r>
        <w:rPr>
          <w:rFonts w:cs="Courier New"/>
        </w:rPr>
        <w:t>nyosan az</w:t>
      </w:r>
      <w:r>
        <w:t>é</w:t>
      </w:r>
      <w:r>
        <w:rPr>
          <w:rFonts w:cs="Courier New"/>
        </w:rPr>
        <w:t>rt, mert igen szerencs</w:t>
      </w:r>
      <w:r>
        <w:t>é</w:t>
      </w:r>
      <w:r>
        <w:rPr>
          <w:rFonts w:cs="Courier New"/>
        </w:rPr>
        <w:t>tlen fizikai teste volt. Val</w:t>
      </w:r>
      <w:r>
        <w:t>ó</w:t>
      </w:r>
      <w:r>
        <w:rPr>
          <w:rFonts w:cs="Courier New"/>
        </w:rPr>
        <w:t>sz</w:t>
      </w:r>
      <w:r>
        <w:t>í</w:t>
      </w:r>
      <w:r>
        <w:rPr>
          <w:rFonts w:cs="Courier New"/>
        </w:rPr>
        <w:t>n</w:t>
      </w:r>
      <w:r>
        <w:t>ű</w:t>
      </w:r>
      <w:r>
        <w:rPr>
          <w:rFonts w:cs="Courier New"/>
        </w:rPr>
        <w:t xml:space="preserve">, hogy nem volt a napnak egy </w:t>
      </w:r>
      <w:r>
        <w:t>ó</w:t>
      </w:r>
      <w:r>
        <w:rPr>
          <w:rFonts w:cs="Courier New"/>
        </w:rPr>
        <w:t>r</w:t>
      </w:r>
      <w:r>
        <w:t>á</w:t>
      </w:r>
      <w:r>
        <w:rPr>
          <w:rFonts w:cs="Courier New"/>
        </w:rPr>
        <w:t>ja sem, amelyben val</w:t>
      </w:r>
      <w:r>
        <w:t>ó</w:t>
      </w:r>
      <w:r>
        <w:rPr>
          <w:rFonts w:cs="Courier New"/>
        </w:rPr>
        <w:t>s</w:t>
      </w:r>
      <w:r>
        <w:t>á</w:t>
      </w:r>
      <w:r>
        <w:rPr>
          <w:rFonts w:cs="Courier New"/>
        </w:rPr>
        <w:t>gos fizikai szenved</w:t>
      </w:r>
      <w:r>
        <w:t>é</w:t>
      </w:r>
      <w:r>
        <w:rPr>
          <w:rFonts w:cs="Courier New"/>
        </w:rPr>
        <w:t>sek n</w:t>
      </w:r>
      <w:r>
        <w:t>é</w:t>
      </w:r>
      <w:r>
        <w:rPr>
          <w:rFonts w:cs="Courier New"/>
        </w:rPr>
        <w:t>lk</w:t>
      </w:r>
      <w:r>
        <w:t>ü</w:t>
      </w:r>
      <w:r>
        <w:rPr>
          <w:rFonts w:cs="Courier New"/>
        </w:rPr>
        <w:t>l lett volna. A test m</w:t>
      </w:r>
      <w:r>
        <w:t>á</w:t>
      </w:r>
      <w:r>
        <w:rPr>
          <w:rFonts w:cs="Courier New"/>
        </w:rPr>
        <w:t xml:space="preserve">r </w:t>
      </w:r>
      <w:r>
        <w:t>ö</w:t>
      </w:r>
      <w:r>
        <w:rPr>
          <w:rFonts w:cs="Courier New"/>
        </w:rPr>
        <w:t>reg volt, let</w:t>
      </w:r>
      <w:r>
        <w:t>ö</w:t>
      </w:r>
      <w:r>
        <w:rPr>
          <w:rFonts w:cs="Courier New"/>
        </w:rPr>
        <w:t xml:space="preserve">rt </w:t>
      </w:r>
      <w:r>
        <w:t>é</w:t>
      </w:r>
      <w:r>
        <w:rPr>
          <w:rFonts w:cs="Courier New"/>
        </w:rPr>
        <w:t>s elv</w:t>
      </w:r>
      <w:r>
        <w:rPr>
          <w:rFonts w:cs="Courier New"/>
        </w:rPr>
        <w:t>i</w:t>
      </w:r>
      <w:r>
        <w:rPr>
          <w:rFonts w:cs="Courier New"/>
        </w:rPr>
        <w:t>selt, de e</w:t>
      </w:r>
      <w:r>
        <w:rPr>
          <w:rFonts w:cs="Courier New"/>
        </w:rPr>
        <w:t>z volt az egyetlen haszn</w:t>
      </w:r>
      <w:r>
        <w:t>á</w:t>
      </w:r>
      <w:r>
        <w:rPr>
          <w:rFonts w:cs="Courier New"/>
        </w:rPr>
        <w:t>lhat</w:t>
      </w:r>
      <w:r>
        <w:t>ó</w:t>
      </w:r>
      <w:r>
        <w:rPr>
          <w:rFonts w:cs="Courier New"/>
        </w:rPr>
        <w:t xml:space="preserve"> test arra a k</w:t>
      </w:r>
      <w:r>
        <w:t>ü</w:t>
      </w:r>
      <w:r>
        <w:rPr>
          <w:rFonts w:cs="Courier New"/>
        </w:rPr>
        <w:t>l</w:t>
      </w:r>
      <w:r>
        <w:t>ö</w:t>
      </w:r>
      <w:r>
        <w:rPr>
          <w:rFonts w:cs="Courier New"/>
        </w:rPr>
        <w:t>nleges m</w:t>
      </w:r>
      <w:r>
        <w:t>u</w:t>
      </w:r>
      <w:r>
        <w:rPr>
          <w:rFonts w:cs="Courier New"/>
        </w:rPr>
        <w:t>nk</w:t>
      </w:r>
      <w:r>
        <w:t>á</w:t>
      </w:r>
      <w:r>
        <w:rPr>
          <w:rFonts w:cs="Courier New"/>
        </w:rPr>
        <w:t>ra, amit neki kellett v</w:t>
      </w:r>
      <w:r>
        <w:t>é</w:t>
      </w:r>
      <w:r>
        <w:rPr>
          <w:rFonts w:cs="Courier New"/>
        </w:rPr>
        <w:t xml:space="preserve">grehajtani, </w:t>
      </w:r>
      <w:r>
        <w:t>é</w:t>
      </w:r>
      <w:r>
        <w:rPr>
          <w:rFonts w:cs="Courier New"/>
        </w:rPr>
        <w:t xml:space="preserve">s </w:t>
      </w:r>
      <w:r>
        <w:t>ő</w:t>
      </w:r>
      <w:r>
        <w:rPr>
          <w:rFonts w:cs="Courier New"/>
        </w:rPr>
        <w:t xml:space="preserve"> azt el is v</w:t>
      </w:r>
      <w:r>
        <w:t>é</w:t>
      </w:r>
      <w:r>
        <w:rPr>
          <w:rFonts w:cs="Courier New"/>
        </w:rPr>
        <w:t>gezte, nem h</w:t>
      </w:r>
      <w:r>
        <w:t>á</w:t>
      </w:r>
      <w:r>
        <w:rPr>
          <w:rFonts w:cs="Courier New"/>
        </w:rPr>
        <w:t>r</w:t>
      </w:r>
      <w:r>
        <w:t>í</w:t>
      </w:r>
      <w:r>
        <w:rPr>
          <w:rFonts w:cs="Courier New"/>
        </w:rPr>
        <w:t>tha</w:t>
      </w:r>
      <w:r>
        <w:rPr>
          <w:rFonts w:cs="Courier New"/>
        </w:rPr>
        <w:t>t</w:t>
      </w:r>
      <w:r>
        <w:rPr>
          <w:rFonts w:cs="Courier New"/>
        </w:rPr>
        <w:t>ta el mag</w:t>
      </w:r>
      <w:r>
        <w:t>á</w:t>
      </w:r>
      <w:r>
        <w:rPr>
          <w:rFonts w:cs="Courier New"/>
        </w:rPr>
        <w:t>t</w:t>
      </w:r>
      <w:r>
        <w:t>ó</w:t>
      </w:r>
      <w:r>
        <w:rPr>
          <w:rFonts w:cs="Courier New"/>
        </w:rPr>
        <w:t>l, mint ahogy mik</w:t>
      </w:r>
      <w:r>
        <w:t>ö</w:t>
      </w:r>
      <w:r>
        <w:rPr>
          <w:rFonts w:cs="Courier New"/>
        </w:rPr>
        <w:t>z</w:t>
      </w:r>
      <w:r>
        <w:t>ü</w:t>
      </w:r>
      <w:r>
        <w:rPr>
          <w:rFonts w:cs="Courier New"/>
        </w:rPr>
        <w:t>l</w:t>
      </w:r>
      <w:r>
        <w:t>ü</w:t>
      </w:r>
      <w:r>
        <w:rPr>
          <w:rFonts w:cs="Courier New"/>
        </w:rPr>
        <w:t>nk tal</w:t>
      </w:r>
      <w:r>
        <w:t>á</w:t>
      </w:r>
      <w:r>
        <w:rPr>
          <w:rFonts w:cs="Courier New"/>
        </w:rPr>
        <w:t>n sokan me</w:t>
      </w:r>
      <w:r>
        <w:rPr>
          <w:rFonts w:cs="Courier New"/>
        </w:rPr>
        <w:t>g</w:t>
      </w:r>
      <w:r>
        <w:rPr>
          <w:rFonts w:cs="Courier New"/>
        </w:rPr>
        <w:t>tenn</w:t>
      </w:r>
      <w:r>
        <w:t>é</w:t>
      </w:r>
      <w:r>
        <w:rPr>
          <w:rFonts w:cs="Courier New"/>
        </w:rPr>
        <w:t>k. Az alkalmat egyszer erre meg is adt</w:t>
      </w:r>
      <w:r>
        <w:t>á</w:t>
      </w:r>
      <w:r>
        <w:rPr>
          <w:rFonts w:cs="Courier New"/>
        </w:rPr>
        <w:t xml:space="preserve">k neki, de </w:t>
      </w:r>
      <w:r>
        <w:t>ő</w:t>
      </w:r>
      <w:r>
        <w:rPr>
          <w:rFonts w:cs="Courier New"/>
        </w:rPr>
        <w:t xml:space="preserve"> azt felelte: „Ne</w:t>
      </w:r>
      <w:r>
        <w:rPr>
          <w:rFonts w:cs="Courier New"/>
        </w:rPr>
        <w:t>m, megtartom addig, amíg a Titkos Tan</w:t>
      </w:r>
      <w:r>
        <w:t>í</w:t>
      </w:r>
      <w:r>
        <w:rPr>
          <w:rFonts w:cs="Courier New"/>
        </w:rPr>
        <w:t>t</w:t>
      </w:r>
      <w:r>
        <w:t>á</w:t>
      </w:r>
      <w:r>
        <w:rPr>
          <w:rFonts w:cs="Courier New"/>
        </w:rPr>
        <w:t>st befejezem", e</w:t>
      </w:r>
      <w:r>
        <w:rPr>
          <w:rFonts w:cs="Courier New"/>
        </w:rPr>
        <w:t>n</w:t>
      </w:r>
      <w:r>
        <w:rPr>
          <w:rFonts w:cs="Courier New"/>
        </w:rPr>
        <w:t>nek a meg</w:t>
      </w:r>
      <w:r>
        <w:t>í</w:t>
      </w:r>
      <w:r>
        <w:rPr>
          <w:rFonts w:cs="Courier New"/>
        </w:rPr>
        <w:t>r</w:t>
      </w:r>
      <w:r>
        <w:t>á</w:t>
      </w:r>
      <w:r>
        <w:rPr>
          <w:rFonts w:cs="Courier New"/>
        </w:rPr>
        <w:t>s</w:t>
      </w:r>
      <w:r>
        <w:t>á</w:t>
      </w:r>
      <w:r>
        <w:rPr>
          <w:rFonts w:cs="Courier New"/>
        </w:rPr>
        <w:t>val volt akkor elfogla</w:t>
      </w:r>
      <w:r>
        <w:rPr>
          <w:rFonts w:cs="Courier New"/>
        </w:rPr>
        <w:t>l</w:t>
      </w:r>
      <w:r>
        <w:rPr>
          <w:rFonts w:cs="Courier New"/>
        </w:rPr>
        <w:t>va. Ez annyit jelentett, hogy a fizikai test sz</w:t>
      </w:r>
      <w:r>
        <w:t>ö</w:t>
      </w:r>
      <w:r>
        <w:rPr>
          <w:rFonts w:cs="Courier New"/>
        </w:rPr>
        <w:t>rny</w:t>
      </w:r>
      <w:r>
        <w:t>ű</w:t>
      </w:r>
      <w:r>
        <w:rPr>
          <w:rFonts w:cs="Courier New"/>
        </w:rPr>
        <w:t xml:space="preserve"> er</w:t>
      </w:r>
      <w:r>
        <w:t>ős</w:t>
      </w:r>
      <w:r>
        <w:rPr>
          <w:rFonts w:cs="Courier New"/>
        </w:rPr>
        <w:t xml:space="preserve"> fesz</w:t>
      </w:r>
      <w:r>
        <w:t>ü</w:t>
      </w:r>
      <w:r>
        <w:rPr>
          <w:rFonts w:cs="Courier New"/>
        </w:rPr>
        <w:t>lts</w:t>
      </w:r>
      <w:r>
        <w:t>é</w:t>
      </w:r>
      <w:r>
        <w:rPr>
          <w:rFonts w:cs="Courier New"/>
        </w:rPr>
        <w:t xml:space="preserve">g alatt </w:t>
      </w:r>
      <w:r>
        <w:t>á</w:t>
      </w:r>
      <w:r>
        <w:rPr>
          <w:rFonts w:cs="Courier New"/>
        </w:rPr>
        <w:t xml:space="preserve">llott </w:t>
      </w:r>
      <w:r>
        <w:t>á</w:t>
      </w:r>
      <w:r>
        <w:rPr>
          <w:rFonts w:cs="Courier New"/>
        </w:rPr>
        <w:t>lland</w:t>
      </w:r>
      <w:r>
        <w:t>ó</w:t>
      </w:r>
      <w:r>
        <w:rPr>
          <w:rFonts w:cs="Courier New"/>
        </w:rPr>
        <w:t xml:space="preserve">an, </w:t>
      </w:r>
      <w:r>
        <w:t>é</w:t>
      </w:r>
      <w:r>
        <w:rPr>
          <w:rFonts w:cs="Courier New"/>
        </w:rPr>
        <w:t>s hogy n</w:t>
      </w:r>
      <w:r>
        <w:t>é</w:t>
      </w:r>
      <w:r>
        <w:rPr>
          <w:rFonts w:cs="Courier New"/>
        </w:rPr>
        <w:t>ha kiss</w:t>
      </w:r>
      <w:r>
        <w:t>é</w:t>
      </w:r>
      <w:r>
        <w:rPr>
          <w:rFonts w:cs="Courier New"/>
        </w:rPr>
        <w:t xml:space="preserve"> felszabad</w:t>
      </w:r>
      <w:r>
        <w:t>í</w:t>
      </w:r>
      <w:r>
        <w:rPr>
          <w:rFonts w:cs="Courier New"/>
        </w:rPr>
        <w:t>tsa ez al</w:t>
      </w:r>
      <w:r>
        <w:t>ó</w:t>
      </w:r>
      <w:r>
        <w:rPr>
          <w:rFonts w:cs="Courier New"/>
        </w:rPr>
        <w:t>l, engedte azt tenni, amit kív</w:t>
      </w:r>
      <w:r>
        <w:rPr>
          <w:rFonts w:cs="Courier New"/>
        </w:rPr>
        <w:t>ánt. Term</w:t>
      </w:r>
      <w:r>
        <w:t>é</w:t>
      </w:r>
      <w:r>
        <w:rPr>
          <w:rFonts w:cs="Courier New"/>
        </w:rPr>
        <w:t xml:space="preserve">szetes, csak hogy sokan nem </w:t>
      </w:r>
      <w:r>
        <w:t>é</w:t>
      </w:r>
      <w:r>
        <w:rPr>
          <w:rFonts w:cs="Courier New"/>
        </w:rPr>
        <w:t>rtett</w:t>
      </w:r>
      <w:r>
        <w:t>é</w:t>
      </w:r>
      <w:r>
        <w:rPr>
          <w:rFonts w:cs="Courier New"/>
        </w:rPr>
        <w:t>k meg ezt, de mi, akik k</w:t>
      </w:r>
      <w:r>
        <w:t>ö</w:t>
      </w:r>
      <w:r>
        <w:rPr>
          <w:rFonts w:cs="Courier New"/>
        </w:rPr>
        <w:t>r</w:t>
      </w:r>
      <w:r>
        <w:t>ü</w:t>
      </w:r>
      <w:r>
        <w:rPr>
          <w:rFonts w:cs="Courier New"/>
        </w:rPr>
        <w:t>l</w:t>
      </w:r>
      <w:r>
        <w:t>ö</w:t>
      </w:r>
      <w:r>
        <w:rPr>
          <w:rFonts w:cs="Courier New"/>
        </w:rPr>
        <w:t xml:space="preserve">tte </w:t>
      </w:r>
      <w:r>
        <w:t>é</w:t>
      </w:r>
      <w:r>
        <w:rPr>
          <w:rFonts w:cs="Courier New"/>
        </w:rPr>
        <w:t>l</w:t>
      </w:r>
      <w:r>
        <w:rPr>
          <w:rFonts w:cs="Courier New"/>
        </w:rPr>
        <w:t>t</w:t>
      </w:r>
      <w:r>
        <w:t>ü</w:t>
      </w:r>
      <w:r>
        <w:rPr>
          <w:rFonts w:cs="Courier New"/>
        </w:rPr>
        <w:t>nk, tudtuk, hogy ezek a dolgok mit sem jelentenek. Igen sok furcsa p</w:t>
      </w:r>
      <w:r>
        <w:t>é</w:t>
      </w:r>
      <w:r>
        <w:rPr>
          <w:rFonts w:cs="Courier New"/>
        </w:rPr>
        <w:t>ld</w:t>
      </w:r>
      <w:r>
        <w:t>á</w:t>
      </w:r>
      <w:r>
        <w:rPr>
          <w:rFonts w:cs="Courier New"/>
        </w:rPr>
        <w:t>nk volt erre, így me</w:t>
      </w:r>
      <w:r>
        <w:rPr>
          <w:rFonts w:cs="Courier New"/>
        </w:rPr>
        <w:t>g</w:t>
      </w:r>
      <w:r>
        <w:rPr>
          <w:rFonts w:cs="Courier New"/>
        </w:rPr>
        <w:t>esett, hogy vad haragra lobbant valami apró csek</w:t>
      </w:r>
      <w:r>
        <w:t>é</w:t>
      </w:r>
      <w:r>
        <w:rPr>
          <w:rFonts w:cs="Courier New"/>
        </w:rPr>
        <w:t>lys</w:t>
      </w:r>
      <w:r>
        <w:t>é</w:t>
      </w:r>
      <w:r>
        <w:rPr>
          <w:rFonts w:cs="Courier New"/>
        </w:rPr>
        <w:t xml:space="preserve">g miatt </w:t>
      </w:r>
      <w:r>
        <w:t>é</w:t>
      </w:r>
      <w:r>
        <w:rPr>
          <w:rFonts w:cs="Courier New"/>
        </w:rPr>
        <w:t>s er</w:t>
      </w:r>
      <w:r>
        <w:t>ő</w:t>
      </w:r>
      <w:r>
        <w:rPr>
          <w:rFonts w:cs="Courier New"/>
        </w:rPr>
        <w:t>sen kikelt han</w:t>
      </w:r>
      <w:r>
        <w:rPr>
          <w:rFonts w:cs="Courier New"/>
        </w:rPr>
        <w:t>gon sz</w:t>
      </w:r>
      <w:r>
        <w:rPr>
          <w:rFonts w:cs="Courier New"/>
        </w:rPr>
        <w:t>a</w:t>
      </w:r>
      <w:r>
        <w:rPr>
          <w:rFonts w:cs="Courier New"/>
        </w:rPr>
        <w:t>valt, de mikor az újabb hívek - akik err</w:t>
      </w:r>
      <w:r>
        <w:t>ő</w:t>
      </w:r>
      <w:r>
        <w:rPr>
          <w:rFonts w:cs="Courier New"/>
        </w:rPr>
        <w:t>l az oldal</w:t>
      </w:r>
      <w:r>
        <w:t>á</w:t>
      </w:r>
      <w:r>
        <w:rPr>
          <w:rFonts w:cs="Courier New"/>
        </w:rPr>
        <w:t>r</w:t>
      </w:r>
      <w:r>
        <w:t>ó</w:t>
      </w:r>
      <w:r>
        <w:rPr>
          <w:rFonts w:cs="Courier New"/>
        </w:rPr>
        <w:t>l nem ismert</w:t>
      </w:r>
      <w:r>
        <w:t>é</w:t>
      </w:r>
      <w:r>
        <w:rPr>
          <w:rFonts w:cs="Courier New"/>
        </w:rPr>
        <w:t>k - f</w:t>
      </w:r>
      <w:r>
        <w:t>é</w:t>
      </w:r>
      <w:r>
        <w:rPr>
          <w:rFonts w:cs="Courier New"/>
        </w:rPr>
        <w:t>lve elijedtek t</w:t>
      </w:r>
      <w:r>
        <w:t>ő</w:t>
      </w:r>
      <w:r>
        <w:rPr>
          <w:rFonts w:cs="Courier New"/>
        </w:rPr>
        <w:t>le, felfede</w:t>
      </w:r>
      <w:r>
        <w:rPr>
          <w:rFonts w:cs="Courier New"/>
        </w:rPr>
        <w:t>z</w:t>
      </w:r>
      <w:r>
        <w:rPr>
          <w:rFonts w:cs="Courier New"/>
        </w:rPr>
        <w:t>t</w:t>
      </w:r>
      <w:r>
        <w:t>ü</w:t>
      </w:r>
      <w:r>
        <w:rPr>
          <w:rFonts w:cs="Courier New"/>
        </w:rPr>
        <w:t>k, ha ilyenkor hirtelen valami fil</w:t>
      </w:r>
      <w:r>
        <w:rPr>
          <w:rFonts w:cs="Courier New"/>
        </w:rPr>
        <w:t>o</w:t>
      </w:r>
      <w:r>
        <w:rPr>
          <w:rFonts w:cs="Courier New"/>
        </w:rPr>
        <w:t>zofikus k</w:t>
      </w:r>
      <w:r>
        <w:t>é</w:t>
      </w:r>
      <w:r>
        <w:rPr>
          <w:rFonts w:cs="Courier New"/>
        </w:rPr>
        <w:t>rd</w:t>
      </w:r>
      <w:r>
        <w:t>é</w:t>
      </w:r>
      <w:r>
        <w:rPr>
          <w:rFonts w:cs="Courier New"/>
        </w:rPr>
        <w:t>st int</w:t>
      </w:r>
      <w:r>
        <w:t>é</w:t>
      </w:r>
      <w:r>
        <w:rPr>
          <w:rFonts w:cs="Courier New"/>
        </w:rPr>
        <w:t>zt</w:t>
      </w:r>
      <w:r>
        <w:t>ü</w:t>
      </w:r>
      <w:r>
        <w:rPr>
          <w:rFonts w:cs="Courier New"/>
        </w:rPr>
        <w:t>nk hozz</w:t>
      </w:r>
      <w:r>
        <w:t>á</w:t>
      </w:r>
      <w:r>
        <w:rPr>
          <w:rFonts w:cs="Courier New"/>
        </w:rPr>
        <w:t>, abban a pillanatban az eg</w:t>
      </w:r>
      <w:r>
        <w:t>é</w:t>
      </w:r>
      <w:r>
        <w:rPr>
          <w:rFonts w:cs="Courier New"/>
        </w:rPr>
        <w:t>sz megsz</w:t>
      </w:r>
      <w:r>
        <w:t>ű</w:t>
      </w:r>
      <w:r>
        <w:rPr>
          <w:rFonts w:cs="Courier New"/>
        </w:rPr>
        <w:t>nt. Úgy elv</w:t>
      </w:r>
      <w:r>
        <w:t>á</w:t>
      </w:r>
      <w:r>
        <w:rPr>
          <w:rFonts w:cs="Courier New"/>
        </w:rPr>
        <w:t>gták, mint m</w:t>
      </w:r>
      <w:r>
        <w:t>i</w:t>
      </w:r>
      <w:r>
        <w:rPr>
          <w:rFonts w:cs="Courier New"/>
        </w:rPr>
        <w:t>kor fonalat v</w:t>
      </w:r>
      <w:r>
        <w:t>á</w:t>
      </w:r>
      <w:r>
        <w:rPr>
          <w:rFonts w:cs="Courier New"/>
        </w:rPr>
        <w:t>gunk</w:t>
      </w:r>
      <w:r>
        <w:rPr>
          <w:rFonts w:cs="Courier New"/>
        </w:rPr>
        <w:t xml:space="preserve"> el ollóval: a d</w:t>
      </w:r>
      <w:r>
        <w:t>ü</w:t>
      </w:r>
      <w:r>
        <w:rPr>
          <w:rFonts w:cs="Courier New"/>
        </w:rPr>
        <w:t>hroham azonnal elt</w:t>
      </w:r>
      <w:r>
        <w:t>ű</w:t>
      </w:r>
      <w:r>
        <w:rPr>
          <w:rFonts w:cs="Courier New"/>
        </w:rPr>
        <w:t xml:space="preserve">nt, </w:t>
      </w:r>
      <w:r>
        <w:t>é</w:t>
      </w:r>
      <w:r>
        <w:rPr>
          <w:rFonts w:cs="Courier New"/>
        </w:rPr>
        <w:t>s ő nyugodtan felelt tov</w:t>
      </w:r>
      <w:r>
        <w:t>á</w:t>
      </w:r>
      <w:r>
        <w:rPr>
          <w:rFonts w:cs="Courier New"/>
        </w:rPr>
        <w:t>bb a k</w:t>
      </w:r>
      <w:r>
        <w:t>é</w:t>
      </w:r>
      <w:r>
        <w:rPr>
          <w:rFonts w:cs="Courier New"/>
        </w:rPr>
        <w:t>rd</w:t>
      </w:r>
      <w:r>
        <w:t>é</w:t>
      </w:r>
      <w:r>
        <w:rPr>
          <w:rFonts w:cs="Courier New"/>
        </w:rPr>
        <w:t>sekre. Egy k</w:t>
      </w:r>
      <w:r>
        <w:t>ö</w:t>
      </w:r>
      <w:r>
        <w:rPr>
          <w:rFonts w:cs="Courier New"/>
        </w:rPr>
        <w:t>z</w:t>
      </w:r>
      <w:r>
        <w:t>ö</w:t>
      </w:r>
      <w:r>
        <w:rPr>
          <w:rFonts w:cs="Courier New"/>
        </w:rPr>
        <w:t>ns</w:t>
      </w:r>
      <w:r>
        <w:t>é</w:t>
      </w:r>
      <w:r>
        <w:rPr>
          <w:rFonts w:cs="Courier New"/>
        </w:rPr>
        <w:t>ges d</w:t>
      </w:r>
      <w:r>
        <w:t>ü</w:t>
      </w:r>
      <w:r>
        <w:rPr>
          <w:rFonts w:cs="Courier New"/>
        </w:rPr>
        <w:t>hrohamos ember ezt egy</w:t>
      </w:r>
      <w:r>
        <w:t>á</w:t>
      </w:r>
      <w:r>
        <w:rPr>
          <w:rFonts w:cs="Courier New"/>
        </w:rPr>
        <w:t>ltal</w:t>
      </w:r>
      <w:r>
        <w:t>á</w:t>
      </w:r>
      <w:r>
        <w:rPr>
          <w:rFonts w:cs="Courier New"/>
        </w:rPr>
        <w:t>n nem tudn</w:t>
      </w:r>
      <w:r>
        <w:t>á</w:t>
      </w:r>
      <w:r>
        <w:rPr>
          <w:rFonts w:cs="Courier New"/>
        </w:rPr>
        <w:t xml:space="preserve"> megtenni. Sokan f</w:t>
      </w:r>
      <w:r>
        <w:t>é</w:t>
      </w:r>
      <w:r>
        <w:rPr>
          <w:rFonts w:cs="Courier New"/>
        </w:rPr>
        <w:t>lre</w:t>
      </w:r>
      <w:r>
        <w:t>é</w:t>
      </w:r>
      <w:r>
        <w:rPr>
          <w:rFonts w:cs="Courier New"/>
        </w:rPr>
        <w:t>rtett</w:t>
      </w:r>
      <w:r>
        <w:t>é</w:t>
      </w:r>
      <w:r>
        <w:rPr>
          <w:rFonts w:cs="Courier New"/>
        </w:rPr>
        <w:t>k ez</w:t>
      </w:r>
      <w:r>
        <w:t>é</w:t>
      </w:r>
      <w:r>
        <w:rPr>
          <w:rFonts w:cs="Courier New"/>
        </w:rPr>
        <w:t>rt Blavatskyn</w:t>
      </w:r>
      <w:r>
        <w:t>é</w:t>
      </w:r>
      <w:r>
        <w:rPr>
          <w:rFonts w:cs="Courier New"/>
        </w:rPr>
        <w:t xml:space="preserve">t </w:t>
      </w:r>
      <w:r>
        <w:t>é</w:t>
      </w:r>
      <w:r>
        <w:rPr>
          <w:rFonts w:cs="Courier New"/>
        </w:rPr>
        <w:t>s elfo</w:t>
      </w:r>
      <w:r>
        <w:rPr>
          <w:rFonts w:cs="Courier New"/>
        </w:rPr>
        <w:t>r</w:t>
      </w:r>
      <w:r>
        <w:rPr>
          <w:rFonts w:cs="Courier New"/>
        </w:rPr>
        <w:t>dultak t</w:t>
      </w:r>
      <w:r>
        <w:t>ő</w:t>
      </w:r>
      <w:r>
        <w:rPr>
          <w:rFonts w:cs="Courier New"/>
        </w:rPr>
        <w:t xml:space="preserve">le, de </w:t>
      </w:r>
      <w:r>
        <w:t>é</w:t>
      </w:r>
      <w:r>
        <w:rPr>
          <w:rFonts w:cs="Courier New"/>
        </w:rPr>
        <w:t>n igen jól tudom, hogy neki így kellett n</w:t>
      </w:r>
      <w:r>
        <w:t>é</w:t>
      </w:r>
      <w:r>
        <w:rPr>
          <w:rFonts w:cs="Courier New"/>
        </w:rPr>
        <w:t>ha elj</w:t>
      </w:r>
      <w:r>
        <w:t>á</w:t>
      </w:r>
      <w:r>
        <w:rPr>
          <w:rFonts w:cs="Courier New"/>
        </w:rPr>
        <w:t>rnia a fizikai test</w:t>
      </w:r>
      <w:r>
        <w:t>é</w:t>
      </w:r>
      <w:r>
        <w:rPr>
          <w:rFonts w:cs="Courier New"/>
        </w:rPr>
        <w:t>vel, mert k</w:t>
      </w:r>
      <w:r>
        <w:t>ü</w:t>
      </w:r>
      <w:r>
        <w:rPr>
          <w:rFonts w:cs="Courier New"/>
        </w:rPr>
        <w:t>l</w:t>
      </w:r>
      <w:r>
        <w:t>ö</w:t>
      </w:r>
      <w:r>
        <w:rPr>
          <w:rFonts w:cs="Courier New"/>
        </w:rPr>
        <w:t>nben dar</w:t>
      </w:r>
      <w:r>
        <w:rPr>
          <w:rFonts w:cs="Courier New"/>
        </w:rPr>
        <w:t>a</w:t>
      </w:r>
      <w:r>
        <w:rPr>
          <w:rFonts w:cs="Courier New"/>
        </w:rPr>
        <w:t>bokra ment vo</w:t>
      </w:r>
      <w:r>
        <w:rPr>
          <w:rFonts w:cs="Courier New"/>
        </w:rPr>
        <w:t>l</w:t>
      </w:r>
      <w:r>
        <w:rPr>
          <w:rFonts w:cs="Courier New"/>
        </w:rPr>
        <w:t>na sz</w:t>
      </w:r>
      <w:r>
        <w:t>é</w:t>
      </w:r>
      <w:r>
        <w:rPr>
          <w:rFonts w:cs="Courier New"/>
        </w:rPr>
        <w:t>t.</w:t>
      </w:r>
    </w:p>
    <w:p w14:paraId="507F7963" w14:textId="77777777" w:rsidR="00000000" w:rsidRDefault="00D97003">
      <w:pPr>
        <w:shd w:val="clear" w:color="auto" w:fill="FFFFFF"/>
        <w:ind w:firstLine="720"/>
        <w:jc w:val="both"/>
        <w:rPr>
          <w:rFonts w:cs="Courier New"/>
        </w:rPr>
      </w:pPr>
    </w:p>
    <w:p w14:paraId="4560A51B" w14:textId="77777777" w:rsidR="00000000" w:rsidRDefault="00D97003">
      <w:pPr>
        <w:shd w:val="clear" w:color="auto" w:fill="FFFFFF"/>
        <w:ind w:left="708" w:firstLine="720"/>
        <w:jc w:val="both"/>
        <w:rPr>
          <w:rFonts w:ascii="Arial" w:hAnsi="Arial" w:cs="Arial"/>
        </w:rPr>
      </w:pPr>
      <w:r>
        <w:rPr>
          <w:rFonts w:ascii="Arial" w:hAnsi="Arial" w:cs="Arial"/>
        </w:rPr>
        <w:t>A higgadt gondolkodás bátorságot is jelent úgy, hogy félelem nélkül szállhatsz szembe az ö</w:t>
      </w:r>
      <w:r>
        <w:rPr>
          <w:rFonts w:ascii="Arial" w:hAnsi="Arial" w:cs="Arial"/>
        </w:rPr>
        <w:t>s</w:t>
      </w:r>
      <w:r>
        <w:rPr>
          <w:rFonts w:ascii="Arial" w:hAnsi="Arial" w:cs="Arial"/>
        </w:rPr>
        <w:t>vény megpróbáltatásaival és nehézségeivel.</w:t>
      </w:r>
    </w:p>
    <w:p w14:paraId="27AAC3FE" w14:textId="77777777" w:rsidR="00000000" w:rsidRDefault="00D97003">
      <w:pPr>
        <w:shd w:val="clear" w:color="auto" w:fill="FFFFFF"/>
        <w:ind w:left="708" w:firstLine="720"/>
        <w:jc w:val="both"/>
        <w:rPr>
          <w:rFonts w:ascii="Arial" w:hAnsi="Arial" w:cs="Arial"/>
        </w:rPr>
      </w:pPr>
    </w:p>
    <w:p w14:paraId="5D2DB02D" w14:textId="77777777" w:rsidR="00000000" w:rsidRDefault="00D97003">
      <w:pPr>
        <w:shd w:val="clear" w:color="auto" w:fill="FFFFFF"/>
        <w:ind w:firstLine="720"/>
        <w:jc w:val="both"/>
      </w:pPr>
      <w:r>
        <w:rPr>
          <w:rFonts w:cs="Courier New"/>
        </w:rPr>
        <w:t>A.B.: A hindu szent</w:t>
      </w:r>
      <w:r>
        <w:t>í</w:t>
      </w:r>
      <w:r>
        <w:rPr>
          <w:rFonts w:cs="Courier New"/>
        </w:rPr>
        <w:t>r</w:t>
      </w:r>
      <w:r>
        <w:t>á</w:t>
      </w:r>
      <w:r>
        <w:rPr>
          <w:rFonts w:cs="Courier New"/>
        </w:rPr>
        <w:t xml:space="preserve">sokban </w:t>
      </w:r>
      <w:r>
        <w:t>ó</w:t>
      </w:r>
      <w:r>
        <w:rPr>
          <w:rFonts w:cs="Courier New"/>
        </w:rPr>
        <w:t>ri</w:t>
      </w:r>
      <w:r>
        <w:t>á</w:t>
      </w:r>
      <w:r>
        <w:rPr>
          <w:rFonts w:cs="Courier New"/>
        </w:rPr>
        <w:t>s s</w:t>
      </w:r>
      <w:r>
        <w:t>ú</w:t>
      </w:r>
      <w:r>
        <w:rPr>
          <w:rFonts w:cs="Courier New"/>
        </w:rPr>
        <w:t>lyt fektet</w:t>
      </w:r>
      <w:r>
        <w:rPr>
          <w:rFonts w:cs="Courier New"/>
        </w:rPr>
        <w:t>nek a b</w:t>
      </w:r>
      <w:r>
        <w:t>á</w:t>
      </w:r>
      <w:r>
        <w:rPr>
          <w:rFonts w:cs="Courier New"/>
        </w:rPr>
        <w:t>tors</w:t>
      </w:r>
      <w:r>
        <w:t>á</w:t>
      </w:r>
      <w:r>
        <w:rPr>
          <w:rFonts w:cs="Courier New"/>
        </w:rPr>
        <w:t>g tulajdons</w:t>
      </w:r>
      <w:r>
        <w:t>á</w:t>
      </w:r>
      <w:r>
        <w:rPr>
          <w:rFonts w:cs="Courier New"/>
        </w:rPr>
        <w:t>g</w:t>
      </w:r>
      <w:r>
        <w:t>á</w:t>
      </w:r>
      <w:r>
        <w:rPr>
          <w:rFonts w:cs="Courier New"/>
        </w:rPr>
        <w:t>ra. E</w:t>
      </w:r>
      <w:r>
        <w:rPr>
          <w:rFonts w:cs="Courier New"/>
        </w:rPr>
        <w:t>n</w:t>
      </w:r>
      <w:r>
        <w:rPr>
          <w:rFonts w:cs="Courier New"/>
        </w:rPr>
        <w:t>nek a tulajdons</w:t>
      </w:r>
      <w:r>
        <w:t>á</w:t>
      </w:r>
      <w:r>
        <w:rPr>
          <w:rFonts w:cs="Courier New"/>
        </w:rPr>
        <w:t>gnak a gy</w:t>
      </w:r>
      <w:r>
        <w:t>ö</w:t>
      </w:r>
      <w:r>
        <w:rPr>
          <w:rFonts w:cs="Courier New"/>
        </w:rPr>
        <w:t xml:space="preserve">kere az </w:t>
      </w:r>
      <w:r>
        <w:t>É</w:t>
      </w:r>
      <w:r>
        <w:rPr>
          <w:rFonts w:cs="Courier New"/>
        </w:rPr>
        <w:t>n egység</w:t>
      </w:r>
      <w:r>
        <w:t>é</w:t>
      </w:r>
      <w:r>
        <w:rPr>
          <w:rFonts w:cs="Courier New"/>
        </w:rPr>
        <w:t>nek felismer</w:t>
      </w:r>
      <w:r>
        <w:t>é</w:t>
      </w:r>
      <w:r>
        <w:rPr>
          <w:rFonts w:cs="Courier New"/>
        </w:rPr>
        <w:t>s</w:t>
      </w:r>
      <w:r>
        <w:t>é</w:t>
      </w:r>
      <w:r>
        <w:rPr>
          <w:rFonts w:cs="Courier New"/>
        </w:rPr>
        <w:t>ben rejlik. „Milyen f</w:t>
      </w:r>
      <w:r>
        <w:t>é</w:t>
      </w:r>
      <w:r>
        <w:rPr>
          <w:rFonts w:cs="Courier New"/>
        </w:rPr>
        <w:t xml:space="preserve">lelmei </w:t>
      </w:r>
      <w:r>
        <w:t>é</w:t>
      </w:r>
      <w:r>
        <w:rPr>
          <w:rFonts w:cs="Courier New"/>
        </w:rPr>
        <w:t>s kápr</w:t>
      </w:r>
      <w:r>
        <w:t>á</w:t>
      </w:r>
      <w:r>
        <w:rPr>
          <w:rFonts w:cs="Courier New"/>
        </w:rPr>
        <w:t>zatai lehetnek annak, aki l</w:t>
      </w:r>
      <w:r>
        <w:t>á</w:t>
      </w:r>
      <w:r>
        <w:rPr>
          <w:rFonts w:cs="Courier New"/>
        </w:rPr>
        <w:t xml:space="preserve">tta az </w:t>
      </w:r>
      <w:r>
        <w:t>É</w:t>
      </w:r>
      <w:r>
        <w:rPr>
          <w:rFonts w:cs="Courier New"/>
        </w:rPr>
        <w:t>nt?” k</w:t>
      </w:r>
      <w:r>
        <w:t>é</w:t>
      </w:r>
      <w:r>
        <w:rPr>
          <w:rFonts w:cs="Courier New"/>
        </w:rPr>
        <w:t>rdik; s ilyen sz</w:t>
      </w:r>
      <w:r>
        <w:t>ó</w:t>
      </w:r>
      <w:r>
        <w:rPr>
          <w:rFonts w:cs="Courier New"/>
        </w:rPr>
        <w:t>l</w:t>
      </w:r>
      <w:r>
        <w:t>á</w:t>
      </w:r>
      <w:r>
        <w:rPr>
          <w:rFonts w:cs="Courier New"/>
        </w:rPr>
        <w:t>smódot is haszn</w:t>
      </w:r>
      <w:r>
        <w:t>á</w:t>
      </w:r>
      <w:r>
        <w:rPr>
          <w:rFonts w:cs="Courier New"/>
        </w:rPr>
        <w:t>lnak: „A félelem n</w:t>
      </w:r>
      <w:r>
        <w:t>é</w:t>
      </w:r>
      <w:r>
        <w:rPr>
          <w:rFonts w:cs="Courier New"/>
        </w:rPr>
        <w:t>lk</w:t>
      </w:r>
      <w:r>
        <w:t>ü</w:t>
      </w:r>
      <w:r>
        <w:rPr>
          <w:rFonts w:cs="Courier New"/>
        </w:rPr>
        <w:t>li Brahman.” „Az el</w:t>
      </w:r>
      <w:r>
        <w:t>ő</w:t>
      </w:r>
      <w:r>
        <w:rPr>
          <w:rFonts w:cs="Courier New"/>
        </w:rPr>
        <w:t>csarnokban” azt aj</w:t>
      </w:r>
      <w:r>
        <w:t>á</w:t>
      </w:r>
      <w:r>
        <w:rPr>
          <w:rFonts w:cs="Courier New"/>
        </w:rPr>
        <w:t>nlom a tanulm</w:t>
      </w:r>
      <w:r>
        <w:t>á</w:t>
      </w:r>
      <w:r>
        <w:rPr>
          <w:rFonts w:cs="Courier New"/>
        </w:rPr>
        <w:t>nyoz</w:t>
      </w:r>
      <w:r>
        <w:t>ó</w:t>
      </w:r>
      <w:r>
        <w:rPr>
          <w:rFonts w:cs="Courier New"/>
        </w:rPr>
        <w:t>knak, hogy medit</w:t>
      </w:r>
      <w:r>
        <w:t>á</w:t>
      </w:r>
      <w:r>
        <w:rPr>
          <w:rFonts w:cs="Courier New"/>
        </w:rPr>
        <w:t>ljanak az eszm</w:t>
      </w:r>
      <w:r>
        <w:t>é</w:t>
      </w:r>
      <w:r>
        <w:rPr>
          <w:rFonts w:cs="Courier New"/>
        </w:rPr>
        <w:t>nyi jellemen, haszn</w:t>
      </w:r>
      <w:r>
        <w:t>á</w:t>
      </w:r>
      <w:r>
        <w:rPr>
          <w:rFonts w:cs="Courier New"/>
        </w:rPr>
        <w:t>lva a Bhagavad Gita XVI. fejezet</w:t>
      </w:r>
      <w:r>
        <w:t>é</w:t>
      </w:r>
      <w:r>
        <w:rPr>
          <w:rFonts w:cs="Courier New"/>
        </w:rPr>
        <w:t xml:space="preserve">ben Shri Krishna </w:t>
      </w:r>
      <w:r>
        <w:t>á</w:t>
      </w:r>
      <w:r>
        <w:rPr>
          <w:rFonts w:cs="Courier New"/>
        </w:rPr>
        <w:t>ltal me</w:t>
      </w:r>
      <w:r>
        <w:rPr>
          <w:rFonts w:cs="Courier New"/>
        </w:rPr>
        <w:t>g</w:t>
      </w:r>
      <w:r>
        <w:rPr>
          <w:rFonts w:cs="Courier New"/>
        </w:rPr>
        <w:t>adott tulajdons</w:t>
      </w:r>
      <w:r>
        <w:t>á</w:t>
      </w:r>
      <w:r>
        <w:rPr>
          <w:rFonts w:cs="Courier New"/>
        </w:rPr>
        <w:t>gok list</w:t>
      </w:r>
      <w:r>
        <w:t>á</w:t>
      </w:r>
      <w:r>
        <w:rPr>
          <w:rFonts w:cs="Courier New"/>
        </w:rPr>
        <w:t>j</w:t>
      </w:r>
      <w:r>
        <w:t>á</w:t>
      </w:r>
      <w:r>
        <w:rPr>
          <w:rFonts w:cs="Courier New"/>
        </w:rPr>
        <w:t>t. Az els</w:t>
      </w:r>
      <w:r>
        <w:t>ő</w:t>
      </w:r>
      <w:r>
        <w:rPr>
          <w:rFonts w:cs="Courier New"/>
        </w:rPr>
        <w:t xml:space="preserve"> tulajdons</w:t>
      </w:r>
      <w:r>
        <w:t>á</w:t>
      </w:r>
      <w:r>
        <w:rPr>
          <w:rFonts w:cs="Courier New"/>
        </w:rPr>
        <w:t>g, melyet ott megeml</w:t>
      </w:r>
      <w:r>
        <w:t>í</w:t>
      </w:r>
      <w:r>
        <w:rPr>
          <w:rFonts w:cs="Courier New"/>
        </w:rPr>
        <w:t>t, az „abhayam”, a fél</w:t>
      </w:r>
      <w:r>
        <w:rPr>
          <w:rFonts w:cs="Courier New"/>
        </w:rPr>
        <w:t>e</w:t>
      </w:r>
      <w:r>
        <w:rPr>
          <w:rFonts w:cs="Courier New"/>
        </w:rPr>
        <w:t>lem n</w:t>
      </w:r>
      <w:r>
        <w:t>é</w:t>
      </w:r>
      <w:r>
        <w:rPr>
          <w:rFonts w:cs="Courier New"/>
        </w:rPr>
        <w:t>lk</w:t>
      </w:r>
      <w:r>
        <w:t>ü</w:t>
      </w:r>
      <w:r>
        <w:rPr>
          <w:rFonts w:cs="Courier New"/>
        </w:rPr>
        <w:t>lis</w:t>
      </w:r>
      <w:r>
        <w:t>é</w:t>
      </w:r>
      <w:r>
        <w:rPr>
          <w:rFonts w:cs="Courier New"/>
        </w:rPr>
        <w:t>g</w:t>
      </w:r>
      <w:r>
        <w:rPr>
          <w:rFonts w:cs="Courier New"/>
        </w:rPr>
        <w:t>, vagyis b</w:t>
      </w:r>
      <w:r>
        <w:t>á</w:t>
      </w:r>
      <w:r>
        <w:rPr>
          <w:rFonts w:cs="Courier New"/>
        </w:rPr>
        <w:t>tors</w:t>
      </w:r>
      <w:r>
        <w:t>á</w:t>
      </w:r>
      <w:r>
        <w:rPr>
          <w:rFonts w:cs="Courier New"/>
        </w:rPr>
        <w:t>g.</w:t>
      </w:r>
    </w:p>
    <w:p w14:paraId="3CCCA46F" w14:textId="77777777" w:rsidR="00000000" w:rsidRDefault="00D97003">
      <w:pPr>
        <w:shd w:val="clear" w:color="auto" w:fill="FFFFFF"/>
        <w:ind w:firstLine="720"/>
        <w:jc w:val="both"/>
      </w:pPr>
      <w:r>
        <w:rPr>
          <w:rFonts w:cs="Courier New"/>
        </w:rPr>
        <w:t>A b</w:t>
      </w:r>
      <w:r>
        <w:t>á</w:t>
      </w:r>
      <w:r>
        <w:rPr>
          <w:rFonts w:cs="Courier New"/>
        </w:rPr>
        <w:t>tors</w:t>
      </w:r>
      <w:r>
        <w:t>á</w:t>
      </w:r>
      <w:r>
        <w:rPr>
          <w:rFonts w:cs="Courier New"/>
        </w:rPr>
        <w:t>g abb</w:t>
      </w:r>
      <w:r>
        <w:t>ó</w:t>
      </w:r>
      <w:r>
        <w:rPr>
          <w:rFonts w:cs="Courier New"/>
        </w:rPr>
        <w:t>l a megval</w:t>
      </w:r>
      <w:r>
        <w:t>ó</w:t>
      </w:r>
      <w:r>
        <w:rPr>
          <w:rFonts w:cs="Courier New"/>
        </w:rPr>
        <w:t>s</w:t>
      </w:r>
      <w:r>
        <w:t>í</w:t>
      </w:r>
      <w:r>
        <w:rPr>
          <w:rFonts w:cs="Courier New"/>
        </w:rPr>
        <w:t>t</w:t>
      </w:r>
      <w:r>
        <w:t>á</w:t>
      </w:r>
      <w:r>
        <w:rPr>
          <w:rFonts w:cs="Courier New"/>
        </w:rPr>
        <w:t>sb</w:t>
      </w:r>
      <w:r>
        <w:t>ó</w:t>
      </w:r>
      <w:r>
        <w:rPr>
          <w:rFonts w:cs="Courier New"/>
        </w:rPr>
        <w:t>l n</w:t>
      </w:r>
      <w:r>
        <w:t>ő</w:t>
      </w:r>
      <w:r>
        <w:rPr>
          <w:rFonts w:cs="Courier New"/>
        </w:rPr>
        <w:t xml:space="preserve"> ki, hogy te vagy a bel</w:t>
      </w:r>
      <w:r>
        <w:t>ü</w:t>
      </w:r>
      <w:r>
        <w:rPr>
          <w:rFonts w:cs="Courier New"/>
        </w:rPr>
        <w:t>lr</w:t>
      </w:r>
      <w:r>
        <w:t>ő</w:t>
      </w:r>
      <w:r>
        <w:rPr>
          <w:rFonts w:cs="Courier New"/>
        </w:rPr>
        <w:t xml:space="preserve">l fakadó isteni </w:t>
      </w:r>
      <w:r>
        <w:t>É</w:t>
      </w:r>
      <w:r>
        <w:rPr>
          <w:rFonts w:cs="Courier New"/>
        </w:rPr>
        <w:t xml:space="preserve">N, </w:t>
      </w:r>
      <w:r>
        <w:t>é</w:t>
      </w:r>
      <w:r>
        <w:rPr>
          <w:rFonts w:cs="Courier New"/>
        </w:rPr>
        <w:t>s nem a k</w:t>
      </w:r>
      <w:r>
        <w:t>ü</w:t>
      </w:r>
      <w:r>
        <w:rPr>
          <w:rFonts w:cs="Courier New"/>
        </w:rPr>
        <w:t>ls</w:t>
      </w:r>
      <w:r>
        <w:t>ő</w:t>
      </w:r>
      <w:r>
        <w:rPr>
          <w:rFonts w:cs="Courier New"/>
        </w:rPr>
        <w:t xml:space="preserve"> eszk</w:t>
      </w:r>
      <w:r>
        <w:t>ö</w:t>
      </w:r>
      <w:r>
        <w:rPr>
          <w:rFonts w:cs="Courier New"/>
        </w:rPr>
        <w:t>zeid, mert csak ez a k</w:t>
      </w:r>
      <w:r>
        <w:t>ü</w:t>
      </w:r>
      <w:r>
        <w:rPr>
          <w:rFonts w:cs="Courier New"/>
        </w:rPr>
        <w:t>ls</w:t>
      </w:r>
      <w:r>
        <w:t>ő</w:t>
      </w:r>
      <w:r>
        <w:rPr>
          <w:rFonts w:cs="Courier New"/>
        </w:rPr>
        <w:t xml:space="preserve"> </w:t>
      </w:r>
      <w:r>
        <w:t>é</w:t>
      </w:r>
      <w:r>
        <w:rPr>
          <w:rFonts w:cs="Courier New"/>
        </w:rPr>
        <w:t>n az egyetlen sebezhet</w:t>
      </w:r>
      <w:r>
        <w:t>ő</w:t>
      </w:r>
      <w:r>
        <w:rPr>
          <w:rFonts w:cs="Courier New"/>
        </w:rPr>
        <w:t xml:space="preserve"> r</w:t>
      </w:r>
      <w:r>
        <w:t>é</w:t>
      </w:r>
      <w:r>
        <w:rPr>
          <w:rFonts w:cs="Courier New"/>
        </w:rPr>
        <w:t>szed. Az emberek k</w:t>
      </w:r>
      <w:r>
        <w:t>ö</w:t>
      </w:r>
      <w:r>
        <w:rPr>
          <w:rFonts w:cs="Courier New"/>
        </w:rPr>
        <w:t>z</w:t>
      </w:r>
      <w:r>
        <w:t>ö</w:t>
      </w:r>
      <w:r>
        <w:rPr>
          <w:rFonts w:cs="Courier New"/>
        </w:rPr>
        <w:t>tti er</w:t>
      </w:r>
      <w:r>
        <w:t>ő</w:t>
      </w:r>
      <w:r>
        <w:rPr>
          <w:rFonts w:cs="Courier New"/>
        </w:rPr>
        <w:t>k</w:t>
      </w:r>
      <w:r>
        <w:t>ü</w:t>
      </w:r>
      <w:r>
        <w:rPr>
          <w:rFonts w:cs="Courier New"/>
        </w:rPr>
        <w:t>l</w:t>
      </w:r>
      <w:r>
        <w:t>ön</w:t>
      </w:r>
      <w:r>
        <w:rPr>
          <w:rFonts w:cs="Courier New"/>
        </w:rPr>
        <w:t>b</w:t>
      </w:r>
      <w:r>
        <w:t>ö</w:t>
      </w:r>
      <w:r>
        <w:rPr>
          <w:rFonts w:cs="Courier New"/>
        </w:rPr>
        <w:t>zeti elt</w:t>
      </w:r>
      <w:r>
        <w:t>é</w:t>
      </w:r>
      <w:r>
        <w:rPr>
          <w:rFonts w:cs="Courier New"/>
        </w:rPr>
        <w:t>r</w:t>
      </w:r>
      <w:r>
        <w:t>é</w:t>
      </w:r>
      <w:r>
        <w:rPr>
          <w:rFonts w:cs="Courier New"/>
        </w:rPr>
        <w:t>sek, k</w:t>
      </w:r>
      <w:r>
        <w:t>ü</w:t>
      </w:r>
      <w:r>
        <w:rPr>
          <w:rFonts w:cs="Courier New"/>
        </w:rPr>
        <w:t>l</w:t>
      </w:r>
      <w:r>
        <w:t>ö</w:t>
      </w:r>
      <w:r>
        <w:rPr>
          <w:rFonts w:cs="Courier New"/>
        </w:rPr>
        <w:t>nbs</w:t>
      </w:r>
      <w:r>
        <w:t>é</w:t>
      </w:r>
      <w:r>
        <w:rPr>
          <w:rFonts w:cs="Courier New"/>
        </w:rPr>
        <w:t xml:space="preserve">gek az </w:t>
      </w:r>
      <w:r>
        <w:t>É</w:t>
      </w:r>
      <w:r>
        <w:rPr>
          <w:rFonts w:cs="Courier New"/>
        </w:rPr>
        <w:t>n mag</w:t>
      </w:r>
      <w:r>
        <w:t>á</w:t>
      </w:r>
      <w:r>
        <w:rPr>
          <w:rFonts w:cs="Courier New"/>
        </w:rPr>
        <w:t>b</w:t>
      </w:r>
      <w:r>
        <w:t>ó</w:t>
      </w:r>
      <w:r>
        <w:rPr>
          <w:rFonts w:cs="Courier New"/>
        </w:rPr>
        <w:t>l ki</w:t>
      </w:r>
      <w:r>
        <w:rPr>
          <w:rFonts w:cs="Courier New"/>
        </w:rPr>
        <w:t>bontakoztatott er</w:t>
      </w:r>
      <w:r>
        <w:t>ő</w:t>
      </w:r>
      <w:r>
        <w:rPr>
          <w:rFonts w:cs="Courier New"/>
        </w:rPr>
        <w:t>inek a fokozat</w:t>
      </w:r>
      <w:r>
        <w:t>á</w:t>
      </w:r>
      <w:r>
        <w:rPr>
          <w:rFonts w:cs="Courier New"/>
        </w:rPr>
        <w:t>b</w:t>
      </w:r>
      <w:r>
        <w:t>ó</w:t>
      </w:r>
      <w:r>
        <w:rPr>
          <w:rFonts w:cs="Courier New"/>
        </w:rPr>
        <w:t xml:space="preserve">l </w:t>
      </w:r>
      <w:r>
        <w:t>á</w:t>
      </w:r>
      <w:r>
        <w:rPr>
          <w:rFonts w:cs="Courier New"/>
        </w:rPr>
        <w:t>llnak. L</w:t>
      </w:r>
      <w:r>
        <w:t>é</w:t>
      </w:r>
      <w:r>
        <w:rPr>
          <w:rFonts w:cs="Courier New"/>
        </w:rPr>
        <w:t>nyegében mindny</w:t>
      </w:r>
      <w:r>
        <w:t>á</w:t>
      </w:r>
      <w:r>
        <w:rPr>
          <w:rFonts w:cs="Courier New"/>
        </w:rPr>
        <w:t>jan egyforma er</w:t>
      </w:r>
      <w:r>
        <w:t>ő</w:t>
      </w:r>
      <w:r>
        <w:rPr>
          <w:rFonts w:cs="Courier New"/>
        </w:rPr>
        <w:t>sek vagyunk, de a fejl</w:t>
      </w:r>
      <w:r>
        <w:t>ő</w:t>
      </w:r>
      <w:r>
        <w:rPr>
          <w:rFonts w:cs="Courier New"/>
        </w:rPr>
        <w:t>d</w:t>
      </w:r>
      <w:r>
        <w:t>é</w:t>
      </w:r>
      <w:r>
        <w:rPr>
          <w:rFonts w:cs="Courier New"/>
        </w:rPr>
        <w:t>snek k</w:t>
      </w:r>
      <w:r>
        <w:t>ü</w:t>
      </w:r>
      <w:r>
        <w:rPr>
          <w:rFonts w:cs="Courier New"/>
        </w:rPr>
        <w:t>l</w:t>
      </w:r>
      <w:r>
        <w:t>ö</w:t>
      </w:r>
      <w:r>
        <w:rPr>
          <w:rFonts w:cs="Courier New"/>
        </w:rPr>
        <w:t>nb</w:t>
      </w:r>
      <w:r>
        <w:t>ö</w:t>
      </w:r>
      <w:r>
        <w:rPr>
          <w:rFonts w:cs="Courier New"/>
        </w:rPr>
        <w:t>z</w:t>
      </w:r>
      <w:r>
        <w:t>ő</w:t>
      </w:r>
      <w:r>
        <w:rPr>
          <w:rFonts w:cs="Courier New"/>
        </w:rPr>
        <w:t xml:space="preserve"> fokai va</w:t>
      </w:r>
      <w:r>
        <w:rPr>
          <w:rFonts w:cs="Courier New"/>
        </w:rPr>
        <w:t>n</w:t>
      </w:r>
      <w:r>
        <w:rPr>
          <w:rFonts w:cs="Courier New"/>
        </w:rPr>
        <w:t>nak. Ha magunkban val</w:t>
      </w:r>
      <w:r>
        <w:t>ó</w:t>
      </w:r>
      <w:r>
        <w:rPr>
          <w:rFonts w:cs="Courier New"/>
        </w:rPr>
        <w:t>ra v</w:t>
      </w:r>
      <w:r>
        <w:t>á</w:t>
      </w:r>
      <w:r>
        <w:rPr>
          <w:rFonts w:cs="Courier New"/>
        </w:rPr>
        <w:t xml:space="preserve">ltjuk, hogy mi isteniek vagyunk, akkor tudjuk azt is, hogy gyengéink </w:t>
      </w:r>
      <w:r>
        <w:t>é</w:t>
      </w:r>
      <w:r>
        <w:rPr>
          <w:rFonts w:cs="Courier New"/>
        </w:rPr>
        <w:t>s er</w:t>
      </w:r>
      <w:r>
        <w:t>ő</w:t>
      </w:r>
      <w:r>
        <w:rPr>
          <w:rFonts w:cs="Courier New"/>
        </w:rPr>
        <w:t>ink attól f</w:t>
      </w:r>
      <w:r>
        <w:t>ü</w:t>
      </w:r>
      <w:r>
        <w:rPr>
          <w:rFonts w:cs="Courier New"/>
        </w:rPr>
        <w:t xml:space="preserve">ggnek, hogy a </w:t>
      </w:r>
      <w:r>
        <w:rPr>
          <w:rFonts w:cs="Courier New"/>
        </w:rPr>
        <w:t>benn</w:t>
      </w:r>
      <w:r>
        <w:t>ü</w:t>
      </w:r>
      <w:r>
        <w:rPr>
          <w:rFonts w:cs="Courier New"/>
        </w:rPr>
        <w:t>nk l</w:t>
      </w:r>
      <w:r>
        <w:t>é</w:t>
      </w:r>
      <w:r>
        <w:rPr>
          <w:rFonts w:cs="Courier New"/>
        </w:rPr>
        <w:t>v</w:t>
      </w:r>
      <w:r>
        <w:t>ő</w:t>
      </w:r>
      <w:r>
        <w:rPr>
          <w:rFonts w:cs="Courier New"/>
        </w:rPr>
        <w:t xml:space="preserve"> </w:t>
      </w:r>
      <w:r>
        <w:t>É</w:t>
      </w:r>
      <w:r>
        <w:rPr>
          <w:rFonts w:cs="Courier New"/>
        </w:rPr>
        <w:t xml:space="preserve">n </w:t>
      </w:r>
      <w:r>
        <w:t>e</w:t>
      </w:r>
      <w:r>
        <w:rPr>
          <w:rFonts w:cs="Courier New"/>
        </w:rPr>
        <w:t>r</w:t>
      </w:r>
      <w:r>
        <w:t>ő</w:t>
      </w:r>
      <w:r>
        <w:rPr>
          <w:rFonts w:cs="Courier New"/>
        </w:rPr>
        <w:t>ib</w:t>
      </w:r>
      <w:r>
        <w:t>ő</w:t>
      </w:r>
      <w:r>
        <w:rPr>
          <w:rFonts w:cs="Courier New"/>
        </w:rPr>
        <w:t>l mennyit tudunk k</w:t>
      </w:r>
      <w:r>
        <w:rPr>
          <w:rFonts w:cs="Courier New"/>
        </w:rPr>
        <w:t>i</w:t>
      </w:r>
      <w:r>
        <w:rPr>
          <w:rFonts w:cs="Courier New"/>
        </w:rPr>
        <w:t>bontakoztatni, s így a visszautasít</w:t>
      </w:r>
      <w:r>
        <w:t>á</w:t>
      </w:r>
      <w:r>
        <w:rPr>
          <w:rFonts w:cs="Courier New"/>
        </w:rPr>
        <w:t>s, mikor f</w:t>
      </w:r>
      <w:r>
        <w:t>é</w:t>
      </w:r>
      <w:r>
        <w:rPr>
          <w:rFonts w:cs="Courier New"/>
        </w:rPr>
        <w:t xml:space="preserve">lelmet </w:t>
      </w:r>
      <w:r>
        <w:t>é</w:t>
      </w:r>
      <w:r>
        <w:rPr>
          <w:rFonts w:cs="Courier New"/>
        </w:rPr>
        <w:t>rz</w:t>
      </w:r>
      <w:r>
        <w:t>ü</w:t>
      </w:r>
      <w:r>
        <w:rPr>
          <w:rFonts w:cs="Courier New"/>
        </w:rPr>
        <w:t>nk, a benn</w:t>
      </w:r>
      <w:r>
        <w:t>ü</w:t>
      </w:r>
      <w:r>
        <w:rPr>
          <w:rFonts w:cs="Courier New"/>
        </w:rPr>
        <w:t>nk l</w:t>
      </w:r>
      <w:r>
        <w:t>é</w:t>
      </w:r>
      <w:r>
        <w:rPr>
          <w:rFonts w:cs="Courier New"/>
        </w:rPr>
        <w:t>v</w:t>
      </w:r>
      <w:r>
        <w:t>ő</w:t>
      </w:r>
      <w:r>
        <w:rPr>
          <w:rFonts w:cs="Courier New"/>
        </w:rPr>
        <w:t xml:space="preserve"> er</w:t>
      </w:r>
      <w:r>
        <w:t>ő</w:t>
      </w:r>
      <w:r>
        <w:rPr>
          <w:rFonts w:cs="Courier New"/>
        </w:rPr>
        <w:t>t h</w:t>
      </w:r>
      <w:r>
        <w:t>í</w:t>
      </w:r>
      <w:r>
        <w:rPr>
          <w:rFonts w:cs="Courier New"/>
        </w:rPr>
        <w:t>v</w:t>
      </w:r>
      <w:r>
        <w:rPr>
          <w:rFonts w:cs="Courier New"/>
        </w:rPr>
        <w:t>ja ki. A megval</w:t>
      </w:r>
      <w:r>
        <w:t>ó</w:t>
      </w:r>
      <w:r>
        <w:rPr>
          <w:rFonts w:cs="Courier New"/>
        </w:rPr>
        <w:t>sít</w:t>
      </w:r>
      <w:r>
        <w:t>ás</w:t>
      </w:r>
      <w:r>
        <w:rPr>
          <w:rFonts w:cs="Courier New"/>
        </w:rPr>
        <w:t xml:space="preserve">a magunknak, mint </w:t>
      </w:r>
      <w:r>
        <w:t>É</w:t>
      </w:r>
      <w:r>
        <w:rPr>
          <w:rFonts w:cs="Courier New"/>
        </w:rPr>
        <w:t xml:space="preserve">nnek, azon dolgok egyike, amely </w:t>
      </w:r>
      <w:r>
        <w:t>é</w:t>
      </w:r>
      <w:r>
        <w:rPr>
          <w:rFonts w:cs="Courier New"/>
        </w:rPr>
        <w:t>ppen a medit</w:t>
      </w:r>
      <w:r>
        <w:t>á</w:t>
      </w:r>
      <w:r>
        <w:rPr>
          <w:rFonts w:cs="Courier New"/>
        </w:rPr>
        <w:t>ci</w:t>
      </w:r>
      <w:r>
        <w:t>ó</w:t>
      </w:r>
      <w:r>
        <w:rPr>
          <w:rFonts w:cs="Courier New"/>
        </w:rPr>
        <w:t xml:space="preserve">ink </w:t>
      </w:r>
      <w:r>
        <w:t>á</w:t>
      </w:r>
      <w:r>
        <w:rPr>
          <w:rFonts w:cs="Courier New"/>
        </w:rPr>
        <w:t>ltal kellene, hogy hozz</w:t>
      </w:r>
      <w:r>
        <w:t>á</w:t>
      </w:r>
      <w:r>
        <w:rPr>
          <w:rFonts w:cs="Courier New"/>
        </w:rPr>
        <w:t>nk eljusson.</w:t>
      </w:r>
      <w:r>
        <w:rPr>
          <w:rFonts w:cs="Courier New"/>
        </w:rPr>
        <w:t xml:space="preserve"> Azok, akik reggelenként meditálnak, foglalj</w:t>
      </w:r>
      <w:r>
        <w:t>á</w:t>
      </w:r>
      <w:r>
        <w:rPr>
          <w:rFonts w:cs="Courier New"/>
        </w:rPr>
        <w:t xml:space="preserve">k bele az </w:t>
      </w:r>
      <w:r>
        <w:t>É</w:t>
      </w:r>
      <w:r>
        <w:rPr>
          <w:rFonts w:cs="Courier New"/>
        </w:rPr>
        <w:t>n</w:t>
      </w:r>
      <w:r>
        <w:rPr>
          <w:rFonts w:cs="Courier New"/>
        </w:rPr>
        <w:t>nek megval</w:t>
      </w:r>
      <w:r>
        <w:t>ó</w:t>
      </w:r>
      <w:r>
        <w:rPr>
          <w:rFonts w:cs="Courier New"/>
        </w:rPr>
        <w:t>s</w:t>
      </w:r>
      <w:r>
        <w:t>í</w:t>
      </w:r>
      <w:r>
        <w:rPr>
          <w:rFonts w:cs="Courier New"/>
        </w:rPr>
        <w:t>t</w:t>
      </w:r>
      <w:r>
        <w:t>á</w:t>
      </w:r>
      <w:r>
        <w:rPr>
          <w:rFonts w:cs="Courier New"/>
        </w:rPr>
        <w:t>s</w:t>
      </w:r>
      <w:r>
        <w:t>á</w:t>
      </w:r>
      <w:r>
        <w:rPr>
          <w:rFonts w:cs="Courier New"/>
        </w:rPr>
        <w:t>ra ir</w:t>
      </w:r>
      <w:r>
        <w:t>á</w:t>
      </w:r>
      <w:r>
        <w:rPr>
          <w:rFonts w:cs="Courier New"/>
        </w:rPr>
        <w:t>nyul</w:t>
      </w:r>
      <w:r>
        <w:t>ó</w:t>
      </w:r>
      <w:r>
        <w:rPr>
          <w:rFonts w:cs="Courier New"/>
        </w:rPr>
        <w:t xml:space="preserve"> t</w:t>
      </w:r>
      <w:r>
        <w:t>ö</w:t>
      </w:r>
      <w:r>
        <w:rPr>
          <w:rFonts w:cs="Courier New"/>
        </w:rPr>
        <w:t>rekv</w:t>
      </w:r>
      <w:r>
        <w:t>é</w:t>
      </w:r>
      <w:r>
        <w:rPr>
          <w:rFonts w:cs="Courier New"/>
        </w:rPr>
        <w:t xml:space="preserve">seiket is, </w:t>
      </w:r>
      <w:r>
        <w:t>é</w:t>
      </w:r>
      <w:r>
        <w:rPr>
          <w:rFonts w:cs="Courier New"/>
        </w:rPr>
        <w:t>s ezzel az erőfeszít</w:t>
      </w:r>
      <w:r>
        <w:t>é</w:t>
      </w:r>
      <w:r>
        <w:rPr>
          <w:rFonts w:cs="Courier New"/>
        </w:rPr>
        <w:t>ssel nyert er</w:t>
      </w:r>
      <w:r>
        <w:t>ő</w:t>
      </w:r>
      <w:r>
        <w:rPr>
          <w:rFonts w:cs="Courier New"/>
        </w:rPr>
        <w:t xml:space="preserve"> az eg</w:t>
      </w:r>
      <w:r>
        <w:t>é</w:t>
      </w:r>
      <w:r>
        <w:rPr>
          <w:rFonts w:cs="Courier New"/>
        </w:rPr>
        <w:t>sz n</w:t>
      </w:r>
      <w:r>
        <w:rPr>
          <w:rFonts w:cs="Courier New"/>
        </w:rPr>
        <w:t>a</w:t>
      </w:r>
      <w:r>
        <w:rPr>
          <w:rFonts w:cs="Courier New"/>
        </w:rPr>
        <w:t xml:space="preserve">pon </w:t>
      </w:r>
      <w:r>
        <w:t>á</w:t>
      </w:r>
      <w:r>
        <w:rPr>
          <w:rFonts w:cs="Courier New"/>
        </w:rPr>
        <w:t>t vel</w:t>
      </w:r>
      <w:r>
        <w:t>ü</w:t>
      </w:r>
      <w:r>
        <w:rPr>
          <w:rFonts w:cs="Courier New"/>
        </w:rPr>
        <w:t>k marad. S ez fogja seg</w:t>
      </w:r>
      <w:r>
        <w:t>í</w:t>
      </w:r>
      <w:r>
        <w:rPr>
          <w:rFonts w:cs="Courier New"/>
        </w:rPr>
        <w:t>teni a b</w:t>
      </w:r>
      <w:r>
        <w:t>á</w:t>
      </w:r>
      <w:r>
        <w:rPr>
          <w:rFonts w:cs="Courier New"/>
        </w:rPr>
        <w:t>tors</w:t>
      </w:r>
      <w:r>
        <w:t>á</w:t>
      </w:r>
      <w:r>
        <w:rPr>
          <w:rFonts w:cs="Courier New"/>
        </w:rPr>
        <w:t>g megszerz</w:t>
      </w:r>
      <w:r>
        <w:t>é</w:t>
      </w:r>
      <w:r>
        <w:rPr>
          <w:rFonts w:cs="Courier New"/>
        </w:rPr>
        <w:t>s</w:t>
      </w:r>
      <w:r>
        <w:t>é</w:t>
      </w:r>
      <w:r>
        <w:rPr>
          <w:rFonts w:cs="Courier New"/>
        </w:rPr>
        <w:t xml:space="preserve">re, amely az </w:t>
      </w:r>
      <w:r>
        <w:t>Ö</w:t>
      </w:r>
      <w:r>
        <w:rPr>
          <w:rFonts w:cs="Courier New"/>
        </w:rPr>
        <w:t>sv</w:t>
      </w:r>
      <w:r>
        <w:t>é</w:t>
      </w:r>
      <w:r>
        <w:rPr>
          <w:rFonts w:cs="Courier New"/>
        </w:rPr>
        <w:t>nyen való el</w:t>
      </w:r>
      <w:r>
        <w:t>ő</w:t>
      </w:r>
      <w:r>
        <w:rPr>
          <w:rFonts w:cs="Courier New"/>
        </w:rPr>
        <w:t>r</w:t>
      </w:r>
      <w:r>
        <w:rPr>
          <w:rFonts w:cs="Courier New"/>
        </w:rPr>
        <w:t>e</w:t>
      </w:r>
      <w:r>
        <w:rPr>
          <w:rFonts w:cs="Courier New"/>
        </w:rPr>
        <w:t>halad</w:t>
      </w:r>
      <w:r>
        <w:t>á</w:t>
      </w:r>
      <w:r>
        <w:rPr>
          <w:rFonts w:cs="Courier New"/>
        </w:rPr>
        <w:t>shoz</w:t>
      </w:r>
      <w:r>
        <w:rPr>
          <w:rFonts w:cs="Courier New"/>
        </w:rPr>
        <w:t xml:space="preserve"> sz</w:t>
      </w:r>
      <w:r>
        <w:t>ü</w:t>
      </w:r>
      <w:r>
        <w:rPr>
          <w:rFonts w:cs="Courier New"/>
        </w:rPr>
        <w:t>ks</w:t>
      </w:r>
      <w:r>
        <w:t>é</w:t>
      </w:r>
      <w:r>
        <w:rPr>
          <w:rFonts w:cs="Courier New"/>
        </w:rPr>
        <w:t>ges. Mert ezen az úton igen sok a neh</w:t>
      </w:r>
      <w:r>
        <w:t>é</w:t>
      </w:r>
      <w:r>
        <w:rPr>
          <w:rFonts w:cs="Courier New"/>
        </w:rPr>
        <w:t>zs</w:t>
      </w:r>
      <w:r>
        <w:t>é</w:t>
      </w:r>
      <w:r>
        <w:rPr>
          <w:rFonts w:cs="Courier New"/>
        </w:rPr>
        <w:t>g, melyekhez szil</w:t>
      </w:r>
      <w:r>
        <w:t>á</w:t>
      </w:r>
      <w:r>
        <w:rPr>
          <w:rFonts w:cs="Courier New"/>
        </w:rPr>
        <w:t>rds</w:t>
      </w:r>
      <w:r>
        <w:t>á</w:t>
      </w:r>
      <w:r>
        <w:rPr>
          <w:rFonts w:cs="Courier New"/>
        </w:rPr>
        <w:t xml:space="preserve">gra </w:t>
      </w:r>
      <w:r>
        <w:t>é</w:t>
      </w:r>
      <w:r>
        <w:rPr>
          <w:rFonts w:cs="Courier New"/>
        </w:rPr>
        <w:t>s k</w:t>
      </w:r>
      <w:r>
        <w:rPr>
          <w:rFonts w:cs="Courier New"/>
        </w:rPr>
        <w:t>i</w:t>
      </w:r>
      <w:r>
        <w:rPr>
          <w:rFonts w:cs="Courier New"/>
        </w:rPr>
        <w:t>tart</w:t>
      </w:r>
      <w:r>
        <w:t>á</w:t>
      </w:r>
      <w:r>
        <w:rPr>
          <w:rFonts w:cs="Courier New"/>
        </w:rPr>
        <w:t>sra van sz</w:t>
      </w:r>
      <w:r>
        <w:t>ü</w:t>
      </w:r>
      <w:r>
        <w:rPr>
          <w:rFonts w:cs="Courier New"/>
        </w:rPr>
        <w:t>ks</w:t>
      </w:r>
      <w:r>
        <w:t>é</w:t>
      </w:r>
      <w:r>
        <w:rPr>
          <w:rFonts w:cs="Courier New"/>
        </w:rPr>
        <w:t>g, ha szembe akarunk vel</w:t>
      </w:r>
      <w:r>
        <w:t>ü</w:t>
      </w:r>
      <w:r>
        <w:rPr>
          <w:rFonts w:cs="Courier New"/>
        </w:rPr>
        <w:t>k n</w:t>
      </w:r>
      <w:r>
        <w:t>é</w:t>
      </w:r>
      <w:r>
        <w:rPr>
          <w:rFonts w:cs="Courier New"/>
        </w:rPr>
        <w:t xml:space="preserve">zni, </w:t>
      </w:r>
      <w:r>
        <w:t>é</w:t>
      </w:r>
      <w:r>
        <w:rPr>
          <w:rFonts w:cs="Courier New"/>
        </w:rPr>
        <w:t>s le is akarjuk k</w:t>
      </w:r>
      <w:r>
        <w:t>ü</w:t>
      </w:r>
      <w:r>
        <w:rPr>
          <w:rFonts w:cs="Courier New"/>
        </w:rPr>
        <w:t xml:space="preserve">zdeni, </w:t>
      </w:r>
      <w:r>
        <w:t>é</w:t>
      </w:r>
      <w:r>
        <w:rPr>
          <w:rFonts w:cs="Courier New"/>
        </w:rPr>
        <w:t>s ezek a tula</w:t>
      </w:r>
      <w:r>
        <w:rPr>
          <w:rFonts w:cs="Courier New"/>
        </w:rPr>
        <w:t>j</w:t>
      </w:r>
      <w:r>
        <w:rPr>
          <w:rFonts w:cs="Courier New"/>
        </w:rPr>
        <w:t>dons</w:t>
      </w:r>
      <w:r>
        <w:t>á</w:t>
      </w:r>
      <w:r>
        <w:rPr>
          <w:rFonts w:cs="Courier New"/>
        </w:rPr>
        <w:t>gok a b</w:t>
      </w:r>
      <w:r>
        <w:t>á</w:t>
      </w:r>
      <w:r>
        <w:rPr>
          <w:rFonts w:cs="Courier New"/>
        </w:rPr>
        <w:t>tors</w:t>
      </w:r>
      <w:r>
        <w:t>á</w:t>
      </w:r>
      <w:r>
        <w:rPr>
          <w:rFonts w:cs="Courier New"/>
        </w:rPr>
        <w:t>g egyik form</w:t>
      </w:r>
      <w:r>
        <w:t>á</w:t>
      </w:r>
      <w:r>
        <w:rPr>
          <w:rFonts w:cs="Courier New"/>
        </w:rPr>
        <w:t xml:space="preserve">ját jelentik. Az </w:t>
      </w:r>
      <w:r>
        <w:t>Ö</w:t>
      </w:r>
      <w:r>
        <w:rPr>
          <w:rFonts w:cs="Courier New"/>
        </w:rPr>
        <w:t>sv</w:t>
      </w:r>
      <w:r>
        <w:t>é</w:t>
      </w:r>
      <w:r>
        <w:rPr>
          <w:rFonts w:cs="Courier New"/>
        </w:rPr>
        <w:t xml:space="preserve">nyen mindig akadnak </w:t>
      </w:r>
      <w:r>
        <w:t>ú</w:t>
      </w:r>
      <w:r>
        <w:rPr>
          <w:rFonts w:cs="Courier New"/>
        </w:rPr>
        <w:t>jszer</w:t>
      </w:r>
      <w:r>
        <w:t>ű</w:t>
      </w:r>
      <w:r>
        <w:rPr>
          <w:rFonts w:cs="Courier New"/>
        </w:rPr>
        <w:t>s</w:t>
      </w:r>
      <w:r>
        <w:t>é</w:t>
      </w:r>
      <w:r>
        <w:rPr>
          <w:rFonts w:cs="Courier New"/>
        </w:rPr>
        <w:t>ge</w:t>
      </w:r>
      <w:r>
        <w:rPr>
          <w:rFonts w:cs="Courier New"/>
        </w:rPr>
        <w:t>k, amelyek szint</w:t>
      </w:r>
      <w:r>
        <w:t>é</w:t>
      </w:r>
      <w:r>
        <w:rPr>
          <w:rFonts w:cs="Courier New"/>
        </w:rPr>
        <w:t>n b</w:t>
      </w:r>
      <w:r>
        <w:t>á</w:t>
      </w:r>
      <w:r>
        <w:rPr>
          <w:rFonts w:cs="Courier New"/>
        </w:rPr>
        <w:t>tors</w:t>
      </w:r>
      <w:r>
        <w:t>á</w:t>
      </w:r>
      <w:r>
        <w:rPr>
          <w:rFonts w:cs="Courier New"/>
        </w:rPr>
        <w:t>got k</w:t>
      </w:r>
      <w:r>
        <w:t>í</w:t>
      </w:r>
      <w:r>
        <w:rPr>
          <w:rFonts w:cs="Courier New"/>
        </w:rPr>
        <w:t>v</w:t>
      </w:r>
      <w:r>
        <w:t>á</w:t>
      </w:r>
      <w:r>
        <w:rPr>
          <w:rFonts w:cs="Courier New"/>
        </w:rPr>
        <w:t>nnak. Ezeknek a tulajdons</w:t>
      </w:r>
      <w:r>
        <w:t>á</w:t>
      </w:r>
      <w:r>
        <w:rPr>
          <w:rFonts w:cs="Courier New"/>
        </w:rPr>
        <w:t>goknak a megszerz</w:t>
      </w:r>
      <w:r>
        <w:t>é</w:t>
      </w:r>
      <w:r>
        <w:rPr>
          <w:rFonts w:cs="Courier New"/>
        </w:rPr>
        <w:t>s</w:t>
      </w:r>
      <w:r>
        <w:t>é</w:t>
      </w:r>
      <w:r>
        <w:rPr>
          <w:rFonts w:cs="Courier New"/>
        </w:rPr>
        <w:t>re nem i</w:t>
      </w:r>
      <w:r>
        <w:rPr>
          <w:rFonts w:cs="Courier New"/>
        </w:rPr>
        <w:t>s</w:t>
      </w:r>
      <w:r>
        <w:rPr>
          <w:rFonts w:cs="Courier New"/>
        </w:rPr>
        <w:t>merek m</w:t>
      </w:r>
      <w:r>
        <w:t>á</w:t>
      </w:r>
      <w:r>
        <w:rPr>
          <w:rFonts w:cs="Courier New"/>
        </w:rPr>
        <w:t xml:space="preserve">s utat, mint az </w:t>
      </w:r>
      <w:r>
        <w:t>É</w:t>
      </w:r>
      <w:r>
        <w:rPr>
          <w:rFonts w:cs="Courier New"/>
        </w:rPr>
        <w:t>n megval</w:t>
      </w:r>
      <w:r>
        <w:t>ó</w:t>
      </w:r>
      <w:r>
        <w:rPr>
          <w:rFonts w:cs="Courier New"/>
        </w:rPr>
        <w:t>s</w:t>
      </w:r>
      <w:r>
        <w:t>í</w:t>
      </w:r>
      <w:r>
        <w:rPr>
          <w:rFonts w:cs="Courier New"/>
        </w:rPr>
        <w:t>t</w:t>
      </w:r>
      <w:r>
        <w:t>á</w:t>
      </w:r>
      <w:r>
        <w:rPr>
          <w:rFonts w:cs="Courier New"/>
        </w:rPr>
        <w:t>s</w:t>
      </w:r>
      <w:r>
        <w:t>á</w:t>
      </w:r>
      <w:r>
        <w:rPr>
          <w:rFonts w:cs="Courier New"/>
        </w:rPr>
        <w:t>t.</w:t>
      </w:r>
    </w:p>
    <w:p w14:paraId="11CD1A5B" w14:textId="77777777" w:rsidR="00000000" w:rsidRDefault="00D97003">
      <w:pPr>
        <w:shd w:val="clear" w:color="auto" w:fill="FFFFFF"/>
        <w:ind w:firstLine="720"/>
        <w:jc w:val="both"/>
      </w:pPr>
      <w:r>
        <w:rPr>
          <w:rFonts w:cs="Courier New"/>
        </w:rPr>
        <w:t>C.W.L.: Minden okkult m</w:t>
      </w:r>
      <w:r>
        <w:t>ó</w:t>
      </w:r>
      <w:r>
        <w:rPr>
          <w:rFonts w:cs="Courier New"/>
        </w:rPr>
        <w:t>dszer tr</w:t>
      </w:r>
      <w:r>
        <w:t>é</w:t>
      </w:r>
      <w:r>
        <w:rPr>
          <w:rFonts w:cs="Courier New"/>
        </w:rPr>
        <w:t>ningj</w:t>
      </w:r>
      <w:r>
        <w:t>é</w:t>
      </w:r>
      <w:r>
        <w:rPr>
          <w:rFonts w:cs="Courier New"/>
        </w:rPr>
        <w:t>ben igen nagy s</w:t>
      </w:r>
      <w:r>
        <w:t>ú</w:t>
      </w:r>
      <w:r>
        <w:rPr>
          <w:rFonts w:cs="Courier New"/>
        </w:rPr>
        <w:t>lyt fektetnek a b</w:t>
      </w:r>
      <w:r>
        <w:t>á</w:t>
      </w:r>
      <w:r>
        <w:rPr>
          <w:rFonts w:cs="Courier New"/>
        </w:rPr>
        <w:t>tors</w:t>
      </w:r>
      <w:r>
        <w:t>á</w:t>
      </w:r>
      <w:r>
        <w:rPr>
          <w:rFonts w:cs="Courier New"/>
        </w:rPr>
        <w:t>g sz</w:t>
      </w:r>
      <w:r>
        <w:t>ü</w:t>
      </w:r>
      <w:r>
        <w:rPr>
          <w:rFonts w:cs="Courier New"/>
        </w:rPr>
        <w:t>k</w:t>
      </w:r>
      <w:r>
        <w:rPr>
          <w:rFonts w:cs="Courier New"/>
        </w:rPr>
        <w:t>s</w:t>
      </w:r>
      <w:r>
        <w:t>é</w:t>
      </w:r>
      <w:r>
        <w:rPr>
          <w:rFonts w:cs="Courier New"/>
        </w:rPr>
        <w:t>gess</w:t>
      </w:r>
      <w:r>
        <w:t>é</w:t>
      </w:r>
      <w:r>
        <w:rPr>
          <w:rFonts w:cs="Courier New"/>
        </w:rPr>
        <w:t>g</w:t>
      </w:r>
      <w:r>
        <w:t>é</w:t>
      </w:r>
      <w:r>
        <w:rPr>
          <w:rFonts w:cs="Courier New"/>
        </w:rPr>
        <w:t xml:space="preserve">re. Ha egy ember az </w:t>
      </w:r>
      <w:r>
        <w:t>ö</w:t>
      </w:r>
      <w:r>
        <w:rPr>
          <w:rFonts w:cs="Courier New"/>
        </w:rPr>
        <w:t>sv</w:t>
      </w:r>
      <w:r>
        <w:t>é</w:t>
      </w:r>
      <w:r>
        <w:rPr>
          <w:rFonts w:cs="Courier New"/>
        </w:rPr>
        <w:t>nyre l</w:t>
      </w:r>
      <w:r>
        <w:t>é</w:t>
      </w:r>
      <w:r>
        <w:rPr>
          <w:rFonts w:cs="Courier New"/>
        </w:rPr>
        <w:t>p, szembe kell n</w:t>
      </w:r>
      <w:r>
        <w:t>é</w:t>
      </w:r>
      <w:r>
        <w:rPr>
          <w:rFonts w:cs="Courier New"/>
        </w:rPr>
        <w:t>znie f</w:t>
      </w:r>
      <w:r>
        <w:t>é</w:t>
      </w:r>
      <w:r>
        <w:rPr>
          <w:rFonts w:cs="Courier New"/>
        </w:rPr>
        <w:t>lremagyar</w:t>
      </w:r>
      <w:r>
        <w:t>á</w:t>
      </w:r>
      <w:r>
        <w:rPr>
          <w:rFonts w:cs="Courier New"/>
        </w:rPr>
        <w:t>z</w:t>
      </w:r>
      <w:r>
        <w:t>á</w:t>
      </w:r>
      <w:r>
        <w:rPr>
          <w:rFonts w:cs="Courier New"/>
        </w:rPr>
        <w:t>sokkal, r</w:t>
      </w:r>
      <w:r>
        <w:t>á</w:t>
      </w:r>
      <w:r>
        <w:rPr>
          <w:rFonts w:cs="Courier New"/>
        </w:rPr>
        <w:t xml:space="preserve">galmakkal </w:t>
      </w:r>
      <w:r>
        <w:t>é</w:t>
      </w:r>
      <w:r>
        <w:rPr>
          <w:rFonts w:cs="Courier New"/>
        </w:rPr>
        <w:t>s f</w:t>
      </w:r>
      <w:r>
        <w:t>é</w:t>
      </w:r>
      <w:r>
        <w:rPr>
          <w:rFonts w:cs="Courier New"/>
        </w:rPr>
        <w:t>lre</w:t>
      </w:r>
      <w:r>
        <w:t>é</w:t>
      </w:r>
      <w:r>
        <w:rPr>
          <w:rFonts w:cs="Courier New"/>
        </w:rPr>
        <w:t>rt</w:t>
      </w:r>
      <w:r>
        <w:t>é</w:t>
      </w:r>
      <w:r>
        <w:rPr>
          <w:rFonts w:cs="Courier New"/>
        </w:rPr>
        <w:t>sekkel. Mindig ez a sorsa azoknak, akik megpr</w:t>
      </w:r>
      <w:r>
        <w:t>ó</w:t>
      </w:r>
      <w:r>
        <w:rPr>
          <w:rFonts w:cs="Courier New"/>
        </w:rPr>
        <w:t>b</w:t>
      </w:r>
      <w:r>
        <w:t>á</w:t>
      </w:r>
      <w:r>
        <w:rPr>
          <w:rFonts w:cs="Courier New"/>
        </w:rPr>
        <w:t>lj</w:t>
      </w:r>
      <w:r>
        <w:t>á</w:t>
      </w:r>
      <w:r>
        <w:rPr>
          <w:rFonts w:cs="Courier New"/>
        </w:rPr>
        <w:t>k az embert</w:t>
      </w:r>
      <w:r>
        <w:t>á</w:t>
      </w:r>
      <w:r>
        <w:rPr>
          <w:rFonts w:cs="Courier New"/>
        </w:rPr>
        <w:t>rsaik f</w:t>
      </w:r>
      <w:r>
        <w:t>ö</w:t>
      </w:r>
      <w:r>
        <w:rPr>
          <w:rFonts w:cs="Courier New"/>
        </w:rPr>
        <w:t>l</w:t>
      </w:r>
      <w:r>
        <w:t xml:space="preserve">é </w:t>
      </w:r>
      <w:r>
        <w:rPr>
          <w:rFonts w:cs="Courier New"/>
        </w:rPr>
        <w:t>val</w:t>
      </w:r>
      <w:r>
        <w:t xml:space="preserve">ó </w:t>
      </w:r>
      <w:r>
        <w:rPr>
          <w:rFonts w:cs="Courier New"/>
        </w:rPr>
        <w:t>emelked</w:t>
      </w:r>
      <w:r>
        <w:t>é</w:t>
      </w:r>
      <w:r>
        <w:rPr>
          <w:rFonts w:cs="Courier New"/>
        </w:rPr>
        <w:t>st. Ehhez pedig erk</w:t>
      </w:r>
      <w:r>
        <w:t>ö</w:t>
      </w:r>
      <w:r>
        <w:rPr>
          <w:rFonts w:cs="Courier New"/>
        </w:rPr>
        <w:t>lcsi er</w:t>
      </w:r>
      <w:r>
        <w:t>ő</w:t>
      </w:r>
      <w:r>
        <w:rPr>
          <w:rFonts w:cs="Courier New"/>
        </w:rPr>
        <w:t>re van sz</w:t>
      </w:r>
      <w:r>
        <w:t>ü</w:t>
      </w:r>
      <w:r>
        <w:rPr>
          <w:rFonts w:cs="Courier New"/>
        </w:rPr>
        <w:t>ks</w:t>
      </w:r>
      <w:r>
        <w:t>é</w:t>
      </w:r>
      <w:r>
        <w:rPr>
          <w:rFonts w:cs="Courier New"/>
        </w:rPr>
        <w:t>g, amely k</w:t>
      </w:r>
      <w:r>
        <w:t>é</w:t>
      </w:r>
      <w:r>
        <w:rPr>
          <w:rFonts w:cs="Courier New"/>
        </w:rPr>
        <w:t>pesíti az embert hel</w:t>
      </w:r>
      <w:r>
        <w:rPr>
          <w:rFonts w:cs="Courier New"/>
        </w:rPr>
        <w:t>y</w:t>
      </w:r>
      <w:r>
        <w:rPr>
          <w:rFonts w:cs="Courier New"/>
        </w:rPr>
        <w:t xml:space="preserve">ben maradni, </w:t>
      </w:r>
      <w:r>
        <w:t>é</w:t>
      </w:r>
      <w:r>
        <w:rPr>
          <w:rFonts w:cs="Courier New"/>
        </w:rPr>
        <w:t>s tov</w:t>
      </w:r>
      <w:r>
        <w:t>á</w:t>
      </w:r>
      <w:r>
        <w:rPr>
          <w:rFonts w:cs="Courier New"/>
        </w:rPr>
        <w:t>bbra is megtenni azt, amit helyesnek tart, ak</w:t>
      </w:r>
      <w:r>
        <w:t>á</w:t>
      </w:r>
      <w:r>
        <w:rPr>
          <w:rFonts w:cs="Courier New"/>
        </w:rPr>
        <w:t>rmit is gondolnak, vagy besz</w:t>
      </w:r>
      <w:r>
        <w:t>é</w:t>
      </w:r>
      <w:r>
        <w:rPr>
          <w:rFonts w:cs="Courier New"/>
        </w:rPr>
        <w:t>lnek, vagy tesznek a k</w:t>
      </w:r>
      <w:r>
        <w:t>ö</w:t>
      </w:r>
      <w:r>
        <w:rPr>
          <w:rFonts w:cs="Courier New"/>
        </w:rPr>
        <w:t>r</w:t>
      </w:r>
      <w:r>
        <w:t>ü</w:t>
      </w:r>
      <w:r>
        <w:rPr>
          <w:rFonts w:cs="Courier New"/>
        </w:rPr>
        <w:t>l</w:t>
      </w:r>
      <w:r>
        <w:t>ö</w:t>
      </w:r>
      <w:r>
        <w:rPr>
          <w:rFonts w:cs="Courier New"/>
        </w:rPr>
        <w:t xml:space="preserve">tte </w:t>
      </w:r>
      <w:r>
        <w:t>é</w:t>
      </w:r>
      <w:r>
        <w:rPr>
          <w:rFonts w:cs="Courier New"/>
        </w:rPr>
        <w:t>l</w:t>
      </w:r>
      <w:r>
        <w:t>ő</w:t>
      </w:r>
      <w:r>
        <w:rPr>
          <w:rFonts w:cs="Courier New"/>
        </w:rPr>
        <w:t>k. Ilyen er</w:t>
      </w:r>
      <w:r>
        <w:t>ő</w:t>
      </w:r>
      <w:r>
        <w:rPr>
          <w:rFonts w:cs="Courier New"/>
        </w:rPr>
        <w:t>t</w:t>
      </w:r>
      <w:r>
        <w:rPr>
          <w:iCs/>
        </w:rPr>
        <w:t xml:space="preserve"> </w:t>
      </w:r>
      <w:r>
        <w:rPr>
          <w:rFonts w:cs="Courier New"/>
        </w:rPr>
        <w:t>kívánnak meg az ebben a k</w:t>
      </w:r>
      <w:r>
        <w:t>ö</w:t>
      </w:r>
      <w:r>
        <w:rPr>
          <w:rFonts w:cs="Courier New"/>
        </w:rPr>
        <w:t>nyvben is megadott tan</w:t>
      </w:r>
      <w:r>
        <w:t>í</w:t>
      </w:r>
      <w:r>
        <w:rPr>
          <w:rFonts w:cs="Courier New"/>
        </w:rPr>
        <w:t>t</w:t>
      </w:r>
      <w:r>
        <w:t>á</w:t>
      </w:r>
      <w:r>
        <w:rPr>
          <w:rFonts w:cs="Courier New"/>
        </w:rPr>
        <w:t>sok kivitel</w:t>
      </w:r>
      <w:r>
        <w:t>é</w:t>
      </w:r>
      <w:r>
        <w:rPr>
          <w:rFonts w:cs="Courier New"/>
        </w:rPr>
        <w:t>re -</w:t>
      </w:r>
      <w:r>
        <w:rPr>
          <w:rFonts w:cs="Courier New"/>
        </w:rPr>
        <w:t xml:space="preserve"> </w:t>
      </w:r>
      <w:r>
        <w:t>é</w:t>
      </w:r>
      <w:r>
        <w:rPr>
          <w:rFonts w:cs="Courier New"/>
        </w:rPr>
        <w:t xml:space="preserve">s rengeteg </w:t>
      </w:r>
      <w:r>
        <w:t>á</w:t>
      </w:r>
      <w:r>
        <w:rPr>
          <w:rFonts w:cs="Courier New"/>
        </w:rPr>
        <w:t>llhatatoss</w:t>
      </w:r>
      <w:r>
        <w:t>á</w:t>
      </w:r>
      <w:r>
        <w:rPr>
          <w:rFonts w:cs="Courier New"/>
        </w:rPr>
        <w:t xml:space="preserve">got </w:t>
      </w:r>
      <w:r>
        <w:t>é</w:t>
      </w:r>
      <w:r>
        <w:rPr>
          <w:rFonts w:cs="Courier New"/>
        </w:rPr>
        <w:t>s elsz</w:t>
      </w:r>
      <w:r>
        <w:t>á</w:t>
      </w:r>
      <w:r>
        <w:rPr>
          <w:rFonts w:cs="Courier New"/>
        </w:rPr>
        <w:t>nts</w:t>
      </w:r>
      <w:r>
        <w:t>á</w:t>
      </w:r>
      <w:r>
        <w:rPr>
          <w:rFonts w:cs="Courier New"/>
        </w:rPr>
        <w:t>got.</w:t>
      </w:r>
    </w:p>
    <w:p w14:paraId="0478DB58" w14:textId="77777777" w:rsidR="00000000" w:rsidRDefault="00D97003">
      <w:pPr>
        <w:shd w:val="clear" w:color="auto" w:fill="FFFFFF"/>
        <w:ind w:firstLine="720"/>
        <w:jc w:val="both"/>
      </w:pPr>
      <w:r>
        <w:rPr>
          <w:rFonts w:cs="Courier New"/>
        </w:rPr>
        <w:t>De t</w:t>
      </w:r>
      <w:r>
        <w:t>é</w:t>
      </w:r>
      <w:r>
        <w:rPr>
          <w:rFonts w:cs="Courier New"/>
        </w:rPr>
        <w:t>nyleges fizikai b</w:t>
      </w:r>
      <w:r>
        <w:t>á</w:t>
      </w:r>
      <w:r>
        <w:rPr>
          <w:rFonts w:cs="Courier New"/>
        </w:rPr>
        <w:t>tors</w:t>
      </w:r>
      <w:r>
        <w:t>á</w:t>
      </w:r>
      <w:r>
        <w:rPr>
          <w:rFonts w:cs="Courier New"/>
        </w:rPr>
        <w:t>gra is sz</w:t>
      </w:r>
      <w:r>
        <w:t>ü</w:t>
      </w:r>
      <w:r>
        <w:rPr>
          <w:rFonts w:cs="Courier New"/>
        </w:rPr>
        <w:t>ks</w:t>
      </w:r>
      <w:r>
        <w:t>é</w:t>
      </w:r>
      <w:r>
        <w:rPr>
          <w:rFonts w:cs="Courier New"/>
        </w:rPr>
        <w:t xml:space="preserve">g van. Az </w:t>
      </w:r>
      <w:r>
        <w:t>ö</w:t>
      </w:r>
      <w:r>
        <w:rPr>
          <w:rFonts w:cs="Courier New"/>
        </w:rPr>
        <w:t>sv</w:t>
      </w:r>
      <w:r>
        <w:t>é</w:t>
      </w:r>
      <w:r>
        <w:rPr>
          <w:rFonts w:cs="Courier New"/>
        </w:rPr>
        <w:t>nyen igen sok vesz</w:t>
      </w:r>
      <w:r>
        <w:t>é</w:t>
      </w:r>
      <w:r>
        <w:rPr>
          <w:rFonts w:cs="Courier New"/>
        </w:rPr>
        <w:t xml:space="preserve">ly </w:t>
      </w:r>
      <w:r>
        <w:t>é</w:t>
      </w:r>
      <w:r>
        <w:rPr>
          <w:rFonts w:cs="Courier New"/>
        </w:rPr>
        <w:t>s val</w:t>
      </w:r>
      <w:r>
        <w:t>ó</w:t>
      </w:r>
      <w:r>
        <w:rPr>
          <w:rFonts w:cs="Courier New"/>
        </w:rPr>
        <w:t>s</w:t>
      </w:r>
      <w:r>
        <w:t>á</w:t>
      </w:r>
      <w:r>
        <w:rPr>
          <w:rFonts w:cs="Courier New"/>
        </w:rPr>
        <w:t>gos neh</w:t>
      </w:r>
      <w:r>
        <w:t>é</w:t>
      </w:r>
      <w:r>
        <w:rPr>
          <w:rFonts w:cs="Courier New"/>
        </w:rPr>
        <w:t>zs</w:t>
      </w:r>
      <w:r>
        <w:t>é</w:t>
      </w:r>
      <w:r>
        <w:rPr>
          <w:rFonts w:cs="Courier New"/>
        </w:rPr>
        <w:t>g van, amik egy</w:t>
      </w:r>
      <w:r>
        <w:t>á</w:t>
      </w:r>
      <w:r>
        <w:rPr>
          <w:rFonts w:cs="Courier New"/>
        </w:rPr>
        <w:t>ltal</w:t>
      </w:r>
      <w:r>
        <w:t>á</w:t>
      </w:r>
      <w:r>
        <w:rPr>
          <w:rFonts w:cs="Courier New"/>
        </w:rPr>
        <w:t xml:space="preserve">n </w:t>
      </w:r>
      <w:r>
        <w:rPr>
          <w:iCs/>
        </w:rPr>
        <w:t>nem s</w:t>
      </w:r>
      <w:r>
        <w:rPr>
          <w:rFonts w:cs="Courier New"/>
        </w:rPr>
        <w:t>zimbolikusak vagy csak a magasabb s</w:t>
      </w:r>
      <w:r>
        <w:t>í</w:t>
      </w:r>
      <w:r>
        <w:rPr>
          <w:rFonts w:cs="Courier New"/>
        </w:rPr>
        <w:t>kokon l</w:t>
      </w:r>
      <w:r>
        <w:t>é</w:t>
      </w:r>
      <w:r>
        <w:rPr>
          <w:rFonts w:cs="Courier New"/>
        </w:rPr>
        <w:t>tezők; a mer</w:t>
      </w:r>
      <w:r>
        <w:t>é</w:t>
      </w:r>
      <w:r>
        <w:rPr>
          <w:rFonts w:cs="Courier New"/>
        </w:rPr>
        <w:t>szs</w:t>
      </w:r>
      <w:r>
        <w:t>é</w:t>
      </w:r>
      <w:r>
        <w:rPr>
          <w:rFonts w:cs="Courier New"/>
        </w:rPr>
        <w:t xml:space="preserve">g </w:t>
      </w:r>
      <w:r>
        <w:t>é</w:t>
      </w:r>
      <w:r>
        <w:rPr>
          <w:rFonts w:cs="Courier New"/>
        </w:rPr>
        <w:t>s elvisel</w:t>
      </w:r>
      <w:r>
        <w:t>é</w:t>
      </w:r>
      <w:r>
        <w:rPr>
          <w:rFonts w:cs="Courier New"/>
        </w:rPr>
        <w:t xml:space="preserve">s feladata </w:t>
      </w:r>
      <w:r>
        <w:rPr>
          <w:rFonts w:cs="Courier New"/>
        </w:rPr>
        <w:t>el</w:t>
      </w:r>
      <w:r>
        <w:t>é</w:t>
      </w:r>
      <w:r>
        <w:rPr>
          <w:rFonts w:cs="Courier New"/>
        </w:rPr>
        <w:t xml:space="preserve"> lesz</w:t>
      </w:r>
      <w:r>
        <w:t>ü</w:t>
      </w:r>
      <w:r>
        <w:rPr>
          <w:rFonts w:cs="Courier New"/>
        </w:rPr>
        <w:t>nk id</w:t>
      </w:r>
      <w:r>
        <w:t>ő</w:t>
      </w:r>
      <w:r>
        <w:rPr>
          <w:rFonts w:cs="Courier New"/>
        </w:rPr>
        <w:t>k folyam</w:t>
      </w:r>
      <w:r>
        <w:t>á</w:t>
      </w:r>
      <w:r>
        <w:rPr>
          <w:rFonts w:cs="Courier New"/>
        </w:rPr>
        <w:t xml:space="preserve">n </w:t>
      </w:r>
      <w:r>
        <w:t>á</w:t>
      </w:r>
      <w:r>
        <w:rPr>
          <w:rFonts w:cs="Courier New"/>
        </w:rPr>
        <w:t>ll</w:t>
      </w:r>
      <w:r>
        <w:t>í</w:t>
      </w:r>
      <w:r>
        <w:rPr>
          <w:rFonts w:cs="Courier New"/>
        </w:rPr>
        <w:t xml:space="preserve">tva, </w:t>
      </w:r>
      <w:r>
        <w:t>é</w:t>
      </w:r>
      <w:r>
        <w:rPr>
          <w:rFonts w:cs="Courier New"/>
        </w:rPr>
        <w:t>s erre el</w:t>
      </w:r>
      <w:r>
        <w:t>ő</w:t>
      </w:r>
      <w:r>
        <w:rPr>
          <w:rFonts w:cs="Courier New"/>
        </w:rPr>
        <w:t xml:space="preserve"> kell k</w:t>
      </w:r>
      <w:r>
        <w:t>é</w:t>
      </w:r>
      <w:r>
        <w:rPr>
          <w:rFonts w:cs="Courier New"/>
        </w:rPr>
        <w:t>sz</w:t>
      </w:r>
      <w:r>
        <w:t>ü</w:t>
      </w:r>
      <w:r>
        <w:rPr>
          <w:rFonts w:cs="Courier New"/>
        </w:rPr>
        <w:t>lnünk. A gy</w:t>
      </w:r>
      <w:r>
        <w:t xml:space="preserve">áva </w:t>
      </w:r>
      <w:r>
        <w:rPr>
          <w:rFonts w:cs="Courier New"/>
        </w:rPr>
        <w:t xml:space="preserve">ember az </w:t>
      </w:r>
      <w:r>
        <w:t>ö</w:t>
      </w:r>
      <w:r>
        <w:rPr>
          <w:rFonts w:cs="Courier New"/>
        </w:rPr>
        <w:t>sv</w:t>
      </w:r>
      <w:r>
        <w:t>é</w:t>
      </w:r>
      <w:r>
        <w:rPr>
          <w:rFonts w:cs="Courier New"/>
        </w:rPr>
        <w:t>nyen nem fog el</w:t>
      </w:r>
      <w:r>
        <w:t>ő</w:t>
      </w:r>
      <w:r>
        <w:rPr>
          <w:rFonts w:cs="Courier New"/>
        </w:rPr>
        <w:t>rehaladni, mert itt nemcsak j</w:t>
      </w:r>
      <w:r>
        <w:t>ó</w:t>
      </w:r>
      <w:r>
        <w:rPr>
          <w:rFonts w:cs="Courier New"/>
        </w:rPr>
        <w:t>s</w:t>
      </w:r>
      <w:r>
        <w:t>á</w:t>
      </w:r>
      <w:r>
        <w:rPr>
          <w:rFonts w:cs="Courier New"/>
        </w:rPr>
        <w:t>got kívánnak meg, hanem er</w:t>
      </w:r>
      <w:r>
        <w:t>ő</w:t>
      </w:r>
      <w:r>
        <w:rPr>
          <w:rFonts w:cs="Courier New"/>
        </w:rPr>
        <w:t>s jellemet, amelyet nem tud megr</w:t>
      </w:r>
      <w:r>
        <w:t>á</w:t>
      </w:r>
      <w:r>
        <w:rPr>
          <w:rFonts w:cs="Courier New"/>
        </w:rPr>
        <w:t>zni sem a szokatlan, sem a f</w:t>
      </w:r>
      <w:r>
        <w:t>é</w:t>
      </w:r>
      <w:r>
        <w:rPr>
          <w:rFonts w:cs="Courier New"/>
        </w:rPr>
        <w:t xml:space="preserve">lelmetes. </w:t>
      </w:r>
    </w:p>
    <w:p w14:paraId="2B8380FB" w14:textId="77777777" w:rsidR="00000000" w:rsidRDefault="00D97003">
      <w:pPr>
        <w:shd w:val="clear" w:color="auto" w:fill="FFFFFF"/>
        <w:ind w:firstLine="720"/>
        <w:jc w:val="both"/>
      </w:pPr>
      <w:r>
        <w:rPr>
          <w:rFonts w:cs="Courier New"/>
        </w:rPr>
        <w:t>Ismerek Angli</w:t>
      </w:r>
      <w:r>
        <w:t>á</w:t>
      </w:r>
      <w:r>
        <w:rPr>
          <w:rFonts w:cs="Courier New"/>
        </w:rPr>
        <w:t>ban egy o</w:t>
      </w:r>
      <w:r>
        <w:rPr>
          <w:rFonts w:cs="Courier New"/>
        </w:rPr>
        <w:t>kkult t</w:t>
      </w:r>
      <w:r>
        <w:t>á</w:t>
      </w:r>
      <w:r>
        <w:rPr>
          <w:rFonts w:cs="Courier New"/>
        </w:rPr>
        <w:t>rsas</w:t>
      </w:r>
      <w:r>
        <w:t>á</w:t>
      </w:r>
      <w:r>
        <w:rPr>
          <w:rFonts w:cs="Courier New"/>
        </w:rPr>
        <w:t>got, akik a legk</w:t>
      </w:r>
      <w:r>
        <w:t>ü</w:t>
      </w:r>
      <w:r>
        <w:rPr>
          <w:rFonts w:cs="Courier New"/>
        </w:rPr>
        <w:t>l</w:t>
      </w:r>
      <w:r>
        <w:t>ö</w:t>
      </w:r>
      <w:r>
        <w:rPr>
          <w:rFonts w:cs="Courier New"/>
        </w:rPr>
        <w:t>nb</w:t>
      </w:r>
      <w:r>
        <w:t>ö</w:t>
      </w:r>
      <w:r>
        <w:rPr>
          <w:rFonts w:cs="Courier New"/>
        </w:rPr>
        <w:t>z</w:t>
      </w:r>
      <w:r>
        <w:t>ő</w:t>
      </w:r>
      <w:r>
        <w:rPr>
          <w:rFonts w:cs="Courier New"/>
        </w:rPr>
        <w:t>bb id</w:t>
      </w:r>
      <w:r>
        <w:t>é</w:t>
      </w:r>
      <w:r>
        <w:rPr>
          <w:rFonts w:cs="Courier New"/>
        </w:rPr>
        <w:t>z</w:t>
      </w:r>
      <w:r>
        <w:t>é</w:t>
      </w:r>
      <w:r>
        <w:rPr>
          <w:rFonts w:cs="Courier New"/>
        </w:rPr>
        <w:t>sekkel (invok</w:t>
      </w:r>
      <w:r>
        <w:t>á</w:t>
      </w:r>
      <w:r>
        <w:rPr>
          <w:rFonts w:cs="Courier New"/>
        </w:rPr>
        <w:t>ci</w:t>
      </w:r>
      <w:r>
        <w:t>ó</w:t>
      </w:r>
      <w:r>
        <w:rPr>
          <w:rFonts w:cs="Courier New"/>
        </w:rPr>
        <w:t>kkal) pr</w:t>
      </w:r>
      <w:r>
        <w:t>ó</w:t>
      </w:r>
      <w:r>
        <w:rPr>
          <w:rFonts w:cs="Courier New"/>
        </w:rPr>
        <w:t>b</w:t>
      </w:r>
      <w:r>
        <w:t>á</w:t>
      </w:r>
      <w:r>
        <w:rPr>
          <w:rFonts w:cs="Courier New"/>
        </w:rPr>
        <w:t>ltak egy bizonyos fajta k</w:t>
      </w:r>
      <w:r>
        <w:t>í</w:t>
      </w:r>
      <w:r>
        <w:rPr>
          <w:rFonts w:cs="Courier New"/>
        </w:rPr>
        <w:t>s</w:t>
      </w:r>
      <w:r>
        <w:t>é</w:t>
      </w:r>
      <w:r>
        <w:rPr>
          <w:rFonts w:cs="Courier New"/>
        </w:rPr>
        <w:t>rtetet felh</w:t>
      </w:r>
      <w:r>
        <w:t>í</w:t>
      </w:r>
      <w:r>
        <w:rPr>
          <w:rFonts w:cs="Courier New"/>
        </w:rPr>
        <w:t>vni, míg v</w:t>
      </w:r>
      <w:r>
        <w:t>é</w:t>
      </w:r>
      <w:r>
        <w:rPr>
          <w:rFonts w:cs="Courier New"/>
        </w:rPr>
        <w:t>g</w:t>
      </w:r>
      <w:r>
        <w:t>ü</w:t>
      </w:r>
      <w:r>
        <w:rPr>
          <w:rFonts w:cs="Courier New"/>
        </w:rPr>
        <w:t>l is siker</w:t>
      </w:r>
      <w:r>
        <w:t>ü</w:t>
      </w:r>
      <w:r>
        <w:rPr>
          <w:rFonts w:cs="Courier New"/>
        </w:rPr>
        <w:t>lt nekik felkelteni valamit, de senki sem maradt bent, hogy megn</w:t>
      </w:r>
      <w:r>
        <w:t>é</w:t>
      </w:r>
      <w:r>
        <w:rPr>
          <w:rFonts w:cs="Courier New"/>
        </w:rPr>
        <w:t>zze, mit h</w:t>
      </w:r>
      <w:r>
        <w:t>í</w:t>
      </w:r>
      <w:r>
        <w:rPr>
          <w:rFonts w:cs="Courier New"/>
        </w:rPr>
        <w:t>vtak fel. S ehhez hasonl</w:t>
      </w:r>
      <w:r>
        <w:t>ó</w:t>
      </w:r>
      <w:r>
        <w:rPr>
          <w:rFonts w:cs="Courier New"/>
        </w:rPr>
        <w:t>an az e</w:t>
      </w:r>
      <w:r>
        <w:rPr>
          <w:rFonts w:cs="Courier New"/>
        </w:rPr>
        <w:t>m</w:t>
      </w:r>
      <w:r>
        <w:rPr>
          <w:rFonts w:cs="Courier New"/>
        </w:rPr>
        <w:t>berek megk</w:t>
      </w:r>
      <w:r>
        <w:rPr>
          <w:rFonts w:cs="Courier New"/>
        </w:rPr>
        <w:t>ísérelnek magasabb s</w:t>
      </w:r>
      <w:r>
        <w:t>í</w:t>
      </w:r>
      <w:r>
        <w:rPr>
          <w:rFonts w:cs="Courier New"/>
        </w:rPr>
        <w:t>kokon eredm</w:t>
      </w:r>
      <w:r>
        <w:t>é</w:t>
      </w:r>
      <w:r>
        <w:rPr>
          <w:rFonts w:cs="Courier New"/>
        </w:rPr>
        <w:t>nyt el</w:t>
      </w:r>
      <w:r>
        <w:t>é</w:t>
      </w:r>
      <w:r>
        <w:rPr>
          <w:rFonts w:cs="Courier New"/>
        </w:rPr>
        <w:t>rni, de abban a percben, amikor ez s</w:t>
      </w:r>
      <w:r>
        <w:rPr>
          <w:rFonts w:cs="Courier New"/>
        </w:rPr>
        <w:t>i</w:t>
      </w:r>
      <w:r>
        <w:rPr>
          <w:rFonts w:cs="Courier New"/>
        </w:rPr>
        <w:t>ker</w:t>
      </w:r>
      <w:r>
        <w:t>ü</w:t>
      </w:r>
      <w:r>
        <w:rPr>
          <w:rFonts w:cs="Courier New"/>
        </w:rPr>
        <w:t>l nekik, meg is ijednek. Mikor valakinek el</w:t>
      </w:r>
      <w:r>
        <w:t>ő</w:t>
      </w:r>
      <w:r>
        <w:rPr>
          <w:rFonts w:cs="Courier New"/>
        </w:rPr>
        <w:t>sz</w:t>
      </w:r>
      <w:r>
        <w:t>ö</w:t>
      </w:r>
      <w:r>
        <w:rPr>
          <w:rFonts w:cs="Courier New"/>
        </w:rPr>
        <w:t>r siker</w:t>
      </w:r>
      <w:r>
        <w:t>ü</w:t>
      </w:r>
      <w:r>
        <w:rPr>
          <w:rFonts w:cs="Courier New"/>
        </w:rPr>
        <w:t xml:space="preserve">l </w:t>
      </w:r>
      <w:r>
        <w:t>é</w:t>
      </w:r>
      <w:r>
        <w:rPr>
          <w:rFonts w:cs="Courier New"/>
        </w:rPr>
        <w:t>ber tudatban elhagyni te</w:t>
      </w:r>
      <w:r>
        <w:rPr>
          <w:rFonts w:cs="Courier New"/>
        </w:rPr>
        <w:t>s</w:t>
      </w:r>
      <w:r>
        <w:rPr>
          <w:rFonts w:cs="Courier New"/>
        </w:rPr>
        <w:t>t</w:t>
      </w:r>
      <w:r>
        <w:t>é</w:t>
      </w:r>
      <w:r>
        <w:rPr>
          <w:rFonts w:cs="Courier New"/>
        </w:rPr>
        <w:t>t, egy kiss</w:t>
      </w:r>
      <w:r>
        <w:t xml:space="preserve">é </w:t>
      </w:r>
      <w:r>
        <w:rPr>
          <w:rFonts w:cs="Courier New"/>
        </w:rPr>
        <w:t xml:space="preserve">megriasztja, </w:t>
      </w:r>
      <w:r>
        <w:t>é</w:t>
      </w:r>
      <w:r>
        <w:rPr>
          <w:rFonts w:cs="Courier New"/>
        </w:rPr>
        <w:t>s tal</w:t>
      </w:r>
      <w:r>
        <w:t>á</w:t>
      </w:r>
      <w:r>
        <w:rPr>
          <w:rFonts w:cs="Courier New"/>
        </w:rPr>
        <w:t>n felmer</w:t>
      </w:r>
      <w:r>
        <w:t>ü</w:t>
      </w:r>
      <w:r>
        <w:rPr>
          <w:rFonts w:cs="Courier New"/>
        </w:rPr>
        <w:t>l benne a k</w:t>
      </w:r>
      <w:r>
        <w:t>é</w:t>
      </w:r>
      <w:r>
        <w:rPr>
          <w:rFonts w:cs="Courier New"/>
        </w:rPr>
        <w:t>rd</w:t>
      </w:r>
      <w:r>
        <w:t>é</w:t>
      </w:r>
      <w:r>
        <w:rPr>
          <w:rFonts w:cs="Courier New"/>
        </w:rPr>
        <w:t xml:space="preserve">s, hogy vajon vissza tud-e menni </w:t>
      </w:r>
      <w:r>
        <w:rPr>
          <w:rFonts w:cs="Courier New"/>
        </w:rPr>
        <w:t xml:space="preserve">vagy sem. Azt is meg kell </w:t>
      </w:r>
      <w:r>
        <w:t>é</w:t>
      </w:r>
      <w:r>
        <w:rPr>
          <w:rFonts w:cs="Courier New"/>
        </w:rPr>
        <w:t>rtenie, hegy mit sem sz</w:t>
      </w:r>
      <w:r>
        <w:t>á</w:t>
      </w:r>
      <w:r>
        <w:rPr>
          <w:rFonts w:cs="Courier New"/>
        </w:rPr>
        <w:t>mít, hogy tud vagy nem tud visszamenni. Az e</w:t>
      </w:r>
      <w:r>
        <w:rPr>
          <w:rFonts w:cs="Courier New"/>
        </w:rPr>
        <w:t>m</w:t>
      </w:r>
      <w:r>
        <w:rPr>
          <w:rFonts w:cs="Courier New"/>
        </w:rPr>
        <w:t>ber meg van szokva bizonyos korl</w:t>
      </w:r>
      <w:r>
        <w:t>á</w:t>
      </w:r>
      <w:r>
        <w:rPr>
          <w:rFonts w:cs="Courier New"/>
        </w:rPr>
        <w:t>tozotts</w:t>
      </w:r>
      <w:r>
        <w:t>á</w:t>
      </w:r>
      <w:r>
        <w:rPr>
          <w:rFonts w:cs="Courier New"/>
        </w:rPr>
        <w:t xml:space="preserve">gokhoz, </w:t>
      </w:r>
      <w:r>
        <w:t>é</w:t>
      </w:r>
      <w:r>
        <w:rPr>
          <w:rFonts w:cs="Courier New"/>
        </w:rPr>
        <w:t>s amikor ezek hirtelen lehullnak, n</w:t>
      </w:r>
      <w:r>
        <w:rPr>
          <w:rFonts w:cs="Courier New"/>
        </w:rPr>
        <w:t>a</w:t>
      </w:r>
      <w:r>
        <w:rPr>
          <w:rFonts w:cs="Courier New"/>
        </w:rPr>
        <w:t>gyon k</w:t>
      </w:r>
      <w:r>
        <w:t>ö</w:t>
      </w:r>
      <w:r>
        <w:rPr>
          <w:rFonts w:cs="Courier New"/>
        </w:rPr>
        <w:t xml:space="preserve">nnyen azt </w:t>
      </w:r>
      <w:r>
        <w:t>é</w:t>
      </w:r>
      <w:r>
        <w:rPr>
          <w:rFonts w:cs="Courier New"/>
        </w:rPr>
        <w:t xml:space="preserve">rezheti, hogy nincs biztos alapja, amin </w:t>
      </w:r>
      <w:r>
        <w:t>á</w:t>
      </w:r>
      <w:r>
        <w:rPr>
          <w:rFonts w:cs="Courier New"/>
        </w:rPr>
        <w:t>llhatna. S miko</w:t>
      </w:r>
      <w:r>
        <w:rPr>
          <w:rFonts w:cs="Courier New"/>
        </w:rPr>
        <w:t>r tov</w:t>
      </w:r>
      <w:r>
        <w:t>á</w:t>
      </w:r>
      <w:r>
        <w:rPr>
          <w:rFonts w:cs="Courier New"/>
        </w:rPr>
        <w:t>bb haladunk, úgy fo</w:t>
      </w:r>
      <w:r>
        <w:rPr>
          <w:rFonts w:cs="Courier New"/>
        </w:rPr>
        <w:t>g</w:t>
      </w:r>
      <w:r>
        <w:rPr>
          <w:rFonts w:cs="Courier New"/>
        </w:rPr>
        <w:t>juk tal</w:t>
      </w:r>
      <w:r>
        <w:t>á</w:t>
      </w:r>
      <w:r>
        <w:rPr>
          <w:rFonts w:cs="Courier New"/>
        </w:rPr>
        <w:t>lni, hogy ez a b</w:t>
      </w:r>
      <w:r>
        <w:t>á</w:t>
      </w:r>
      <w:r>
        <w:rPr>
          <w:rFonts w:cs="Courier New"/>
        </w:rPr>
        <w:t>tors</w:t>
      </w:r>
      <w:r>
        <w:t>á</w:t>
      </w:r>
      <w:r>
        <w:rPr>
          <w:rFonts w:cs="Courier New"/>
        </w:rPr>
        <w:t>g</w:t>
      </w:r>
      <w:r>
        <w:rPr>
          <w:iCs/>
        </w:rPr>
        <w:t xml:space="preserve"> - </w:t>
      </w:r>
      <w:r>
        <w:rPr>
          <w:rFonts w:cs="Courier New"/>
        </w:rPr>
        <w:t>egyszer</w:t>
      </w:r>
      <w:r>
        <w:t>ű</w:t>
      </w:r>
      <w:r>
        <w:rPr>
          <w:rFonts w:cs="Courier New"/>
        </w:rPr>
        <w:t xml:space="preserve"> </w:t>
      </w:r>
      <w:r>
        <w:t>ő</w:t>
      </w:r>
      <w:r>
        <w:rPr>
          <w:rFonts w:cs="Courier New"/>
        </w:rPr>
        <w:t>szinte mer</w:t>
      </w:r>
      <w:r>
        <w:t>é</w:t>
      </w:r>
      <w:r>
        <w:rPr>
          <w:rFonts w:cs="Courier New"/>
        </w:rPr>
        <w:t>szs</w:t>
      </w:r>
      <w:r>
        <w:t>é</w:t>
      </w:r>
      <w:r>
        <w:rPr>
          <w:rFonts w:cs="Courier New"/>
        </w:rPr>
        <w:t xml:space="preserve">g </w:t>
      </w:r>
      <w:r>
        <w:t>-</w:t>
      </w:r>
      <w:r>
        <w:rPr>
          <w:rFonts w:cs="Courier New"/>
        </w:rPr>
        <w:t xml:space="preserve"> olyasmi, amire igen nagy sz</w:t>
      </w:r>
      <w:r>
        <w:t>ü</w:t>
      </w:r>
      <w:r>
        <w:rPr>
          <w:rFonts w:cs="Courier New"/>
        </w:rPr>
        <w:t>ks</w:t>
      </w:r>
      <w:r>
        <w:t>é</w:t>
      </w:r>
      <w:r>
        <w:rPr>
          <w:rFonts w:cs="Courier New"/>
        </w:rPr>
        <w:t>g van. Minden fajt</w:t>
      </w:r>
      <w:r>
        <w:t>á</w:t>
      </w:r>
      <w:r>
        <w:rPr>
          <w:rFonts w:cs="Courier New"/>
        </w:rPr>
        <w:t>j</w:t>
      </w:r>
      <w:r>
        <w:t>ú</w:t>
      </w:r>
      <w:r>
        <w:rPr>
          <w:rFonts w:cs="Courier New"/>
        </w:rPr>
        <w:t xml:space="preserve"> er</w:t>
      </w:r>
      <w:r>
        <w:t>ő</w:t>
      </w:r>
      <w:r>
        <w:rPr>
          <w:rFonts w:cs="Courier New"/>
        </w:rPr>
        <w:t>t fel kell sor</w:t>
      </w:r>
      <w:r>
        <w:rPr>
          <w:rFonts w:cs="Courier New"/>
        </w:rPr>
        <w:t>a</w:t>
      </w:r>
      <w:r>
        <w:rPr>
          <w:rFonts w:cs="Courier New"/>
        </w:rPr>
        <w:t>koztatni, mert ez nem gyermekj</w:t>
      </w:r>
      <w:r>
        <w:t>á</w:t>
      </w:r>
      <w:r>
        <w:rPr>
          <w:rFonts w:cs="Courier New"/>
        </w:rPr>
        <w:t>t</w:t>
      </w:r>
      <w:r>
        <w:t>é</w:t>
      </w:r>
      <w:r>
        <w:rPr>
          <w:rFonts w:cs="Courier New"/>
        </w:rPr>
        <w:t>k.</w:t>
      </w:r>
    </w:p>
    <w:p w14:paraId="6EF7F7FF" w14:textId="77777777" w:rsidR="00000000" w:rsidRDefault="00D97003">
      <w:pPr>
        <w:shd w:val="clear" w:color="auto" w:fill="FFFFFF"/>
        <w:ind w:firstLine="720"/>
        <w:jc w:val="both"/>
      </w:pPr>
      <w:r>
        <w:rPr>
          <w:rFonts w:cs="Courier New"/>
        </w:rPr>
        <w:t>Ha magunkban megval</w:t>
      </w:r>
      <w:r>
        <w:t>ó</w:t>
      </w:r>
      <w:r>
        <w:rPr>
          <w:rFonts w:cs="Courier New"/>
        </w:rPr>
        <w:t>s</w:t>
      </w:r>
      <w:r>
        <w:t>í</w:t>
      </w:r>
      <w:r>
        <w:rPr>
          <w:rFonts w:cs="Courier New"/>
        </w:rPr>
        <w:t xml:space="preserve">tjuk, </w:t>
      </w:r>
      <w:r>
        <w:t>é</w:t>
      </w:r>
      <w:r>
        <w:rPr>
          <w:rFonts w:cs="Courier New"/>
        </w:rPr>
        <w:t>s mindig eml</w:t>
      </w:r>
      <w:r>
        <w:t>é</w:t>
      </w:r>
      <w:r>
        <w:rPr>
          <w:rFonts w:cs="Courier New"/>
        </w:rPr>
        <w:t>k</w:t>
      </w:r>
      <w:r>
        <w:t>ü</w:t>
      </w:r>
      <w:r>
        <w:rPr>
          <w:rFonts w:cs="Courier New"/>
        </w:rPr>
        <w:t>nkben tartjuk, hogy egyek vagyunk az istenivel, akkor nem f</w:t>
      </w:r>
      <w:r>
        <w:t>é</w:t>
      </w:r>
      <w:r>
        <w:rPr>
          <w:rFonts w:cs="Courier New"/>
        </w:rPr>
        <w:t>l</w:t>
      </w:r>
      <w:r>
        <w:t>ü</w:t>
      </w:r>
      <w:r>
        <w:rPr>
          <w:rFonts w:cs="Courier New"/>
        </w:rPr>
        <w:t>nk semmit</w:t>
      </w:r>
      <w:r>
        <w:t>ő</w:t>
      </w:r>
      <w:r>
        <w:rPr>
          <w:rFonts w:cs="Courier New"/>
        </w:rPr>
        <w:t>l. De n</w:t>
      </w:r>
      <w:r>
        <w:t>é</w:t>
      </w:r>
      <w:r>
        <w:rPr>
          <w:rFonts w:cs="Courier New"/>
        </w:rPr>
        <w:t>ha,</w:t>
      </w:r>
      <w:r>
        <w:rPr>
          <w:rFonts w:cs="Courier New"/>
        </w:rPr>
        <w:t xml:space="preserve"> ha vesz</w:t>
      </w:r>
      <w:r>
        <w:t>él</w:t>
      </w:r>
      <w:r>
        <w:rPr>
          <w:rFonts w:cs="Courier New"/>
        </w:rPr>
        <w:t xml:space="preserve">y kerekedik, az ember ezt elfelejti, </w:t>
      </w:r>
      <w:r>
        <w:t>é</w:t>
      </w:r>
      <w:r>
        <w:rPr>
          <w:rFonts w:cs="Courier New"/>
        </w:rPr>
        <w:t xml:space="preserve">s visszariad. A belső </w:t>
      </w:r>
      <w:r>
        <w:t>É</w:t>
      </w:r>
      <w:r>
        <w:rPr>
          <w:rFonts w:cs="Courier New"/>
        </w:rPr>
        <w:t>N-re teljesen hat</w:t>
      </w:r>
      <w:r>
        <w:t>á</w:t>
      </w:r>
      <w:r>
        <w:rPr>
          <w:rFonts w:cs="Courier New"/>
        </w:rPr>
        <w:t>stalan, t</w:t>
      </w:r>
      <w:r>
        <w:t>ö</w:t>
      </w:r>
      <w:r>
        <w:rPr>
          <w:rFonts w:cs="Courier New"/>
        </w:rPr>
        <w:t>k</w:t>
      </w:r>
      <w:r>
        <w:t>é</w:t>
      </w:r>
      <w:r>
        <w:rPr>
          <w:rFonts w:cs="Courier New"/>
        </w:rPr>
        <w:t>letesen s</w:t>
      </w:r>
      <w:r>
        <w:t>ér</w:t>
      </w:r>
      <w:r>
        <w:rPr>
          <w:rFonts w:cs="Courier New"/>
        </w:rPr>
        <w:t>thetetlen minden dolog, úgy hogy ha el tudjuk k</w:t>
      </w:r>
      <w:r>
        <w:t>é</w:t>
      </w:r>
      <w:r>
        <w:rPr>
          <w:rFonts w:cs="Courier New"/>
        </w:rPr>
        <w:t>pzelni, illetve val</w:t>
      </w:r>
      <w:r>
        <w:t>ó</w:t>
      </w:r>
      <w:r>
        <w:rPr>
          <w:rFonts w:cs="Courier New"/>
        </w:rPr>
        <w:t>v</w:t>
      </w:r>
      <w:r>
        <w:t>á</w:t>
      </w:r>
      <w:r>
        <w:rPr>
          <w:rFonts w:cs="Courier New"/>
        </w:rPr>
        <w:t xml:space="preserve"> tenni, hogy ez az Én mi vagyunk, </w:t>
      </w:r>
      <w:r>
        <w:t>é</w:t>
      </w:r>
      <w:r>
        <w:rPr>
          <w:rFonts w:cs="Courier New"/>
        </w:rPr>
        <w:t>s nem a k</w:t>
      </w:r>
      <w:r>
        <w:t>ü</w:t>
      </w:r>
      <w:r>
        <w:rPr>
          <w:rFonts w:cs="Courier New"/>
        </w:rPr>
        <w:t>ls</w:t>
      </w:r>
      <w:r>
        <w:t>ő</w:t>
      </w:r>
      <w:r>
        <w:rPr>
          <w:rFonts w:cs="Courier New"/>
        </w:rPr>
        <w:t xml:space="preserve"> eszk</w:t>
      </w:r>
      <w:r>
        <w:t>ö</w:t>
      </w:r>
      <w:r>
        <w:rPr>
          <w:rFonts w:cs="Courier New"/>
        </w:rPr>
        <w:t>z</w:t>
      </w:r>
      <w:r>
        <w:t>ö</w:t>
      </w:r>
      <w:r>
        <w:rPr>
          <w:rFonts w:cs="Courier New"/>
        </w:rPr>
        <w:t xml:space="preserve">k, akkor nem </w:t>
      </w:r>
      <w:r>
        <w:t>é</w:t>
      </w:r>
      <w:r>
        <w:rPr>
          <w:rFonts w:cs="Courier New"/>
        </w:rPr>
        <w:t>rz</w:t>
      </w:r>
      <w:r>
        <w:t>ü</w:t>
      </w:r>
      <w:r>
        <w:rPr>
          <w:rFonts w:cs="Courier New"/>
        </w:rPr>
        <w:t>n</w:t>
      </w:r>
      <w:r>
        <w:rPr>
          <w:rFonts w:cs="Courier New"/>
        </w:rPr>
        <w:t>k f</w:t>
      </w:r>
      <w:r>
        <w:t>é</w:t>
      </w:r>
      <w:r>
        <w:rPr>
          <w:rFonts w:cs="Courier New"/>
        </w:rPr>
        <w:t>lelmet. Ha b</w:t>
      </w:r>
      <w:r>
        <w:t>á</w:t>
      </w:r>
      <w:r>
        <w:rPr>
          <w:rFonts w:cs="Courier New"/>
        </w:rPr>
        <w:t>rmilyen f</w:t>
      </w:r>
      <w:r>
        <w:t>é</w:t>
      </w:r>
      <w:r>
        <w:rPr>
          <w:rFonts w:cs="Courier New"/>
        </w:rPr>
        <w:t xml:space="preserve">lelmet is </w:t>
      </w:r>
      <w:r>
        <w:t>é</w:t>
      </w:r>
      <w:r>
        <w:rPr>
          <w:rFonts w:cs="Courier New"/>
        </w:rPr>
        <w:t>rz</w:t>
      </w:r>
      <w:r>
        <w:t>ü</w:t>
      </w:r>
      <w:r>
        <w:rPr>
          <w:rFonts w:cs="Courier New"/>
        </w:rPr>
        <w:t>nk, akkor a teend</w:t>
      </w:r>
      <w:r>
        <w:t>ő</w:t>
      </w:r>
      <w:r>
        <w:rPr>
          <w:rFonts w:cs="Courier New"/>
        </w:rPr>
        <w:t xml:space="preserve"> a bels</w:t>
      </w:r>
      <w:r>
        <w:t>ő</w:t>
      </w:r>
      <w:r>
        <w:rPr>
          <w:rFonts w:cs="Courier New"/>
        </w:rPr>
        <w:t xml:space="preserve"> er</w:t>
      </w:r>
      <w:r>
        <w:t>ő</w:t>
      </w:r>
      <w:r>
        <w:rPr>
          <w:rFonts w:cs="Courier New"/>
        </w:rPr>
        <w:t>ket felh</w:t>
      </w:r>
      <w:r>
        <w:t>í</w:t>
      </w:r>
      <w:r>
        <w:rPr>
          <w:rFonts w:cs="Courier New"/>
        </w:rPr>
        <w:t xml:space="preserve">vni, </w:t>
      </w:r>
      <w:r>
        <w:t>é</w:t>
      </w:r>
      <w:r>
        <w:rPr>
          <w:rFonts w:cs="Courier New"/>
        </w:rPr>
        <w:t>s nem valami vagy valaki kív</w:t>
      </w:r>
      <w:r>
        <w:t>ü</w:t>
      </w:r>
      <w:r>
        <w:rPr>
          <w:rFonts w:cs="Courier New"/>
        </w:rPr>
        <w:t>lr</w:t>
      </w:r>
      <w:r>
        <w:t>ő</w:t>
      </w:r>
      <w:r>
        <w:rPr>
          <w:rFonts w:cs="Courier New"/>
        </w:rPr>
        <w:t>l jövő segíts</w:t>
      </w:r>
      <w:r>
        <w:t>é</w:t>
      </w:r>
      <w:r>
        <w:rPr>
          <w:rFonts w:cs="Courier New"/>
        </w:rPr>
        <w:t>g</w:t>
      </w:r>
      <w:r>
        <w:t>é</w:t>
      </w:r>
      <w:r>
        <w:rPr>
          <w:rFonts w:cs="Courier New"/>
        </w:rPr>
        <w:t>t k</w:t>
      </w:r>
      <w:r>
        <w:t>é</w:t>
      </w:r>
      <w:r>
        <w:rPr>
          <w:rFonts w:cs="Courier New"/>
        </w:rPr>
        <w:t>rni. Az erre a t</w:t>
      </w:r>
      <w:r>
        <w:t>á</w:t>
      </w:r>
      <w:r>
        <w:rPr>
          <w:rFonts w:cs="Courier New"/>
        </w:rPr>
        <w:t>rgyra vonatkoz</w:t>
      </w:r>
      <w:r>
        <w:t>ó</w:t>
      </w:r>
      <w:r>
        <w:rPr>
          <w:rFonts w:cs="Courier New"/>
        </w:rPr>
        <w:t xml:space="preserve"> </w:t>
      </w:r>
      <w:r>
        <w:t>á</w:t>
      </w:r>
      <w:r>
        <w:rPr>
          <w:rFonts w:cs="Courier New"/>
        </w:rPr>
        <w:t>tlag kereszt</w:t>
      </w:r>
      <w:r>
        <w:t>é</w:t>
      </w:r>
      <w:r>
        <w:rPr>
          <w:rFonts w:cs="Courier New"/>
        </w:rPr>
        <w:t>ny tan</w:t>
      </w:r>
      <w:r>
        <w:t>í</w:t>
      </w:r>
      <w:r>
        <w:rPr>
          <w:rFonts w:cs="Courier New"/>
        </w:rPr>
        <w:t>t</w:t>
      </w:r>
      <w:r>
        <w:t>á</w:t>
      </w:r>
      <w:r>
        <w:rPr>
          <w:rFonts w:cs="Courier New"/>
        </w:rPr>
        <w:t>sok sajnos igen helytelenek. Azt mondj</w:t>
      </w:r>
      <w:r>
        <w:t>á</w:t>
      </w:r>
      <w:r>
        <w:rPr>
          <w:rFonts w:cs="Courier New"/>
        </w:rPr>
        <w:t>k az emb</w:t>
      </w:r>
      <w:r>
        <w:rPr>
          <w:rFonts w:cs="Courier New"/>
        </w:rPr>
        <w:t>e</w:t>
      </w:r>
      <w:r>
        <w:rPr>
          <w:rFonts w:cs="Courier New"/>
        </w:rPr>
        <w:t>reknek, hogy i</w:t>
      </w:r>
      <w:r>
        <w:rPr>
          <w:rFonts w:cs="Courier New"/>
        </w:rPr>
        <w:t>m</w:t>
      </w:r>
      <w:r>
        <w:t>á</w:t>
      </w:r>
      <w:r>
        <w:rPr>
          <w:rFonts w:cs="Courier New"/>
        </w:rPr>
        <w:t>ban keressenek mened</w:t>
      </w:r>
      <w:r>
        <w:t>é</w:t>
      </w:r>
      <w:r>
        <w:rPr>
          <w:rFonts w:cs="Courier New"/>
        </w:rPr>
        <w:t>ket. Az ima sz</w:t>
      </w:r>
      <w:r>
        <w:t xml:space="preserve">ó </w:t>
      </w:r>
      <w:r>
        <w:rPr>
          <w:rFonts w:cs="Courier New"/>
        </w:rPr>
        <w:t xml:space="preserve">szerinti </w:t>
      </w:r>
      <w:r>
        <w:t>é</w:t>
      </w:r>
      <w:r>
        <w:rPr>
          <w:rFonts w:cs="Courier New"/>
        </w:rPr>
        <w:t>rtelme k</w:t>
      </w:r>
      <w:r>
        <w:t>é</w:t>
      </w:r>
      <w:r>
        <w:rPr>
          <w:rFonts w:cs="Courier New"/>
        </w:rPr>
        <w:t>r</w:t>
      </w:r>
      <w:r>
        <w:t>é</w:t>
      </w:r>
      <w:r>
        <w:rPr>
          <w:rFonts w:cs="Courier New"/>
        </w:rPr>
        <w:t>s, de a t</w:t>
      </w:r>
      <w:r>
        <w:t>ö</w:t>
      </w:r>
      <w:r>
        <w:rPr>
          <w:rFonts w:cs="Courier New"/>
        </w:rPr>
        <w:t>rekv</w:t>
      </w:r>
      <w:r>
        <w:t>é</w:t>
      </w:r>
      <w:r>
        <w:rPr>
          <w:rFonts w:cs="Courier New"/>
        </w:rPr>
        <w:t>sek le</w:t>
      </w:r>
      <w:r>
        <w:rPr>
          <w:rFonts w:cs="Courier New"/>
        </w:rPr>
        <w:t>g</w:t>
      </w:r>
      <w:r>
        <w:rPr>
          <w:rFonts w:cs="Courier New"/>
        </w:rPr>
        <w:t>magasabb form</w:t>
      </w:r>
      <w:r>
        <w:t>á</w:t>
      </w:r>
      <w:r>
        <w:rPr>
          <w:rFonts w:cs="Courier New"/>
        </w:rPr>
        <w:t>j</w:t>
      </w:r>
      <w:r>
        <w:t>á</w:t>
      </w:r>
      <w:r>
        <w:rPr>
          <w:rFonts w:cs="Courier New"/>
        </w:rPr>
        <w:t>ra - ami oly gyakran t</w:t>
      </w:r>
      <w:r>
        <w:t>ö</w:t>
      </w:r>
      <w:r>
        <w:rPr>
          <w:rFonts w:cs="Courier New"/>
        </w:rPr>
        <w:t>rt</w:t>
      </w:r>
      <w:r>
        <w:t>é</w:t>
      </w:r>
      <w:r>
        <w:rPr>
          <w:rFonts w:cs="Courier New"/>
        </w:rPr>
        <w:t>nik - nem kellene haszn</w:t>
      </w:r>
      <w:r>
        <w:t>á</w:t>
      </w:r>
      <w:r>
        <w:rPr>
          <w:rFonts w:cs="Courier New"/>
        </w:rPr>
        <w:t>lni. Az ima szó a latin eredetiben „precare”, ami k</w:t>
      </w:r>
      <w:r>
        <w:t>é</w:t>
      </w:r>
      <w:r>
        <w:rPr>
          <w:rFonts w:cs="Courier New"/>
        </w:rPr>
        <w:t>r</w:t>
      </w:r>
      <w:r>
        <w:t>é</w:t>
      </w:r>
      <w:r>
        <w:rPr>
          <w:rFonts w:cs="Courier New"/>
        </w:rPr>
        <w:t>st j</w:t>
      </w:r>
      <w:r>
        <w:rPr>
          <w:rFonts w:cs="Courier New"/>
        </w:rPr>
        <w:t>e</w:t>
      </w:r>
      <w:r>
        <w:rPr>
          <w:rFonts w:cs="Courier New"/>
        </w:rPr>
        <w:t xml:space="preserve">lent </w:t>
      </w:r>
      <w:r>
        <w:t>é</w:t>
      </w:r>
      <w:r>
        <w:rPr>
          <w:rFonts w:cs="Courier New"/>
        </w:rPr>
        <w:t>s semmi m</w:t>
      </w:r>
      <w:r>
        <w:t>á</w:t>
      </w:r>
      <w:r>
        <w:rPr>
          <w:rFonts w:cs="Courier New"/>
        </w:rPr>
        <w:t>st. Ha úgy tartjuk, hogy Isten t</w:t>
      </w:r>
      <w:r>
        <w:t>ö</w:t>
      </w:r>
      <w:r>
        <w:rPr>
          <w:rFonts w:cs="Courier New"/>
        </w:rPr>
        <w:t>k</w:t>
      </w:r>
      <w:r>
        <w:t>é</w:t>
      </w:r>
      <w:r>
        <w:rPr>
          <w:rFonts w:cs="Courier New"/>
        </w:rPr>
        <w:t>l</w:t>
      </w:r>
      <w:r>
        <w:rPr>
          <w:rFonts w:cs="Courier New"/>
        </w:rPr>
        <w:t>e</w:t>
      </w:r>
      <w:r>
        <w:rPr>
          <w:rFonts w:cs="Courier New"/>
        </w:rPr>
        <w:t>tesen j</w:t>
      </w:r>
      <w:r>
        <w:t>ó</w:t>
      </w:r>
      <w:r>
        <w:rPr>
          <w:rFonts w:cs="Courier New"/>
        </w:rPr>
        <w:t>, akkor k</w:t>
      </w:r>
      <w:r>
        <w:t>ö</w:t>
      </w:r>
      <w:r>
        <w:rPr>
          <w:rFonts w:cs="Courier New"/>
        </w:rPr>
        <w:t>vess</w:t>
      </w:r>
      <w:r>
        <w:t>ü</w:t>
      </w:r>
      <w:r>
        <w:rPr>
          <w:rFonts w:cs="Courier New"/>
        </w:rPr>
        <w:t>k Buddha Urunk tan</w:t>
      </w:r>
      <w:r>
        <w:t>á</w:t>
      </w:r>
      <w:r>
        <w:rPr>
          <w:rFonts w:cs="Courier New"/>
        </w:rPr>
        <w:t>cs</w:t>
      </w:r>
      <w:r>
        <w:t>á</w:t>
      </w:r>
      <w:r>
        <w:rPr>
          <w:rFonts w:cs="Courier New"/>
        </w:rPr>
        <w:t>t: „Ne panaszkodj</w:t>
      </w:r>
      <w:r>
        <w:t>á</w:t>
      </w:r>
      <w:r>
        <w:rPr>
          <w:rFonts w:cs="Courier New"/>
        </w:rPr>
        <w:t xml:space="preserve">l, ne jajgass, </w:t>
      </w:r>
      <w:r>
        <w:t>é</w:t>
      </w:r>
      <w:r>
        <w:rPr>
          <w:rFonts w:cs="Courier New"/>
        </w:rPr>
        <w:t>s ne im</w:t>
      </w:r>
      <w:r>
        <w:t>á</w:t>
      </w:r>
      <w:r>
        <w:rPr>
          <w:rFonts w:cs="Courier New"/>
        </w:rPr>
        <w:t xml:space="preserve">dkozz, hanem nyisd ki szemedet </w:t>
      </w:r>
      <w:r>
        <w:t>é</w:t>
      </w:r>
      <w:r>
        <w:rPr>
          <w:rFonts w:cs="Courier New"/>
        </w:rPr>
        <w:t>s l</w:t>
      </w:r>
      <w:r>
        <w:t>á</w:t>
      </w:r>
      <w:r>
        <w:rPr>
          <w:rFonts w:cs="Courier New"/>
        </w:rPr>
        <w:t>ss. A vil</w:t>
      </w:r>
      <w:r>
        <w:t>á</w:t>
      </w:r>
      <w:r>
        <w:rPr>
          <w:rFonts w:cs="Courier New"/>
        </w:rPr>
        <w:t>goss</w:t>
      </w:r>
      <w:r>
        <w:t>á</w:t>
      </w:r>
      <w:r>
        <w:rPr>
          <w:rFonts w:cs="Courier New"/>
        </w:rPr>
        <w:t>g mindig ott van k</w:t>
      </w:r>
      <w:r>
        <w:t>ö</w:t>
      </w:r>
      <w:r>
        <w:softHyphen/>
      </w:r>
      <w:r>
        <w:rPr>
          <w:rFonts w:cs="Courier New"/>
        </w:rPr>
        <w:t>r</w:t>
      </w:r>
      <w:r>
        <w:t>ü</w:t>
      </w:r>
      <w:r>
        <w:rPr>
          <w:rFonts w:cs="Courier New"/>
        </w:rPr>
        <w:t>l</w:t>
      </w:r>
      <w:r>
        <w:t>ö</w:t>
      </w:r>
      <w:r>
        <w:rPr>
          <w:rFonts w:cs="Courier New"/>
        </w:rPr>
        <w:t>tted, ha csak levenn</w:t>
      </w:r>
      <w:r>
        <w:t>é</w:t>
      </w:r>
      <w:r>
        <w:rPr>
          <w:rFonts w:cs="Courier New"/>
        </w:rPr>
        <w:t>d szemedr</w:t>
      </w:r>
      <w:r>
        <w:t>ő</w:t>
      </w:r>
      <w:r>
        <w:rPr>
          <w:rFonts w:cs="Courier New"/>
        </w:rPr>
        <w:t>l a k</w:t>
      </w:r>
      <w:r>
        <w:t>ö</w:t>
      </w:r>
      <w:r>
        <w:rPr>
          <w:rFonts w:cs="Courier New"/>
        </w:rPr>
        <w:t>t</w:t>
      </w:r>
      <w:r>
        <w:t>é</w:t>
      </w:r>
      <w:r>
        <w:rPr>
          <w:rFonts w:cs="Courier New"/>
        </w:rPr>
        <w:t xml:space="preserve">st </w:t>
      </w:r>
      <w:r>
        <w:t>é</w:t>
      </w:r>
      <w:r>
        <w:rPr>
          <w:rFonts w:cs="Courier New"/>
        </w:rPr>
        <w:t>s n</w:t>
      </w:r>
      <w:r>
        <w:t>é</w:t>
      </w:r>
      <w:r>
        <w:rPr>
          <w:rFonts w:cs="Courier New"/>
        </w:rPr>
        <w:t>zn</w:t>
      </w:r>
      <w:r>
        <w:t>é</w:t>
      </w:r>
      <w:r>
        <w:rPr>
          <w:rFonts w:cs="Courier New"/>
        </w:rPr>
        <w:t>l. És ez olyan sz</w:t>
      </w:r>
      <w:r>
        <w:t>é</w:t>
      </w:r>
      <w:r>
        <w:rPr>
          <w:rFonts w:cs="Courier New"/>
        </w:rPr>
        <w:t>p, olyan csod</w:t>
      </w:r>
      <w:r>
        <w:t>á</w:t>
      </w:r>
      <w:r>
        <w:rPr>
          <w:rFonts w:cs="Courier New"/>
        </w:rPr>
        <w:t>l</w:t>
      </w:r>
      <w:r>
        <w:rPr>
          <w:rFonts w:cs="Courier New"/>
        </w:rPr>
        <w:t>a</w:t>
      </w:r>
      <w:r>
        <w:rPr>
          <w:rFonts w:cs="Courier New"/>
        </w:rPr>
        <w:t>tos, olyannyira mindenen túl val</w:t>
      </w:r>
      <w:r>
        <w:t>ó</w:t>
      </w:r>
      <w:r>
        <w:rPr>
          <w:rFonts w:cs="Courier New"/>
        </w:rPr>
        <w:t>, am</w:t>
      </w:r>
      <w:r>
        <w:t>i</w:t>
      </w:r>
      <w:r>
        <w:rPr>
          <w:rFonts w:cs="Courier New"/>
        </w:rPr>
        <w:t>t csak ember el tud k</w:t>
      </w:r>
      <w:r>
        <w:t>é</w:t>
      </w:r>
      <w:r>
        <w:rPr>
          <w:rFonts w:cs="Courier New"/>
        </w:rPr>
        <w:t>pzelni, vagy elim</w:t>
      </w:r>
      <w:r>
        <w:t>á</w:t>
      </w:r>
      <w:r>
        <w:rPr>
          <w:rFonts w:cs="Courier New"/>
        </w:rPr>
        <w:t xml:space="preserve">dkozni, </w:t>
      </w:r>
      <w:r>
        <w:t>é</w:t>
      </w:r>
      <w:r>
        <w:rPr>
          <w:rFonts w:cs="Courier New"/>
        </w:rPr>
        <w:t>s ez min</w:t>
      </w:r>
      <w:r>
        <w:rPr>
          <w:rFonts w:cs="Courier New"/>
        </w:rPr>
        <w:t>d</w:t>
      </w:r>
      <w:r>
        <w:t>ö</w:t>
      </w:r>
      <w:r>
        <w:rPr>
          <w:rFonts w:cs="Courier New"/>
        </w:rPr>
        <w:t>r</w:t>
      </w:r>
      <w:r>
        <w:t>ö</w:t>
      </w:r>
      <w:r>
        <w:rPr>
          <w:rFonts w:cs="Courier New"/>
        </w:rPr>
        <w:t>kre val</w:t>
      </w:r>
      <w:r>
        <w:t>ó.”</w:t>
      </w:r>
    </w:p>
    <w:p w14:paraId="39F1D12C" w14:textId="77777777" w:rsidR="00000000" w:rsidRDefault="00D97003">
      <w:pPr>
        <w:shd w:val="clear" w:color="auto" w:fill="FFFFFF"/>
        <w:ind w:firstLine="720"/>
        <w:jc w:val="both"/>
      </w:pPr>
      <w:r>
        <w:rPr>
          <w:rFonts w:cs="Courier New"/>
        </w:rPr>
        <w:t>Tudom, hogy sokaknak szok</w:t>
      </w:r>
      <w:r>
        <w:t>á</w:t>
      </w:r>
      <w:r>
        <w:rPr>
          <w:rFonts w:cs="Courier New"/>
        </w:rPr>
        <w:t>suk a Mesterekhez fordulni seg</w:t>
      </w:r>
      <w:r>
        <w:t>í</w:t>
      </w:r>
      <w:r>
        <w:rPr>
          <w:rFonts w:cs="Courier New"/>
        </w:rPr>
        <w:t>ts</w:t>
      </w:r>
      <w:r>
        <w:t>é</w:t>
      </w:r>
      <w:r>
        <w:rPr>
          <w:rFonts w:cs="Courier New"/>
        </w:rPr>
        <w:t>g</w:t>
      </w:r>
      <w:r>
        <w:t>é</w:t>
      </w:r>
      <w:r>
        <w:rPr>
          <w:rFonts w:cs="Courier New"/>
        </w:rPr>
        <w:t>rt, ha neh</w:t>
      </w:r>
      <w:r>
        <w:t>é</w:t>
      </w:r>
      <w:r>
        <w:rPr>
          <w:rFonts w:cs="Courier New"/>
        </w:rPr>
        <w:t>zs</w:t>
      </w:r>
      <w:r>
        <w:t>é</w:t>
      </w:r>
      <w:r>
        <w:rPr>
          <w:rFonts w:cs="Courier New"/>
        </w:rPr>
        <w:t>ge</w:t>
      </w:r>
      <w:r>
        <w:rPr>
          <w:rFonts w:cs="Courier New"/>
        </w:rPr>
        <w:t>k</w:t>
      </w:r>
      <w:r>
        <w:rPr>
          <w:rFonts w:cs="Courier New"/>
        </w:rPr>
        <w:t>be ker</w:t>
      </w:r>
      <w:r>
        <w:t>ü</w:t>
      </w:r>
      <w:r>
        <w:rPr>
          <w:rFonts w:cs="Courier New"/>
        </w:rPr>
        <w:t xml:space="preserve">lnek. </w:t>
      </w:r>
      <w:r>
        <w:rPr>
          <w:rFonts w:cs="Courier New"/>
        </w:rPr>
        <w:t>Biztosak lehet</w:t>
      </w:r>
      <w:r>
        <w:t>ü</w:t>
      </w:r>
      <w:r>
        <w:rPr>
          <w:rFonts w:cs="Courier New"/>
        </w:rPr>
        <w:t>nk abban, hogy a Mesterek gondolatai mindig k</w:t>
      </w:r>
      <w:r>
        <w:t>ö</w:t>
      </w:r>
      <w:r>
        <w:rPr>
          <w:rFonts w:cs="Courier New"/>
        </w:rPr>
        <w:t>zelben va</w:t>
      </w:r>
      <w:r>
        <w:rPr>
          <w:rFonts w:cs="Courier New"/>
        </w:rPr>
        <w:t>n</w:t>
      </w:r>
      <w:r>
        <w:rPr>
          <w:rFonts w:cs="Courier New"/>
        </w:rPr>
        <w:t xml:space="preserve">nak, </w:t>
      </w:r>
      <w:r>
        <w:t>é</w:t>
      </w:r>
      <w:r>
        <w:rPr>
          <w:rFonts w:cs="Courier New"/>
        </w:rPr>
        <w:t>s biztosak lehet</w:t>
      </w:r>
      <w:r>
        <w:t>ü</w:t>
      </w:r>
      <w:r>
        <w:rPr>
          <w:rFonts w:cs="Courier New"/>
        </w:rPr>
        <w:t xml:space="preserve">nk, hogy őt el lehet </w:t>
      </w:r>
      <w:r>
        <w:t>é</w:t>
      </w:r>
      <w:r>
        <w:rPr>
          <w:rFonts w:cs="Courier New"/>
        </w:rPr>
        <w:t>rni; de mi</w:t>
      </w:r>
      <w:r>
        <w:t>é</w:t>
      </w:r>
      <w:r>
        <w:rPr>
          <w:rFonts w:cs="Courier New"/>
        </w:rPr>
        <w:t>rt terhelj</w:t>
      </w:r>
      <w:r>
        <w:t>ü</w:t>
      </w:r>
      <w:r>
        <w:rPr>
          <w:rFonts w:cs="Courier New"/>
        </w:rPr>
        <w:t>k olyasmivel, amit m</w:t>
      </w:r>
      <w:r>
        <w:rPr>
          <w:rFonts w:cs="Courier New"/>
        </w:rPr>
        <w:t>a</w:t>
      </w:r>
      <w:r>
        <w:rPr>
          <w:rFonts w:cs="Courier New"/>
        </w:rPr>
        <w:t>gunk is meg tudunk tenni? Igaz teljesen, hogy hozz</w:t>
      </w:r>
      <w:r>
        <w:t>á</w:t>
      </w:r>
      <w:r>
        <w:rPr>
          <w:rFonts w:cs="Courier New"/>
        </w:rPr>
        <w:t xml:space="preserve"> fordulhatunk, ha k</w:t>
      </w:r>
      <w:r>
        <w:t>í</w:t>
      </w:r>
      <w:r>
        <w:rPr>
          <w:rFonts w:cs="Courier New"/>
        </w:rPr>
        <w:t>v</w:t>
      </w:r>
      <w:r>
        <w:t>á</w:t>
      </w:r>
      <w:r>
        <w:rPr>
          <w:rFonts w:cs="Courier New"/>
        </w:rPr>
        <w:t>nn</w:t>
      </w:r>
      <w:r>
        <w:t>á</w:t>
      </w:r>
      <w:r>
        <w:rPr>
          <w:rFonts w:cs="Courier New"/>
        </w:rPr>
        <w:t>nk, de biz</w:t>
      </w:r>
      <w:r>
        <w:rPr>
          <w:rFonts w:cs="Courier New"/>
        </w:rPr>
        <w:t>o</w:t>
      </w:r>
      <w:r>
        <w:rPr>
          <w:rFonts w:cs="Courier New"/>
        </w:rPr>
        <w:t>nyos, hogy</w:t>
      </w:r>
      <w:r>
        <w:rPr>
          <w:rFonts w:cs="Courier New"/>
        </w:rPr>
        <w:t xml:space="preserve"> ha a benn</w:t>
      </w:r>
      <w:r>
        <w:t>ü</w:t>
      </w:r>
      <w:r>
        <w:rPr>
          <w:rFonts w:cs="Courier New"/>
        </w:rPr>
        <w:t>nk l</w:t>
      </w:r>
      <w:r>
        <w:rPr>
          <w:rFonts w:cs="Courier New"/>
        </w:rPr>
        <w:t>a</w:t>
      </w:r>
      <w:r>
        <w:rPr>
          <w:rFonts w:cs="Courier New"/>
        </w:rPr>
        <w:t>koz</w:t>
      </w:r>
      <w:r>
        <w:t>ó</w:t>
      </w:r>
      <w:r>
        <w:rPr>
          <w:rFonts w:cs="Courier New"/>
        </w:rPr>
        <w:t xml:space="preserve"> Istenhez fordulunk, hogy m</w:t>
      </w:r>
      <w:r>
        <w:t>é</w:t>
      </w:r>
      <w:r>
        <w:rPr>
          <w:rFonts w:cs="Courier New"/>
        </w:rPr>
        <w:t>g t</w:t>
      </w:r>
      <w:r>
        <w:t>ö</w:t>
      </w:r>
      <w:r>
        <w:rPr>
          <w:rFonts w:cs="Courier New"/>
        </w:rPr>
        <w:t>bbet hozzunk le bel</w:t>
      </w:r>
      <w:r>
        <w:t>ő</w:t>
      </w:r>
      <w:r>
        <w:rPr>
          <w:rFonts w:cs="Courier New"/>
        </w:rPr>
        <w:t>le,</w:t>
      </w:r>
      <w:r>
        <w:t xml:space="preserve"> </w:t>
      </w:r>
      <w:r>
        <w:rPr>
          <w:rFonts w:cs="Courier New"/>
        </w:rPr>
        <w:t>akkor ezzel k</w:t>
      </w:r>
      <w:r>
        <w:t>ö</w:t>
      </w:r>
      <w:r>
        <w:rPr>
          <w:rFonts w:cs="Courier New"/>
        </w:rPr>
        <w:t>zelebb ker</w:t>
      </w:r>
      <w:r>
        <w:t>ü</w:t>
      </w:r>
      <w:r>
        <w:rPr>
          <w:rFonts w:cs="Courier New"/>
        </w:rPr>
        <w:t>l</w:t>
      </w:r>
      <w:r>
        <w:t>ü</w:t>
      </w:r>
      <w:r>
        <w:rPr>
          <w:rFonts w:cs="Courier New"/>
        </w:rPr>
        <w:t>nk a Mesterhez, mint ha kishitűen t</w:t>
      </w:r>
      <w:r>
        <w:t>ő</w:t>
      </w:r>
      <w:r>
        <w:rPr>
          <w:rFonts w:cs="Courier New"/>
        </w:rPr>
        <w:t>le k</w:t>
      </w:r>
      <w:r>
        <w:t>é</w:t>
      </w:r>
      <w:r>
        <w:rPr>
          <w:rFonts w:cs="Courier New"/>
        </w:rPr>
        <w:t>rn</w:t>
      </w:r>
      <w:r>
        <w:t>é</w:t>
      </w:r>
      <w:r>
        <w:rPr>
          <w:rFonts w:cs="Courier New"/>
        </w:rPr>
        <w:t>nk seg</w:t>
      </w:r>
      <w:r>
        <w:t>í</w:t>
      </w:r>
      <w:r>
        <w:rPr>
          <w:rFonts w:cs="Courier New"/>
        </w:rPr>
        <w:t>ts</w:t>
      </w:r>
      <w:r>
        <w:t>é</w:t>
      </w:r>
      <w:r>
        <w:rPr>
          <w:rFonts w:cs="Courier New"/>
        </w:rPr>
        <w:t>get. Ezzel nem vonjuk k</w:t>
      </w:r>
      <w:r>
        <w:t>é</w:t>
      </w:r>
      <w:r>
        <w:rPr>
          <w:rFonts w:cs="Courier New"/>
        </w:rPr>
        <w:t>ts</w:t>
      </w:r>
      <w:r>
        <w:t>é</w:t>
      </w:r>
      <w:r>
        <w:rPr>
          <w:rFonts w:cs="Courier New"/>
        </w:rPr>
        <w:t>g</w:t>
      </w:r>
      <w:r>
        <w:rPr>
          <w:rFonts w:cs="Courier New"/>
        </w:rPr>
        <w:t>be az embernek azt a jog</w:t>
      </w:r>
      <w:r>
        <w:t>á</w:t>
      </w:r>
      <w:r>
        <w:rPr>
          <w:rFonts w:cs="Courier New"/>
        </w:rPr>
        <w:t>t,</w:t>
      </w:r>
      <w:r>
        <w:rPr>
          <w:rFonts w:cs="Courier New"/>
          <w:vertAlign w:val="superscript"/>
        </w:rPr>
        <w:t xml:space="preserve"> </w:t>
      </w:r>
      <w:r>
        <w:rPr>
          <w:rFonts w:cs="Courier New"/>
        </w:rPr>
        <w:t>hogy így tegy</w:t>
      </w:r>
      <w:r>
        <w:t>e</w:t>
      </w:r>
      <w:r>
        <w:rPr>
          <w:rFonts w:cs="Courier New"/>
        </w:rPr>
        <w:t>n, de mert tudjuk, hogy a Mes</w:t>
      </w:r>
      <w:r>
        <w:rPr>
          <w:rFonts w:cs="Courier New"/>
        </w:rPr>
        <w:t>ter mennyire el van foglalva a vil</w:t>
      </w:r>
      <w:r>
        <w:t>á</w:t>
      </w:r>
      <w:r>
        <w:rPr>
          <w:rFonts w:cs="Courier New"/>
        </w:rPr>
        <w:t>g</w:t>
      </w:r>
      <w:r>
        <w:t>é</w:t>
      </w:r>
      <w:r>
        <w:rPr>
          <w:rFonts w:cs="Courier New"/>
        </w:rPr>
        <w:t>rt folytatott munk</w:t>
      </w:r>
      <w:r>
        <w:t>á</w:t>
      </w:r>
      <w:r>
        <w:rPr>
          <w:rFonts w:cs="Courier New"/>
        </w:rPr>
        <w:t>j</w:t>
      </w:r>
      <w:r>
        <w:t>á</w:t>
      </w:r>
      <w:r>
        <w:rPr>
          <w:rFonts w:cs="Courier New"/>
        </w:rPr>
        <w:t>val, bizonyosan nem hívn</w:t>
      </w:r>
      <w:r>
        <w:t>á</w:t>
      </w:r>
      <w:r>
        <w:rPr>
          <w:rFonts w:cs="Courier New"/>
        </w:rPr>
        <w:t xml:space="preserve">nk </w:t>
      </w:r>
      <w:r>
        <w:t>ő</w:t>
      </w:r>
      <w:r>
        <w:rPr>
          <w:rFonts w:cs="Courier New"/>
        </w:rPr>
        <w:t>t segíts</w:t>
      </w:r>
      <w:r>
        <w:t>é</w:t>
      </w:r>
      <w:r>
        <w:rPr>
          <w:rFonts w:cs="Courier New"/>
        </w:rPr>
        <w:t>g</w:t>
      </w:r>
      <w:r>
        <w:t>ü</w:t>
      </w:r>
      <w:r>
        <w:rPr>
          <w:rFonts w:cs="Courier New"/>
        </w:rPr>
        <w:t>l, ha val</w:t>
      </w:r>
      <w:r>
        <w:rPr>
          <w:rFonts w:cs="Courier New"/>
        </w:rPr>
        <w:t>a</w:t>
      </w:r>
      <w:r>
        <w:rPr>
          <w:rFonts w:cs="Courier New"/>
        </w:rPr>
        <w:t>hol is b</w:t>
      </w:r>
      <w:r>
        <w:t>á</w:t>
      </w:r>
      <w:r>
        <w:rPr>
          <w:rFonts w:cs="Courier New"/>
        </w:rPr>
        <w:t>rmilyen lehet</w:t>
      </w:r>
      <w:r>
        <w:t>ő</w:t>
      </w:r>
      <w:r>
        <w:rPr>
          <w:rFonts w:cs="Courier New"/>
        </w:rPr>
        <w:t xml:space="preserve"> segíts</w:t>
      </w:r>
      <w:r>
        <w:t>é</w:t>
      </w:r>
      <w:r>
        <w:rPr>
          <w:rFonts w:cs="Courier New"/>
        </w:rPr>
        <w:t>g mutatkozna sz</w:t>
      </w:r>
      <w:r>
        <w:t>á</w:t>
      </w:r>
      <w:r>
        <w:rPr>
          <w:rFonts w:cs="Courier New"/>
        </w:rPr>
        <w:t>munkra,</w:t>
      </w:r>
      <w:r>
        <w:t xml:space="preserve"> </w:t>
      </w:r>
      <w:r>
        <w:rPr>
          <w:rFonts w:cs="Courier New"/>
        </w:rPr>
        <w:t>k</w:t>
      </w:r>
      <w:r>
        <w:t>ü</w:t>
      </w:r>
      <w:r>
        <w:rPr>
          <w:rFonts w:cs="Courier New"/>
        </w:rPr>
        <w:t>l</w:t>
      </w:r>
      <w:r>
        <w:t>ö</w:t>
      </w:r>
      <w:r>
        <w:rPr>
          <w:rFonts w:cs="Courier New"/>
        </w:rPr>
        <w:t>n</w:t>
      </w:r>
      <w:r>
        <w:t>ö</w:t>
      </w:r>
      <w:r>
        <w:rPr>
          <w:rFonts w:cs="Courier New"/>
        </w:rPr>
        <w:t>s</w:t>
      </w:r>
      <w:r>
        <w:t>e</w:t>
      </w:r>
      <w:r>
        <w:rPr>
          <w:rFonts w:cs="Courier New"/>
        </w:rPr>
        <w:t>n nem ott, ahol magunk is seg</w:t>
      </w:r>
      <w:r>
        <w:t>í</w:t>
      </w:r>
      <w:r>
        <w:rPr>
          <w:rFonts w:cs="Courier New"/>
        </w:rPr>
        <w:t>t</w:t>
      </w:r>
      <w:r>
        <w:rPr>
          <w:rFonts w:cs="Courier New"/>
        </w:rPr>
        <w:t>e</w:t>
      </w:r>
      <w:r>
        <w:rPr>
          <w:rFonts w:cs="Courier New"/>
        </w:rPr>
        <w:t xml:space="preserve">ni tudunk magunkon. </w:t>
      </w:r>
      <w:r>
        <w:t>É</w:t>
      </w:r>
      <w:r>
        <w:rPr>
          <w:rFonts w:cs="Courier New"/>
        </w:rPr>
        <w:t>s ha itt hib</w:t>
      </w:r>
      <w:r>
        <w:t>á</w:t>
      </w:r>
      <w:r>
        <w:rPr>
          <w:rFonts w:cs="Courier New"/>
        </w:rPr>
        <w:t xml:space="preserve">zunk, azt jelenti, </w:t>
      </w:r>
      <w:r>
        <w:rPr>
          <w:rFonts w:cs="Courier New"/>
        </w:rPr>
        <w:t>hogy hitben is hib</w:t>
      </w:r>
      <w:r>
        <w:t>á</w:t>
      </w:r>
      <w:r>
        <w:rPr>
          <w:rFonts w:cs="Courier New"/>
        </w:rPr>
        <w:t>zunk, mert ez a bizalom hi</w:t>
      </w:r>
      <w:r>
        <w:t>á</w:t>
      </w:r>
      <w:r>
        <w:rPr>
          <w:rFonts w:cs="Courier New"/>
        </w:rPr>
        <w:t>nya; nemcsak magunkban, hanem az isteni er</w:t>
      </w:r>
      <w:r>
        <w:t>ő</w:t>
      </w:r>
      <w:r>
        <w:rPr>
          <w:rFonts w:cs="Courier New"/>
        </w:rPr>
        <w:t>ben sem bízunk.</w:t>
      </w:r>
    </w:p>
    <w:p w14:paraId="0CF24F3E" w14:textId="77777777" w:rsidR="00000000" w:rsidRDefault="00D97003">
      <w:pPr>
        <w:shd w:val="clear" w:color="auto" w:fill="FFFFFF"/>
        <w:ind w:firstLine="720"/>
        <w:jc w:val="both"/>
      </w:pPr>
      <w:r>
        <w:rPr>
          <w:rFonts w:cs="Courier New"/>
        </w:rPr>
        <w:t>A medit</w:t>
      </w:r>
      <w:r>
        <w:t>á</w:t>
      </w:r>
      <w:r>
        <w:rPr>
          <w:rFonts w:cs="Courier New"/>
        </w:rPr>
        <w:t>ci</w:t>
      </w:r>
      <w:r>
        <w:t>ó</w:t>
      </w:r>
      <w:r>
        <w:rPr>
          <w:rFonts w:cs="Courier New"/>
        </w:rPr>
        <w:t xml:space="preserve"> </w:t>
      </w:r>
      <w:r>
        <w:t>á</w:t>
      </w:r>
      <w:r>
        <w:rPr>
          <w:rFonts w:cs="Courier New"/>
        </w:rPr>
        <w:t>lland</w:t>
      </w:r>
      <w:r>
        <w:t>ó</w:t>
      </w:r>
      <w:r>
        <w:rPr>
          <w:rFonts w:cs="Courier New"/>
        </w:rPr>
        <w:t xml:space="preserve"> gyakorl</w:t>
      </w:r>
      <w:r>
        <w:t>á</w:t>
      </w:r>
      <w:r>
        <w:rPr>
          <w:rFonts w:cs="Courier New"/>
        </w:rPr>
        <w:t>sa szint</w:t>
      </w:r>
      <w:r>
        <w:t>é</w:t>
      </w:r>
      <w:r>
        <w:rPr>
          <w:rFonts w:cs="Courier New"/>
        </w:rPr>
        <w:t>n el</w:t>
      </w:r>
      <w:r>
        <w:t>ő</w:t>
      </w:r>
      <w:r>
        <w:rPr>
          <w:rFonts w:cs="Courier New"/>
        </w:rPr>
        <w:t xml:space="preserve"> kellene, hogy k</w:t>
      </w:r>
      <w:r>
        <w:t>é</w:t>
      </w:r>
      <w:r>
        <w:rPr>
          <w:rFonts w:cs="Courier New"/>
        </w:rPr>
        <w:t>szítsen minden eshet</w:t>
      </w:r>
      <w:r>
        <w:t>ő</w:t>
      </w:r>
      <w:r>
        <w:rPr>
          <w:rFonts w:cs="Courier New"/>
        </w:rPr>
        <w:t>s</w:t>
      </w:r>
      <w:r>
        <w:t>é</w:t>
      </w:r>
      <w:r>
        <w:rPr>
          <w:rFonts w:cs="Courier New"/>
        </w:rPr>
        <w:t>gre, nehogy felbor</w:t>
      </w:r>
      <w:r>
        <w:t>í</w:t>
      </w:r>
      <w:r>
        <w:rPr>
          <w:rFonts w:cs="Courier New"/>
        </w:rPr>
        <w:t>tson, ha sor ker</w:t>
      </w:r>
      <w:r>
        <w:t>ü</w:t>
      </w:r>
      <w:r>
        <w:rPr>
          <w:rFonts w:cs="Courier New"/>
        </w:rPr>
        <w:t>lne ilyesmire. Azok, akik a bels</w:t>
      </w:r>
      <w:r>
        <w:t>ő</w:t>
      </w:r>
      <w:r>
        <w:rPr>
          <w:rFonts w:cs="Courier New"/>
        </w:rPr>
        <w:t xml:space="preserve"> t</w:t>
      </w:r>
      <w:r>
        <w:t>ö</w:t>
      </w:r>
      <w:r>
        <w:rPr>
          <w:rFonts w:cs="Courier New"/>
        </w:rPr>
        <w:t>r</w:t>
      </w:r>
      <w:r>
        <w:rPr>
          <w:rFonts w:cs="Courier New"/>
        </w:rPr>
        <w:t>v</w:t>
      </w:r>
      <w:r>
        <w:t>é</w:t>
      </w:r>
      <w:r>
        <w:rPr>
          <w:rFonts w:cs="Courier New"/>
        </w:rPr>
        <w:t>nyt meg</w:t>
      </w:r>
      <w:r>
        <w:t>é</w:t>
      </w:r>
      <w:r>
        <w:rPr>
          <w:rFonts w:cs="Courier New"/>
        </w:rPr>
        <w:t>rtett</w:t>
      </w:r>
      <w:r>
        <w:t>é</w:t>
      </w:r>
      <w:r>
        <w:rPr>
          <w:rFonts w:cs="Courier New"/>
        </w:rPr>
        <w:t>k, ak</w:t>
      </w:r>
      <w:r>
        <w:t>á</w:t>
      </w:r>
      <w:r>
        <w:rPr>
          <w:rFonts w:cs="Courier New"/>
        </w:rPr>
        <w:t>rmi is t</w:t>
      </w:r>
      <w:r>
        <w:t>ö</w:t>
      </w:r>
      <w:r>
        <w:rPr>
          <w:rFonts w:cs="Courier New"/>
        </w:rPr>
        <w:t>rt</w:t>
      </w:r>
      <w:r>
        <w:t>é</w:t>
      </w:r>
      <w:r>
        <w:rPr>
          <w:rFonts w:cs="Courier New"/>
        </w:rPr>
        <w:t>nik v</w:t>
      </w:r>
      <w:r>
        <w:rPr>
          <w:rFonts w:cs="Courier New"/>
        </w:rPr>
        <w:t>e</w:t>
      </w:r>
      <w:r>
        <w:rPr>
          <w:rFonts w:cs="Courier New"/>
        </w:rPr>
        <w:t>l</w:t>
      </w:r>
      <w:r>
        <w:t>ü</w:t>
      </w:r>
      <w:r>
        <w:rPr>
          <w:rFonts w:cs="Courier New"/>
        </w:rPr>
        <w:t>k,</w:t>
      </w:r>
      <w:r>
        <w:t xml:space="preserve"> </w:t>
      </w:r>
      <w:r>
        <w:rPr>
          <w:rFonts w:cs="Courier New"/>
        </w:rPr>
        <w:t xml:space="preserve">nyugodtak </w:t>
      </w:r>
      <w:r>
        <w:t>é</w:t>
      </w:r>
      <w:r>
        <w:rPr>
          <w:rFonts w:cs="Courier New"/>
        </w:rPr>
        <w:t>s higgadtak maradnak, meg</w:t>
      </w:r>
      <w:r>
        <w:t>é</w:t>
      </w:r>
      <w:r>
        <w:rPr>
          <w:rFonts w:cs="Courier New"/>
        </w:rPr>
        <w:t>rtve azt, hogy ez az igazi fejl</w:t>
      </w:r>
      <w:r>
        <w:t>ő</w:t>
      </w:r>
      <w:r>
        <w:rPr>
          <w:rFonts w:cs="Courier New"/>
        </w:rPr>
        <w:t>d</w:t>
      </w:r>
      <w:r>
        <w:t>é</w:t>
      </w:r>
      <w:r>
        <w:rPr>
          <w:rFonts w:cs="Courier New"/>
        </w:rPr>
        <w:t>s sz</w:t>
      </w:r>
      <w:r>
        <w:t>ü</w:t>
      </w:r>
      <w:r>
        <w:rPr>
          <w:rFonts w:cs="Courier New"/>
        </w:rPr>
        <w:t>ks</w:t>
      </w:r>
      <w:r>
        <w:t>é</w:t>
      </w:r>
      <w:r>
        <w:rPr>
          <w:rFonts w:cs="Courier New"/>
        </w:rPr>
        <w:t xml:space="preserve">ges </w:t>
      </w:r>
      <w:r>
        <w:t>á</w:t>
      </w:r>
      <w:r>
        <w:rPr>
          <w:rFonts w:cs="Courier New"/>
        </w:rPr>
        <w:t>ll</w:t>
      </w:r>
      <w:r>
        <w:rPr>
          <w:rFonts w:cs="Courier New"/>
        </w:rPr>
        <w:t>a</w:t>
      </w:r>
      <w:r>
        <w:rPr>
          <w:rFonts w:cs="Courier New"/>
        </w:rPr>
        <w:t xml:space="preserve">pota, </w:t>
      </w:r>
      <w:r>
        <w:t>é</w:t>
      </w:r>
      <w:r>
        <w:rPr>
          <w:rFonts w:cs="Courier New"/>
        </w:rPr>
        <w:t>s hogy egy megr</w:t>
      </w:r>
      <w:r>
        <w:t>á</w:t>
      </w:r>
      <w:r>
        <w:rPr>
          <w:rFonts w:cs="Courier New"/>
        </w:rPr>
        <w:t>zk</w:t>
      </w:r>
      <w:r>
        <w:t>ó</w:t>
      </w:r>
      <w:r>
        <w:rPr>
          <w:rFonts w:cs="Courier New"/>
        </w:rPr>
        <w:t>dtat</w:t>
      </w:r>
      <w:r>
        <w:t>á</w:t>
      </w:r>
      <w:r>
        <w:rPr>
          <w:rFonts w:cs="Courier New"/>
        </w:rPr>
        <w:t xml:space="preserve">s, </w:t>
      </w:r>
      <w:r>
        <w:t>é</w:t>
      </w:r>
      <w:r>
        <w:rPr>
          <w:rFonts w:cs="Courier New"/>
        </w:rPr>
        <w:t>s az egyens</w:t>
      </w:r>
      <w:r>
        <w:t>ú</w:t>
      </w:r>
      <w:r>
        <w:rPr>
          <w:rFonts w:cs="Courier New"/>
        </w:rPr>
        <w:t>ly felborul</w:t>
      </w:r>
      <w:r>
        <w:t>á</w:t>
      </w:r>
      <w:r>
        <w:rPr>
          <w:rFonts w:cs="Courier New"/>
        </w:rPr>
        <w:t>sa, amely egy hiszt</w:t>
      </w:r>
      <w:r>
        <w:t>é</w:t>
      </w:r>
      <w:r>
        <w:rPr>
          <w:rFonts w:cs="Courier New"/>
        </w:rPr>
        <w:t>rikus kit</w:t>
      </w:r>
      <w:r>
        <w:t>ö</w:t>
      </w:r>
      <w:r>
        <w:rPr>
          <w:rFonts w:cs="Courier New"/>
        </w:rPr>
        <w:t>r</w:t>
      </w:r>
      <w:r>
        <w:t>é</w:t>
      </w:r>
      <w:r>
        <w:rPr>
          <w:rFonts w:cs="Courier New"/>
        </w:rPr>
        <w:t>s eredm</w:t>
      </w:r>
      <w:r>
        <w:t>é</w:t>
      </w:r>
      <w:r>
        <w:rPr>
          <w:rFonts w:cs="Courier New"/>
        </w:rPr>
        <w:t>nye, nyomot fog hagyn</w:t>
      </w:r>
      <w:r>
        <w:rPr>
          <w:rFonts w:cs="Courier New"/>
        </w:rPr>
        <w:t>i a tan</w:t>
      </w:r>
      <w:r>
        <w:t>í</w:t>
      </w:r>
      <w:r>
        <w:rPr>
          <w:rFonts w:cs="Courier New"/>
        </w:rPr>
        <w:t>tv</w:t>
      </w:r>
      <w:r>
        <w:t>á</w:t>
      </w:r>
      <w:r>
        <w:rPr>
          <w:rFonts w:cs="Courier New"/>
        </w:rPr>
        <w:t>ny szenzit</w:t>
      </w:r>
      <w:r>
        <w:t>í</w:t>
      </w:r>
      <w:r>
        <w:rPr>
          <w:rFonts w:cs="Courier New"/>
        </w:rPr>
        <w:t>v eszk</w:t>
      </w:r>
      <w:r>
        <w:t>ö</w:t>
      </w:r>
      <w:r>
        <w:rPr>
          <w:rFonts w:cs="Courier New"/>
        </w:rPr>
        <w:t>zein, m</w:t>
      </w:r>
      <w:r>
        <w:t>é</w:t>
      </w:r>
      <w:r>
        <w:rPr>
          <w:rFonts w:cs="Courier New"/>
        </w:rPr>
        <w:t>g ut</w:t>
      </w:r>
      <w:r>
        <w:t>á</w:t>
      </w:r>
      <w:r>
        <w:rPr>
          <w:rFonts w:cs="Courier New"/>
        </w:rPr>
        <w:t>na j</w:t>
      </w:r>
      <w:r>
        <w:t>ó</w:t>
      </w:r>
      <w:r>
        <w:rPr>
          <w:rFonts w:cs="Courier New"/>
        </w:rPr>
        <w:t xml:space="preserve"> hossz</w:t>
      </w:r>
      <w:r>
        <w:t>ú</w:t>
      </w:r>
      <w:r>
        <w:rPr>
          <w:rFonts w:cs="Courier New"/>
        </w:rPr>
        <w:t xml:space="preserve"> id</w:t>
      </w:r>
      <w:r>
        <w:rPr>
          <w:rFonts w:cs="Courier New"/>
        </w:rPr>
        <w:t>e</w:t>
      </w:r>
      <w:r>
        <w:rPr>
          <w:rFonts w:cs="Courier New"/>
        </w:rPr>
        <w:t>ig is.</w:t>
      </w:r>
    </w:p>
    <w:p w14:paraId="46D6B139" w14:textId="77777777" w:rsidR="00000000" w:rsidRDefault="00D97003">
      <w:pPr>
        <w:shd w:val="clear" w:color="auto" w:fill="FFFFFF"/>
        <w:ind w:firstLine="720"/>
        <w:jc w:val="both"/>
        <w:rPr>
          <w:rFonts w:cs="Courier New"/>
        </w:rPr>
      </w:pPr>
    </w:p>
    <w:p w14:paraId="3559BE49" w14:textId="77777777" w:rsidR="00000000" w:rsidRDefault="00D97003">
      <w:pPr>
        <w:shd w:val="clear" w:color="auto" w:fill="FFFFFF"/>
        <w:ind w:left="708" w:firstLine="720"/>
        <w:jc w:val="both"/>
        <w:rPr>
          <w:rFonts w:ascii="Arial" w:hAnsi="Arial" w:cs="Arial"/>
        </w:rPr>
      </w:pPr>
      <w:r>
        <w:rPr>
          <w:rFonts w:ascii="Arial" w:hAnsi="Arial" w:cs="Arial"/>
        </w:rPr>
        <w:t>Állhatatosságot is jelent, - könnyebben viselheted hát el a minden ember életében jelentkező nehézségeket, és elkerülheted a jelentéktelen dolg</w:t>
      </w:r>
      <w:r>
        <w:rPr>
          <w:rFonts w:ascii="Arial" w:hAnsi="Arial" w:cs="Arial"/>
        </w:rPr>
        <w:t>o</w:t>
      </w:r>
      <w:r>
        <w:rPr>
          <w:rFonts w:ascii="Arial" w:hAnsi="Arial" w:cs="Arial"/>
        </w:rPr>
        <w:t>kon való szakadatlan töprengést, amire sok emb</w:t>
      </w:r>
      <w:r>
        <w:rPr>
          <w:rFonts w:ascii="Arial" w:hAnsi="Arial" w:cs="Arial"/>
        </w:rPr>
        <w:t xml:space="preserve">er legtöbb idejét fecsérli. </w:t>
      </w:r>
    </w:p>
    <w:p w14:paraId="4EE5C38C" w14:textId="77777777" w:rsidR="00000000" w:rsidRDefault="00D97003">
      <w:pPr>
        <w:shd w:val="clear" w:color="auto" w:fill="FFFFFF"/>
        <w:ind w:left="708" w:firstLine="720"/>
        <w:jc w:val="both"/>
        <w:rPr>
          <w:rFonts w:ascii="Arial" w:hAnsi="Arial" w:cs="Arial"/>
        </w:rPr>
      </w:pPr>
    </w:p>
    <w:p w14:paraId="5F8BA135" w14:textId="77777777" w:rsidR="00000000" w:rsidRDefault="00D97003">
      <w:pPr>
        <w:shd w:val="clear" w:color="auto" w:fill="FFFFFF"/>
        <w:ind w:firstLine="720"/>
        <w:jc w:val="both"/>
        <w:rPr>
          <w:rFonts w:ascii="Arial" w:hAnsi="Arial" w:cs="Arial"/>
        </w:rPr>
      </w:pPr>
      <w:r>
        <w:rPr>
          <w:rFonts w:cs="Courier New"/>
        </w:rPr>
        <w:t xml:space="preserve">A.B.: </w:t>
      </w:r>
      <w:r>
        <w:t>Á</w:t>
      </w:r>
      <w:r>
        <w:rPr>
          <w:rFonts w:cs="Courier New"/>
        </w:rPr>
        <w:t>llhatatoss</w:t>
      </w:r>
      <w:r>
        <w:t>á</w:t>
      </w:r>
      <w:r>
        <w:rPr>
          <w:rFonts w:cs="Courier New"/>
        </w:rPr>
        <w:t>g a k</w:t>
      </w:r>
      <w:r>
        <w:t>ö</w:t>
      </w:r>
      <w:r>
        <w:rPr>
          <w:rFonts w:cs="Courier New"/>
        </w:rPr>
        <w:t>vetkez</w:t>
      </w:r>
      <w:r>
        <w:t>ő</w:t>
      </w:r>
      <w:r>
        <w:rPr>
          <w:rFonts w:cs="Courier New"/>
        </w:rPr>
        <w:t xml:space="preserve"> kív</w:t>
      </w:r>
      <w:r>
        <w:t>á</w:t>
      </w:r>
      <w:r>
        <w:rPr>
          <w:rFonts w:cs="Courier New"/>
        </w:rPr>
        <w:t>nalom, melyet a Mester itt megeml</w:t>
      </w:r>
      <w:r>
        <w:t>í</w:t>
      </w:r>
      <w:r>
        <w:rPr>
          <w:rFonts w:cs="Courier New"/>
        </w:rPr>
        <w:t>t; ez az a tulajdons</w:t>
      </w:r>
      <w:r>
        <w:t>á</w:t>
      </w:r>
      <w:r>
        <w:rPr>
          <w:rFonts w:cs="Courier New"/>
        </w:rPr>
        <w:t>g, amire a tanítv</w:t>
      </w:r>
      <w:r>
        <w:t>á</w:t>
      </w:r>
      <w:r>
        <w:rPr>
          <w:rFonts w:cs="Courier New"/>
        </w:rPr>
        <w:t>nynak sz</w:t>
      </w:r>
      <w:r>
        <w:t>ü</w:t>
      </w:r>
      <w:r>
        <w:rPr>
          <w:rFonts w:cs="Courier New"/>
        </w:rPr>
        <w:t>ks</w:t>
      </w:r>
      <w:r>
        <w:t>é</w:t>
      </w:r>
      <w:r>
        <w:rPr>
          <w:rFonts w:cs="Courier New"/>
        </w:rPr>
        <w:t>ge van, nehogy ak</w:t>
      </w:r>
      <w:r>
        <w:t>á</w:t>
      </w:r>
      <w:r>
        <w:rPr>
          <w:rFonts w:cs="Courier New"/>
        </w:rPr>
        <w:t>rmilyen kis sz</w:t>
      </w:r>
      <w:r>
        <w:t>é</w:t>
      </w:r>
      <w:r>
        <w:rPr>
          <w:rFonts w:cs="Courier New"/>
        </w:rPr>
        <w:t>l felborítsa. A k</w:t>
      </w:r>
      <w:r>
        <w:t>ü</w:t>
      </w:r>
      <w:r>
        <w:rPr>
          <w:rFonts w:cs="Courier New"/>
        </w:rPr>
        <w:t>ls</w:t>
      </w:r>
      <w:r>
        <w:t>ő</w:t>
      </w:r>
      <w:r>
        <w:rPr>
          <w:rFonts w:cs="Courier New"/>
        </w:rPr>
        <w:t xml:space="preserve"> dolgokt</w:t>
      </w:r>
      <w:r>
        <w:t>ó</w:t>
      </w:r>
      <w:r>
        <w:rPr>
          <w:rFonts w:cs="Courier New"/>
        </w:rPr>
        <w:t>l val</w:t>
      </w:r>
      <w:r>
        <w:t>ó</w:t>
      </w:r>
      <w:r>
        <w:rPr>
          <w:rFonts w:cs="Courier New"/>
        </w:rPr>
        <w:t xml:space="preserve"> ilyen m</w:t>
      </w:r>
      <w:r>
        <w:t>é</w:t>
      </w:r>
      <w:r>
        <w:rPr>
          <w:rFonts w:cs="Courier New"/>
        </w:rPr>
        <w:t>rt</w:t>
      </w:r>
      <w:r>
        <w:t>é</w:t>
      </w:r>
      <w:r>
        <w:rPr>
          <w:rFonts w:cs="Courier New"/>
        </w:rPr>
        <w:t>kbeli függ</w:t>
      </w:r>
      <w:r>
        <w:t>é</w:t>
      </w:r>
      <w:r>
        <w:rPr>
          <w:rFonts w:cs="Courier New"/>
        </w:rPr>
        <w:t>s v</w:t>
      </w:r>
      <w:r>
        <w:t>é</w:t>
      </w:r>
      <w:r>
        <w:rPr>
          <w:rFonts w:cs="Courier New"/>
        </w:rPr>
        <w:t>gel</w:t>
      </w:r>
      <w:r>
        <w:t>á</w:t>
      </w:r>
      <w:r>
        <w:rPr>
          <w:rFonts w:cs="Courier New"/>
        </w:rPr>
        <w:t>thata</w:t>
      </w:r>
      <w:r>
        <w:rPr>
          <w:rFonts w:cs="Courier New"/>
        </w:rPr>
        <w:t>tlan bajokat okozhat, mert az ember nem ura saját helyzetének, és ezért nem hat</w:t>
      </w:r>
      <w:r>
        <w:t>á</w:t>
      </w:r>
      <w:r>
        <w:rPr>
          <w:rFonts w:cs="Courier New"/>
        </w:rPr>
        <w:t>rozhat saj</w:t>
      </w:r>
      <w:r>
        <w:t>á</w:t>
      </w:r>
      <w:r>
        <w:rPr>
          <w:rFonts w:cs="Courier New"/>
        </w:rPr>
        <w:t>t munk</w:t>
      </w:r>
      <w:r>
        <w:t>á</w:t>
      </w:r>
      <w:r>
        <w:rPr>
          <w:rFonts w:cs="Courier New"/>
        </w:rPr>
        <w:t>ja v</w:t>
      </w:r>
      <w:r>
        <w:t>é</w:t>
      </w:r>
      <w:r>
        <w:rPr>
          <w:rFonts w:cs="Courier New"/>
        </w:rPr>
        <w:t>gleges ir</w:t>
      </w:r>
      <w:r>
        <w:t>á</w:t>
      </w:r>
      <w:r>
        <w:rPr>
          <w:rFonts w:cs="Courier New"/>
        </w:rPr>
        <w:t>ny</w:t>
      </w:r>
      <w:r>
        <w:t>á</w:t>
      </w:r>
      <w:r>
        <w:rPr>
          <w:rFonts w:cs="Courier New"/>
        </w:rPr>
        <w:t>n. A gond az, ami az embereket fel</w:t>
      </w:r>
      <w:r>
        <w:t>ő</w:t>
      </w:r>
      <w:r>
        <w:rPr>
          <w:rFonts w:cs="Courier New"/>
        </w:rPr>
        <w:t>r</w:t>
      </w:r>
      <w:r>
        <w:t>ö</w:t>
      </w:r>
      <w:r>
        <w:rPr>
          <w:rFonts w:cs="Courier New"/>
        </w:rPr>
        <w:t>li, nem a munka. A gond, az aggodalom az, amely egy bizonyos kínos gondolat-sorozatot v</w:t>
      </w:r>
      <w:r>
        <w:t>é</w:t>
      </w:r>
      <w:r>
        <w:rPr>
          <w:rFonts w:cs="Courier New"/>
        </w:rPr>
        <w:t>gig gondoltat v</w:t>
      </w:r>
      <w:r>
        <w:rPr>
          <w:rFonts w:cs="Courier New"/>
        </w:rPr>
        <w:t>el</w:t>
      </w:r>
      <w:r>
        <w:t>ü</w:t>
      </w:r>
      <w:r>
        <w:rPr>
          <w:rFonts w:cs="Courier New"/>
        </w:rPr>
        <w:t>nk. Mert neh</w:t>
      </w:r>
      <w:r>
        <w:t>é</w:t>
      </w:r>
      <w:r>
        <w:rPr>
          <w:rFonts w:cs="Courier New"/>
        </w:rPr>
        <w:t>z a f</w:t>
      </w:r>
      <w:r>
        <w:t>é</w:t>
      </w:r>
      <w:r>
        <w:rPr>
          <w:rFonts w:cs="Courier New"/>
        </w:rPr>
        <w:t>l</w:t>
      </w:r>
      <w:r>
        <w:t>é</w:t>
      </w:r>
      <w:r>
        <w:rPr>
          <w:rFonts w:cs="Courier New"/>
        </w:rPr>
        <w:t>nk term</w:t>
      </w:r>
      <w:r>
        <w:t>é</w:t>
      </w:r>
      <w:r>
        <w:rPr>
          <w:rFonts w:cs="Courier New"/>
        </w:rPr>
        <w:t>szet</w:t>
      </w:r>
      <w:r>
        <w:t>ű</w:t>
      </w:r>
      <w:r>
        <w:rPr>
          <w:rFonts w:cs="Courier New"/>
        </w:rPr>
        <w:t xml:space="preserve"> embernek me</w:t>
      </w:r>
      <w:r>
        <w:rPr>
          <w:rFonts w:cs="Courier New"/>
        </w:rPr>
        <w:t>g</w:t>
      </w:r>
      <w:r>
        <w:t>ő</w:t>
      </w:r>
      <w:r>
        <w:rPr>
          <w:rFonts w:cs="Courier New"/>
        </w:rPr>
        <w:t>rizni mag</w:t>
      </w:r>
      <w:r>
        <w:t>á</w:t>
      </w:r>
      <w:r>
        <w:rPr>
          <w:rFonts w:cs="Courier New"/>
        </w:rPr>
        <w:t>t att</w:t>
      </w:r>
      <w:r>
        <w:t>ó</w:t>
      </w:r>
      <w:r>
        <w:rPr>
          <w:rFonts w:cs="Courier New"/>
        </w:rPr>
        <w:t>l, hogy az ilyen szok</w:t>
      </w:r>
      <w:r>
        <w:t>á</w:t>
      </w:r>
      <w:r>
        <w:rPr>
          <w:rFonts w:cs="Courier New"/>
        </w:rPr>
        <w:t>sok egyik vagy m</w:t>
      </w:r>
      <w:r>
        <w:t>á</w:t>
      </w:r>
      <w:r>
        <w:rPr>
          <w:rFonts w:cs="Courier New"/>
        </w:rPr>
        <w:t>sik form</w:t>
      </w:r>
      <w:r>
        <w:t>á</w:t>
      </w:r>
      <w:r>
        <w:rPr>
          <w:rFonts w:cs="Courier New"/>
        </w:rPr>
        <w:t>j</w:t>
      </w:r>
      <w:r>
        <w:t>á</w:t>
      </w:r>
      <w:r>
        <w:rPr>
          <w:rFonts w:cs="Courier New"/>
        </w:rPr>
        <w:t>ba bele ne essen.</w:t>
      </w:r>
      <w:r>
        <w:t xml:space="preserve"> </w:t>
      </w:r>
    </w:p>
    <w:p w14:paraId="0AB455CF" w14:textId="77777777" w:rsidR="00000000" w:rsidRDefault="00D97003">
      <w:pPr>
        <w:shd w:val="clear" w:color="auto" w:fill="FFFFFF"/>
        <w:ind w:firstLine="720"/>
        <w:jc w:val="both"/>
        <w:rPr>
          <w:rFonts w:ascii="Arial" w:hAnsi="Arial" w:cs="Arial"/>
        </w:rPr>
      </w:pPr>
      <w:r>
        <w:rPr>
          <w:rFonts w:cs="Courier New"/>
        </w:rPr>
        <w:t>Az elm</w:t>
      </w:r>
      <w:r>
        <w:t>é</w:t>
      </w:r>
      <w:r>
        <w:rPr>
          <w:rFonts w:cs="Courier New"/>
        </w:rPr>
        <w:t>nek bizonyos esetekben, megvan az a hajlama, hogy dramatiz</w:t>
      </w:r>
      <w:r>
        <w:t>á</w:t>
      </w:r>
      <w:r>
        <w:rPr>
          <w:rFonts w:cs="Courier New"/>
        </w:rPr>
        <w:t xml:space="preserve">ljon, </w:t>
      </w:r>
      <w:r>
        <w:t>é</w:t>
      </w:r>
      <w:r>
        <w:rPr>
          <w:rFonts w:cs="Courier New"/>
        </w:rPr>
        <w:t>s az</w:t>
      </w:r>
      <w:r>
        <w:rPr>
          <w:rFonts w:cs="Courier New"/>
        </w:rPr>
        <w:t>u</w:t>
      </w:r>
      <w:r>
        <w:rPr>
          <w:rFonts w:cs="Courier New"/>
        </w:rPr>
        <w:t>t</w:t>
      </w:r>
      <w:r>
        <w:t>á</w:t>
      </w:r>
      <w:r>
        <w:rPr>
          <w:rFonts w:cs="Courier New"/>
        </w:rPr>
        <w:t>n a maga teremtette dr</w:t>
      </w:r>
      <w:r>
        <w:t>á</w:t>
      </w:r>
      <w:r>
        <w:rPr>
          <w:rFonts w:cs="Courier New"/>
        </w:rPr>
        <w:t>m</w:t>
      </w:r>
      <w:r>
        <w:t>á</w:t>
      </w:r>
      <w:r>
        <w:rPr>
          <w:rFonts w:cs="Courier New"/>
        </w:rPr>
        <w:t xml:space="preserve">ban </w:t>
      </w:r>
      <w:r>
        <w:t>é</w:t>
      </w:r>
      <w:r>
        <w:rPr>
          <w:rFonts w:cs="Courier New"/>
        </w:rPr>
        <w:t xml:space="preserve">ljen. Ezt </w:t>
      </w:r>
      <w:r>
        <w:t>é</w:t>
      </w:r>
      <w:r>
        <w:rPr>
          <w:rFonts w:cs="Courier New"/>
        </w:rPr>
        <w:t>n magam is bizonyos m</w:t>
      </w:r>
      <w:r>
        <w:t>é</w:t>
      </w:r>
      <w:r>
        <w:rPr>
          <w:rFonts w:cs="Courier New"/>
        </w:rPr>
        <w:t>rt</w:t>
      </w:r>
      <w:r>
        <w:t>é</w:t>
      </w:r>
      <w:r>
        <w:rPr>
          <w:rFonts w:cs="Courier New"/>
        </w:rPr>
        <w:t>kben meg szoktam te</w:t>
      </w:r>
      <w:r>
        <w:rPr>
          <w:rFonts w:cs="Courier New"/>
        </w:rPr>
        <w:t>n</w:t>
      </w:r>
      <w:r>
        <w:rPr>
          <w:rFonts w:cs="Courier New"/>
        </w:rPr>
        <w:t>ni. Az</w:t>
      </w:r>
      <w:r>
        <w:t>é</w:t>
      </w:r>
      <w:r>
        <w:rPr>
          <w:rFonts w:cs="Courier New"/>
        </w:rPr>
        <w:t>rt eml</w:t>
      </w:r>
      <w:r>
        <w:t>í</w:t>
      </w:r>
      <w:r>
        <w:rPr>
          <w:rFonts w:cs="Courier New"/>
        </w:rPr>
        <w:t xml:space="preserve">tem meg ezt, </w:t>
      </w:r>
      <w:r>
        <w:t>é</w:t>
      </w:r>
      <w:r>
        <w:rPr>
          <w:rFonts w:cs="Courier New"/>
        </w:rPr>
        <w:t>s m</w:t>
      </w:r>
      <w:r>
        <w:t>é</w:t>
      </w:r>
      <w:r>
        <w:rPr>
          <w:rFonts w:cs="Courier New"/>
        </w:rPr>
        <w:t>g egy</w:t>
      </w:r>
      <w:r>
        <w:t>é</w:t>
      </w:r>
      <w:r>
        <w:rPr>
          <w:rFonts w:cs="Courier New"/>
        </w:rPr>
        <w:t>b hasonl</w:t>
      </w:r>
      <w:r>
        <w:t>ó</w:t>
      </w:r>
      <w:r>
        <w:rPr>
          <w:rFonts w:cs="Courier New"/>
        </w:rPr>
        <w:t xml:space="preserve"> szem</w:t>
      </w:r>
      <w:r>
        <w:t>é</w:t>
      </w:r>
      <w:r>
        <w:rPr>
          <w:rFonts w:cs="Courier New"/>
        </w:rPr>
        <w:t>lyes tapasztalatot is, mert úgy h</w:t>
      </w:r>
      <w:r>
        <w:rPr>
          <w:rFonts w:cs="Courier New"/>
        </w:rPr>
        <w:t>i</w:t>
      </w:r>
      <w:r>
        <w:rPr>
          <w:rFonts w:cs="Courier New"/>
        </w:rPr>
        <w:t>szem, hogy mondanival</w:t>
      </w:r>
      <w:r>
        <w:t>ó</w:t>
      </w:r>
      <w:r>
        <w:rPr>
          <w:rFonts w:cs="Courier New"/>
        </w:rPr>
        <w:t xml:space="preserve">mat sokkal </w:t>
      </w:r>
      <w:r>
        <w:t>é</w:t>
      </w:r>
      <w:r>
        <w:rPr>
          <w:rFonts w:cs="Courier New"/>
        </w:rPr>
        <w:t>l</w:t>
      </w:r>
      <w:r>
        <w:t>ő</w:t>
      </w:r>
      <w:r>
        <w:rPr>
          <w:rFonts w:cs="Courier New"/>
        </w:rPr>
        <w:t>bb</w:t>
      </w:r>
      <w:r>
        <w:t>é</w:t>
      </w:r>
      <w:r>
        <w:rPr>
          <w:rFonts w:cs="Courier New"/>
        </w:rPr>
        <w:t xml:space="preserve"> </w:t>
      </w:r>
      <w:r>
        <w:t>é</w:t>
      </w:r>
      <w:r>
        <w:rPr>
          <w:rFonts w:cs="Courier New"/>
        </w:rPr>
        <w:t>s hasznosabb</w:t>
      </w:r>
      <w:r>
        <w:t>á</w:t>
      </w:r>
      <w:r>
        <w:rPr>
          <w:rFonts w:cs="Courier New"/>
        </w:rPr>
        <w:t xml:space="preserve"> teszem, mintha csak tiszt</w:t>
      </w:r>
      <w:r>
        <w:t>á</w:t>
      </w:r>
      <w:r>
        <w:rPr>
          <w:rFonts w:cs="Courier New"/>
        </w:rPr>
        <w:t>ra elvont gondolatokat mondan</w:t>
      </w:r>
      <w:r>
        <w:t>é</w:t>
      </w:r>
      <w:r>
        <w:rPr>
          <w:rFonts w:cs="Courier New"/>
        </w:rPr>
        <w:t>k. A legt</w:t>
      </w:r>
      <w:r>
        <w:t>ö</w:t>
      </w:r>
      <w:r>
        <w:rPr>
          <w:rFonts w:cs="Courier New"/>
        </w:rPr>
        <w:t>bb</w:t>
      </w:r>
      <w:r>
        <w:rPr>
          <w:rFonts w:cs="Courier New"/>
        </w:rPr>
        <w:t xml:space="preserve"> t</w:t>
      </w:r>
      <w:r>
        <w:t>ö</w:t>
      </w:r>
      <w:r>
        <w:rPr>
          <w:rFonts w:cs="Courier New"/>
        </w:rPr>
        <w:t>rekv</w:t>
      </w:r>
      <w:r>
        <w:t>ő</w:t>
      </w:r>
      <w:r>
        <w:rPr>
          <w:rFonts w:cs="Courier New"/>
        </w:rPr>
        <w:t xml:space="preserve"> val</w:t>
      </w:r>
      <w:r>
        <w:t>ó</w:t>
      </w:r>
      <w:r>
        <w:rPr>
          <w:rFonts w:cs="Courier New"/>
        </w:rPr>
        <w:t>sz</w:t>
      </w:r>
      <w:r>
        <w:t>í</w:t>
      </w:r>
      <w:r>
        <w:rPr>
          <w:rFonts w:cs="Courier New"/>
        </w:rPr>
        <w:t>n</w:t>
      </w:r>
      <w:r>
        <w:t>ű</w:t>
      </w:r>
      <w:r>
        <w:rPr>
          <w:rFonts w:cs="Courier New"/>
        </w:rPr>
        <w:t>, hogy ilyen ment</w:t>
      </w:r>
      <w:r>
        <w:t>á</w:t>
      </w:r>
      <w:r>
        <w:rPr>
          <w:rFonts w:cs="Courier New"/>
        </w:rPr>
        <w:t>lis dramatiz</w:t>
      </w:r>
      <w:r>
        <w:t>á</w:t>
      </w:r>
      <w:r>
        <w:rPr>
          <w:rFonts w:cs="Courier New"/>
        </w:rPr>
        <w:t>l</w:t>
      </w:r>
      <w:r>
        <w:t>á</w:t>
      </w:r>
      <w:r>
        <w:rPr>
          <w:rFonts w:cs="Courier New"/>
        </w:rPr>
        <w:t>sokat csin</w:t>
      </w:r>
      <w:r>
        <w:t>á</w:t>
      </w:r>
      <w:r>
        <w:rPr>
          <w:rFonts w:cs="Courier New"/>
        </w:rPr>
        <w:t>lt valaha, mert mi t</w:t>
      </w:r>
      <w:r>
        <w:t>ö</w:t>
      </w:r>
      <w:r>
        <w:rPr>
          <w:rFonts w:cs="Courier New"/>
        </w:rPr>
        <w:t>bb</w:t>
      </w:r>
      <w:r>
        <w:t>é-</w:t>
      </w:r>
      <w:r>
        <w:rPr>
          <w:rFonts w:cs="Courier New"/>
        </w:rPr>
        <w:t>kev</w:t>
      </w:r>
      <w:r>
        <w:t>é</w:t>
      </w:r>
      <w:r>
        <w:rPr>
          <w:rFonts w:cs="Courier New"/>
        </w:rPr>
        <w:t>sb</w:t>
      </w:r>
      <w:r>
        <w:t>é</w:t>
      </w:r>
      <w:r>
        <w:rPr>
          <w:rFonts w:cs="Courier New"/>
        </w:rPr>
        <w:t xml:space="preserve"> ugyanolyan m</w:t>
      </w:r>
      <w:r>
        <w:t>ó</w:t>
      </w:r>
      <w:r>
        <w:rPr>
          <w:rFonts w:cs="Courier New"/>
        </w:rPr>
        <w:t>don m</w:t>
      </w:r>
      <w:r>
        <w:t>ű</w:t>
      </w:r>
      <w:r>
        <w:rPr>
          <w:rFonts w:cs="Courier New"/>
        </w:rPr>
        <w:t>k</w:t>
      </w:r>
      <w:r>
        <w:t>ö</w:t>
      </w:r>
      <w:r>
        <w:rPr>
          <w:rFonts w:cs="Courier New"/>
        </w:rPr>
        <w:t>dt</w:t>
      </w:r>
      <w:r>
        <w:t>ü</w:t>
      </w:r>
      <w:r>
        <w:rPr>
          <w:rFonts w:cs="Courier New"/>
        </w:rPr>
        <w:t xml:space="preserve">nk. </w:t>
      </w:r>
      <w:r>
        <w:t>É</w:t>
      </w:r>
      <w:r>
        <w:rPr>
          <w:rFonts w:cs="Courier New"/>
        </w:rPr>
        <w:t>n pl. el szoktam k</w:t>
      </w:r>
      <w:r>
        <w:t>é</w:t>
      </w:r>
      <w:r>
        <w:rPr>
          <w:rFonts w:cs="Courier New"/>
        </w:rPr>
        <w:t>pze</w:t>
      </w:r>
      <w:r>
        <w:rPr>
          <w:rFonts w:cs="Courier New"/>
        </w:rPr>
        <w:t>l</w:t>
      </w:r>
      <w:r>
        <w:rPr>
          <w:rFonts w:cs="Courier New"/>
        </w:rPr>
        <w:t>ni, hogy valamelyik ismer</w:t>
      </w:r>
      <w:r>
        <w:t>ő</w:t>
      </w:r>
      <w:r>
        <w:rPr>
          <w:rFonts w:cs="Courier New"/>
        </w:rPr>
        <w:t>s</w:t>
      </w:r>
      <w:r>
        <w:t>ö</w:t>
      </w:r>
      <w:r>
        <w:rPr>
          <w:rFonts w:cs="Courier New"/>
        </w:rPr>
        <w:t>m meg kellett, hogy sért</w:t>
      </w:r>
      <w:r>
        <w:t>ő</w:t>
      </w:r>
      <w:r>
        <w:rPr>
          <w:rFonts w:cs="Courier New"/>
        </w:rPr>
        <w:t>dj</w:t>
      </w:r>
      <w:r>
        <w:t>é</w:t>
      </w:r>
      <w:r>
        <w:rPr>
          <w:rFonts w:cs="Courier New"/>
        </w:rPr>
        <w:t>k valamelyik szavamt</w:t>
      </w:r>
      <w:r>
        <w:t>ó</w:t>
      </w:r>
      <w:r>
        <w:rPr>
          <w:rFonts w:cs="Courier New"/>
        </w:rPr>
        <w:t>l vagy csel</w:t>
      </w:r>
      <w:r>
        <w:rPr>
          <w:rFonts w:cs="Courier New"/>
        </w:rPr>
        <w:t>e</w:t>
      </w:r>
      <w:r>
        <w:rPr>
          <w:rFonts w:cs="Courier New"/>
        </w:rPr>
        <w:t>kedetemtől, aztán el</w:t>
      </w:r>
      <w:r>
        <w:rPr>
          <w:rFonts w:cs="Courier New"/>
        </w:rPr>
        <w:t>k</w:t>
      </w:r>
      <w:r>
        <w:t>é</w:t>
      </w:r>
      <w:r>
        <w:rPr>
          <w:rFonts w:cs="Courier New"/>
        </w:rPr>
        <w:t>pzeltem az ezzel az emberrel val</w:t>
      </w:r>
      <w:r>
        <w:t>ó</w:t>
      </w:r>
      <w:r>
        <w:rPr>
          <w:rFonts w:cs="Courier New"/>
        </w:rPr>
        <w:t xml:space="preserve"> legk</w:t>
      </w:r>
      <w:r>
        <w:t>ö</w:t>
      </w:r>
      <w:r>
        <w:rPr>
          <w:rFonts w:cs="Courier New"/>
        </w:rPr>
        <w:t>zelebbi tal</w:t>
      </w:r>
      <w:r>
        <w:t>á</w:t>
      </w:r>
      <w:r>
        <w:rPr>
          <w:rFonts w:cs="Courier New"/>
        </w:rPr>
        <w:t>lkoz</w:t>
      </w:r>
      <w:r>
        <w:t>á</w:t>
      </w:r>
      <w:r>
        <w:rPr>
          <w:rFonts w:cs="Courier New"/>
        </w:rPr>
        <w:t>somat, az els</w:t>
      </w:r>
      <w:r>
        <w:t>ő</w:t>
      </w:r>
      <w:r>
        <w:rPr>
          <w:rFonts w:cs="Courier New"/>
        </w:rPr>
        <w:t xml:space="preserve"> szavakat, </w:t>
      </w:r>
      <w:r>
        <w:t>é</w:t>
      </w:r>
      <w:r>
        <w:rPr>
          <w:rFonts w:cs="Courier New"/>
        </w:rPr>
        <w:t>s az ut</w:t>
      </w:r>
      <w:r>
        <w:t>á</w:t>
      </w:r>
      <w:r>
        <w:rPr>
          <w:rFonts w:cs="Courier New"/>
        </w:rPr>
        <w:t>na k</w:t>
      </w:r>
      <w:r>
        <w:t>ö</w:t>
      </w:r>
      <w:r>
        <w:rPr>
          <w:rFonts w:cs="Courier New"/>
        </w:rPr>
        <w:t>vetkez</w:t>
      </w:r>
      <w:r>
        <w:t>ő</w:t>
      </w:r>
      <w:r>
        <w:rPr>
          <w:rFonts w:cs="Courier New"/>
        </w:rPr>
        <w:t xml:space="preserve"> t</w:t>
      </w:r>
      <w:r>
        <w:t>á</w:t>
      </w:r>
      <w:r>
        <w:rPr>
          <w:rFonts w:cs="Courier New"/>
        </w:rPr>
        <w:t>rsalg</w:t>
      </w:r>
      <w:r>
        <w:t>á</w:t>
      </w:r>
      <w:r>
        <w:rPr>
          <w:rFonts w:cs="Courier New"/>
        </w:rPr>
        <w:t xml:space="preserve">st. </w:t>
      </w:r>
      <w:r>
        <w:t>É</w:t>
      </w:r>
      <w:r>
        <w:rPr>
          <w:rFonts w:cs="Courier New"/>
        </w:rPr>
        <w:t>s amikor t</w:t>
      </w:r>
      <w:r>
        <w:t>é</w:t>
      </w:r>
      <w:r>
        <w:rPr>
          <w:rFonts w:cs="Courier New"/>
        </w:rPr>
        <w:t>nylegesen tal</w:t>
      </w:r>
      <w:r>
        <w:t>á</w:t>
      </w:r>
      <w:r>
        <w:rPr>
          <w:rFonts w:cs="Courier New"/>
        </w:rPr>
        <w:t>lkoztunk, eg</w:t>
      </w:r>
      <w:r>
        <w:t>é</w:t>
      </w:r>
      <w:r>
        <w:rPr>
          <w:rFonts w:cs="Courier New"/>
        </w:rPr>
        <w:t>sz m</w:t>
      </w:r>
      <w:r>
        <w:t>á</w:t>
      </w:r>
      <w:r>
        <w:rPr>
          <w:rFonts w:cs="Courier New"/>
        </w:rPr>
        <w:t>sk</w:t>
      </w:r>
      <w:r>
        <w:t>é</w:t>
      </w:r>
      <w:r>
        <w:rPr>
          <w:rFonts w:cs="Courier New"/>
        </w:rPr>
        <w:t xml:space="preserve">ppen alakult, mint ahogy </w:t>
      </w:r>
      <w:r>
        <w:t>é</w:t>
      </w:r>
      <w:r>
        <w:rPr>
          <w:rFonts w:cs="Courier New"/>
        </w:rPr>
        <w:t>n k</w:t>
      </w:r>
      <w:r>
        <w:t>é</w:t>
      </w:r>
      <w:r>
        <w:rPr>
          <w:rFonts w:cs="Courier New"/>
        </w:rPr>
        <w:t>pzeltem, mert bar</w:t>
      </w:r>
      <w:r>
        <w:t>á</w:t>
      </w:r>
      <w:r>
        <w:rPr>
          <w:rFonts w:cs="Courier New"/>
        </w:rPr>
        <w:t>tom els</w:t>
      </w:r>
      <w:r>
        <w:t>ő</w:t>
      </w:r>
      <w:r>
        <w:rPr>
          <w:rFonts w:cs="Courier New"/>
        </w:rPr>
        <w:t xml:space="preserve"> megjegyz</w:t>
      </w:r>
      <w:r>
        <w:t>é</w:t>
      </w:r>
      <w:r>
        <w:rPr>
          <w:rFonts w:cs="Courier New"/>
        </w:rPr>
        <w:t>sei majdnem mindig teljese</w:t>
      </w:r>
      <w:r>
        <w:rPr>
          <w:rFonts w:cs="Courier New"/>
        </w:rPr>
        <w:t>n m</w:t>
      </w:r>
      <w:r>
        <w:t>á</w:t>
      </w:r>
      <w:r>
        <w:rPr>
          <w:rFonts w:cs="Courier New"/>
        </w:rPr>
        <w:t xml:space="preserve">sok voltak, mint ahogy </w:t>
      </w:r>
      <w:r>
        <w:t>é</w:t>
      </w:r>
      <w:r>
        <w:rPr>
          <w:rFonts w:cs="Courier New"/>
        </w:rPr>
        <w:t>n magamban kigondoltam. N</w:t>
      </w:r>
      <w:r>
        <w:t>é</w:t>
      </w:r>
      <w:r>
        <w:rPr>
          <w:rFonts w:cs="Courier New"/>
        </w:rPr>
        <w:t>ha valamilyen kelleme</w:t>
      </w:r>
      <w:r>
        <w:rPr>
          <w:rFonts w:cs="Courier New"/>
        </w:rPr>
        <w:t>t</w:t>
      </w:r>
      <w:r>
        <w:rPr>
          <w:rFonts w:cs="Courier New"/>
        </w:rPr>
        <w:t>len jelenetet id</w:t>
      </w:r>
      <w:r>
        <w:t>é</w:t>
      </w:r>
      <w:r>
        <w:rPr>
          <w:rFonts w:cs="Courier New"/>
        </w:rPr>
        <w:t>znek fel maguk el</w:t>
      </w:r>
      <w:r>
        <w:t>ő</w:t>
      </w:r>
      <w:r>
        <w:rPr>
          <w:rFonts w:cs="Courier New"/>
        </w:rPr>
        <w:t xml:space="preserve">tt az emberek, </w:t>
      </w:r>
      <w:r>
        <w:t>é</w:t>
      </w:r>
      <w:r>
        <w:rPr>
          <w:rFonts w:cs="Courier New"/>
        </w:rPr>
        <w:t>s elk</w:t>
      </w:r>
      <w:r>
        <w:t>é</w:t>
      </w:r>
      <w:r>
        <w:rPr>
          <w:rFonts w:cs="Courier New"/>
        </w:rPr>
        <w:t>pzelik, hogy mik</w:t>
      </w:r>
      <w:r>
        <w:t>é</w:t>
      </w:r>
      <w:r>
        <w:rPr>
          <w:rFonts w:cs="Courier New"/>
        </w:rPr>
        <w:t>ppen fognak vise</w:t>
      </w:r>
      <w:r>
        <w:rPr>
          <w:rFonts w:cs="Courier New"/>
        </w:rPr>
        <w:t>l</w:t>
      </w:r>
      <w:r>
        <w:rPr>
          <w:rFonts w:cs="Courier New"/>
        </w:rPr>
        <w:t>kedni a v</w:t>
      </w:r>
      <w:r>
        <w:t>á</w:t>
      </w:r>
      <w:r>
        <w:rPr>
          <w:rFonts w:cs="Courier New"/>
        </w:rPr>
        <w:t>rt pr</w:t>
      </w:r>
      <w:r>
        <w:t>ó</w:t>
      </w:r>
      <w:r>
        <w:rPr>
          <w:rFonts w:cs="Courier New"/>
        </w:rPr>
        <w:t>b</w:t>
      </w:r>
      <w:r>
        <w:t>á</w:t>
      </w:r>
      <w:r>
        <w:rPr>
          <w:rFonts w:cs="Courier New"/>
        </w:rPr>
        <w:t>ra tev</w:t>
      </w:r>
      <w:r>
        <w:t>ő</w:t>
      </w:r>
      <w:r>
        <w:rPr>
          <w:rFonts w:cs="Courier New"/>
        </w:rPr>
        <w:t xml:space="preserve"> felt</w:t>
      </w:r>
      <w:r>
        <w:t>é</w:t>
      </w:r>
      <w:r>
        <w:rPr>
          <w:rFonts w:cs="Courier New"/>
        </w:rPr>
        <w:t>telekkel szemben, s v</w:t>
      </w:r>
      <w:r>
        <w:t>é</w:t>
      </w:r>
      <w:r>
        <w:rPr>
          <w:rFonts w:cs="Courier New"/>
        </w:rPr>
        <w:t>g</w:t>
      </w:r>
      <w:r>
        <w:t>ü</w:t>
      </w:r>
      <w:r>
        <w:rPr>
          <w:rFonts w:cs="Courier New"/>
        </w:rPr>
        <w:t xml:space="preserve">l is egy kínos elmebeli </w:t>
      </w:r>
      <w:r>
        <w:t>á</w:t>
      </w:r>
      <w:r>
        <w:rPr>
          <w:rFonts w:cs="Courier New"/>
        </w:rPr>
        <w:t xml:space="preserve">llapotba </w:t>
      </w:r>
      <w:r>
        <w:rPr>
          <w:rFonts w:cs="Courier New"/>
        </w:rPr>
        <w:t>ker</w:t>
      </w:r>
      <w:r>
        <w:t>ü</w:t>
      </w:r>
      <w:r>
        <w:rPr>
          <w:rFonts w:cs="Courier New"/>
        </w:rPr>
        <w:t>l</w:t>
      </w:r>
      <w:r>
        <w:rPr>
          <w:rFonts w:cs="Courier New"/>
        </w:rPr>
        <w:t xml:space="preserve">nek, amelyre sok </w:t>
      </w:r>
      <w:r>
        <w:t>é</w:t>
      </w:r>
      <w:r>
        <w:rPr>
          <w:rFonts w:cs="Courier New"/>
        </w:rPr>
        <w:t>rz</w:t>
      </w:r>
      <w:r>
        <w:t>é</w:t>
      </w:r>
      <w:r>
        <w:rPr>
          <w:rFonts w:cs="Courier New"/>
        </w:rPr>
        <w:t xml:space="preserve">st </w:t>
      </w:r>
      <w:r>
        <w:t>é</w:t>
      </w:r>
      <w:r>
        <w:rPr>
          <w:rFonts w:cs="Courier New"/>
        </w:rPr>
        <w:t xml:space="preserve">s </w:t>
      </w:r>
      <w:r>
        <w:t>é</w:t>
      </w:r>
      <w:r>
        <w:rPr>
          <w:rFonts w:cs="Courier New"/>
        </w:rPr>
        <w:t>rzelmet ford</w:t>
      </w:r>
      <w:r>
        <w:t>í</w:t>
      </w:r>
      <w:r>
        <w:rPr>
          <w:rFonts w:cs="Courier New"/>
        </w:rPr>
        <w:t>tanak. S az eg</w:t>
      </w:r>
      <w:r>
        <w:t>é</w:t>
      </w:r>
      <w:r>
        <w:rPr>
          <w:rFonts w:cs="Courier New"/>
        </w:rPr>
        <w:t>szb</w:t>
      </w:r>
      <w:r>
        <w:t>ő</w:t>
      </w:r>
      <w:r>
        <w:rPr>
          <w:rFonts w:cs="Courier New"/>
        </w:rPr>
        <w:t>l semmi, de semmi sem t</w:t>
      </w:r>
      <w:r>
        <w:t>ö</w:t>
      </w:r>
      <w:r>
        <w:rPr>
          <w:rFonts w:cs="Courier New"/>
        </w:rPr>
        <w:t>rt</w:t>
      </w:r>
      <w:r>
        <w:t>é</w:t>
      </w:r>
      <w:r>
        <w:rPr>
          <w:rFonts w:cs="Courier New"/>
        </w:rPr>
        <w:t xml:space="preserve">nt meg, </w:t>
      </w:r>
      <w:r>
        <w:t>é</w:t>
      </w:r>
      <w:r>
        <w:rPr>
          <w:rFonts w:cs="Courier New"/>
        </w:rPr>
        <w:t>s lehet, hogy sohasem is fog, tiszt</w:t>
      </w:r>
      <w:r>
        <w:t>á</w:t>
      </w:r>
      <w:r>
        <w:rPr>
          <w:rFonts w:cs="Courier New"/>
        </w:rPr>
        <w:t>ra id</w:t>
      </w:r>
      <w:r>
        <w:t>ő- é</w:t>
      </w:r>
      <w:r>
        <w:rPr>
          <w:rFonts w:cs="Courier New"/>
        </w:rPr>
        <w:t>s er</w:t>
      </w:r>
      <w:r>
        <w:t>ő</w:t>
      </w:r>
      <w:r>
        <w:rPr>
          <w:rFonts w:cs="Courier New"/>
        </w:rPr>
        <w:t>veszt</w:t>
      </w:r>
      <w:r>
        <w:rPr>
          <w:rFonts w:cs="Courier New"/>
        </w:rPr>
        <w:t>e</w:t>
      </w:r>
      <w:r>
        <w:rPr>
          <w:rFonts w:cs="Courier New"/>
        </w:rPr>
        <w:t>s</w:t>
      </w:r>
      <w:r>
        <w:t>é</w:t>
      </w:r>
      <w:r>
        <w:rPr>
          <w:rFonts w:cs="Courier New"/>
        </w:rPr>
        <w:t>g volt az egész.</w:t>
      </w:r>
    </w:p>
    <w:p w14:paraId="434C9AB9" w14:textId="77777777" w:rsidR="00000000" w:rsidRDefault="00D97003">
      <w:pPr>
        <w:shd w:val="clear" w:color="auto" w:fill="FFFFFF"/>
        <w:ind w:firstLine="720"/>
        <w:jc w:val="both"/>
        <w:rPr>
          <w:rFonts w:cs="Courier New"/>
          <w:bCs/>
        </w:rPr>
      </w:pPr>
      <w:r>
        <w:rPr>
          <w:rFonts w:cs="Courier New"/>
        </w:rPr>
        <w:t>Mindez nem m</w:t>
      </w:r>
      <w:r>
        <w:t>á</w:t>
      </w:r>
      <w:r>
        <w:rPr>
          <w:rFonts w:cs="Courier New"/>
        </w:rPr>
        <w:t xml:space="preserve">s, mint felesleges gond, </w:t>
      </w:r>
      <w:r>
        <w:t>é</w:t>
      </w:r>
      <w:r>
        <w:rPr>
          <w:rFonts w:cs="Courier New"/>
        </w:rPr>
        <w:t>s úgy a ment</w:t>
      </w:r>
      <w:r>
        <w:t>á</w:t>
      </w:r>
      <w:r>
        <w:rPr>
          <w:rFonts w:cs="Courier New"/>
        </w:rPr>
        <w:t xml:space="preserve">lis, mint az </w:t>
      </w:r>
      <w:r>
        <w:t>é</w:t>
      </w:r>
      <w:r>
        <w:rPr>
          <w:rFonts w:cs="Courier New"/>
        </w:rPr>
        <w:t>rzelmi term</w:t>
      </w:r>
      <w:r>
        <w:t>é</w:t>
      </w:r>
      <w:r>
        <w:rPr>
          <w:rFonts w:cs="Courier New"/>
        </w:rPr>
        <w:t>sz</w:t>
      </w:r>
      <w:r>
        <w:rPr>
          <w:rFonts w:cs="Courier New"/>
        </w:rPr>
        <w:t>e</w:t>
      </w:r>
      <w:r>
        <w:rPr>
          <w:rFonts w:cs="Courier New"/>
        </w:rPr>
        <w:t>tet gyengíti. Az ett</w:t>
      </w:r>
      <w:r>
        <w:t>ől</w:t>
      </w:r>
      <w:r>
        <w:rPr>
          <w:rFonts w:cs="Courier New"/>
        </w:rPr>
        <w:t xml:space="preserve"> a szok</w:t>
      </w:r>
      <w:r>
        <w:t>á</w:t>
      </w:r>
      <w:r>
        <w:rPr>
          <w:rFonts w:cs="Courier New"/>
        </w:rPr>
        <w:t>st</w:t>
      </w:r>
      <w:r>
        <w:t>ó</w:t>
      </w:r>
      <w:r>
        <w:rPr>
          <w:rFonts w:cs="Courier New"/>
        </w:rPr>
        <w:t>l való megszabadulás egyetlen módja, szok</w:t>
      </w:r>
      <w:r>
        <w:t>á</w:t>
      </w:r>
      <w:r>
        <w:rPr>
          <w:rFonts w:cs="Courier New"/>
        </w:rPr>
        <w:t>sunkk</w:t>
      </w:r>
      <w:r>
        <w:t>á</w:t>
      </w:r>
      <w:r>
        <w:rPr>
          <w:rFonts w:cs="Courier New"/>
        </w:rPr>
        <w:t xml:space="preserve"> tenni, hogy magunkat az esem</w:t>
      </w:r>
      <w:r>
        <w:t>é</w:t>
      </w:r>
      <w:r>
        <w:rPr>
          <w:rFonts w:cs="Courier New"/>
        </w:rPr>
        <w:t>nyen k</w:t>
      </w:r>
      <w:r>
        <w:t>í</w:t>
      </w:r>
      <w:r>
        <w:rPr>
          <w:rFonts w:cs="Courier New"/>
        </w:rPr>
        <w:t>v</w:t>
      </w:r>
      <w:r>
        <w:t>ü</w:t>
      </w:r>
      <w:r>
        <w:rPr>
          <w:rFonts w:cs="Courier New"/>
        </w:rPr>
        <w:t>l</w:t>
      </w:r>
      <w:r>
        <w:t>á</w:t>
      </w:r>
      <w:r>
        <w:rPr>
          <w:rFonts w:cs="Courier New"/>
        </w:rPr>
        <w:t>ll</w:t>
      </w:r>
      <w:r>
        <w:t>ó</w:t>
      </w:r>
      <w:r>
        <w:rPr>
          <w:rFonts w:cs="Courier New"/>
        </w:rPr>
        <w:t>nak tekints</w:t>
      </w:r>
      <w:r>
        <w:t>ü</w:t>
      </w:r>
      <w:r>
        <w:rPr>
          <w:rFonts w:cs="Courier New"/>
        </w:rPr>
        <w:t xml:space="preserve">k, </w:t>
      </w:r>
      <w:r>
        <w:t>é</w:t>
      </w:r>
      <w:r>
        <w:rPr>
          <w:rFonts w:cs="Courier New"/>
        </w:rPr>
        <w:t>s azut</w:t>
      </w:r>
      <w:r>
        <w:t>á</w:t>
      </w:r>
      <w:r>
        <w:rPr>
          <w:rFonts w:cs="Courier New"/>
        </w:rPr>
        <w:t>n megfigyelni, hogy a soroza</w:t>
      </w:r>
      <w:r>
        <w:rPr>
          <w:rFonts w:cs="Courier New"/>
        </w:rPr>
        <w:t>t</w:t>
      </w:r>
      <w:r>
        <w:rPr>
          <w:rFonts w:cs="Courier New"/>
        </w:rPr>
        <w:t>ban az első gondolat f</w:t>
      </w:r>
      <w:r>
        <w:t>ö</w:t>
      </w:r>
      <w:r>
        <w:rPr>
          <w:rFonts w:cs="Courier New"/>
        </w:rPr>
        <w:t>l</w:t>
      </w:r>
      <w:r>
        <w:t>ö</w:t>
      </w:r>
      <w:r>
        <w:rPr>
          <w:rFonts w:cs="Courier New"/>
        </w:rPr>
        <w:t>tt tudunk-e uralkodni, vagy sem. Ha igen, akkor uralk</w:t>
      </w:r>
      <w:r>
        <w:rPr>
          <w:rFonts w:cs="Courier New"/>
        </w:rPr>
        <w:t>odunk, ha m</w:t>
      </w:r>
      <w:r>
        <w:t>é</w:t>
      </w:r>
      <w:r>
        <w:rPr>
          <w:rFonts w:cs="Courier New"/>
        </w:rPr>
        <w:t xml:space="preserve">g nem, nincs </w:t>
      </w:r>
      <w:r>
        <w:t>ér</w:t>
      </w:r>
      <w:r>
        <w:rPr>
          <w:rFonts w:cs="Courier New"/>
        </w:rPr>
        <w:t>telme gondolkodni rajta, addig, amíg j</w:t>
      </w:r>
      <w:r>
        <w:t>ö</w:t>
      </w:r>
      <w:r>
        <w:rPr>
          <w:rFonts w:cs="Courier New"/>
        </w:rPr>
        <w:t>nne, mert ezt v</w:t>
      </w:r>
      <w:r>
        <w:t>é</w:t>
      </w:r>
      <w:r>
        <w:rPr>
          <w:rFonts w:cs="Courier New"/>
        </w:rPr>
        <w:t>g</w:t>
      </w:r>
      <w:r>
        <w:t>ül</w:t>
      </w:r>
      <w:r>
        <w:rPr>
          <w:rFonts w:cs="Courier New"/>
        </w:rPr>
        <w:t xml:space="preserve"> is, nem fogja sosem megtenni. Haszontalan megengedni az elm</w:t>
      </w:r>
      <w:r>
        <w:t>é</w:t>
      </w:r>
      <w:r>
        <w:rPr>
          <w:rFonts w:cs="Courier New"/>
        </w:rPr>
        <w:t>nek, hogy t</w:t>
      </w:r>
      <w:r>
        <w:t>ö</w:t>
      </w:r>
      <w:r>
        <w:rPr>
          <w:rFonts w:cs="Courier New"/>
        </w:rPr>
        <w:t>prengjen azon, hogy mi tört</w:t>
      </w:r>
      <w:r>
        <w:t>é</w:t>
      </w:r>
      <w:r>
        <w:rPr>
          <w:rFonts w:cs="Courier New"/>
        </w:rPr>
        <w:t>nhetett vo</w:t>
      </w:r>
      <w:r>
        <w:rPr>
          <w:rFonts w:cs="Courier New"/>
        </w:rPr>
        <w:t>l</w:t>
      </w:r>
      <w:r>
        <w:rPr>
          <w:rFonts w:cs="Courier New"/>
        </w:rPr>
        <w:t>na esetleg az elj</w:t>
      </w:r>
      <w:r>
        <w:t>ö</w:t>
      </w:r>
      <w:r>
        <w:rPr>
          <w:rFonts w:cs="Courier New"/>
        </w:rPr>
        <w:t>vend</w:t>
      </w:r>
      <w:r>
        <w:t>ő</w:t>
      </w:r>
      <w:r>
        <w:rPr>
          <w:rFonts w:cs="Courier New"/>
        </w:rPr>
        <w:t>ben. Ugyanolyan haszontalan az is, h</w:t>
      </w:r>
      <w:r>
        <w:rPr>
          <w:rFonts w:cs="Courier New"/>
        </w:rPr>
        <w:t xml:space="preserve">a gondolatban </w:t>
      </w:r>
      <w:r>
        <w:t>ú</w:t>
      </w:r>
      <w:r>
        <w:rPr>
          <w:rFonts w:cs="Courier New"/>
        </w:rPr>
        <w:t xml:space="preserve">jra </w:t>
      </w:r>
      <w:r>
        <w:t>é</w:t>
      </w:r>
      <w:r>
        <w:rPr>
          <w:rFonts w:cs="Courier New"/>
        </w:rPr>
        <w:t xml:space="preserve">s </w:t>
      </w:r>
      <w:r>
        <w:t>ú</w:t>
      </w:r>
      <w:r>
        <w:rPr>
          <w:rFonts w:cs="Courier New"/>
        </w:rPr>
        <w:t>jra v</w:t>
      </w:r>
      <w:r>
        <w:t>é</w:t>
      </w:r>
      <w:r>
        <w:rPr>
          <w:rFonts w:cs="Courier New"/>
        </w:rPr>
        <w:t>gig gondoljuk azt, ami t</w:t>
      </w:r>
      <w:r>
        <w:t>ö</w:t>
      </w:r>
      <w:r>
        <w:rPr>
          <w:rFonts w:cs="Courier New"/>
        </w:rPr>
        <w:t>rt</w:t>
      </w:r>
      <w:r>
        <w:t>é</w:t>
      </w:r>
      <w:r>
        <w:rPr>
          <w:rFonts w:cs="Courier New"/>
        </w:rPr>
        <w:t>nt, nem v</w:t>
      </w:r>
      <w:r>
        <w:t>á</w:t>
      </w:r>
      <w:r>
        <w:rPr>
          <w:rFonts w:cs="Courier New"/>
        </w:rPr>
        <w:t>ltoztathatunk m</w:t>
      </w:r>
      <w:r>
        <w:t>á</w:t>
      </w:r>
      <w:r>
        <w:rPr>
          <w:rFonts w:cs="Courier New"/>
        </w:rPr>
        <w:t>r a megtörténteken, ezért haszontalan a szó legsz</w:t>
      </w:r>
      <w:r>
        <w:rPr>
          <w:rFonts w:cs="Courier New"/>
        </w:rPr>
        <w:t>o</w:t>
      </w:r>
      <w:r>
        <w:rPr>
          <w:rFonts w:cs="Courier New"/>
        </w:rPr>
        <w:t xml:space="preserve">rosabb </w:t>
      </w:r>
      <w:r>
        <w:t>é</w:t>
      </w:r>
      <w:r>
        <w:rPr>
          <w:rFonts w:cs="Courier New"/>
        </w:rPr>
        <w:t>rtelm</w:t>
      </w:r>
      <w:r>
        <w:t>é</w:t>
      </w:r>
      <w:r>
        <w:rPr>
          <w:rFonts w:cs="Courier New"/>
        </w:rPr>
        <w:t>ben b</w:t>
      </w:r>
      <w:r>
        <w:t>á</w:t>
      </w:r>
      <w:r>
        <w:rPr>
          <w:rFonts w:cs="Courier New"/>
        </w:rPr>
        <w:t>nk</w:t>
      </w:r>
      <w:r>
        <w:t>ó</w:t>
      </w:r>
      <w:r>
        <w:rPr>
          <w:rFonts w:cs="Courier New"/>
        </w:rPr>
        <w:t xml:space="preserve">dni </w:t>
      </w:r>
      <w:r>
        <w:rPr>
          <w:rFonts w:cs="Courier New"/>
          <w:bCs/>
        </w:rPr>
        <w:t xml:space="preserve">rajta. </w:t>
      </w:r>
    </w:p>
    <w:p w14:paraId="6CD891B5" w14:textId="77777777" w:rsidR="00000000" w:rsidRDefault="00D97003">
      <w:pPr>
        <w:shd w:val="clear" w:color="auto" w:fill="FFFFFF"/>
        <w:ind w:firstLine="720"/>
        <w:jc w:val="both"/>
      </w:pPr>
      <w:r>
        <w:t>Igen sok jó</w:t>
      </w:r>
      <w:r>
        <w:rPr>
          <w:iCs/>
        </w:rPr>
        <w:t xml:space="preserve"> </w:t>
      </w:r>
      <w:r>
        <w:t>ember megterheli életét azzal, hogy a múlt felett mereng, és azt mondja: „Ta</w:t>
      </w:r>
      <w:r>
        <w:t>lán, ha ezt vagy azt nem tettem volna, vagy megtettem volna, akkor ezek a bajok sosem szakadtak volna rám”. Tegyük fel, ez igaz lenne, de a dolog már megtörtént, és végül is semmiféle gondolkodás nem tudja a múltat megváltoztatni. Az emberek éjjel ébren fe</w:t>
      </w:r>
      <w:r>
        <w:t xml:space="preserve">kszenek, vagy nappal egész napon át bánkódnak, megváltoztathatatlan elmúlt vagy esetlegesen bekövetkező jövendő események miatt. Az elmének ez a magatartása olyan, mint az üresen járó mozdony vagy a szívnek verése, ha a normális ellenállás hiányzik, és ez </w:t>
      </w:r>
      <w:r>
        <w:t>úgy a szívet, mint a mozdonyt tönkreteszi, többet árt, mint a rendszeres munka. Ismerjük fel az ilyen mentális versenyzés hiábavalóságát, és határozott károsságát, állítsuk le, és helyette tanuljuk meg i</w:t>
      </w:r>
      <w:r>
        <w:t>n</w:t>
      </w:r>
      <w:r>
        <w:t>kább erőinket hathatósabbá tenni. Mindez tisztára os</w:t>
      </w:r>
      <w:r>
        <w:t>tobaság, mert végül is ez a végkövetkeztetés. P</w:t>
      </w:r>
      <w:r>
        <w:t>e</w:t>
      </w:r>
      <w:r>
        <w:t>dig ez olyasmi, amit majdnem mindenki megtesz, holott nem kellene, hogy megtegye, és az eljövendő tanítványnak pedig egyszerűen nem szabadna, hogy megtegye.</w:t>
      </w:r>
    </w:p>
    <w:p w14:paraId="4B5AB92D" w14:textId="77777777" w:rsidR="00000000" w:rsidRDefault="00D97003">
      <w:pPr>
        <w:shd w:val="clear" w:color="auto" w:fill="FFFFFF"/>
        <w:ind w:firstLine="720"/>
        <w:jc w:val="both"/>
      </w:pPr>
    </w:p>
    <w:p w14:paraId="727EC6E4" w14:textId="77777777" w:rsidR="00000000" w:rsidRDefault="00D97003">
      <w:pPr>
        <w:shd w:val="clear" w:color="auto" w:fill="FFFFFF"/>
        <w:ind w:firstLine="720"/>
        <w:jc w:val="both"/>
      </w:pPr>
      <w:r>
        <w:t>C.W.L.: Minden mentális nehézség közül a gyötrődés</w:t>
      </w:r>
      <w:r>
        <w:t>t lehet a legnehezebben keze</w:t>
      </w:r>
      <w:r>
        <w:t>l</w:t>
      </w:r>
      <w:r>
        <w:t>ni. Abszolút akadálya mindennek, amit fejlődésnek lehet csak nevezni. És teljesen lehetetlen ilyen lelkiállapotban magunkat meditáló állapotba hozni. Vannak emberek, akik a múlt fölött bánkódnak, va</w:t>
      </w:r>
      <w:r>
        <w:t>n</w:t>
      </w:r>
      <w:r>
        <w:t>nak, akik a jövőn töprengene</w:t>
      </w:r>
      <w:r>
        <w:t>k, és idők folyamán, ha az egyikkel elkészültek, hamar elővesznek egy másikat annak helyébe, ezért sosem kerülnek nyugalmi állapotba, és nem remélhetik, hogy meditálásuk bármilyen kilátássál kecsegtetné őket.</w:t>
      </w:r>
    </w:p>
    <w:p w14:paraId="04A106FA" w14:textId="77777777" w:rsidR="00000000" w:rsidRDefault="00D97003">
      <w:pPr>
        <w:shd w:val="clear" w:color="auto" w:fill="FFFFFF"/>
        <w:ind w:firstLine="720"/>
        <w:jc w:val="both"/>
      </w:pPr>
      <w:r>
        <w:t>A legjobb gyógyszer erre - a gondok helyébe a M</w:t>
      </w:r>
      <w:r>
        <w:t>esterről egy gon</w:t>
      </w:r>
      <w:r>
        <w:softHyphen/>
        <w:t>dolatot elhelyezni, de ehhez szokatlan erőre van szükség. Hirtelen nyu</w:t>
      </w:r>
      <w:r>
        <w:softHyphen/>
        <w:t>galmat próbálni erőltetni az asztrális testre vagy a mentális testre ilyen állapotban hasonló volna ahhoz, amikor a háborgó tenger hullámait egy lapáttal akarnánk leszo</w:t>
      </w:r>
      <w:r>
        <w:t>rítani. Gyakran a legjobb ilyenkor felkelni, és valami fizikai mu</w:t>
      </w:r>
      <w:r>
        <w:t>n</w:t>
      </w:r>
      <w:r>
        <w:t>kába fogni - a kertben gyomlálni vagy kerékpározni. Nem lehet állandó nyugalom, amíg az összes eszköz nem működik ritmikusan együtt, mert akkor mi</w:t>
      </w:r>
      <w:r>
        <w:t>n</w:t>
      </w:r>
      <w:r>
        <w:t>den más gyakorlatnak meg lesz a maga értelm</w:t>
      </w:r>
      <w:r>
        <w:t>es lehetősége a sikerre.</w:t>
      </w:r>
    </w:p>
    <w:p w14:paraId="309558E6" w14:textId="77777777" w:rsidR="00000000" w:rsidRDefault="00D97003">
      <w:pPr>
        <w:shd w:val="clear" w:color="auto" w:fill="FFFFFF"/>
        <w:ind w:firstLine="720"/>
        <w:jc w:val="both"/>
      </w:pPr>
      <w:r>
        <w:t>Gyakran saját hibáik felett töprengenek az emberek. Mindenki hibázhat, és kudarc érheti, ugyan jobb volna nem így tenni, de ezt alig lehet ma még elvárni, mert ha nem volnának hibáink és tévedéseink, akkor már valamenny</w:t>
      </w:r>
      <w:r>
        <w:t>i</w:t>
      </w:r>
      <w:r>
        <w:t xml:space="preserve">en arhátok </w:t>
      </w:r>
      <w:r>
        <w:t xml:space="preserve">lennénk. Kétségtelen, az bizonyos, nem volna helyes ezekkel mit sem törődni, és azt gondolni, hogy mit sem számítanak, de ugyanolyan hiba lenne felettük szükségtelenül gyötrődni. Az elmét töprengésre kényszeríteni, és körbe-körbe futtatni semmi célért. Ha </w:t>
      </w:r>
      <w:r>
        <w:t>már utaztál teng</w:t>
      </w:r>
      <w:r>
        <w:t>e</w:t>
      </w:r>
      <w:r>
        <w:t>ren nagy viharban, emlékezhetsz, hogy néha a hajó csavarjai kiemelkednek a vízből, és eszeveszettül forognak üresen a leveg</w:t>
      </w:r>
      <w:r>
        <w:t>ő</w:t>
      </w:r>
      <w:r>
        <w:t>ben. A csavarnak ez az üres futása a gépezet mechanizmusánál fogva jobban árt a gépnek, mint ha ren</w:t>
      </w:r>
      <w:r>
        <w:t>d</w:t>
      </w:r>
      <w:r>
        <w:t>szeresen végezn</w:t>
      </w:r>
      <w:r>
        <w:t>é munkáját. Pontosan ilyen a gyötrődés is.</w:t>
      </w:r>
    </w:p>
    <w:p w14:paraId="6C802C3F" w14:textId="77777777" w:rsidR="00000000" w:rsidRDefault="00D97003">
      <w:pPr>
        <w:shd w:val="clear" w:color="auto" w:fill="FFFFFF"/>
        <w:ind w:firstLine="720"/>
        <w:jc w:val="both"/>
      </w:pPr>
      <w:r>
        <w:t>A mi Társulatunkban is gyakran merültek fel bajok. Jó egynéhányat láttam az én időmben is belőlük. Nagyon jól emlékszem még a Co</w:t>
      </w:r>
      <w:r>
        <w:t>u</w:t>
      </w:r>
      <w:r>
        <w:t xml:space="preserve">lomb-ügyre 1884-ben, és hogy milyen sok teozófust kavart fel elég nagymértékben, és </w:t>
      </w:r>
      <w:r>
        <w:t>sokat bánkódtak emiatt, sőt a teozófiába v</w:t>
      </w:r>
      <w:r>
        <w:t>e</w:t>
      </w:r>
      <w:r>
        <w:t>tett hitük is néhány esetben teljesen megingott, mert elhitték, hogy Mme. Blavatsky b</w:t>
      </w:r>
      <w:r>
        <w:t>e</w:t>
      </w:r>
      <w:r>
        <w:t xml:space="preserve">csapta őket holmi fogásokkal. Holott ennek tulajdonképpen semmi köze sincs az ügyhöz. A mi teozófiánkba vetett hitünk nem Mme. </w:t>
      </w:r>
      <w:r>
        <w:t>Blavatsky állításain múlik, hanem azon a tényen, hogy tökéletesen kielégítő szisztéma az, amelyet nekünk adtak, és az is marad még akkor is, ha tegyük fel Mme. Blavatsky valóban rászedett volna bennünket - ami természetesen nem történt meg. Ha az emberek h</w:t>
      </w:r>
      <w:r>
        <w:t>ite személyes okon nyugszik, könnyen felborulhat, de ha hitünk megalapozott elveken nyugszik, még akkor is megingathatatlan marad, ha az addig bizalmunkat bíró vezető váratlanul</w:t>
      </w:r>
      <w:r>
        <w:rPr>
          <w:iCs/>
        </w:rPr>
        <w:t xml:space="preserve"> </w:t>
      </w:r>
      <w:r>
        <w:t>kuda</w:t>
      </w:r>
      <w:r>
        <w:t>r</w:t>
      </w:r>
      <w:r>
        <w:t>cot vallana.</w:t>
      </w:r>
    </w:p>
    <w:p w14:paraId="0C2E4BAD" w14:textId="77777777" w:rsidR="00000000" w:rsidRDefault="00D97003">
      <w:pPr>
        <w:shd w:val="clear" w:color="auto" w:fill="FFFFFF"/>
        <w:ind w:left="708" w:firstLine="720"/>
        <w:jc w:val="both"/>
        <w:rPr>
          <w:rFonts w:ascii="Arial" w:hAnsi="Arial" w:cs="Arial"/>
          <w:iCs/>
        </w:rPr>
      </w:pPr>
    </w:p>
    <w:p w14:paraId="6719D6C8" w14:textId="77777777" w:rsidR="00000000" w:rsidRDefault="00D97003">
      <w:pPr>
        <w:shd w:val="clear" w:color="auto" w:fill="FFFFFF"/>
        <w:ind w:left="708" w:firstLine="720"/>
        <w:jc w:val="both"/>
        <w:rPr>
          <w:rFonts w:ascii="Arial" w:hAnsi="Arial" w:cs="Arial"/>
        </w:rPr>
      </w:pPr>
      <w:r>
        <w:rPr>
          <w:rFonts w:ascii="Arial" w:hAnsi="Arial" w:cs="Arial"/>
          <w:iCs/>
        </w:rPr>
        <w:t xml:space="preserve">A </w:t>
      </w:r>
      <w:r>
        <w:rPr>
          <w:rFonts w:ascii="Arial" w:hAnsi="Arial" w:cs="Arial"/>
        </w:rPr>
        <w:t>Mester arra tanít, hogy egyáltalán mit sem számít, mi éri</w:t>
      </w:r>
      <w:r>
        <w:rPr>
          <w:rFonts w:ascii="Arial" w:hAnsi="Arial" w:cs="Arial"/>
        </w:rPr>
        <w:t xml:space="preserve"> az embert kívülről: bánat, gond, betegség, veszteség - mindezt semmibe kell venni, s nem szabad megengedni, hogy megzavarja lelki nyugalmát. Régi cselekedeteinek k</w:t>
      </w:r>
      <w:r>
        <w:rPr>
          <w:rFonts w:ascii="Arial" w:hAnsi="Arial" w:cs="Arial"/>
        </w:rPr>
        <w:t>ö</w:t>
      </w:r>
      <w:r>
        <w:rPr>
          <w:rFonts w:ascii="Arial" w:hAnsi="Arial" w:cs="Arial"/>
        </w:rPr>
        <w:t>vetkezményei ezek, s ha jelentkeznek, örömmel kell őket viselni, arra gondo</w:t>
      </w:r>
      <w:r>
        <w:rPr>
          <w:rFonts w:ascii="Arial" w:hAnsi="Arial" w:cs="Arial"/>
        </w:rPr>
        <w:t>l</w:t>
      </w:r>
      <w:r>
        <w:rPr>
          <w:rFonts w:ascii="Arial" w:hAnsi="Arial" w:cs="Arial"/>
        </w:rPr>
        <w:t>va, hogy minden</w:t>
      </w:r>
      <w:r>
        <w:rPr>
          <w:rFonts w:ascii="Arial" w:hAnsi="Arial" w:cs="Arial"/>
        </w:rPr>
        <w:t xml:space="preserve"> rossz mulandó, s hogy kötelességed mindig vidámnak és nyugodtnak maradni. Előző életeidhez tartoznak, nem pedig a mostanihoz, nem változtathatod meg őket, tehát hiába való, ha nyugtalankodsz miattuk. </w:t>
      </w:r>
    </w:p>
    <w:p w14:paraId="65519391" w14:textId="77777777" w:rsidR="00000000" w:rsidRDefault="00D97003">
      <w:pPr>
        <w:shd w:val="clear" w:color="auto" w:fill="FFFFFF"/>
        <w:ind w:firstLine="720"/>
        <w:jc w:val="both"/>
        <w:rPr>
          <w:rFonts w:cs="Courier New"/>
        </w:rPr>
      </w:pPr>
    </w:p>
    <w:p w14:paraId="05970483" w14:textId="77777777" w:rsidR="00000000" w:rsidRDefault="00D97003">
      <w:pPr>
        <w:shd w:val="clear" w:color="auto" w:fill="FFFFFF"/>
        <w:ind w:firstLine="720"/>
        <w:jc w:val="both"/>
      </w:pPr>
      <w:r>
        <w:rPr>
          <w:rFonts w:cs="Courier New"/>
        </w:rPr>
        <w:t>A.B.: Itt a Mester megadja az ok</w:t>
      </w:r>
      <w:r>
        <w:t>á</w:t>
      </w:r>
      <w:r>
        <w:rPr>
          <w:rFonts w:cs="Courier New"/>
        </w:rPr>
        <w:t>t annak, hogy mi</w:t>
      </w:r>
      <w:r>
        <w:t>é</w:t>
      </w:r>
      <w:r>
        <w:rPr>
          <w:rFonts w:cs="Courier New"/>
        </w:rPr>
        <w:t xml:space="preserve">rt </w:t>
      </w:r>
      <w:r>
        <w:rPr>
          <w:rFonts w:cs="Courier New"/>
        </w:rPr>
        <w:t>nem helyes gy</w:t>
      </w:r>
      <w:r>
        <w:t>ö</w:t>
      </w:r>
      <w:r>
        <w:rPr>
          <w:rFonts w:cs="Courier New"/>
        </w:rPr>
        <w:t>trődn</w:t>
      </w:r>
      <w:r>
        <w:t>ü</w:t>
      </w:r>
      <w:r>
        <w:rPr>
          <w:rFonts w:cs="Courier New"/>
        </w:rPr>
        <w:t>nk, de att</w:t>
      </w:r>
      <w:r>
        <w:t>ó</w:t>
      </w:r>
      <w:r>
        <w:rPr>
          <w:rFonts w:cs="Courier New"/>
        </w:rPr>
        <w:t>l tartok, hogy ezt nem sokan tudj</w:t>
      </w:r>
      <w:r>
        <w:t>á</w:t>
      </w:r>
      <w:r>
        <w:rPr>
          <w:rFonts w:cs="Courier New"/>
        </w:rPr>
        <w:t>k maguk</w:t>
      </w:r>
      <w:r>
        <w:t>é</w:t>
      </w:r>
      <w:r>
        <w:rPr>
          <w:rFonts w:cs="Courier New"/>
        </w:rPr>
        <w:t>v</w:t>
      </w:r>
      <w:r>
        <w:t>á</w:t>
      </w:r>
      <w:r>
        <w:rPr>
          <w:rFonts w:cs="Courier New"/>
        </w:rPr>
        <w:t xml:space="preserve"> tenni. </w:t>
      </w:r>
    </w:p>
    <w:p w14:paraId="0D94B91C" w14:textId="77777777" w:rsidR="00000000" w:rsidRDefault="00D97003">
      <w:pPr>
        <w:shd w:val="clear" w:color="auto" w:fill="FFFFFF"/>
        <w:ind w:firstLine="720"/>
        <w:jc w:val="both"/>
      </w:pPr>
      <w:r>
        <w:rPr>
          <w:rFonts w:cs="Courier New"/>
        </w:rPr>
        <w:t>A Mester itt azt mondja, hogy egy</w:t>
      </w:r>
      <w:r>
        <w:t>á</w:t>
      </w:r>
      <w:r>
        <w:rPr>
          <w:rFonts w:cs="Courier New"/>
        </w:rPr>
        <w:t>ltal</w:t>
      </w:r>
      <w:r>
        <w:t>á</w:t>
      </w:r>
      <w:r>
        <w:rPr>
          <w:rFonts w:cs="Courier New"/>
        </w:rPr>
        <w:t>n mit sem sz</w:t>
      </w:r>
      <w:r>
        <w:t>á</w:t>
      </w:r>
      <w:r>
        <w:rPr>
          <w:rFonts w:cs="Courier New"/>
        </w:rPr>
        <w:t xml:space="preserve">mít, hogy mi </w:t>
      </w:r>
      <w:r>
        <w:t>é</w:t>
      </w:r>
      <w:r>
        <w:rPr>
          <w:rFonts w:cs="Courier New"/>
        </w:rPr>
        <w:t>ri az embert k</w:t>
      </w:r>
      <w:r>
        <w:t>í</w:t>
      </w:r>
      <w:r>
        <w:rPr>
          <w:rFonts w:cs="Courier New"/>
        </w:rPr>
        <w:t>v</w:t>
      </w:r>
      <w:r>
        <w:t>ü</w:t>
      </w:r>
      <w:r>
        <w:rPr>
          <w:rFonts w:cs="Courier New"/>
        </w:rPr>
        <w:t>lr</w:t>
      </w:r>
      <w:r>
        <w:t>ő</w:t>
      </w:r>
      <w:r>
        <w:rPr>
          <w:rFonts w:cs="Courier New"/>
        </w:rPr>
        <w:t>l. Mindaz, ami ily m</w:t>
      </w:r>
      <w:r>
        <w:t>ó</w:t>
      </w:r>
      <w:r>
        <w:rPr>
          <w:rFonts w:cs="Courier New"/>
        </w:rPr>
        <w:t>don ker</w:t>
      </w:r>
      <w:r>
        <w:t>ü</w:t>
      </w:r>
      <w:r>
        <w:rPr>
          <w:rFonts w:cs="Courier New"/>
        </w:rPr>
        <w:t>l hozz</w:t>
      </w:r>
      <w:r>
        <w:t>á</w:t>
      </w:r>
      <w:r>
        <w:rPr>
          <w:rFonts w:cs="Courier New"/>
        </w:rPr>
        <w:t>nk, teljesen hatalmunkon kív</w:t>
      </w:r>
      <w:r>
        <w:t>ü</w:t>
      </w:r>
      <w:r>
        <w:rPr>
          <w:rFonts w:cs="Courier New"/>
        </w:rPr>
        <w:t xml:space="preserve">l </w:t>
      </w:r>
      <w:r>
        <w:t>á</w:t>
      </w:r>
      <w:r>
        <w:rPr>
          <w:rFonts w:cs="Courier New"/>
        </w:rPr>
        <w:t>ll, mert mi magunk</w:t>
      </w:r>
      <w:r>
        <w:rPr>
          <w:rFonts w:cs="Courier New"/>
        </w:rPr>
        <w:t xml:space="preserve"> cs</w:t>
      </w:r>
      <w:r>
        <w:rPr>
          <w:rFonts w:cs="Courier New"/>
        </w:rPr>
        <w:t>i</w:t>
      </w:r>
      <w:r>
        <w:rPr>
          <w:rFonts w:cs="Courier New"/>
        </w:rPr>
        <w:t>n</w:t>
      </w:r>
      <w:r>
        <w:t>á</w:t>
      </w:r>
      <w:r>
        <w:rPr>
          <w:rFonts w:cs="Courier New"/>
        </w:rPr>
        <w:t>ltuk a m</w:t>
      </w:r>
      <w:r>
        <w:t>ú</w:t>
      </w:r>
      <w:r>
        <w:rPr>
          <w:rFonts w:cs="Courier New"/>
        </w:rPr>
        <w:t>ltban magunknak, ez a mi karm</w:t>
      </w:r>
      <w:r>
        <w:t>á</w:t>
      </w:r>
      <w:r>
        <w:rPr>
          <w:rFonts w:cs="Courier New"/>
        </w:rPr>
        <w:t>nk.</w:t>
      </w:r>
    </w:p>
    <w:p w14:paraId="1D8E1E65" w14:textId="77777777" w:rsidR="00000000" w:rsidRDefault="00D97003">
      <w:pPr>
        <w:shd w:val="clear" w:color="auto" w:fill="FFFFFF"/>
        <w:ind w:firstLine="720"/>
        <w:jc w:val="both"/>
        <w:rPr>
          <w:rFonts w:cs="Courier New"/>
        </w:rPr>
      </w:pPr>
      <w:r>
        <w:rPr>
          <w:rFonts w:cs="Courier New"/>
        </w:rPr>
        <w:t xml:space="preserve">Ez persze nem azt jelenti, hogy mi most ennek </w:t>
      </w:r>
      <w:r>
        <w:t>é</w:t>
      </w:r>
      <w:r>
        <w:rPr>
          <w:rFonts w:cs="Courier New"/>
        </w:rPr>
        <w:t>rdek</w:t>
      </w:r>
      <w:r>
        <w:t>é</w:t>
      </w:r>
      <w:r>
        <w:rPr>
          <w:rFonts w:cs="Courier New"/>
        </w:rPr>
        <w:t>ben semmit sem tudunk tenni. Ellenkez</w:t>
      </w:r>
      <w:r>
        <w:t>ő</w:t>
      </w:r>
      <w:r>
        <w:rPr>
          <w:rFonts w:cs="Courier New"/>
        </w:rPr>
        <w:t>leg, igenis sokat tudunk tenni; így ha helyes m</w:t>
      </w:r>
      <w:r>
        <w:t>ó</w:t>
      </w:r>
      <w:r>
        <w:rPr>
          <w:rFonts w:cs="Courier New"/>
        </w:rPr>
        <w:t>don n</w:t>
      </w:r>
      <w:r>
        <w:t>é</w:t>
      </w:r>
      <w:r>
        <w:rPr>
          <w:rFonts w:cs="Courier New"/>
        </w:rPr>
        <w:t>zünk a dolgokkal sze</w:t>
      </w:r>
      <w:r>
        <w:rPr>
          <w:rFonts w:cs="Courier New"/>
        </w:rPr>
        <w:t>m</w:t>
      </w:r>
      <w:r>
        <w:rPr>
          <w:rFonts w:cs="Courier New"/>
        </w:rPr>
        <w:t xml:space="preserve">be, </w:t>
      </w:r>
      <w:r>
        <w:t>ó</w:t>
      </w:r>
      <w:r>
        <w:rPr>
          <w:rFonts w:cs="Courier New"/>
        </w:rPr>
        <w:t>ri</w:t>
      </w:r>
      <w:r>
        <w:t>á</w:t>
      </w:r>
      <w:r>
        <w:rPr>
          <w:rFonts w:cs="Courier New"/>
        </w:rPr>
        <w:t>s m</w:t>
      </w:r>
      <w:r>
        <w:t>ó</w:t>
      </w:r>
      <w:r>
        <w:rPr>
          <w:rFonts w:cs="Courier New"/>
        </w:rPr>
        <w:t>don megv</w:t>
      </w:r>
      <w:r>
        <w:t>á</w:t>
      </w:r>
      <w:r>
        <w:rPr>
          <w:rFonts w:cs="Courier New"/>
        </w:rPr>
        <w:t>ltoztathatjuk hat</w:t>
      </w:r>
      <w:r>
        <w:t>á</w:t>
      </w:r>
      <w:r>
        <w:rPr>
          <w:rFonts w:cs="Courier New"/>
        </w:rPr>
        <w:t>s</w:t>
      </w:r>
      <w:r>
        <w:t>á</w:t>
      </w:r>
      <w:r>
        <w:rPr>
          <w:rFonts w:cs="Courier New"/>
        </w:rPr>
        <w:t>t</w:t>
      </w:r>
      <w:r>
        <w:rPr>
          <w:rFonts w:cs="Courier New"/>
        </w:rPr>
        <w:t xml:space="preserve"> magunkra. Ha így tesz</w:t>
      </w:r>
      <w:r>
        <w:t>ü</w:t>
      </w:r>
      <w:r>
        <w:rPr>
          <w:rFonts w:cs="Courier New"/>
        </w:rPr>
        <w:t>nk, olyasf</w:t>
      </w:r>
      <w:r>
        <w:t>é</w:t>
      </w:r>
      <w:r>
        <w:rPr>
          <w:rFonts w:cs="Courier New"/>
        </w:rPr>
        <w:t>le lesz, mint mikor egy k</w:t>
      </w:r>
      <w:r>
        <w:t>ö</w:t>
      </w:r>
      <w:r>
        <w:rPr>
          <w:rFonts w:cs="Courier New"/>
        </w:rPr>
        <w:t xml:space="preserve">zvetlen </w:t>
      </w:r>
      <w:r>
        <w:t>ü</w:t>
      </w:r>
      <w:r>
        <w:rPr>
          <w:rFonts w:cs="Courier New"/>
        </w:rPr>
        <w:t>t</w:t>
      </w:r>
      <w:r>
        <w:t>é</w:t>
      </w:r>
      <w:r>
        <w:rPr>
          <w:rFonts w:cs="Courier New"/>
        </w:rPr>
        <w:t>st, amelynek ereje le</w:t>
      </w:r>
      <w:r>
        <w:t>ü</w:t>
      </w:r>
      <w:r>
        <w:rPr>
          <w:rFonts w:cs="Courier New"/>
        </w:rPr>
        <w:t>thetne benn</w:t>
      </w:r>
      <w:r>
        <w:t>ü</w:t>
      </w:r>
      <w:r>
        <w:rPr>
          <w:rFonts w:cs="Courier New"/>
        </w:rPr>
        <w:t>nket, elh</w:t>
      </w:r>
      <w:r>
        <w:t>á</w:t>
      </w:r>
      <w:r>
        <w:rPr>
          <w:rFonts w:cs="Courier New"/>
        </w:rPr>
        <w:t xml:space="preserve">rítunk, </w:t>
      </w:r>
      <w:r>
        <w:t>é</w:t>
      </w:r>
      <w:r>
        <w:rPr>
          <w:rFonts w:cs="Courier New"/>
        </w:rPr>
        <w:t xml:space="preserve">s az </w:t>
      </w:r>
      <w:r>
        <w:t>ü</w:t>
      </w:r>
      <w:r>
        <w:rPr>
          <w:rFonts w:cs="Courier New"/>
        </w:rPr>
        <w:t>t</w:t>
      </w:r>
      <w:r>
        <w:t>é</w:t>
      </w:r>
      <w:r>
        <w:rPr>
          <w:rFonts w:cs="Courier New"/>
        </w:rPr>
        <w:t>s csak suhint be</w:t>
      </w:r>
      <w:r>
        <w:rPr>
          <w:rFonts w:cs="Courier New"/>
        </w:rPr>
        <w:t>n</w:t>
      </w:r>
      <w:r>
        <w:rPr>
          <w:rFonts w:cs="Courier New"/>
        </w:rPr>
        <w:t>n</w:t>
      </w:r>
      <w:r>
        <w:t>ü</w:t>
      </w:r>
      <w:r>
        <w:rPr>
          <w:rFonts w:cs="Courier New"/>
        </w:rPr>
        <w:t>nket, de nem ver le, ami viszonylag vesz</w:t>
      </w:r>
      <w:r>
        <w:t>é</w:t>
      </w:r>
      <w:r>
        <w:rPr>
          <w:rFonts w:cs="Courier New"/>
        </w:rPr>
        <w:t>lytelen. S ez tiszt</w:t>
      </w:r>
      <w:r>
        <w:t>á</w:t>
      </w:r>
      <w:r>
        <w:rPr>
          <w:rFonts w:cs="Courier New"/>
        </w:rPr>
        <w:t>ra att</w:t>
      </w:r>
      <w:r>
        <w:t>ó</w:t>
      </w:r>
      <w:r>
        <w:rPr>
          <w:rFonts w:cs="Courier New"/>
        </w:rPr>
        <w:t>l f</w:t>
      </w:r>
      <w:r>
        <w:t>ü</w:t>
      </w:r>
      <w:r>
        <w:rPr>
          <w:rFonts w:cs="Courier New"/>
        </w:rPr>
        <w:t>gg, hogy a v</w:t>
      </w:r>
      <w:r>
        <w:t>á</w:t>
      </w:r>
      <w:r>
        <w:rPr>
          <w:rFonts w:cs="Courier New"/>
        </w:rPr>
        <w:t>rhat</w:t>
      </w:r>
      <w:r>
        <w:t>ó</w:t>
      </w:r>
      <w:r>
        <w:rPr>
          <w:rFonts w:cs="Courier New"/>
        </w:rPr>
        <w:t xml:space="preserve"> csap</w:t>
      </w:r>
      <w:r>
        <w:t>á</w:t>
      </w:r>
      <w:r>
        <w:rPr>
          <w:rFonts w:cs="Courier New"/>
        </w:rPr>
        <w:t>s s</w:t>
      </w:r>
      <w:r>
        <w:t>ú</w:t>
      </w:r>
      <w:r>
        <w:rPr>
          <w:rFonts w:cs="Courier New"/>
        </w:rPr>
        <w:t>lypon</w:t>
      </w:r>
      <w:r>
        <w:rPr>
          <w:rFonts w:cs="Courier New"/>
        </w:rPr>
        <w:t>tj</w:t>
      </w:r>
      <w:r>
        <w:t>á</w:t>
      </w:r>
      <w:r>
        <w:rPr>
          <w:rFonts w:cs="Courier New"/>
        </w:rPr>
        <w:t xml:space="preserve">t </w:t>
      </w:r>
      <w:r>
        <w:t>á</w:t>
      </w:r>
      <w:r>
        <w:rPr>
          <w:rFonts w:cs="Courier New"/>
        </w:rPr>
        <w:t>thelyezz</w:t>
      </w:r>
      <w:r>
        <w:t>ü</w:t>
      </w:r>
      <w:r>
        <w:rPr>
          <w:rFonts w:cs="Courier New"/>
        </w:rPr>
        <w:t>k m</w:t>
      </w:r>
      <w:r>
        <w:t>á</w:t>
      </w:r>
      <w:r>
        <w:rPr>
          <w:rFonts w:cs="Courier New"/>
        </w:rPr>
        <w:t>shov</w:t>
      </w:r>
      <w:r>
        <w:t>á</w:t>
      </w:r>
      <w:r>
        <w:rPr>
          <w:rFonts w:cs="Courier New"/>
        </w:rPr>
        <w:t>. Ha minden hozz</w:t>
      </w:r>
      <w:r>
        <w:t>á</w:t>
      </w:r>
      <w:r>
        <w:rPr>
          <w:rFonts w:cs="Courier New"/>
        </w:rPr>
        <w:t xml:space="preserve">nk </w:t>
      </w:r>
      <w:r>
        <w:t>é</w:t>
      </w:r>
      <w:r>
        <w:rPr>
          <w:rFonts w:cs="Courier New"/>
        </w:rPr>
        <w:t>r</w:t>
      </w:r>
      <w:r>
        <w:t>ő</w:t>
      </w:r>
      <w:r>
        <w:rPr>
          <w:rFonts w:cs="Courier New"/>
        </w:rPr>
        <w:t xml:space="preserve"> szerencs</w:t>
      </w:r>
      <w:r>
        <w:t>é</w:t>
      </w:r>
      <w:r>
        <w:rPr>
          <w:rFonts w:cs="Courier New"/>
        </w:rPr>
        <w:t>tlens</w:t>
      </w:r>
      <w:r>
        <w:t>é</w:t>
      </w:r>
      <w:r>
        <w:rPr>
          <w:rFonts w:cs="Courier New"/>
        </w:rPr>
        <w:t xml:space="preserve">get azzal az </w:t>
      </w:r>
      <w:r>
        <w:t>é</w:t>
      </w:r>
      <w:r>
        <w:rPr>
          <w:rFonts w:cs="Courier New"/>
        </w:rPr>
        <w:t>rz</w:t>
      </w:r>
      <w:r>
        <w:t>é</w:t>
      </w:r>
      <w:r>
        <w:rPr>
          <w:rFonts w:cs="Courier New"/>
        </w:rPr>
        <w:t>ssel fogadunk: „ez csak egy r</w:t>
      </w:r>
      <w:r>
        <w:t>é</w:t>
      </w:r>
      <w:r>
        <w:rPr>
          <w:rFonts w:cs="Courier New"/>
        </w:rPr>
        <w:t>gi ad</w:t>
      </w:r>
      <w:r>
        <w:t>ó</w:t>
      </w:r>
      <w:r>
        <w:rPr>
          <w:rFonts w:cs="Courier New"/>
        </w:rPr>
        <w:t>ss</w:t>
      </w:r>
      <w:r>
        <w:t>á</w:t>
      </w:r>
      <w:r>
        <w:rPr>
          <w:rFonts w:cs="Courier New"/>
        </w:rPr>
        <w:t>g megfizet</w:t>
      </w:r>
      <w:r>
        <w:t>é</w:t>
      </w:r>
      <w:r>
        <w:rPr>
          <w:rFonts w:cs="Courier New"/>
        </w:rPr>
        <w:t xml:space="preserve">se; </w:t>
      </w:r>
      <w:r>
        <w:t>é</w:t>
      </w:r>
      <w:r>
        <w:rPr>
          <w:rFonts w:cs="Courier New"/>
        </w:rPr>
        <w:t>s nagyon jó, ha ez is tiszt</w:t>
      </w:r>
      <w:r>
        <w:t>á</w:t>
      </w:r>
      <w:r>
        <w:rPr>
          <w:rFonts w:cs="Courier New"/>
        </w:rPr>
        <w:t>zva lesz, akkor a szenved</w:t>
      </w:r>
      <w:r>
        <w:t>é</w:t>
      </w:r>
      <w:r>
        <w:rPr>
          <w:rFonts w:cs="Courier New"/>
        </w:rPr>
        <w:t>s nem nehezedik olyan súllyal r</w:t>
      </w:r>
      <w:r>
        <w:t>á</w:t>
      </w:r>
      <w:r>
        <w:rPr>
          <w:rFonts w:cs="Courier New"/>
        </w:rPr>
        <w:t>nk. Az az ember, aki tudja, hogy mik</w:t>
      </w:r>
      <w:r>
        <w:t>é</w:t>
      </w:r>
      <w:r>
        <w:rPr>
          <w:rFonts w:cs="Courier New"/>
        </w:rPr>
        <w:t xml:space="preserve">ppen kell az </w:t>
      </w:r>
      <w:r>
        <w:t>é</w:t>
      </w:r>
      <w:r>
        <w:rPr>
          <w:rFonts w:cs="Courier New"/>
        </w:rPr>
        <w:t>lettel szemben</w:t>
      </w:r>
      <w:r>
        <w:t>é</w:t>
      </w:r>
      <w:r>
        <w:rPr>
          <w:rFonts w:cs="Courier New"/>
        </w:rPr>
        <w:t>z</w:t>
      </w:r>
      <w:r>
        <w:rPr>
          <w:rFonts w:cs="Courier New"/>
        </w:rPr>
        <w:t>ni, a neh</w:t>
      </w:r>
      <w:r>
        <w:t>é</w:t>
      </w:r>
      <w:r>
        <w:rPr>
          <w:rFonts w:cs="Courier New"/>
        </w:rPr>
        <w:t>zs</w:t>
      </w:r>
      <w:r>
        <w:t>é</w:t>
      </w:r>
      <w:r>
        <w:rPr>
          <w:rFonts w:cs="Courier New"/>
        </w:rPr>
        <w:t>g</w:t>
      </w:r>
      <w:r>
        <w:rPr>
          <w:rFonts w:cs="Courier New"/>
        </w:rPr>
        <w:t>ek k</w:t>
      </w:r>
      <w:r>
        <w:t>ö</w:t>
      </w:r>
      <w:r>
        <w:rPr>
          <w:rFonts w:cs="Courier New"/>
        </w:rPr>
        <w:t>z</w:t>
      </w:r>
      <w:r>
        <w:t>ö</w:t>
      </w:r>
      <w:r>
        <w:rPr>
          <w:rFonts w:cs="Courier New"/>
        </w:rPr>
        <w:t xml:space="preserve">tt is nyugodt </w:t>
      </w:r>
      <w:r>
        <w:t>é</w:t>
      </w:r>
      <w:r>
        <w:rPr>
          <w:rFonts w:cs="Courier New"/>
        </w:rPr>
        <w:t>s der</w:t>
      </w:r>
      <w:r>
        <w:t>ű</w:t>
      </w:r>
      <w:r>
        <w:rPr>
          <w:rFonts w:cs="Courier New"/>
        </w:rPr>
        <w:t>s marad, míg azt, aki nem tudja, a gondok leverik, amik tulajdonk</w:t>
      </w:r>
      <w:r>
        <w:t>é</w:t>
      </w:r>
      <w:r>
        <w:rPr>
          <w:rFonts w:cs="Courier New"/>
        </w:rPr>
        <w:t>ppen f</w:t>
      </w:r>
      <w:r>
        <w:t>é</w:t>
      </w:r>
      <w:r>
        <w:rPr>
          <w:rFonts w:cs="Courier New"/>
        </w:rPr>
        <w:t>lig csak k</w:t>
      </w:r>
      <w:r>
        <w:t>é</w:t>
      </w:r>
      <w:r>
        <w:rPr>
          <w:rFonts w:cs="Courier New"/>
        </w:rPr>
        <w:t>pzelt gondok.</w:t>
      </w:r>
    </w:p>
    <w:p w14:paraId="7030DD82" w14:textId="77777777" w:rsidR="00000000" w:rsidRDefault="00D97003">
      <w:pPr>
        <w:shd w:val="clear" w:color="auto" w:fill="FFFFFF"/>
        <w:ind w:firstLine="720"/>
        <w:jc w:val="both"/>
        <w:rPr>
          <w:rFonts w:cs="Courier New"/>
        </w:rPr>
      </w:pPr>
      <w:r>
        <w:rPr>
          <w:rFonts w:cs="Courier New"/>
        </w:rPr>
        <w:t>Hogy a gondokb</w:t>
      </w:r>
      <w:r>
        <w:t>ó</w:t>
      </w:r>
      <w:r>
        <w:rPr>
          <w:rFonts w:cs="Courier New"/>
        </w:rPr>
        <w:t xml:space="preserve">l </w:t>
      </w:r>
      <w:r>
        <w:t>é</w:t>
      </w:r>
      <w:r>
        <w:rPr>
          <w:rFonts w:cs="Courier New"/>
        </w:rPr>
        <w:t>s a szenved</w:t>
      </w:r>
      <w:r>
        <w:t>é</w:t>
      </w:r>
      <w:r>
        <w:rPr>
          <w:rFonts w:cs="Courier New"/>
        </w:rPr>
        <w:t>sekb</w:t>
      </w:r>
      <w:r>
        <w:t>ő</w:t>
      </w:r>
      <w:r>
        <w:rPr>
          <w:rFonts w:cs="Courier New"/>
        </w:rPr>
        <w:t>l mennyit okoz igaz</w:t>
      </w:r>
      <w:r>
        <w:t>á</w:t>
      </w:r>
      <w:r>
        <w:rPr>
          <w:rFonts w:cs="Courier New"/>
        </w:rPr>
        <w:t>n az elme, azt l</w:t>
      </w:r>
      <w:r>
        <w:t>á</w:t>
      </w:r>
      <w:r>
        <w:rPr>
          <w:rFonts w:cs="Courier New"/>
        </w:rPr>
        <w:t>thatod abb</w:t>
      </w:r>
      <w:r>
        <w:t>ó</w:t>
      </w:r>
      <w:r>
        <w:rPr>
          <w:rFonts w:cs="Courier New"/>
        </w:rPr>
        <w:t>l, ha fizikailag sze</w:t>
      </w:r>
      <w:r>
        <w:t>n</w:t>
      </w:r>
      <w:r>
        <w:rPr>
          <w:rFonts w:cs="Courier New"/>
        </w:rPr>
        <w:t>vedsz; ha a szenved</w:t>
      </w:r>
      <w:r>
        <w:t>é</w:t>
      </w:r>
      <w:r>
        <w:rPr>
          <w:rFonts w:cs="Courier New"/>
        </w:rPr>
        <w:t>st min</w:t>
      </w:r>
      <w:r>
        <w:rPr>
          <w:rFonts w:cs="Courier New"/>
        </w:rPr>
        <w:t>tegy csak k</w:t>
      </w:r>
      <w:r>
        <w:t>í</w:t>
      </w:r>
      <w:r>
        <w:rPr>
          <w:rFonts w:cs="Courier New"/>
        </w:rPr>
        <w:t>v</w:t>
      </w:r>
      <w:r>
        <w:t>ü</w:t>
      </w:r>
      <w:r>
        <w:rPr>
          <w:rFonts w:cs="Courier New"/>
        </w:rPr>
        <w:t>lr</w:t>
      </w:r>
      <w:r>
        <w:t>ő</w:t>
      </w:r>
      <w:r>
        <w:rPr>
          <w:rFonts w:cs="Courier New"/>
        </w:rPr>
        <w:t>l n</w:t>
      </w:r>
      <w:r>
        <w:t>é</w:t>
      </w:r>
      <w:r>
        <w:rPr>
          <w:rFonts w:cs="Courier New"/>
        </w:rPr>
        <w:t>zed, csakhamar úgy tal</w:t>
      </w:r>
      <w:r>
        <w:t>á</w:t>
      </w:r>
      <w:r>
        <w:rPr>
          <w:rFonts w:cs="Courier New"/>
        </w:rPr>
        <w:t>lod, hogy a szenved</w:t>
      </w:r>
      <w:r>
        <w:t>é</w:t>
      </w:r>
      <w:r>
        <w:rPr>
          <w:rFonts w:cs="Courier New"/>
        </w:rPr>
        <w:t>s nagymértékben cs</w:t>
      </w:r>
      <w:r>
        <w:t>ö</w:t>
      </w:r>
      <w:r>
        <w:rPr>
          <w:rFonts w:cs="Courier New"/>
        </w:rPr>
        <w:t>kkenni fog. Err</w:t>
      </w:r>
      <w:r>
        <w:t>ő</w:t>
      </w:r>
      <w:r>
        <w:rPr>
          <w:rFonts w:cs="Courier New"/>
        </w:rPr>
        <w:t xml:space="preserve">l az </w:t>
      </w:r>
      <w:r>
        <w:t>á</w:t>
      </w:r>
      <w:r>
        <w:rPr>
          <w:rFonts w:cs="Courier New"/>
        </w:rPr>
        <w:t>ll</w:t>
      </w:r>
      <w:r>
        <w:t>í</w:t>
      </w:r>
      <w:r>
        <w:rPr>
          <w:rFonts w:cs="Courier New"/>
        </w:rPr>
        <w:t>t</w:t>
      </w:r>
      <w:r>
        <w:t>á</w:t>
      </w:r>
      <w:r>
        <w:rPr>
          <w:rFonts w:cs="Courier New"/>
        </w:rPr>
        <w:t>sr</w:t>
      </w:r>
      <w:r>
        <w:t>ó</w:t>
      </w:r>
      <w:r>
        <w:rPr>
          <w:rFonts w:cs="Courier New"/>
        </w:rPr>
        <w:t>l m</w:t>
      </w:r>
      <w:r>
        <w:t>á</w:t>
      </w:r>
      <w:r>
        <w:rPr>
          <w:rFonts w:cs="Courier New"/>
        </w:rPr>
        <w:t>s m</w:t>
      </w:r>
      <w:r>
        <w:t>ó</w:t>
      </w:r>
      <w:r>
        <w:rPr>
          <w:rFonts w:cs="Courier New"/>
        </w:rPr>
        <w:t>d</w:t>
      </w:r>
      <w:r>
        <w:t>o</w:t>
      </w:r>
      <w:r>
        <w:rPr>
          <w:rFonts w:cs="Courier New"/>
        </w:rPr>
        <w:t>n is meggy</w:t>
      </w:r>
      <w:r>
        <w:t>ő</w:t>
      </w:r>
      <w:r>
        <w:rPr>
          <w:rFonts w:cs="Courier New"/>
        </w:rPr>
        <w:t>z</w:t>
      </w:r>
      <w:r>
        <w:t>ő</w:t>
      </w:r>
      <w:r>
        <w:rPr>
          <w:rFonts w:cs="Courier New"/>
        </w:rPr>
        <w:t>dhet</w:t>
      </w:r>
      <w:r>
        <w:t>ün</w:t>
      </w:r>
      <w:r>
        <w:rPr>
          <w:rFonts w:cs="Courier New"/>
        </w:rPr>
        <w:t xml:space="preserve">k, ha az </w:t>
      </w:r>
      <w:r>
        <w:t>á</w:t>
      </w:r>
      <w:r>
        <w:rPr>
          <w:rFonts w:cs="Courier New"/>
        </w:rPr>
        <w:t xml:space="preserve">llatok </w:t>
      </w:r>
      <w:r>
        <w:t>á</w:t>
      </w:r>
      <w:r>
        <w:rPr>
          <w:rFonts w:cs="Courier New"/>
        </w:rPr>
        <w:t>llapot</w:t>
      </w:r>
      <w:r>
        <w:t>á</w:t>
      </w:r>
      <w:r>
        <w:rPr>
          <w:rFonts w:cs="Courier New"/>
        </w:rPr>
        <w:t>t figye</w:t>
      </w:r>
      <w:r>
        <w:rPr>
          <w:rFonts w:cs="Courier New"/>
        </w:rPr>
        <w:t>l</w:t>
      </w:r>
      <w:r>
        <w:rPr>
          <w:rFonts w:cs="Courier New"/>
        </w:rPr>
        <w:t>j</w:t>
      </w:r>
      <w:r>
        <w:t>ü</w:t>
      </w:r>
      <w:r>
        <w:rPr>
          <w:rFonts w:cs="Courier New"/>
        </w:rPr>
        <w:t xml:space="preserve">k meg. Ha egy </w:t>
      </w:r>
      <w:r>
        <w:t>á</w:t>
      </w:r>
      <w:r>
        <w:rPr>
          <w:rFonts w:cs="Courier New"/>
        </w:rPr>
        <w:t>llat elt</w:t>
      </w:r>
      <w:r>
        <w:t>ö</w:t>
      </w:r>
      <w:r>
        <w:rPr>
          <w:rFonts w:cs="Courier New"/>
        </w:rPr>
        <w:t>ri a l</w:t>
      </w:r>
      <w:r>
        <w:t>á</w:t>
      </w:r>
      <w:r>
        <w:rPr>
          <w:rFonts w:cs="Courier New"/>
        </w:rPr>
        <w:t>b</w:t>
      </w:r>
      <w:r>
        <w:t>á</w:t>
      </w:r>
      <w:r>
        <w:rPr>
          <w:rFonts w:cs="Courier New"/>
        </w:rPr>
        <w:t>t, eg</w:t>
      </w:r>
      <w:r>
        <w:t>é</w:t>
      </w:r>
      <w:r>
        <w:rPr>
          <w:rFonts w:cs="Courier New"/>
        </w:rPr>
        <w:t>sz j</w:t>
      </w:r>
      <w:r>
        <w:t>ó</w:t>
      </w:r>
      <w:r>
        <w:rPr>
          <w:rFonts w:cs="Courier New"/>
        </w:rPr>
        <w:t>l fog t</w:t>
      </w:r>
      <w:r>
        <w:t>á</w:t>
      </w:r>
      <w:r>
        <w:rPr>
          <w:rFonts w:cs="Courier New"/>
        </w:rPr>
        <w:t>pl</w:t>
      </w:r>
      <w:r>
        <w:t>á</w:t>
      </w:r>
      <w:r>
        <w:rPr>
          <w:rFonts w:cs="Courier New"/>
        </w:rPr>
        <w:t xml:space="preserve">lkozni, </w:t>
      </w:r>
      <w:r>
        <w:t>é</w:t>
      </w:r>
      <w:r>
        <w:rPr>
          <w:rFonts w:cs="Courier New"/>
        </w:rPr>
        <w:t>s t</w:t>
      </w:r>
      <w:r>
        <w:t>ö</w:t>
      </w:r>
      <w:r>
        <w:rPr>
          <w:rFonts w:cs="Courier New"/>
        </w:rPr>
        <w:t>rt l</w:t>
      </w:r>
      <w:r>
        <w:t>á</w:t>
      </w:r>
      <w:r>
        <w:rPr>
          <w:rFonts w:cs="Courier New"/>
        </w:rPr>
        <w:t>b</w:t>
      </w:r>
      <w:r>
        <w:t>á</w:t>
      </w:r>
      <w:r>
        <w:rPr>
          <w:rFonts w:cs="Courier New"/>
        </w:rPr>
        <w:t>t ma</w:t>
      </w:r>
      <w:r>
        <w:rPr>
          <w:rFonts w:cs="Courier New"/>
        </w:rPr>
        <w:t>ga ut</w:t>
      </w:r>
      <w:r>
        <w:t>á</w:t>
      </w:r>
      <w:r>
        <w:rPr>
          <w:rFonts w:cs="Courier New"/>
        </w:rPr>
        <w:t>n fogja vonszolni. Ez pedig olyasmi, amit m</w:t>
      </w:r>
      <w:r>
        <w:t>á</w:t>
      </w:r>
      <w:r>
        <w:rPr>
          <w:rFonts w:cs="Courier New"/>
        </w:rPr>
        <w:t>r az e</w:t>
      </w:r>
      <w:r>
        <w:rPr>
          <w:rFonts w:cs="Courier New"/>
        </w:rPr>
        <w:t>m</w:t>
      </w:r>
      <w:r>
        <w:rPr>
          <w:rFonts w:cs="Courier New"/>
        </w:rPr>
        <w:t>ber nem tud megtenni, de a l</w:t>
      </w:r>
      <w:r>
        <w:t>ó</w:t>
      </w:r>
      <w:r>
        <w:rPr>
          <w:rFonts w:cs="Courier New"/>
        </w:rPr>
        <w:t xml:space="preserve"> igen, holott a l</w:t>
      </w:r>
      <w:r>
        <w:t>ó</w:t>
      </w:r>
      <w:r>
        <w:rPr>
          <w:rFonts w:cs="Courier New"/>
        </w:rPr>
        <w:t xml:space="preserve">, mint azt a fiziológusok </w:t>
      </w:r>
      <w:r>
        <w:t>á</w:t>
      </w:r>
      <w:r>
        <w:rPr>
          <w:rFonts w:cs="Courier New"/>
        </w:rPr>
        <w:t>ll</w:t>
      </w:r>
      <w:r>
        <w:t>í</w:t>
      </w:r>
      <w:r>
        <w:rPr>
          <w:rFonts w:cs="Courier New"/>
        </w:rPr>
        <w:t>tj</w:t>
      </w:r>
      <w:r>
        <w:t>á</w:t>
      </w:r>
      <w:r>
        <w:rPr>
          <w:rFonts w:cs="Courier New"/>
        </w:rPr>
        <w:t>k, sokkal fin</w:t>
      </w:r>
      <w:r>
        <w:rPr>
          <w:rFonts w:cs="Courier New"/>
        </w:rPr>
        <w:t>o</w:t>
      </w:r>
      <w:r>
        <w:rPr>
          <w:rFonts w:cs="Courier New"/>
        </w:rPr>
        <w:t xml:space="preserve">mabb idegrendszerrel rendelkezik, mint az ember, </w:t>
      </w:r>
      <w:r>
        <w:t>é</w:t>
      </w:r>
      <w:r>
        <w:rPr>
          <w:rFonts w:cs="Courier New"/>
        </w:rPr>
        <w:t xml:space="preserve">s így idegei sokkal </w:t>
      </w:r>
      <w:r>
        <w:t>é</w:t>
      </w:r>
      <w:r>
        <w:rPr>
          <w:rFonts w:cs="Courier New"/>
        </w:rPr>
        <w:t>rz</w:t>
      </w:r>
      <w:r>
        <w:t>é</w:t>
      </w:r>
      <w:r>
        <w:rPr>
          <w:rFonts w:cs="Courier New"/>
        </w:rPr>
        <w:t>kenyebbek a f</w:t>
      </w:r>
      <w:r>
        <w:t>á</w:t>
      </w:r>
      <w:r>
        <w:rPr>
          <w:rFonts w:cs="Courier New"/>
        </w:rPr>
        <w:t>jda</w:t>
      </w:r>
      <w:r>
        <w:rPr>
          <w:rFonts w:cs="Courier New"/>
        </w:rPr>
        <w:t>l</w:t>
      </w:r>
      <w:r>
        <w:rPr>
          <w:rFonts w:cs="Courier New"/>
        </w:rPr>
        <w:t>mak ir</w:t>
      </w:r>
      <w:r>
        <w:t>á</w:t>
      </w:r>
      <w:r>
        <w:rPr>
          <w:rFonts w:cs="Courier New"/>
        </w:rPr>
        <w:t>nt. Ne</w:t>
      </w:r>
      <w:r>
        <w:rPr>
          <w:rFonts w:cs="Courier New"/>
        </w:rPr>
        <w:t xml:space="preserve"> </w:t>
      </w:r>
      <w:r>
        <w:t>é</w:t>
      </w:r>
      <w:r>
        <w:rPr>
          <w:rFonts w:cs="Courier New"/>
        </w:rPr>
        <w:t>rts</w:t>
      </w:r>
      <w:r>
        <w:t>ü</w:t>
      </w:r>
      <w:r>
        <w:rPr>
          <w:rFonts w:cs="Courier New"/>
        </w:rPr>
        <w:t>k f</w:t>
      </w:r>
      <w:r>
        <w:t>é</w:t>
      </w:r>
      <w:r>
        <w:rPr>
          <w:rFonts w:cs="Courier New"/>
        </w:rPr>
        <w:t>lre egym</w:t>
      </w:r>
      <w:r>
        <w:t>á</w:t>
      </w:r>
      <w:r>
        <w:rPr>
          <w:rFonts w:cs="Courier New"/>
        </w:rPr>
        <w:t>st, ne gondolj</w:t>
      </w:r>
      <w:r>
        <w:t>á</w:t>
      </w:r>
      <w:r>
        <w:rPr>
          <w:rFonts w:cs="Courier New"/>
        </w:rPr>
        <w:t xml:space="preserve">tok, hogy ezzel azt akarom mondani, hogy az </w:t>
      </w:r>
      <w:r>
        <w:t>á</w:t>
      </w:r>
      <w:r>
        <w:rPr>
          <w:rFonts w:cs="Courier New"/>
        </w:rPr>
        <w:t>llatok nem szenvednek, vagy hogy szenved</w:t>
      </w:r>
      <w:r>
        <w:t>é</w:t>
      </w:r>
      <w:r>
        <w:rPr>
          <w:rFonts w:cs="Courier New"/>
        </w:rPr>
        <w:t>seik nem sz</w:t>
      </w:r>
      <w:r>
        <w:t>á</w:t>
      </w:r>
      <w:r>
        <w:rPr>
          <w:rFonts w:cs="Courier New"/>
        </w:rPr>
        <w:t>mítanak, éppen az ellenkez</w:t>
      </w:r>
      <w:r>
        <w:t>ő</w:t>
      </w:r>
      <w:r>
        <w:rPr>
          <w:rFonts w:cs="Courier New"/>
        </w:rPr>
        <w:t>j</w:t>
      </w:r>
      <w:r>
        <w:t>é</w:t>
      </w:r>
      <w:r>
        <w:rPr>
          <w:rFonts w:cs="Courier New"/>
        </w:rPr>
        <w:t>t mondom. Hanem, hogy az ember elm</w:t>
      </w:r>
      <w:r>
        <w:t>é</w:t>
      </w:r>
      <w:r>
        <w:rPr>
          <w:rFonts w:cs="Courier New"/>
        </w:rPr>
        <w:t>ly</w:t>
      </w:r>
      <w:r>
        <w:t>í</w:t>
      </w:r>
      <w:r>
        <w:rPr>
          <w:rFonts w:cs="Courier New"/>
        </w:rPr>
        <w:t xml:space="preserve">ti </w:t>
      </w:r>
      <w:r>
        <w:t>é</w:t>
      </w:r>
      <w:r>
        <w:rPr>
          <w:rFonts w:cs="Courier New"/>
        </w:rPr>
        <w:t>s meghosszabb</w:t>
      </w:r>
      <w:r>
        <w:t>í</w:t>
      </w:r>
      <w:r>
        <w:rPr>
          <w:rFonts w:cs="Courier New"/>
        </w:rPr>
        <w:t>tja saj</w:t>
      </w:r>
      <w:r>
        <w:t>á</w:t>
      </w:r>
      <w:r>
        <w:rPr>
          <w:rFonts w:cs="Courier New"/>
        </w:rPr>
        <w:t>t f</w:t>
      </w:r>
      <w:r>
        <w:t>á</w:t>
      </w:r>
      <w:r>
        <w:rPr>
          <w:rFonts w:cs="Courier New"/>
        </w:rPr>
        <w:t>jdalm</w:t>
      </w:r>
      <w:r>
        <w:t>á</w:t>
      </w:r>
      <w:r>
        <w:rPr>
          <w:rFonts w:cs="Courier New"/>
        </w:rPr>
        <w:t>t azzal, hogy milyen m</w:t>
      </w:r>
      <w:r>
        <w:t>ó</w:t>
      </w:r>
      <w:r>
        <w:rPr>
          <w:rFonts w:cs="Courier New"/>
        </w:rPr>
        <w:t xml:space="preserve">don foglalkozik vele </w:t>
      </w:r>
      <w:r>
        <w:t>é</w:t>
      </w:r>
      <w:r>
        <w:rPr>
          <w:rFonts w:cs="Courier New"/>
        </w:rPr>
        <w:t>rtelmileg.</w:t>
      </w:r>
    </w:p>
    <w:p w14:paraId="1DAEB5BF" w14:textId="77777777" w:rsidR="00000000" w:rsidRDefault="00D97003">
      <w:pPr>
        <w:shd w:val="clear" w:color="auto" w:fill="FFFFFF"/>
        <w:ind w:firstLine="720"/>
        <w:jc w:val="both"/>
        <w:rPr>
          <w:rFonts w:cs="Courier New"/>
        </w:rPr>
      </w:pPr>
      <w:r>
        <w:rPr>
          <w:rFonts w:cs="Courier New"/>
        </w:rPr>
        <w:t>Ha egyszer megtanultuk a f</w:t>
      </w:r>
      <w:r>
        <w:t>á</w:t>
      </w:r>
      <w:r>
        <w:rPr>
          <w:rFonts w:cs="Courier New"/>
        </w:rPr>
        <w:t>jdalmak hat</w:t>
      </w:r>
      <w:r>
        <w:t>á</w:t>
      </w:r>
      <w:r>
        <w:rPr>
          <w:rFonts w:cs="Courier New"/>
        </w:rPr>
        <w:t>s</w:t>
      </w:r>
      <w:r>
        <w:t>á</w:t>
      </w:r>
      <w:r>
        <w:rPr>
          <w:rFonts w:cs="Courier New"/>
        </w:rPr>
        <w:t>t asztr</w:t>
      </w:r>
      <w:r>
        <w:t>á</w:t>
      </w:r>
      <w:r>
        <w:rPr>
          <w:rFonts w:cs="Courier New"/>
        </w:rPr>
        <w:t>lis test</w:t>
      </w:r>
      <w:r>
        <w:t>ü</w:t>
      </w:r>
      <w:r>
        <w:rPr>
          <w:rFonts w:cs="Courier New"/>
        </w:rPr>
        <w:t>nkben megg</w:t>
      </w:r>
      <w:r>
        <w:t>á</w:t>
      </w:r>
      <w:r>
        <w:rPr>
          <w:rFonts w:cs="Courier New"/>
        </w:rPr>
        <w:t>tolni, akkor tudni fo</w:t>
      </w:r>
      <w:r>
        <w:rPr>
          <w:rFonts w:cs="Courier New"/>
        </w:rPr>
        <w:t>g</w:t>
      </w:r>
      <w:r>
        <w:rPr>
          <w:rFonts w:cs="Courier New"/>
        </w:rPr>
        <w:t>juk azt is, hogy mik</w:t>
      </w:r>
      <w:r>
        <w:t>é</w:t>
      </w:r>
      <w:r>
        <w:rPr>
          <w:rFonts w:cs="Courier New"/>
        </w:rPr>
        <w:t xml:space="preserve">ppen lehet </w:t>
      </w:r>
      <w:r>
        <w:rPr>
          <w:rFonts w:cs="Courier New"/>
        </w:rPr>
        <w:t>mag</w:t>
      </w:r>
      <w:r>
        <w:t>á</w:t>
      </w:r>
      <w:r>
        <w:rPr>
          <w:rFonts w:cs="Courier New"/>
        </w:rPr>
        <w:t>t a szenved</w:t>
      </w:r>
      <w:r>
        <w:t>é</w:t>
      </w:r>
      <w:r>
        <w:rPr>
          <w:rFonts w:cs="Courier New"/>
        </w:rPr>
        <w:t>st nagym</w:t>
      </w:r>
      <w:r>
        <w:t>é</w:t>
      </w:r>
      <w:r>
        <w:rPr>
          <w:rFonts w:cs="Courier New"/>
        </w:rPr>
        <w:t>rt</w:t>
      </w:r>
      <w:r>
        <w:t>é</w:t>
      </w:r>
      <w:r>
        <w:rPr>
          <w:rFonts w:cs="Courier New"/>
        </w:rPr>
        <w:t>kben cs</w:t>
      </w:r>
      <w:r>
        <w:t>ö</w:t>
      </w:r>
      <w:r>
        <w:rPr>
          <w:rFonts w:cs="Courier New"/>
        </w:rPr>
        <w:t>kkenteni. Azok, akik magukat „Christian Scientist”-nek (Kereszt</w:t>
      </w:r>
      <w:r>
        <w:t>é</w:t>
      </w:r>
      <w:r>
        <w:rPr>
          <w:rFonts w:cs="Courier New"/>
        </w:rPr>
        <w:t>ny tud</w:t>
      </w:r>
      <w:r>
        <w:t>ó</w:t>
      </w:r>
      <w:r>
        <w:rPr>
          <w:rFonts w:cs="Courier New"/>
        </w:rPr>
        <w:t>sok) nevezik, nagyon j</w:t>
      </w:r>
      <w:r>
        <w:t>ó</w:t>
      </w:r>
      <w:r>
        <w:rPr>
          <w:rFonts w:cs="Courier New"/>
        </w:rPr>
        <w:t>l tudj</w:t>
      </w:r>
      <w:r>
        <w:t>á</w:t>
      </w:r>
      <w:r>
        <w:rPr>
          <w:rFonts w:cs="Courier New"/>
        </w:rPr>
        <w:t>k a szenved</w:t>
      </w:r>
      <w:r>
        <w:t>é</w:t>
      </w:r>
      <w:r>
        <w:rPr>
          <w:rFonts w:cs="Courier New"/>
        </w:rPr>
        <w:t>st m</w:t>
      </w:r>
      <w:r>
        <w:t>é</w:t>
      </w:r>
      <w:r>
        <w:rPr>
          <w:rFonts w:cs="Courier New"/>
        </w:rPr>
        <w:t>rs</w:t>
      </w:r>
      <w:r>
        <w:t>é</w:t>
      </w:r>
      <w:r>
        <w:rPr>
          <w:rFonts w:cs="Courier New"/>
        </w:rPr>
        <w:t>kelni, m</w:t>
      </w:r>
      <w:r>
        <w:t>é</w:t>
      </w:r>
      <w:r>
        <w:rPr>
          <w:rFonts w:cs="Courier New"/>
        </w:rPr>
        <w:t>gpedig azzal, hogy elveszik bel</w:t>
      </w:r>
      <w:r>
        <w:t>ő</w:t>
      </w:r>
      <w:r>
        <w:rPr>
          <w:rFonts w:cs="Courier New"/>
        </w:rPr>
        <w:t>le a ment</w:t>
      </w:r>
      <w:r>
        <w:t>ál</w:t>
      </w:r>
      <w:r>
        <w:rPr>
          <w:rFonts w:cs="Courier New"/>
        </w:rPr>
        <w:t>is elemet, ami ren</w:t>
      </w:r>
      <w:r>
        <w:rPr>
          <w:rFonts w:cs="Courier New"/>
        </w:rPr>
        <w:t>d</w:t>
      </w:r>
      <w:r>
        <w:rPr>
          <w:rFonts w:cs="Courier New"/>
        </w:rPr>
        <w:t xml:space="preserve">szerint belekeveredik, </w:t>
      </w:r>
      <w:r>
        <w:t>é</w:t>
      </w:r>
      <w:r>
        <w:rPr>
          <w:rFonts w:cs="Courier New"/>
        </w:rPr>
        <w:t>s m</w:t>
      </w:r>
      <w:r>
        <w:t>é</w:t>
      </w:r>
      <w:r>
        <w:rPr>
          <w:rFonts w:cs="Courier New"/>
        </w:rPr>
        <w:t>g csak n</w:t>
      </w:r>
      <w:r>
        <w:t>ö</w:t>
      </w:r>
      <w:r>
        <w:rPr>
          <w:rFonts w:cs="Courier New"/>
        </w:rPr>
        <w:t>veli azt. Err</w:t>
      </w:r>
      <w:r>
        <w:t>ő</w:t>
      </w:r>
      <w:r>
        <w:rPr>
          <w:rFonts w:cs="Courier New"/>
        </w:rPr>
        <w:t>l magamnak is van tapasztalatom, amikor el</w:t>
      </w:r>
      <w:r>
        <w:t>ő</w:t>
      </w:r>
      <w:r>
        <w:rPr>
          <w:rFonts w:cs="Courier New"/>
        </w:rPr>
        <w:t>adnom kellett, val</w:t>
      </w:r>
      <w:r>
        <w:t>ó</w:t>
      </w:r>
      <w:r>
        <w:rPr>
          <w:rFonts w:cs="Courier New"/>
        </w:rPr>
        <w:t>s</w:t>
      </w:r>
      <w:r>
        <w:t>á</w:t>
      </w:r>
      <w:r>
        <w:rPr>
          <w:rFonts w:cs="Courier New"/>
        </w:rPr>
        <w:t>gos fizikai szenved</w:t>
      </w:r>
      <w:r>
        <w:t>é</w:t>
      </w:r>
      <w:r>
        <w:rPr>
          <w:rFonts w:cs="Courier New"/>
        </w:rPr>
        <w:t>s</w:t>
      </w:r>
      <w:r>
        <w:rPr>
          <w:rFonts w:cs="Courier New"/>
        </w:rPr>
        <w:t>e</w:t>
      </w:r>
      <w:r>
        <w:rPr>
          <w:rFonts w:cs="Courier New"/>
        </w:rPr>
        <w:t xml:space="preserve">ken mentem </w:t>
      </w:r>
      <w:r>
        <w:t>á</w:t>
      </w:r>
      <w:r>
        <w:rPr>
          <w:rFonts w:cs="Courier New"/>
        </w:rPr>
        <w:t>t, az eredm</w:t>
      </w:r>
      <w:r>
        <w:t>é</w:t>
      </w:r>
      <w:r>
        <w:rPr>
          <w:rFonts w:cs="Courier New"/>
        </w:rPr>
        <w:t>ny persze az volt, hogy amíg el</w:t>
      </w:r>
      <w:r>
        <w:t>ő</w:t>
      </w:r>
      <w:r>
        <w:rPr>
          <w:rFonts w:cs="Courier New"/>
        </w:rPr>
        <w:t xml:space="preserve">adtam, nem </w:t>
      </w:r>
      <w:r>
        <w:t>é</w:t>
      </w:r>
      <w:r>
        <w:rPr>
          <w:rFonts w:cs="Courier New"/>
        </w:rPr>
        <w:t>re</w:t>
      </w:r>
      <w:r>
        <w:rPr>
          <w:rFonts w:cs="Courier New"/>
        </w:rPr>
        <w:t>z</w:t>
      </w:r>
      <w:r>
        <w:rPr>
          <w:rFonts w:cs="Courier New"/>
        </w:rPr>
        <w:t>tem semmi fizikai f</w:t>
      </w:r>
      <w:r>
        <w:t>á</w:t>
      </w:r>
      <w:r>
        <w:rPr>
          <w:rFonts w:cs="Courier New"/>
        </w:rPr>
        <w:t>jdalm</w:t>
      </w:r>
      <w:r>
        <w:t>a</w:t>
      </w:r>
      <w:r>
        <w:rPr>
          <w:rFonts w:cs="Courier New"/>
        </w:rPr>
        <w:t>t. S mi</w:t>
      </w:r>
      <w:r>
        <w:t>é</w:t>
      </w:r>
      <w:r>
        <w:rPr>
          <w:rFonts w:cs="Courier New"/>
        </w:rPr>
        <w:t>rt? Egyszerűen az</w:t>
      </w:r>
      <w:r>
        <w:t>é</w:t>
      </w:r>
      <w:r>
        <w:rPr>
          <w:rFonts w:cs="Courier New"/>
        </w:rPr>
        <w:t>rt, mert elm</w:t>
      </w:r>
      <w:r>
        <w:t>é</w:t>
      </w:r>
      <w:r>
        <w:rPr>
          <w:rFonts w:cs="Courier New"/>
        </w:rPr>
        <w:t>met teljese</w:t>
      </w:r>
      <w:r>
        <w:rPr>
          <w:rFonts w:cs="Courier New"/>
        </w:rPr>
        <w:t>n lefoglalta az el</w:t>
      </w:r>
      <w:r>
        <w:t>ő</w:t>
      </w:r>
      <w:r>
        <w:rPr>
          <w:rFonts w:cs="Courier New"/>
        </w:rPr>
        <w:t>ad</w:t>
      </w:r>
      <w:r>
        <w:t>á</w:t>
      </w:r>
      <w:r>
        <w:rPr>
          <w:rFonts w:cs="Courier New"/>
        </w:rPr>
        <w:t>som. Ha teljesen vissza tudn</w:t>
      </w:r>
      <w:r>
        <w:t>á</w:t>
      </w:r>
      <w:r>
        <w:rPr>
          <w:rFonts w:cs="Courier New"/>
        </w:rPr>
        <w:t>nk vonni figyelm</w:t>
      </w:r>
      <w:r>
        <w:t>ü</w:t>
      </w:r>
      <w:r>
        <w:rPr>
          <w:rFonts w:cs="Courier New"/>
        </w:rPr>
        <w:t>n</w:t>
      </w:r>
      <w:r>
        <w:rPr>
          <w:rFonts w:cs="Courier New"/>
        </w:rPr>
        <w:t>ket a fizikai test</w:t>
      </w:r>
      <w:r>
        <w:t>ü</w:t>
      </w:r>
      <w:r>
        <w:rPr>
          <w:rFonts w:cs="Courier New"/>
        </w:rPr>
        <w:t>nkt</w:t>
      </w:r>
      <w:r>
        <w:t>ő</w:t>
      </w:r>
      <w:r>
        <w:rPr>
          <w:rFonts w:cs="Courier New"/>
        </w:rPr>
        <w:t>l, mint ahogy tessz</w:t>
      </w:r>
      <w:r>
        <w:t>ü</w:t>
      </w:r>
      <w:r>
        <w:rPr>
          <w:rFonts w:cs="Courier New"/>
        </w:rPr>
        <w:t>k, mikor el</w:t>
      </w:r>
      <w:r>
        <w:t>ő</w:t>
      </w:r>
      <w:r>
        <w:rPr>
          <w:rFonts w:cs="Courier New"/>
        </w:rPr>
        <w:t>ad</w:t>
      </w:r>
      <w:r>
        <w:t>á</w:t>
      </w:r>
      <w:r>
        <w:rPr>
          <w:rFonts w:cs="Courier New"/>
        </w:rPr>
        <w:t>st tartunk, ilyenkor minden fizikai f</w:t>
      </w:r>
      <w:r>
        <w:t>á</w:t>
      </w:r>
      <w:r>
        <w:rPr>
          <w:rFonts w:cs="Courier New"/>
        </w:rPr>
        <w:t>jdalom majdnem hogy teljesen elt</w:t>
      </w:r>
      <w:r>
        <w:t>ű</w:t>
      </w:r>
      <w:r>
        <w:rPr>
          <w:rFonts w:cs="Courier New"/>
        </w:rPr>
        <w:t>nik.</w:t>
      </w:r>
    </w:p>
    <w:p w14:paraId="527F1B0E" w14:textId="77777777" w:rsidR="00000000" w:rsidRDefault="00D97003">
      <w:pPr>
        <w:shd w:val="clear" w:color="auto" w:fill="FFFFFF"/>
        <w:ind w:firstLine="720"/>
        <w:jc w:val="both"/>
        <w:rPr>
          <w:rFonts w:cs="Courier New"/>
        </w:rPr>
      </w:pPr>
      <w:r>
        <w:rPr>
          <w:iCs/>
        </w:rPr>
        <w:t xml:space="preserve">Ha </w:t>
      </w:r>
      <w:r>
        <w:rPr>
          <w:rFonts w:cs="Courier New"/>
        </w:rPr>
        <w:t>elm</w:t>
      </w:r>
      <w:r>
        <w:t>é</w:t>
      </w:r>
      <w:r>
        <w:rPr>
          <w:rFonts w:cs="Courier New"/>
        </w:rPr>
        <w:t>nken teljes t</w:t>
      </w:r>
      <w:r>
        <w:t>ö</w:t>
      </w:r>
      <w:r>
        <w:rPr>
          <w:rFonts w:cs="Courier New"/>
        </w:rPr>
        <w:t>k</w:t>
      </w:r>
      <w:r>
        <w:t>é</w:t>
      </w:r>
      <w:r>
        <w:rPr>
          <w:rFonts w:cs="Courier New"/>
        </w:rPr>
        <w:t>letess</w:t>
      </w:r>
      <w:r>
        <w:t>é</w:t>
      </w:r>
      <w:r>
        <w:rPr>
          <w:rFonts w:cs="Courier New"/>
        </w:rPr>
        <w:t xml:space="preserve">ggel tudunk uralkodni, </w:t>
      </w:r>
      <w:r>
        <w:rPr>
          <w:rFonts w:cs="Courier New"/>
        </w:rPr>
        <w:t xml:space="preserve">akkor ezt meg is tudjuk tenni, </w:t>
      </w:r>
      <w:r>
        <w:t>é</w:t>
      </w:r>
      <w:r>
        <w:rPr>
          <w:rFonts w:cs="Courier New"/>
        </w:rPr>
        <w:t>s hagyni, hogy k</w:t>
      </w:r>
      <w:r>
        <w:t>ü</w:t>
      </w:r>
      <w:r>
        <w:rPr>
          <w:rFonts w:cs="Courier New"/>
        </w:rPr>
        <w:t>ls</w:t>
      </w:r>
      <w:r>
        <w:t>ő</w:t>
      </w:r>
      <w:r>
        <w:rPr>
          <w:rFonts w:cs="Courier New"/>
        </w:rPr>
        <w:t xml:space="preserve"> dolgok a k</w:t>
      </w:r>
      <w:r>
        <w:t>ü</w:t>
      </w:r>
      <w:r>
        <w:rPr>
          <w:rFonts w:cs="Courier New"/>
        </w:rPr>
        <w:t>ls</w:t>
      </w:r>
      <w:r>
        <w:t>ő</w:t>
      </w:r>
      <w:r>
        <w:rPr>
          <w:rFonts w:cs="Courier New"/>
        </w:rPr>
        <w:t xml:space="preserve"> testet </w:t>
      </w:r>
      <w:r>
        <w:t>é</w:t>
      </w:r>
      <w:r>
        <w:rPr>
          <w:rFonts w:cs="Courier New"/>
        </w:rPr>
        <w:t>rintsék csak. Az emberek ezt bizonyos lelki</w:t>
      </w:r>
      <w:r>
        <w:t>á</w:t>
      </w:r>
      <w:r>
        <w:rPr>
          <w:rFonts w:cs="Courier New"/>
        </w:rPr>
        <w:t>llapotban meg is tudj</w:t>
      </w:r>
      <w:r>
        <w:t>á</w:t>
      </w:r>
      <w:r>
        <w:rPr>
          <w:rFonts w:cs="Courier New"/>
        </w:rPr>
        <w:t>k tenni. Pl. a harcmez</w:t>
      </w:r>
      <w:r>
        <w:t>ő</w:t>
      </w:r>
      <w:r>
        <w:rPr>
          <w:rFonts w:cs="Courier New"/>
        </w:rPr>
        <w:t xml:space="preserve">n a katona nem </w:t>
      </w:r>
      <w:r>
        <w:t>é</w:t>
      </w:r>
      <w:r>
        <w:rPr>
          <w:rFonts w:cs="Courier New"/>
        </w:rPr>
        <w:t>rzi, hogy megsebes</w:t>
      </w:r>
      <w:r>
        <w:t>ü</w:t>
      </w:r>
      <w:r>
        <w:rPr>
          <w:rFonts w:cs="Courier New"/>
        </w:rPr>
        <w:t>lt, csak mikor a harc elm</w:t>
      </w:r>
      <w:r>
        <w:t>ú</w:t>
      </w:r>
      <w:r>
        <w:rPr>
          <w:rFonts w:cs="Courier New"/>
        </w:rPr>
        <w:t>lt m</w:t>
      </w:r>
      <w:r>
        <w:t>á</w:t>
      </w:r>
      <w:r>
        <w:rPr>
          <w:rFonts w:cs="Courier New"/>
        </w:rPr>
        <w:t xml:space="preserve">r, veszi </w:t>
      </w:r>
      <w:r>
        <w:t>é</w:t>
      </w:r>
      <w:r>
        <w:rPr>
          <w:rFonts w:cs="Courier New"/>
        </w:rPr>
        <w:t>szre. Vagy val</w:t>
      </w:r>
      <w:r>
        <w:t>ó</w:t>
      </w:r>
      <w:r>
        <w:rPr>
          <w:rFonts w:cs="Courier New"/>
        </w:rPr>
        <w:t>sz</w:t>
      </w:r>
      <w:r>
        <w:t>í</w:t>
      </w:r>
      <w:r>
        <w:rPr>
          <w:rFonts w:cs="Courier New"/>
        </w:rPr>
        <w:t>n</w:t>
      </w:r>
      <w:r>
        <w:t>ű</w:t>
      </w:r>
      <w:r>
        <w:rPr>
          <w:rFonts w:cs="Courier New"/>
        </w:rPr>
        <w:t>, hogy n</w:t>
      </w:r>
      <w:r>
        <w:t>é</w:t>
      </w:r>
      <w:r>
        <w:rPr>
          <w:rFonts w:cs="Courier New"/>
        </w:rPr>
        <w:t>h</w:t>
      </w:r>
      <w:r>
        <w:t>á</w:t>
      </w:r>
      <w:r>
        <w:rPr>
          <w:rFonts w:cs="Courier New"/>
        </w:rPr>
        <w:t>ny vall</w:t>
      </w:r>
      <w:r>
        <w:t>á</w:t>
      </w:r>
      <w:r>
        <w:rPr>
          <w:rFonts w:cs="Courier New"/>
        </w:rPr>
        <w:t xml:space="preserve">sos mártír sem </w:t>
      </w:r>
      <w:r>
        <w:t>ér</w:t>
      </w:r>
      <w:r>
        <w:rPr>
          <w:rFonts w:cs="Courier New"/>
        </w:rPr>
        <w:t>ezte a m</w:t>
      </w:r>
      <w:r>
        <w:t>á</w:t>
      </w:r>
      <w:r>
        <w:rPr>
          <w:rFonts w:cs="Courier New"/>
        </w:rPr>
        <w:t>glya nyaldos</w:t>
      </w:r>
      <w:r>
        <w:t>ó</w:t>
      </w:r>
      <w:r>
        <w:rPr>
          <w:rFonts w:cs="Courier New"/>
        </w:rPr>
        <w:t xml:space="preserve"> l</w:t>
      </w:r>
      <w:r>
        <w:t>á</w:t>
      </w:r>
      <w:r>
        <w:rPr>
          <w:rFonts w:cs="Courier New"/>
        </w:rPr>
        <w:t xml:space="preserve">ngjait az </w:t>
      </w:r>
      <w:r>
        <w:t>Ú</w:t>
      </w:r>
      <w:r>
        <w:rPr>
          <w:rFonts w:cs="Courier New"/>
        </w:rPr>
        <w:t>r</w:t>
      </w:r>
      <w:r>
        <w:t>é</w:t>
      </w:r>
      <w:r>
        <w:rPr>
          <w:rFonts w:cs="Courier New"/>
        </w:rPr>
        <w:t>rt v</w:t>
      </w:r>
      <w:r>
        <w:t>á</w:t>
      </w:r>
      <w:r>
        <w:rPr>
          <w:rFonts w:cs="Courier New"/>
        </w:rPr>
        <w:t>llalt szenved</w:t>
      </w:r>
      <w:r>
        <w:t>é</w:t>
      </w:r>
      <w:r>
        <w:rPr>
          <w:rFonts w:cs="Courier New"/>
        </w:rPr>
        <w:t>sek elraga</w:t>
      </w:r>
      <w:r>
        <w:rPr>
          <w:rFonts w:cs="Courier New"/>
        </w:rPr>
        <w:t>d</w:t>
      </w:r>
      <w:r>
        <w:t>tatásában. Vagy ehhez hasonlóan, ha egy gyermeket valamilyen baleset ér, az anyja minden saját kínzó szenvedését feledve rohan gyermeke megsegítés</w:t>
      </w:r>
      <w:r>
        <w:t>é</w:t>
      </w:r>
      <w:r>
        <w:t>re.</w:t>
      </w:r>
    </w:p>
    <w:p w14:paraId="713DCA8A" w14:textId="77777777" w:rsidR="00000000" w:rsidRDefault="00D97003">
      <w:pPr>
        <w:shd w:val="clear" w:color="auto" w:fill="FFFFFF"/>
        <w:ind w:firstLine="720"/>
        <w:jc w:val="both"/>
      </w:pPr>
      <w:r>
        <w:t>Ezt a fajta önuralmat meg lehet szerezni anélkül, hogy előzőleg különösebb lelkiállapotba kellene hozni magunkat, és akkor nagyjából minden fájdalom hatását semlegesíteni tudjuk, úgy asztrális, mint mentális testünkre. Ezzel persze nem mondom, hogy ezt</w:t>
      </w:r>
      <w:r>
        <w:t xml:space="preserve"> val</w:t>
      </w:r>
      <w:r>
        <w:t>a</w:t>
      </w:r>
      <w:r>
        <w:t>mi könnyű volna megtenni, de meg lehet tanulni. Személyemben, nem hinném, hogy érdemes annyi érőt erre paz</w:t>
      </w:r>
      <w:r>
        <w:t>a</w:t>
      </w:r>
      <w:r>
        <w:t>rolni, vagy egy egészen különleges erőfeszítést tenni ez irányban, csak azért, hogy tisztára fiz</w:t>
      </w:r>
      <w:r>
        <w:t>i</w:t>
      </w:r>
      <w:r>
        <w:t>kai fájdalmat tudjunk megszüntetni. Tehát ahely</w:t>
      </w:r>
      <w:r>
        <w:t>ett, hogy figyelmünket a fizikai testünk szolgálatára fordítanánk, mint ahogy a legtöbb ember teszi, jobb valame</w:t>
      </w:r>
      <w:r>
        <w:t>r</w:t>
      </w:r>
      <w:r>
        <w:t>re másfelé terelni, és valamivel hasznosabb dologgal foglalkoztatni. Ha az élettel szemben me</w:t>
      </w:r>
      <w:r>
        <w:t>g</w:t>
      </w:r>
      <w:r>
        <w:t>van már a helyes magatartásunk, csakhamar rájövün</w:t>
      </w:r>
      <w:r>
        <w:t xml:space="preserve">k, </w:t>
      </w:r>
      <w:r>
        <w:t>hogy minden külső dolog mit sem számít, nem fogunk velük törődni, és ha</w:t>
      </w:r>
      <w:r>
        <w:softHyphen/>
        <w:t>tásukat csak a külsőnkre engedjük benyomást tenni. Ezeknek el kell múlniuk, és egyetlen értékük a</w:t>
      </w:r>
      <w:r>
        <w:t>b</w:t>
      </w:r>
      <w:r>
        <w:t>ban rejlik, hogy általuk erőre tettél szert. S ha ilyen szemmel nézed az ügyet, az ért</w:t>
      </w:r>
      <w:r>
        <w:t>elem nagy békéjét nyered általuk.</w:t>
      </w:r>
    </w:p>
    <w:p w14:paraId="6A9003E5" w14:textId="77777777" w:rsidR="00000000" w:rsidRDefault="00D97003">
      <w:pPr>
        <w:shd w:val="clear" w:color="auto" w:fill="FFFFFF"/>
        <w:ind w:firstLine="720"/>
        <w:jc w:val="both"/>
      </w:pPr>
      <w:r>
        <w:t>Minden rossz mulandó. És erre hamarosan rá is fogsz jönni, ha az élet nagy ciklusait tekinted, és megérted múltadat, persze nem részleteiben, mert a részletek nem számítanak, h</w:t>
      </w:r>
      <w:r>
        <w:t>a</w:t>
      </w:r>
      <w:r>
        <w:t>nem életed általános menetét és irányát illet</w:t>
      </w:r>
      <w:r>
        <w:t>ően. Ha magunk elé képzeljük, hogy milyen gyakran történtek velünk olyasmik, mint gyász, bajok, egy barátot elragadott a halál, betegség, veszteség és mindenféle egyéb bajok - mind eltörpülnek, és a saját viszonylagos jelentéktelenségükbe omlanak össze. Ez</w:t>
      </w:r>
      <w:r>
        <w:t>t az erőfeszítést fontos megtanulni, mert a jelen makacsul ragaszkodik és ezzel a kicsinyes aggodalmaskodással gátat vet a mélyebb tudásnak. A m</w:t>
      </w:r>
      <w:r>
        <w:t>a</w:t>
      </w:r>
      <w:r>
        <w:t>gunk, hosszú múltunk megértése erősebbé tesz minket, és amikor azután valami szerencsé</w:t>
      </w:r>
      <w:r>
        <w:t>t</w:t>
      </w:r>
      <w:r>
        <w:t>lenség ér, ezt fogod azo</w:t>
      </w:r>
      <w:r>
        <w:t>nnal gondolni: „Miért aggódni? Ez is el fog múlni.”</w:t>
      </w:r>
      <w:r>
        <w:rPr>
          <w:iCs/>
        </w:rPr>
        <w:t xml:space="preserve"> </w:t>
      </w:r>
    </w:p>
    <w:p w14:paraId="31F25A75" w14:textId="77777777" w:rsidR="00000000" w:rsidRDefault="00D97003">
      <w:pPr>
        <w:shd w:val="clear" w:color="auto" w:fill="FFFFFF"/>
        <w:ind w:firstLine="720"/>
        <w:jc w:val="both"/>
      </w:pPr>
      <w:r>
        <w:t>Bizonyosra veszem, hogy nem élném így a mai életemet, mint ahogy élem, ha nem tagadtam volna meg magamtól az aggodalmaskodást, és ha a körülményeimre állandóan reagáltam volna. N</w:t>
      </w:r>
      <w:r>
        <w:t>a</w:t>
      </w:r>
      <w:r>
        <w:t>ponként áramlik az ember</w:t>
      </w:r>
      <w:r>
        <w:t>re mindenféle gond, ha mindazokra reagáltam volna, a hét végén halott lehetnék. Múltamban sokféle mozgalommal volt dolgom, olyanokkal, am</w:t>
      </w:r>
      <w:r>
        <w:t>i</w:t>
      </w:r>
      <w:r>
        <w:t>lyenekkel ma is kapcsolatban állok, és úgy találtam, hogy mindig izgalmakkal járnak. Ezért jobb nem azonosítani magunk</w:t>
      </w:r>
      <w:r>
        <w:t>at a bajokkal, hanem amikor jön, figyelmet szentelni neki, de utána félretenni és lehetőleg teljesen elfelejteni.</w:t>
      </w:r>
    </w:p>
    <w:p w14:paraId="3985146B" w14:textId="77777777" w:rsidR="00000000" w:rsidRDefault="00D97003">
      <w:pPr>
        <w:shd w:val="clear" w:color="auto" w:fill="FFFFFF"/>
        <w:ind w:firstLine="720"/>
        <w:jc w:val="both"/>
      </w:pPr>
      <w:r>
        <w:t>A Mester azt mondja, hogy a mi kötelességünk állandóan örömtelinek és vidámnak lenni. Egyszer kaptunk figyelmeztetést, hogy ne vessünk salakot</w:t>
      </w:r>
      <w:r>
        <w:t xml:space="preserve"> a tanítványság olvasztótégelyébe. Ha így teszünk, ennek a rossz és veszélyes oldala átadódik az olyan különleges helyeknek, mint pl. Adyar, ahol bármilyen szennyeződés - a baj, gyanakvás, aggodalom, kétség és más ehhez hasonlók bármilyen formája - sokkal </w:t>
      </w:r>
      <w:r>
        <w:t>több erőt gerjeszt, mint az az ember, aki kiküldte magából. Ha mégis megesik, hogy nem tudjuk magunkat megszabadítani a levertsé</w:t>
      </w:r>
      <w:r>
        <w:t>g</w:t>
      </w:r>
      <w:r>
        <w:t>től vagy a bosszankodástól, vagy más nem kívánatos érzéstől, akkor legalább tartsuk meg magunknak. Ne árasszuk ki másokra, és n</w:t>
      </w:r>
      <w:r>
        <w:t>e mé</w:t>
      </w:r>
      <w:r>
        <w:t>r</w:t>
      </w:r>
      <w:r>
        <w:t>gezzük meg az atmoszférát, mert így másokat terhelünk meg ezzel. S ha ebben már gyakorlatra tettünk szert, magunk is csodá</w:t>
      </w:r>
      <w:r>
        <w:t>l</w:t>
      </w:r>
      <w:r>
        <w:t>kozni fogunk előző állapotainkon, hogy milyen semmiségek le tudtak verni minket a lábun</w:t>
      </w:r>
      <w:r>
        <w:t>k</w:t>
      </w:r>
      <w:r>
        <w:t>ról.</w:t>
      </w:r>
    </w:p>
    <w:p w14:paraId="416D2583" w14:textId="77777777" w:rsidR="00000000" w:rsidRDefault="00D97003">
      <w:pPr>
        <w:shd w:val="clear" w:color="auto" w:fill="FFFFFF"/>
        <w:ind w:firstLine="720"/>
        <w:jc w:val="both"/>
      </w:pPr>
    </w:p>
    <w:p w14:paraId="1344E7DC" w14:textId="77777777" w:rsidR="00000000" w:rsidRDefault="00D97003">
      <w:pPr>
        <w:shd w:val="clear" w:color="auto" w:fill="FFFFFF"/>
        <w:ind w:firstLine="720"/>
        <w:jc w:val="both"/>
        <w:rPr>
          <w:rFonts w:cs="Courier New"/>
        </w:rPr>
      </w:pPr>
      <w:r>
        <w:t>C.W.L.: Az az ember, aki tud, mind</w:t>
      </w:r>
      <w:r>
        <w:t>ig nyugodt és boldog, még olyan körülmények között is, ami más embereket komolyan letörne. Azt az embert, aki nem tud, gyakran leverik a gondok, a saját magára való tekintet miatt. A szenvedések háttere majdnem mindig a nagymértékű képzele</w:t>
      </w:r>
      <w:r>
        <w:softHyphen/>
        <w:t>ten múlik. A kar</w:t>
      </w:r>
      <w:r>
        <w:t>ma által megszabott fizetség mennyisége igen gyakran nagyon kicsiny, d</w:t>
      </w:r>
      <w:r>
        <w:rPr>
          <w:iCs/>
        </w:rPr>
        <w:t xml:space="preserve">e </w:t>
      </w:r>
      <w:r>
        <w:t>azzal, hogy az emberek helytelenül fogják fel a csapást, gyakran megkétsz</w:t>
      </w:r>
      <w:r>
        <w:t>e</w:t>
      </w:r>
      <w:r>
        <w:t>reződik a szenvedés, sőt néha tízszeressé válik. És ezért nem járja az ősi karmát így megv</w:t>
      </w:r>
      <w:r>
        <w:t>á</w:t>
      </w:r>
      <w:r>
        <w:t>dolni, mert a nagyo</w:t>
      </w:r>
      <w:r>
        <w:t>bb része a jelen badar magatartás karmája - amit Mr. Sinnett „készpénz kar</w:t>
      </w:r>
      <w:r>
        <w:rPr>
          <w:rFonts w:cs="Courier New"/>
        </w:rPr>
        <w:t>m</w:t>
      </w:r>
      <w:r>
        <w:t>á</w:t>
      </w:r>
      <w:r>
        <w:rPr>
          <w:rFonts w:cs="Courier New"/>
        </w:rPr>
        <w:t>nak” nevezett. Az ad</w:t>
      </w:r>
      <w:r>
        <w:t>ó</w:t>
      </w:r>
      <w:r>
        <w:rPr>
          <w:rFonts w:cs="Courier New"/>
        </w:rPr>
        <w:t>ss</w:t>
      </w:r>
      <w:r>
        <w:t>á</w:t>
      </w:r>
      <w:r>
        <w:rPr>
          <w:rFonts w:cs="Courier New"/>
        </w:rPr>
        <w:t>g mennyis</w:t>
      </w:r>
      <w:r>
        <w:t>é</w:t>
      </w:r>
      <w:r>
        <w:rPr>
          <w:rFonts w:cs="Courier New"/>
        </w:rPr>
        <w:t>g</w:t>
      </w:r>
      <w:r>
        <w:t>é</w:t>
      </w:r>
      <w:r>
        <w:rPr>
          <w:rFonts w:cs="Courier New"/>
        </w:rPr>
        <w:t>t nem lehet megv</w:t>
      </w:r>
      <w:r>
        <w:t>á</w:t>
      </w:r>
      <w:r>
        <w:rPr>
          <w:rFonts w:cs="Courier New"/>
        </w:rPr>
        <w:t xml:space="preserve">ltoztatni, mert az </w:t>
      </w:r>
      <w:r>
        <w:t>é</w:t>
      </w:r>
      <w:r>
        <w:rPr>
          <w:rFonts w:cs="Courier New"/>
        </w:rPr>
        <w:t>rkez</w:t>
      </w:r>
      <w:r>
        <w:t>ő</w:t>
      </w:r>
      <w:r>
        <w:rPr>
          <w:rFonts w:cs="Courier New"/>
        </w:rPr>
        <w:t xml:space="preserve"> ka</w:t>
      </w:r>
      <w:r>
        <w:rPr>
          <w:rFonts w:cs="Courier New"/>
        </w:rPr>
        <w:t>r</w:t>
      </w:r>
      <w:r>
        <w:rPr>
          <w:rFonts w:cs="Courier New"/>
        </w:rPr>
        <w:t>ma r</w:t>
      </w:r>
      <w:r>
        <w:t>é</w:t>
      </w:r>
      <w:r>
        <w:rPr>
          <w:rFonts w:cs="Courier New"/>
        </w:rPr>
        <w:t>sz</w:t>
      </w:r>
      <w:r>
        <w:t>ü</w:t>
      </w:r>
      <w:r>
        <w:rPr>
          <w:rFonts w:cs="Courier New"/>
        </w:rPr>
        <w:t>nkr</w:t>
      </w:r>
      <w:r>
        <w:t>ő</w:t>
      </w:r>
      <w:r>
        <w:rPr>
          <w:rFonts w:cs="Courier New"/>
        </w:rPr>
        <w:t>l egy bizonyos szenved</w:t>
      </w:r>
      <w:r>
        <w:t>é</w:t>
      </w:r>
      <w:r>
        <w:rPr>
          <w:rFonts w:cs="Courier New"/>
        </w:rPr>
        <w:t>st k</w:t>
      </w:r>
      <w:r>
        <w:t>í</w:t>
      </w:r>
      <w:r>
        <w:rPr>
          <w:rFonts w:cs="Courier New"/>
        </w:rPr>
        <w:t>v</w:t>
      </w:r>
      <w:r>
        <w:t>á</w:t>
      </w:r>
      <w:r>
        <w:rPr>
          <w:rFonts w:cs="Courier New"/>
        </w:rPr>
        <w:t>n meg, s ahogy ezt n</w:t>
      </w:r>
      <w:r>
        <w:t>ö</w:t>
      </w:r>
      <w:r>
        <w:rPr>
          <w:rFonts w:cs="Courier New"/>
        </w:rPr>
        <w:t>velni, úgy cs</w:t>
      </w:r>
      <w:r>
        <w:t>ö</w:t>
      </w:r>
      <w:r>
        <w:rPr>
          <w:rFonts w:cs="Courier New"/>
        </w:rPr>
        <w:t xml:space="preserve">kkenteni is lehet. A </w:t>
      </w:r>
      <w:r>
        <w:rPr>
          <w:rFonts w:cs="Courier New"/>
        </w:rPr>
        <w:t>saj</w:t>
      </w:r>
      <w:r>
        <w:t>á</w:t>
      </w:r>
      <w:r>
        <w:rPr>
          <w:rFonts w:cs="Courier New"/>
        </w:rPr>
        <w:t>t erőfeszít</w:t>
      </w:r>
      <w:r>
        <w:t>é</w:t>
      </w:r>
      <w:r>
        <w:rPr>
          <w:rFonts w:cs="Courier New"/>
        </w:rPr>
        <w:t>s</w:t>
      </w:r>
      <w:r>
        <w:t>ü</w:t>
      </w:r>
      <w:r>
        <w:rPr>
          <w:rFonts w:cs="Courier New"/>
        </w:rPr>
        <w:t>nkkel egy bizonyos mennyis</w:t>
      </w:r>
      <w:r>
        <w:t>é</w:t>
      </w:r>
      <w:r>
        <w:rPr>
          <w:rFonts w:cs="Courier New"/>
        </w:rPr>
        <w:t>g</w:t>
      </w:r>
      <w:r>
        <w:t>ű</w:t>
      </w:r>
      <w:r>
        <w:rPr>
          <w:rFonts w:cs="Courier New"/>
        </w:rPr>
        <w:t xml:space="preserve"> új er</w:t>
      </w:r>
      <w:r>
        <w:t>ő</w:t>
      </w:r>
      <w:r>
        <w:rPr>
          <w:rFonts w:cs="Courier New"/>
        </w:rPr>
        <w:t>t alkalmazhatunk, amely megv</w:t>
      </w:r>
      <w:r>
        <w:t>á</w:t>
      </w:r>
      <w:r>
        <w:rPr>
          <w:rFonts w:cs="Courier New"/>
        </w:rPr>
        <w:t>ltoztatja a k</w:t>
      </w:r>
      <w:r>
        <w:t>ö</w:t>
      </w:r>
      <w:r>
        <w:rPr>
          <w:rFonts w:cs="Courier New"/>
        </w:rPr>
        <w:t>zvetlen csap</w:t>
      </w:r>
      <w:r>
        <w:t>á</w:t>
      </w:r>
      <w:r>
        <w:rPr>
          <w:rFonts w:cs="Courier New"/>
        </w:rPr>
        <w:t>s s</w:t>
      </w:r>
      <w:r>
        <w:t>ú</w:t>
      </w:r>
      <w:r>
        <w:rPr>
          <w:rFonts w:cs="Courier New"/>
        </w:rPr>
        <w:t>ly</w:t>
      </w:r>
      <w:r>
        <w:t>á</w:t>
      </w:r>
      <w:r>
        <w:rPr>
          <w:rFonts w:cs="Courier New"/>
        </w:rPr>
        <w:t>t, amennyiben csak mell</w:t>
      </w:r>
      <w:r>
        <w:t>é</w:t>
      </w:r>
      <w:r>
        <w:rPr>
          <w:rFonts w:cs="Courier New"/>
        </w:rPr>
        <w:t xml:space="preserve">csúszik az </w:t>
      </w:r>
      <w:r>
        <w:t>ü</w:t>
      </w:r>
      <w:r>
        <w:rPr>
          <w:rFonts w:cs="Courier New"/>
        </w:rPr>
        <w:t>t</w:t>
      </w:r>
      <w:r>
        <w:t>é</w:t>
      </w:r>
      <w:r>
        <w:rPr>
          <w:rFonts w:cs="Courier New"/>
        </w:rPr>
        <w:t>s, mint ahogy azt eln</w:t>
      </w:r>
      <w:r>
        <w:t>ö</w:t>
      </w:r>
      <w:r>
        <w:rPr>
          <w:rFonts w:cs="Courier New"/>
        </w:rPr>
        <w:t>k</w:t>
      </w:r>
      <w:r>
        <w:t>ü</w:t>
      </w:r>
      <w:r>
        <w:rPr>
          <w:rFonts w:cs="Courier New"/>
        </w:rPr>
        <w:t xml:space="preserve">nk (Annie Besant) fentebb elmondotta, </w:t>
      </w:r>
      <w:r>
        <w:t>é</w:t>
      </w:r>
      <w:r>
        <w:rPr>
          <w:rFonts w:cs="Courier New"/>
        </w:rPr>
        <w:t>s ezzel sokkal kev</w:t>
      </w:r>
      <w:r>
        <w:t>é</w:t>
      </w:r>
      <w:r>
        <w:rPr>
          <w:rFonts w:cs="Courier New"/>
        </w:rPr>
        <w:t>sb</w:t>
      </w:r>
      <w:r>
        <w:t>é</w:t>
      </w:r>
      <w:r>
        <w:rPr>
          <w:rFonts w:cs="Courier New"/>
        </w:rPr>
        <w:t xml:space="preserve"> v</w:t>
      </w:r>
      <w:r>
        <w:t>á</w:t>
      </w:r>
      <w:r>
        <w:rPr>
          <w:rFonts w:cs="Courier New"/>
        </w:rPr>
        <w:t xml:space="preserve">lik </w:t>
      </w:r>
      <w:r>
        <w:t>é</w:t>
      </w:r>
      <w:r>
        <w:rPr>
          <w:rFonts w:cs="Courier New"/>
        </w:rPr>
        <w:t>rezhet</w:t>
      </w:r>
      <w:r>
        <w:t>ő</w:t>
      </w:r>
      <w:r>
        <w:rPr>
          <w:rFonts w:cs="Courier New"/>
        </w:rPr>
        <w:t>v</w:t>
      </w:r>
      <w:r>
        <w:t>é</w:t>
      </w:r>
      <w:r>
        <w:rPr>
          <w:rFonts w:cs="Courier New"/>
        </w:rPr>
        <w:t>. Minden ilyen er</w:t>
      </w:r>
      <w:r>
        <w:t>ő</w:t>
      </w:r>
      <w:r>
        <w:rPr>
          <w:rFonts w:cs="Courier New"/>
        </w:rPr>
        <w:t>befektet</w:t>
      </w:r>
      <w:r>
        <w:t>é</w:t>
      </w:r>
      <w:r>
        <w:rPr>
          <w:rFonts w:cs="Courier New"/>
        </w:rPr>
        <w:t>s új er</w:t>
      </w:r>
      <w:r>
        <w:t>ő</w:t>
      </w:r>
      <w:r>
        <w:rPr>
          <w:rFonts w:cs="Courier New"/>
        </w:rPr>
        <w:t>k er</w:t>
      </w:r>
      <w:r>
        <w:t xml:space="preserve">ő </w:t>
      </w:r>
      <w:r>
        <w:rPr>
          <w:rFonts w:cs="Courier New"/>
        </w:rPr>
        <w:t>be</w:t>
      </w:r>
      <w:r>
        <w:t>á</w:t>
      </w:r>
      <w:r>
        <w:rPr>
          <w:rFonts w:cs="Courier New"/>
        </w:rPr>
        <w:t>raszt</w:t>
      </w:r>
      <w:r>
        <w:t>á</w:t>
      </w:r>
      <w:r>
        <w:rPr>
          <w:rFonts w:cs="Courier New"/>
        </w:rPr>
        <w:t>s</w:t>
      </w:r>
      <w:r>
        <w:t>á</w:t>
      </w:r>
      <w:r>
        <w:rPr>
          <w:rFonts w:cs="Courier New"/>
        </w:rPr>
        <w:t>t jelenti a dolgokba, s ez</w:t>
      </w:r>
      <w:r>
        <w:t>é</w:t>
      </w:r>
      <w:r>
        <w:rPr>
          <w:rFonts w:cs="Courier New"/>
        </w:rPr>
        <w:t>rt ebben nincsen semmif</w:t>
      </w:r>
      <w:r>
        <w:t>é</w:t>
      </w:r>
      <w:r>
        <w:rPr>
          <w:rFonts w:cs="Courier New"/>
        </w:rPr>
        <w:t>le igazs</w:t>
      </w:r>
      <w:r>
        <w:t>á</w:t>
      </w:r>
      <w:r>
        <w:rPr>
          <w:rFonts w:cs="Courier New"/>
        </w:rPr>
        <w:t>gtalans</w:t>
      </w:r>
      <w:r>
        <w:t>á</w:t>
      </w:r>
      <w:r>
        <w:rPr>
          <w:rFonts w:cs="Courier New"/>
        </w:rPr>
        <w:t>g, vagy a karm</w:t>
      </w:r>
      <w:r>
        <w:t>á</w:t>
      </w:r>
      <w:r>
        <w:rPr>
          <w:rFonts w:cs="Courier New"/>
        </w:rPr>
        <w:t>ba val</w:t>
      </w:r>
      <w:r>
        <w:t>ó</w:t>
      </w:r>
      <w:r>
        <w:rPr>
          <w:rFonts w:cs="Courier New"/>
        </w:rPr>
        <w:t xml:space="preserve"> beleavatkoz</w:t>
      </w:r>
      <w:r>
        <w:t>á</w:t>
      </w:r>
      <w:r>
        <w:rPr>
          <w:rFonts w:cs="Courier New"/>
        </w:rPr>
        <w:t>s. S ez az er</w:t>
      </w:r>
      <w:r>
        <w:t>ő</w:t>
      </w:r>
      <w:r>
        <w:rPr>
          <w:rFonts w:cs="Courier New"/>
        </w:rPr>
        <w:t>, mely m</w:t>
      </w:r>
      <w:r>
        <w:t>á</w:t>
      </w:r>
      <w:r>
        <w:rPr>
          <w:rFonts w:cs="Courier New"/>
        </w:rPr>
        <w:t>sk</w:t>
      </w:r>
      <w:r>
        <w:t>ü</w:t>
      </w:r>
      <w:r>
        <w:rPr>
          <w:rFonts w:cs="Courier New"/>
        </w:rPr>
        <w:t>l</w:t>
      </w:r>
      <w:r>
        <w:t>ö</w:t>
      </w:r>
      <w:r>
        <w:rPr>
          <w:rFonts w:cs="Courier New"/>
        </w:rPr>
        <w:t>n</w:t>
      </w:r>
      <w:r>
        <w:rPr>
          <w:rFonts w:cs="Courier New"/>
        </w:rPr>
        <w:t>ben valamilyen egy</w:t>
      </w:r>
      <w:r>
        <w:t>é</w:t>
      </w:r>
      <w:r>
        <w:rPr>
          <w:rFonts w:cs="Courier New"/>
        </w:rPr>
        <w:t>b m</w:t>
      </w:r>
      <w:r>
        <w:t>ó</w:t>
      </w:r>
      <w:r>
        <w:rPr>
          <w:rFonts w:cs="Courier New"/>
        </w:rPr>
        <w:t>don lett volna felhaszn</w:t>
      </w:r>
      <w:r>
        <w:t>á</w:t>
      </w:r>
      <w:r>
        <w:rPr>
          <w:rFonts w:cs="Courier New"/>
        </w:rPr>
        <w:t xml:space="preserve">lva, most </w:t>
      </w:r>
      <w:r>
        <w:t>á</w:t>
      </w:r>
      <w:r>
        <w:rPr>
          <w:rFonts w:cs="Courier New"/>
        </w:rPr>
        <w:t>talak</w:t>
      </w:r>
      <w:r>
        <w:t>í</w:t>
      </w:r>
      <w:r>
        <w:rPr>
          <w:rFonts w:cs="Courier New"/>
        </w:rPr>
        <w:t>tja a c</w:t>
      </w:r>
      <w:r>
        <w:rPr>
          <w:rFonts w:cs="Courier New"/>
        </w:rPr>
        <w:t>sap</w:t>
      </w:r>
      <w:r>
        <w:t>á</w:t>
      </w:r>
      <w:r>
        <w:rPr>
          <w:rFonts w:cs="Courier New"/>
        </w:rPr>
        <w:t>s s</w:t>
      </w:r>
      <w:r>
        <w:t>ú</w:t>
      </w:r>
      <w:r>
        <w:rPr>
          <w:rFonts w:cs="Courier New"/>
        </w:rPr>
        <w:t>ly</w:t>
      </w:r>
      <w:r>
        <w:t>á</w:t>
      </w:r>
      <w:r>
        <w:rPr>
          <w:rFonts w:cs="Courier New"/>
        </w:rPr>
        <w:t>t.</w:t>
      </w:r>
    </w:p>
    <w:p w14:paraId="557FB185" w14:textId="77777777" w:rsidR="00000000" w:rsidRDefault="00D97003">
      <w:pPr>
        <w:shd w:val="clear" w:color="auto" w:fill="FFFFFF"/>
        <w:ind w:firstLine="720"/>
        <w:jc w:val="both"/>
        <w:rPr>
          <w:rFonts w:cs="Courier New"/>
        </w:rPr>
      </w:pPr>
      <w:r>
        <w:rPr>
          <w:rFonts w:cs="Courier New"/>
        </w:rPr>
        <w:t>Minden gonoszs</w:t>
      </w:r>
      <w:r>
        <w:t>á</w:t>
      </w:r>
      <w:r>
        <w:rPr>
          <w:rFonts w:cs="Courier New"/>
        </w:rPr>
        <w:t>g sz</w:t>
      </w:r>
      <w:r>
        <w:t>ü</w:t>
      </w:r>
      <w:r>
        <w:rPr>
          <w:rFonts w:cs="Courier New"/>
        </w:rPr>
        <w:t>ks</w:t>
      </w:r>
      <w:r>
        <w:t>é</w:t>
      </w:r>
      <w:r>
        <w:rPr>
          <w:rFonts w:cs="Courier New"/>
        </w:rPr>
        <w:t>gk</w:t>
      </w:r>
      <w:r>
        <w:t>é</w:t>
      </w:r>
      <w:r>
        <w:rPr>
          <w:rFonts w:cs="Courier New"/>
        </w:rPr>
        <w:t xml:space="preserve">ppen </w:t>
      </w:r>
      <w:r>
        <w:t>á</w:t>
      </w:r>
      <w:r>
        <w:rPr>
          <w:rFonts w:cs="Courier New"/>
        </w:rPr>
        <w:t>talak</w:t>
      </w:r>
      <w:r>
        <w:t>í</w:t>
      </w:r>
      <w:r>
        <w:rPr>
          <w:rFonts w:cs="Courier New"/>
        </w:rPr>
        <w:t>that</w:t>
      </w:r>
      <w:r>
        <w:t>ó</w:t>
      </w:r>
      <w:r>
        <w:rPr>
          <w:rFonts w:cs="Courier New"/>
        </w:rPr>
        <w:t>. Volt egyszer egy perzsa kir</w:t>
      </w:r>
      <w:r>
        <w:t>á</w:t>
      </w:r>
      <w:r>
        <w:rPr>
          <w:rFonts w:cs="Courier New"/>
        </w:rPr>
        <w:t>ly, ak</w:t>
      </w:r>
      <w:r>
        <w:rPr>
          <w:rFonts w:cs="Courier New"/>
        </w:rPr>
        <w:t>i</w:t>
      </w:r>
      <w:r>
        <w:rPr>
          <w:rFonts w:cs="Courier New"/>
        </w:rPr>
        <w:t>nek jelszava ez volt: „Ez is e</w:t>
      </w:r>
      <w:r>
        <w:rPr>
          <w:rFonts w:cs="Courier New"/>
        </w:rPr>
        <w:t>l</w:t>
      </w:r>
      <w:r>
        <w:rPr>
          <w:rFonts w:cs="Courier New"/>
        </w:rPr>
        <w:t>m</w:t>
      </w:r>
      <w:r>
        <w:t>ú</w:t>
      </w:r>
      <w:r>
        <w:rPr>
          <w:rFonts w:cs="Courier New"/>
        </w:rPr>
        <w:t>lik egyszer!” J</w:t>
      </w:r>
      <w:r>
        <w:t>ó</w:t>
      </w:r>
      <w:r>
        <w:rPr>
          <w:rFonts w:cs="Courier New"/>
        </w:rPr>
        <w:t xml:space="preserve"> jelsz</w:t>
      </w:r>
      <w:r>
        <w:t>ó</w:t>
      </w:r>
      <w:r>
        <w:rPr>
          <w:rFonts w:cs="Courier New"/>
        </w:rPr>
        <w:t xml:space="preserve"> ez, mert egyform</w:t>
      </w:r>
      <w:r>
        <w:t>á</w:t>
      </w:r>
      <w:r>
        <w:rPr>
          <w:rFonts w:cs="Courier New"/>
        </w:rPr>
        <w:t xml:space="preserve">n vonatkozhat úgy </w:t>
      </w:r>
      <w:r>
        <w:t>ö</w:t>
      </w:r>
      <w:r>
        <w:rPr>
          <w:rFonts w:cs="Courier New"/>
        </w:rPr>
        <w:t>r</w:t>
      </w:r>
      <w:r>
        <w:t>ö</w:t>
      </w:r>
      <w:r>
        <w:rPr>
          <w:rFonts w:cs="Courier New"/>
        </w:rPr>
        <w:t>mre, mint szenved</w:t>
      </w:r>
      <w:r>
        <w:t>é</w:t>
      </w:r>
      <w:r>
        <w:rPr>
          <w:rFonts w:cs="Courier New"/>
        </w:rPr>
        <w:t>s</w:t>
      </w:r>
      <w:r>
        <w:rPr>
          <w:rFonts w:cs="Courier New"/>
        </w:rPr>
        <w:t>re, vagy a j</w:t>
      </w:r>
      <w:r>
        <w:t xml:space="preserve">ó </w:t>
      </w:r>
      <w:r>
        <w:rPr>
          <w:rFonts w:cs="Courier New"/>
        </w:rPr>
        <w:t xml:space="preserve">szerencsére, vagy balsorsra, ami </w:t>
      </w:r>
      <w:r>
        <w:t>é</w:t>
      </w:r>
      <w:r>
        <w:rPr>
          <w:rFonts w:cs="Courier New"/>
        </w:rPr>
        <w:t>ppen el</w:t>
      </w:r>
      <w:r>
        <w:t>ő</w:t>
      </w:r>
      <w:r>
        <w:rPr>
          <w:rFonts w:cs="Courier New"/>
        </w:rPr>
        <w:t>t</w:t>
      </w:r>
      <w:r>
        <w:t>é</w:t>
      </w:r>
      <w:r>
        <w:rPr>
          <w:rFonts w:cs="Courier New"/>
        </w:rPr>
        <w:t>rben van. Ami nem m</w:t>
      </w:r>
      <w:r>
        <w:t>ú</w:t>
      </w:r>
      <w:r>
        <w:rPr>
          <w:rFonts w:cs="Courier New"/>
        </w:rPr>
        <w:t>lik el sosem, az a val</w:t>
      </w:r>
      <w:r>
        <w:t>ó</w:t>
      </w:r>
      <w:r>
        <w:rPr>
          <w:rFonts w:cs="Courier New"/>
        </w:rPr>
        <w:t>di el</w:t>
      </w:r>
      <w:r>
        <w:t>ő</w:t>
      </w:r>
      <w:r>
        <w:rPr>
          <w:rFonts w:cs="Courier New"/>
        </w:rPr>
        <w:t xml:space="preserve">remenetel </w:t>
      </w:r>
      <w:r>
        <w:t>é</w:t>
      </w:r>
      <w:r>
        <w:rPr>
          <w:rFonts w:cs="Courier New"/>
        </w:rPr>
        <w:t xml:space="preserve">s </w:t>
      </w:r>
      <w:r>
        <w:t>á</w:t>
      </w:r>
      <w:r>
        <w:rPr>
          <w:rFonts w:cs="Courier New"/>
        </w:rPr>
        <w:t>ld</w:t>
      </w:r>
      <w:r>
        <w:t>á</w:t>
      </w:r>
      <w:r>
        <w:rPr>
          <w:rFonts w:cs="Courier New"/>
        </w:rPr>
        <w:t>s, ami csak bel</w:t>
      </w:r>
      <w:r>
        <w:t>ü</w:t>
      </w:r>
      <w:r>
        <w:rPr>
          <w:rFonts w:cs="Courier New"/>
        </w:rPr>
        <w:t>lr</w:t>
      </w:r>
      <w:r>
        <w:t>ő</w:t>
      </w:r>
      <w:r>
        <w:rPr>
          <w:rFonts w:cs="Courier New"/>
        </w:rPr>
        <w:t>l j</w:t>
      </w:r>
      <w:r>
        <w:t>ö</w:t>
      </w:r>
      <w:r>
        <w:rPr>
          <w:rFonts w:cs="Courier New"/>
        </w:rPr>
        <w:t>het -</w:t>
      </w:r>
      <w:r>
        <w:rPr>
          <w:iCs/>
        </w:rPr>
        <w:t xml:space="preserve"> </w:t>
      </w:r>
      <w:r>
        <w:rPr>
          <w:rFonts w:cs="Courier New"/>
        </w:rPr>
        <w:t>ezek mind</w:t>
      </w:r>
      <w:r>
        <w:t>ö</w:t>
      </w:r>
      <w:r>
        <w:rPr>
          <w:rFonts w:cs="Courier New"/>
        </w:rPr>
        <w:t>r</w:t>
      </w:r>
      <w:r>
        <w:t>ö</w:t>
      </w:r>
      <w:r>
        <w:rPr>
          <w:rFonts w:cs="Courier New"/>
        </w:rPr>
        <w:t>kre megmaradnak. Ak</w:t>
      </w:r>
      <w:r>
        <w:t>á</w:t>
      </w:r>
      <w:r>
        <w:rPr>
          <w:rFonts w:cs="Courier New"/>
        </w:rPr>
        <w:t>rmilyen is legyen a jelen szenved</w:t>
      </w:r>
      <w:r>
        <w:t>é</w:t>
      </w:r>
      <w:r>
        <w:rPr>
          <w:rFonts w:cs="Courier New"/>
        </w:rPr>
        <w:t>s</w:t>
      </w:r>
      <w:r>
        <w:t>ü</w:t>
      </w:r>
      <w:r>
        <w:rPr>
          <w:rFonts w:cs="Courier New"/>
        </w:rPr>
        <w:t>nk, el fog múlni, el</w:t>
      </w:r>
      <w:r>
        <w:t>ő</w:t>
      </w:r>
      <w:r>
        <w:rPr>
          <w:rFonts w:cs="Courier New"/>
        </w:rPr>
        <w:t>z</w:t>
      </w:r>
      <w:r>
        <w:t>ő</w:t>
      </w:r>
      <w:r>
        <w:rPr>
          <w:rFonts w:cs="Courier New"/>
        </w:rPr>
        <w:t xml:space="preserve"> </w:t>
      </w:r>
      <w:r>
        <w:t>é</w:t>
      </w:r>
      <w:r>
        <w:rPr>
          <w:rFonts w:cs="Courier New"/>
        </w:rPr>
        <w:t>leteinkben is voltak szenved</w:t>
      </w:r>
      <w:r>
        <w:t>é</w:t>
      </w:r>
      <w:r>
        <w:rPr>
          <w:rFonts w:cs="Courier New"/>
        </w:rPr>
        <w:t xml:space="preserve">seink </w:t>
      </w:r>
      <w:r>
        <w:t>é</w:t>
      </w:r>
      <w:r>
        <w:rPr>
          <w:rFonts w:cs="Courier New"/>
        </w:rPr>
        <w:t xml:space="preserve">s </w:t>
      </w:r>
      <w:r>
        <w:t>á</w:t>
      </w:r>
      <w:r>
        <w:rPr>
          <w:rFonts w:cs="Courier New"/>
        </w:rPr>
        <w:t>tment</w:t>
      </w:r>
      <w:r>
        <w:t>ü</w:t>
      </w:r>
      <w:r>
        <w:rPr>
          <w:rFonts w:cs="Courier New"/>
        </w:rPr>
        <w:t>nk rajtuk. Ha ezt va</w:t>
      </w:r>
      <w:r>
        <w:rPr>
          <w:rFonts w:cs="Courier New"/>
        </w:rPr>
        <w:t>l</w:t>
      </w:r>
      <w:r>
        <w:t>ó</w:t>
      </w:r>
      <w:r>
        <w:rPr>
          <w:rFonts w:cs="Courier New"/>
        </w:rPr>
        <w:t>sz</w:t>
      </w:r>
      <w:r>
        <w:t>í</w:t>
      </w:r>
      <w:r>
        <w:rPr>
          <w:rFonts w:cs="Courier New"/>
        </w:rPr>
        <w:t>n</w:t>
      </w:r>
      <w:r>
        <w:t>ű</w:t>
      </w:r>
      <w:r>
        <w:rPr>
          <w:rFonts w:cs="Courier New"/>
        </w:rPr>
        <w:t>v</w:t>
      </w:r>
      <w:r>
        <w:t>é</w:t>
      </w:r>
      <w:r>
        <w:rPr>
          <w:rFonts w:cs="Courier New"/>
        </w:rPr>
        <w:t xml:space="preserve"> tudjuk tenni magunk el</w:t>
      </w:r>
      <w:r>
        <w:t>ő</w:t>
      </w:r>
      <w:r>
        <w:rPr>
          <w:rFonts w:cs="Courier New"/>
        </w:rPr>
        <w:t>tt, nagyon sokat tud seg</w:t>
      </w:r>
      <w:r>
        <w:t>í</w:t>
      </w:r>
      <w:r>
        <w:rPr>
          <w:rFonts w:cs="Courier New"/>
        </w:rPr>
        <w:t>teni rajtunk. Az, ami kor</w:t>
      </w:r>
      <w:r>
        <w:t>á</w:t>
      </w:r>
      <w:r>
        <w:rPr>
          <w:rFonts w:cs="Courier New"/>
        </w:rPr>
        <w:t xml:space="preserve">bbi </w:t>
      </w:r>
      <w:r>
        <w:t>é</w:t>
      </w:r>
      <w:r>
        <w:rPr>
          <w:rFonts w:cs="Courier New"/>
        </w:rPr>
        <w:t>let</w:t>
      </w:r>
      <w:r>
        <w:t>ü</w:t>
      </w:r>
      <w:r>
        <w:rPr>
          <w:rFonts w:cs="Courier New"/>
        </w:rPr>
        <w:t xml:space="preserve">nkben gondokat okozott, az ma teljesen </w:t>
      </w:r>
      <w:r>
        <w:t>é</w:t>
      </w:r>
      <w:r>
        <w:rPr>
          <w:rFonts w:cs="Courier New"/>
        </w:rPr>
        <w:t>rdektelennek l</w:t>
      </w:r>
      <w:r>
        <w:t>á</w:t>
      </w:r>
      <w:r>
        <w:rPr>
          <w:rFonts w:cs="Courier New"/>
        </w:rPr>
        <w:t>tszik m</w:t>
      </w:r>
      <w:r>
        <w:t>á</w:t>
      </w:r>
      <w:r>
        <w:rPr>
          <w:rFonts w:cs="Courier New"/>
        </w:rPr>
        <w:t>r. Azt mondjuk: „úgy bizony, mindaz egy</w:t>
      </w:r>
      <w:r>
        <w:t>á</w:t>
      </w:r>
      <w:r>
        <w:rPr>
          <w:rFonts w:cs="Courier New"/>
        </w:rPr>
        <w:t>ltal</w:t>
      </w:r>
      <w:r>
        <w:t>á</w:t>
      </w:r>
      <w:r>
        <w:rPr>
          <w:rFonts w:cs="Courier New"/>
        </w:rPr>
        <w:t>n nem volt fontos, k</w:t>
      </w:r>
      <w:r>
        <w:t>é</w:t>
      </w:r>
      <w:r>
        <w:rPr>
          <w:rFonts w:cs="Courier New"/>
        </w:rPr>
        <w:t>rdezem most magamt</w:t>
      </w:r>
      <w:r>
        <w:t>ó</w:t>
      </w:r>
      <w:r>
        <w:rPr>
          <w:rFonts w:cs="Courier New"/>
        </w:rPr>
        <w:t>l, vajon mi</w:t>
      </w:r>
      <w:r>
        <w:t>é</w:t>
      </w:r>
      <w:r>
        <w:rPr>
          <w:rFonts w:cs="Courier New"/>
        </w:rPr>
        <w:t xml:space="preserve">rt </w:t>
      </w:r>
      <w:r>
        <w:rPr>
          <w:rFonts w:cs="Courier New"/>
        </w:rPr>
        <w:t>b</w:t>
      </w:r>
      <w:r>
        <w:t>ú</w:t>
      </w:r>
      <w:r>
        <w:rPr>
          <w:rFonts w:cs="Courier New"/>
        </w:rPr>
        <w:t>sultam annyit akkor rajtuk?” A b</w:t>
      </w:r>
      <w:r>
        <w:t>ö</w:t>
      </w:r>
      <w:r>
        <w:rPr>
          <w:rFonts w:cs="Courier New"/>
        </w:rPr>
        <w:t>lcs ember sokat tanul, ha visszan</w:t>
      </w:r>
      <w:r>
        <w:t>é</w:t>
      </w:r>
      <w:r>
        <w:rPr>
          <w:rFonts w:cs="Courier New"/>
        </w:rPr>
        <w:t>z. Azt mondja: „Itt van megint mindenf</w:t>
      </w:r>
      <w:r>
        <w:t>é</w:t>
      </w:r>
      <w:r>
        <w:rPr>
          <w:rFonts w:cs="Courier New"/>
        </w:rPr>
        <w:t xml:space="preserve">le, ami búsít engem most, bizonyos, hogy ezek is </w:t>
      </w:r>
      <w:r>
        <w:t>é</w:t>
      </w:r>
      <w:r>
        <w:rPr>
          <w:rFonts w:cs="Courier New"/>
        </w:rPr>
        <w:t>ppen olyan nem fontosak lesznek id</w:t>
      </w:r>
      <w:r>
        <w:t>ő</w:t>
      </w:r>
      <w:r>
        <w:rPr>
          <w:rFonts w:cs="Courier New"/>
        </w:rPr>
        <w:t>vel.” Persze, hogy nem fontosak, de b</w:t>
      </w:r>
      <w:r>
        <w:t>ö</w:t>
      </w:r>
      <w:r>
        <w:rPr>
          <w:rFonts w:cs="Courier New"/>
        </w:rPr>
        <w:t xml:space="preserve">lcsnek kell lenni annak, </w:t>
      </w:r>
      <w:r>
        <w:rPr>
          <w:rFonts w:cs="Courier New"/>
        </w:rPr>
        <w:t>aki ezt a k</w:t>
      </w:r>
      <w:r>
        <w:t>ö</w:t>
      </w:r>
      <w:r>
        <w:rPr>
          <w:rFonts w:cs="Courier New"/>
        </w:rPr>
        <w:t>vetkeztet</w:t>
      </w:r>
      <w:r>
        <w:t>é</w:t>
      </w:r>
      <w:r>
        <w:rPr>
          <w:rFonts w:cs="Courier New"/>
        </w:rPr>
        <w:t>st vonja le bel</w:t>
      </w:r>
      <w:r>
        <w:t>ő</w:t>
      </w:r>
      <w:r>
        <w:rPr>
          <w:rFonts w:cs="Courier New"/>
        </w:rPr>
        <w:t>le.</w:t>
      </w:r>
    </w:p>
    <w:p w14:paraId="1ECA29EA" w14:textId="77777777" w:rsidR="00000000" w:rsidRDefault="00D97003">
      <w:pPr>
        <w:shd w:val="clear" w:color="auto" w:fill="FFFFFF"/>
        <w:ind w:firstLine="720"/>
        <w:jc w:val="both"/>
        <w:rPr>
          <w:rFonts w:cs="Courier New"/>
        </w:rPr>
      </w:pPr>
    </w:p>
    <w:p w14:paraId="4CB6AD61" w14:textId="77777777" w:rsidR="00000000" w:rsidRDefault="00D97003">
      <w:pPr>
        <w:shd w:val="clear" w:color="auto" w:fill="FFFFFF"/>
        <w:ind w:left="708" w:firstLine="720"/>
        <w:jc w:val="both"/>
        <w:rPr>
          <w:rFonts w:ascii="Arial" w:hAnsi="Arial" w:cs="Arial"/>
        </w:rPr>
      </w:pPr>
      <w:r>
        <w:rPr>
          <w:rFonts w:ascii="Arial" w:hAnsi="Arial" w:cs="Arial"/>
        </w:rPr>
        <w:t xml:space="preserve">Gondolj inkább arra, amit most teszel, ami jövendő életed eseményeit készíti elő, mert ezt meg </w:t>
      </w:r>
      <w:r>
        <w:rPr>
          <w:rFonts w:ascii="Arial" w:hAnsi="Arial" w:cs="Arial"/>
          <w:u w:val="single"/>
        </w:rPr>
        <w:t>tudod</w:t>
      </w:r>
      <w:r>
        <w:rPr>
          <w:rFonts w:ascii="Arial" w:hAnsi="Arial" w:cs="Arial"/>
        </w:rPr>
        <w:t xml:space="preserve"> válto</w:t>
      </w:r>
      <w:r>
        <w:rPr>
          <w:rFonts w:ascii="Arial" w:hAnsi="Arial" w:cs="Arial"/>
        </w:rPr>
        <w:t>z</w:t>
      </w:r>
      <w:r>
        <w:rPr>
          <w:rFonts w:ascii="Arial" w:hAnsi="Arial" w:cs="Arial"/>
        </w:rPr>
        <w:t>tatni.”</w:t>
      </w:r>
    </w:p>
    <w:p w14:paraId="172644FF" w14:textId="77777777" w:rsidR="00000000" w:rsidRDefault="00D97003">
      <w:pPr>
        <w:shd w:val="clear" w:color="auto" w:fill="FFFFFF"/>
        <w:ind w:left="708" w:firstLine="720"/>
        <w:jc w:val="both"/>
        <w:rPr>
          <w:rFonts w:ascii="Arial" w:hAnsi="Arial" w:cs="Arial"/>
        </w:rPr>
      </w:pPr>
    </w:p>
    <w:p w14:paraId="3231AD8D" w14:textId="77777777" w:rsidR="00000000" w:rsidRDefault="00D97003">
      <w:pPr>
        <w:shd w:val="clear" w:color="auto" w:fill="FFFFFF"/>
        <w:ind w:firstLine="720"/>
        <w:jc w:val="both"/>
        <w:rPr>
          <w:rFonts w:ascii="Arial" w:hAnsi="Arial" w:cs="Arial"/>
        </w:rPr>
      </w:pPr>
      <w:r>
        <w:rPr>
          <w:rFonts w:cs="Courier New"/>
        </w:rPr>
        <w:t>C.W.</w:t>
      </w:r>
      <w:r>
        <w:t>L</w:t>
      </w:r>
      <w:r>
        <w:rPr>
          <w:rFonts w:cs="Courier New"/>
        </w:rPr>
        <w:t>.: A k</w:t>
      </w:r>
      <w:r>
        <w:t>ő</w:t>
      </w:r>
      <w:r>
        <w:rPr>
          <w:rFonts w:cs="Courier New"/>
        </w:rPr>
        <w:t>vetkez</w:t>
      </w:r>
      <w:r>
        <w:t>ő</w:t>
      </w:r>
      <w:r>
        <w:rPr>
          <w:rFonts w:cs="Courier New"/>
        </w:rPr>
        <w:t xml:space="preserve"> </w:t>
      </w:r>
      <w:r>
        <w:t>é</w:t>
      </w:r>
      <w:r>
        <w:rPr>
          <w:rFonts w:cs="Courier New"/>
        </w:rPr>
        <w:t>leted nagym</w:t>
      </w:r>
      <w:r>
        <w:t>é</w:t>
      </w:r>
      <w:r>
        <w:rPr>
          <w:rFonts w:cs="Courier New"/>
        </w:rPr>
        <w:t>rt</w:t>
      </w:r>
      <w:r>
        <w:t>é</w:t>
      </w:r>
      <w:r>
        <w:rPr>
          <w:rFonts w:cs="Courier New"/>
        </w:rPr>
        <w:t>kben att</w:t>
      </w:r>
      <w:r>
        <w:t>ó</w:t>
      </w:r>
      <w:r>
        <w:rPr>
          <w:rFonts w:cs="Courier New"/>
        </w:rPr>
        <w:t>l fog f</w:t>
      </w:r>
      <w:r>
        <w:t>ü</w:t>
      </w:r>
      <w:r>
        <w:rPr>
          <w:rFonts w:cs="Courier New"/>
        </w:rPr>
        <w:t>ggni, hogy milyen karm</w:t>
      </w:r>
      <w:r>
        <w:t>á</w:t>
      </w:r>
      <w:r>
        <w:rPr>
          <w:rFonts w:cs="Courier New"/>
        </w:rPr>
        <w:t>t csin</w:t>
      </w:r>
      <w:r>
        <w:t>á</w:t>
      </w:r>
      <w:r>
        <w:rPr>
          <w:rFonts w:cs="Courier New"/>
        </w:rPr>
        <w:t>lsz most magad</w:t>
      </w:r>
      <w:r>
        <w:rPr>
          <w:rFonts w:cs="Courier New"/>
        </w:rPr>
        <w:t>nak. S</w:t>
      </w:r>
      <w:r>
        <w:t>ő</w:t>
      </w:r>
      <w:r>
        <w:rPr>
          <w:rFonts w:cs="Courier New"/>
        </w:rPr>
        <w:t>t m</w:t>
      </w:r>
      <w:r>
        <w:t>é</w:t>
      </w:r>
      <w:r>
        <w:rPr>
          <w:rFonts w:cs="Courier New"/>
        </w:rPr>
        <w:t>g enn</w:t>
      </w:r>
      <w:r>
        <w:t>é</w:t>
      </w:r>
      <w:r>
        <w:rPr>
          <w:rFonts w:cs="Courier New"/>
        </w:rPr>
        <w:t>l t</w:t>
      </w:r>
      <w:r>
        <w:t>ö</w:t>
      </w:r>
      <w:r>
        <w:rPr>
          <w:rFonts w:cs="Courier New"/>
        </w:rPr>
        <w:t>bbet - a Vil</w:t>
      </w:r>
      <w:r>
        <w:t>á</w:t>
      </w:r>
      <w:r>
        <w:rPr>
          <w:rFonts w:cs="Courier New"/>
        </w:rPr>
        <w:t>g Tanít</w:t>
      </w:r>
      <w:r>
        <w:t xml:space="preserve">ó </w:t>
      </w:r>
      <w:r>
        <w:rPr>
          <w:rFonts w:cs="Courier New"/>
        </w:rPr>
        <w:t>nemsok</w:t>
      </w:r>
      <w:r>
        <w:t>á</w:t>
      </w:r>
      <w:r>
        <w:rPr>
          <w:rFonts w:cs="Courier New"/>
        </w:rPr>
        <w:t>ra elj</w:t>
      </w:r>
      <w:r>
        <w:t>ö</w:t>
      </w:r>
      <w:r>
        <w:rPr>
          <w:rFonts w:cs="Courier New"/>
        </w:rPr>
        <w:t>n, a dolgok most gyorsan t</w:t>
      </w:r>
      <w:r>
        <w:t>ö</w:t>
      </w:r>
      <w:r>
        <w:rPr>
          <w:rFonts w:cs="Courier New"/>
        </w:rPr>
        <w:t>rt</w:t>
      </w:r>
      <w:r>
        <w:t>é</w:t>
      </w:r>
      <w:r>
        <w:rPr>
          <w:rFonts w:cs="Courier New"/>
        </w:rPr>
        <w:t>nnek, a most ki</w:t>
      </w:r>
      <w:r>
        <w:t>á</w:t>
      </w:r>
      <w:r>
        <w:rPr>
          <w:rFonts w:cs="Courier New"/>
        </w:rPr>
        <w:t>rasztott er</w:t>
      </w:r>
      <w:r>
        <w:t>ő</w:t>
      </w:r>
      <w:r>
        <w:rPr>
          <w:rFonts w:cs="Courier New"/>
        </w:rPr>
        <w:t xml:space="preserve"> </w:t>
      </w:r>
      <w:r>
        <w:t>ó</w:t>
      </w:r>
      <w:r>
        <w:rPr>
          <w:rFonts w:cs="Courier New"/>
        </w:rPr>
        <w:t>ri</w:t>
      </w:r>
      <w:r>
        <w:t>á</w:t>
      </w:r>
      <w:r>
        <w:rPr>
          <w:rFonts w:cs="Courier New"/>
        </w:rPr>
        <w:t xml:space="preserve">sian hatalmas, </w:t>
      </w:r>
      <w:r>
        <w:t>é</w:t>
      </w:r>
      <w:r>
        <w:rPr>
          <w:rFonts w:cs="Courier New"/>
        </w:rPr>
        <w:t>s mert egy bizonyos m</w:t>
      </w:r>
      <w:r>
        <w:t>é</w:t>
      </w:r>
      <w:r>
        <w:rPr>
          <w:rFonts w:cs="Courier New"/>
        </w:rPr>
        <w:t>rt</w:t>
      </w:r>
      <w:r>
        <w:t>é</w:t>
      </w:r>
      <w:r>
        <w:rPr>
          <w:rFonts w:cs="Courier New"/>
        </w:rPr>
        <w:t>kben mindez k</w:t>
      </w:r>
      <w:r>
        <w:t>ö</w:t>
      </w:r>
      <w:r>
        <w:rPr>
          <w:rFonts w:cs="Courier New"/>
        </w:rPr>
        <w:t>r</w:t>
      </w:r>
      <w:r>
        <w:t>ü</w:t>
      </w:r>
      <w:r>
        <w:rPr>
          <w:rFonts w:cs="Courier New"/>
        </w:rPr>
        <w:t>löttünk mozog, mi, akik el</w:t>
      </w:r>
      <w:r>
        <w:t>ő</w:t>
      </w:r>
      <w:r>
        <w:rPr>
          <w:rFonts w:cs="Courier New"/>
        </w:rPr>
        <w:t>k</w:t>
      </w:r>
      <w:r>
        <w:t>é</w:t>
      </w:r>
      <w:r>
        <w:rPr>
          <w:rFonts w:cs="Courier New"/>
        </w:rPr>
        <w:t>sz</w:t>
      </w:r>
      <w:r>
        <w:t>ü</w:t>
      </w:r>
      <w:r>
        <w:rPr>
          <w:rFonts w:cs="Courier New"/>
        </w:rPr>
        <w:t>l</w:t>
      </w:r>
      <w:r>
        <w:t>ü</w:t>
      </w:r>
      <w:r>
        <w:rPr>
          <w:rFonts w:cs="Courier New"/>
        </w:rPr>
        <w:t>nk az Ő e</w:t>
      </w:r>
      <w:r>
        <w:rPr>
          <w:rFonts w:cs="Courier New"/>
        </w:rPr>
        <w:t>l</w:t>
      </w:r>
      <w:r>
        <w:rPr>
          <w:rFonts w:cs="Courier New"/>
        </w:rPr>
        <w:t>j</w:t>
      </w:r>
      <w:r>
        <w:t>ö</w:t>
      </w:r>
      <w:r>
        <w:rPr>
          <w:rFonts w:cs="Courier New"/>
        </w:rPr>
        <w:t>vetel</w:t>
      </w:r>
      <w:r>
        <w:t>é</w:t>
      </w:r>
      <w:r>
        <w:rPr>
          <w:rFonts w:cs="Courier New"/>
        </w:rPr>
        <w:t>re, nemcsak a k</w:t>
      </w:r>
      <w:r>
        <w:t>ö</w:t>
      </w:r>
      <w:r>
        <w:rPr>
          <w:rFonts w:cs="Courier New"/>
        </w:rPr>
        <w:t>vetkez</w:t>
      </w:r>
      <w:r>
        <w:t>ő</w:t>
      </w:r>
      <w:r>
        <w:rPr>
          <w:rFonts w:cs="Courier New"/>
        </w:rPr>
        <w:t xml:space="preserve"> </w:t>
      </w:r>
      <w:r>
        <w:t>é</w:t>
      </w:r>
      <w:r>
        <w:rPr>
          <w:rFonts w:cs="Courier New"/>
        </w:rPr>
        <w:t>le</w:t>
      </w:r>
      <w:r>
        <w:rPr>
          <w:rFonts w:cs="Courier New"/>
        </w:rPr>
        <w:t>t</w:t>
      </w:r>
      <w:r>
        <w:t>ü</w:t>
      </w:r>
      <w:r>
        <w:rPr>
          <w:rFonts w:cs="Courier New"/>
        </w:rPr>
        <w:t xml:space="preserve">nket alakíthatjuk, hanem ezen </w:t>
      </w:r>
      <w:r>
        <w:t>é</w:t>
      </w:r>
      <w:r>
        <w:rPr>
          <w:rFonts w:cs="Courier New"/>
        </w:rPr>
        <w:t>let</w:t>
      </w:r>
      <w:r>
        <w:t>ü</w:t>
      </w:r>
      <w:r>
        <w:rPr>
          <w:rFonts w:cs="Courier New"/>
        </w:rPr>
        <w:t>nk m</w:t>
      </w:r>
      <w:r>
        <w:t>é</w:t>
      </w:r>
      <w:r>
        <w:rPr>
          <w:rFonts w:cs="Courier New"/>
        </w:rPr>
        <w:t>g itt t</w:t>
      </w:r>
      <w:r>
        <w:t>ö</w:t>
      </w:r>
      <w:r>
        <w:rPr>
          <w:rFonts w:cs="Courier New"/>
        </w:rPr>
        <w:t>ltend</w:t>
      </w:r>
      <w:r>
        <w:t>ő</w:t>
      </w:r>
      <w:r>
        <w:rPr>
          <w:rFonts w:cs="Courier New"/>
        </w:rPr>
        <w:t xml:space="preserve"> r</w:t>
      </w:r>
      <w:r>
        <w:t>é</w:t>
      </w:r>
      <w:r>
        <w:rPr>
          <w:rFonts w:cs="Courier New"/>
        </w:rPr>
        <w:t>sz</w:t>
      </w:r>
      <w:r>
        <w:t>é</w:t>
      </w:r>
      <w:r>
        <w:rPr>
          <w:rFonts w:cs="Courier New"/>
        </w:rPr>
        <w:t>t is.</w:t>
      </w:r>
    </w:p>
    <w:p w14:paraId="36DBB591" w14:textId="77777777" w:rsidR="00000000" w:rsidRDefault="00D97003">
      <w:pPr>
        <w:shd w:val="clear" w:color="auto" w:fill="FFFFFF"/>
        <w:ind w:firstLine="720"/>
        <w:jc w:val="both"/>
      </w:pPr>
      <w:r>
        <w:rPr>
          <w:rFonts w:cs="Courier New"/>
        </w:rPr>
        <w:t>Az ebben a munk</w:t>
      </w:r>
      <w:r>
        <w:t>á</w:t>
      </w:r>
      <w:r>
        <w:rPr>
          <w:rFonts w:cs="Courier New"/>
        </w:rPr>
        <w:t>ban elfoglalt tanul</w:t>
      </w:r>
      <w:r>
        <w:t>ó</w:t>
      </w:r>
      <w:r>
        <w:rPr>
          <w:rFonts w:cs="Courier New"/>
        </w:rPr>
        <w:t xml:space="preserve"> munk</w:t>
      </w:r>
      <w:r>
        <w:t>á</w:t>
      </w:r>
      <w:r>
        <w:rPr>
          <w:rFonts w:cs="Courier New"/>
        </w:rPr>
        <w:t>ja sokkal behat</w:t>
      </w:r>
      <w:r>
        <w:t>ó</w:t>
      </w:r>
      <w:r>
        <w:rPr>
          <w:rFonts w:cs="Courier New"/>
        </w:rPr>
        <w:t>bb, alaposabb, mint m</w:t>
      </w:r>
      <w:r>
        <w:t>á</w:t>
      </w:r>
      <w:r>
        <w:rPr>
          <w:rFonts w:cs="Courier New"/>
        </w:rPr>
        <w:t>s emberek</w:t>
      </w:r>
      <w:r>
        <w:t>é</w:t>
      </w:r>
      <w:r>
        <w:rPr>
          <w:rFonts w:cs="Courier New"/>
        </w:rPr>
        <w:t>. Val</w:t>
      </w:r>
      <w:r>
        <w:t>ó</w:t>
      </w:r>
      <w:r>
        <w:rPr>
          <w:rFonts w:cs="Courier New"/>
        </w:rPr>
        <w:t>sz</w:t>
      </w:r>
      <w:r>
        <w:t>í</w:t>
      </w:r>
      <w:r>
        <w:rPr>
          <w:rFonts w:cs="Courier New"/>
        </w:rPr>
        <w:t>n</w:t>
      </w:r>
      <w:r>
        <w:t>ű</w:t>
      </w:r>
      <w:r>
        <w:rPr>
          <w:rFonts w:cs="Courier New"/>
        </w:rPr>
        <w:t>, hogy igen sokf</w:t>
      </w:r>
      <w:r>
        <w:t>é</w:t>
      </w:r>
      <w:r>
        <w:rPr>
          <w:rFonts w:cs="Courier New"/>
        </w:rPr>
        <w:t>le munka van, amit a vil</w:t>
      </w:r>
      <w:r>
        <w:t>á</w:t>
      </w:r>
      <w:r>
        <w:rPr>
          <w:rFonts w:cs="Courier New"/>
        </w:rPr>
        <w:t xml:space="preserve">gi ember </w:t>
      </w:r>
      <w:r>
        <w:t>á</w:t>
      </w:r>
      <w:r>
        <w:rPr>
          <w:rFonts w:cs="Courier New"/>
        </w:rPr>
        <w:t>lland</w:t>
      </w:r>
      <w:r>
        <w:t>ó</w:t>
      </w:r>
      <w:r>
        <w:rPr>
          <w:rFonts w:cs="Courier New"/>
        </w:rPr>
        <w:t xml:space="preserve">an megtesz, </w:t>
      </w:r>
      <w:r>
        <w:t>é</w:t>
      </w:r>
      <w:r>
        <w:rPr>
          <w:rFonts w:cs="Courier New"/>
        </w:rPr>
        <w:t xml:space="preserve">s meg is teheti </w:t>
      </w:r>
      <w:r>
        <w:rPr>
          <w:rFonts w:cs="Courier New"/>
        </w:rPr>
        <w:t>an</w:t>
      </w:r>
      <w:r>
        <w:t>é</w:t>
      </w:r>
      <w:r>
        <w:rPr>
          <w:rFonts w:cs="Courier New"/>
        </w:rPr>
        <w:t>lk</w:t>
      </w:r>
      <w:r>
        <w:t>ü</w:t>
      </w:r>
      <w:r>
        <w:rPr>
          <w:rFonts w:cs="Courier New"/>
        </w:rPr>
        <w:t>l, hogy b</w:t>
      </w:r>
      <w:r>
        <w:t>á</w:t>
      </w:r>
      <w:r>
        <w:rPr>
          <w:rFonts w:cs="Courier New"/>
        </w:rPr>
        <w:t>rmi k</w:t>
      </w:r>
      <w:r>
        <w:t>ü</w:t>
      </w:r>
      <w:r>
        <w:rPr>
          <w:rFonts w:cs="Courier New"/>
        </w:rPr>
        <w:t>l</w:t>
      </w:r>
      <w:r>
        <w:t>ö</w:t>
      </w:r>
      <w:r>
        <w:rPr>
          <w:rFonts w:cs="Courier New"/>
        </w:rPr>
        <w:t>n</w:t>
      </w:r>
      <w:r>
        <w:t>ö</w:t>
      </w:r>
      <w:r>
        <w:rPr>
          <w:rFonts w:cs="Courier New"/>
        </w:rPr>
        <w:t>sebb b</w:t>
      </w:r>
      <w:r>
        <w:t>á</w:t>
      </w:r>
      <w:r>
        <w:rPr>
          <w:rFonts w:cs="Courier New"/>
        </w:rPr>
        <w:t>nt</w:t>
      </w:r>
      <w:r>
        <w:t>ó</w:t>
      </w:r>
      <w:r>
        <w:rPr>
          <w:rFonts w:cs="Courier New"/>
        </w:rPr>
        <w:t>d</w:t>
      </w:r>
      <w:r>
        <w:t>á</w:t>
      </w:r>
      <w:r>
        <w:rPr>
          <w:rFonts w:cs="Courier New"/>
        </w:rPr>
        <w:t xml:space="preserve">s </w:t>
      </w:r>
      <w:r>
        <w:t>é</w:t>
      </w:r>
      <w:r>
        <w:rPr>
          <w:rFonts w:cs="Courier New"/>
        </w:rPr>
        <w:t>rn</w:t>
      </w:r>
      <w:r>
        <w:t>é,</w:t>
      </w:r>
      <w:r>
        <w:rPr>
          <w:rFonts w:cs="Courier New"/>
        </w:rPr>
        <w:t xml:space="preserve"> de ha azok tesznek ilyesmit, akik az </w:t>
      </w:r>
      <w:r>
        <w:t>ö</w:t>
      </w:r>
      <w:r>
        <w:rPr>
          <w:rFonts w:cs="Courier New"/>
        </w:rPr>
        <w:t>sv</w:t>
      </w:r>
      <w:r>
        <w:t>é</w:t>
      </w:r>
      <w:r>
        <w:rPr>
          <w:rFonts w:cs="Courier New"/>
        </w:rPr>
        <w:t>nyhez k</w:t>
      </w:r>
      <w:r>
        <w:t>ö</w:t>
      </w:r>
      <w:r>
        <w:rPr>
          <w:rFonts w:cs="Courier New"/>
        </w:rPr>
        <w:t>zelednek, hat</w:t>
      </w:r>
      <w:r>
        <w:t>á</w:t>
      </w:r>
      <w:r>
        <w:rPr>
          <w:rFonts w:cs="Courier New"/>
        </w:rPr>
        <w:t>rozottan k</w:t>
      </w:r>
      <w:r>
        <w:t>á</w:t>
      </w:r>
      <w:r>
        <w:rPr>
          <w:rFonts w:cs="Courier New"/>
        </w:rPr>
        <w:t>ros lenne sz</w:t>
      </w:r>
      <w:r>
        <w:t>á</w:t>
      </w:r>
      <w:r>
        <w:rPr>
          <w:rFonts w:cs="Courier New"/>
        </w:rPr>
        <w:t>mukra. S egy tanítv</w:t>
      </w:r>
      <w:r>
        <w:t>á</w:t>
      </w:r>
      <w:r>
        <w:rPr>
          <w:rFonts w:cs="Courier New"/>
        </w:rPr>
        <w:t>ny eset</w:t>
      </w:r>
      <w:r>
        <w:t>é</w:t>
      </w:r>
      <w:r>
        <w:rPr>
          <w:rFonts w:cs="Courier New"/>
        </w:rPr>
        <w:t>ben, b</w:t>
      </w:r>
      <w:r>
        <w:t>á</w:t>
      </w:r>
      <w:r>
        <w:rPr>
          <w:rFonts w:cs="Courier New"/>
        </w:rPr>
        <w:t>rmi is t</w:t>
      </w:r>
      <w:r>
        <w:t>ö</w:t>
      </w:r>
      <w:r>
        <w:rPr>
          <w:rFonts w:cs="Courier New"/>
        </w:rPr>
        <w:t>rt</w:t>
      </w:r>
      <w:r>
        <w:t>é</w:t>
      </w:r>
      <w:r>
        <w:rPr>
          <w:rFonts w:cs="Courier New"/>
        </w:rPr>
        <w:t>nik vele, az a Mester</w:t>
      </w:r>
      <w:r>
        <w:t>é</w:t>
      </w:r>
      <w:r>
        <w:rPr>
          <w:rFonts w:cs="Courier New"/>
        </w:rPr>
        <w:t>vel is t</w:t>
      </w:r>
      <w:r>
        <w:t>ö</w:t>
      </w:r>
      <w:r>
        <w:rPr>
          <w:rFonts w:cs="Courier New"/>
        </w:rPr>
        <w:t>rt</w:t>
      </w:r>
      <w:r>
        <w:t>é</w:t>
      </w:r>
      <w:r>
        <w:rPr>
          <w:rFonts w:cs="Courier New"/>
        </w:rPr>
        <w:t xml:space="preserve">nik, mert a Mester </w:t>
      </w:r>
      <w:r>
        <w:t>a</w:t>
      </w:r>
      <w:r>
        <w:rPr>
          <w:rFonts w:cs="Courier New"/>
        </w:rPr>
        <w:t xml:space="preserve"> tan</w:t>
      </w:r>
      <w:r>
        <w:t>í</w:t>
      </w:r>
      <w:r>
        <w:rPr>
          <w:rFonts w:cs="Courier New"/>
        </w:rPr>
        <w:t>tv</w:t>
      </w:r>
      <w:r>
        <w:t>á</w:t>
      </w:r>
      <w:r>
        <w:rPr>
          <w:rFonts w:cs="Courier New"/>
        </w:rPr>
        <w:t>ny</w:t>
      </w:r>
      <w:r>
        <w:t>á</w:t>
      </w:r>
      <w:r>
        <w:rPr>
          <w:rFonts w:cs="Courier New"/>
        </w:rPr>
        <w:t>t a maga r</w:t>
      </w:r>
      <w:r>
        <w:t>é</w:t>
      </w:r>
      <w:r>
        <w:rPr>
          <w:rFonts w:cs="Courier New"/>
        </w:rPr>
        <w:t>sz</w:t>
      </w:r>
      <w:r>
        <w:t>é</w:t>
      </w:r>
      <w:r>
        <w:rPr>
          <w:rFonts w:cs="Courier New"/>
        </w:rPr>
        <w:t>v</w:t>
      </w:r>
      <w:r>
        <w:t>é</w:t>
      </w:r>
      <w:r>
        <w:rPr>
          <w:rFonts w:cs="Courier New"/>
        </w:rPr>
        <w:t xml:space="preserve"> tette. „Senki sem </w:t>
      </w:r>
      <w:r>
        <w:t>é</w:t>
      </w:r>
      <w:r>
        <w:rPr>
          <w:rFonts w:cs="Courier New"/>
        </w:rPr>
        <w:t>l mag</w:t>
      </w:r>
      <w:r>
        <w:t>á</w:t>
      </w:r>
      <w:r>
        <w:rPr>
          <w:rFonts w:cs="Courier New"/>
        </w:rPr>
        <w:t xml:space="preserve">nak, </w:t>
      </w:r>
      <w:r>
        <w:t>é</w:t>
      </w:r>
      <w:r>
        <w:rPr>
          <w:rFonts w:cs="Courier New"/>
        </w:rPr>
        <w:t>s senki sem hal meg mag</w:t>
      </w:r>
      <w:r>
        <w:t>á</w:t>
      </w:r>
      <w:r>
        <w:rPr>
          <w:rFonts w:cs="Courier New"/>
        </w:rPr>
        <w:t>nak” - ez mindenkire igaz, de azoknak, akiket a nagy Mesterek magukhoz vontak, k</w:t>
      </w:r>
      <w:r>
        <w:t>é</w:t>
      </w:r>
      <w:r>
        <w:rPr>
          <w:rFonts w:cs="Courier New"/>
        </w:rPr>
        <w:t xml:space="preserve">tszeresen </w:t>
      </w:r>
      <w:r>
        <w:t>ó</w:t>
      </w:r>
      <w:r>
        <w:rPr>
          <w:rFonts w:cs="Courier New"/>
        </w:rPr>
        <w:t>vatosaknak kell lenniük. K</w:t>
      </w:r>
      <w:r>
        <w:t>ü</w:t>
      </w:r>
      <w:r>
        <w:rPr>
          <w:rFonts w:cs="Courier New"/>
        </w:rPr>
        <w:t>l</w:t>
      </w:r>
      <w:r>
        <w:t>ö</w:t>
      </w:r>
      <w:r>
        <w:rPr>
          <w:rFonts w:cs="Courier New"/>
        </w:rPr>
        <w:t>n</w:t>
      </w:r>
      <w:r>
        <w:t>ö</w:t>
      </w:r>
      <w:r>
        <w:rPr>
          <w:rFonts w:cs="Courier New"/>
        </w:rPr>
        <w:t>sen, hogy ha egy tanul</w:t>
      </w:r>
      <w:r>
        <w:t>ó</w:t>
      </w:r>
      <w:r>
        <w:rPr>
          <w:rFonts w:cs="Courier New"/>
        </w:rPr>
        <w:t>t</w:t>
      </w:r>
      <w:r>
        <w:t>á</w:t>
      </w:r>
      <w:r>
        <w:rPr>
          <w:rFonts w:cs="Courier New"/>
        </w:rPr>
        <w:t>rsnak okkult dolgaiban neh</w:t>
      </w:r>
      <w:r>
        <w:t>é</w:t>
      </w:r>
      <w:r>
        <w:rPr>
          <w:rFonts w:cs="Courier New"/>
        </w:rPr>
        <w:t>z</w:t>
      </w:r>
      <w:r>
        <w:rPr>
          <w:rFonts w:cs="Courier New"/>
        </w:rPr>
        <w:softHyphen/>
        <w:t>s</w:t>
      </w:r>
      <w:r>
        <w:t>é</w:t>
      </w:r>
      <w:r>
        <w:rPr>
          <w:rFonts w:cs="Courier New"/>
        </w:rPr>
        <w:t>geket g</w:t>
      </w:r>
      <w:r>
        <w:t>ö</w:t>
      </w:r>
      <w:r>
        <w:rPr>
          <w:rFonts w:cs="Courier New"/>
        </w:rPr>
        <w:t>rdít, ol</w:t>
      </w:r>
      <w:r>
        <w:rPr>
          <w:rFonts w:cs="Courier New"/>
        </w:rPr>
        <w:t>yasmi, ami komoly ka</w:t>
      </w:r>
      <w:r>
        <w:rPr>
          <w:rFonts w:cs="Courier New"/>
        </w:rPr>
        <w:t>r</w:t>
      </w:r>
      <w:r>
        <w:rPr>
          <w:rFonts w:cs="Courier New"/>
        </w:rPr>
        <w:t>m</w:t>
      </w:r>
      <w:r>
        <w:t>á</w:t>
      </w:r>
      <w:r>
        <w:rPr>
          <w:rFonts w:cs="Courier New"/>
        </w:rPr>
        <w:t>t okoz.</w:t>
      </w:r>
    </w:p>
    <w:p w14:paraId="25D1501F" w14:textId="77777777" w:rsidR="00000000" w:rsidRDefault="00D97003">
      <w:pPr>
        <w:shd w:val="clear" w:color="auto" w:fill="FFFFFF"/>
        <w:ind w:firstLine="720"/>
        <w:jc w:val="both"/>
        <w:rPr>
          <w:rFonts w:cs="Courier New"/>
        </w:rPr>
      </w:pPr>
    </w:p>
    <w:p w14:paraId="69FB83EF" w14:textId="77777777" w:rsidR="00000000" w:rsidRDefault="00D97003">
      <w:pPr>
        <w:shd w:val="clear" w:color="auto" w:fill="FFFFFF"/>
        <w:ind w:left="708" w:firstLine="720"/>
        <w:jc w:val="both"/>
        <w:rPr>
          <w:rFonts w:ascii="Arial" w:hAnsi="Arial" w:cs="Arial"/>
        </w:rPr>
      </w:pPr>
      <w:r>
        <w:rPr>
          <w:rFonts w:ascii="Arial" w:hAnsi="Arial" w:cs="Arial"/>
        </w:rPr>
        <w:t>Ne engedd át magad szomorúságnak vagy lehangoltságnak. A lehangoltság helytelen, mert másokat is megfertőzhet, és életüket nehezebbé teszi, ehhez pedig nincsen j</w:t>
      </w:r>
      <w:r>
        <w:rPr>
          <w:rFonts w:ascii="Arial" w:hAnsi="Arial" w:cs="Arial"/>
        </w:rPr>
        <w:t>o</w:t>
      </w:r>
      <w:r>
        <w:rPr>
          <w:rFonts w:ascii="Arial" w:hAnsi="Arial" w:cs="Arial"/>
        </w:rPr>
        <w:t xml:space="preserve">god. Ezért, bármikor jelentkezzék is, rázd le azonnal. </w:t>
      </w:r>
    </w:p>
    <w:p w14:paraId="71015D62" w14:textId="77777777" w:rsidR="00000000" w:rsidRDefault="00D97003">
      <w:pPr>
        <w:shd w:val="clear" w:color="auto" w:fill="FFFFFF"/>
        <w:ind w:firstLine="720"/>
        <w:jc w:val="both"/>
      </w:pPr>
    </w:p>
    <w:p w14:paraId="5C687894" w14:textId="77777777" w:rsidR="00000000" w:rsidRDefault="00D97003">
      <w:pPr>
        <w:shd w:val="clear" w:color="auto" w:fill="FFFFFF"/>
        <w:ind w:firstLine="720"/>
        <w:jc w:val="both"/>
      </w:pPr>
      <w:r>
        <w:rPr>
          <w:rFonts w:cs="Courier New"/>
        </w:rPr>
        <w:t>C.W.L</w:t>
      </w:r>
      <w:r>
        <w:rPr>
          <w:rFonts w:cs="Courier New"/>
        </w:rPr>
        <w:t>.: B</w:t>
      </w:r>
      <w:r>
        <w:t>á</w:t>
      </w:r>
      <w:r>
        <w:rPr>
          <w:rFonts w:cs="Courier New"/>
        </w:rPr>
        <w:t>rki, aki komoly leverts</w:t>
      </w:r>
      <w:r>
        <w:t>é</w:t>
      </w:r>
      <w:r>
        <w:rPr>
          <w:rFonts w:cs="Courier New"/>
        </w:rPr>
        <w:t>gt</w:t>
      </w:r>
      <w:r>
        <w:t>ő</w:t>
      </w:r>
      <w:r>
        <w:rPr>
          <w:rFonts w:cs="Courier New"/>
        </w:rPr>
        <w:t>l szenved, val</w:t>
      </w:r>
      <w:r>
        <w:t>ó</w:t>
      </w:r>
      <w:r>
        <w:rPr>
          <w:rFonts w:cs="Courier New"/>
        </w:rPr>
        <w:t>szín</w:t>
      </w:r>
      <w:r>
        <w:t>ű</w:t>
      </w:r>
      <w:r>
        <w:rPr>
          <w:rFonts w:cs="Courier New"/>
        </w:rPr>
        <w:t>leg a fej</w:t>
      </w:r>
      <w:r>
        <w:t>é</w:t>
      </w:r>
      <w:r>
        <w:rPr>
          <w:rFonts w:cs="Courier New"/>
        </w:rPr>
        <w:t>t fogja r</w:t>
      </w:r>
      <w:r>
        <w:t>á</w:t>
      </w:r>
      <w:r>
        <w:rPr>
          <w:rFonts w:cs="Courier New"/>
        </w:rPr>
        <w:t xml:space="preserve">zni, </w:t>
      </w:r>
      <w:r>
        <w:t>é</w:t>
      </w:r>
      <w:r>
        <w:rPr>
          <w:rFonts w:cs="Courier New"/>
        </w:rPr>
        <w:t>s azt mondani: „Ez igen j</w:t>
      </w:r>
      <w:r>
        <w:t>ó</w:t>
      </w:r>
      <w:r>
        <w:rPr>
          <w:rFonts w:cs="Courier New"/>
        </w:rPr>
        <w:t xml:space="preserve"> tan</w:t>
      </w:r>
      <w:r>
        <w:t>á</w:t>
      </w:r>
      <w:r>
        <w:rPr>
          <w:rFonts w:cs="Courier New"/>
        </w:rPr>
        <w:t>cs, bárcsak meg tudn</w:t>
      </w:r>
      <w:r>
        <w:t>á</w:t>
      </w:r>
      <w:r>
        <w:rPr>
          <w:rFonts w:cs="Courier New"/>
        </w:rPr>
        <w:t xml:space="preserve">m </w:t>
      </w:r>
      <w:r>
        <w:rPr>
          <w:iCs/>
        </w:rPr>
        <w:t>tenni!”</w:t>
      </w:r>
      <w:r>
        <w:rPr>
          <w:rFonts w:cs="Courier New"/>
        </w:rPr>
        <w:t xml:space="preserve"> De mint el</w:t>
      </w:r>
      <w:r>
        <w:t>ő</w:t>
      </w:r>
      <w:r>
        <w:rPr>
          <w:rFonts w:cs="Courier New"/>
        </w:rPr>
        <w:t>bb mondottam m</w:t>
      </w:r>
      <w:r>
        <w:t>á</w:t>
      </w:r>
      <w:r>
        <w:rPr>
          <w:rFonts w:cs="Courier New"/>
        </w:rPr>
        <w:t>r, a m</w:t>
      </w:r>
      <w:r>
        <w:t>á</w:t>
      </w:r>
      <w:r>
        <w:rPr>
          <w:rFonts w:cs="Courier New"/>
        </w:rPr>
        <w:t>snak az erre ir</w:t>
      </w:r>
      <w:r>
        <w:t>á</w:t>
      </w:r>
      <w:r>
        <w:rPr>
          <w:rFonts w:cs="Courier New"/>
        </w:rPr>
        <w:t>nyul</w:t>
      </w:r>
      <w:r>
        <w:t>ó</w:t>
      </w:r>
      <w:r>
        <w:rPr>
          <w:rFonts w:cs="Courier New"/>
        </w:rPr>
        <w:t xml:space="preserve"> gondolat er</w:t>
      </w:r>
      <w:r>
        <w:t>ő</w:t>
      </w:r>
      <w:r>
        <w:rPr>
          <w:rFonts w:cs="Courier New"/>
        </w:rPr>
        <w:t>t ad az embernek arra, hogy ledobja mag</w:t>
      </w:r>
      <w:r>
        <w:t>á</w:t>
      </w:r>
      <w:r>
        <w:rPr>
          <w:rFonts w:cs="Courier New"/>
        </w:rPr>
        <w:t>r</w:t>
      </w:r>
      <w:r>
        <w:t>ó</w:t>
      </w:r>
      <w:r>
        <w:rPr>
          <w:rFonts w:cs="Courier New"/>
        </w:rPr>
        <w:t>l a leh</w:t>
      </w:r>
      <w:r>
        <w:rPr>
          <w:rFonts w:cs="Courier New"/>
        </w:rPr>
        <w:t>angolts</w:t>
      </w:r>
      <w:r>
        <w:t>á</w:t>
      </w:r>
      <w:r>
        <w:rPr>
          <w:rFonts w:cs="Courier New"/>
        </w:rPr>
        <w:t>g hangulat</w:t>
      </w:r>
      <w:r>
        <w:t>át,</w:t>
      </w:r>
      <w:r>
        <w:rPr>
          <w:rFonts w:cs="Courier New"/>
        </w:rPr>
        <w:t xml:space="preserve"> ha m</w:t>
      </w:r>
      <w:r>
        <w:t>á</w:t>
      </w:r>
      <w:r>
        <w:rPr>
          <w:rFonts w:cs="Courier New"/>
        </w:rPr>
        <w:t>r m</w:t>
      </w:r>
      <w:r>
        <w:t>á</w:t>
      </w:r>
      <w:r>
        <w:rPr>
          <w:rFonts w:cs="Courier New"/>
        </w:rPr>
        <w:t>s nem seg</w:t>
      </w:r>
      <w:r>
        <w:t>í</w:t>
      </w:r>
      <w:r>
        <w:rPr>
          <w:rFonts w:cs="Courier New"/>
        </w:rPr>
        <w:t>t. A leha</w:t>
      </w:r>
      <w:r>
        <w:rPr>
          <w:rFonts w:cs="Courier New"/>
        </w:rPr>
        <w:t>n</w:t>
      </w:r>
      <w:r>
        <w:rPr>
          <w:rFonts w:cs="Courier New"/>
        </w:rPr>
        <w:t>golts</w:t>
      </w:r>
      <w:r>
        <w:t>á</w:t>
      </w:r>
      <w:r>
        <w:rPr>
          <w:rFonts w:cs="Courier New"/>
        </w:rPr>
        <w:t>g igen rossz, mert tanul</w:t>
      </w:r>
      <w:r>
        <w:t>ó</w:t>
      </w:r>
      <w:r>
        <w:rPr>
          <w:rFonts w:cs="Courier New"/>
        </w:rPr>
        <w:t>t</w:t>
      </w:r>
      <w:r>
        <w:t>á</w:t>
      </w:r>
      <w:r>
        <w:rPr>
          <w:rFonts w:cs="Courier New"/>
        </w:rPr>
        <w:t xml:space="preserve">rsainkra </w:t>
      </w:r>
      <w:r>
        <w:t>é</w:t>
      </w:r>
      <w:r>
        <w:rPr>
          <w:rFonts w:cs="Courier New"/>
        </w:rPr>
        <w:t>s m</w:t>
      </w:r>
      <w:r>
        <w:t>é</w:t>
      </w:r>
      <w:r>
        <w:rPr>
          <w:rFonts w:cs="Courier New"/>
        </w:rPr>
        <w:t>g tal</w:t>
      </w:r>
      <w:r>
        <w:t>á</w:t>
      </w:r>
      <w:r>
        <w:rPr>
          <w:rFonts w:cs="Courier New"/>
        </w:rPr>
        <w:t>n m</w:t>
      </w:r>
      <w:r>
        <w:t>á</w:t>
      </w:r>
      <w:r>
        <w:rPr>
          <w:rFonts w:cs="Courier New"/>
        </w:rPr>
        <w:t>sokra is hat</w:t>
      </w:r>
      <w:r>
        <w:t>á</w:t>
      </w:r>
      <w:r>
        <w:rPr>
          <w:rFonts w:cs="Courier New"/>
        </w:rPr>
        <w:t xml:space="preserve">ssal lesz, </w:t>
      </w:r>
      <w:r>
        <w:t>é</w:t>
      </w:r>
      <w:r>
        <w:rPr>
          <w:rFonts w:cs="Courier New"/>
        </w:rPr>
        <w:t xml:space="preserve">s </w:t>
      </w:r>
      <w:r>
        <w:t>é</w:t>
      </w:r>
      <w:r>
        <w:rPr>
          <w:rFonts w:cs="Courier New"/>
        </w:rPr>
        <w:t>let</w:t>
      </w:r>
      <w:r>
        <w:t>ü</w:t>
      </w:r>
      <w:r>
        <w:rPr>
          <w:rFonts w:cs="Courier New"/>
        </w:rPr>
        <w:t>ket nehezebb</w:t>
      </w:r>
      <w:r>
        <w:t xml:space="preserve">é </w:t>
      </w:r>
      <w:r>
        <w:rPr>
          <w:rFonts w:cs="Courier New"/>
        </w:rPr>
        <w:t>teszi. Semmi sem lehet hat</w:t>
      </w:r>
      <w:r>
        <w:t>á</w:t>
      </w:r>
      <w:r>
        <w:rPr>
          <w:rFonts w:cs="Courier New"/>
        </w:rPr>
        <w:t>ssal r</w:t>
      </w:r>
      <w:r>
        <w:t>á</w:t>
      </w:r>
      <w:r>
        <w:rPr>
          <w:rFonts w:cs="Courier New"/>
        </w:rPr>
        <w:t>nk, ami nem magunkt</w:t>
      </w:r>
      <w:r>
        <w:t>ó</w:t>
      </w:r>
      <w:r>
        <w:rPr>
          <w:rFonts w:cs="Courier New"/>
        </w:rPr>
        <w:t>l j</w:t>
      </w:r>
      <w:r>
        <w:t>ö</w:t>
      </w:r>
      <w:r>
        <w:rPr>
          <w:rFonts w:cs="Courier New"/>
        </w:rPr>
        <w:t>n, vagyis saj</w:t>
      </w:r>
      <w:r>
        <w:t>á</w:t>
      </w:r>
      <w:r>
        <w:rPr>
          <w:rFonts w:cs="Courier New"/>
        </w:rPr>
        <w:t>t elm</w:t>
      </w:r>
      <w:r>
        <w:t>ú</w:t>
      </w:r>
      <w:r>
        <w:rPr>
          <w:rFonts w:cs="Courier New"/>
        </w:rPr>
        <w:t xml:space="preserve">lt </w:t>
      </w:r>
      <w:r>
        <w:t>é</w:t>
      </w:r>
      <w:r>
        <w:rPr>
          <w:rFonts w:cs="Courier New"/>
        </w:rPr>
        <w:t>leteinkb</w:t>
      </w:r>
      <w:r>
        <w:t>ő</w:t>
      </w:r>
      <w:r>
        <w:rPr>
          <w:rFonts w:cs="Courier New"/>
        </w:rPr>
        <w:t>l, a saj</w:t>
      </w:r>
      <w:r>
        <w:t>á</w:t>
      </w:r>
      <w:r>
        <w:rPr>
          <w:rFonts w:cs="Courier New"/>
        </w:rPr>
        <w:t xml:space="preserve">t </w:t>
      </w:r>
      <w:r>
        <w:rPr>
          <w:rFonts w:cs="Courier New"/>
        </w:rPr>
        <w:t>karm</w:t>
      </w:r>
      <w:r>
        <w:t>á</w:t>
      </w:r>
      <w:r>
        <w:rPr>
          <w:rFonts w:cs="Courier New"/>
        </w:rPr>
        <w:t xml:space="preserve">nk </w:t>
      </w:r>
      <w:r>
        <w:t>á</w:t>
      </w:r>
      <w:r>
        <w:rPr>
          <w:rFonts w:cs="Courier New"/>
        </w:rPr>
        <w:t>ltal. S ebb</w:t>
      </w:r>
      <w:r>
        <w:t>ő</w:t>
      </w:r>
      <w:r>
        <w:rPr>
          <w:rFonts w:cs="Courier New"/>
        </w:rPr>
        <w:t>l megtanulhatjuk, hogy nagyon óvatosnak kell lenn</w:t>
      </w:r>
      <w:r>
        <w:t>ü</w:t>
      </w:r>
      <w:r>
        <w:rPr>
          <w:rFonts w:cs="Courier New"/>
        </w:rPr>
        <w:t xml:space="preserve">nk, hogy mi </w:t>
      </w:r>
      <w:r>
        <w:t>á</w:t>
      </w:r>
      <w:r>
        <w:rPr>
          <w:rFonts w:cs="Courier New"/>
        </w:rPr>
        <w:t xml:space="preserve">ltalunk senkit se </w:t>
      </w:r>
      <w:r>
        <w:t>érjen bánt</w:t>
      </w:r>
      <w:r>
        <w:t>ó</w:t>
      </w:r>
      <w:r>
        <w:t>dás. Ha valaki valami nem egészen elhihetőt tett vagy mondott, gondoljunk erre: „Ezt nem akarom tovább adni, nem akarok semmi olyat mondani vag</w:t>
      </w:r>
      <w:r>
        <w:t>y tenni, ami másoknak megnehez</w:t>
      </w:r>
      <w:r>
        <w:t>í</w:t>
      </w:r>
      <w:r>
        <w:t>ti az életét.” Azt is elhatározhatjuk, hogy nem kívánunk mások rossz karmikus járandósága</w:t>
      </w:r>
      <w:r>
        <w:t>i</w:t>
      </w:r>
      <w:r>
        <w:t>nak eszközei lenni. Ha bántunk vagy támadunk valakit, igaz az, hogy csak eszközei v</w:t>
      </w:r>
      <w:r>
        <w:t>a</w:t>
      </w:r>
      <w:r>
        <w:t>gyunk az ő rossz karmájának, és kétségtelén, hogy e</w:t>
      </w:r>
      <w:r>
        <w:t xml:space="preserve">z nem valami nagylelkű szerep. Nekünk a jó karmák eszközeivé kell válnunk azzal, </w:t>
      </w:r>
      <w:r>
        <w:rPr>
          <w:iCs/>
        </w:rPr>
        <w:t>h</w:t>
      </w:r>
      <w:r>
        <w:t>ogy segítünk embertársainknak, és áldást és békét hozni nekik; a rossz ka</w:t>
      </w:r>
      <w:r>
        <w:t>r</w:t>
      </w:r>
      <w:r>
        <w:t xml:space="preserve">ma ne rajtunk, hanem más vezetékeken át történjék. </w:t>
      </w:r>
    </w:p>
    <w:p w14:paraId="2EE6A8E6" w14:textId="77777777" w:rsidR="00000000" w:rsidRDefault="00D97003">
      <w:pPr>
        <w:shd w:val="clear" w:color="auto" w:fill="FFFFFF"/>
        <w:ind w:firstLine="720"/>
        <w:jc w:val="both"/>
      </w:pPr>
    </w:p>
    <w:p w14:paraId="61EA3EF1" w14:textId="77777777" w:rsidR="00000000" w:rsidRDefault="00D97003">
      <w:pPr>
        <w:shd w:val="clear" w:color="auto" w:fill="FFFFFF"/>
        <w:ind w:left="708" w:firstLine="720"/>
        <w:jc w:val="both"/>
        <w:rPr>
          <w:rFonts w:ascii="Arial" w:hAnsi="Arial" w:cs="Arial"/>
        </w:rPr>
      </w:pPr>
      <w:r>
        <w:rPr>
          <w:rFonts w:ascii="Arial" w:hAnsi="Arial" w:cs="Arial"/>
        </w:rPr>
        <w:t>Még más irányban is uralkodnod kell gondolataid</w:t>
      </w:r>
      <w:r>
        <w:rPr>
          <w:rFonts w:ascii="Arial" w:hAnsi="Arial" w:cs="Arial"/>
        </w:rPr>
        <w:t>on: ne hagyd, hogy csapon</w:t>
      </w:r>
      <w:r>
        <w:rPr>
          <w:rFonts w:ascii="Arial" w:hAnsi="Arial" w:cs="Arial"/>
        </w:rPr>
        <w:t>g</w:t>
      </w:r>
      <w:r>
        <w:rPr>
          <w:rFonts w:ascii="Arial" w:hAnsi="Arial" w:cs="Arial"/>
        </w:rPr>
        <w:t>janak. Bármivel foglalkozzál, összpontosítsd gondolataidat munkádra, hogy tökélet</w:t>
      </w:r>
      <w:r>
        <w:rPr>
          <w:rFonts w:ascii="Arial" w:hAnsi="Arial" w:cs="Arial"/>
        </w:rPr>
        <w:t>e</w:t>
      </w:r>
      <w:r>
        <w:rPr>
          <w:rFonts w:ascii="Arial" w:hAnsi="Arial" w:cs="Arial"/>
        </w:rPr>
        <w:t>sen végezd.”</w:t>
      </w:r>
    </w:p>
    <w:p w14:paraId="727D9703" w14:textId="77777777" w:rsidR="00000000" w:rsidRDefault="00D97003">
      <w:pPr>
        <w:shd w:val="clear" w:color="auto" w:fill="FFFFFF"/>
        <w:ind w:left="708" w:firstLine="720"/>
        <w:jc w:val="both"/>
        <w:rPr>
          <w:rFonts w:ascii="Arial" w:hAnsi="Arial" w:cs="Arial"/>
        </w:rPr>
      </w:pPr>
      <w:r>
        <w:rPr>
          <w:rFonts w:ascii="Arial" w:hAnsi="Arial" w:cs="Arial"/>
        </w:rPr>
        <w:t xml:space="preserve"> </w:t>
      </w:r>
    </w:p>
    <w:p w14:paraId="57174AC5" w14:textId="77777777" w:rsidR="00000000" w:rsidRDefault="00D97003">
      <w:pPr>
        <w:shd w:val="clear" w:color="auto" w:fill="FFFFFF"/>
        <w:ind w:firstLine="720"/>
        <w:jc w:val="both"/>
      </w:pPr>
      <w:r>
        <w:t>C.W.L.: Igen egyszerű dolognak tűnik arra összpontosítani magunkat, amit éppen csinálunk azért, hogy tökéletesen csináljuk. Pl. ha le</w:t>
      </w:r>
      <w:r>
        <w:t>velet írunk, koncentrálhatjuk magunkat arra, és ügy</w:t>
      </w:r>
      <w:r>
        <w:t>e</w:t>
      </w:r>
      <w:r>
        <w:t>lünk, hogy a levél egy okkultistához méltó levél legyen. A mindennapi ember leveleit kissé hanyagul vagy rendetlenül írja, elmon</w:t>
      </w:r>
      <w:r>
        <w:t>d</w:t>
      </w:r>
      <w:r>
        <w:t>ja benne, amit akar, de mit sem törekszik arra, hogy jól és szépen is tegye</w:t>
      </w:r>
      <w:r>
        <w:t>. Lehet, hogy többeknek ez az ötlet teljes</w:t>
      </w:r>
      <w:r>
        <w:t>en újnak tűnik, hogy hétköznapi apróságokat is jól és szépen kell tenni. Sok levelet kapok, és meg kell mo</w:t>
      </w:r>
      <w:r>
        <w:t>n</w:t>
      </w:r>
      <w:r>
        <w:t>danom, hogy sok olyan levél van közö</w:t>
      </w:r>
      <w:r>
        <w:t>t</w:t>
      </w:r>
      <w:r>
        <w:t>tük, melyeket én magam nem szeretnék elküldeni. Gyakran hibás kifejezéseket használnak, és néha olyan csúnyán va</w:t>
      </w:r>
      <w:r>
        <w:t>nnak írva, hogy elolvas</w:t>
      </w:r>
      <w:r>
        <w:t>á</w:t>
      </w:r>
      <w:r>
        <w:t>sukkal sok időt vesztek.</w:t>
      </w:r>
    </w:p>
    <w:p w14:paraId="339C4AFF" w14:textId="77777777" w:rsidR="00000000" w:rsidRDefault="00D97003">
      <w:pPr>
        <w:shd w:val="clear" w:color="auto" w:fill="FFFFFF"/>
        <w:ind w:firstLine="720"/>
        <w:jc w:val="both"/>
      </w:pPr>
      <w:r>
        <w:t>Az effajta gondatlanság igen sokat számit azoknál, akik okkultisták, vagy igyekeznek azokká lenni. Egy okkultista levele legyen mindig gondos és helyes kifejezésekkel írott, szépen írva vagy gépelve, már aho</w:t>
      </w:r>
      <w:r>
        <w:t>gy lehetséges. Még ránézni is legyen kellemes, öröme legyen annak, aki kapja. Akármit is teszünk, egész határozottan kötelességünk azt mindig a legszebben tenni. Ezzel persze nem azt akarom mondani, hogy mindig időnk legyen leveleinket úgy írni, mintha réz</w:t>
      </w:r>
      <w:r>
        <w:t>metszetet írnánk, vagy minden levelünk kész művészi munka legyen, ezt m</w:t>
      </w:r>
      <w:r>
        <w:t>a</w:t>
      </w:r>
      <w:r>
        <w:t>napság már nem lehet megtenni. De most az okkultizmustól eltekintve, mint általános figye</w:t>
      </w:r>
      <w:r>
        <w:t>l</w:t>
      </w:r>
      <w:r>
        <w:t>mességet meg lehet kívánni, aki levelezik, hogy világosan és olvashatóan írjon. Ha sietve és c</w:t>
      </w:r>
      <w:r>
        <w:t>súnyán írunk, csak azért, hogy néhány másodpercet megtakarítsunk az időnkből, mindig gondoljunk arra, hogy a levél olvasójának idejéből talán négyszer annyit veszünk el, amíg kibetűzi rossz írásunkat, s erre semmi jogunk sincsen.</w:t>
      </w:r>
    </w:p>
    <w:p w14:paraId="0DF5F3E7" w14:textId="77777777" w:rsidR="00000000" w:rsidRDefault="00D97003">
      <w:pPr>
        <w:shd w:val="clear" w:color="auto" w:fill="FFFFFF"/>
        <w:ind w:firstLine="720"/>
        <w:jc w:val="both"/>
      </w:pPr>
      <w:r>
        <w:t>Minden egyes elküldött lev</w:t>
      </w:r>
      <w:r>
        <w:t>elünk üzenetet vivő legyen; tegyük írásainkat a Mester üzenetévé, legyen az akár üzleti levél, vagy valamilyen mindennapi dologgal foglalkozó, legyen mindig jó érzésekkel eltöltve. Ezt pedig egy pillanat alatt elérhetjük, mikor a levelet í</w:t>
      </w:r>
      <w:r>
        <w:t>r</w:t>
      </w:r>
      <w:r>
        <w:t>juk, erős és hat</w:t>
      </w:r>
      <w:r>
        <w:t>ározott jóságos érzés töltsön el bennünket, ez hatással lesz az írott sorokra anélkül, hogy egyéb tettekre volna részünkről szükség, de mikor aláírjuk levelünket, egy pillanatra v</w:t>
      </w:r>
      <w:r>
        <w:t>a</w:t>
      </w:r>
      <w:r>
        <w:t>lamilyen jó érzést tegyünk bele vonásainkba. Amikor valamelyik barátunknak í</w:t>
      </w:r>
      <w:r>
        <w:t>runk, az érzelmeinket is beleöntjük a levélbe úgy, hogy mikor kinyitja, a testvéries érzés hullámai fognak feléje áramlani. Ha levelünk egy teozófusnak szól, vigyünk bele a mag</w:t>
      </w:r>
      <w:r>
        <w:t>a</w:t>
      </w:r>
      <w:r>
        <w:t>sabb dolgokról való gondolatokat, és a Mesterekről is úgy, hogy őbenne is feléb</w:t>
      </w:r>
      <w:r>
        <w:t>reszti majd ugyanazokat a magasabbrendű gondolatokat, amelyeket teozófusok mindig szeretnek hangsúlyozni. Ha val</w:t>
      </w:r>
      <w:r>
        <w:t>a</w:t>
      </w:r>
      <w:r>
        <w:t>ki olyannak írunk, akiről tudjuk, hogy valamilyen tulajdonságban hiányt szenved, ára</w:t>
      </w:r>
      <w:r>
        <w:t>s</w:t>
      </w:r>
      <w:r>
        <w:t>szuk levelünkbe ezt a tulajdonságot, így az alkalmat felha</w:t>
      </w:r>
      <w:r>
        <w:t>sználva adjuk azt, amire ott szükség van. S ezért ügyeljünk arra, hogy leveleinket mindig jól ifjuk, és vigyázzunk arra is, hogy írásun</w:t>
      </w:r>
      <w:r>
        <w:t>k</w:t>
      </w:r>
      <w:r>
        <w:t>nak lelke is legyen.</w:t>
      </w:r>
    </w:p>
    <w:p w14:paraId="2F9AA189" w14:textId="77777777" w:rsidR="00000000" w:rsidRDefault="00D97003">
      <w:pPr>
        <w:shd w:val="clear" w:color="auto" w:fill="FFFFFF"/>
        <w:ind w:firstLine="720"/>
        <w:jc w:val="both"/>
      </w:pPr>
      <w:r>
        <w:t>Ugyanazt a szolgálatot tehetjük akkor is, amikor találkozunk, valakivel. Sokan közülünk a nap foly</w:t>
      </w:r>
      <w:r>
        <w:t>a</w:t>
      </w:r>
      <w:r>
        <w:t xml:space="preserve">mán sokféle emberrel találkozunk, beszélnünk kell velük, s néha még kezet is fogni. Ezt a közvetlen fizikai kapcsolatot felhasználhatjuk, hogy vitalitást, </w:t>
      </w:r>
      <w:r>
        <w:t>idegerőt, valam</w:t>
      </w:r>
      <w:r>
        <w:t>i</w:t>
      </w:r>
      <w:r>
        <w:t>lyen érzelmet, vagy magasabbrendű gondolatot, vagy bármi mást, amit megfelelőnek tartunk, árasszunk beléje. Sosem fogjunk kezet valakivel anélkül, hogy ne hagynánk hátra valami eff</w:t>
      </w:r>
      <w:r>
        <w:t>é</w:t>
      </w:r>
      <w:r>
        <w:t>le hatást benne vissza, mert ez egy alkalom. A mi dolgunk a</w:t>
      </w:r>
      <w:r>
        <w:t>z - ha a Mester tanítványai szá</w:t>
      </w:r>
      <w:r>
        <w:t>n</w:t>
      </w:r>
      <w:r>
        <w:t>dékozunk lenni - hogy minden szolgálási alkalomra felfigyeljünk. Az az ember, aki valam</w:t>
      </w:r>
      <w:r>
        <w:t>i</w:t>
      </w:r>
      <w:r>
        <w:t>lyen módon, így vagy úgy nem hasznos embertársai számára, nem jár az elfogadás útján. Fe</w:t>
      </w:r>
      <w:r>
        <w:t>l</w:t>
      </w:r>
      <w:r>
        <w:t>tételezem, hogy az átlag ember számára nem igaz</w:t>
      </w:r>
      <w:r>
        <w:t>ságtalanság azt mondani, hogy ez az újsz</w:t>
      </w:r>
      <w:r>
        <w:t>e</w:t>
      </w:r>
      <w:r>
        <w:t>rű eszme nála nagyjából így szól: „mi hasznom lehet nekem ebből az emberből?” L</w:t>
      </w:r>
      <w:r>
        <w:t>e</w:t>
      </w:r>
      <w:r>
        <w:t>het, hogy nem is pénzre gondol, hanem valamilyen szórakozást vagy társadalmi előnyöket, de minden</w:t>
      </w:r>
      <w:r>
        <w:t>e</w:t>
      </w:r>
      <w:r>
        <w:t>setre valamit kapni akar. A mi magatartásunknak pontosan a fordítottjának kell</w:t>
      </w:r>
      <w:r>
        <w:t xml:space="preserve"> lennie, méghozzá így: „Itt egy új alkalom nyílik sz</w:t>
      </w:r>
      <w:r>
        <w:t>á</w:t>
      </w:r>
      <w:r>
        <w:t>momra, mit adhatok?” Ha egy idegennek mutatnak be, ránézek és kiárasztok valami jó gondolatod feléje, és az megül benne, és idővel átjárja egész lényét. A Mester tanítványai ezt teszik, amikor az utcán j</w:t>
      </w:r>
      <w:r>
        <w:t>árnak vagy vasúton, villamoson utaznak. Olyan esetek után k</w:t>
      </w:r>
      <w:r>
        <w:t>u</w:t>
      </w:r>
      <w:r>
        <w:t>tatnak, ahol jó gondolatokra van szükség és adják is - talán százszor is egy reggel vagy délutáni utazás alatt.</w:t>
      </w:r>
    </w:p>
    <w:p w14:paraId="5A33DC96" w14:textId="77777777" w:rsidR="00000000" w:rsidRDefault="00D97003">
      <w:pPr>
        <w:shd w:val="clear" w:color="auto" w:fill="FFFFFF"/>
        <w:ind w:firstLine="720"/>
        <w:jc w:val="both"/>
      </w:pPr>
      <w:r>
        <w:t>Ha valakit üdvözlünk, legyen az mindig valóság és nem csak szóbeli formaság. Az olya</w:t>
      </w:r>
      <w:r>
        <w:t xml:space="preserve">n üdvözlések, melyekben az Isten szó </w:t>
      </w:r>
      <w:r>
        <w:t xml:space="preserve">előfordul, és amelyek az isteni áldást kívánják valamire, mint pl. a mohamedánoknál szokás, néha csak forma szerinti üdvözlések, de van úgy is, hogy szívből fakadó jókívánságok, és az Isten gondolata tényleg ott is </w:t>
      </w:r>
      <w:r>
        <w:rPr>
          <w:iCs/>
        </w:rPr>
        <w:t xml:space="preserve">van. </w:t>
      </w:r>
      <w:r>
        <w:t>Mi azt mon</w:t>
      </w:r>
      <w:r>
        <w:t>d</w:t>
      </w:r>
      <w:r>
        <w:t xml:space="preserve">juk: „Good bye”, kevesen </w:t>
      </w:r>
      <w:r>
        <w:t>tudják ma már, hogy ez tulajdonképpen az „Isten véled”-nek egy rövidített form</w:t>
      </w:r>
      <w:r>
        <w:t>á</w:t>
      </w:r>
      <w:r>
        <w:t>ja, de nekünk ezt tudni kéne, és ilyen értelemben használni is. (God be with you). Mindez apróságnak tűnik, de a mindennapi életben éppen ezek az apróságok teszik a különbséget.</w:t>
      </w:r>
      <w:r>
        <w:t xml:space="preserve"> Mindez jellemet mutat, de jellemet is formál egyben, és ha mi ezt a sok mindennapi dolgot gondosan és jól végezzük, csakhamar olyan jellemet tudunk ezáltal magunkban fe</w:t>
      </w:r>
      <w:r>
        <w:t>j</w:t>
      </w:r>
      <w:r>
        <w:t>leszteni, amely gondos és önuralmat mutató lesz, és mindenféle munkát pontosan végző l</w:t>
      </w:r>
      <w:r>
        <w:t>esz, legyen az kis vagy nagy munka. Nem lehet jelleme valakinek, amely a nagy dolgokat gondosan végzi, de a kicsiket nem. Ebben az esetben elkerülhetetlen lesz, hogy néha elfele</w:t>
      </w:r>
      <w:r>
        <w:t>j</w:t>
      </w:r>
      <w:r>
        <w:t>tünk valamit, és gondatlanok leszünk éppen akkor, amikor nem kéne, és ezért me</w:t>
      </w:r>
      <w:r>
        <w:t xml:space="preserve">g kell tanulnunk, hogy általában is mindig gondosak legyünk. Azután sok apró munkát összerakva az valami naggyá növi ki magát, </w:t>
      </w:r>
      <w:r>
        <w:rPr>
          <w:iCs/>
        </w:rPr>
        <w:t xml:space="preserve">és </w:t>
      </w:r>
      <w:r>
        <w:t>egy kis gyakorlattal meg fogjuk tanulni, hogy nem kevés, hanem nagymértékű segí</w:t>
      </w:r>
      <w:r>
        <w:t>t</w:t>
      </w:r>
      <w:r>
        <w:t>séget tudunk majd adni valakinek azzal, hogy kezet adunk neki, vagy levelet írunk hozzá.</w:t>
      </w:r>
    </w:p>
    <w:p w14:paraId="12A23BD7" w14:textId="77777777" w:rsidR="00000000" w:rsidRDefault="00D97003">
      <w:pPr>
        <w:shd w:val="clear" w:color="auto" w:fill="FFFFFF"/>
        <w:ind w:firstLine="720"/>
        <w:jc w:val="both"/>
      </w:pPr>
      <w:r>
        <w:t>A Mester azt mondja: „Bármivel foglalkozzál, összpontosítsd magad munkádra”. Ez vonatko</w:t>
      </w:r>
      <w:r>
        <w:t>zik még arra is, amikor pihentetni akarjuk elménket, pl. mikor regényt vagy folyóiratot olvasunk. A pihenés a legjobb módja az elernyesztés vagy fellazítás, és alváson kívüli sz</w:t>
      </w:r>
      <w:r>
        <w:t>ó</w:t>
      </w:r>
      <w:r>
        <w:t>rakoztató vagy pihentető olvasmány; itt is, az elme legyen a szolga és nem rab</w:t>
      </w:r>
      <w:r>
        <w:t>szolgája a testnek. Ha valami elb</w:t>
      </w:r>
      <w:r>
        <w:t>e</w:t>
      </w:r>
      <w:r>
        <w:t>szélést olvasunk, szögezzük elménket a történetre, és próbáljuk megérteni, hogy mit is kívánt az írója kifejezni. Az emberek néha olyan értelmetlenül olvasnak, hogy mire a könyv vé</w:t>
      </w:r>
      <w:r>
        <w:softHyphen/>
        <w:t>gére értek, elfelejtették az elejét, olya</w:t>
      </w:r>
      <w:r>
        <w:t>nnyira, hogy nem is tudják elmondani a történet vázlatát, sem azt, hogy mit is akart az írója ezzel kifejezni. Ezért gyakoroljuk elmé</w:t>
      </w:r>
      <w:r>
        <w:t>n</w:t>
      </w:r>
      <w:r>
        <w:t>ket úgy, hogy mikor örömünkre vagy pihenésünkre olvasunk, akkor is jól végezzük. Haso</w:t>
      </w:r>
      <w:r>
        <w:t>n</w:t>
      </w:r>
      <w:r>
        <w:t>lón, ha pihenünk. Millió és millió e</w:t>
      </w:r>
      <w:r>
        <w:t>mber él a világon, aki egyáltalán nem tudja, hogy miké</w:t>
      </w:r>
      <w:r>
        <w:t>p</w:t>
      </w:r>
      <w:r>
        <w:t>pen feküdjék le és pihenjen megfelelően. Ezek még nem tanulták meg, hogy tíz percre a test teljes elernyesztése többet ér, mint két óra fekvés feszült és erőltetett testta</w:t>
      </w:r>
      <w:r>
        <w:t>r</w:t>
      </w:r>
      <w:r>
        <w:t>tásban. Az elme nyugodt ellen</w:t>
      </w:r>
      <w:r>
        <w:t>őrzése is szükséges még a sikeres pihenésben is. Ilyen ellenő</w:t>
      </w:r>
      <w:r>
        <w:t>r</w:t>
      </w:r>
      <w:r>
        <w:t>zés idővel szokássá válik csakúgy, mint minden egyéb, és azok, akik már most gyakoro</w:t>
      </w:r>
      <w:r>
        <w:t>l</w:t>
      </w:r>
      <w:r>
        <w:t>ják, úgy találják, hogy ezt sem végezhetik a régi hanyag módon - ha pihennek, ezt is megfelelően t</w:t>
      </w:r>
      <w:r>
        <w:t>e</w:t>
      </w:r>
      <w:r>
        <w:t>szik.</w:t>
      </w:r>
    </w:p>
    <w:p w14:paraId="74DE564F" w14:textId="77777777" w:rsidR="00000000" w:rsidRDefault="00D97003">
      <w:pPr>
        <w:shd w:val="clear" w:color="auto" w:fill="FFFFFF"/>
        <w:ind w:firstLine="720"/>
        <w:jc w:val="both"/>
        <w:rPr>
          <w:rFonts w:ascii="Arial" w:hAnsi="Arial" w:cs="Arial"/>
        </w:rPr>
      </w:pPr>
    </w:p>
    <w:p w14:paraId="10A1FF2D" w14:textId="77777777" w:rsidR="00000000" w:rsidRDefault="00D97003">
      <w:pPr>
        <w:shd w:val="clear" w:color="auto" w:fill="FFFFFF"/>
        <w:ind w:left="708" w:firstLine="720"/>
        <w:jc w:val="both"/>
        <w:rPr>
          <w:rFonts w:ascii="Arial" w:hAnsi="Arial" w:cs="Arial"/>
        </w:rPr>
      </w:pPr>
      <w:r>
        <w:rPr>
          <w:rFonts w:ascii="Arial" w:hAnsi="Arial" w:cs="Arial"/>
        </w:rPr>
        <w:t xml:space="preserve">Ne </w:t>
      </w:r>
      <w:r>
        <w:rPr>
          <w:rFonts w:ascii="Arial" w:hAnsi="Arial" w:cs="Arial"/>
        </w:rPr>
        <w:t>engedd, hogy elméd tétlen legyen, hanem tarts mindig jó gondolatokat készenlétben, hogy abban a pillanatban, mihelyt elméd újra szabad, el</w:t>
      </w:r>
      <w:r>
        <w:rPr>
          <w:rFonts w:ascii="Arial" w:hAnsi="Arial" w:cs="Arial"/>
        </w:rPr>
        <w:t>ő</w:t>
      </w:r>
      <w:r>
        <w:rPr>
          <w:rFonts w:ascii="Arial" w:hAnsi="Arial" w:cs="Arial"/>
        </w:rPr>
        <w:t xml:space="preserve">térbe léphessenek. </w:t>
      </w:r>
    </w:p>
    <w:p w14:paraId="31C7192C" w14:textId="77777777" w:rsidR="00000000" w:rsidRDefault="00D97003">
      <w:pPr>
        <w:shd w:val="clear" w:color="auto" w:fill="FFFFFF"/>
        <w:ind w:firstLine="720"/>
        <w:jc w:val="both"/>
      </w:pPr>
    </w:p>
    <w:p w14:paraId="3E1D6CD3" w14:textId="77777777" w:rsidR="00000000" w:rsidRDefault="00D97003">
      <w:pPr>
        <w:shd w:val="clear" w:color="auto" w:fill="FFFFFF"/>
        <w:ind w:firstLine="720"/>
        <w:jc w:val="both"/>
      </w:pPr>
      <w:r>
        <w:t>A.B.: Ez a tanítás az átlag hindunak is igen könnyű feladat, mert gyermekkorától fogva arra taní</w:t>
      </w:r>
      <w:r>
        <w:t>tották, hogy mihelyst nincs elméje elfoglalva, azonnal, ismételgessen jó mondat</w:t>
      </w:r>
      <w:r>
        <w:t>o</w:t>
      </w:r>
      <w:r>
        <w:t>kat. Indiában még a teljesen műveletlen emberek is így tesznek. Gyakran hallhatjuk ott, hogy mikor egy hindu elvégezte munkáját, váratlanul elkezdi isméte</w:t>
      </w:r>
      <w:r>
        <w:t>l</w:t>
      </w:r>
      <w:r>
        <w:t xml:space="preserve">ni ezt a szót: „Ram, </w:t>
      </w:r>
      <w:r>
        <w:t>Ram, Ram, Sitaram, Sitaram, Sitaram” újra és újra - csak a szent nevet és semmi mást. Vannak, akik úgy tartják, hogy ez fölöttébb értelmetlen dolog, pedig nem az, mert valóságos jó hat</w:t>
      </w:r>
      <w:r>
        <w:t>á</w:t>
      </w:r>
      <w:r>
        <w:t>sa van arra, aki mondja, amennyiben foglalkoztatja az elmét kellemes és</w:t>
      </w:r>
      <w:r>
        <w:t xml:space="preserve"> derűs gondolattal. Ez végtelenül jobb, mint megengedni az elmének az ide-oda száguldást, ahogy neki jólesik, s leginkább a szomszédainak magánügyével való foglalkozást, ami azután pletykálkodáshoz vezet, és mindahhoz a kimondh</w:t>
      </w:r>
      <w:r>
        <w:t>a</w:t>
      </w:r>
      <w:r>
        <w:t>tatlan rosszhoz, ami ebből s</w:t>
      </w:r>
      <w:r>
        <w:t>zármazik. Persze sokkal jobb, ha az elmén úgy tudunk uralkodni, hogy nincs szükség ilyen külső ismétlésekre, de igen sokan sem egyiket, sem másikat nem t</w:t>
      </w:r>
      <w:r>
        <w:t>e</w:t>
      </w:r>
      <w:r>
        <w:t>szik.</w:t>
      </w:r>
    </w:p>
    <w:p w14:paraId="09E4AB34" w14:textId="77777777" w:rsidR="00000000" w:rsidRDefault="00D97003">
      <w:pPr>
        <w:shd w:val="clear" w:color="auto" w:fill="FFFFFF"/>
        <w:ind w:firstLine="720"/>
        <w:jc w:val="both"/>
      </w:pPr>
    </w:p>
    <w:p w14:paraId="2488A77C" w14:textId="77777777" w:rsidR="00000000" w:rsidRDefault="00D97003">
      <w:pPr>
        <w:shd w:val="clear" w:color="auto" w:fill="FFFFFF"/>
        <w:ind w:firstLine="720"/>
        <w:jc w:val="both"/>
      </w:pPr>
      <w:r>
        <w:t>Nagyon jó terv a következő, melyet sok vallás is ajánl híveinek: reggel kiválasztani egy szép m</w:t>
      </w:r>
      <w:r>
        <w:t>ondatot és kívülről megtanulni. Ez azután a nap folyamán magától eszünkbe fog jutni töb</w:t>
      </w:r>
      <w:r>
        <w:t>b</w:t>
      </w:r>
      <w:r>
        <w:t>ször is, és ki fog űzni kevésbé értékes gondolatokat elméjükből, mikor az éppen nincs valamivel elfoglalva. Hosszabb idézetet vagy mondatot bármilyen jó könyvből kivála</w:t>
      </w:r>
      <w:r>
        <w:t>szthatunk, és reggel többször elismételve (pl. öltözködés közben) elménket erősen ráirányítva m</w:t>
      </w:r>
      <w:r>
        <w:t>a</w:t>
      </w:r>
      <w:r>
        <w:t>gától is megtörténik a nap folyamán, hogy újra és újra eszünkbe fog jutni. Tudjuk, hogy milyen könnyen ha</w:t>
      </w:r>
      <w:r>
        <w:t>j</w:t>
      </w:r>
      <w:r>
        <w:t>lik az effajta gépies ismétlésekre az elme, pl. egy el</w:t>
      </w:r>
      <w:r>
        <w:t>ragadó melódia vagy zenedarab mennyire el tud foglalni, és magától újra és újra ismétlődve jelentkezik. Hosszú év</w:t>
      </w:r>
      <w:r>
        <w:t>e</w:t>
      </w:r>
      <w:r>
        <w:t>ken át elmém hátterében mindig ott tartottam a Mesterre való gondolatokat, és most már mindig ott van úgy, hogy amint befejezem valamilyen mun</w:t>
      </w:r>
      <w:r>
        <w:t>kámat, gondolataim azonnal vi</w:t>
      </w:r>
      <w:r>
        <w:t>s</w:t>
      </w:r>
      <w:r>
        <w:t>szatérnek Hozzá.</w:t>
      </w:r>
    </w:p>
    <w:p w14:paraId="298DFF5D" w14:textId="77777777" w:rsidR="00000000" w:rsidRDefault="00D97003">
      <w:pPr>
        <w:shd w:val="clear" w:color="auto" w:fill="FFFFFF"/>
        <w:ind w:firstLine="720"/>
        <w:jc w:val="both"/>
      </w:pPr>
      <w:r>
        <w:t>A Mesterről való gondolatok mindig ott kellene, hogy legyenek elménk hátterében úgy, hogy azonnal előtérbe kerüljenek, ha más munkával éppen nincs elfoglalva. Ha levelet írunk, vagy olvasunk, vagy más valamily</w:t>
      </w:r>
      <w:r>
        <w:t>en fizikai munkát végzünk, nem szükséges a Mesterre közvetlen gondolnunk, de ezt az elhatározást szögezzük le előre: „ezt a munkát jól ak</w:t>
      </w:r>
      <w:r>
        <w:t>a</w:t>
      </w:r>
      <w:r>
        <w:t>rom</w:t>
      </w:r>
      <w:r>
        <w:rPr>
          <w:vertAlign w:val="subscript"/>
        </w:rPr>
        <w:t xml:space="preserve"> </w:t>
      </w:r>
      <w:r>
        <w:t>végezni a Mesterért”. Ha ezt megtettük, akkor a munkára gondolunk és nem Reá, de mihelyt elkészültünk a feladattal</w:t>
      </w:r>
      <w:r>
        <w:t>, a Mesterre való gondolat azonnal ismét elménk előterébe k</w:t>
      </w:r>
      <w:r>
        <w:t>e</w:t>
      </w:r>
      <w:r>
        <w:t>rül. Az ilyen gondolat nem csak biztosítja, hogy az elme helyesen legyen elfoglalva, hanem azt is, hogy más tárgykörről való gondolkodásunk is világosabb és erősebb lesz, mint máskülönben lenne.</w:t>
      </w:r>
    </w:p>
    <w:p w14:paraId="478A58EB" w14:textId="77777777" w:rsidR="00000000" w:rsidRDefault="00D97003">
      <w:pPr>
        <w:shd w:val="clear" w:color="auto" w:fill="FFFFFF"/>
        <w:ind w:firstLine="720"/>
        <w:jc w:val="both"/>
      </w:pPr>
      <w:r>
        <w:t>V</w:t>
      </w:r>
      <w:r>
        <w:t>annak emberek, akik néha valamilyen szent nevet ismételnek újra meg újra, csak azért, hogy elméjüknek a megfelelő alapot nyújtsák, Indiában gyakran találkozhatunk emberekkel, akik maguk elé mormognak, mikor pl. a vonatra várnak, vagy az úton magukba járnak</w:t>
      </w:r>
      <w:r>
        <w:t>, és néha hall</w:t>
      </w:r>
      <w:r>
        <w:softHyphen/>
        <w:t>hatjuk is, hogy egy szent nevet ismételgetnek folytonosan maguk elé. A misszi</w:t>
      </w:r>
      <w:r>
        <w:t>o</w:t>
      </w:r>
      <w:r>
        <w:t>náriusok egyik különleges ellenvetése ez volt, hogy a „pogányok” hiábavaló ismételgetése</w:t>
      </w:r>
      <w:r>
        <w:t>k</w:t>
      </w:r>
      <w:r>
        <w:t>be bocsátkoznak. A mohamedánok úgy járnak, hogy valamilyen szöveget isméte</w:t>
      </w:r>
      <w:r>
        <w:t>lnek fol</w:t>
      </w:r>
      <w:r>
        <w:t>y</w:t>
      </w:r>
      <w:r>
        <w:t xml:space="preserve">ton, és Allah neve állandóan az ajkukon van. S lehet, hogy néha bizony </w:t>
      </w:r>
      <w:r>
        <w:rPr>
          <w:iCs/>
        </w:rPr>
        <w:t xml:space="preserve">nem </w:t>
      </w:r>
      <w:r>
        <w:t>sokat gondolnak Alla</w:t>
      </w:r>
      <w:r>
        <w:t>h</w:t>
      </w:r>
      <w:r>
        <w:t>ra, de lehet éppen az ellenkezője is, sokat gondolnak rá. Igaz az is, hogy az emberek ilyesmit tisztára szokásból tesznek, és mit sem gondolnak a mondo</w:t>
      </w:r>
      <w:r>
        <w:t>tt szövegre. De a keresztény is ismételi imádságait, és lehet, hogy gondolatai messze elkalandoznak tőle egész idő alatt. Sőt még egy pap is imádkozása óráiban nem szedi össze magát a szükséges odafigyelé</w:t>
      </w:r>
      <w:r>
        <w:t>s</w:t>
      </w:r>
      <w:r>
        <w:t xml:space="preserve">re azért, mert az imákat már régen kívülről tudja, </w:t>
      </w:r>
      <w:r>
        <w:t>s lehet, hogy amikor Áve Máriáit és Páter Nostereit mondja, egyáltalán nem gondol a Miasszonyunkra vagy a Mennyei Aty</w:t>
      </w:r>
      <w:r>
        <w:t>á</w:t>
      </w:r>
      <w:r>
        <w:t>ra.</w:t>
      </w:r>
    </w:p>
    <w:p w14:paraId="218209D0" w14:textId="77777777" w:rsidR="00000000" w:rsidRDefault="00D97003">
      <w:pPr>
        <w:shd w:val="clear" w:color="auto" w:fill="FFFFFF"/>
        <w:ind w:firstLine="720"/>
        <w:jc w:val="both"/>
      </w:pPr>
      <w:r>
        <w:t>Minden vallásban lehetnek formalisták, akik ragaszkodnak a külsőhöz, megőrizve a külső burkot, míg a belső szellemiség legnagyobb rész</w:t>
      </w:r>
      <w:r>
        <w:t>ét elvesztették. De ez nem csak a hinduizmusban és buddhizmusban található meg, hanem a kereszténységben éppúgy, sőt még azt is mondanám, hogy előbbiekben nem annyi, mint az utóbbiakban. Tény az, hogy Rama nevének ismétl</w:t>
      </w:r>
      <w:r>
        <w:t>é</w:t>
      </w:r>
      <w:r>
        <w:t>se segíti az ismétlőjét gondolatain</w:t>
      </w:r>
      <w:r>
        <w:t>ak az Istenre való irányításában, és ha ezt el is éri ezzel, akkor ez bizonyosan csak helyes lehet. Ha mi ehhez hasonló készséggel és gyümölcsözően tudnánk a Mesterre gondolni anélkül, hogy az ő nevét isméte</w:t>
      </w:r>
      <w:r>
        <w:t>l</w:t>
      </w:r>
      <w:r>
        <w:t>getnénk, ez még sokkal jobb volna, de mérhetetle</w:t>
      </w:r>
      <w:r>
        <w:t>nül jobb volna nevének a fizikai ismétlése, mint egyált</w:t>
      </w:r>
      <w:r>
        <w:t>a</w:t>
      </w:r>
      <w:r>
        <w:t>lán semmit sem gondolni rá.</w:t>
      </w:r>
    </w:p>
    <w:p w14:paraId="14BF2D42" w14:textId="77777777" w:rsidR="00000000" w:rsidRDefault="00D97003">
      <w:pPr>
        <w:shd w:val="clear" w:color="auto" w:fill="FFFFFF"/>
        <w:ind w:firstLine="720"/>
        <w:jc w:val="both"/>
      </w:pPr>
    </w:p>
    <w:p w14:paraId="0537F567" w14:textId="77777777" w:rsidR="00000000" w:rsidRDefault="00D97003">
      <w:pPr>
        <w:shd w:val="clear" w:color="auto" w:fill="FFFFFF"/>
        <w:ind w:firstLine="720"/>
        <w:jc w:val="both"/>
      </w:pPr>
      <w:r>
        <w:t>A mentális testnek van egy bizonyosa fajtájú rezgés része, amely megfelel ennek az odaadó érzésnek; idővel ez a rész szokássá válik úgy, hogy odaadást könnyen lehet felkel</w:t>
      </w:r>
      <w:r>
        <w:t>teni és a jellembe beépíteni. Ez a szokás arra is szo</w:t>
      </w:r>
      <w:r>
        <w:t>l</w:t>
      </w:r>
      <w:r>
        <w:t>gál, hogy gonosz gondolatokat távol tartson. Ha az elme éppen nincs elfoglalva, bármilyen kóbor gondolat bekerülhet, és hatást gyakorolhat. Ilyen gondolatok, több mint valószínű, rosszak, vagy legalábbi</w:t>
      </w:r>
      <w:r>
        <w:t>s haszontalanok, semmint hasznosak. S ez abból a nagy mennyiségű gondolatból ered, melyek állandóan körülöttünk áramlanak, s egyben az ország átlag nívóját képviselik, de mi valamivel magasabb célt tű</w:t>
      </w:r>
      <w:r>
        <w:t>z</w:t>
      </w:r>
      <w:r>
        <w:t xml:space="preserve">tünk ki magunknak. Szeretnénk olyan helyzetbe kerülni, </w:t>
      </w:r>
      <w:r>
        <w:t>melynél fogva felemelhetnénk tes</w:t>
      </w:r>
      <w:r>
        <w:t>t</w:t>
      </w:r>
      <w:r>
        <w:t>véreinket, de ezt addig nem tehetjük, amíg magunk is egy magasabb síkot el nem é</w:t>
      </w:r>
      <w:r>
        <w:t>r</w:t>
      </w:r>
      <w:r>
        <w:t>tünk.</w:t>
      </w:r>
    </w:p>
    <w:p w14:paraId="4ECE1B47" w14:textId="77777777" w:rsidR="00000000" w:rsidRDefault="00D97003">
      <w:pPr>
        <w:shd w:val="clear" w:color="auto" w:fill="FFFFFF"/>
        <w:ind w:firstLine="720"/>
        <w:jc w:val="both"/>
      </w:pPr>
    </w:p>
    <w:p w14:paraId="53F948BC" w14:textId="77777777" w:rsidR="00000000" w:rsidRDefault="00D97003">
      <w:pPr>
        <w:shd w:val="clear" w:color="auto" w:fill="FFFFFF"/>
        <w:ind w:left="708" w:firstLine="720"/>
        <w:jc w:val="both"/>
        <w:rPr>
          <w:rFonts w:ascii="Arial" w:hAnsi="Arial" w:cs="Arial"/>
        </w:rPr>
      </w:pPr>
      <w:r>
        <w:rPr>
          <w:rFonts w:ascii="Arial" w:hAnsi="Arial" w:cs="Arial"/>
        </w:rPr>
        <w:t>Gondolaterődet használd minden nap jó célokra, légy olyan erő, mely a fejl</w:t>
      </w:r>
      <w:r>
        <w:rPr>
          <w:rFonts w:ascii="Arial" w:hAnsi="Arial" w:cs="Arial"/>
        </w:rPr>
        <w:t>ő</w:t>
      </w:r>
      <w:r>
        <w:rPr>
          <w:rFonts w:ascii="Arial" w:hAnsi="Arial" w:cs="Arial"/>
        </w:rPr>
        <w:t>dés irányában működik.</w:t>
      </w:r>
    </w:p>
    <w:p w14:paraId="1D683B40" w14:textId="77777777" w:rsidR="00000000" w:rsidRDefault="00D97003">
      <w:pPr>
        <w:shd w:val="clear" w:color="auto" w:fill="FFFFFF"/>
        <w:ind w:left="708" w:firstLine="720"/>
        <w:jc w:val="both"/>
        <w:rPr>
          <w:rFonts w:ascii="Arial" w:hAnsi="Arial" w:cs="Arial"/>
        </w:rPr>
      </w:pPr>
    </w:p>
    <w:p w14:paraId="42B5CFC1" w14:textId="77777777" w:rsidR="00000000" w:rsidRDefault="00D97003">
      <w:pPr>
        <w:shd w:val="clear" w:color="auto" w:fill="FFFFFF"/>
        <w:ind w:firstLine="720"/>
        <w:jc w:val="both"/>
      </w:pPr>
      <w:r>
        <w:t>C.W.L.: Minket egyfajta érzelgős elm</w:t>
      </w:r>
      <w:r>
        <w:t xml:space="preserve">élet szerint neveltek vagyis, hogy egy van, ami szükséges, és ez: jónak lenni. De nem elegendő </w:t>
      </w:r>
      <w:r>
        <w:rPr>
          <w:bCs/>
        </w:rPr>
        <w:t>jám</w:t>
      </w:r>
      <w:r>
        <w:t>bornak lenni, és a rossz cselekedete</w:t>
      </w:r>
      <w:r>
        <w:t>k</w:t>
      </w:r>
      <w:r>
        <w:t>től magunkat megtartóztatni, hanem példát kell mutatnunk a jóságunkkal és jámborságunkkal. Különben miért volnánk a földö</w:t>
      </w:r>
      <w:r>
        <w:t>n? Miért terhelnénk meg létünkkel a földet, ha nem teszünk é</w:t>
      </w:r>
      <w:r>
        <w:t>r</w:t>
      </w:r>
      <w:r>
        <w:t>dekében semmit? Leülni magunknak, és csak jónak lenni (bár, persze ez még mindig jobb, mint leülni és rossznak lenni), egyszerűen egy negatív áll</w:t>
      </w:r>
      <w:r>
        <w:t>a</w:t>
      </w:r>
      <w:r>
        <w:t>pot. Mi itt azért vagyunk, hogy az isteni erők ve</w:t>
      </w:r>
      <w:r>
        <w:t>z</w:t>
      </w:r>
      <w:r>
        <w:t>e</w:t>
      </w:r>
      <w:r>
        <w:t>tékei legyünk. Mi, a Monád, ősrégen eljöttünk Istentől, mint az isteni tűznek izzó szikrái, s mint a Titkos Tanítás mondja: „igaz a szikra, alacsonyan izzó” - sok esetben igen alacsonyan, de nekünk újra fel kell gyújtanunk lelkesedésünk, hitünk és szeret</w:t>
      </w:r>
      <w:r>
        <w:t>etünk forróságával, és a szikrát élő lánggá válto</w:t>
      </w:r>
      <w:r>
        <w:t>z</w:t>
      </w:r>
      <w:r>
        <w:t>tatni, más emberek melengetésére.</w:t>
      </w:r>
    </w:p>
    <w:p w14:paraId="53F00038" w14:textId="77777777" w:rsidR="00000000" w:rsidRDefault="00D97003">
      <w:pPr>
        <w:shd w:val="clear" w:color="auto" w:fill="FFFFFF"/>
        <w:ind w:firstLine="720"/>
        <w:jc w:val="both"/>
      </w:pPr>
    </w:p>
    <w:p w14:paraId="39454DC5" w14:textId="77777777" w:rsidR="00000000" w:rsidRDefault="00D97003">
      <w:pPr>
        <w:shd w:val="clear" w:color="auto" w:fill="FFFFFF"/>
        <w:ind w:left="708" w:firstLine="720"/>
        <w:jc w:val="both"/>
        <w:rPr>
          <w:rFonts w:ascii="Arial" w:hAnsi="Arial" w:cs="Arial"/>
        </w:rPr>
      </w:pPr>
      <w:r>
        <w:rPr>
          <w:rFonts w:ascii="Arial" w:hAnsi="Arial" w:cs="Arial"/>
        </w:rPr>
        <w:t>Gondolj minden nap valakire, akiről tudod, hogy bánata van, szenved, vagy segítségre szorul, és áraszd el szerető gondolatokkal.</w:t>
      </w:r>
    </w:p>
    <w:p w14:paraId="32C547D9" w14:textId="77777777" w:rsidR="00000000" w:rsidRDefault="00D97003">
      <w:pPr>
        <w:shd w:val="clear" w:color="auto" w:fill="FFFFFF"/>
        <w:ind w:left="708" w:firstLine="720"/>
        <w:jc w:val="both"/>
        <w:rPr>
          <w:rFonts w:ascii="Arial" w:hAnsi="Arial" w:cs="Arial"/>
        </w:rPr>
      </w:pPr>
    </w:p>
    <w:p w14:paraId="55621C08" w14:textId="77777777" w:rsidR="00000000" w:rsidRDefault="00D97003">
      <w:pPr>
        <w:shd w:val="clear" w:color="auto" w:fill="FFFFFF"/>
        <w:ind w:firstLine="720"/>
        <w:jc w:val="both"/>
        <w:rPr>
          <w:rFonts w:ascii="Arial" w:hAnsi="Arial" w:cs="Arial"/>
        </w:rPr>
      </w:pPr>
      <w:r>
        <w:t xml:space="preserve">C.W.L.: A gondolaterő csak olyan valóság </w:t>
      </w:r>
      <w:r>
        <w:t xml:space="preserve">és határozott valami, mint pl. a pénz vagy a víz, amit kancsóból pohárba öntünk. Ha határozott gondolatáramlatot küldünk valaki felé, egész bizonyosak lehetünk róla, hogy az eléri azt </w:t>
      </w:r>
      <w:r>
        <w:rPr>
          <w:iCs/>
        </w:rPr>
        <w:t xml:space="preserve">az </w:t>
      </w:r>
      <w:r>
        <w:t>embert, bár mi nem láthatjuk hogyan. Legtöbben ismerünk valakit, akin</w:t>
      </w:r>
      <w:r>
        <w:t>ek valami baja van vagy gondja van, akin egy segítő gondolattal nagymértékben segíteni tudnánk, ha feléje küldjük. S ha éppen úgy esne, hogy senkiről sem tudnánk, aki segítségre szorul, akkor gondolatainkat nagy általánosságban küldhetjük ki, és az eljut m</w:t>
      </w:r>
      <w:r>
        <w:t>ajd val</w:t>
      </w:r>
      <w:r>
        <w:t>a</w:t>
      </w:r>
      <w:r>
        <w:t>kihez, akinek éppen szüksége van rá.</w:t>
      </w:r>
    </w:p>
    <w:p w14:paraId="2FDA54B2" w14:textId="77777777" w:rsidR="00000000" w:rsidRDefault="00D97003">
      <w:pPr>
        <w:shd w:val="clear" w:color="auto" w:fill="FFFFFF"/>
        <w:ind w:firstLine="720"/>
        <w:jc w:val="both"/>
      </w:pPr>
      <w:r>
        <w:t>Ha pl. ismerünk valakit, aki igen sok emberrel tart fenn kapcsolatot (ilyen volt Dr. Besant), akik bajban és gondok között vannak, elküldhetjük odaadó és erősítő gondolatainkat neki, és ezzel neki is több van, a</w:t>
      </w:r>
      <w:r>
        <w:t>mit szétküldhet. Ugyanígy van ez a Mesterekkel. Ha val</w:t>
      </w:r>
      <w:r>
        <w:t>a</w:t>
      </w:r>
      <w:r>
        <w:t>ki, odaadó áhítatos gondolatot irányít a Mester felé, lehívja arra a válaszoló gondolatát a Mesternek, ami természetétől fogva áldás. De ezen kívül még a Mesterek erőtartályához egy kevé</w:t>
      </w:r>
      <w:r>
        <w:t>s</w:t>
      </w:r>
      <w:r>
        <w:t>sel hozzájárul</w:t>
      </w:r>
      <w:r>
        <w:t>t, és ezt az erőt a Mester mások javára fel is használja.</w:t>
      </w:r>
    </w:p>
    <w:p w14:paraId="65EFF8D1" w14:textId="77777777" w:rsidR="00000000" w:rsidRDefault="00D97003">
      <w:pPr>
        <w:shd w:val="clear" w:color="auto" w:fill="FFFFFF"/>
        <w:ind w:firstLine="720"/>
        <w:jc w:val="both"/>
      </w:pPr>
    </w:p>
    <w:p w14:paraId="4229670E" w14:textId="77777777" w:rsidR="00000000" w:rsidRDefault="00D97003">
      <w:pPr>
        <w:shd w:val="clear" w:color="auto" w:fill="FFFFFF"/>
        <w:ind w:firstLine="720"/>
        <w:jc w:val="both"/>
      </w:pPr>
      <w:r>
        <w:t>A.B.: Meg kell mond</w:t>
      </w:r>
      <w:r>
        <w:t>a</w:t>
      </w:r>
      <w:r>
        <w:t>nom, hogy mindaddig, amíg ezt nem olvastam, nem jutott eszembe egy ilyen határozott és rendszeres gyakorlat az emberek mentális megsegítésére. Kétségtelen, hogy ez nagyon jó. Re</w:t>
      </w:r>
      <w:r>
        <w:t>ggel már döntsük el, hogy ki lesz az, akin a nap üres perceiben segíteni akarunk ilyen módon. Mindig rengeteg ember van sajnos, akiknek szükségük van segítségre. S így, ha napközben elméd éppen szabad, ahelyett, hogy mint valami száll</w:t>
      </w:r>
      <w:r>
        <w:t>o</w:t>
      </w:r>
      <w:r>
        <w:t>dát átengednéd alkalm</w:t>
      </w:r>
      <w:r>
        <w:t xml:space="preserve">i látogatóknak, foglald el azzal, hogy </w:t>
      </w:r>
      <w:r>
        <w:t>a szükségben lévőknek erősítő, me</w:t>
      </w:r>
      <w:r>
        <w:t>g</w:t>
      </w:r>
      <w:r>
        <w:t>nyugtató, vigasztaló, boldogító gondolatokat - vagy éppen amire szüksége van - küldesz. Ez a gyakorlat egy fokkal túl van a jó mondatok i</w:t>
      </w:r>
      <w:r>
        <w:t>s</w:t>
      </w:r>
      <w:r>
        <w:t>métlésén.</w:t>
      </w:r>
    </w:p>
    <w:p w14:paraId="49636AF6" w14:textId="77777777" w:rsidR="00000000" w:rsidRDefault="00D97003">
      <w:pPr>
        <w:shd w:val="clear" w:color="auto" w:fill="FFFFFF"/>
        <w:ind w:firstLine="720"/>
        <w:jc w:val="both"/>
      </w:pPr>
    </w:p>
    <w:p w14:paraId="060B4845" w14:textId="77777777" w:rsidR="00000000" w:rsidRDefault="00D97003">
      <w:pPr>
        <w:shd w:val="clear" w:color="auto" w:fill="FFFFFF"/>
        <w:ind w:firstLine="720"/>
        <w:jc w:val="both"/>
      </w:pPr>
      <w:r>
        <w:t>Egyik vagy másik módon zárd le elmédet minden nem kívánatos gondolat elle</w:t>
      </w:r>
      <w:r>
        <w:t>n a</w:t>
      </w:r>
      <w:r>
        <w:t>d</w:t>
      </w:r>
      <w:r>
        <w:t>dig, amíg olyan erőssé válik, hogy ezekre a segítségekre nem lesz szükség már. A Meste</w:t>
      </w:r>
      <w:r>
        <w:t>r</w:t>
      </w:r>
      <w:r>
        <w:t>ről való gondolat legyen mindig e</w:t>
      </w:r>
      <w:r>
        <w:t>l</w:t>
      </w:r>
      <w:r>
        <w:t xml:space="preserve">ménkben, olyan gondolat ez, amely mindig segíteni akar, és az elme magasabbrendű tevékenységét nem gátolja. Nem zárja ki a segítés </w:t>
      </w:r>
      <w:r>
        <w:t>más módját sem, h</w:t>
      </w:r>
      <w:r>
        <w:t>a</w:t>
      </w:r>
      <w:r>
        <w:t>nem nagyobb erőt kölcs</w:t>
      </w:r>
      <w:r>
        <w:t>ö</w:t>
      </w:r>
      <w:r>
        <w:t>nöz neki. Egy kis idő múltán az egész mentális látóhatárunkat eltölti ez a segítő szándék, és akkor minden, amit tenni kívánunk, jobb és er</w:t>
      </w:r>
      <w:r>
        <w:t>ő</w:t>
      </w:r>
      <w:r>
        <w:t>sebb lesz, mint azelőtt.</w:t>
      </w:r>
    </w:p>
    <w:p w14:paraId="79E03DEE" w14:textId="77777777" w:rsidR="00000000" w:rsidRDefault="00D97003">
      <w:pPr>
        <w:shd w:val="clear" w:color="auto" w:fill="FFFFFF"/>
        <w:ind w:firstLine="720"/>
        <w:jc w:val="both"/>
      </w:pPr>
    </w:p>
    <w:p w14:paraId="2AB4BC83" w14:textId="77777777" w:rsidR="00000000" w:rsidRDefault="00D97003">
      <w:pPr>
        <w:shd w:val="clear" w:color="auto" w:fill="FFFFFF"/>
        <w:ind w:left="708" w:firstLine="720"/>
        <w:jc w:val="both"/>
        <w:rPr>
          <w:rFonts w:ascii="Arial" w:hAnsi="Arial" w:cs="Arial"/>
        </w:rPr>
      </w:pPr>
      <w:r>
        <w:rPr>
          <w:rFonts w:ascii="Arial" w:hAnsi="Arial" w:cs="Arial"/>
        </w:rPr>
        <w:t>Tartsd vissza gondolkodásodat a büszkeségtől, mer</w:t>
      </w:r>
      <w:r>
        <w:rPr>
          <w:rFonts w:ascii="Arial" w:hAnsi="Arial" w:cs="Arial"/>
        </w:rPr>
        <w:t>t a büszkeség csupán t</w:t>
      </w:r>
      <w:r>
        <w:rPr>
          <w:rFonts w:ascii="Arial" w:hAnsi="Arial" w:cs="Arial"/>
        </w:rPr>
        <w:t>u</w:t>
      </w:r>
      <w:r>
        <w:rPr>
          <w:rFonts w:ascii="Arial" w:hAnsi="Arial" w:cs="Arial"/>
        </w:rPr>
        <w:t>datlanságból ered.</w:t>
      </w:r>
    </w:p>
    <w:p w14:paraId="72B0BA8A" w14:textId="77777777" w:rsidR="00000000" w:rsidRDefault="00D97003">
      <w:pPr>
        <w:shd w:val="clear" w:color="auto" w:fill="FFFFFF"/>
        <w:ind w:left="708" w:firstLine="720"/>
        <w:jc w:val="both"/>
        <w:rPr>
          <w:rFonts w:ascii="Arial" w:hAnsi="Arial" w:cs="Arial"/>
        </w:rPr>
      </w:pPr>
    </w:p>
    <w:p w14:paraId="00F12EE2" w14:textId="77777777" w:rsidR="00000000" w:rsidRDefault="00D97003">
      <w:pPr>
        <w:shd w:val="clear" w:color="auto" w:fill="FFFFFF"/>
        <w:ind w:firstLine="720"/>
        <w:jc w:val="both"/>
      </w:pPr>
      <w:r>
        <w:t>C.W.L.: Az okkultizmust tanulmányozók között sok olyan ember van, aki a büszkeség egy kifinomultabb fajtájában hibázik. Valahogy nem tehetnek róla, de úgy tartják, hogy ők az élet valódi tényeiről egy kicsit többe</w:t>
      </w:r>
      <w:r>
        <w:t>t tudnak, mint azok, akik ezzel nem foglalkoznak. Teljesen badar dolog volna ezt a tényt figyelmen kívül hagyni, de ügyelniük kell, nehogy a megv</w:t>
      </w:r>
      <w:r>
        <w:t>e</w:t>
      </w:r>
      <w:r>
        <w:t>tés érzése keletkezzen bennük a közönséges halandó iránt, aki még minderről nem tud. E</w:t>
      </w:r>
      <w:r>
        <w:t>b</w:t>
      </w:r>
      <w:r>
        <w:t>ből a különleges szempo</w:t>
      </w:r>
      <w:r>
        <w:t>ntból az okkultizmus tanulmányozói jóval előbbre vannak, mint a hé</w:t>
      </w:r>
      <w:r>
        <w:t>t</w:t>
      </w:r>
      <w:r>
        <w:t>köznapi ember, viszont más dolgokban éppen ez az emberfajta lehet sokkal előbbre, mint ők. Az az ember, aki alaposan ismeri az irodalmat, tudományt vagy m</w:t>
      </w:r>
      <w:r>
        <w:t>ű</w:t>
      </w:r>
      <w:r>
        <w:t>vészetet, és sokkal több időt és m</w:t>
      </w:r>
      <w:r>
        <w:t>unkát fordított ezek megtanulására, mint sokan közülünk a teozófia tanulmányozás</w:t>
      </w:r>
      <w:r>
        <w:t>á</w:t>
      </w:r>
      <w:r>
        <w:t>ra.</w:t>
      </w:r>
      <w:r>
        <w:rPr>
          <w:rFonts w:ascii="Arial" w:hAnsi="Arial" w:cs="Arial"/>
        </w:rPr>
        <w:t xml:space="preserve"> </w:t>
      </w:r>
      <w:r>
        <w:t>Kétségtelen, hogy megérdemli a munkába vetett hitet és önzetlenséget, amit belehelyez</w:t>
      </w:r>
      <w:r>
        <w:t>e</w:t>
      </w:r>
      <w:r>
        <w:t>tt, a megtett munkájuk méltánylását, valamint a befektetett önzetlen munkájuk elismer</w:t>
      </w:r>
      <w:r>
        <w:t>é</w:t>
      </w:r>
      <w:r>
        <w:t>sét. Nem tartozik a bölcs ember jellegzetességéhez a mások munkájának a lekicsinylése, hanem megé</w:t>
      </w:r>
      <w:r>
        <w:t>r</w:t>
      </w:r>
      <w:r>
        <w:t>tése annak, hogy minden munka haladást jelent.</w:t>
      </w:r>
    </w:p>
    <w:p w14:paraId="3FA03332" w14:textId="77777777" w:rsidR="00000000" w:rsidRDefault="00D97003">
      <w:pPr>
        <w:shd w:val="clear" w:color="auto" w:fill="FFFFFF"/>
        <w:ind w:firstLine="720"/>
        <w:jc w:val="both"/>
      </w:pPr>
    </w:p>
    <w:p w14:paraId="7FD8ED9D" w14:textId="77777777" w:rsidR="00000000" w:rsidRDefault="00D97003">
      <w:pPr>
        <w:shd w:val="clear" w:color="auto" w:fill="FFFFFF"/>
        <w:ind w:firstLine="720"/>
        <w:jc w:val="both"/>
      </w:pPr>
      <w:r>
        <w:t>Sok embernek - mint mondani szokták - jó véleményük van magukról, szeretnek magukra úgy gondolni, akiknek min</w:t>
      </w:r>
      <w:r>
        <w:t>dig igazuk van, akik nagyon jó emberek, és így t</w:t>
      </w:r>
      <w:r>
        <w:t>o</w:t>
      </w:r>
      <w:r>
        <w:t>vább. De az a szempont, mely szerint leginkább csodálják magukat, általában egyáltalán nem az, amit az Egó elismerne. Az egóban, már amennyiben valamilyen tulajdonság ki van fejlődve benne, mindig tisztán va</w:t>
      </w:r>
      <w:r>
        <w:t>n meg. Pl. ha ragaszkodásról van szó, akkor az teljesen mentes a féltékenységtől, irigységtől vagy önzéstől. Az isteni szeretet tükre, már amennyiben a maga síkján azt</w:t>
      </w:r>
      <w:r>
        <w:rPr>
          <w:iCs/>
        </w:rPr>
        <w:t xml:space="preserve"> </w:t>
      </w:r>
      <w:r>
        <w:t>tükrözni tudja. Néha azzal tetszelgünk magunknak, hogy egész jól hal</w:t>
      </w:r>
      <w:r>
        <w:t>a</w:t>
      </w:r>
      <w:r>
        <w:t>dunk. Ilyen magatar</w:t>
      </w:r>
      <w:r>
        <w:t>tás igen hasonló a négyéves gyermek öndicséretére, aki állítja, hogy k</w:t>
      </w:r>
      <w:r>
        <w:t>i</w:t>
      </w:r>
      <w:r>
        <w:t>tűnően halad. S lehet, hogy ez így is van a kornak megfelelően, de egészen másként áll a helyzet a 21 éves e</w:t>
      </w:r>
      <w:r>
        <w:t>m</w:t>
      </w:r>
      <w:r>
        <w:t>berrel. Minden erőnk: így intellektusunk, odaadásunk, ragaszkodásunk, részvé</w:t>
      </w:r>
      <w:r>
        <w:t>tünk - mind megva</w:t>
      </w:r>
      <w:r>
        <w:t>n</w:t>
      </w:r>
      <w:r>
        <w:t>nak bennünk, de kis mértékben csak, ahhoz képest, hogy miképpen lesz egyszer. S ezért, ah</w:t>
      </w:r>
      <w:r>
        <w:t>e</w:t>
      </w:r>
      <w:r>
        <w:t>lyett, hogy egyszerűen a hátunkra feküdnénk, tovább kell erőlködnünk és több ilyen tulajdo</w:t>
      </w:r>
      <w:r>
        <w:t>n</w:t>
      </w:r>
      <w:r>
        <w:t>ságot megszereznünk.</w:t>
      </w:r>
    </w:p>
    <w:p w14:paraId="40208D48" w14:textId="77777777" w:rsidR="00000000" w:rsidRDefault="00D97003">
      <w:pPr>
        <w:shd w:val="clear" w:color="auto" w:fill="FFFFFF"/>
        <w:ind w:firstLine="720"/>
        <w:jc w:val="both"/>
      </w:pPr>
      <w:r>
        <w:t>Ebben a munkában pedig a meditáció i</w:t>
      </w:r>
      <w:r>
        <w:t>gen nagy segítség. Ha valaki igazán hozzálát, hogy magában érzelmeket fejlesszen ki, meditál rajtuk, és azon van, hogy érezze is, igen meg lesz lepve, hogy milyen rövid idő alatt fejlődik ki benne a felkeltett tula</w:t>
      </w:r>
      <w:r>
        <w:t>j</w:t>
      </w:r>
      <w:r>
        <w:t>donság.</w:t>
      </w:r>
    </w:p>
    <w:p w14:paraId="3BD8D6B4" w14:textId="77777777" w:rsidR="00000000" w:rsidRDefault="00D97003">
      <w:pPr>
        <w:shd w:val="clear" w:color="auto" w:fill="FFFFFF"/>
        <w:ind w:firstLine="720"/>
        <w:jc w:val="both"/>
      </w:pPr>
    </w:p>
    <w:p w14:paraId="08B17F2D" w14:textId="77777777" w:rsidR="00000000" w:rsidRDefault="00D97003">
      <w:pPr>
        <w:shd w:val="clear" w:color="auto" w:fill="FFFFFF"/>
        <w:ind w:firstLine="720"/>
        <w:jc w:val="both"/>
      </w:pPr>
      <w:r>
        <w:rPr>
          <w:bCs/>
        </w:rPr>
        <w:t xml:space="preserve">A gőg, </w:t>
      </w:r>
      <w:r>
        <w:t>mint a Mester mondja, min</w:t>
      </w:r>
      <w:r>
        <w:t>dig tudatlanságból ered. Minél többet tud egy e</w:t>
      </w:r>
      <w:r>
        <w:t>m</w:t>
      </w:r>
      <w:r>
        <w:t>ber, annál kevésbé gőgös, mert minél többet lát, annál jobban tudja, hogy mit sem tud. Egész különleges módon igaz ez, ha valaki abban a szerencsében részesül, hogy kapcsolatba kerü</w:t>
      </w:r>
      <w:r>
        <w:t>l</w:t>
      </w:r>
      <w:r>
        <w:t>het nagy Mestereink egyiké</w:t>
      </w:r>
      <w:r>
        <w:t>vel. Az ilyen ember többé soha nem lehet gőgös, még erre a tén</w:t>
      </w:r>
      <w:r>
        <w:t>y</w:t>
      </w:r>
      <w:r>
        <w:t>re sem, mert ha valamikor is arra gondol, hogy valamit is tehet, vagy hogy valamilyen tulajdo</w:t>
      </w:r>
      <w:r>
        <w:t>n</w:t>
      </w:r>
      <w:r>
        <w:t>sággal rendelkezik, nem elkerülhető, hogy ne jusson eszébe: „de hiszen ezt a tulajdons</w:t>
      </w:r>
      <w:r>
        <w:t>á</w:t>
      </w:r>
      <w:r>
        <w:t>got láttam a</w:t>
      </w:r>
      <w:r>
        <w:t xml:space="preserve"> Mesterben, és mi az enyém, az övéhez viszonyítva?”  </w:t>
      </w:r>
    </w:p>
    <w:p w14:paraId="1C689547" w14:textId="77777777" w:rsidR="00000000" w:rsidRDefault="00D97003">
      <w:pPr>
        <w:shd w:val="clear" w:color="auto" w:fill="FFFFFF"/>
        <w:ind w:firstLine="720"/>
        <w:jc w:val="both"/>
      </w:pPr>
      <w:r>
        <w:t>Bennük az erények olyan csodálatos módon vannak kifej1ődve, hogy ha csak egyet ismerünk közülük, az mi</w:t>
      </w:r>
      <w:r>
        <w:t>n</w:t>
      </w:r>
      <w:r>
        <w:t>den gőg ellen azonnali és teljes gyógyszer. De a Mester sohasem bátortalanít el. A mindennapi életb</w:t>
      </w:r>
      <w:r>
        <w:t>en néha azt hi</w:t>
      </w:r>
      <w:r>
        <w:t>s</w:t>
      </w:r>
      <w:r>
        <w:t>szük, hogy valamiből többet tudunk tenni, de mikor egy olyan ember jelenlétébe kerülünk, aki ebben a dologban egészen kiváló, azonnal meglá</w:t>
      </w:r>
      <w:r>
        <w:t>t</w:t>
      </w:r>
      <w:r>
        <w:t>juk, hogy mi milyen keveset tudunk őhozzá viszonyítva, és reménytelenül letörtnek érezzük eg</w:t>
      </w:r>
      <w:r>
        <w:t>y</w:t>
      </w:r>
      <w:r>
        <w:t>szerre m</w:t>
      </w:r>
      <w:r>
        <w:t>agunkat. De a Mester jelenlétében ilyen érzéseink nem lehetnek annak ellen</w:t>
      </w:r>
      <w:r>
        <w:t>é</w:t>
      </w:r>
      <w:r>
        <w:t>re, hogy világosan felfogjuk a saját elégtelenségünket és jelentéktelenségünket, mégis az Ő jelenlé</w:t>
      </w:r>
      <w:r>
        <w:t>t</w:t>
      </w:r>
      <w:r>
        <w:t>é-ben megértjük azt is, hogy bennünk megvannak a lehetőségek. S ahelyett, hogy vé</w:t>
      </w:r>
      <w:r>
        <w:t>gtelen mélységű szakadékot éreznénk, melyet soha át nem hidalh</w:t>
      </w:r>
      <w:r>
        <w:t>a</w:t>
      </w:r>
      <w:r>
        <w:t>tunk, ezt érezzük: „Ezt meg tudom</w:t>
      </w:r>
      <w:r>
        <w:rPr>
          <w:bCs/>
        </w:rPr>
        <w:t xml:space="preserve"> </w:t>
      </w:r>
      <w:r>
        <w:t>tenni, hozzáfogok, és utánozni akarom”, ez az a serkentő erő, ami a Mesterhez való kapcsolatot adja. Az ő jelenlétében nagyon is úgy ére</w:t>
      </w:r>
      <w:r>
        <w:t>z</w:t>
      </w:r>
      <w:r>
        <w:t xml:space="preserve">zük, ahogy az Apostol </w:t>
      </w:r>
      <w:r>
        <w:t>mondja: „Mindent meg tudok tenni Krisztus által, aki megerősít engem.” S éppen a Mester erejénél fogva az az ember így gondolkodik: „Soha többé nem leszek lehangolt, soha nem fogok bá</w:t>
      </w:r>
      <w:r>
        <w:t>n</w:t>
      </w:r>
      <w:r>
        <w:t>kódni, soha többé nem esem az ingerlékenység hibájába, amit éppen tegnap</w:t>
      </w:r>
      <w:r>
        <w:t xml:space="preserve"> is elkövettem. Most, hogy visszan</w:t>
      </w:r>
      <w:r>
        <w:t>é</w:t>
      </w:r>
      <w:r>
        <w:t>zek, volt valami, ami bántott. Milyen nevetséges, ugyan miért is bántana egyáltalán valami?” S megtörténhet később, mikor kikerültünk ebből az isteni befolyás kö</w:t>
      </w:r>
      <w:r>
        <w:t>z</w:t>
      </w:r>
      <w:r>
        <w:t>vetlen sugárzásából, visszaesünk, és elfelejtjük, hogy a su</w:t>
      </w:r>
      <w:r>
        <w:t>garak éppen úgy elérhetnek, ha lá</w:t>
      </w:r>
      <w:r>
        <w:t>t</w:t>
      </w:r>
      <w:r>
        <w:t>hatatlanok is most, mintha közvetlen részesülnénk benne, hogy mindig a Mester aurájában élhetnénk, ha egyszer, úgy v</w:t>
      </w:r>
      <w:r>
        <w:t>á</w:t>
      </w:r>
      <w:r>
        <w:t xml:space="preserve">lasztottunk. </w:t>
      </w:r>
    </w:p>
    <w:p w14:paraId="7333738C" w14:textId="77777777" w:rsidR="00000000" w:rsidRDefault="00D97003">
      <w:pPr>
        <w:shd w:val="clear" w:color="auto" w:fill="FFFFFF"/>
        <w:ind w:firstLine="720"/>
        <w:jc w:val="both"/>
      </w:pPr>
    </w:p>
    <w:p w14:paraId="17E4A8E3" w14:textId="77777777" w:rsidR="00000000" w:rsidRDefault="00D97003">
      <w:pPr>
        <w:shd w:val="clear" w:color="auto" w:fill="FFFFFF"/>
        <w:ind w:left="708" w:firstLine="720"/>
        <w:jc w:val="both"/>
        <w:rPr>
          <w:rFonts w:ascii="Arial" w:hAnsi="Arial" w:cs="Arial"/>
        </w:rPr>
      </w:pPr>
      <w:r>
        <w:rPr>
          <w:rFonts w:ascii="Arial" w:hAnsi="Arial" w:cs="Arial"/>
        </w:rPr>
        <w:t>Az az ember, aki nem</w:t>
      </w:r>
      <w:r>
        <w:rPr>
          <w:rFonts w:ascii="Arial" w:hAnsi="Arial" w:cs="Arial"/>
          <w:bCs/>
          <w:iCs/>
        </w:rPr>
        <w:t xml:space="preserve"> </w:t>
      </w:r>
      <w:r>
        <w:rPr>
          <w:rFonts w:ascii="Arial" w:hAnsi="Arial" w:cs="Arial"/>
        </w:rPr>
        <w:t>tud, nagynak képzeli magát, azt hiszi, hogy ilyen vagy olyan nagy dol</w:t>
      </w:r>
      <w:r>
        <w:rPr>
          <w:rFonts w:ascii="Arial" w:hAnsi="Arial" w:cs="Arial"/>
        </w:rPr>
        <w:t xml:space="preserve">got vitt véghez. </w:t>
      </w:r>
      <w:r>
        <w:rPr>
          <w:rFonts w:ascii="Arial" w:hAnsi="Arial" w:cs="Arial"/>
        </w:rPr>
        <w:t>A bölcs ellenben tudja, hogy csak Isten nagy, s hogy Ő tesz minden jót.</w:t>
      </w:r>
    </w:p>
    <w:p w14:paraId="3A2FDD03" w14:textId="77777777" w:rsidR="00000000" w:rsidRDefault="00D97003">
      <w:pPr>
        <w:shd w:val="clear" w:color="auto" w:fill="FFFFFF"/>
        <w:ind w:left="708" w:firstLine="720"/>
        <w:jc w:val="both"/>
        <w:rPr>
          <w:rFonts w:ascii="Arial" w:hAnsi="Arial" w:cs="Arial"/>
        </w:rPr>
      </w:pPr>
    </w:p>
    <w:p w14:paraId="593EA00B" w14:textId="77777777" w:rsidR="00000000" w:rsidRDefault="00D97003">
      <w:pPr>
        <w:shd w:val="clear" w:color="auto" w:fill="FFFFFF"/>
        <w:ind w:firstLine="720"/>
        <w:jc w:val="both"/>
      </w:pPr>
      <w:r>
        <w:t>A.B.: A Gitá-ból találjuk meg a nagy feladatot. Az Egy akarat mindannyiunkon át működik. A munkát az végzi, nem a rés</w:t>
      </w:r>
      <w:r>
        <w:t>z</w:t>
      </w:r>
      <w:r>
        <w:t xml:space="preserve">letek: és a legtöbb, amit mi tehetünk, </w:t>
      </w:r>
      <w:r>
        <w:rPr>
          <w:iCs/>
        </w:rPr>
        <w:t>ma</w:t>
      </w:r>
      <w:r>
        <w:t>gunkat az Egy isteni műk</w:t>
      </w:r>
      <w:r>
        <w:t>ödés jó eszközévé formálni. És badarság volna azzal kérkednünk, mint badarság volna kezünk egy ujjával kérkedni. Tegyük magunkat az isteni akarat egészséges szerv</w:t>
      </w:r>
      <w:r>
        <w:t>é</w:t>
      </w:r>
      <w:r>
        <w:t>vé, s akkor majd észrevesszük, hogy az egy Teremtő (Actor) használ bennünket, mert megfelelők</w:t>
      </w:r>
      <w:r>
        <w:t xml:space="preserve"> vagyunk már a has</w:t>
      </w:r>
      <w:r>
        <w:t>z</w:t>
      </w:r>
      <w:r>
        <w:t>nálatra.</w:t>
      </w:r>
    </w:p>
    <w:p w14:paraId="528EABAC" w14:textId="77777777" w:rsidR="00000000" w:rsidRDefault="00D97003">
      <w:pPr>
        <w:shd w:val="clear" w:color="auto" w:fill="FFFFFF"/>
        <w:ind w:firstLine="720"/>
        <w:jc w:val="both"/>
      </w:pPr>
      <w:r>
        <w:t>S most visszaérkeztünk kiindulási pontunkhoz. Láttuk azt, hogy az isteni ÉN megval</w:t>
      </w:r>
      <w:r>
        <w:t>ó</w:t>
      </w:r>
      <w:r>
        <w:t>sítása minden félelmet elpusztít, azt is láttuk, hogy minden gőgöt kiirt belőlünk. Ez egyike a nagy alapigazságoknak. Nagyon jó látni, tudni, hog</w:t>
      </w:r>
      <w:r>
        <w:t>y mindez a sokféleség visszavezet az egyetlen igazsá</w:t>
      </w:r>
      <w:r>
        <w:t>g</w:t>
      </w:r>
      <w:r>
        <w:t>hoz, az Egy Élethez, mely minden lényben egyaránt honol.</w:t>
      </w:r>
    </w:p>
    <w:p w14:paraId="465CD1FB" w14:textId="77777777" w:rsidR="00000000" w:rsidRDefault="00D97003">
      <w:pPr>
        <w:shd w:val="clear" w:color="auto" w:fill="FFFFFF"/>
        <w:ind w:firstLine="720"/>
        <w:jc w:val="both"/>
      </w:pPr>
    </w:p>
    <w:p w14:paraId="71F0649F" w14:textId="77777777" w:rsidR="00000000" w:rsidRDefault="00D97003">
      <w:pPr>
        <w:shd w:val="clear" w:color="auto" w:fill="FFFFFF"/>
        <w:ind w:firstLine="720"/>
        <w:jc w:val="both"/>
      </w:pPr>
      <w:r>
        <w:t>C.W.L.: Isten mindenben ott van, és bármilyen jóság vagy nagyság is van valakiben, az Isten ragyog át rajta. Pedig mindent, amit teszünk, ő teszi</w:t>
      </w:r>
      <w:r>
        <w:t xml:space="preserve"> rajtunk át. Lehet, hogy ez furcs</w:t>
      </w:r>
      <w:r>
        <w:t>á</w:t>
      </w:r>
      <w:r>
        <w:t>nak tűnik. Azt is mondhatnátok, hogy ez az egyéni érzést semmisíti meg, de ez csak azért t</w:t>
      </w:r>
      <w:r>
        <w:t>ű</w:t>
      </w:r>
      <w:r>
        <w:t>nik így, mert a mi fizikai agyunk nem tudja igazán felfogni a valódi vonatkozásokat. Nem minden ok nélkül mon</w:t>
      </w:r>
      <w:r>
        <w:t>d</w:t>
      </w:r>
      <w:r>
        <w:t>ták a középkori keres</w:t>
      </w:r>
      <w:r>
        <w:t>ztények: Istené a dicsőség.</w:t>
      </w:r>
    </w:p>
    <w:p w14:paraId="2E510AD1" w14:textId="77777777" w:rsidR="00000000" w:rsidRDefault="00D97003">
      <w:pPr>
        <w:shd w:val="clear" w:color="auto" w:fill="FFFFFF"/>
        <w:ind w:firstLine="720"/>
        <w:jc w:val="both"/>
      </w:pPr>
      <w:r>
        <w:t>Mert büszkének lenni - bármelyikünknek is - valamire, amit megtettünk, épp olyan volna, mint mikor egy zongoradarabot játszunk, és az egyik ujj azt mondaná: „milyen szépen ütö</w:t>
      </w:r>
      <w:r>
        <w:t>t</w:t>
      </w:r>
      <w:r>
        <w:t>tem le ezt a hangot! Én voltam, aki ezt a dallamot o</w:t>
      </w:r>
      <w:r>
        <w:t>lyan széppé tettem!” Végül is, a többi ujjak is megtették a magukét, mind közrejátszottak, nem elkülönült akarások, hanem a mögötte lévő agynak az eszközei voltak. Mi mindannyian az Ő kezének ujjai vagyunk, az ő erőinek megnyilvánulásai. Tudom egészen jól,</w:t>
      </w:r>
      <w:r>
        <w:t xml:space="preserve"> hogy ezt ténylegesen, gyako</w:t>
      </w:r>
      <w:r>
        <w:t>r</w:t>
      </w:r>
      <w:r>
        <w:t xml:space="preserve">latilag, teljesen elképzelni lehetetlen volna, de minél jobban fejlesztjük a magasabb tudatunkat, annál valóságosabban érezzük azt, és néha meditáció alatt, az elragadtatás pillanataiban, egy pillanatra bepillantást nyerünk az </w:t>
      </w:r>
      <w:r>
        <w:t>Eg</w:t>
      </w:r>
      <w:r>
        <w:t>y</w:t>
      </w:r>
      <w:r>
        <w:t xml:space="preserve">ségbe. </w:t>
      </w:r>
    </w:p>
    <w:p w14:paraId="7618D2DB" w14:textId="77777777" w:rsidR="00000000" w:rsidRDefault="00D97003">
      <w:pPr>
        <w:shd w:val="clear" w:color="auto" w:fill="FFFFFF"/>
        <w:jc w:val="center"/>
        <w:rPr>
          <w:b/>
          <w:sz w:val="32"/>
          <w:szCs w:val="32"/>
        </w:rPr>
      </w:pPr>
      <w:r>
        <w:br w:type="page"/>
      </w:r>
      <w:r>
        <w:rPr>
          <w:b/>
          <w:sz w:val="32"/>
          <w:szCs w:val="32"/>
        </w:rPr>
        <w:t>XIX. fejezet</w:t>
      </w:r>
    </w:p>
    <w:p w14:paraId="315E2115" w14:textId="77777777" w:rsidR="00000000" w:rsidRDefault="00D97003">
      <w:pPr>
        <w:shd w:val="clear" w:color="auto" w:fill="FFFFFF"/>
        <w:jc w:val="center"/>
        <w:rPr>
          <w:rFonts w:cs="Courier New"/>
          <w:b/>
          <w:bCs/>
          <w:sz w:val="32"/>
          <w:szCs w:val="32"/>
        </w:rPr>
      </w:pPr>
      <w:r>
        <w:rPr>
          <w:rFonts w:cs="Courier New"/>
          <w:b/>
          <w:bCs/>
          <w:sz w:val="32"/>
          <w:szCs w:val="32"/>
        </w:rPr>
        <w:t>Önuralom a cselekv</w:t>
      </w:r>
      <w:r>
        <w:rPr>
          <w:b/>
          <w:bCs/>
          <w:sz w:val="32"/>
          <w:szCs w:val="32"/>
        </w:rPr>
        <w:t>é</w:t>
      </w:r>
      <w:r>
        <w:rPr>
          <w:rFonts w:cs="Courier New"/>
          <w:b/>
          <w:bCs/>
          <w:sz w:val="32"/>
          <w:szCs w:val="32"/>
        </w:rPr>
        <w:t>sben</w:t>
      </w:r>
    </w:p>
    <w:p w14:paraId="0327F07C" w14:textId="77777777" w:rsidR="00000000" w:rsidRDefault="00D97003">
      <w:pPr>
        <w:shd w:val="clear" w:color="auto" w:fill="FFFFFF"/>
        <w:ind w:firstLine="720"/>
        <w:jc w:val="both"/>
      </w:pPr>
    </w:p>
    <w:p w14:paraId="2E416DF6" w14:textId="77777777" w:rsidR="00000000" w:rsidRDefault="00D97003">
      <w:pPr>
        <w:shd w:val="clear" w:color="auto" w:fill="FFFFFF"/>
        <w:ind w:firstLine="720"/>
        <w:jc w:val="both"/>
      </w:pPr>
    </w:p>
    <w:p w14:paraId="1F243097" w14:textId="77777777" w:rsidR="00000000" w:rsidRDefault="00D97003">
      <w:pPr>
        <w:shd w:val="clear" w:color="auto" w:fill="FFFFFF"/>
        <w:ind w:left="708" w:firstLine="720"/>
        <w:jc w:val="both"/>
        <w:rPr>
          <w:rFonts w:ascii="Arial" w:hAnsi="Arial" w:cs="Arial"/>
        </w:rPr>
      </w:pPr>
      <w:r>
        <w:rPr>
          <w:rFonts w:ascii="Arial" w:hAnsi="Arial" w:cs="Arial"/>
          <w:bCs/>
        </w:rPr>
        <w:t>Önuralom a cselekvésben. Ha gondolatod az, aminek lennie kell, cs</w:t>
      </w:r>
      <w:r>
        <w:rPr>
          <w:rFonts w:ascii="Arial" w:hAnsi="Arial" w:cs="Arial"/>
          <w:bCs/>
        </w:rPr>
        <w:t>e</w:t>
      </w:r>
      <w:r>
        <w:rPr>
          <w:rFonts w:ascii="Arial" w:hAnsi="Arial" w:cs="Arial"/>
          <w:bCs/>
        </w:rPr>
        <w:t>lekv</w:t>
      </w:r>
      <w:r>
        <w:rPr>
          <w:rFonts w:ascii="Arial" w:hAnsi="Arial" w:cs="Arial"/>
          <w:bCs/>
        </w:rPr>
        <w:t>é</w:t>
      </w:r>
      <w:r>
        <w:rPr>
          <w:rFonts w:ascii="Arial" w:hAnsi="Arial" w:cs="Arial"/>
          <w:bCs/>
        </w:rPr>
        <w:t>seddel sem lesz sok bajod.</w:t>
      </w:r>
    </w:p>
    <w:p w14:paraId="4A68E081" w14:textId="77777777" w:rsidR="00000000" w:rsidRDefault="00D97003">
      <w:pPr>
        <w:shd w:val="clear" w:color="auto" w:fill="FFFFFF"/>
        <w:ind w:firstLine="720"/>
        <w:jc w:val="both"/>
      </w:pPr>
      <w:r>
        <w:rPr>
          <w:rFonts w:cs="Courier New"/>
          <w:bCs/>
        </w:rPr>
        <w:t>A.B.: Ez a mondat azt a t</w:t>
      </w:r>
      <w:r>
        <w:rPr>
          <w:bCs/>
        </w:rPr>
        <w:t>é</w:t>
      </w:r>
      <w:r>
        <w:rPr>
          <w:rFonts w:cs="Courier New"/>
          <w:bCs/>
        </w:rPr>
        <w:t>nyt hangs</w:t>
      </w:r>
      <w:r>
        <w:rPr>
          <w:bCs/>
        </w:rPr>
        <w:t>ú</w:t>
      </w:r>
      <w:r>
        <w:rPr>
          <w:rFonts w:cs="Courier New"/>
          <w:bCs/>
        </w:rPr>
        <w:t>lyozza, amelyet minden okkult tanulm</w:t>
      </w:r>
      <w:r>
        <w:rPr>
          <w:bCs/>
        </w:rPr>
        <w:t>á</w:t>
      </w:r>
      <w:r>
        <w:rPr>
          <w:rFonts w:cs="Courier New"/>
          <w:bCs/>
        </w:rPr>
        <w:t>nyoz</w:t>
      </w:r>
      <w:r>
        <w:rPr>
          <w:bCs/>
        </w:rPr>
        <w:t>ó</w:t>
      </w:r>
      <w:r>
        <w:rPr>
          <w:rFonts w:cs="Courier New"/>
          <w:bCs/>
        </w:rPr>
        <w:t xml:space="preserve"> j</w:t>
      </w:r>
      <w:r>
        <w:rPr>
          <w:bCs/>
        </w:rPr>
        <w:t>ó</w:t>
      </w:r>
      <w:r>
        <w:rPr>
          <w:rFonts w:cs="Courier New"/>
          <w:bCs/>
        </w:rPr>
        <w:t>l ismer, hogy a gondolat s</w:t>
      </w:r>
      <w:r>
        <w:rPr>
          <w:rFonts w:cs="Courier New"/>
          <w:bCs/>
        </w:rPr>
        <w:t>okkal fontosabb, mint a tett. Ez pontosan a ford</w:t>
      </w:r>
      <w:r>
        <w:rPr>
          <w:bCs/>
        </w:rPr>
        <w:t>í</w:t>
      </w:r>
      <w:r>
        <w:rPr>
          <w:rFonts w:cs="Courier New"/>
          <w:bCs/>
        </w:rPr>
        <w:t>tottja a vil</w:t>
      </w:r>
      <w:r>
        <w:rPr>
          <w:bCs/>
        </w:rPr>
        <w:t>á</w:t>
      </w:r>
      <w:r>
        <w:rPr>
          <w:rFonts w:cs="Courier New"/>
          <w:bCs/>
        </w:rPr>
        <w:t>gi felf</w:t>
      </w:r>
      <w:r>
        <w:rPr>
          <w:rFonts w:cs="Courier New"/>
          <w:bCs/>
        </w:rPr>
        <w:t>o</w:t>
      </w:r>
      <w:r>
        <w:rPr>
          <w:rFonts w:cs="Courier New"/>
          <w:bCs/>
        </w:rPr>
        <w:t>g</w:t>
      </w:r>
      <w:r>
        <w:rPr>
          <w:bCs/>
        </w:rPr>
        <w:t>á</w:t>
      </w:r>
      <w:r>
        <w:rPr>
          <w:rFonts w:cs="Courier New"/>
          <w:bCs/>
        </w:rPr>
        <w:t>snak, de igaz, mert a gondolat mindig megel</w:t>
      </w:r>
      <w:r>
        <w:rPr>
          <w:bCs/>
        </w:rPr>
        <w:t>ő</w:t>
      </w:r>
      <w:r>
        <w:rPr>
          <w:rFonts w:cs="Courier New"/>
          <w:bCs/>
        </w:rPr>
        <w:t>zi a tettet. Van ugyan un. maga j</w:t>
      </w:r>
      <w:r>
        <w:rPr>
          <w:bCs/>
        </w:rPr>
        <w:t>ó</w:t>
      </w:r>
      <w:r>
        <w:rPr>
          <w:rFonts w:cs="Courier New"/>
          <w:bCs/>
        </w:rPr>
        <w:t>sz</w:t>
      </w:r>
      <w:r>
        <w:rPr>
          <w:bCs/>
        </w:rPr>
        <w:t>á</w:t>
      </w:r>
      <w:r>
        <w:rPr>
          <w:rFonts w:cs="Courier New"/>
          <w:bCs/>
        </w:rPr>
        <w:t>nt</w:t>
      </w:r>
      <w:r>
        <w:rPr>
          <w:bCs/>
        </w:rPr>
        <w:t>á</w:t>
      </w:r>
      <w:r>
        <w:rPr>
          <w:rFonts w:cs="Courier New"/>
          <w:bCs/>
        </w:rPr>
        <w:t>b</w:t>
      </w:r>
      <w:r>
        <w:rPr>
          <w:bCs/>
        </w:rPr>
        <w:t>ó</w:t>
      </w:r>
      <w:r>
        <w:rPr>
          <w:rFonts w:cs="Courier New"/>
          <w:bCs/>
        </w:rPr>
        <w:t>l val</w:t>
      </w:r>
      <w:r>
        <w:rPr>
          <w:bCs/>
        </w:rPr>
        <w:t>ó</w:t>
      </w:r>
      <w:r>
        <w:rPr>
          <w:rFonts w:cs="Courier New"/>
          <w:bCs/>
        </w:rPr>
        <w:t xml:space="preserve"> cselekv</w:t>
      </w:r>
      <w:r>
        <w:rPr>
          <w:bCs/>
        </w:rPr>
        <w:t>é</w:t>
      </w:r>
      <w:r>
        <w:rPr>
          <w:rFonts w:cs="Courier New"/>
          <w:bCs/>
        </w:rPr>
        <w:t>s, de ez csak annyit jelent, hogy visszamen</w:t>
      </w:r>
      <w:r>
        <w:rPr>
          <w:bCs/>
        </w:rPr>
        <w:t>ő</w:t>
      </w:r>
      <w:r>
        <w:rPr>
          <w:rFonts w:cs="Courier New"/>
          <w:bCs/>
        </w:rPr>
        <w:t>leg kell kutatnunk az el</w:t>
      </w:r>
      <w:r>
        <w:rPr>
          <w:bCs/>
        </w:rPr>
        <w:t>ő</w:t>
      </w:r>
      <w:r>
        <w:rPr>
          <w:rFonts w:cs="Courier New"/>
          <w:bCs/>
        </w:rPr>
        <w:t>tte j</w:t>
      </w:r>
      <w:r>
        <w:rPr>
          <w:bCs/>
        </w:rPr>
        <w:t>á</w:t>
      </w:r>
      <w:r>
        <w:rPr>
          <w:rFonts w:cs="Courier New"/>
          <w:bCs/>
        </w:rPr>
        <w:t>r</w:t>
      </w:r>
      <w:r>
        <w:rPr>
          <w:bCs/>
        </w:rPr>
        <w:t>ó</w:t>
      </w:r>
      <w:r>
        <w:rPr>
          <w:rFonts w:cs="Courier New"/>
          <w:bCs/>
        </w:rPr>
        <w:t xml:space="preserve"> go</w:t>
      </w:r>
      <w:r>
        <w:rPr>
          <w:rFonts w:cs="Courier New"/>
          <w:bCs/>
        </w:rPr>
        <w:t>n</w:t>
      </w:r>
      <w:r>
        <w:rPr>
          <w:rFonts w:cs="Courier New"/>
          <w:bCs/>
        </w:rPr>
        <w:t>do</w:t>
      </w:r>
      <w:r>
        <w:rPr>
          <w:rFonts w:cs="Courier New"/>
          <w:bCs/>
        </w:rPr>
        <w:t>lat ut</w:t>
      </w:r>
      <w:r>
        <w:rPr>
          <w:bCs/>
        </w:rPr>
        <w:t>á</w:t>
      </w:r>
      <w:r>
        <w:rPr>
          <w:rFonts w:cs="Courier New"/>
          <w:bCs/>
        </w:rPr>
        <w:t>n, tal</w:t>
      </w:r>
      <w:r>
        <w:rPr>
          <w:bCs/>
        </w:rPr>
        <w:t>á</w:t>
      </w:r>
      <w:r>
        <w:rPr>
          <w:rFonts w:cs="Courier New"/>
          <w:bCs/>
        </w:rPr>
        <w:t>n m</w:t>
      </w:r>
      <w:r>
        <w:rPr>
          <w:bCs/>
        </w:rPr>
        <w:t>é</w:t>
      </w:r>
      <w:r>
        <w:rPr>
          <w:rFonts w:cs="Courier New"/>
          <w:bCs/>
        </w:rPr>
        <w:t>g n</w:t>
      </w:r>
      <w:r>
        <w:rPr>
          <w:bCs/>
        </w:rPr>
        <w:t>é</w:t>
      </w:r>
      <w:r>
        <w:rPr>
          <w:rFonts w:cs="Courier New"/>
          <w:bCs/>
        </w:rPr>
        <w:t>ha egy el</w:t>
      </w:r>
      <w:r>
        <w:rPr>
          <w:bCs/>
        </w:rPr>
        <w:t>ő</w:t>
      </w:r>
      <w:r>
        <w:rPr>
          <w:rFonts w:cs="Courier New"/>
          <w:bCs/>
        </w:rPr>
        <w:t>z</w:t>
      </w:r>
      <w:r>
        <w:rPr>
          <w:bCs/>
        </w:rPr>
        <w:t>ő</w:t>
      </w:r>
      <w:r>
        <w:rPr>
          <w:rFonts w:cs="Courier New"/>
          <w:bCs/>
        </w:rPr>
        <w:t xml:space="preserve"> </w:t>
      </w:r>
      <w:r>
        <w:rPr>
          <w:bCs/>
        </w:rPr>
        <w:t>é</w:t>
      </w:r>
      <w:r>
        <w:rPr>
          <w:rFonts w:cs="Courier New"/>
          <w:bCs/>
        </w:rPr>
        <w:t>letig is.</w:t>
      </w:r>
    </w:p>
    <w:p w14:paraId="347991ED" w14:textId="77777777" w:rsidR="00000000" w:rsidRDefault="00D97003">
      <w:pPr>
        <w:shd w:val="clear" w:color="auto" w:fill="FFFFFF"/>
        <w:ind w:firstLine="720"/>
        <w:jc w:val="both"/>
        <w:rPr>
          <w:rFonts w:cs="Courier New"/>
          <w:bCs/>
        </w:rPr>
      </w:pPr>
    </w:p>
    <w:p w14:paraId="36DFFB81" w14:textId="77777777" w:rsidR="00000000" w:rsidRDefault="00D97003">
      <w:pPr>
        <w:shd w:val="clear" w:color="auto" w:fill="FFFFFF"/>
        <w:ind w:firstLine="720"/>
        <w:jc w:val="both"/>
      </w:pPr>
      <w:r>
        <w:rPr>
          <w:rFonts w:cs="Courier New"/>
          <w:bCs/>
        </w:rPr>
        <w:t>Ha elegend</w:t>
      </w:r>
      <w:r>
        <w:rPr>
          <w:bCs/>
        </w:rPr>
        <w:t>ő</w:t>
      </w:r>
      <w:r>
        <w:rPr>
          <w:rFonts w:cs="Courier New"/>
          <w:bCs/>
        </w:rPr>
        <w:t xml:space="preserve"> gondolater</w:t>
      </w:r>
      <w:r>
        <w:rPr>
          <w:bCs/>
        </w:rPr>
        <w:t>ő</w:t>
      </w:r>
      <w:r>
        <w:rPr>
          <w:rFonts w:cs="Courier New"/>
          <w:bCs/>
        </w:rPr>
        <w:t>t halmoztunk fel elm</w:t>
      </w:r>
      <w:r>
        <w:rPr>
          <w:bCs/>
        </w:rPr>
        <w:t>é</w:t>
      </w:r>
      <w:r>
        <w:rPr>
          <w:rFonts w:cs="Courier New"/>
          <w:bCs/>
        </w:rPr>
        <w:t>nkben b</w:t>
      </w:r>
      <w:r>
        <w:rPr>
          <w:bCs/>
        </w:rPr>
        <w:t>á</w:t>
      </w:r>
      <w:r>
        <w:rPr>
          <w:rFonts w:cs="Courier New"/>
          <w:bCs/>
        </w:rPr>
        <w:t>rmilyen ir</w:t>
      </w:r>
      <w:r>
        <w:rPr>
          <w:bCs/>
        </w:rPr>
        <w:t>á</w:t>
      </w:r>
      <w:r>
        <w:rPr>
          <w:rFonts w:cs="Courier New"/>
          <w:bCs/>
        </w:rPr>
        <w:t xml:space="preserve">nyban is, </w:t>
      </w:r>
      <w:r>
        <w:rPr>
          <w:bCs/>
        </w:rPr>
        <w:t>é</w:t>
      </w:r>
      <w:r>
        <w:rPr>
          <w:rFonts w:cs="Courier New"/>
          <w:bCs/>
        </w:rPr>
        <w:t>s azut</w:t>
      </w:r>
      <w:r>
        <w:rPr>
          <w:bCs/>
        </w:rPr>
        <w:t>á</w:t>
      </w:r>
      <w:r>
        <w:rPr>
          <w:rFonts w:cs="Courier New"/>
          <w:bCs/>
        </w:rPr>
        <w:t>n a</w:t>
      </w:r>
      <w:r>
        <w:rPr>
          <w:rFonts w:cs="Courier New"/>
          <w:bCs/>
        </w:rPr>
        <w:t>l</w:t>
      </w:r>
      <w:r>
        <w:rPr>
          <w:rFonts w:cs="Courier New"/>
          <w:bCs/>
        </w:rPr>
        <w:t>kalom ad</w:t>
      </w:r>
      <w:r>
        <w:rPr>
          <w:bCs/>
        </w:rPr>
        <w:t>ó</w:t>
      </w:r>
      <w:r>
        <w:rPr>
          <w:rFonts w:cs="Courier New"/>
          <w:bCs/>
        </w:rPr>
        <w:t>dik ennek a k</w:t>
      </w:r>
      <w:r>
        <w:rPr>
          <w:bCs/>
        </w:rPr>
        <w:t>ü</w:t>
      </w:r>
      <w:r>
        <w:rPr>
          <w:rFonts w:cs="Courier New"/>
          <w:bCs/>
        </w:rPr>
        <w:t>l</w:t>
      </w:r>
      <w:r>
        <w:rPr>
          <w:bCs/>
        </w:rPr>
        <w:t>ö</w:t>
      </w:r>
      <w:r>
        <w:rPr>
          <w:rFonts w:cs="Courier New"/>
          <w:bCs/>
        </w:rPr>
        <w:t>nlegesfajta gondolatnak a kifejez</w:t>
      </w:r>
      <w:r>
        <w:rPr>
          <w:bCs/>
        </w:rPr>
        <w:t>é</w:t>
      </w:r>
      <w:r>
        <w:rPr>
          <w:rFonts w:cs="Courier New"/>
          <w:bCs/>
        </w:rPr>
        <w:t>s</w:t>
      </w:r>
      <w:r>
        <w:rPr>
          <w:bCs/>
        </w:rPr>
        <w:t>é</w:t>
      </w:r>
      <w:r>
        <w:rPr>
          <w:rFonts w:cs="Courier New"/>
          <w:bCs/>
        </w:rPr>
        <w:t>re, akkor elker</w:t>
      </w:r>
      <w:r>
        <w:rPr>
          <w:bCs/>
        </w:rPr>
        <w:t>ü</w:t>
      </w:r>
      <w:r>
        <w:rPr>
          <w:rFonts w:cs="Courier New"/>
          <w:bCs/>
        </w:rPr>
        <w:t>lhetetlen</w:t>
      </w:r>
      <w:r>
        <w:rPr>
          <w:bCs/>
        </w:rPr>
        <w:t>ü</w:t>
      </w:r>
      <w:r>
        <w:rPr>
          <w:rFonts w:cs="Courier New"/>
          <w:bCs/>
        </w:rPr>
        <w:t xml:space="preserve">l </w:t>
      </w:r>
      <w:r>
        <w:rPr>
          <w:bCs/>
        </w:rPr>
        <w:t>á</w:t>
      </w:r>
      <w:r>
        <w:rPr>
          <w:rFonts w:cs="Courier New"/>
          <w:bCs/>
        </w:rPr>
        <w:t>tv</w:t>
      </w:r>
      <w:r>
        <w:rPr>
          <w:bCs/>
        </w:rPr>
        <w:t>á</w:t>
      </w:r>
      <w:r>
        <w:rPr>
          <w:rFonts w:cs="Courier New"/>
          <w:bCs/>
        </w:rPr>
        <w:t>lt</w:t>
      </w:r>
      <w:r>
        <w:rPr>
          <w:bCs/>
        </w:rPr>
        <w:t>ó</w:t>
      </w:r>
      <w:r>
        <w:rPr>
          <w:rFonts w:cs="Courier New"/>
          <w:bCs/>
        </w:rPr>
        <w:t>dik cselekv</w:t>
      </w:r>
      <w:r>
        <w:rPr>
          <w:bCs/>
        </w:rPr>
        <w:t>é</w:t>
      </w:r>
      <w:r>
        <w:rPr>
          <w:rFonts w:cs="Courier New"/>
          <w:bCs/>
        </w:rPr>
        <w:t>ss</w:t>
      </w:r>
      <w:r>
        <w:rPr>
          <w:bCs/>
        </w:rPr>
        <w:t>é.</w:t>
      </w:r>
      <w:r>
        <w:rPr>
          <w:rFonts w:cs="Courier New"/>
          <w:bCs/>
        </w:rPr>
        <w:t xml:space="preserve"> Minden gond</w:t>
      </w:r>
      <w:r>
        <w:rPr>
          <w:rFonts w:cs="Courier New"/>
          <w:bCs/>
        </w:rPr>
        <w:t>olat egy bizonyos ir</w:t>
      </w:r>
      <w:r>
        <w:rPr>
          <w:bCs/>
        </w:rPr>
        <w:t>á</w:t>
      </w:r>
      <w:r>
        <w:rPr>
          <w:rFonts w:cs="Courier New"/>
          <w:bCs/>
        </w:rPr>
        <w:t>nyban, mint újabb, hozz</w:t>
      </w:r>
      <w:r>
        <w:rPr>
          <w:bCs/>
        </w:rPr>
        <w:t>á</w:t>
      </w:r>
      <w:r>
        <w:rPr>
          <w:rFonts w:cs="Courier New"/>
          <w:bCs/>
        </w:rPr>
        <w:t>adott i</w:t>
      </w:r>
      <w:r>
        <w:rPr>
          <w:rFonts w:cs="Courier New"/>
          <w:bCs/>
        </w:rPr>
        <w:t>m</w:t>
      </w:r>
      <w:r>
        <w:rPr>
          <w:rFonts w:cs="Courier New"/>
          <w:bCs/>
        </w:rPr>
        <w:t>pulzus m</w:t>
      </w:r>
      <w:r>
        <w:rPr>
          <w:bCs/>
        </w:rPr>
        <w:t>ű</w:t>
      </w:r>
      <w:r>
        <w:rPr>
          <w:rFonts w:cs="Courier New"/>
          <w:bCs/>
        </w:rPr>
        <w:t>k</w:t>
      </w:r>
      <w:r>
        <w:rPr>
          <w:bCs/>
        </w:rPr>
        <w:t>ö</w:t>
      </w:r>
      <w:r>
        <w:rPr>
          <w:rFonts w:cs="Courier New"/>
          <w:bCs/>
        </w:rPr>
        <w:t>dik, míg v</w:t>
      </w:r>
      <w:r>
        <w:rPr>
          <w:bCs/>
        </w:rPr>
        <w:t>é</w:t>
      </w:r>
      <w:r>
        <w:rPr>
          <w:rFonts w:cs="Courier New"/>
          <w:bCs/>
        </w:rPr>
        <w:t>g</w:t>
      </w:r>
      <w:r>
        <w:rPr>
          <w:bCs/>
        </w:rPr>
        <w:t>ü</w:t>
      </w:r>
      <w:r>
        <w:rPr>
          <w:rFonts w:cs="Courier New"/>
          <w:bCs/>
        </w:rPr>
        <w:t>l is a felgy</w:t>
      </w:r>
      <w:r>
        <w:rPr>
          <w:bCs/>
        </w:rPr>
        <w:t>ü</w:t>
      </w:r>
      <w:r>
        <w:rPr>
          <w:rFonts w:cs="Courier New"/>
          <w:bCs/>
        </w:rPr>
        <w:t>lemlett er</w:t>
      </w:r>
      <w:r>
        <w:rPr>
          <w:bCs/>
        </w:rPr>
        <w:t>ő</w:t>
      </w:r>
      <w:r>
        <w:rPr>
          <w:rFonts w:cs="Courier New"/>
          <w:bCs/>
        </w:rPr>
        <w:t xml:space="preserve"> tett</w:t>
      </w:r>
      <w:r>
        <w:rPr>
          <w:bCs/>
        </w:rPr>
        <w:t>é</w:t>
      </w:r>
      <w:r>
        <w:rPr>
          <w:rFonts w:cs="Courier New"/>
          <w:bCs/>
        </w:rPr>
        <w:t xml:space="preserve"> v</w:t>
      </w:r>
      <w:r>
        <w:rPr>
          <w:bCs/>
        </w:rPr>
        <w:t>á</w:t>
      </w:r>
      <w:r>
        <w:rPr>
          <w:rFonts w:cs="Courier New"/>
          <w:bCs/>
        </w:rPr>
        <w:t>lik a kívánt vonalon.</w:t>
      </w:r>
    </w:p>
    <w:p w14:paraId="49C04580" w14:textId="77777777" w:rsidR="00000000" w:rsidRDefault="00D97003">
      <w:pPr>
        <w:shd w:val="clear" w:color="auto" w:fill="FFFFFF"/>
        <w:ind w:firstLine="720"/>
        <w:jc w:val="both"/>
      </w:pPr>
      <w:r>
        <w:rPr>
          <w:rFonts w:cs="Courier New"/>
          <w:bCs/>
        </w:rPr>
        <w:t>A hinduknak teljesen igazuk van, amikor olyan szemmel n</w:t>
      </w:r>
      <w:r>
        <w:rPr>
          <w:bCs/>
        </w:rPr>
        <w:t>é</w:t>
      </w:r>
      <w:r>
        <w:rPr>
          <w:rFonts w:cs="Courier New"/>
          <w:bCs/>
        </w:rPr>
        <w:t>zik a cselekv</w:t>
      </w:r>
      <w:r>
        <w:rPr>
          <w:bCs/>
        </w:rPr>
        <w:t>é</w:t>
      </w:r>
      <w:r>
        <w:rPr>
          <w:rFonts w:cs="Courier New"/>
          <w:bCs/>
        </w:rPr>
        <w:t>st, vagyis a karm</w:t>
      </w:r>
      <w:r>
        <w:rPr>
          <w:bCs/>
        </w:rPr>
        <w:t>á</w:t>
      </w:r>
      <w:r>
        <w:rPr>
          <w:rFonts w:cs="Courier New"/>
          <w:bCs/>
        </w:rPr>
        <w:t>t, mint ami h</w:t>
      </w:r>
      <w:r>
        <w:rPr>
          <w:bCs/>
        </w:rPr>
        <w:t>á</w:t>
      </w:r>
      <w:r>
        <w:rPr>
          <w:rFonts w:cs="Courier New"/>
          <w:bCs/>
        </w:rPr>
        <w:t>rom r</w:t>
      </w:r>
      <w:r>
        <w:rPr>
          <w:bCs/>
        </w:rPr>
        <w:t>é</w:t>
      </w:r>
      <w:r>
        <w:rPr>
          <w:rFonts w:cs="Courier New"/>
          <w:bCs/>
        </w:rPr>
        <w:t>szb</w:t>
      </w:r>
      <w:r>
        <w:rPr>
          <w:bCs/>
        </w:rPr>
        <w:t>ő</w:t>
      </w:r>
      <w:r>
        <w:rPr>
          <w:rFonts w:cs="Courier New"/>
          <w:bCs/>
        </w:rPr>
        <w:t xml:space="preserve">l </w:t>
      </w:r>
      <w:r>
        <w:rPr>
          <w:bCs/>
        </w:rPr>
        <w:t>á</w:t>
      </w:r>
      <w:r>
        <w:rPr>
          <w:rFonts w:cs="Courier New"/>
          <w:bCs/>
        </w:rPr>
        <w:t>ll - gond</w:t>
      </w:r>
      <w:r>
        <w:rPr>
          <w:rFonts w:cs="Courier New"/>
          <w:bCs/>
        </w:rPr>
        <w:t>olat, v</w:t>
      </w:r>
      <w:r>
        <w:rPr>
          <w:bCs/>
        </w:rPr>
        <w:t>á</w:t>
      </w:r>
      <w:r>
        <w:rPr>
          <w:rFonts w:cs="Courier New"/>
          <w:bCs/>
        </w:rPr>
        <w:t xml:space="preserve">gy </w:t>
      </w:r>
      <w:r>
        <w:rPr>
          <w:bCs/>
        </w:rPr>
        <w:t>é</w:t>
      </w:r>
      <w:r>
        <w:rPr>
          <w:rFonts w:cs="Courier New"/>
          <w:bCs/>
        </w:rPr>
        <w:t>s cselekv</w:t>
      </w:r>
      <w:r>
        <w:rPr>
          <w:bCs/>
        </w:rPr>
        <w:t>é</w:t>
      </w:r>
      <w:r>
        <w:rPr>
          <w:rFonts w:cs="Courier New"/>
          <w:bCs/>
        </w:rPr>
        <w:t xml:space="preserve">s. S igaz az, hogy minden </w:t>
      </w:r>
      <w:r>
        <w:rPr>
          <w:bCs/>
        </w:rPr>
        <w:t>é</w:t>
      </w:r>
      <w:r>
        <w:rPr>
          <w:rFonts w:cs="Courier New"/>
          <w:bCs/>
        </w:rPr>
        <w:t>letben vannak nem sz</w:t>
      </w:r>
      <w:r>
        <w:rPr>
          <w:bCs/>
        </w:rPr>
        <w:t>á</w:t>
      </w:r>
      <w:r>
        <w:rPr>
          <w:rFonts w:cs="Courier New"/>
          <w:bCs/>
        </w:rPr>
        <w:t>nd</w:t>
      </w:r>
      <w:r>
        <w:rPr>
          <w:bCs/>
        </w:rPr>
        <w:t>é</w:t>
      </w:r>
      <w:r>
        <w:rPr>
          <w:rFonts w:cs="Courier New"/>
          <w:bCs/>
        </w:rPr>
        <w:t>kolt cselekedetek, m</w:t>
      </w:r>
      <w:r>
        <w:rPr>
          <w:bCs/>
        </w:rPr>
        <w:t>á</w:t>
      </w:r>
      <w:r>
        <w:rPr>
          <w:rFonts w:cs="Courier New"/>
          <w:bCs/>
        </w:rPr>
        <w:t>r ami a k</w:t>
      </w:r>
      <w:r>
        <w:rPr>
          <w:bCs/>
        </w:rPr>
        <w:t>ö</w:t>
      </w:r>
      <w:r>
        <w:rPr>
          <w:rFonts w:cs="Courier New"/>
          <w:bCs/>
        </w:rPr>
        <w:t xml:space="preserve">zvetlen múltat illeti, </w:t>
      </w:r>
      <w:r>
        <w:rPr>
          <w:bCs/>
        </w:rPr>
        <w:t>é</w:t>
      </w:r>
      <w:r>
        <w:rPr>
          <w:rFonts w:cs="Courier New"/>
          <w:bCs/>
        </w:rPr>
        <w:t>s olyan cs</w:t>
      </w:r>
      <w:r>
        <w:rPr>
          <w:rFonts w:cs="Courier New"/>
          <w:bCs/>
        </w:rPr>
        <w:t>e</w:t>
      </w:r>
      <w:r>
        <w:rPr>
          <w:rFonts w:cs="Courier New"/>
          <w:bCs/>
        </w:rPr>
        <w:t>lekedet, mely a pillanat nyom</w:t>
      </w:r>
      <w:r>
        <w:rPr>
          <w:bCs/>
        </w:rPr>
        <w:t>á</w:t>
      </w:r>
      <w:r>
        <w:rPr>
          <w:rFonts w:cs="Courier New"/>
          <w:bCs/>
        </w:rPr>
        <w:t>n keletkezik. Ezek olyan esetek, melyekn</w:t>
      </w:r>
      <w:r>
        <w:rPr>
          <w:bCs/>
        </w:rPr>
        <w:t>é</w:t>
      </w:r>
      <w:r>
        <w:rPr>
          <w:rFonts w:cs="Courier New"/>
          <w:bCs/>
        </w:rPr>
        <w:t>l a gondolkod</w:t>
      </w:r>
      <w:r>
        <w:rPr>
          <w:bCs/>
        </w:rPr>
        <w:t>á</w:t>
      </w:r>
      <w:r>
        <w:rPr>
          <w:rFonts w:cs="Courier New"/>
          <w:bCs/>
        </w:rPr>
        <w:t>s te</w:t>
      </w:r>
      <w:r>
        <w:rPr>
          <w:rFonts w:cs="Courier New"/>
          <w:bCs/>
        </w:rPr>
        <w:t>l</w:t>
      </w:r>
      <w:r>
        <w:rPr>
          <w:rFonts w:cs="Courier New"/>
          <w:bCs/>
        </w:rPr>
        <w:t xml:space="preserve">jesen befejezett volt, </w:t>
      </w:r>
      <w:r>
        <w:rPr>
          <w:bCs/>
        </w:rPr>
        <w:t>é</w:t>
      </w:r>
      <w:r>
        <w:rPr>
          <w:rFonts w:cs="Courier New"/>
          <w:bCs/>
        </w:rPr>
        <w:t>s a</w:t>
      </w:r>
      <w:r>
        <w:rPr>
          <w:rFonts w:cs="Courier New"/>
          <w:bCs/>
        </w:rPr>
        <w:t xml:space="preserve"> tett maga - amely az eg</w:t>
      </w:r>
      <w:r>
        <w:rPr>
          <w:bCs/>
        </w:rPr>
        <w:t>é</w:t>
      </w:r>
      <w:r>
        <w:rPr>
          <w:rFonts w:cs="Courier New"/>
          <w:bCs/>
        </w:rPr>
        <w:t>sz folyamat utols</w:t>
      </w:r>
      <w:r>
        <w:rPr>
          <w:bCs/>
        </w:rPr>
        <w:t>ó</w:t>
      </w:r>
      <w:r>
        <w:rPr>
          <w:rFonts w:cs="Courier New"/>
          <w:bCs/>
        </w:rPr>
        <w:t xml:space="preserve"> r</w:t>
      </w:r>
      <w:r>
        <w:rPr>
          <w:bCs/>
        </w:rPr>
        <w:t>é</w:t>
      </w:r>
      <w:r>
        <w:rPr>
          <w:rFonts w:cs="Courier New"/>
          <w:bCs/>
        </w:rPr>
        <w:t>sze - be kell k</w:t>
      </w:r>
      <w:r>
        <w:rPr>
          <w:bCs/>
        </w:rPr>
        <w:t>ö</w:t>
      </w:r>
      <w:r>
        <w:rPr>
          <w:rFonts w:cs="Courier New"/>
          <w:bCs/>
        </w:rPr>
        <w:t>vetke</w:t>
      </w:r>
      <w:r>
        <w:rPr>
          <w:rFonts w:cs="Courier New"/>
          <w:bCs/>
        </w:rPr>
        <w:t>z</w:t>
      </w:r>
      <w:r>
        <w:rPr>
          <w:rFonts w:cs="Courier New"/>
          <w:bCs/>
        </w:rPr>
        <w:t>z</w:t>
      </w:r>
      <w:r>
        <w:rPr>
          <w:bCs/>
        </w:rPr>
        <w:t>é</w:t>
      </w:r>
      <w:r>
        <w:rPr>
          <w:rFonts w:cs="Courier New"/>
          <w:bCs/>
        </w:rPr>
        <w:t>k, amennyiben azon a vonalon a legk</w:t>
      </w:r>
      <w:r>
        <w:rPr>
          <w:bCs/>
        </w:rPr>
        <w:t>ö</w:t>
      </w:r>
      <w:r>
        <w:rPr>
          <w:rFonts w:cs="Courier New"/>
          <w:bCs/>
        </w:rPr>
        <w:t>zelebbi ind</w:t>
      </w:r>
      <w:r>
        <w:rPr>
          <w:bCs/>
        </w:rPr>
        <w:t>í</w:t>
      </w:r>
      <w:r>
        <w:rPr>
          <w:rFonts w:cs="Courier New"/>
          <w:bCs/>
        </w:rPr>
        <w:t>t</w:t>
      </w:r>
      <w:r>
        <w:rPr>
          <w:bCs/>
        </w:rPr>
        <w:t>é</w:t>
      </w:r>
      <w:r>
        <w:rPr>
          <w:rFonts w:cs="Courier New"/>
          <w:bCs/>
        </w:rPr>
        <w:t xml:space="preserve">k. </w:t>
      </w:r>
      <w:r>
        <w:rPr>
          <w:bCs/>
        </w:rPr>
        <w:t>Í</w:t>
      </w:r>
      <w:r>
        <w:rPr>
          <w:rFonts w:cs="Courier New"/>
          <w:bCs/>
        </w:rPr>
        <w:t>gy megt</w:t>
      </w:r>
      <w:r>
        <w:rPr>
          <w:bCs/>
        </w:rPr>
        <w:t>ö</w:t>
      </w:r>
      <w:r>
        <w:rPr>
          <w:rFonts w:cs="Courier New"/>
          <w:bCs/>
        </w:rPr>
        <w:t>rt</w:t>
      </w:r>
      <w:r>
        <w:rPr>
          <w:bCs/>
        </w:rPr>
        <w:t>é</w:t>
      </w:r>
      <w:r>
        <w:rPr>
          <w:rFonts w:cs="Courier New"/>
          <w:bCs/>
        </w:rPr>
        <w:t>nhet, hogy a gondolk</w:t>
      </w:r>
      <w:r>
        <w:rPr>
          <w:rFonts w:cs="Courier New"/>
          <w:bCs/>
        </w:rPr>
        <w:t>o</w:t>
      </w:r>
      <w:r>
        <w:rPr>
          <w:rFonts w:cs="Courier New"/>
          <w:bCs/>
        </w:rPr>
        <w:t>d</w:t>
      </w:r>
      <w:r>
        <w:rPr>
          <w:bCs/>
        </w:rPr>
        <w:t>á</w:t>
      </w:r>
      <w:r>
        <w:rPr>
          <w:rFonts w:cs="Courier New"/>
          <w:bCs/>
        </w:rPr>
        <w:t>s b</w:t>
      </w:r>
      <w:r>
        <w:rPr>
          <w:bCs/>
        </w:rPr>
        <w:t>á</w:t>
      </w:r>
      <w:r>
        <w:rPr>
          <w:rFonts w:cs="Courier New"/>
          <w:bCs/>
        </w:rPr>
        <w:t>rmelyik vonal</w:t>
      </w:r>
      <w:r>
        <w:rPr>
          <w:bCs/>
        </w:rPr>
        <w:t>á</w:t>
      </w:r>
      <w:r>
        <w:rPr>
          <w:rFonts w:cs="Courier New"/>
          <w:bCs/>
        </w:rPr>
        <w:t>n a megv</w:t>
      </w:r>
      <w:r>
        <w:rPr>
          <w:bCs/>
        </w:rPr>
        <w:t>á</w:t>
      </w:r>
      <w:r>
        <w:rPr>
          <w:rFonts w:cs="Courier New"/>
          <w:bCs/>
        </w:rPr>
        <w:t>logat</w:t>
      </w:r>
      <w:r>
        <w:rPr>
          <w:bCs/>
        </w:rPr>
        <w:t>á</w:t>
      </w:r>
      <w:r>
        <w:rPr>
          <w:rFonts w:cs="Courier New"/>
          <w:bCs/>
        </w:rPr>
        <w:t>shoz val</w:t>
      </w:r>
      <w:r>
        <w:rPr>
          <w:bCs/>
        </w:rPr>
        <w:t>ó</w:t>
      </w:r>
      <w:r>
        <w:rPr>
          <w:rFonts w:cs="Courier New"/>
          <w:bCs/>
        </w:rPr>
        <w:t xml:space="preserve"> er</w:t>
      </w:r>
      <w:r>
        <w:rPr>
          <w:bCs/>
        </w:rPr>
        <w:t>ő</w:t>
      </w:r>
      <w:r>
        <w:rPr>
          <w:rFonts w:cs="Courier New"/>
          <w:bCs/>
        </w:rPr>
        <w:t>t kimer</w:t>
      </w:r>
      <w:r>
        <w:rPr>
          <w:bCs/>
        </w:rPr>
        <w:t>í</w:t>
      </w:r>
      <w:r>
        <w:rPr>
          <w:rFonts w:cs="Courier New"/>
          <w:bCs/>
        </w:rPr>
        <w:t xml:space="preserve">tetted, </w:t>
      </w:r>
      <w:r>
        <w:rPr>
          <w:bCs/>
        </w:rPr>
        <w:t>é</w:t>
      </w:r>
      <w:r>
        <w:rPr>
          <w:rFonts w:cs="Courier New"/>
          <w:bCs/>
        </w:rPr>
        <w:t>s akkor, ha m</w:t>
      </w:r>
      <w:r>
        <w:rPr>
          <w:bCs/>
        </w:rPr>
        <w:t>é</w:t>
      </w:r>
      <w:r>
        <w:rPr>
          <w:rFonts w:cs="Courier New"/>
          <w:bCs/>
        </w:rPr>
        <w:t>g teljes eg</w:t>
      </w:r>
      <w:r>
        <w:rPr>
          <w:bCs/>
        </w:rPr>
        <w:t>é</w:t>
      </w:r>
      <w:r>
        <w:rPr>
          <w:rFonts w:cs="Courier New"/>
          <w:bCs/>
        </w:rPr>
        <w:t>sz</w:t>
      </w:r>
      <w:r>
        <w:rPr>
          <w:bCs/>
        </w:rPr>
        <w:t>é</w:t>
      </w:r>
      <w:r>
        <w:rPr>
          <w:rFonts w:cs="Courier New"/>
          <w:bCs/>
        </w:rPr>
        <w:t xml:space="preserve">ben is gyakoroltad </w:t>
      </w:r>
      <w:r>
        <w:rPr>
          <w:bCs/>
        </w:rPr>
        <w:t>ö</w:t>
      </w:r>
      <w:r>
        <w:rPr>
          <w:rFonts w:cs="Courier New"/>
          <w:bCs/>
        </w:rPr>
        <w:t>nuralmi er</w:t>
      </w:r>
      <w:r>
        <w:rPr>
          <w:bCs/>
        </w:rPr>
        <w:t>ő</w:t>
      </w:r>
      <w:r>
        <w:rPr>
          <w:rFonts w:cs="Courier New"/>
          <w:bCs/>
        </w:rPr>
        <w:t>det, az els</w:t>
      </w:r>
      <w:r>
        <w:rPr>
          <w:bCs/>
        </w:rPr>
        <w:t>ő</w:t>
      </w:r>
      <w:r>
        <w:rPr>
          <w:rFonts w:cs="Courier New"/>
          <w:bCs/>
        </w:rPr>
        <w:t xml:space="preserve"> ad</w:t>
      </w:r>
      <w:r>
        <w:rPr>
          <w:bCs/>
        </w:rPr>
        <w:t>ó</w:t>
      </w:r>
      <w:r>
        <w:rPr>
          <w:rFonts w:cs="Courier New"/>
          <w:bCs/>
        </w:rPr>
        <w:t>d</w:t>
      </w:r>
      <w:r>
        <w:rPr>
          <w:bCs/>
        </w:rPr>
        <w:t>ó</w:t>
      </w:r>
      <w:r>
        <w:rPr>
          <w:rFonts w:cs="Courier New"/>
          <w:bCs/>
        </w:rPr>
        <w:t xml:space="preserve"> alkalommal gondolataid azonnal csel</w:t>
      </w:r>
      <w:r>
        <w:rPr>
          <w:rFonts w:cs="Courier New"/>
          <w:bCs/>
        </w:rPr>
        <w:t>e</w:t>
      </w:r>
      <w:r>
        <w:rPr>
          <w:rFonts w:cs="Courier New"/>
          <w:bCs/>
        </w:rPr>
        <w:t>kedetben nyilv</w:t>
      </w:r>
      <w:r>
        <w:rPr>
          <w:bCs/>
        </w:rPr>
        <w:t>á</w:t>
      </w:r>
      <w:r>
        <w:rPr>
          <w:rFonts w:cs="Courier New"/>
          <w:bCs/>
        </w:rPr>
        <w:t>nulnak meg. Lehet ugyan, hogy hosszabb ideig szunnyad</w:t>
      </w:r>
      <w:r>
        <w:rPr>
          <w:bCs/>
        </w:rPr>
        <w:t>ó</w:t>
      </w:r>
      <w:r>
        <w:rPr>
          <w:rFonts w:cs="Courier New"/>
          <w:bCs/>
        </w:rPr>
        <w:t xml:space="preserve"> </w:t>
      </w:r>
      <w:r>
        <w:rPr>
          <w:bCs/>
        </w:rPr>
        <w:t>á</w:t>
      </w:r>
      <w:r>
        <w:rPr>
          <w:rFonts w:cs="Courier New"/>
          <w:bCs/>
        </w:rPr>
        <w:t>ll</w:t>
      </w:r>
      <w:r>
        <w:rPr>
          <w:rFonts w:cs="Courier New"/>
          <w:bCs/>
        </w:rPr>
        <w:t>a</w:t>
      </w:r>
      <w:r>
        <w:rPr>
          <w:rFonts w:cs="Courier New"/>
          <w:bCs/>
        </w:rPr>
        <w:t>potban lesz a tett, ha a kifejez</w:t>
      </w:r>
      <w:r>
        <w:rPr>
          <w:bCs/>
        </w:rPr>
        <w:t>é</w:t>
      </w:r>
      <w:r>
        <w:rPr>
          <w:rFonts w:cs="Courier New"/>
          <w:bCs/>
        </w:rPr>
        <w:t>si lehet</w:t>
      </w:r>
      <w:r>
        <w:rPr>
          <w:bCs/>
        </w:rPr>
        <w:t>ő</w:t>
      </w:r>
      <w:r>
        <w:rPr>
          <w:rFonts w:cs="Courier New"/>
          <w:bCs/>
        </w:rPr>
        <w:t>s</w:t>
      </w:r>
      <w:r>
        <w:rPr>
          <w:bCs/>
        </w:rPr>
        <w:t>é</w:t>
      </w:r>
      <w:r>
        <w:rPr>
          <w:rFonts w:cs="Courier New"/>
          <w:bCs/>
        </w:rPr>
        <w:t>g hi</w:t>
      </w:r>
      <w:r>
        <w:rPr>
          <w:bCs/>
        </w:rPr>
        <w:t>á</w:t>
      </w:r>
      <w:r>
        <w:rPr>
          <w:rFonts w:cs="Courier New"/>
          <w:bCs/>
        </w:rPr>
        <w:t>nyzik, de mihelyt a k</w:t>
      </w:r>
      <w:r>
        <w:rPr>
          <w:bCs/>
        </w:rPr>
        <w:t>ö</w:t>
      </w:r>
      <w:r>
        <w:rPr>
          <w:rFonts w:cs="Courier New"/>
          <w:bCs/>
        </w:rPr>
        <w:t>r</w:t>
      </w:r>
      <w:r>
        <w:rPr>
          <w:bCs/>
        </w:rPr>
        <w:t>ü</w:t>
      </w:r>
      <w:r>
        <w:rPr>
          <w:rFonts w:cs="Courier New"/>
          <w:bCs/>
        </w:rPr>
        <w:t>lm</w:t>
      </w:r>
      <w:r>
        <w:rPr>
          <w:bCs/>
        </w:rPr>
        <w:t>é</w:t>
      </w:r>
      <w:r>
        <w:rPr>
          <w:rFonts w:cs="Courier New"/>
          <w:bCs/>
        </w:rPr>
        <w:t>nyek megengedik, a csel</w:t>
      </w:r>
      <w:r>
        <w:rPr>
          <w:rFonts w:cs="Courier New"/>
          <w:bCs/>
        </w:rPr>
        <w:t>e</w:t>
      </w:r>
      <w:r>
        <w:rPr>
          <w:rFonts w:cs="Courier New"/>
          <w:bCs/>
        </w:rPr>
        <w:t>kedet v</w:t>
      </w:r>
      <w:r>
        <w:rPr>
          <w:bCs/>
        </w:rPr>
        <w:t>é</w:t>
      </w:r>
      <w:r>
        <w:rPr>
          <w:rFonts w:cs="Courier New"/>
          <w:bCs/>
        </w:rPr>
        <w:t>gre lesz hajtva.</w:t>
      </w:r>
    </w:p>
    <w:p w14:paraId="70371DD5" w14:textId="77777777" w:rsidR="00000000" w:rsidRDefault="00D97003">
      <w:pPr>
        <w:shd w:val="clear" w:color="auto" w:fill="FFFFFF"/>
        <w:ind w:firstLine="720"/>
        <w:jc w:val="both"/>
      </w:pPr>
      <w:r>
        <w:rPr>
          <w:rFonts w:cs="Courier New"/>
          <w:bCs/>
        </w:rPr>
        <w:t>Ez</w:t>
      </w:r>
      <w:r>
        <w:rPr>
          <w:bCs/>
        </w:rPr>
        <w:t>é</w:t>
      </w:r>
      <w:r>
        <w:rPr>
          <w:rFonts w:cs="Courier New"/>
          <w:bCs/>
        </w:rPr>
        <w:t>rt olyan nagy fontoss</w:t>
      </w:r>
      <w:r>
        <w:rPr>
          <w:bCs/>
        </w:rPr>
        <w:t>á</w:t>
      </w:r>
      <w:r>
        <w:rPr>
          <w:rFonts w:cs="Courier New"/>
          <w:bCs/>
        </w:rPr>
        <w:t>g</w:t>
      </w:r>
      <w:r>
        <w:rPr>
          <w:bCs/>
        </w:rPr>
        <w:t>ú</w:t>
      </w:r>
      <w:r>
        <w:rPr>
          <w:rFonts w:cs="Courier New"/>
          <w:bCs/>
        </w:rPr>
        <w:t xml:space="preserve"> a gondolat m</w:t>
      </w:r>
      <w:r>
        <w:rPr>
          <w:bCs/>
        </w:rPr>
        <w:t>ű</w:t>
      </w:r>
      <w:r>
        <w:rPr>
          <w:rFonts w:cs="Courier New"/>
          <w:bCs/>
        </w:rPr>
        <w:t>k</w:t>
      </w:r>
      <w:r>
        <w:rPr>
          <w:bCs/>
        </w:rPr>
        <w:t>ö</w:t>
      </w:r>
      <w:r>
        <w:rPr>
          <w:rFonts w:cs="Courier New"/>
          <w:bCs/>
        </w:rPr>
        <w:t>d</w:t>
      </w:r>
      <w:r>
        <w:rPr>
          <w:bCs/>
        </w:rPr>
        <w:t>é</w:t>
      </w:r>
      <w:r>
        <w:rPr>
          <w:rFonts w:cs="Courier New"/>
          <w:bCs/>
        </w:rPr>
        <w:t>s</w:t>
      </w:r>
      <w:r>
        <w:rPr>
          <w:bCs/>
        </w:rPr>
        <w:t>é</w:t>
      </w:r>
      <w:r>
        <w:rPr>
          <w:rFonts w:cs="Courier New"/>
          <w:bCs/>
        </w:rPr>
        <w:t>nek meg</w:t>
      </w:r>
      <w:r>
        <w:rPr>
          <w:bCs/>
        </w:rPr>
        <w:t>é</w:t>
      </w:r>
      <w:r>
        <w:rPr>
          <w:rFonts w:cs="Courier New"/>
          <w:bCs/>
        </w:rPr>
        <w:t>rt</w:t>
      </w:r>
      <w:r>
        <w:rPr>
          <w:bCs/>
        </w:rPr>
        <w:t>é</w:t>
      </w:r>
      <w:r>
        <w:rPr>
          <w:rFonts w:cs="Courier New"/>
          <w:bCs/>
        </w:rPr>
        <w:t xml:space="preserve">se. </w:t>
      </w:r>
      <w:r>
        <w:rPr>
          <w:bCs/>
        </w:rPr>
        <w:t>Ő</w:t>
      </w:r>
      <w:r>
        <w:rPr>
          <w:rFonts w:cs="Courier New"/>
          <w:bCs/>
        </w:rPr>
        <w:t xml:space="preserve">rizd gondolataidat, </w:t>
      </w:r>
      <w:r>
        <w:rPr>
          <w:bCs/>
        </w:rPr>
        <w:t>é</w:t>
      </w:r>
      <w:r>
        <w:rPr>
          <w:rFonts w:cs="Courier New"/>
          <w:bCs/>
        </w:rPr>
        <w:t>s ir</w:t>
      </w:r>
      <w:r>
        <w:rPr>
          <w:bCs/>
        </w:rPr>
        <w:t>á</w:t>
      </w:r>
      <w:r>
        <w:rPr>
          <w:rFonts w:cs="Courier New"/>
          <w:bCs/>
        </w:rPr>
        <w:t>ny</w:t>
      </w:r>
      <w:r>
        <w:rPr>
          <w:bCs/>
        </w:rPr>
        <w:t>í</w:t>
      </w:r>
      <w:r>
        <w:rPr>
          <w:rFonts w:cs="Courier New"/>
          <w:bCs/>
        </w:rPr>
        <w:t xml:space="preserve">tsd </w:t>
      </w:r>
      <w:r>
        <w:rPr>
          <w:bCs/>
        </w:rPr>
        <w:t>ő</w:t>
      </w:r>
      <w:r>
        <w:rPr>
          <w:rFonts w:cs="Courier New"/>
          <w:bCs/>
        </w:rPr>
        <w:t>ket j</w:t>
      </w:r>
      <w:r>
        <w:rPr>
          <w:bCs/>
        </w:rPr>
        <w:t>ó</w:t>
      </w:r>
      <w:r>
        <w:rPr>
          <w:rFonts w:cs="Courier New"/>
          <w:bCs/>
        </w:rPr>
        <w:t xml:space="preserve"> ir</w:t>
      </w:r>
      <w:r>
        <w:rPr>
          <w:bCs/>
        </w:rPr>
        <w:t>á</w:t>
      </w:r>
      <w:r>
        <w:rPr>
          <w:rFonts w:cs="Courier New"/>
          <w:bCs/>
        </w:rPr>
        <w:t>nyba, mert nem tudhatjuk el</w:t>
      </w:r>
      <w:r>
        <w:rPr>
          <w:bCs/>
        </w:rPr>
        <w:t>ő</w:t>
      </w:r>
      <w:r>
        <w:rPr>
          <w:rFonts w:cs="Courier New"/>
          <w:bCs/>
        </w:rPr>
        <w:t xml:space="preserve">re, mikor </w:t>
      </w:r>
      <w:r>
        <w:rPr>
          <w:bCs/>
        </w:rPr>
        <w:t>é</w:t>
      </w:r>
      <w:r>
        <w:rPr>
          <w:rFonts w:cs="Courier New"/>
          <w:bCs/>
        </w:rPr>
        <w:t xml:space="preserve">r el minket az a pillanat - </w:t>
      </w:r>
      <w:r>
        <w:rPr>
          <w:bCs/>
        </w:rPr>
        <w:t>é</w:t>
      </w:r>
      <w:r>
        <w:rPr>
          <w:rFonts w:cs="Courier New"/>
          <w:bCs/>
        </w:rPr>
        <w:t>s m</w:t>
      </w:r>
      <w:r>
        <w:rPr>
          <w:bCs/>
        </w:rPr>
        <w:t>á</w:t>
      </w:r>
      <w:r>
        <w:rPr>
          <w:rFonts w:cs="Courier New"/>
          <w:bCs/>
        </w:rPr>
        <w:t>r</w:t>
      </w:r>
      <w:r>
        <w:rPr>
          <w:rFonts w:cs="Courier New"/>
          <w:bCs/>
        </w:rPr>
        <w:t xml:space="preserve"> a k</w:t>
      </w:r>
      <w:r>
        <w:rPr>
          <w:bCs/>
        </w:rPr>
        <w:t>ö</w:t>
      </w:r>
      <w:r>
        <w:rPr>
          <w:rFonts w:cs="Courier New"/>
          <w:bCs/>
        </w:rPr>
        <w:t>vetkez</w:t>
      </w:r>
      <w:r>
        <w:rPr>
          <w:bCs/>
        </w:rPr>
        <w:t>ő</w:t>
      </w:r>
      <w:r>
        <w:rPr>
          <w:rFonts w:cs="Courier New"/>
          <w:bCs/>
        </w:rPr>
        <w:t xml:space="preserve"> gondolatunk cselekm</w:t>
      </w:r>
      <w:r>
        <w:rPr>
          <w:bCs/>
        </w:rPr>
        <w:t>é</w:t>
      </w:r>
      <w:r>
        <w:rPr>
          <w:rFonts w:cs="Courier New"/>
          <w:bCs/>
        </w:rPr>
        <w:t>nny</w:t>
      </w:r>
      <w:r>
        <w:rPr>
          <w:bCs/>
        </w:rPr>
        <w:t>é</w:t>
      </w:r>
      <w:r>
        <w:rPr>
          <w:rFonts w:cs="Courier New"/>
          <w:bCs/>
        </w:rPr>
        <w:t xml:space="preserve"> v</w:t>
      </w:r>
      <w:r>
        <w:rPr>
          <w:bCs/>
        </w:rPr>
        <w:t>á</w:t>
      </w:r>
      <w:r>
        <w:rPr>
          <w:rFonts w:cs="Courier New"/>
          <w:bCs/>
        </w:rPr>
        <w:t>lik. Ez egyike azon okoknak, melyeket a vil</w:t>
      </w:r>
      <w:r>
        <w:rPr>
          <w:bCs/>
        </w:rPr>
        <w:t>á</w:t>
      </w:r>
      <w:r>
        <w:rPr>
          <w:rFonts w:cs="Courier New"/>
          <w:bCs/>
        </w:rPr>
        <w:t>g minden nagy t</w:t>
      </w:r>
      <w:r>
        <w:rPr>
          <w:rFonts w:cs="Courier New"/>
          <w:bCs/>
        </w:rPr>
        <w:t>a</w:t>
      </w:r>
      <w:r>
        <w:rPr>
          <w:rFonts w:cs="Courier New"/>
          <w:bCs/>
        </w:rPr>
        <w:t>n</w:t>
      </w:r>
      <w:r>
        <w:rPr>
          <w:bCs/>
        </w:rPr>
        <w:t>í</w:t>
      </w:r>
      <w:r>
        <w:rPr>
          <w:rFonts w:cs="Courier New"/>
          <w:bCs/>
        </w:rPr>
        <w:t>t</w:t>
      </w:r>
      <w:r>
        <w:rPr>
          <w:bCs/>
        </w:rPr>
        <w:t>ó</w:t>
      </w:r>
      <w:r>
        <w:rPr>
          <w:rFonts w:cs="Courier New"/>
          <w:bCs/>
        </w:rPr>
        <w:t>ja hangs</w:t>
      </w:r>
      <w:r>
        <w:rPr>
          <w:bCs/>
        </w:rPr>
        <w:t>ú</w:t>
      </w:r>
      <w:r>
        <w:rPr>
          <w:rFonts w:cs="Courier New"/>
          <w:bCs/>
        </w:rPr>
        <w:t xml:space="preserve">lyoz, </w:t>
      </w:r>
      <w:r>
        <w:rPr>
          <w:bCs/>
        </w:rPr>
        <w:t>é</w:t>
      </w:r>
      <w:r>
        <w:rPr>
          <w:rFonts w:cs="Courier New"/>
          <w:bCs/>
        </w:rPr>
        <w:t>s ebben a k</w:t>
      </w:r>
      <w:r>
        <w:rPr>
          <w:bCs/>
        </w:rPr>
        <w:t>ö</w:t>
      </w:r>
      <w:r>
        <w:rPr>
          <w:rFonts w:cs="Courier New"/>
          <w:bCs/>
        </w:rPr>
        <w:t>nyvben is a tanulm</w:t>
      </w:r>
      <w:r>
        <w:rPr>
          <w:bCs/>
        </w:rPr>
        <w:t>á</w:t>
      </w:r>
      <w:r>
        <w:rPr>
          <w:rFonts w:cs="Courier New"/>
          <w:bCs/>
        </w:rPr>
        <w:t>nyoz</w:t>
      </w:r>
      <w:r>
        <w:rPr>
          <w:bCs/>
        </w:rPr>
        <w:t>ó</w:t>
      </w:r>
      <w:r>
        <w:rPr>
          <w:rFonts w:cs="Courier New"/>
          <w:bCs/>
        </w:rPr>
        <w:t>t eml</w:t>
      </w:r>
      <w:r>
        <w:rPr>
          <w:bCs/>
        </w:rPr>
        <w:t>é</w:t>
      </w:r>
      <w:r>
        <w:rPr>
          <w:rFonts w:cs="Courier New"/>
          <w:bCs/>
        </w:rPr>
        <w:t>keztetik ism</w:t>
      </w:r>
      <w:r>
        <w:rPr>
          <w:bCs/>
        </w:rPr>
        <w:t>é</w:t>
      </w:r>
      <w:r>
        <w:rPr>
          <w:rFonts w:cs="Courier New"/>
          <w:bCs/>
        </w:rPr>
        <w:t>t erre. Enn</w:t>
      </w:r>
      <w:r>
        <w:rPr>
          <w:bCs/>
        </w:rPr>
        <w:t>é</w:t>
      </w:r>
      <w:r>
        <w:rPr>
          <w:rFonts w:cs="Courier New"/>
          <w:bCs/>
        </w:rPr>
        <w:t>l a pontn</w:t>
      </w:r>
      <w:r>
        <w:rPr>
          <w:bCs/>
        </w:rPr>
        <w:t>á</w:t>
      </w:r>
      <w:r>
        <w:rPr>
          <w:rFonts w:cs="Courier New"/>
          <w:bCs/>
        </w:rPr>
        <w:t>l m</w:t>
      </w:r>
      <w:r>
        <w:rPr>
          <w:bCs/>
        </w:rPr>
        <w:t>é</w:t>
      </w:r>
      <w:r>
        <w:rPr>
          <w:rFonts w:cs="Courier New"/>
          <w:bCs/>
        </w:rPr>
        <w:t>g j</w:t>
      </w:r>
      <w:r>
        <w:rPr>
          <w:bCs/>
        </w:rPr>
        <w:t>ó</w:t>
      </w:r>
      <w:r>
        <w:rPr>
          <w:rFonts w:cs="Courier New"/>
          <w:bCs/>
        </w:rPr>
        <w:t xml:space="preserve"> arra is eml</w:t>
      </w:r>
      <w:r>
        <w:rPr>
          <w:bCs/>
        </w:rPr>
        <w:t>é</w:t>
      </w:r>
      <w:r>
        <w:rPr>
          <w:rFonts w:cs="Courier New"/>
          <w:bCs/>
        </w:rPr>
        <w:t>kezn</w:t>
      </w:r>
      <w:r>
        <w:rPr>
          <w:bCs/>
        </w:rPr>
        <w:t>ü</w:t>
      </w:r>
      <w:r>
        <w:rPr>
          <w:rFonts w:cs="Courier New"/>
          <w:bCs/>
        </w:rPr>
        <w:t>nk, hogy a manas, az elme maga az</w:t>
      </w:r>
      <w:r>
        <w:rPr>
          <w:rFonts w:cs="Courier New"/>
          <w:bCs/>
        </w:rPr>
        <w:t xml:space="preserve"> aktiv</w:t>
      </w:r>
      <w:r>
        <w:rPr>
          <w:rFonts w:cs="Courier New"/>
          <w:bCs/>
        </w:rPr>
        <w:t>i</w:t>
      </w:r>
      <w:r>
        <w:rPr>
          <w:rFonts w:cs="Courier New"/>
          <w:bCs/>
        </w:rPr>
        <w:t>t</w:t>
      </w:r>
      <w:r>
        <w:rPr>
          <w:bCs/>
        </w:rPr>
        <w:t>á</w:t>
      </w:r>
      <w:r>
        <w:rPr>
          <w:rFonts w:cs="Courier New"/>
          <w:bCs/>
        </w:rPr>
        <w:t>s. A</w:t>
      </w:r>
      <w:r>
        <w:rPr>
          <w:bCs/>
          <w:iCs/>
        </w:rPr>
        <w:t xml:space="preserve"> </w:t>
      </w:r>
      <w:r>
        <w:rPr>
          <w:rFonts w:cs="Courier New"/>
          <w:bCs/>
        </w:rPr>
        <w:t>Mon</w:t>
      </w:r>
      <w:r>
        <w:rPr>
          <w:bCs/>
        </w:rPr>
        <w:t>á</w:t>
      </w:r>
      <w:r>
        <w:rPr>
          <w:rFonts w:cs="Courier New"/>
          <w:bCs/>
        </w:rPr>
        <w:t>dban mag</w:t>
      </w:r>
      <w:r>
        <w:rPr>
          <w:bCs/>
        </w:rPr>
        <w:t>á</w:t>
      </w:r>
      <w:r>
        <w:rPr>
          <w:rFonts w:cs="Courier New"/>
          <w:bCs/>
        </w:rPr>
        <w:t>ban megvan a h</w:t>
      </w:r>
      <w:r>
        <w:rPr>
          <w:bCs/>
        </w:rPr>
        <w:t>á</w:t>
      </w:r>
      <w:r>
        <w:rPr>
          <w:rFonts w:cs="Courier New"/>
          <w:bCs/>
        </w:rPr>
        <w:t>rom aspektus - akarat, b</w:t>
      </w:r>
      <w:r>
        <w:rPr>
          <w:bCs/>
        </w:rPr>
        <w:t>ö</w:t>
      </w:r>
      <w:r>
        <w:rPr>
          <w:rFonts w:cs="Courier New"/>
          <w:bCs/>
        </w:rPr>
        <w:t>lcsess</w:t>
      </w:r>
      <w:r>
        <w:rPr>
          <w:bCs/>
        </w:rPr>
        <w:t>é</w:t>
      </w:r>
      <w:r>
        <w:rPr>
          <w:rFonts w:cs="Courier New"/>
          <w:bCs/>
        </w:rPr>
        <w:t xml:space="preserve">g </w:t>
      </w:r>
      <w:r>
        <w:rPr>
          <w:bCs/>
        </w:rPr>
        <w:t>é</w:t>
      </w:r>
      <w:r>
        <w:rPr>
          <w:rFonts w:cs="Courier New"/>
          <w:bCs/>
        </w:rPr>
        <w:t xml:space="preserve">s cselekedet, </w:t>
      </w:r>
      <w:r>
        <w:rPr>
          <w:bCs/>
        </w:rPr>
        <w:t>é</w:t>
      </w:r>
      <w:r>
        <w:rPr>
          <w:rFonts w:cs="Courier New"/>
          <w:bCs/>
        </w:rPr>
        <w:t xml:space="preserve">s ezek az atma, buddhi </w:t>
      </w:r>
      <w:r>
        <w:rPr>
          <w:bCs/>
        </w:rPr>
        <w:t>é</w:t>
      </w:r>
      <w:r>
        <w:rPr>
          <w:rFonts w:cs="Courier New"/>
          <w:bCs/>
        </w:rPr>
        <w:t>s manasban testes</w:t>
      </w:r>
      <w:r>
        <w:rPr>
          <w:bCs/>
        </w:rPr>
        <w:t>ü</w:t>
      </w:r>
      <w:r>
        <w:rPr>
          <w:rFonts w:cs="Courier New"/>
          <w:bCs/>
        </w:rPr>
        <w:t>lnek meg. Itt felismerhetj</w:t>
      </w:r>
      <w:r>
        <w:rPr>
          <w:bCs/>
        </w:rPr>
        <w:t>ü</w:t>
      </w:r>
      <w:r>
        <w:rPr>
          <w:rFonts w:cs="Courier New"/>
          <w:bCs/>
        </w:rPr>
        <w:t>k azt is, hogy a gondolat akci</w:t>
      </w:r>
      <w:r>
        <w:rPr>
          <w:bCs/>
        </w:rPr>
        <w:t>ó</w:t>
      </w:r>
      <w:r>
        <w:rPr>
          <w:rFonts w:cs="Courier New"/>
          <w:bCs/>
        </w:rPr>
        <w:t>ban, tettben testes</w:t>
      </w:r>
      <w:r>
        <w:rPr>
          <w:bCs/>
        </w:rPr>
        <w:t>ü</w:t>
      </w:r>
      <w:r>
        <w:rPr>
          <w:rFonts w:cs="Courier New"/>
          <w:bCs/>
        </w:rPr>
        <w:t>l meg.</w:t>
      </w:r>
    </w:p>
    <w:p w14:paraId="0D806885" w14:textId="77777777" w:rsidR="00000000" w:rsidRDefault="00D97003">
      <w:pPr>
        <w:shd w:val="clear" w:color="auto" w:fill="FFFFFF"/>
        <w:ind w:firstLine="720"/>
        <w:jc w:val="both"/>
        <w:rPr>
          <w:rFonts w:cs="Courier New"/>
          <w:bCs/>
        </w:rPr>
      </w:pPr>
    </w:p>
    <w:p w14:paraId="12367EC6" w14:textId="77777777" w:rsidR="00000000" w:rsidRDefault="00D97003">
      <w:pPr>
        <w:shd w:val="clear" w:color="auto" w:fill="FFFFFF"/>
        <w:ind w:firstLine="720"/>
        <w:jc w:val="both"/>
      </w:pPr>
      <w:r>
        <w:rPr>
          <w:rFonts w:cs="Courier New"/>
          <w:bCs/>
        </w:rPr>
        <w:t>C.W.L.: Mag</w:t>
      </w:r>
      <w:r>
        <w:rPr>
          <w:bCs/>
        </w:rPr>
        <w:t>á</w:t>
      </w:r>
      <w:r>
        <w:rPr>
          <w:rFonts w:cs="Courier New"/>
          <w:bCs/>
        </w:rPr>
        <w:t>t</w:t>
      </w:r>
      <w:r>
        <w:rPr>
          <w:bCs/>
        </w:rPr>
        <w:t>ó</w:t>
      </w:r>
      <w:r>
        <w:rPr>
          <w:rFonts w:cs="Courier New"/>
          <w:bCs/>
        </w:rPr>
        <w:t xml:space="preserve">l </w:t>
      </w:r>
      <w:r>
        <w:rPr>
          <w:bCs/>
        </w:rPr>
        <w:t>é</w:t>
      </w:r>
      <w:r>
        <w:rPr>
          <w:rFonts w:cs="Courier New"/>
          <w:bCs/>
        </w:rPr>
        <w:t>rtető</w:t>
      </w:r>
      <w:r>
        <w:rPr>
          <w:bCs/>
        </w:rPr>
        <w:t>d</w:t>
      </w:r>
      <w:r>
        <w:rPr>
          <w:rFonts w:cs="Courier New"/>
          <w:bCs/>
        </w:rPr>
        <w:t>ő dolog, hogy</w:t>
      </w:r>
      <w:r>
        <w:rPr>
          <w:rFonts w:cs="Courier New"/>
          <w:bCs/>
        </w:rPr>
        <w:t xml:space="preserve"> a gondolatot tett k</w:t>
      </w:r>
      <w:r>
        <w:rPr>
          <w:bCs/>
        </w:rPr>
        <w:t>ö</w:t>
      </w:r>
      <w:r>
        <w:rPr>
          <w:rFonts w:cs="Courier New"/>
          <w:bCs/>
        </w:rPr>
        <w:t>veti. Vannak alkalmak, amikor cseleksz</w:t>
      </w:r>
      <w:r>
        <w:rPr>
          <w:bCs/>
        </w:rPr>
        <w:t>ü</w:t>
      </w:r>
      <w:r>
        <w:rPr>
          <w:rFonts w:cs="Courier New"/>
          <w:bCs/>
        </w:rPr>
        <w:t>nk - mint mondani szoktuk - an</w:t>
      </w:r>
      <w:r>
        <w:rPr>
          <w:bCs/>
        </w:rPr>
        <w:t>é</w:t>
      </w:r>
      <w:r>
        <w:rPr>
          <w:rFonts w:cs="Courier New"/>
          <w:bCs/>
        </w:rPr>
        <w:t>lk</w:t>
      </w:r>
      <w:r>
        <w:rPr>
          <w:bCs/>
        </w:rPr>
        <w:t>ü</w:t>
      </w:r>
      <w:r>
        <w:rPr>
          <w:rFonts w:cs="Courier New"/>
          <w:bCs/>
        </w:rPr>
        <w:t>l, hogy gondolkozn</w:t>
      </w:r>
      <w:r>
        <w:rPr>
          <w:bCs/>
        </w:rPr>
        <w:t>á</w:t>
      </w:r>
      <w:r>
        <w:rPr>
          <w:rFonts w:cs="Courier New"/>
          <w:bCs/>
        </w:rPr>
        <w:t xml:space="preserve">nk, </w:t>
      </w:r>
      <w:r>
        <w:rPr>
          <w:bCs/>
        </w:rPr>
        <w:t>é</w:t>
      </w:r>
      <w:r>
        <w:rPr>
          <w:rFonts w:cs="Courier New"/>
          <w:bCs/>
        </w:rPr>
        <w:t>s ugyan</w:t>
      </w:r>
      <w:r>
        <w:rPr>
          <w:bCs/>
        </w:rPr>
        <w:t>í</w:t>
      </w:r>
      <w:r>
        <w:rPr>
          <w:rFonts w:cs="Courier New"/>
          <w:bCs/>
        </w:rPr>
        <w:t>gy lehet a tett el</w:t>
      </w:r>
      <w:r>
        <w:rPr>
          <w:bCs/>
        </w:rPr>
        <w:t>ő</w:t>
      </w:r>
      <w:r>
        <w:rPr>
          <w:rFonts w:cs="Courier New"/>
          <w:bCs/>
        </w:rPr>
        <w:t>z</w:t>
      </w:r>
      <w:r>
        <w:rPr>
          <w:bCs/>
        </w:rPr>
        <w:t>ő</w:t>
      </w:r>
      <w:r>
        <w:rPr>
          <w:rFonts w:cs="Courier New"/>
          <w:bCs/>
        </w:rPr>
        <w:t xml:space="preserve"> gondolatok k</w:t>
      </w:r>
      <w:r>
        <w:rPr>
          <w:bCs/>
        </w:rPr>
        <w:t>ö</w:t>
      </w:r>
      <w:r>
        <w:rPr>
          <w:rFonts w:cs="Courier New"/>
          <w:bCs/>
        </w:rPr>
        <w:t>vetkezm</w:t>
      </w:r>
      <w:r>
        <w:rPr>
          <w:bCs/>
        </w:rPr>
        <w:t>é</w:t>
      </w:r>
      <w:r>
        <w:rPr>
          <w:rFonts w:cs="Courier New"/>
          <w:bCs/>
        </w:rPr>
        <w:t>nye. Egy bizonyos t</w:t>
      </w:r>
      <w:r>
        <w:rPr>
          <w:bCs/>
        </w:rPr>
        <w:t>é</w:t>
      </w:r>
      <w:r>
        <w:rPr>
          <w:rFonts w:cs="Courier New"/>
          <w:bCs/>
        </w:rPr>
        <w:t>m</w:t>
      </w:r>
      <w:r>
        <w:rPr>
          <w:bCs/>
        </w:rPr>
        <w:t>á</w:t>
      </w:r>
      <w:r>
        <w:rPr>
          <w:rFonts w:cs="Courier New"/>
          <w:bCs/>
        </w:rPr>
        <w:t>r</w:t>
      </w:r>
      <w:r>
        <w:rPr>
          <w:bCs/>
        </w:rPr>
        <w:t>ó</w:t>
      </w:r>
      <w:r>
        <w:rPr>
          <w:rFonts w:cs="Courier New"/>
          <w:bCs/>
        </w:rPr>
        <w:t>l vagy t</w:t>
      </w:r>
      <w:r>
        <w:rPr>
          <w:bCs/>
        </w:rPr>
        <w:t>á</w:t>
      </w:r>
      <w:r>
        <w:rPr>
          <w:rFonts w:cs="Courier New"/>
          <w:bCs/>
        </w:rPr>
        <w:t>rgyk</w:t>
      </w:r>
      <w:r>
        <w:rPr>
          <w:bCs/>
        </w:rPr>
        <w:t>ö</w:t>
      </w:r>
      <w:r>
        <w:rPr>
          <w:rFonts w:cs="Courier New"/>
          <w:bCs/>
        </w:rPr>
        <w:t>rr</w:t>
      </w:r>
      <w:r>
        <w:rPr>
          <w:bCs/>
        </w:rPr>
        <w:t>ő</w:t>
      </w:r>
      <w:r>
        <w:rPr>
          <w:rFonts w:cs="Courier New"/>
          <w:bCs/>
        </w:rPr>
        <w:t>l vannak megszokott gondolataink, vagy valamil</w:t>
      </w:r>
      <w:r>
        <w:rPr>
          <w:rFonts w:cs="Courier New"/>
          <w:bCs/>
        </w:rPr>
        <w:t>yen gondolatmenet</w:t>
      </w:r>
      <w:r>
        <w:rPr>
          <w:bCs/>
        </w:rPr>
        <w:t>ü</w:t>
      </w:r>
      <w:r>
        <w:rPr>
          <w:rFonts w:cs="Courier New"/>
          <w:bCs/>
        </w:rPr>
        <w:t xml:space="preserve">nk, </w:t>
      </w:r>
      <w:r>
        <w:rPr>
          <w:bCs/>
        </w:rPr>
        <w:t>é</w:t>
      </w:r>
      <w:r>
        <w:rPr>
          <w:rFonts w:cs="Courier New"/>
          <w:bCs/>
        </w:rPr>
        <w:t xml:space="preserve">s </w:t>
      </w:r>
      <w:r>
        <w:rPr>
          <w:bCs/>
        </w:rPr>
        <w:t>ö</w:t>
      </w:r>
      <w:r>
        <w:rPr>
          <w:rFonts w:cs="Courier New"/>
          <w:bCs/>
        </w:rPr>
        <w:t>szt</w:t>
      </w:r>
      <w:r>
        <w:rPr>
          <w:bCs/>
        </w:rPr>
        <w:t>ö</w:t>
      </w:r>
      <w:r>
        <w:rPr>
          <w:rFonts w:cs="Courier New"/>
          <w:bCs/>
        </w:rPr>
        <w:t>n</w:t>
      </w:r>
      <w:r>
        <w:rPr>
          <w:bCs/>
        </w:rPr>
        <w:t>ö</w:t>
      </w:r>
      <w:r>
        <w:rPr>
          <w:rFonts w:cs="Courier New"/>
          <w:bCs/>
        </w:rPr>
        <w:t>sen ezzel egybehangzóan cseleksz</w:t>
      </w:r>
      <w:r>
        <w:rPr>
          <w:bCs/>
        </w:rPr>
        <w:t>ü</w:t>
      </w:r>
      <w:r>
        <w:rPr>
          <w:rFonts w:cs="Courier New"/>
          <w:bCs/>
        </w:rPr>
        <w:t xml:space="preserve">nk. Valaki tesz valamit, </w:t>
      </w:r>
      <w:r>
        <w:rPr>
          <w:bCs/>
          <w:iCs/>
        </w:rPr>
        <w:t xml:space="preserve">és </w:t>
      </w:r>
      <w:r>
        <w:rPr>
          <w:rFonts w:cs="Courier New"/>
          <w:bCs/>
        </w:rPr>
        <w:t>azut</w:t>
      </w:r>
      <w:r>
        <w:rPr>
          <w:bCs/>
        </w:rPr>
        <w:t>á</w:t>
      </w:r>
      <w:r>
        <w:rPr>
          <w:rFonts w:cs="Courier New"/>
          <w:bCs/>
        </w:rPr>
        <w:t>n így magyar</w:t>
      </w:r>
      <w:r>
        <w:rPr>
          <w:bCs/>
        </w:rPr>
        <w:t>á</w:t>
      </w:r>
      <w:r>
        <w:rPr>
          <w:rFonts w:cs="Courier New"/>
          <w:bCs/>
        </w:rPr>
        <w:t>zza meg: „nem tehetek r</w:t>
      </w:r>
      <w:r>
        <w:rPr>
          <w:bCs/>
        </w:rPr>
        <w:t>ó</w:t>
      </w:r>
      <w:r>
        <w:rPr>
          <w:rFonts w:cs="Courier New"/>
          <w:bCs/>
        </w:rPr>
        <w:t>la, hogy így csin</w:t>
      </w:r>
      <w:r>
        <w:rPr>
          <w:bCs/>
        </w:rPr>
        <w:t>á</w:t>
      </w:r>
      <w:r>
        <w:rPr>
          <w:rFonts w:cs="Courier New"/>
          <w:bCs/>
        </w:rPr>
        <w:t>ltam, nem gondolkoztam. De ezzel szemben a t</w:t>
      </w:r>
      <w:r>
        <w:rPr>
          <w:bCs/>
        </w:rPr>
        <w:t>é</w:t>
      </w:r>
      <w:r>
        <w:rPr>
          <w:rFonts w:cs="Courier New"/>
          <w:bCs/>
        </w:rPr>
        <w:t>ny az, hogy gondol</w:t>
      </w:r>
      <w:r>
        <w:rPr>
          <w:rFonts w:cs="Courier New"/>
          <w:bCs/>
        </w:rPr>
        <w:t>a</w:t>
      </w:r>
      <w:r>
        <w:rPr>
          <w:rFonts w:cs="Courier New"/>
          <w:bCs/>
        </w:rPr>
        <w:t>tokat hajt v</w:t>
      </w:r>
      <w:r>
        <w:rPr>
          <w:bCs/>
        </w:rPr>
        <w:t>é</w:t>
      </w:r>
      <w:r>
        <w:rPr>
          <w:rFonts w:cs="Courier New"/>
          <w:bCs/>
        </w:rPr>
        <w:t>gre, amelyek tal</w:t>
      </w:r>
      <w:r>
        <w:rPr>
          <w:bCs/>
        </w:rPr>
        <w:t>á</w:t>
      </w:r>
      <w:r>
        <w:rPr>
          <w:rFonts w:cs="Courier New"/>
          <w:bCs/>
        </w:rPr>
        <w:t>n az el</w:t>
      </w:r>
      <w:r>
        <w:rPr>
          <w:bCs/>
        </w:rPr>
        <w:t>ő</w:t>
      </w:r>
      <w:r>
        <w:rPr>
          <w:rFonts w:cs="Courier New"/>
          <w:bCs/>
        </w:rPr>
        <w:t>z</w:t>
      </w:r>
      <w:r>
        <w:rPr>
          <w:bCs/>
        </w:rPr>
        <w:t>ő</w:t>
      </w:r>
      <w:r>
        <w:rPr>
          <w:rFonts w:cs="Courier New"/>
          <w:bCs/>
        </w:rPr>
        <w:t xml:space="preserve"> inkarn</w:t>
      </w:r>
      <w:r>
        <w:rPr>
          <w:bCs/>
        </w:rPr>
        <w:t>á</w:t>
      </w:r>
      <w:r>
        <w:rPr>
          <w:rFonts w:cs="Courier New"/>
          <w:bCs/>
        </w:rPr>
        <w:t>ci</w:t>
      </w:r>
      <w:r>
        <w:rPr>
          <w:bCs/>
        </w:rPr>
        <w:t>ó</w:t>
      </w:r>
      <w:r>
        <w:rPr>
          <w:rFonts w:cs="Courier New"/>
          <w:bCs/>
        </w:rPr>
        <w:t>j</w:t>
      </w:r>
      <w:r>
        <w:rPr>
          <w:bCs/>
        </w:rPr>
        <w:t>á</w:t>
      </w:r>
      <w:r>
        <w:rPr>
          <w:rFonts w:cs="Courier New"/>
          <w:bCs/>
        </w:rPr>
        <w:t>hoz tartoznak m</w:t>
      </w:r>
      <w:r>
        <w:rPr>
          <w:bCs/>
        </w:rPr>
        <w:t>é</w:t>
      </w:r>
      <w:r>
        <w:rPr>
          <w:rFonts w:cs="Courier New"/>
          <w:bCs/>
        </w:rPr>
        <w:t>g. B</w:t>
      </w:r>
      <w:r>
        <w:rPr>
          <w:bCs/>
        </w:rPr>
        <w:t>á</w:t>
      </w:r>
      <w:r>
        <w:rPr>
          <w:rFonts w:cs="Courier New"/>
          <w:bCs/>
        </w:rPr>
        <w:t>r rendszerint az e</w:t>
      </w:r>
      <w:r>
        <w:rPr>
          <w:rFonts w:cs="Courier New"/>
          <w:bCs/>
        </w:rPr>
        <w:t>m</w:t>
      </w:r>
      <w:r>
        <w:rPr>
          <w:rFonts w:cs="Courier New"/>
          <w:bCs/>
        </w:rPr>
        <w:t>bernek nem ugyanaz a ment</w:t>
      </w:r>
      <w:r>
        <w:rPr>
          <w:bCs/>
        </w:rPr>
        <w:t>á</w:t>
      </w:r>
      <w:r>
        <w:rPr>
          <w:rFonts w:cs="Courier New"/>
          <w:bCs/>
        </w:rPr>
        <w:t>lis teste van, mint ami az utols</w:t>
      </w:r>
      <w:r>
        <w:rPr>
          <w:bCs/>
        </w:rPr>
        <w:t xml:space="preserve">ó </w:t>
      </w:r>
      <w:r>
        <w:rPr>
          <w:rFonts w:cs="Courier New"/>
          <w:bCs/>
        </w:rPr>
        <w:t>inkarn</w:t>
      </w:r>
      <w:r>
        <w:rPr>
          <w:bCs/>
        </w:rPr>
        <w:t>á</w:t>
      </w:r>
      <w:r>
        <w:rPr>
          <w:rFonts w:cs="Courier New"/>
          <w:bCs/>
        </w:rPr>
        <w:t>ci</w:t>
      </w:r>
      <w:r>
        <w:rPr>
          <w:bCs/>
        </w:rPr>
        <w:t>ó</w:t>
      </w:r>
      <w:r>
        <w:rPr>
          <w:rFonts w:cs="Courier New"/>
          <w:bCs/>
        </w:rPr>
        <w:t>j</w:t>
      </w:r>
      <w:r>
        <w:rPr>
          <w:bCs/>
        </w:rPr>
        <w:t>á</w:t>
      </w:r>
      <w:r>
        <w:rPr>
          <w:rFonts w:cs="Courier New"/>
          <w:bCs/>
        </w:rPr>
        <w:t>ban volt, de ugyanazt a ment</w:t>
      </w:r>
      <w:r>
        <w:rPr>
          <w:bCs/>
        </w:rPr>
        <w:t>á</w:t>
      </w:r>
      <w:r>
        <w:rPr>
          <w:rFonts w:cs="Courier New"/>
          <w:bCs/>
        </w:rPr>
        <w:t>lis egys</w:t>
      </w:r>
      <w:r>
        <w:rPr>
          <w:bCs/>
        </w:rPr>
        <w:t>é</w:t>
      </w:r>
      <w:r>
        <w:rPr>
          <w:rFonts w:cs="Courier New"/>
          <w:bCs/>
        </w:rPr>
        <w:t xml:space="preserve">get alkotja, amely </w:t>
      </w:r>
      <w:r>
        <w:rPr>
          <w:rFonts w:cs="Courier New"/>
        </w:rPr>
        <w:t>az új testnek mintegy magv</w:t>
      </w:r>
      <w:r>
        <w:t>á</w:t>
      </w:r>
      <w:r>
        <w:rPr>
          <w:rFonts w:cs="Courier New"/>
        </w:rPr>
        <w:t>t k</w:t>
      </w:r>
      <w:r>
        <w:t>é</w:t>
      </w:r>
      <w:r>
        <w:rPr>
          <w:rFonts w:cs="Courier New"/>
        </w:rPr>
        <w:t xml:space="preserve">pezi, </w:t>
      </w:r>
      <w:r>
        <w:t>é</w:t>
      </w:r>
      <w:r>
        <w:rPr>
          <w:rFonts w:cs="Courier New"/>
        </w:rPr>
        <w:t>s nagym</w:t>
      </w:r>
      <w:r>
        <w:t>é</w:t>
      </w:r>
      <w:r>
        <w:rPr>
          <w:rFonts w:cs="Courier New"/>
        </w:rPr>
        <w:t>rt</w:t>
      </w:r>
      <w:r>
        <w:t>é</w:t>
      </w:r>
      <w:r>
        <w:rPr>
          <w:rFonts w:cs="Courier New"/>
        </w:rPr>
        <w:t>kben eg</w:t>
      </w:r>
      <w:r>
        <w:rPr>
          <w:rFonts w:cs="Courier New"/>
        </w:rPr>
        <w:t>y</w:t>
      </w:r>
      <w:r>
        <w:rPr>
          <w:rFonts w:cs="Courier New"/>
        </w:rPr>
        <w:t>fajta s</w:t>
      </w:r>
      <w:r>
        <w:t>ű</w:t>
      </w:r>
      <w:r>
        <w:rPr>
          <w:rFonts w:cs="Courier New"/>
        </w:rPr>
        <w:t>r</w:t>
      </w:r>
      <w:r>
        <w:t>í</w:t>
      </w:r>
      <w:r>
        <w:rPr>
          <w:rFonts w:cs="Courier New"/>
        </w:rPr>
        <w:t xml:space="preserve">tett </w:t>
      </w:r>
      <w:r>
        <w:t>ö</w:t>
      </w:r>
      <w:r>
        <w:rPr>
          <w:rFonts w:cs="Courier New"/>
        </w:rPr>
        <w:t>sszefoglal</w:t>
      </w:r>
      <w:r>
        <w:t>á</w:t>
      </w:r>
      <w:r>
        <w:rPr>
          <w:rFonts w:cs="Courier New"/>
        </w:rPr>
        <w:t>sa annak, tulajdonk</w:t>
      </w:r>
      <w:r>
        <w:t>ép</w:t>
      </w:r>
      <w:r>
        <w:rPr>
          <w:rFonts w:cs="Courier New"/>
        </w:rPr>
        <w:t xml:space="preserve">pen az, amely egy </w:t>
      </w:r>
      <w:r>
        <w:t>é</w:t>
      </w:r>
      <w:r>
        <w:rPr>
          <w:rFonts w:cs="Courier New"/>
        </w:rPr>
        <w:t>letr</w:t>
      </w:r>
      <w:r>
        <w:t>ő</w:t>
      </w:r>
      <w:r>
        <w:rPr>
          <w:rFonts w:cs="Courier New"/>
        </w:rPr>
        <w:t>l a m</w:t>
      </w:r>
      <w:r>
        <w:t>á</w:t>
      </w:r>
      <w:r>
        <w:rPr>
          <w:rFonts w:cs="Courier New"/>
        </w:rPr>
        <w:t xml:space="preserve">sikra </w:t>
      </w:r>
      <w:r>
        <w:t>á</w:t>
      </w:r>
      <w:r>
        <w:rPr>
          <w:rFonts w:cs="Courier New"/>
        </w:rPr>
        <w:t>tviszi annak a gondolattípusnak a benyom</w:t>
      </w:r>
      <w:r>
        <w:t>á</w:t>
      </w:r>
      <w:r>
        <w:rPr>
          <w:rFonts w:cs="Courier New"/>
        </w:rPr>
        <w:t>s</w:t>
      </w:r>
      <w:r>
        <w:rPr>
          <w:rFonts w:cs="Courier New"/>
        </w:rPr>
        <w:t>a</w:t>
      </w:r>
      <w:r>
        <w:rPr>
          <w:rFonts w:cs="Courier New"/>
        </w:rPr>
        <w:t>it, amelyhez az ember szokva volt.</w:t>
      </w:r>
    </w:p>
    <w:p w14:paraId="4FAA3E35" w14:textId="77777777" w:rsidR="00000000" w:rsidRDefault="00D97003">
      <w:pPr>
        <w:shd w:val="clear" w:color="auto" w:fill="FFFFFF"/>
        <w:ind w:firstLine="720"/>
        <w:jc w:val="both"/>
        <w:rPr>
          <w:rFonts w:cs="Courier New"/>
        </w:rPr>
      </w:pPr>
    </w:p>
    <w:p w14:paraId="51214DA5" w14:textId="77777777" w:rsidR="00000000" w:rsidRDefault="00D97003">
      <w:pPr>
        <w:shd w:val="clear" w:color="auto" w:fill="FFFFFF"/>
        <w:ind w:firstLine="720"/>
        <w:jc w:val="both"/>
        <w:rPr>
          <w:rFonts w:cs="Courier New"/>
        </w:rPr>
      </w:pPr>
      <w:r>
        <w:rPr>
          <w:rFonts w:cs="Courier New"/>
        </w:rPr>
        <w:t xml:space="preserve">Gyakran hallhatjuk azt, hogy az ember az egyik </w:t>
      </w:r>
      <w:r>
        <w:t>é</w:t>
      </w:r>
      <w:r>
        <w:rPr>
          <w:rFonts w:cs="Courier New"/>
        </w:rPr>
        <w:t>letr</w:t>
      </w:r>
      <w:r>
        <w:t>ő</w:t>
      </w:r>
      <w:r>
        <w:rPr>
          <w:rFonts w:cs="Courier New"/>
        </w:rPr>
        <w:t>l a m</w:t>
      </w:r>
      <w:r>
        <w:t>á</w:t>
      </w:r>
      <w:r>
        <w:rPr>
          <w:rFonts w:cs="Courier New"/>
        </w:rPr>
        <w:t>sikra csak a j</w:t>
      </w:r>
      <w:r>
        <w:t xml:space="preserve">ó </w:t>
      </w:r>
      <w:r>
        <w:rPr>
          <w:rFonts w:cs="Courier New"/>
        </w:rPr>
        <w:t>tulajdons</w:t>
      </w:r>
      <w:r>
        <w:t>á</w:t>
      </w:r>
      <w:r>
        <w:rPr>
          <w:rFonts w:cs="Courier New"/>
        </w:rPr>
        <w:t xml:space="preserve">gait viheti </w:t>
      </w:r>
      <w:r>
        <w:t>á</w:t>
      </w:r>
      <w:r>
        <w:rPr>
          <w:rFonts w:cs="Courier New"/>
        </w:rPr>
        <w:t>t a kauz</w:t>
      </w:r>
      <w:r>
        <w:t>á</w:t>
      </w:r>
      <w:r>
        <w:rPr>
          <w:rFonts w:cs="Courier New"/>
        </w:rPr>
        <w:t>l</w:t>
      </w:r>
      <w:r>
        <w:rPr>
          <w:rFonts w:cs="Courier New"/>
        </w:rPr>
        <w:t>is test</w:t>
      </w:r>
      <w:r>
        <w:t>é</w:t>
      </w:r>
      <w:r>
        <w:rPr>
          <w:rFonts w:cs="Courier New"/>
        </w:rPr>
        <w:t>ben. S ez teljesen így is van. A kauz</w:t>
      </w:r>
      <w:r>
        <w:t>á</w:t>
      </w:r>
      <w:r>
        <w:rPr>
          <w:rFonts w:cs="Courier New"/>
        </w:rPr>
        <w:t>lis test a ment</w:t>
      </w:r>
      <w:r>
        <w:t>á</w:t>
      </w:r>
      <w:r>
        <w:rPr>
          <w:rFonts w:cs="Courier New"/>
        </w:rPr>
        <w:t>lis sík mag</w:t>
      </w:r>
      <w:r>
        <w:rPr>
          <w:rFonts w:cs="Courier New"/>
        </w:rPr>
        <w:t>a</w:t>
      </w:r>
      <w:r>
        <w:rPr>
          <w:rFonts w:cs="Courier New"/>
        </w:rPr>
        <w:t>sabb alsíkjai anyag</w:t>
      </w:r>
      <w:r>
        <w:t>á</w:t>
      </w:r>
      <w:r>
        <w:rPr>
          <w:rFonts w:cs="Courier New"/>
        </w:rPr>
        <w:t>b</w:t>
      </w:r>
      <w:r>
        <w:t>ó</w:t>
      </w:r>
      <w:r>
        <w:rPr>
          <w:rFonts w:cs="Courier New"/>
        </w:rPr>
        <w:t>l rak</w:t>
      </w:r>
      <w:r>
        <w:t>ó</w:t>
      </w:r>
      <w:r>
        <w:rPr>
          <w:rFonts w:cs="Courier New"/>
        </w:rPr>
        <w:t xml:space="preserve">dik </w:t>
      </w:r>
      <w:r>
        <w:t>ö</w:t>
      </w:r>
      <w:r>
        <w:rPr>
          <w:rFonts w:cs="Courier New"/>
        </w:rPr>
        <w:t>ssze - az els</w:t>
      </w:r>
      <w:r>
        <w:t>ő</w:t>
      </w:r>
      <w:r>
        <w:rPr>
          <w:rFonts w:cs="Courier New"/>
        </w:rPr>
        <w:t>, m</w:t>
      </w:r>
      <w:r>
        <w:t>á</w:t>
      </w:r>
      <w:r>
        <w:rPr>
          <w:rFonts w:cs="Courier New"/>
        </w:rPr>
        <w:t xml:space="preserve">sodik </w:t>
      </w:r>
      <w:r>
        <w:t>é</w:t>
      </w:r>
      <w:r>
        <w:rPr>
          <w:rFonts w:cs="Courier New"/>
        </w:rPr>
        <w:t>s harmadik</w:t>
      </w:r>
      <w:r>
        <w:t>é</w:t>
      </w:r>
      <w:r>
        <w:rPr>
          <w:rFonts w:cs="Courier New"/>
        </w:rPr>
        <w:t xml:space="preserve">ból - </w:t>
      </w:r>
      <w:r>
        <w:t>é</w:t>
      </w:r>
      <w:r>
        <w:rPr>
          <w:rFonts w:cs="Courier New"/>
        </w:rPr>
        <w:t>s ezen s</w:t>
      </w:r>
      <w:r>
        <w:t>í</w:t>
      </w:r>
      <w:r>
        <w:rPr>
          <w:rFonts w:cs="Courier New"/>
        </w:rPr>
        <w:t xml:space="preserve">kok anyagai nem tudnak az alacsonyabb </w:t>
      </w:r>
      <w:r>
        <w:t>é</w:t>
      </w:r>
      <w:r>
        <w:rPr>
          <w:rFonts w:cs="Courier New"/>
        </w:rPr>
        <w:t>s kev</w:t>
      </w:r>
      <w:r>
        <w:t>é</w:t>
      </w:r>
      <w:r>
        <w:rPr>
          <w:rFonts w:cs="Courier New"/>
        </w:rPr>
        <w:t>sb</w:t>
      </w:r>
      <w:r>
        <w:t>é</w:t>
      </w:r>
      <w:r>
        <w:rPr>
          <w:rFonts w:cs="Courier New"/>
        </w:rPr>
        <w:t xml:space="preserve"> k</w:t>
      </w:r>
      <w:r>
        <w:t>í</w:t>
      </w:r>
      <w:r>
        <w:rPr>
          <w:rFonts w:cs="Courier New"/>
        </w:rPr>
        <w:t>v</w:t>
      </w:r>
      <w:r>
        <w:t>á</w:t>
      </w:r>
      <w:r>
        <w:rPr>
          <w:rFonts w:cs="Courier New"/>
        </w:rPr>
        <w:t>n</w:t>
      </w:r>
      <w:r>
        <w:rPr>
          <w:rFonts w:cs="Courier New"/>
        </w:rPr>
        <w:t>a</w:t>
      </w:r>
      <w:r>
        <w:rPr>
          <w:rFonts w:cs="Courier New"/>
        </w:rPr>
        <w:t>tos tulajdons</w:t>
      </w:r>
      <w:r>
        <w:t>á</w:t>
      </w:r>
      <w:r>
        <w:rPr>
          <w:rFonts w:cs="Courier New"/>
        </w:rPr>
        <w:t>gok rezg</w:t>
      </w:r>
      <w:r>
        <w:t>é</w:t>
      </w:r>
      <w:r>
        <w:rPr>
          <w:rFonts w:cs="Courier New"/>
        </w:rPr>
        <w:t>seire v</w:t>
      </w:r>
      <w:r>
        <w:t>á</w:t>
      </w:r>
      <w:r>
        <w:rPr>
          <w:rFonts w:cs="Courier New"/>
        </w:rPr>
        <w:t>laszolni. E</w:t>
      </w:r>
      <w:r>
        <w:rPr>
          <w:rFonts w:cs="Courier New"/>
        </w:rPr>
        <w:t>zért az ember val</w:t>
      </w:r>
      <w:r>
        <w:t>ó</w:t>
      </w:r>
      <w:r>
        <w:rPr>
          <w:rFonts w:cs="Courier New"/>
        </w:rPr>
        <w:t>j</w:t>
      </w:r>
      <w:r>
        <w:t>á</w:t>
      </w:r>
      <w:r>
        <w:rPr>
          <w:rFonts w:cs="Courier New"/>
        </w:rPr>
        <w:t>ban csak a j</w:t>
      </w:r>
      <w:r>
        <w:t xml:space="preserve">ó </w:t>
      </w:r>
      <w:r>
        <w:rPr>
          <w:rFonts w:cs="Courier New"/>
        </w:rPr>
        <w:t>tulajdons</w:t>
      </w:r>
      <w:r>
        <w:t>á</w:t>
      </w:r>
      <w:r>
        <w:rPr>
          <w:rFonts w:cs="Courier New"/>
        </w:rPr>
        <w:t xml:space="preserve">gokat </w:t>
      </w:r>
      <w:r>
        <w:t>é</w:t>
      </w:r>
      <w:r>
        <w:rPr>
          <w:rFonts w:cs="Courier New"/>
        </w:rPr>
        <w:t>p</w:t>
      </w:r>
      <w:r>
        <w:t>í</w:t>
      </w:r>
      <w:r>
        <w:rPr>
          <w:rFonts w:cs="Courier New"/>
        </w:rPr>
        <w:t>theti be mag</w:t>
      </w:r>
      <w:r>
        <w:t>á</w:t>
      </w:r>
      <w:r>
        <w:rPr>
          <w:rFonts w:cs="Courier New"/>
        </w:rPr>
        <w:t>nak, ami sz</w:t>
      </w:r>
      <w:r>
        <w:t>á</w:t>
      </w:r>
      <w:r>
        <w:rPr>
          <w:rFonts w:cs="Courier New"/>
        </w:rPr>
        <w:t>munkra nagy szerencse, mert k</w:t>
      </w:r>
      <w:r>
        <w:t>ü</w:t>
      </w:r>
      <w:r>
        <w:rPr>
          <w:rFonts w:cs="Courier New"/>
        </w:rPr>
        <w:t>l</w:t>
      </w:r>
      <w:r>
        <w:t>ö</w:t>
      </w:r>
      <w:r>
        <w:rPr>
          <w:rFonts w:cs="Courier New"/>
        </w:rPr>
        <w:t>nben valamennyien a nem j</w:t>
      </w:r>
      <w:r>
        <w:t>ó</w:t>
      </w:r>
      <w:r>
        <w:rPr>
          <w:rFonts w:cs="Courier New"/>
        </w:rPr>
        <w:t xml:space="preserve">t </w:t>
      </w:r>
      <w:r>
        <w:t>é</w:t>
      </w:r>
      <w:r>
        <w:rPr>
          <w:rFonts w:cs="Courier New"/>
        </w:rPr>
        <w:t>p</w:t>
      </w:r>
      <w:r>
        <w:t>í</w:t>
      </w:r>
      <w:r>
        <w:rPr>
          <w:rFonts w:cs="Courier New"/>
        </w:rPr>
        <w:t>ten</w:t>
      </w:r>
      <w:r>
        <w:t>é</w:t>
      </w:r>
      <w:r>
        <w:rPr>
          <w:rFonts w:cs="Courier New"/>
        </w:rPr>
        <w:t>nk be, ami persze fejl</w:t>
      </w:r>
      <w:r>
        <w:t>ő</w:t>
      </w:r>
      <w:r>
        <w:rPr>
          <w:rFonts w:cs="Courier New"/>
        </w:rPr>
        <w:t>d</w:t>
      </w:r>
      <w:r>
        <w:t>é</w:t>
      </w:r>
      <w:r>
        <w:rPr>
          <w:rFonts w:cs="Courier New"/>
        </w:rPr>
        <w:t>s</w:t>
      </w:r>
      <w:r>
        <w:t>ü</w:t>
      </w:r>
      <w:r>
        <w:rPr>
          <w:rFonts w:cs="Courier New"/>
        </w:rPr>
        <w:t>nket k</w:t>
      </w:r>
      <w:r>
        <w:t>é</w:t>
      </w:r>
      <w:r>
        <w:rPr>
          <w:rFonts w:cs="Courier New"/>
        </w:rPr>
        <w:t>s</w:t>
      </w:r>
      <w:r>
        <w:rPr>
          <w:rFonts w:cs="Courier New"/>
        </w:rPr>
        <w:t>leltetn</w:t>
      </w:r>
      <w:r>
        <w:t>é</w:t>
      </w:r>
      <w:r>
        <w:rPr>
          <w:rFonts w:cs="Courier New"/>
        </w:rPr>
        <w:t xml:space="preserve"> ahelyett, hogy segíten</w:t>
      </w:r>
      <w:r>
        <w:t>é.</w:t>
      </w:r>
      <w:r>
        <w:rPr>
          <w:rFonts w:cs="Courier New"/>
        </w:rPr>
        <w:t xml:space="preserve"> Így a k</w:t>
      </w:r>
      <w:r>
        <w:t>ü</w:t>
      </w:r>
      <w:r>
        <w:rPr>
          <w:rFonts w:cs="Courier New"/>
        </w:rPr>
        <w:t>l</w:t>
      </w:r>
      <w:r>
        <w:t>ö</w:t>
      </w:r>
      <w:r>
        <w:rPr>
          <w:rFonts w:cs="Courier New"/>
        </w:rPr>
        <w:t>nb</w:t>
      </w:r>
      <w:r>
        <w:t>ö</w:t>
      </w:r>
      <w:r>
        <w:rPr>
          <w:rFonts w:cs="Courier New"/>
        </w:rPr>
        <w:t>z</w:t>
      </w:r>
      <w:r>
        <w:t>ő</w:t>
      </w:r>
      <w:r>
        <w:rPr>
          <w:rFonts w:cs="Courier New"/>
        </w:rPr>
        <w:t xml:space="preserve"> s</w:t>
      </w:r>
      <w:r>
        <w:t>í</w:t>
      </w:r>
      <w:r>
        <w:rPr>
          <w:rFonts w:cs="Courier New"/>
        </w:rPr>
        <w:t>kokhoz tartoz</w:t>
      </w:r>
      <w:r>
        <w:t>ó</w:t>
      </w:r>
      <w:r>
        <w:rPr>
          <w:rFonts w:cs="Courier New"/>
        </w:rPr>
        <w:t xml:space="preserve"> permanens</w:t>
      </w:r>
      <w:r>
        <w:rPr>
          <w:rFonts w:cs="Courier New"/>
        </w:rPr>
        <w:t xml:space="preserve"> atomot - ment</w:t>
      </w:r>
      <w:r>
        <w:t>á</w:t>
      </w:r>
      <w:r>
        <w:rPr>
          <w:rFonts w:cs="Courier New"/>
        </w:rPr>
        <w:t>list, asztr</w:t>
      </w:r>
      <w:r>
        <w:t>á</w:t>
      </w:r>
      <w:r>
        <w:rPr>
          <w:rFonts w:cs="Courier New"/>
        </w:rPr>
        <w:t xml:space="preserve">list </w:t>
      </w:r>
      <w:r>
        <w:t>é</w:t>
      </w:r>
      <w:r>
        <w:rPr>
          <w:rFonts w:cs="Courier New"/>
        </w:rPr>
        <w:t xml:space="preserve">s fizikait - visz </w:t>
      </w:r>
      <w:r>
        <w:t>á</w:t>
      </w:r>
      <w:r>
        <w:rPr>
          <w:rFonts w:cs="Courier New"/>
        </w:rPr>
        <w:t>t mag</w:t>
      </w:r>
      <w:r>
        <w:t>á</w:t>
      </w:r>
      <w:r>
        <w:rPr>
          <w:rFonts w:cs="Courier New"/>
        </w:rPr>
        <w:t xml:space="preserve">val, </w:t>
      </w:r>
      <w:r>
        <w:t>é</w:t>
      </w:r>
      <w:r>
        <w:rPr>
          <w:rFonts w:cs="Courier New"/>
        </w:rPr>
        <w:t>s így az ehhez tartoz</w:t>
      </w:r>
      <w:r>
        <w:t>ó</w:t>
      </w:r>
      <w:r>
        <w:rPr>
          <w:rFonts w:cs="Courier New"/>
        </w:rPr>
        <w:t xml:space="preserve"> rezg</w:t>
      </w:r>
      <w:r>
        <w:t>é</w:t>
      </w:r>
      <w:r>
        <w:rPr>
          <w:rFonts w:cs="Courier New"/>
        </w:rPr>
        <w:t xml:space="preserve">sek, mint </w:t>
      </w:r>
      <w:r>
        <w:t>ö</w:t>
      </w:r>
      <w:r>
        <w:rPr>
          <w:rFonts w:cs="Courier New"/>
        </w:rPr>
        <w:t>r</w:t>
      </w:r>
      <w:r>
        <w:t>ö</w:t>
      </w:r>
      <w:r>
        <w:rPr>
          <w:rFonts w:cs="Courier New"/>
        </w:rPr>
        <w:t>kl</w:t>
      </w:r>
      <w:r>
        <w:t>ö</w:t>
      </w:r>
      <w:r>
        <w:rPr>
          <w:rFonts w:cs="Courier New"/>
        </w:rPr>
        <w:t>tt t</w:t>
      </w:r>
      <w:r>
        <w:rPr>
          <w:rFonts w:cs="Courier New"/>
        </w:rPr>
        <w:t>u</w:t>
      </w:r>
      <w:r>
        <w:rPr>
          <w:rFonts w:cs="Courier New"/>
        </w:rPr>
        <w:t>lajdons</w:t>
      </w:r>
      <w:r>
        <w:t>á</w:t>
      </w:r>
      <w:r>
        <w:rPr>
          <w:rFonts w:cs="Courier New"/>
        </w:rPr>
        <w:t>gok mutatko</w:t>
      </w:r>
      <w:r>
        <w:rPr>
          <w:rFonts w:cs="Courier New"/>
        </w:rPr>
        <w:t>z</w:t>
      </w:r>
      <w:r>
        <w:rPr>
          <w:rFonts w:cs="Courier New"/>
        </w:rPr>
        <w:t>nak meg az új eszk</w:t>
      </w:r>
      <w:r>
        <w:t>ö</w:t>
      </w:r>
      <w:r>
        <w:rPr>
          <w:rFonts w:cs="Courier New"/>
        </w:rPr>
        <w:t>zben.</w:t>
      </w:r>
    </w:p>
    <w:p w14:paraId="05AC9D58" w14:textId="77777777" w:rsidR="00000000" w:rsidRDefault="00D97003">
      <w:pPr>
        <w:shd w:val="clear" w:color="auto" w:fill="FFFFFF"/>
        <w:ind w:firstLine="720"/>
        <w:jc w:val="both"/>
        <w:rPr>
          <w:rFonts w:cs="Courier New"/>
        </w:rPr>
      </w:pPr>
    </w:p>
    <w:p w14:paraId="4A1CE9BF" w14:textId="77777777" w:rsidR="00000000" w:rsidRDefault="00D97003">
      <w:pPr>
        <w:shd w:val="clear" w:color="auto" w:fill="FFFFFF"/>
        <w:ind w:firstLine="720"/>
        <w:jc w:val="both"/>
      </w:pPr>
      <w:r>
        <w:rPr>
          <w:rFonts w:cs="Courier New"/>
        </w:rPr>
        <w:t>Ilyen m</w:t>
      </w:r>
      <w:r>
        <w:t>ó</w:t>
      </w:r>
      <w:r>
        <w:rPr>
          <w:rFonts w:cs="Courier New"/>
        </w:rPr>
        <w:t>don a tulajdons</w:t>
      </w:r>
      <w:r>
        <w:t>á</w:t>
      </w:r>
      <w:r>
        <w:rPr>
          <w:rFonts w:cs="Courier New"/>
        </w:rPr>
        <w:t>gok lehet</w:t>
      </w:r>
      <w:r>
        <w:t>ő</w:t>
      </w:r>
      <w:r>
        <w:rPr>
          <w:rFonts w:cs="Courier New"/>
        </w:rPr>
        <w:t>s</w:t>
      </w:r>
      <w:r>
        <w:t>é</w:t>
      </w:r>
      <w:r>
        <w:rPr>
          <w:rFonts w:cs="Courier New"/>
        </w:rPr>
        <w:t xml:space="preserve">geit hozza </w:t>
      </w:r>
      <w:r>
        <w:t>á</w:t>
      </w:r>
      <w:r>
        <w:rPr>
          <w:rFonts w:cs="Courier New"/>
        </w:rPr>
        <w:t>t ink</w:t>
      </w:r>
      <w:r>
        <w:t>á</w:t>
      </w:r>
      <w:r>
        <w:rPr>
          <w:rFonts w:cs="Courier New"/>
        </w:rPr>
        <w:t>bb az ember mag</w:t>
      </w:r>
      <w:r>
        <w:t>á</w:t>
      </w:r>
      <w:r>
        <w:rPr>
          <w:rFonts w:cs="Courier New"/>
        </w:rPr>
        <w:t>val, mint mag</w:t>
      </w:r>
      <w:r>
        <w:t>á</w:t>
      </w:r>
      <w:r>
        <w:rPr>
          <w:rFonts w:cs="Courier New"/>
        </w:rPr>
        <w:t>t a tula</w:t>
      </w:r>
      <w:r>
        <w:rPr>
          <w:rFonts w:cs="Courier New"/>
        </w:rPr>
        <w:t>j</w:t>
      </w:r>
      <w:r>
        <w:rPr>
          <w:rFonts w:cs="Courier New"/>
        </w:rPr>
        <w:t>dons</w:t>
      </w:r>
      <w:r>
        <w:t>á</w:t>
      </w:r>
      <w:r>
        <w:rPr>
          <w:rFonts w:cs="Courier New"/>
        </w:rPr>
        <w:t>got. Madame Blavatsky ezt t</w:t>
      </w:r>
      <w:r>
        <w:t>ö</w:t>
      </w:r>
      <w:r>
        <w:rPr>
          <w:rFonts w:cs="Courier New"/>
        </w:rPr>
        <w:t>bbek k</w:t>
      </w:r>
      <w:r>
        <w:t>ö</w:t>
      </w:r>
      <w:r>
        <w:rPr>
          <w:rFonts w:cs="Courier New"/>
        </w:rPr>
        <w:t>z</w:t>
      </w:r>
      <w:r>
        <w:t>ö</w:t>
      </w:r>
      <w:r>
        <w:rPr>
          <w:rFonts w:cs="Courier New"/>
        </w:rPr>
        <w:t>tt az „anyagbeli hi</w:t>
      </w:r>
      <w:r>
        <w:t>á</w:t>
      </w:r>
      <w:r>
        <w:rPr>
          <w:rFonts w:cs="Courier New"/>
        </w:rPr>
        <w:t>nynak” (privation of matter) nevezi, azaz olyan er</w:t>
      </w:r>
      <w:r>
        <w:t>ő</w:t>
      </w:r>
      <w:r>
        <w:rPr>
          <w:rFonts w:cs="Courier New"/>
        </w:rPr>
        <w:t>k, melyek m</w:t>
      </w:r>
      <w:r>
        <w:t>ű</w:t>
      </w:r>
      <w:r>
        <w:rPr>
          <w:rFonts w:cs="Courier New"/>
        </w:rPr>
        <w:t>k</w:t>
      </w:r>
      <w:r>
        <w:t>ö</w:t>
      </w:r>
      <w:r>
        <w:rPr>
          <w:rFonts w:cs="Courier New"/>
        </w:rPr>
        <w:t>dn</w:t>
      </w:r>
      <w:r>
        <w:t>é</w:t>
      </w:r>
      <w:r>
        <w:rPr>
          <w:rFonts w:cs="Courier New"/>
        </w:rPr>
        <w:t>nek, ha megvolna az anyag, am</w:t>
      </w:r>
      <w:r>
        <w:rPr>
          <w:rFonts w:cs="Courier New"/>
        </w:rPr>
        <w:t>i</w:t>
      </w:r>
      <w:r>
        <w:rPr>
          <w:rFonts w:cs="Courier New"/>
        </w:rPr>
        <w:t>ben m</w:t>
      </w:r>
      <w:r>
        <w:t>ű</w:t>
      </w:r>
      <w:r>
        <w:rPr>
          <w:rFonts w:cs="Courier New"/>
        </w:rPr>
        <w:t>k</w:t>
      </w:r>
      <w:r>
        <w:t>ö</w:t>
      </w:r>
      <w:r>
        <w:rPr>
          <w:rFonts w:cs="Courier New"/>
        </w:rPr>
        <w:t>dhetn</w:t>
      </w:r>
      <w:r>
        <w:t>é</w:t>
      </w:r>
      <w:r>
        <w:rPr>
          <w:rFonts w:cs="Courier New"/>
        </w:rPr>
        <w:t>nek, de egy id</w:t>
      </w:r>
      <w:r>
        <w:t>ő</w:t>
      </w:r>
      <w:r>
        <w:rPr>
          <w:rFonts w:cs="Courier New"/>
        </w:rPr>
        <w:t>re fel van f</w:t>
      </w:r>
      <w:r>
        <w:t>ü</w:t>
      </w:r>
      <w:r>
        <w:rPr>
          <w:rFonts w:cs="Courier New"/>
        </w:rPr>
        <w:t>ggesztve, amíg az Ego ism</w:t>
      </w:r>
      <w:r>
        <w:t>é</w:t>
      </w:r>
      <w:r>
        <w:rPr>
          <w:rFonts w:cs="Courier New"/>
        </w:rPr>
        <w:t>t maga k</w:t>
      </w:r>
      <w:r>
        <w:t>ö</w:t>
      </w:r>
      <w:r>
        <w:rPr>
          <w:rFonts w:cs="Courier New"/>
        </w:rPr>
        <w:t>r</w:t>
      </w:r>
      <w:r>
        <w:t>é</w:t>
      </w:r>
      <w:r>
        <w:rPr>
          <w:rFonts w:cs="Courier New"/>
        </w:rPr>
        <w:t xml:space="preserve"> gy</w:t>
      </w:r>
      <w:r>
        <w:t>ű</w:t>
      </w:r>
      <w:r>
        <w:rPr>
          <w:rFonts w:cs="Courier New"/>
        </w:rPr>
        <w:t>jti a</w:t>
      </w:r>
      <w:r>
        <w:rPr>
          <w:rFonts w:cs="Courier New"/>
          <w:vertAlign w:val="subscript"/>
        </w:rPr>
        <w:t xml:space="preserve"> </w:t>
      </w:r>
      <w:r>
        <w:rPr>
          <w:rFonts w:cs="Courier New"/>
        </w:rPr>
        <w:t>megfelel</w:t>
      </w:r>
      <w:r>
        <w:t>ő</w:t>
      </w:r>
      <w:r>
        <w:rPr>
          <w:rFonts w:cs="Courier New"/>
        </w:rPr>
        <w:t xml:space="preserve"> a</w:t>
      </w:r>
      <w:r>
        <w:rPr>
          <w:rFonts w:cs="Courier New"/>
        </w:rPr>
        <w:t>nyagot. Így teh</w:t>
      </w:r>
      <w:r>
        <w:t>á</w:t>
      </w:r>
      <w:r>
        <w:rPr>
          <w:rFonts w:cs="Courier New"/>
        </w:rPr>
        <w:t>t, ha egy ember cselekszik „an</w:t>
      </w:r>
      <w:r>
        <w:t>é</w:t>
      </w:r>
      <w:r>
        <w:rPr>
          <w:rFonts w:cs="Courier New"/>
        </w:rPr>
        <w:t>lk</w:t>
      </w:r>
      <w:r>
        <w:t>ü</w:t>
      </w:r>
      <w:r>
        <w:rPr>
          <w:rFonts w:cs="Courier New"/>
        </w:rPr>
        <w:t>l, hogy go</w:t>
      </w:r>
      <w:r>
        <w:rPr>
          <w:rFonts w:cs="Courier New"/>
        </w:rPr>
        <w:t>n</w:t>
      </w:r>
      <w:r>
        <w:rPr>
          <w:rFonts w:cs="Courier New"/>
        </w:rPr>
        <w:t>dolkodna”, akkor a r</w:t>
      </w:r>
      <w:r>
        <w:t>é</w:t>
      </w:r>
      <w:r>
        <w:rPr>
          <w:rFonts w:cs="Courier New"/>
        </w:rPr>
        <w:t>gi gondolatai mozzanatai szerint tesz. Ez is egyike azon okoknak, hogy mi</w:t>
      </w:r>
      <w:r>
        <w:t>é</w:t>
      </w:r>
      <w:r>
        <w:rPr>
          <w:rFonts w:cs="Courier New"/>
        </w:rPr>
        <w:t xml:space="preserve">rt </w:t>
      </w:r>
      <w:r>
        <w:t>ü</w:t>
      </w:r>
      <w:r>
        <w:rPr>
          <w:rFonts w:cs="Courier New"/>
        </w:rPr>
        <w:t>gye</w:t>
      </w:r>
      <w:r>
        <w:rPr>
          <w:rFonts w:cs="Courier New"/>
        </w:rPr>
        <w:t>l</w:t>
      </w:r>
      <w:r>
        <w:rPr>
          <w:rFonts w:cs="Courier New"/>
        </w:rPr>
        <w:t>j</w:t>
      </w:r>
      <w:r>
        <w:t>ü</w:t>
      </w:r>
      <w:r>
        <w:rPr>
          <w:rFonts w:cs="Courier New"/>
        </w:rPr>
        <w:t>nk oly gondosan gondolatainkra, mert sohasem tudhatjuk, hogy mikor v</w:t>
      </w:r>
      <w:r>
        <w:t>á</w:t>
      </w:r>
      <w:r>
        <w:rPr>
          <w:rFonts w:cs="Courier New"/>
        </w:rPr>
        <w:t>lt</w:t>
      </w:r>
      <w:r>
        <w:t>ó</w:t>
      </w:r>
      <w:r>
        <w:rPr>
          <w:rFonts w:cs="Courier New"/>
        </w:rPr>
        <w:t xml:space="preserve">dnak </w:t>
      </w:r>
      <w:r>
        <w:t>á</w:t>
      </w:r>
      <w:r>
        <w:rPr>
          <w:rFonts w:cs="Courier New"/>
        </w:rPr>
        <w:t>t cseleked</w:t>
      </w:r>
      <w:r>
        <w:rPr>
          <w:rFonts w:cs="Courier New"/>
        </w:rPr>
        <w:t>e</w:t>
      </w:r>
      <w:r>
        <w:rPr>
          <w:rFonts w:cs="Courier New"/>
        </w:rPr>
        <w:t>t</w:t>
      </w:r>
      <w:r>
        <w:rPr>
          <w:rFonts w:cs="Courier New"/>
        </w:rPr>
        <w:t>ekk</w:t>
      </w:r>
      <w:r>
        <w:t>é</w:t>
      </w:r>
      <w:r>
        <w:rPr>
          <w:rFonts w:cs="Courier New"/>
        </w:rPr>
        <w:t>. Az az ember, aki valamilyen gonosz gond</w:t>
      </w:r>
      <w:r>
        <w:rPr>
          <w:rFonts w:cs="Courier New"/>
        </w:rPr>
        <w:t>o</w:t>
      </w:r>
      <w:r>
        <w:rPr>
          <w:rFonts w:cs="Courier New"/>
        </w:rPr>
        <w:t>latra hajlik, azt gondolja ugyan, hogy sosem fog engedni azoknak, m</w:t>
      </w:r>
      <w:r>
        <w:t>é</w:t>
      </w:r>
      <w:r>
        <w:rPr>
          <w:rFonts w:cs="Courier New"/>
        </w:rPr>
        <w:t>gis v</w:t>
      </w:r>
      <w:r>
        <w:t>á</w:t>
      </w:r>
      <w:r>
        <w:rPr>
          <w:rFonts w:cs="Courier New"/>
        </w:rPr>
        <w:t>ratlanul úgy fogja tal</w:t>
      </w:r>
      <w:r>
        <w:t>á</w:t>
      </w:r>
      <w:r>
        <w:rPr>
          <w:rFonts w:cs="Courier New"/>
        </w:rPr>
        <w:t>lni, hogy m</w:t>
      </w:r>
      <w:r>
        <w:t>á</w:t>
      </w:r>
      <w:r>
        <w:rPr>
          <w:rFonts w:cs="Courier New"/>
        </w:rPr>
        <w:t xml:space="preserve">r is </w:t>
      </w:r>
      <w:r>
        <w:t>á</w:t>
      </w:r>
      <w:r>
        <w:rPr>
          <w:rFonts w:cs="Courier New"/>
        </w:rPr>
        <w:t>ttette csele</w:t>
      </w:r>
      <w:r>
        <w:rPr>
          <w:rFonts w:cs="Courier New"/>
        </w:rPr>
        <w:t>k</w:t>
      </w:r>
      <w:r>
        <w:rPr>
          <w:rFonts w:cs="Courier New"/>
        </w:rPr>
        <w:t>m</w:t>
      </w:r>
      <w:r>
        <w:t>é</w:t>
      </w:r>
      <w:r>
        <w:rPr>
          <w:rFonts w:cs="Courier New"/>
        </w:rPr>
        <w:t>nny</w:t>
      </w:r>
      <w:r>
        <w:t>é</w:t>
      </w:r>
      <w:r>
        <w:rPr>
          <w:rFonts w:cs="Courier New"/>
        </w:rPr>
        <w:t xml:space="preserve"> azt, m</w:t>
      </w:r>
      <w:r>
        <w:t>é</w:t>
      </w:r>
      <w:r>
        <w:rPr>
          <w:rFonts w:cs="Courier New"/>
        </w:rPr>
        <w:t>g miel</w:t>
      </w:r>
      <w:r>
        <w:t>ő</w:t>
      </w:r>
      <w:r>
        <w:rPr>
          <w:rFonts w:cs="Courier New"/>
        </w:rPr>
        <w:t xml:space="preserve">tt </w:t>
      </w:r>
      <w:r>
        <w:t>é</w:t>
      </w:r>
      <w:r>
        <w:rPr>
          <w:rFonts w:cs="Courier New"/>
        </w:rPr>
        <w:t>s</w:t>
      </w:r>
      <w:r>
        <w:rPr>
          <w:rFonts w:cs="Courier New"/>
        </w:rPr>
        <w:t>z</w:t>
      </w:r>
      <w:r>
        <w:rPr>
          <w:rFonts w:cs="Courier New"/>
        </w:rPr>
        <w:t>revenn</w:t>
      </w:r>
      <w:r>
        <w:t>é.</w:t>
      </w:r>
    </w:p>
    <w:p w14:paraId="524027BE" w14:textId="77777777" w:rsidR="00000000" w:rsidRDefault="00D97003">
      <w:pPr>
        <w:shd w:val="clear" w:color="auto" w:fill="FFFFFF"/>
        <w:ind w:firstLine="720"/>
        <w:jc w:val="both"/>
        <w:rPr>
          <w:rFonts w:cs="Courier New"/>
        </w:rPr>
      </w:pPr>
      <w:r>
        <w:rPr>
          <w:rFonts w:cs="Courier New"/>
        </w:rPr>
        <w:t>Nagy haszonnal lehet ezt a tud</w:t>
      </w:r>
      <w:r>
        <w:t>á</w:t>
      </w:r>
      <w:r>
        <w:rPr>
          <w:rFonts w:cs="Courier New"/>
        </w:rPr>
        <w:t>st alkalmazni a gyermekek megseg</w:t>
      </w:r>
      <w:r>
        <w:t>í</w:t>
      </w:r>
      <w:r>
        <w:rPr>
          <w:rFonts w:cs="Courier New"/>
        </w:rPr>
        <w:t>t</w:t>
      </w:r>
      <w:r>
        <w:t>é</w:t>
      </w:r>
      <w:r>
        <w:rPr>
          <w:rFonts w:cs="Courier New"/>
        </w:rPr>
        <w:t>s</w:t>
      </w:r>
      <w:r>
        <w:t>é</w:t>
      </w:r>
      <w:r>
        <w:rPr>
          <w:rFonts w:cs="Courier New"/>
        </w:rPr>
        <w:t>re. Mikor az Ego tulajdon</w:t>
      </w:r>
      <w:r>
        <w:t>á</w:t>
      </w:r>
      <w:r>
        <w:rPr>
          <w:rFonts w:cs="Courier New"/>
        </w:rPr>
        <w:t>ba veszi az új eszk</w:t>
      </w:r>
      <w:r>
        <w:t>ö</w:t>
      </w:r>
      <w:r>
        <w:rPr>
          <w:rFonts w:cs="Courier New"/>
        </w:rPr>
        <w:t>z</w:t>
      </w:r>
      <w:r>
        <w:t>é</w:t>
      </w:r>
      <w:r>
        <w:rPr>
          <w:rFonts w:cs="Courier New"/>
        </w:rPr>
        <w:t>t, úgy a sz</w:t>
      </w:r>
      <w:r>
        <w:t>ü</w:t>
      </w:r>
      <w:r>
        <w:rPr>
          <w:rFonts w:cs="Courier New"/>
        </w:rPr>
        <w:t>l</w:t>
      </w:r>
      <w:r>
        <w:t>ő</w:t>
      </w:r>
      <w:r>
        <w:rPr>
          <w:rFonts w:cs="Courier New"/>
        </w:rPr>
        <w:t>k, mint a bar</w:t>
      </w:r>
      <w:r>
        <w:t>á</w:t>
      </w:r>
      <w:r>
        <w:rPr>
          <w:rFonts w:cs="Courier New"/>
        </w:rPr>
        <w:t>tok igen sokat tehetnek a gyermekben l</w:t>
      </w:r>
      <w:r>
        <w:t>é</w:t>
      </w:r>
      <w:r>
        <w:rPr>
          <w:rFonts w:cs="Courier New"/>
        </w:rPr>
        <w:t>v</w:t>
      </w:r>
      <w:r>
        <w:t>ő</w:t>
      </w:r>
      <w:r>
        <w:rPr>
          <w:rFonts w:cs="Courier New"/>
        </w:rPr>
        <w:t xml:space="preserve"> j</w:t>
      </w:r>
      <w:r>
        <w:t xml:space="preserve">ó </w:t>
      </w:r>
      <w:r>
        <w:rPr>
          <w:rFonts w:cs="Courier New"/>
        </w:rPr>
        <w:t>tulajdons</w:t>
      </w:r>
      <w:r>
        <w:t>á</w:t>
      </w:r>
      <w:r>
        <w:rPr>
          <w:rFonts w:cs="Courier New"/>
        </w:rPr>
        <w:t>gok felszinre hozatal</w:t>
      </w:r>
      <w:r>
        <w:t>á</w:t>
      </w:r>
      <w:r>
        <w:rPr>
          <w:rFonts w:cs="Courier New"/>
        </w:rPr>
        <w:t>ban, amikor az kezd</w:t>
      </w:r>
      <w:r>
        <w:rPr>
          <w:rFonts w:cs="Courier New"/>
        </w:rPr>
        <w:t xml:space="preserve"> megmutatkozni, </w:t>
      </w:r>
      <w:r>
        <w:t>é</w:t>
      </w:r>
      <w:r>
        <w:rPr>
          <w:rFonts w:cs="Courier New"/>
        </w:rPr>
        <w:t>s a rossz tulajdons</w:t>
      </w:r>
      <w:r>
        <w:t>á</w:t>
      </w:r>
      <w:r>
        <w:rPr>
          <w:rFonts w:cs="Courier New"/>
        </w:rPr>
        <w:t>goknak nem adni lehet</w:t>
      </w:r>
      <w:r>
        <w:t>ő</w:t>
      </w:r>
      <w:r>
        <w:rPr>
          <w:rFonts w:cs="Courier New"/>
        </w:rPr>
        <w:t>s</w:t>
      </w:r>
      <w:r>
        <w:t>é</w:t>
      </w:r>
      <w:r>
        <w:rPr>
          <w:rFonts w:cs="Courier New"/>
        </w:rPr>
        <w:t>get a megnyilv</w:t>
      </w:r>
      <w:r>
        <w:t>á</w:t>
      </w:r>
      <w:r>
        <w:rPr>
          <w:rFonts w:cs="Courier New"/>
        </w:rPr>
        <w:t>nul</w:t>
      </w:r>
      <w:r>
        <w:t>á</w:t>
      </w:r>
      <w:r>
        <w:rPr>
          <w:rFonts w:cs="Courier New"/>
        </w:rPr>
        <w:t>sra. Ezzel a legnagyobb seg</w:t>
      </w:r>
      <w:r>
        <w:t>í</w:t>
      </w:r>
      <w:r>
        <w:rPr>
          <w:rFonts w:cs="Courier New"/>
        </w:rPr>
        <w:t>ts</w:t>
      </w:r>
      <w:r>
        <w:t>é</w:t>
      </w:r>
      <w:r>
        <w:rPr>
          <w:rFonts w:cs="Courier New"/>
        </w:rPr>
        <w:t>get ny</w:t>
      </w:r>
      <w:r>
        <w:t>ú</w:t>
      </w:r>
      <w:r>
        <w:rPr>
          <w:rFonts w:cs="Courier New"/>
        </w:rPr>
        <w:t>jtjuk a gyermeknek, mikor is a j</w:t>
      </w:r>
      <w:r>
        <w:t xml:space="preserve">ó </w:t>
      </w:r>
      <w:r>
        <w:rPr>
          <w:rFonts w:cs="Courier New"/>
        </w:rPr>
        <w:t>tulajdons</w:t>
      </w:r>
      <w:r>
        <w:t>á</w:t>
      </w:r>
      <w:r>
        <w:rPr>
          <w:rFonts w:cs="Courier New"/>
        </w:rPr>
        <w:t>gokat tudjuk benne műk</w:t>
      </w:r>
      <w:r>
        <w:t>ö</w:t>
      </w:r>
      <w:r>
        <w:rPr>
          <w:rFonts w:cs="Courier New"/>
        </w:rPr>
        <w:t xml:space="preserve">dtetni, </w:t>
      </w:r>
      <w:r>
        <w:t>é</w:t>
      </w:r>
      <w:r>
        <w:rPr>
          <w:rFonts w:cs="Courier New"/>
        </w:rPr>
        <w:t>s szok</w:t>
      </w:r>
      <w:r>
        <w:t>á</w:t>
      </w:r>
      <w:r>
        <w:rPr>
          <w:rFonts w:cs="Courier New"/>
        </w:rPr>
        <w:t>s</w:t>
      </w:r>
      <w:r>
        <w:t>á</w:t>
      </w:r>
      <w:r>
        <w:rPr>
          <w:rFonts w:cs="Courier New"/>
        </w:rPr>
        <w:t>v</w:t>
      </w:r>
      <w:r>
        <w:t>á</w:t>
      </w:r>
      <w:r>
        <w:rPr>
          <w:rFonts w:cs="Courier New"/>
        </w:rPr>
        <w:t xml:space="preserve"> is tessz</w:t>
      </w:r>
      <w:r>
        <w:t>ü</w:t>
      </w:r>
      <w:r>
        <w:rPr>
          <w:rFonts w:cs="Courier New"/>
        </w:rPr>
        <w:t>k azokat, m</w:t>
      </w:r>
      <w:r>
        <w:t>é</w:t>
      </w:r>
      <w:r>
        <w:rPr>
          <w:rFonts w:cs="Courier New"/>
        </w:rPr>
        <w:t>g miel</w:t>
      </w:r>
      <w:r>
        <w:t>ő</w:t>
      </w:r>
      <w:r>
        <w:rPr>
          <w:rFonts w:cs="Courier New"/>
        </w:rPr>
        <w:t xml:space="preserve">tt a rosszak </w:t>
      </w:r>
      <w:r>
        <w:t>é</w:t>
      </w:r>
      <w:r>
        <w:rPr>
          <w:rFonts w:cs="Courier New"/>
        </w:rPr>
        <w:t>rv</w:t>
      </w:r>
      <w:r>
        <w:t>é</w:t>
      </w:r>
      <w:r>
        <w:rPr>
          <w:rFonts w:cs="Courier New"/>
        </w:rPr>
        <w:t>nyes</w:t>
      </w:r>
      <w:r>
        <w:t>ü</w:t>
      </w:r>
      <w:r>
        <w:rPr>
          <w:rFonts w:cs="Courier New"/>
        </w:rPr>
        <w:t>lnek. Ez ut</w:t>
      </w:r>
      <w:r>
        <w:t>ó</w:t>
      </w:r>
      <w:r>
        <w:rPr>
          <w:rFonts w:cs="Courier New"/>
        </w:rPr>
        <w:t>bbiak el</w:t>
      </w:r>
      <w:r>
        <w:t>ő</w:t>
      </w:r>
      <w:r>
        <w:rPr>
          <w:rFonts w:cs="Courier New"/>
        </w:rPr>
        <w:t>bb-ut</w:t>
      </w:r>
      <w:r>
        <w:t>ó</w:t>
      </w:r>
      <w:r>
        <w:rPr>
          <w:rFonts w:cs="Courier New"/>
        </w:rPr>
        <w:t xml:space="preserve">bb </w:t>
      </w:r>
      <w:r>
        <w:t>é</w:t>
      </w:r>
      <w:r>
        <w:rPr>
          <w:rFonts w:cs="Courier New"/>
        </w:rPr>
        <w:t>rv</w:t>
      </w:r>
      <w:r>
        <w:t>é</w:t>
      </w:r>
      <w:r>
        <w:rPr>
          <w:rFonts w:cs="Courier New"/>
        </w:rPr>
        <w:t>nyes</w:t>
      </w:r>
      <w:r>
        <w:t>ü</w:t>
      </w:r>
      <w:r>
        <w:rPr>
          <w:rFonts w:cs="Courier New"/>
        </w:rPr>
        <w:t>lni fognak, val</w:t>
      </w:r>
      <w:r>
        <w:t>ó</w:t>
      </w:r>
      <w:r>
        <w:rPr>
          <w:rFonts w:cs="Courier New"/>
        </w:rPr>
        <w:t>sz</w:t>
      </w:r>
      <w:r>
        <w:t>í</w:t>
      </w:r>
      <w:r>
        <w:rPr>
          <w:rFonts w:cs="Courier New"/>
        </w:rPr>
        <w:t>n</w:t>
      </w:r>
      <w:r>
        <w:t>ű</w:t>
      </w:r>
      <w:r>
        <w:rPr>
          <w:rFonts w:cs="Courier New"/>
        </w:rPr>
        <w:t>leg a k</w:t>
      </w:r>
      <w:r>
        <w:t>ü</w:t>
      </w:r>
      <w:r>
        <w:rPr>
          <w:rFonts w:cs="Courier New"/>
        </w:rPr>
        <w:t>lvil</w:t>
      </w:r>
      <w:r>
        <w:t>á</w:t>
      </w:r>
      <w:r>
        <w:rPr>
          <w:rFonts w:cs="Courier New"/>
        </w:rPr>
        <w:t>g felkavar</w:t>
      </w:r>
      <w:r>
        <w:t>á</w:t>
      </w:r>
      <w:r>
        <w:rPr>
          <w:rFonts w:cs="Courier New"/>
        </w:rPr>
        <w:t>sa miatt, de ha m</w:t>
      </w:r>
      <w:r>
        <w:t>á</w:t>
      </w:r>
      <w:r>
        <w:rPr>
          <w:rFonts w:cs="Courier New"/>
        </w:rPr>
        <w:t>r a j</w:t>
      </w:r>
      <w:r>
        <w:t>ó</w:t>
      </w:r>
      <w:r>
        <w:rPr>
          <w:rFonts w:cs="Courier New"/>
        </w:rPr>
        <w:t xml:space="preserve"> k</w:t>
      </w:r>
      <w:r>
        <w:t>é</w:t>
      </w:r>
      <w:r>
        <w:rPr>
          <w:rFonts w:cs="Courier New"/>
        </w:rPr>
        <w:t>pess</w:t>
      </w:r>
      <w:r>
        <w:t>é</w:t>
      </w:r>
      <w:r>
        <w:rPr>
          <w:rFonts w:cs="Courier New"/>
        </w:rPr>
        <w:t>gek jav</w:t>
      </w:r>
      <w:r>
        <w:t>á</w:t>
      </w:r>
      <w:r>
        <w:rPr>
          <w:rFonts w:cs="Courier New"/>
        </w:rPr>
        <w:t>ra er</w:t>
      </w:r>
      <w:r>
        <w:t>ő</w:t>
      </w:r>
      <w:r>
        <w:rPr>
          <w:rFonts w:cs="Courier New"/>
        </w:rPr>
        <w:t>s hajlam mutatkozik, úgy a rosszaknak igen neh</w:t>
      </w:r>
      <w:r>
        <w:t>é</w:t>
      </w:r>
      <w:r>
        <w:rPr>
          <w:rFonts w:cs="Courier New"/>
        </w:rPr>
        <w:t>z lesz valamilyen benyom</w:t>
      </w:r>
      <w:r>
        <w:t>á</w:t>
      </w:r>
      <w:r>
        <w:rPr>
          <w:rFonts w:cs="Courier New"/>
        </w:rPr>
        <w:t>st kelteni. Itt m</w:t>
      </w:r>
      <w:r>
        <w:t>á</w:t>
      </w:r>
      <w:r>
        <w:rPr>
          <w:rFonts w:cs="Courier New"/>
        </w:rPr>
        <w:t>r az Ego teljes akarata m</w:t>
      </w:r>
      <w:r>
        <w:t>ű</w:t>
      </w:r>
      <w:r>
        <w:rPr>
          <w:rFonts w:cs="Courier New"/>
        </w:rPr>
        <w:t>k</w:t>
      </w:r>
      <w:r>
        <w:t>ö</w:t>
      </w:r>
      <w:r>
        <w:rPr>
          <w:rFonts w:cs="Courier New"/>
        </w:rPr>
        <w:t>dik eszk</w:t>
      </w:r>
      <w:r>
        <w:t>ö</w:t>
      </w:r>
      <w:r>
        <w:rPr>
          <w:rFonts w:cs="Courier New"/>
        </w:rPr>
        <w:t xml:space="preserve">zein </w:t>
      </w:r>
      <w:r>
        <w:t>á</w:t>
      </w:r>
      <w:r>
        <w:rPr>
          <w:rFonts w:cs="Courier New"/>
        </w:rPr>
        <w:t>t ez ellen a bet</w:t>
      </w:r>
      <w:r>
        <w:t>ö</w:t>
      </w:r>
      <w:r>
        <w:rPr>
          <w:rFonts w:cs="Courier New"/>
        </w:rPr>
        <w:t>r</w:t>
      </w:r>
      <w:r>
        <w:t>é</w:t>
      </w:r>
      <w:r>
        <w:rPr>
          <w:rFonts w:cs="Courier New"/>
        </w:rPr>
        <w:t xml:space="preserve">s ellen, </w:t>
      </w:r>
      <w:r>
        <w:t>é</w:t>
      </w:r>
      <w:r>
        <w:rPr>
          <w:rFonts w:cs="Courier New"/>
        </w:rPr>
        <w:t>s ilyen esetben val</w:t>
      </w:r>
      <w:r>
        <w:t>ó</w:t>
      </w:r>
      <w:r>
        <w:rPr>
          <w:rFonts w:cs="Courier New"/>
        </w:rPr>
        <w:t xml:space="preserve">színű is, hogy teljesen kivesznek ezen </w:t>
      </w:r>
      <w:r>
        <w:t>é</w:t>
      </w:r>
      <w:r>
        <w:rPr>
          <w:rFonts w:cs="Courier New"/>
        </w:rPr>
        <w:t>letszakasz folyam</w:t>
      </w:r>
      <w:r>
        <w:t>á</w:t>
      </w:r>
      <w:r>
        <w:rPr>
          <w:rFonts w:cs="Courier New"/>
        </w:rPr>
        <w:t>n, úgy a k</w:t>
      </w:r>
      <w:r>
        <w:t>ö</w:t>
      </w:r>
      <w:r>
        <w:rPr>
          <w:rFonts w:cs="Courier New"/>
        </w:rPr>
        <w:t>vetkez</w:t>
      </w:r>
      <w:r>
        <w:t>ő</w:t>
      </w:r>
      <w:r>
        <w:rPr>
          <w:rFonts w:cs="Courier New"/>
        </w:rPr>
        <w:t xml:space="preserve"> inkarn</w:t>
      </w:r>
      <w:r>
        <w:t>á</w:t>
      </w:r>
      <w:r>
        <w:rPr>
          <w:rFonts w:cs="Courier New"/>
        </w:rPr>
        <w:t>ci</w:t>
      </w:r>
      <w:r>
        <w:t>ó</w:t>
      </w:r>
      <w:r>
        <w:rPr>
          <w:rFonts w:cs="Courier New"/>
        </w:rPr>
        <w:t>ban visszat</w:t>
      </w:r>
      <w:r>
        <w:t>é</w:t>
      </w:r>
      <w:r>
        <w:rPr>
          <w:rFonts w:cs="Courier New"/>
        </w:rPr>
        <w:t>r</w:t>
      </w:r>
      <w:r>
        <w:t>ő</w:t>
      </w:r>
      <w:r>
        <w:rPr>
          <w:rFonts w:cs="Courier New"/>
        </w:rPr>
        <w:t xml:space="preserve"> Egoban m</w:t>
      </w:r>
      <w:r>
        <w:t>á</w:t>
      </w:r>
      <w:r>
        <w:rPr>
          <w:rFonts w:cs="Courier New"/>
        </w:rPr>
        <w:t>r semmi ny</w:t>
      </w:r>
      <w:r>
        <w:rPr>
          <w:rFonts w:cs="Courier New"/>
        </w:rPr>
        <w:t>o</w:t>
      </w:r>
      <w:r>
        <w:rPr>
          <w:rFonts w:cs="Courier New"/>
        </w:rPr>
        <w:t>m</w:t>
      </w:r>
      <w:r>
        <w:t>á</w:t>
      </w:r>
      <w:r>
        <w:rPr>
          <w:rFonts w:cs="Courier New"/>
        </w:rPr>
        <w:t>t sem lehet tal</w:t>
      </w:r>
      <w:r>
        <w:t>á</w:t>
      </w:r>
      <w:r>
        <w:rPr>
          <w:rFonts w:cs="Courier New"/>
        </w:rPr>
        <w:t>lni.</w:t>
      </w:r>
    </w:p>
    <w:p w14:paraId="02417852" w14:textId="77777777" w:rsidR="00000000" w:rsidRDefault="00D97003">
      <w:pPr>
        <w:shd w:val="clear" w:color="auto" w:fill="FFFFFF"/>
        <w:ind w:firstLine="720"/>
        <w:jc w:val="both"/>
      </w:pPr>
    </w:p>
    <w:p w14:paraId="24B1A287" w14:textId="77777777" w:rsidR="00000000" w:rsidRDefault="00D97003">
      <w:pPr>
        <w:shd w:val="clear" w:color="auto" w:fill="FFFFFF"/>
        <w:ind w:left="708" w:firstLine="720"/>
        <w:jc w:val="both"/>
        <w:rPr>
          <w:rFonts w:ascii="Arial" w:hAnsi="Arial" w:cs="Arial"/>
        </w:rPr>
      </w:pPr>
      <w:r>
        <w:rPr>
          <w:rFonts w:ascii="Arial" w:hAnsi="Arial" w:cs="Arial"/>
        </w:rPr>
        <w:t>De ne feledd,</w:t>
      </w:r>
      <w:r>
        <w:rPr>
          <w:rFonts w:ascii="Arial" w:hAnsi="Arial" w:cs="Arial"/>
          <w:iCs/>
        </w:rPr>
        <w:t xml:space="preserve"> </w:t>
      </w:r>
      <w:r>
        <w:rPr>
          <w:rFonts w:ascii="Arial" w:hAnsi="Arial" w:cs="Arial"/>
        </w:rPr>
        <w:t>hogy hasznára lehess az emberiségnek, go</w:t>
      </w:r>
      <w:r>
        <w:rPr>
          <w:rFonts w:ascii="Arial" w:hAnsi="Arial" w:cs="Arial"/>
        </w:rPr>
        <w:t>ndolatodnak cselekvésben kell megnyilvánulnia. Ne légy tehát tétlen, hanem folyton tev</w:t>
      </w:r>
      <w:r>
        <w:rPr>
          <w:rFonts w:ascii="Arial" w:hAnsi="Arial" w:cs="Arial"/>
        </w:rPr>
        <w:t>é</w:t>
      </w:r>
      <w:r>
        <w:rPr>
          <w:rFonts w:ascii="Arial" w:hAnsi="Arial" w:cs="Arial"/>
        </w:rPr>
        <w:t>keny a jóban.</w:t>
      </w:r>
    </w:p>
    <w:p w14:paraId="4DB4EC7C" w14:textId="77777777" w:rsidR="00000000" w:rsidRDefault="00D97003">
      <w:pPr>
        <w:shd w:val="clear" w:color="auto" w:fill="FFFFFF"/>
        <w:ind w:firstLine="720"/>
        <w:jc w:val="both"/>
        <w:rPr>
          <w:rFonts w:cs="Courier New"/>
        </w:rPr>
      </w:pPr>
    </w:p>
    <w:p w14:paraId="30E140EB" w14:textId="77777777" w:rsidR="00000000" w:rsidRDefault="00D97003">
      <w:pPr>
        <w:shd w:val="clear" w:color="auto" w:fill="FFFFFF"/>
        <w:ind w:firstLine="720"/>
        <w:jc w:val="both"/>
      </w:pPr>
      <w:r>
        <w:rPr>
          <w:rFonts w:cs="Courier New"/>
        </w:rPr>
        <w:t>A.B.: Itt egy igen fontos eml</w:t>
      </w:r>
      <w:r>
        <w:t>é</w:t>
      </w:r>
      <w:r>
        <w:rPr>
          <w:rFonts w:cs="Courier New"/>
        </w:rPr>
        <w:t>keztet</w:t>
      </w:r>
      <w:r>
        <w:t>ő</w:t>
      </w:r>
      <w:r>
        <w:rPr>
          <w:rFonts w:cs="Courier New"/>
        </w:rPr>
        <w:t>h</w:t>
      </w:r>
      <w:r>
        <w:t>ö</w:t>
      </w:r>
      <w:r>
        <w:rPr>
          <w:rFonts w:cs="Courier New"/>
        </w:rPr>
        <w:t xml:space="preserve">z </w:t>
      </w:r>
      <w:r>
        <w:t>é</w:t>
      </w:r>
      <w:r>
        <w:rPr>
          <w:rFonts w:cs="Courier New"/>
        </w:rPr>
        <w:t>rt</w:t>
      </w:r>
      <w:r>
        <w:t>ü</w:t>
      </w:r>
      <w:r>
        <w:rPr>
          <w:rFonts w:cs="Courier New"/>
        </w:rPr>
        <w:t>nk, hogy a gondolat hasznos lehessen, csel</w:t>
      </w:r>
      <w:r>
        <w:rPr>
          <w:rFonts w:cs="Courier New"/>
        </w:rPr>
        <w:t>e</w:t>
      </w:r>
      <w:r>
        <w:rPr>
          <w:rFonts w:cs="Courier New"/>
        </w:rPr>
        <w:t>kedetben kell v</w:t>
      </w:r>
      <w:r>
        <w:t>é</w:t>
      </w:r>
      <w:r>
        <w:rPr>
          <w:rFonts w:cs="Courier New"/>
        </w:rPr>
        <w:t>gz</w:t>
      </w:r>
      <w:r>
        <w:t>ő</w:t>
      </w:r>
      <w:r>
        <w:rPr>
          <w:rFonts w:cs="Courier New"/>
        </w:rPr>
        <w:t>dnie. Ez olyan pont, amelyben sokunknak hi</w:t>
      </w:r>
      <w:r>
        <w:t>á</w:t>
      </w:r>
      <w:r>
        <w:rPr>
          <w:rFonts w:cs="Courier New"/>
        </w:rPr>
        <w:t xml:space="preserve">nya </w:t>
      </w:r>
      <w:r>
        <w:rPr>
          <w:rFonts w:cs="Courier New"/>
        </w:rPr>
        <w:t>van; elm</w:t>
      </w:r>
      <w:r>
        <w:t>é</w:t>
      </w:r>
      <w:r>
        <w:rPr>
          <w:rFonts w:cs="Courier New"/>
        </w:rPr>
        <w:t>nkben sok olyan gondolat van, amelyek nem v</w:t>
      </w:r>
      <w:r>
        <w:t>á</w:t>
      </w:r>
      <w:r>
        <w:rPr>
          <w:rFonts w:cs="Courier New"/>
        </w:rPr>
        <w:t>lt</w:t>
      </w:r>
      <w:r>
        <w:t>ó</w:t>
      </w:r>
      <w:r>
        <w:rPr>
          <w:rFonts w:cs="Courier New"/>
        </w:rPr>
        <w:t xml:space="preserve">dnak </w:t>
      </w:r>
      <w:r>
        <w:t>á</w:t>
      </w:r>
      <w:r>
        <w:rPr>
          <w:rFonts w:cs="Courier New"/>
        </w:rPr>
        <w:t>t cselekm</w:t>
      </w:r>
      <w:r>
        <w:t>é</w:t>
      </w:r>
      <w:r>
        <w:rPr>
          <w:rFonts w:cs="Courier New"/>
        </w:rPr>
        <w:t>nyekk</w:t>
      </w:r>
      <w:r>
        <w:t>é</w:t>
      </w:r>
      <w:r>
        <w:rPr>
          <w:rFonts w:cs="Courier New"/>
        </w:rPr>
        <w:t xml:space="preserve">, </w:t>
      </w:r>
      <w:r>
        <w:t>é</w:t>
      </w:r>
      <w:r>
        <w:rPr>
          <w:rFonts w:cs="Courier New"/>
        </w:rPr>
        <w:t>s minden ilyen a gye</w:t>
      </w:r>
      <w:r>
        <w:rPr>
          <w:rFonts w:cs="Courier New"/>
        </w:rPr>
        <w:t>n</w:t>
      </w:r>
      <w:r>
        <w:rPr>
          <w:rFonts w:cs="Courier New"/>
        </w:rPr>
        <w:t>ges</w:t>
      </w:r>
      <w:r>
        <w:t>é</w:t>
      </w:r>
      <w:r>
        <w:rPr>
          <w:rFonts w:cs="Courier New"/>
        </w:rPr>
        <w:t>g forr</w:t>
      </w:r>
      <w:r>
        <w:t>á</w:t>
      </w:r>
      <w:r>
        <w:rPr>
          <w:rFonts w:cs="Courier New"/>
        </w:rPr>
        <w:t>s</w:t>
      </w:r>
      <w:r>
        <w:t>á</w:t>
      </w:r>
      <w:r>
        <w:rPr>
          <w:rFonts w:cs="Courier New"/>
        </w:rPr>
        <w:t>v</w:t>
      </w:r>
      <w:r>
        <w:t xml:space="preserve">á </w:t>
      </w:r>
      <w:r>
        <w:rPr>
          <w:rFonts w:cs="Courier New"/>
        </w:rPr>
        <w:t>v</w:t>
      </w:r>
      <w:r>
        <w:t>á</w:t>
      </w:r>
      <w:r>
        <w:rPr>
          <w:rFonts w:cs="Courier New"/>
        </w:rPr>
        <w:t>lik. Morya Mester azt mondja, hogy egy j</w:t>
      </w:r>
      <w:r>
        <w:t>ó</w:t>
      </w:r>
      <w:r>
        <w:rPr>
          <w:rFonts w:cs="Courier New"/>
        </w:rPr>
        <w:t xml:space="preserve"> gondolat, amely nem tev</w:t>
      </w:r>
      <w:r>
        <w:t>ő</w:t>
      </w:r>
      <w:r>
        <w:rPr>
          <w:rFonts w:cs="Courier New"/>
        </w:rPr>
        <w:t xml:space="preserve">dik </w:t>
      </w:r>
      <w:r>
        <w:t>á</w:t>
      </w:r>
      <w:r>
        <w:rPr>
          <w:rFonts w:cs="Courier New"/>
        </w:rPr>
        <w:t>t tett</w:t>
      </w:r>
      <w:r>
        <w:t>é</w:t>
      </w:r>
      <w:r>
        <w:rPr>
          <w:rFonts w:cs="Courier New"/>
        </w:rPr>
        <w:t>, olyan az elm</w:t>
      </w:r>
      <w:r>
        <w:t>é</w:t>
      </w:r>
      <w:r>
        <w:rPr>
          <w:rFonts w:cs="Courier New"/>
        </w:rPr>
        <w:t>ben, mint a r</w:t>
      </w:r>
      <w:r>
        <w:t>á</w:t>
      </w:r>
      <w:r>
        <w:rPr>
          <w:rFonts w:cs="Courier New"/>
        </w:rPr>
        <w:t>kos daganat. Ez szeml</w:t>
      </w:r>
      <w:r>
        <w:t>é</w:t>
      </w:r>
      <w:r>
        <w:rPr>
          <w:rFonts w:cs="Courier New"/>
        </w:rPr>
        <w:t>ltet</w:t>
      </w:r>
      <w:r>
        <w:t>ő</w:t>
      </w:r>
      <w:r>
        <w:rPr>
          <w:rFonts w:cs="Courier New"/>
        </w:rPr>
        <w:t xml:space="preserve"> h</w:t>
      </w:r>
      <w:r>
        <w:rPr>
          <w:rFonts w:cs="Courier New"/>
        </w:rPr>
        <w:t xml:space="preserve">asonlat, </w:t>
      </w:r>
      <w:r>
        <w:t>é</w:t>
      </w:r>
      <w:r>
        <w:rPr>
          <w:rFonts w:cs="Courier New"/>
        </w:rPr>
        <w:t>s segít nek</w:t>
      </w:r>
      <w:r>
        <w:t>ü</w:t>
      </w:r>
      <w:r>
        <w:rPr>
          <w:rFonts w:cs="Courier New"/>
        </w:rPr>
        <w:t>nk meg</w:t>
      </w:r>
      <w:r>
        <w:t>é</w:t>
      </w:r>
      <w:r>
        <w:rPr>
          <w:rFonts w:cs="Courier New"/>
        </w:rPr>
        <w:t>r</w:t>
      </w:r>
      <w:r>
        <w:rPr>
          <w:rFonts w:cs="Courier New"/>
        </w:rPr>
        <w:t>teni, hogy az ilyen gondolat nem tiszt</w:t>
      </w:r>
      <w:r>
        <w:t>á</w:t>
      </w:r>
      <w:r>
        <w:rPr>
          <w:rFonts w:cs="Courier New"/>
        </w:rPr>
        <w:t>ra negat</w:t>
      </w:r>
      <w:r>
        <w:t>í</w:t>
      </w:r>
      <w:r>
        <w:rPr>
          <w:rFonts w:cs="Courier New"/>
        </w:rPr>
        <w:t>v, hanem m</w:t>
      </w:r>
      <w:r>
        <w:t>é</w:t>
      </w:r>
      <w:r>
        <w:rPr>
          <w:rFonts w:cs="Courier New"/>
        </w:rPr>
        <w:t>g k</w:t>
      </w:r>
      <w:r>
        <w:t>á</w:t>
      </w:r>
      <w:r>
        <w:rPr>
          <w:rFonts w:cs="Courier New"/>
        </w:rPr>
        <w:t>ros is. Ne er</w:t>
      </w:r>
      <w:r>
        <w:t>ő</w:t>
      </w:r>
      <w:r>
        <w:rPr>
          <w:rFonts w:cs="Courier New"/>
        </w:rPr>
        <w:t>tleníts</w:t>
      </w:r>
      <w:r>
        <w:t>ü</w:t>
      </w:r>
      <w:r>
        <w:rPr>
          <w:rFonts w:cs="Courier New"/>
        </w:rPr>
        <w:t>k le e</w:t>
      </w:r>
      <w:r>
        <w:rPr>
          <w:rFonts w:cs="Courier New"/>
        </w:rPr>
        <w:t>r</w:t>
      </w:r>
      <w:r>
        <w:rPr>
          <w:rFonts w:cs="Courier New"/>
        </w:rPr>
        <w:t>k</w:t>
      </w:r>
      <w:r>
        <w:t>ö</w:t>
      </w:r>
      <w:r>
        <w:rPr>
          <w:rFonts w:cs="Courier New"/>
        </w:rPr>
        <w:t>lcsi er</w:t>
      </w:r>
      <w:r>
        <w:t>ő</w:t>
      </w:r>
      <w:r>
        <w:rPr>
          <w:rFonts w:cs="Courier New"/>
        </w:rPr>
        <w:t>nket azzal, hogy j</w:t>
      </w:r>
      <w:r>
        <w:t>ó</w:t>
      </w:r>
      <w:r>
        <w:rPr>
          <w:rFonts w:cs="Courier New"/>
        </w:rPr>
        <w:t xml:space="preserve"> elhat</w:t>
      </w:r>
      <w:r>
        <w:t>á</w:t>
      </w:r>
      <w:r>
        <w:rPr>
          <w:rFonts w:cs="Courier New"/>
        </w:rPr>
        <w:t>roz</w:t>
      </w:r>
      <w:r>
        <w:t>á</w:t>
      </w:r>
      <w:r>
        <w:rPr>
          <w:rFonts w:cs="Courier New"/>
        </w:rPr>
        <w:t>sainkat nem vissz</w:t>
      </w:r>
      <w:r>
        <w:t>ü</w:t>
      </w:r>
      <w:r>
        <w:rPr>
          <w:rFonts w:cs="Courier New"/>
        </w:rPr>
        <w:t>k kereszt</w:t>
      </w:r>
      <w:r>
        <w:t>ü</w:t>
      </w:r>
      <w:r>
        <w:rPr>
          <w:rFonts w:cs="Courier New"/>
        </w:rPr>
        <w:t xml:space="preserve">l, </w:t>
      </w:r>
      <w:r>
        <w:t>melyek mint akad</w:t>
      </w:r>
      <w:r>
        <w:t>á</w:t>
      </w:r>
      <w:r>
        <w:t>lyok működnek, és sokkal nehezebbé teszik ugya</w:t>
      </w:r>
      <w:r>
        <w:t>nannak a gondolatnak a végrehajtását, ha i</w:t>
      </w:r>
      <w:r>
        <w:t>s</w:t>
      </w:r>
      <w:r>
        <w:t>mét sor kerül rá. Ne késlekedjünk éppen ezért. Ne tegyünk semmit félre, és ne hagyjunk semmit sem elvégezetlenül. Sokan közülünk nevetségessé teszik a mi fejlődésünket, növek</w:t>
      </w:r>
      <w:r>
        <w:t>e</w:t>
      </w:r>
      <w:r>
        <w:t xml:space="preserve">désünket azzal, hogy a jó szándékokat </w:t>
      </w:r>
      <w:r>
        <w:t>nem hajtják végre. Egy ismert angol szólásmód ezt mondja: a pokolba vezető út jó szándékkal van kiköve</w:t>
      </w:r>
      <w:r>
        <w:t>z</w:t>
      </w:r>
      <w:r>
        <w:t>ve.</w:t>
      </w:r>
    </w:p>
    <w:p w14:paraId="4C84321D" w14:textId="77777777" w:rsidR="00000000" w:rsidRDefault="00D97003">
      <w:pPr>
        <w:shd w:val="clear" w:color="auto" w:fill="FFFFFF"/>
        <w:ind w:firstLine="720"/>
        <w:jc w:val="both"/>
      </w:pPr>
    </w:p>
    <w:p w14:paraId="06836BF7" w14:textId="77777777" w:rsidR="00000000" w:rsidRDefault="00D97003">
      <w:pPr>
        <w:shd w:val="clear" w:color="auto" w:fill="FFFFFF"/>
        <w:ind w:firstLine="720"/>
        <w:jc w:val="both"/>
      </w:pPr>
      <w:r>
        <w:t>Egy végre nem hajtott jó szándék, a gonoszság erőjévé válik, mert úgy működik, mint valamilyen, az agyat eltompító méreg. Figyelj jól, és szabályozd</w:t>
      </w:r>
      <w:r>
        <w:t xml:space="preserve"> gondolataidat, és ha a mag</w:t>
      </w:r>
      <w:r>
        <w:t>a</w:t>
      </w:r>
      <w:r>
        <w:t>sabb Én szolgála</w:t>
      </w:r>
      <w:r>
        <w:t>t</w:t>
      </w:r>
      <w:r>
        <w:t>ra ösztökél, indulj és hajtsd végre, s ne hagyd holnapra. Ez a félretevés oka lehet szintén a</w:t>
      </w:r>
      <w:r>
        <w:t>n</w:t>
      </w:r>
      <w:r>
        <w:t>nak, hogy oly sok ember idővel megáll a fejlődésében. Közismert tény, hogy ha valakit jó tíz éve nem láttunk, és most</w:t>
      </w:r>
      <w:r>
        <w:t xml:space="preserve"> újra találkozunk vele, ugyanolyannak találjuk, mint akkoriban volt. Az emberek évekig ugyanazok maradnak, akik voltak, ugyanazok a nehézs</w:t>
      </w:r>
      <w:r>
        <w:t>é</w:t>
      </w:r>
      <w:r>
        <w:t>geik, kísértéseik vannak, gyengéik és erőik azonosak. A Te</w:t>
      </w:r>
      <w:r>
        <w:t>o</w:t>
      </w:r>
      <w:r>
        <w:t>zófiai Társulat tagjainál ennek már nem volna szabad így l</w:t>
      </w:r>
      <w:r>
        <w:t>enni, mert vala</w:t>
      </w:r>
      <w:r>
        <w:softHyphen/>
        <w:t>mennyiünknek ismerni ke</w:t>
      </w:r>
      <w:r>
        <w:t>l</w:t>
      </w:r>
      <w:r>
        <w:t>lene már a módot, ahogy ez a törvény műkö</w:t>
      </w:r>
      <w:r>
        <w:softHyphen/>
        <w:t xml:space="preserve">dik. </w:t>
      </w:r>
    </w:p>
    <w:p w14:paraId="7AD185A5" w14:textId="77777777" w:rsidR="00000000" w:rsidRDefault="00D97003">
      <w:pPr>
        <w:shd w:val="clear" w:color="auto" w:fill="FFFFFF"/>
        <w:ind w:firstLine="720"/>
        <w:jc w:val="both"/>
      </w:pPr>
      <w:r>
        <w:t xml:space="preserve">S hogy ez néha így is van, úgy gondolom, hogy a hibát megérthessük teljesen - a végre nem hajtott jó szándékok építik elénk az akadályokat. Ha valóra váltjuk azt, amit </w:t>
      </w:r>
      <w:r>
        <w:t>k</w:t>
      </w:r>
      <w:r>
        <w:t>a</w:t>
      </w:r>
      <w:r>
        <w:t>punk, mind többet és többet fogunk kapni. Sem külső kedvező körülmények, vagy külső tudás gy</w:t>
      </w:r>
      <w:r>
        <w:t>a</w:t>
      </w:r>
      <w:r>
        <w:t>rapítása nem póto</w:t>
      </w:r>
      <w:r>
        <w:t>l</w:t>
      </w:r>
      <w:r>
        <w:t>hatják a belső törekvést és elhatározást, sem nem felelős a kudarcokért, amik érnek, amikor a már ismertetett és tudott dolgot tettekbe tesszük</w:t>
      </w:r>
      <w:r>
        <w:t xml:space="preserve"> át. Gondolataink mi</w:t>
      </w:r>
      <w:r>
        <w:t>n</w:t>
      </w:r>
      <w:r>
        <w:t>dig tettekben végződnek. Tegyük ezt szabállyá. Ezzel nem mondom azt, hogy gondolatainkat mi</w:t>
      </w:r>
      <w:r>
        <w:t>n</w:t>
      </w:r>
      <w:r>
        <w:t>dig képesek leszünk végrehajtani, mert néha a körülmények ezt nem teszik lehetővé, de majd egyszer elé</w:t>
      </w:r>
      <w:r>
        <w:t>r</w:t>
      </w:r>
      <w:r>
        <w:t>kezik az alkalom. De eljön majd az alkal</w:t>
      </w:r>
      <w:r>
        <w:t>om. S ilyenkor lesz éppen érőben lévő gyümölcs. Ha ezt tesszük, a nem testet öltött gondolatok nem fognak ártani, és mihelyt az idő megérett rá, végre fogjuk azt hajtani.</w:t>
      </w:r>
    </w:p>
    <w:p w14:paraId="5300FD82" w14:textId="77777777" w:rsidR="00000000" w:rsidRDefault="00D97003">
      <w:pPr>
        <w:shd w:val="clear" w:color="auto" w:fill="FFFFFF"/>
        <w:ind w:firstLine="720"/>
        <w:jc w:val="both"/>
      </w:pPr>
    </w:p>
    <w:p w14:paraId="680A33B9" w14:textId="77777777" w:rsidR="00000000" w:rsidRDefault="00D97003">
      <w:pPr>
        <w:shd w:val="clear" w:color="auto" w:fill="FFFFFF"/>
        <w:ind w:left="708" w:firstLine="720"/>
        <w:jc w:val="both"/>
        <w:rPr>
          <w:rFonts w:ascii="Arial" w:hAnsi="Arial" w:cs="Arial"/>
        </w:rPr>
      </w:pPr>
      <w:r>
        <w:rPr>
          <w:rFonts w:ascii="Arial" w:hAnsi="Arial" w:cs="Arial"/>
        </w:rPr>
        <w:t>De a saját kötelességedet kell teljesíteni, nem pedig a másét, ha csak nem teszed az</w:t>
      </w:r>
      <w:r>
        <w:rPr>
          <w:rFonts w:ascii="Arial" w:hAnsi="Arial" w:cs="Arial"/>
        </w:rPr>
        <w:t xml:space="preserve"> ő engedelmével, s azért, hogy segíts neki. Hadd végezze mi</w:t>
      </w:r>
      <w:r>
        <w:rPr>
          <w:rFonts w:ascii="Arial" w:hAnsi="Arial" w:cs="Arial"/>
        </w:rPr>
        <w:t>n</w:t>
      </w:r>
      <w:r>
        <w:rPr>
          <w:rFonts w:ascii="Arial" w:hAnsi="Arial" w:cs="Arial"/>
        </w:rPr>
        <w:t>denki a saját munkáját a maga módján; légy mindig készen, hogy segítsed - ahol szükséges – felajánld, de sohase avatkozzál a más dolgába. Sok ember számára ugyanis a legnehezebb dolog a vi</w:t>
      </w:r>
      <w:r>
        <w:rPr>
          <w:rFonts w:ascii="Arial" w:hAnsi="Arial" w:cs="Arial"/>
        </w:rPr>
        <w:softHyphen/>
        <w:t xml:space="preserve">lágon, </w:t>
      </w:r>
      <w:r>
        <w:rPr>
          <w:rFonts w:ascii="Arial" w:hAnsi="Arial" w:cs="Arial"/>
        </w:rPr>
        <w:t>amíg megtanulja, hogy a s</w:t>
      </w:r>
      <w:r>
        <w:rPr>
          <w:rFonts w:ascii="Arial" w:hAnsi="Arial" w:cs="Arial"/>
        </w:rPr>
        <w:t>a</w:t>
      </w:r>
      <w:r>
        <w:rPr>
          <w:rFonts w:ascii="Arial" w:hAnsi="Arial" w:cs="Arial"/>
        </w:rPr>
        <w:t>ját dolgával törődjék; pedig éppen ezt kell te</w:t>
      </w:r>
      <w:r>
        <w:rPr>
          <w:rFonts w:ascii="Arial" w:hAnsi="Arial" w:cs="Arial"/>
        </w:rPr>
        <w:t>n</w:t>
      </w:r>
      <w:r>
        <w:rPr>
          <w:rFonts w:ascii="Arial" w:hAnsi="Arial" w:cs="Arial"/>
        </w:rPr>
        <w:t>ned.</w:t>
      </w:r>
    </w:p>
    <w:p w14:paraId="6A6F35B1" w14:textId="77777777" w:rsidR="00000000" w:rsidRDefault="00D97003">
      <w:pPr>
        <w:shd w:val="clear" w:color="auto" w:fill="FFFFFF"/>
        <w:ind w:firstLine="720"/>
        <w:jc w:val="both"/>
      </w:pPr>
    </w:p>
    <w:p w14:paraId="476BC04F" w14:textId="77777777" w:rsidR="00000000" w:rsidRDefault="00D97003">
      <w:pPr>
        <w:shd w:val="clear" w:color="auto" w:fill="FFFFFF"/>
        <w:ind w:firstLine="720"/>
        <w:jc w:val="both"/>
      </w:pPr>
      <w:r>
        <w:t xml:space="preserve">A.B. Itt figyelmeztetőt kapnak azok, akiknek szükségük van erre, akiknek </w:t>
      </w:r>
      <w:r>
        <w:rPr>
          <w:bCs/>
        </w:rPr>
        <w:t xml:space="preserve">igen </w:t>
      </w:r>
      <w:r>
        <w:t>aktív -razsasztikus - természetük van. Itt tekintetbe kell vennünk a borotvapenge másik élét is, eg</w:t>
      </w:r>
      <w:r>
        <w:t>yrészt a lustaságot kell elkerülnünk, másrészt nem szabad beleavatkozni semmibe sem. Erősen cselekvő természetű emberek szeretik mindenbe bel</w:t>
      </w:r>
      <w:r>
        <w:t>e</w:t>
      </w:r>
      <w:r>
        <w:t>ütni az orrukat, minden lében kanálnak lenni. De mindenkinek megvan a maga „leve”, és nem szereti, ha más belemerí</w:t>
      </w:r>
      <w:r>
        <w:t>ti a kanalát az ő „levébe”. Emlékezhetünk, hogy a Bhagavad Gitában, ami a cselekvés tana, mert ott talá</w:t>
      </w:r>
      <w:r>
        <w:t>l</w:t>
      </w:r>
      <w:r>
        <w:t>juk az állandóan visszatérő refrént: „cselekedni, cselekedni”, sűrűn hangzik el az óvás a helytelen cs</w:t>
      </w:r>
      <w:r>
        <w:t>e</w:t>
      </w:r>
      <w:r>
        <w:t>lekedetekkel kapcsolatban. Azt mondja, hogy a más</w:t>
      </w:r>
      <w:r>
        <w:t xml:space="preserve"> kötelessége tele van veszélyekkel. Az ok világos. Ha te, a saját gondolat-aktivitásod vonalán magadat egy másik ember tetteibe b</w:t>
      </w:r>
      <w:r>
        <w:t>e</w:t>
      </w:r>
      <w:r>
        <w:t xml:space="preserve">leártod, akinek éppen úgy megvan a maga gondolat-aktivitás vonala, mint neked - ami persze egészen más, mint a tiéd - egészen </w:t>
      </w:r>
      <w:r>
        <w:t>bizonyosan belerontasz abba,</w:t>
      </w:r>
      <w:r>
        <w:t xml:space="preserve"> amit ő tesz. Mert ennek a másik embernek a tettei logikus követke</w:t>
      </w:r>
      <w:r>
        <w:t>z</w:t>
      </w:r>
      <w:r>
        <w:t>ményei a saját gondolat-vonalának, s ezért nem lesz, és nem lehet a te helyes és megfelelő végkövetkeztetésed eredménye. Az energikus típusú e</w:t>
      </w:r>
      <w:r>
        <w:t>m</w:t>
      </w:r>
      <w:r>
        <w:t>bernek meg kell tanulnia, hogy csak zavart kel</w:t>
      </w:r>
      <w:r>
        <w:t>t azzal, hogy beleártja magát más emberek dolgába. Én is szerettem az emberek dolgait a magam véleménye sz</w:t>
      </w:r>
      <w:r>
        <w:t>e</w:t>
      </w:r>
      <w:r>
        <w:t>rint irányítani, amit az én szempontomból helyesnek tartottam számukra, ami persze a saját véleményem volt; de taní</w:t>
      </w:r>
      <w:r>
        <w:t>t</w:t>
      </w:r>
      <w:r>
        <w:t>ványságom ideje alatt megtanultam</w:t>
      </w:r>
      <w:r>
        <w:t>, hogy a munkának nem ez a mó</w:t>
      </w:r>
      <w:r>
        <w:t>d</w:t>
      </w:r>
      <w:r>
        <w:t>ja.</w:t>
      </w:r>
    </w:p>
    <w:p w14:paraId="0BBD7DF4" w14:textId="77777777" w:rsidR="00000000" w:rsidRDefault="00D97003">
      <w:pPr>
        <w:shd w:val="clear" w:color="auto" w:fill="FFFFFF"/>
        <w:ind w:firstLine="720"/>
        <w:jc w:val="both"/>
      </w:pPr>
    </w:p>
    <w:p w14:paraId="7F95B8A7" w14:textId="77777777" w:rsidR="00000000" w:rsidRDefault="00D97003">
      <w:pPr>
        <w:shd w:val="clear" w:color="auto" w:fill="FFFFFF"/>
        <w:ind w:firstLine="720"/>
        <w:jc w:val="both"/>
      </w:pPr>
      <w:r>
        <w:t xml:space="preserve"> </w:t>
      </w:r>
      <w:r>
        <w:tab/>
        <w:t xml:space="preserve">S </w:t>
      </w:r>
      <w:r>
        <w:t>még akkor is, ha valakinek a működési módja elvont szempontból nem a legjobb mód, de lehet hogy számára ez a legjobb mód. Munkájában ott van úgy hibáinak, mint er</w:t>
      </w:r>
      <w:r>
        <w:t>é</w:t>
      </w:r>
      <w:r>
        <w:t>nyeinek ereje, és a neki megfelelő fejlődési irányt mutatja. Tegyük fel, hogy valaki írás kö</w:t>
      </w:r>
      <w:r>
        <w:t>z</w:t>
      </w:r>
      <w:r>
        <w:t>ben a tollát valamilyen egyéni módon tartja kezében, ami nem éppen a legjobb módja a toll fogásának. Ha itt beleavatk</w:t>
      </w:r>
      <w:r>
        <w:t>o</w:t>
      </w:r>
      <w:r>
        <w:t>zunk és utasítjuk, hogy miképpen fogja tollát helyesen, nem hogy szebben fog írni, hanem még rosszabbul, mint addig. Régebbi gyakorlottság</w:t>
      </w:r>
      <w:r>
        <w:t>ának min</w:t>
      </w:r>
      <w:r>
        <w:t>den előnyét elveszti, és sok időbe és fáradságába fog kerülni az újat megtanulni. Természet</w:t>
      </w:r>
      <w:r>
        <w:t>e</w:t>
      </w:r>
      <w:r>
        <w:t>sen egészen másként áll a helyzet, ha ő maga akarja megváltoztatni írásmódját, mert meggy</w:t>
      </w:r>
      <w:r>
        <w:t>ő</w:t>
      </w:r>
      <w:r>
        <w:t>ződött arról, hogy a másik sokkal jobb, mint az övé, és segítségedet kéri.</w:t>
      </w:r>
      <w:r>
        <w:t xml:space="preserve"> Megvan a joga, hogy úgy tegyen, ahogyan neki jólesik, és itt már az ő saját ak</w:t>
      </w:r>
      <w:r>
        <w:t>a</w:t>
      </w:r>
      <w:r>
        <w:t>rata áll a tette mögött.</w:t>
      </w:r>
    </w:p>
    <w:p w14:paraId="2DD9D5A8" w14:textId="77777777" w:rsidR="00000000" w:rsidRDefault="00D97003">
      <w:pPr>
        <w:shd w:val="clear" w:color="auto" w:fill="FFFFFF"/>
        <w:ind w:firstLine="720"/>
        <w:jc w:val="both"/>
      </w:pPr>
    </w:p>
    <w:p w14:paraId="18E65298" w14:textId="77777777" w:rsidR="00000000" w:rsidRDefault="00D97003">
      <w:pPr>
        <w:shd w:val="clear" w:color="auto" w:fill="FFFFFF"/>
        <w:ind w:firstLine="720"/>
        <w:jc w:val="both"/>
      </w:pPr>
      <w:r>
        <w:t>Világos az is, hogy az erős ember egy ideig könnyen uralkodhat egy másik felett. A történ</w:t>
      </w:r>
      <w:r>
        <w:t>e</w:t>
      </w:r>
      <w:r>
        <w:t xml:space="preserve">lemben számos példát találunk nagy emberekről, akik mindent </w:t>
      </w:r>
      <w:r>
        <w:t>uraltak maguk körül amíg éltek, és mikor meghaltak, munkájuk széthullott. Elfelejtették, hogy ők is csak haland</w:t>
      </w:r>
      <w:r>
        <w:t>ó</w:t>
      </w:r>
      <w:r>
        <w:t>emberek, és számolniuk kellett volna az űrrel, ami haláluk után keletkezik majd. Saját téved</w:t>
      </w:r>
      <w:r>
        <w:t>é</w:t>
      </w:r>
      <w:r>
        <w:t>sük szerencsétlen karmája és önteltségük oka annak,</w:t>
      </w:r>
      <w:r>
        <w:t xml:space="preserve"> hogy művük darabokra törik abban a pillanatban, mikor ma</w:t>
      </w:r>
      <w:r>
        <w:softHyphen/>
        <w:t>guk is letűntek. Ebből azonnal kitűnik, hogy ezek az emberek nem érte</w:t>
      </w:r>
      <w:r>
        <w:t>t</w:t>
      </w:r>
      <w:r>
        <w:t>ték meg a sikeres cselekvés feltételeit. Nem fogták fel, hogy aki dolgozik és vezérel, annak tehetséges embereket kellene maga k</w:t>
      </w:r>
      <w:r>
        <w:t>öré gyűjteni, és bennük megbízni, és tőle függetl</w:t>
      </w:r>
      <w:r>
        <w:t>e</w:t>
      </w:r>
      <w:r>
        <w:t>nül, a maguk mun</w:t>
      </w:r>
      <w:r>
        <w:softHyphen/>
        <w:t>káját a rendszerben végezni – úgy, hogy ne legyen szüksége minden részle</w:t>
      </w:r>
      <w:r>
        <w:t>t</w:t>
      </w:r>
      <w:r>
        <w:t>kérdést saját magának intéznie; annál is inkább, mert ezt nem tudja mind maga e</w:t>
      </w:r>
      <w:r>
        <w:t>l</w:t>
      </w:r>
      <w:r>
        <w:t>végezni.</w:t>
      </w:r>
    </w:p>
    <w:p w14:paraId="56FB4C69" w14:textId="77777777" w:rsidR="00000000" w:rsidRDefault="00D97003">
      <w:pPr>
        <w:shd w:val="clear" w:color="auto" w:fill="FFFFFF"/>
        <w:ind w:firstLine="720"/>
        <w:jc w:val="both"/>
      </w:pPr>
    </w:p>
    <w:p w14:paraId="01AF4505" w14:textId="77777777" w:rsidR="00000000" w:rsidRDefault="00D97003">
      <w:pPr>
        <w:shd w:val="clear" w:color="auto" w:fill="FFFFFF"/>
        <w:ind w:firstLine="720"/>
        <w:jc w:val="both"/>
      </w:pPr>
      <w:r>
        <w:t>A világ e hatalmas változa</w:t>
      </w:r>
      <w:r>
        <w:t>tok seregéből áll, melynek alapját azonban egység alkotja. A világ al</w:t>
      </w:r>
      <w:r>
        <w:t>a</w:t>
      </w:r>
      <w:r>
        <w:t>csonyabb típusai engedelmeskednek a törvénynek, mert kényszerülve vannak erre, bár ezzel a ténnyel maguk nincsenek tisztában. De azért az ember viszonylag eléggé szabad, sz</w:t>
      </w:r>
      <w:r>
        <w:t>a</w:t>
      </w:r>
      <w:r>
        <w:t>bad a törvény</w:t>
      </w:r>
      <w:r>
        <w:t xml:space="preserve"> keretein belül, ahol úgy cselekedhet, ahogyan neki tetszik, mert hiszen a törvényen kívül nem mozoghat. S fejlődése éppen attól függ, hogy miképpen teszi meg a m</w:t>
      </w:r>
      <w:r>
        <w:t>a</w:t>
      </w:r>
      <w:r>
        <w:t>ga módján munkáját. Az ist</w:t>
      </w:r>
      <w:r>
        <w:t>e</w:t>
      </w:r>
      <w:r>
        <w:t xml:space="preserve">ni terv olyan, hogy az ember fejlődése folyamán mind több és több </w:t>
      </w:r>
      <w:r>
        <w:t>szabadságot kap, mert megbí</w:t>
      </w:r>
      <w:r>
        <w:t>z</w:t>
      </w:r>
      <w:r>
        <w:t>nak benne, hogy azt bölcsen fogja használni, hogy fokról fokra, lépésről l</w:t>
      </w:r>
      <w:r>
        <w:t>é</w:t>
      </w:r>
      <w:r>
        <w:t>pésre eljut a tökéletes sza</w:t>
      </w:r>
      <w:r>
        <w:softHyphen/>
        <w:t>badsághoz. A fejlődés lépcsőjének az alsó végén az állat áll, és tökéletesen engedelmeskedik, de öntudatlanul. Míg a felső vé</w:t>
      </w:r>
      <w:r>
        <w:t>gén állnak a Mest</w:t>
      </w:r>
      <w:r>
        <w:t>e</w:t>
      </w:r>
      <w:r>
        <w:t>rek, akik tökéletesen engedelmeskednek, de tudatosan. És mi, valamennyien valahol a kettő k</w:t>
      </w:r>
      <w:r>
        <w:t>ö</w:t>
      </w:r>
      <w:r>
        <w:t>zött állunk.</w:t>
      </w:r>
    </w:p>
    <w:p w14:paraId="3BF7815F" w14:textId="77777777" w:rsidR="00000000" w:rsidRDefault="00D97003">
      <w:pPr>
        <w:shd w:val="clear" w:color="auto" w:fill="FFFFFF"/>
        <w:ind w:firstLine="720"/>
        <w:jc w:val="both"/>
      </w:pPr>
      <w:r>
        <w:t>Azt se felejtsük el, hogy a beleavatkozás kiterjed az elmére is, és hogy a nem bel</w:t>
      </w:r>
      <w:r>
        <w:t>e</w:t>
      </w:r>
      <w:r>
        <w:t>avatkozás az előző kvalifikációval is összefüggésb</w:t>
      </w:r>
      <w:r>
        <w:t>en van, az önuralommal a gondolkodáson. A gond</w:t>
      </w:r>
      <w:r>
        <w:t>o</w:t>
      </w:r>
      <w:r>
        <w:t>latbeli beleavatkozás igen hatásos tud lenni, pl. vegyük a következő esetet:</w:t>
      </w:r>
      <w:r>
        <w:rPr>
          <w:iCs/>
        </w:rPr>
        <w:t xml:space="preserve"> </w:t>
      </w:r>
      <w:r>
        <w:t>valakinek van valamilyen k</w:t>
      </w:r>
      <w:r>
        <w:t>ü</w:t>
      </w:r>
      <w:r>
        <w:t>lönösebb nehézsége, amelyet megpróbál leküzdeni: talán valamiféle nem kívánatos gondolkodásmód vagy csele</w:t>
      </w:r>
      <w:r>
        <w:t>kvésmód, melyet a szokás erejénél fogva csinál. Bármi is legyen az, megpróbálja a tőle telhető legjobban legyőzni. De most útjába kerül egy ember, és meggyanúsítja ezzel a különl</w:t>
      </w:r>
      <w:r>
        <w:t>e</w:t>
      </w:r>
      <w:r>
        <w:t xml:space="preserve">ges gyengéjével vagy nehézségével - állandóan gyanúsítja és egy </w:t>
      </w:r>
      <w:r>
        <w:rPr>
          <w:bCs/>
        </w:rPr>
        <w:t xml:space="preserve">percre </w:t>
      </w:r>
      <w:r>
        <w:t>sem fo</w:t>
      </w:r>
      <w:r>
        <w:t>gja gondolni, hogy ezzel akármilyen bajt is okozhat.</w:t>
      </w:r>
    </w:p>
    <w:p w14:paraId="212AE7F7" w14:textId="77777777" w:rsidR="00000000" w:rsidRDefault="00D97003">
      <w:pPr>
        <w:shd w:val="clear" w:color="auto" w:fill="FFFFFF"/>
        <w:ind w:firstLine="720"/>
        <w:jc w:val="both"/>
      </w:pPr>
    </w:p>
    <w:p w14:paraId="0611C008" w14:textId="77777777" w:rsidR="00000000" w:rsidRDefault="00D97003">
      <w:pPr>
        <w:shd w:val="clear" w:color="auto" w:fill="FFFFFF"/>
        <w:ind w:firstLine="720"/>
        <w:jc w:val="both"/>
      </w:pPr>
      <w:r>
        <w:t xml:space="preserve">Ez a második ember nem érti meg, nem tudja, hogy testvérének ezzel a gyanúsításával a hiba újabb elkövetésére kis lökést adott. A két erő, tehát a megszokás és az erőfeszítés a mérleg serpenyőjét talán </w:t>
      </w:r>
      <w:r>
        <w:t>mozgásba hozzák, és a gyanúsító gondolat lenyomja a serpenyőt a rosszabbik oldalra. Ezért rossz a gyan</w:t>
      </w:r>
      <w:r>
        <w:t>ú</w:t>
      </w:r>
      <w:r>
        <w:t>sítás és mindig rossz is marad. S ha mégis úgy esnék, hogy igaza volna annak az embernek, akiről ezt feltételezik, még meg is könnyíti a hiba elk</w:t>
      </w:r>
      <w:r>
        <w:t>ö</w:t>
      </w:r>
      <w:r>
        <w:t>vetését</w:t>
      </w:r>
      <w:r>
        <w:t>, mert rosszat tételez fel róla, ha nem jelenleg, de esetleg egy másik alkalommal elk</w:t>
      </w:r>
      <w:r>
        <w:t>ö</w:t>
      </w:r>
      <w:r>
        <w:t>veti a hibát. Mindenesetre a gyanúsítás rossz gondolatot irányít feléje: s ezért mindenképpen rossz. Nekünk mindig csak jót kellene az emberekről gondolnunk, még akkor is</w:t>
      </w:r>
      <w:r>
        <w:t>, ha a mi go</w:t>
      </w:r>
      <w:r>
        <w:t>n</w:t>
      </w:r>
      <w:r>
        <w:t>dolataink róla jobbak, mint azt nála a gyakorlat mutatja, ezért csak jóra befolyásoló gondol</w:t>
      </w:r>
      <w:r>
        <w:t>a</w:t>
      </w:r>
      <w:r>
        <w:t>tokat irányítsunk feléje.</w:t>
      </w:r>
    </w:p>
    <w:p w14:paraId="7200A974" w14:textId="77777777" w:rsidR="00000000" w:rsidRDefault="00D97003">
      <w:pPr>
        <w:shd w:val="clear" w:color="auto" w:fill="FFFFFF"/>
        <w:ind w:firstLine="720"/>
        <w:jc w:val="both"/>
      </w:pPr>
      <w:r>
        <w:t>Azért is fontos ezekre a tényekre gondolni, mert előbb-utóbb a sötét hatalmak nagy mennyiségű rossz gondolatot irányítanak a</w:t>
      </w:r>
      <w:r>
        <w:t>zok felé, akik gyors előmenetelt tanúsítanak az Ösv</w:t>
      </w:r>
      <w:r>
        <w:t>é</w:t>
      </w:r>
      <w:r>
        <w:t>nyen. S mert mi magunk ellen nagyon sok rosszat vetettünk, melyek könnyen helytelen cselekedetekre visznek, jól meg kellene értenünk, hogy a gyanúsítás milyen kártékony hatással lehet, és ezért a rendesné</w:t>
      </w:r>
      <w:r>
        <w:t>l is gondosab</w:t>
      </w:r>
      <w:r>
        <w:softHyphen/>
        <w:t>ban kellene ügyelnünk úgy gondolatainkra, mint cselekedeteinkre. Gondoljunk arra, hogy mi történt velünk, pusztán a tények száraz felismer</w:t>
      </w:r>
      <w:r>
        <w:t>é</w:t>
      </w:r>
      <w:r>
        <w:t>se mellett anélkül, hogy haragot vagy sértődöttséget érez</w:t>
      </w:r>
      <w:r>
        <w:softHyphen/>
        <w:t>nénk. És ha bármikor is a gyűlöle</w:t>
      </w:r>
      <w:r>
        <w:t>t</w:t>
      </w:r>
      <w:r>
        <w:t>nek hatalma</w:t>
      </w:r>
      <w:r>
        <w:t>s kitörése venne erőt rajtunk, akkor használjuk ezt a bibliai kifejezést: „felövezzük magunk elméjét”, és egyszerűen azzal, hogy egy e</w:t>
      </w:r>
      <w:r>
        <w:t>l</w:t>
      </w:r>
      <w:r>
        <w:t>lenkező természe</w:t>
      </w:r>
      <w:r>
        <w:softHyphen/>
        <w:t>tű erőt helyezünk szembe, a rosszat semlegesíteni tudjuk. Ha így cselekszünk, a felénk irányított gonosz</w:t>
      </w:r>
      <w:r>
        <w:t xml:space="preserve"> gond</w:t>
      </w:r>
      <w:r>
        <w:t>o</w:t>
      </w:r>
      <w:r>
        <w:t>lat-tömeg nem tud bántani minket, ellenkezőleg, még hasznot is húzhatunk belőle, amenny</w:t>
      </w:r>
      <w:r>
        <w:t>i</w:t>
      </w:r>
      <w:r>
        <w:t>ben segít nekünk felismerni gyenge pontjainkat, és a felszínre kerül az is, ami különben még magunk előtt is rejtve maradt volna. A támadás elleni erős elhatározá</w:t>
      </w:r>
      <w:r>
        <w:t>s is védeni fog, és idővel előresegít, m</w:t>
      </w:r>
      <w:r>
        <w:t>i</w:t>
      </w:r>
      <w:r>
        <w:t>kor mindez már hiába fog próbálkozni elbuktatni minket.</w:t>
      </w:r>
    </w:p>
    <w:p w14:paraId="1E71A9F9" w14:textId="77777777" w:rsidR="00000000" w:rsidRDefault="00D97003">
      <w:pPr>
        <w:shd w:val="clear" w:color="auto" w:fill="FFFFFF"/>
        <w:ind w:firstLine="720"/>
        <w:jc w:val="both"/>
      </w:pPr>
    </w:p>
    <w:p w14:paraId="09927F6A" w14:textId="77777777" w:rsidR="00000000" w:rsidRDefault="00D97003">
      <w:pPr>
        <w:shd w:val="clear" w:color="auto" w:fill="FFFFFF"/>
        <w:ind w:firstLine="720"/>
        <w:jc w:val="both"/>
      </w:pPr>
      <w:r>
        <w:t>Ezért tedd meg a saját munkádat tökéletesen, és más ember dolgába ne ártsd magad addig, amíg nem kéri segítségedet. Tedd meg munkádat képességeid legmesszebbm</w:t>
      </w:r>
      <w:r>
        <w:t>enő hat</w:t>
      </w:r>
      <w:r>
        <w:t>á</w:t>
      </w:r>
      <w:r>
        <w:t>ráig és hadd, hogy mindenki más a maga munkáját végezze a képességei határáig.</w:t>
      </w:r>
    </w:p>
    <w:p w14:paraId="542EC3B3" w14:textId="77777777" w:rsidR="00000000" w:rsidRDefault="00D97003">
      <w:pPr>
        <w:shd w:val="clear" w:color="auto" w:fill="FFFFFF"/>
        <w:ind w:firstLine="720"/>
        <w:jc w:val="both"/>
      </w:pPr>
    </w:p>
    <w:p w14:paraId="21167ABA" w14:textId="77777777" w:rsidR="00000000" w:rsidRDefault="00D97003">
      <w:pPr>
        <w:shd w:val="clear" w:color="auto" w:fill="FFFFFF"/>
        <w:ind w:firstLine="720"/>
        <w:jc w:val="both"/>
      </w:pPr>
      <w:r>
        <w:t>C.W.L.: A mások dolgába való beleavatkozás jó része a vallásos félreértések köve</w:t>
      </w:r>
      <w:r>
        <w:t>t</w:t>
      </w:r>
      <w:r>
        <w:t>kezménye. Az ortodox kereszténység a maga munkájának tartja beleártani magát mindenki d</w:t>
      </w:r>
      <w:r>
        <w:t>o</w:t>
      </w:r>
      <w:r>
        <w:t>l</w:t>
      </w:r>
      <w:r>
        <w:t>gába. Szempontja az, hogy mások lelkét meg kell menteni, ahelyett hogy elismerné, hogy mindenkinek a magánügye lelkét megmenteni. A leghatár</w:t>
      </w:r>
      <w:r>
        <w:t>o</w:t>
      </w:r>
      <w:r>
        <w:t xml:space="preserve">zottabban, senkinek sincs joga beleavatkozni másoknak az alacsonyabb vagy magasabb Énjébe, bármilyen körülmények </w:t>
      </w:r>
      <w:r>
        <w:t>k</w:t>
      </w:r>
      <w:r>
        <w:t>ö</w:t>
      </w:r>
      <w:r>
        <w:t>zött is. Az inkvizítorok úgy gondolták, hogy bármiféle borzalmas kínokat el l</w:t>
      </w:r>
      <w:r>
        <w:t>e</w:t>
      </w:r>
      <w:r>
        <w:t>het követni az ember teste ellen azért, hogy megmentsék a lelkét azzal, hogy a testet kénysz</w:t>
      </w:r>
      <w:r>
        <w:t>e</w:t>
      </w:r>
      <w:r>
        <w:t>rítik ezt vagy azt mondani. És soha sem volt még csak feltételezve sem - ha én hely</w:t>
      </w:r>
      <w:r>
        <w:t>esen értelme</w:t>
      </w:r>
      <w:r>
        <w:t>z</w:t>
      </w:r>
      <w:r>
        <w:t>tem -,</w:t>
      </w:r>
      <w:r>
        <w:rPr>
          <w:iCs/>
        </w:rPr>
        <w:t xml:space="preserve"> </w:t>
      </w:r>
      <w:r>
        <w:t>hogy el is higgye azt, amit mondatnak vele, de ha a testét kényszeríteni tudják, és k</w:t>
      </w:r>
      <w:r>
        <w:t>i</w:t>
      </w:r>
      <w:r>
        <w:t>mondatják vele, hogy bizonyos dolgokat hisz, ez a kijelentés, ha mégoly hamis is, így vagy úgy megme</w:t>
      </w:r>
      <w:r>
        <w:t>n</w:t>
      </w:r>
      <w:r>
        <w:t>ti a</w:t>
      </w:r>
      <w:r>
        <w:rPr>
          <w:iCs/>
        </w:rPr>
        <w:t xml:space="preserve"> </w:t>
      </w:r>
      <w:r>
        <w:t>lelket. Ha az emberek valóban hittek is voln</w:t>
      </w:r>
      <w:r>
        <w:t>a abban (bá</w:t>
      </w:r>
      <w:r>
        <w:t>r csodálnám, hogy bárki valaha is el tudott hinni ilyen szörnyű hazugságot), akkor minden szörnyű tettük tényleg igazolható lehe</w:t>
      </w:r>
      <w:r>
        <w:t>t</w:t>
      </w:r>
      <w:r>
        <w:t>ne; mert bármilyen borzalmaknak is vetették alá néhány órára azt a szerencsétlen testet, mindez semmi sem lenne ahhoz a rémület</w:t>
      </w:r>
      <w:r>
        <w:t>es szenvedéshez, ami az örökkéval</w:t>
      </w:r>
      <w:r>
        <w:t>ó</w:t>
      </w:r>
      <w:r>
        <w:t>ságig tartana, s amelytől ez által megmenekül a lélek. Így tehát ilyen körülmények között eg</w:t>
      </w:r>
      <w:r>
        <w:t>é</w:t>
      </w:r>
      <w:r>
        <w:t>szen dicsérendő cselekedet lehetne embertársaink megkínzása. Ma ezt nehéz elhinnünk, hogy bárki is ilyen álláspontot foglalhatott</w:t>
      </w:r>
      <w:r>
        <w:t xml:space="preserve"> el - de úgy tűnik, akkoriban igen sokan így gondolkodtak - még azo</w:t>
      </w:r>
      <w:r>
        <w:t>k</w:t>
      </w:r>
      <w:r>
        <w:t>nál is engedményt téve, akik az egyház hatalmát politikai célokra haszná</w:t>
      </w:r>
      <w:r>
        <w:t>l</w:t>
      </w:r>
      <w:r>
        <w:t>ják.</w:t>
      </w:r>
    </w:p>
    <w:p w14:paraId="766EFD18" w14:textId="77777777" w:rsidR="00000000" w:rsidRDefault="00D97003">
      <w:pPr>
        <w:shd w:val="clear" w:color="auto" w:fill="FFFFFF"/>
        <w:ind w:firstLine="720"/>
        <w:jc w:val="both"/>
      </w:pPr>
    </w:p>
    <w:p w14:paraId="1AF08585" w14:textId="77777777" w:rsidR="00000000" w:rsidRDefault="00D97003">
      <w:pPr>
        <w:shd w:val="clear" w:color="auto" w:fill="FFFFFF"/>
        <w:ind w:left="704" w:firstLine="720"/>
        <w:jc w:val="both"/>
        <w:rPr>
          <w:rFonts w:ascii="Arial" w:hAnsi="Arial" w:cs="Arial"/>
        </w:rPr>
      </w:pPr>
      <w:r>
        <w:rPr>
          <w:rFonts w:ascii="Arial" w:hAnsi="Arial" w:cs="Arial"/>
        </w:rPr>
        <w:t>Azért mert megkísérled, hogy felsőbbrendű munkát vállalj magadra, még nem szabad megfeledkezned mindennapi kö</w:t>
      </w:r>
      <w:r>
        <w:rPr>
          <w:rFonts w:ascii="Arial" w:hAnsi="Arial" w:cs="Arial"/>
        </w:rPr>
        <w:t>telességeidről, mert amíg ezeket el nem végezted, nem vagy szabad más szolgálatra. Nem kellene újabb világi kötelességeket vállalnod, de azokat, amelyeket már magadra vá</w:t>
      </w:r>
      <w:r>
        <w:rPr>
          <w:rFonts w:ascii="Arial" w:hAnsi="Arial" w:cs="Arial"/>
        </w:rPr>
        <w:t>l</w:t>
      </w:r>
      <w:r>
        <w:rPr>
          <w:rFonts w:ascii="Arial" w:hAnsi="Arial" w:cs="Arial"/>
        </w:rPr>
        <w:t>laltál, telj</w:t>
      </w:r>
      <w:r>
        <w:rPr>
          <w:rFonts w:ascii="Arial" w:hAnsi="Arial" w:cs="Arial"/>
        </w:rPr>
        <w:t>e</w:t>
      </w:r>
      <w:r>
        <w:rPr>
          <w:rFonts w:ascii="Arial" w:hAnsi="Arial" w:cs="Arial"/>
        </w:rPr>
        <w:t>sítsd tökéletesen. Minden világos és ésszerű kötelességedet, melyet magad</w:t>
      </w:r>
      <w:r>
        <w:rPr>
          <w:rFonts w:ascii="Arial" w:hAnsi="Arial" w:cs="Arial"/>
        </w:rPr>
        <w:t xml:space="preserve"> ítélsz annak, tehát nem a képzelt kötelességeket, amelyekkel mások szere</w:t>
      </w:r>
      <w:r>
        <w:rPr>
          <w:rFonts w:ascii="Arial" w:hAnsi="Arial" w:cs="Arial"/>
        </w:rPr>
        <w:t>t</w:t>
      </w:r>
      <w:r>
        <w:rPr>
          <w:rFonts w:ascii="Arial" w:hAnsi="Arial" w:cs="Arial"/>
        </w:rPr>
        <w:t>nének megterhelni. Ha a Mesteré vagy, mindennapi munkádat is jobban kell végezned, mint mások, nem pedig rosszabbul, mert azt is Őérte kell te</w:t>
      </w:r>
      <w:r>
        <w:rPr>
          <w:rFonts w:ascii="Arial" w:hAnsi="Arial" w:cs="Arial"/>
        </w:rPr>
        <w:t>n</w:t>
      </w:r>
      <w:r>
        <w:rPr>
          <w:rFonts w:ascii="Arial" w:hAnsi="Arial" w:cs="Arial"/>
        </w:rPr>
        <w:t>ned.</w:t>
      </w:r>
    </w:p>
    <w:p w14:paraId="183F0647" w14:textId="77777777" w:rsidR="00000000" w:rsidRDefault="00D97003">
      <w:pPr>
        <w:shd w:val="clear" w:color="auto" w:fill="FFFFFF"/>
        <w:ind w:firstLine="720"/>
        <w:jc w:val="both"/>
      </w:pPr>
    </w:p>
    <w:p w14:paraId="44E085CB" w14:textId="77777777" w:rsidR="00000000" w:rsidRDefault="00D97003">
      <w:pPr>
        <w:shd w:val="clear" w:color="auto" w:fill="FFFFFF"/>
        <w:ind w:firstLine="720"/>
        <w:jc w:val="both"/>
      </w:pPr>
      <w:r>
        <w:t>A. B.: Néha úgy találjuk, hogy ha</w:t>
      </w:r>
      <w:r>
        <w:t xml:space="preserve"> valaki az okkultizmushoz kerül, mindennapi munkáját elkezdi rosszabbul végezni ahelyett, hogy jobban végezné, mint azelőtt. Hatalmas lelkes</w:t>
      </w:r>
      <w:r>
        <w:t>e</w:t>
      </w:r>
      <w:r>
        <w:t>dése az új tanulmánya iránt, valamint a magasabb dolgok felé való törekvésének megvannak a maga el</w:t>
      </w:r>
      <w:r>
        <w:t>ő</w:t>
      </w:r>
      <w:r>
        <w:t>nyei, de hátrány</w:t>
      </w:r>
      <w:r>
        <w:t>ai is. A veszély pedig az, hogy a világi kötelesség többé nem tűnik fontosnak. Ebben a gondolatban van némi igazság, és éppen ebben a némi igazsá</w:t>
      </w:r>
      <w:r>
        <w:t>g</w:t>
      </w:r>
      <w:r>
        <w:t>ban rejlik a veszély. Minden tévedés olyan mértékben válik veszélyessé, mint amennyi igazság rejlik be</w:t>
      </w:r>
      <w:r>
        <w:t>n</w:t>
      </w:r>
      <w:r>
        <w:t>ne. A t</w:t>
      </w:r>
      <w:r>
        <w:t>évedésnek az a falat igazság adja meg erejét, és nem a hamisság nagy burkolata, mely alól az igazságnak csak kicsiny sz</w:t>
      </w:r>
      <w:r>
        <w:t>é</w:t>
      </w:r>
      <w:r>
        <w:t>le látszik ki.</w:t>
      </w:r>
    </w:p>
    <w:p w14:paraId="747998D5" w14:textId="77777777" w:rsidR="00000000" w:rsidRDefault="00D97003">
      <w:pPr>
        <w:shd w:val="clear" w:color="auto" w:fill="FFFFFF"/>
        <w:ind w:firstLine="720"/>
        <w:jc w:val="both"/>
      </w:pPr>
      <w:r>
        <w:t>A világban megteendő kötelességek tökéletes végrehajtása mutatja ki, hogy a mag</w:t>
      </w:r>
      <w:r>
        <w:t>a</w:t>
      </w:r>
      <w:r>
        <w:t>sabb vil</w:t>
      </w:r>
      <w:r>
        <w:t>á</w:t>
      </w:r>
      <w:r>
        <w:t>gokból jövő erők a helyes irányt</w:t>
      </w:r>
      <w:r>
        <w:t xml:space="preserve"> vették fel. „A jóga cselekvésbeli ügyesség.” Ha egy ember a</w:t>
      </w:r>
      <w:r>
        <w:rPr>
          <w:iCs/>
        </w:rPr>
        <w:t xml:space="preserve"> </w:t>
      </w:r>
      <w:r>
        <w:t>magasabb világokban fegyelmezett, akkor az alacsonyabb síkbeli tevékenységei is jók lesznek: de ha nem fegyelmezett, akkor nem lesz jó semmi. De még ez is jobb, mint se</w:t>
      </w:r>
      <w:r>
        <w:t>m</w:t>
      </w:r>
      <w:r>
        <w:t>milyen magasabbrendű dolgo</w:t>
      </w:r>
      <w:r>
        <w:t>t nem tenni. Ha valaki ezen a téren nem nagyon bölcsen csele</w:t>
      </w:r>
      <w:r>
        <w:t>k</w:t>
      </w:r>
      <w:r>
        <w:t>szik, sok alkalmi kárt tud okozni, de nem mar</w:t>
      </w:r>
      <w:r>
        <w:t>a</w:t>
      </w:r>
      <w:r>
        <w:t>dandó bajt, mert a háttérben rejlő indító ok mindig jó.</w:t>
      </w:r>
    </w:p>
    <w:p w14:paraId="77E90648" w14:textId="77777777" w:rsidR="00000000" w:rsidRDefault="00D97003">
      <w:pPr>
        <w:shd w:val="clear" w:color="auto" w:fill="FFFFFF"/>
        <w:ind w:firstLine="720"/>
        <w:jc w:val="both"/>
      </w:pPr>
      <w:r>
        <w:t>A tanítványnak arra kellene törekednie, hogy minden fizikai kötelességet jobban haj</w:t>
      </w:r>
      <w:r>
        <w:t>t</w:t>
      </w:r>
      <w:r>
        <w:t>son végre</w:t>
      </w:r>
      <w:r>
        <w:t>, mint mások. Igen gyakran, ha nem bölcsen cselekszik, a Mesterek egyikének kell közbelépni, hogy kiegyensúlyozza az ilyen cselekményeket. Ez is egyik oka annak, amiért a Me</w:t>
      </w:r>
      <w:r>
        <w:t>s</w:t>
      </w:r>
      <w:r>
        <w:t>terek valakit először próbára tesznek, és talán éppen ennek a következménye gyakra</w:t>
      </w:r>
      <w:r>
        <w:t>n az a hosszú idő, ameddig a próbatétel tart. Általában az embereknek elég sok időre van szüks</w:t>
      </w:r>
      <w:r>
        <w:t>é</w:t>
      </w:r>
      <w:r>
        <w:t>gük, hogy lelkesedésüket és cselekvőkészségüket bölcs mérséklettel és előrelátással tudják egye</w:t>
      </w:r>
      <w:r>
        <w:t>n</w:t>
      </w:r>
      <w:r>
        <w:t>súlyban tartani.</w:t>
      </w:r>
    </w:p>
    <w:p w14:paraId="41A2EF5E" w14:textId="77777777" w:rsidR="00000000" w:rsidRDefault="00D97003">
      <w:pPr>
        <w:shd w:val="clear" w:color="auto" w:fill="FFFFFF"/>
        <w:ind w:firstLine="720"/>
        <w:jc w:val="both"/>
      </w:pPr>
      <w:r>
        <w:t xml:space="preserve">A tanítványság első próbája a másokkal szembeni </w:t>
      </w:r>
      <w:r>
        <w:t>hasznossága. Sose gondolja a töre</w:t>
      </w:r>
      <w:r>
        <w:t>k</w:t>
      </w:r>
      <w:r>
        <w:t>vő, hogy belső munkássága (ezoterikus) fontosabb, mint külső (exoterikus) munkája. Ha v</w:t>
      </w:r>
      <w:r>
        <w:t>a</w:t>
      </w:r>
      <w:r>
        <w:t>laki teozófus, és elhanyagolja alosztálya vagy a Társulatért végzendő munkáját azért, hogy a s</w:t>
      </w:r>
      <w:r>
        <w:t>a</w:t>
      </w:r>
      <w:r>
        <w:t>ját fejlődése érdekében ezoterikus munk</w:t>
      </w:r>
      <w:r>
        <w:t>át végezzen, akkor tévedett. És ha külső munkáját hanyagolja el a tanulmányozás kedvéért, hogy másik példát mondjak, akkor is egészen helyt</w:t>
      </w:r>
      <w:r>
        <w:t>e</w:t>
      </w:r>
      <w:r>
        <w:t>lenül cselekszik. A tanulmányozás helyes, de alá kell rendelni a hasznosságnak - azért tanu</w:t>
      </w:r>
      <w:r>
        <w:t>l</w:t>
      </w:r>
      <w:r>
        <w:t>mányozzunk, hogy hasznos</w:t>
      </w:r>
      <w:r>
        <w:t>abbak legyünk, de ne szűnjünk meg hasznos</w:t>
      </w:r>
      <w:r>
        <w:softHyphen/>
        <w:t>sá válni a tanu</w:t>
      </w:r>
      <w:r>
        <w:t>l</w:t>
      </w:r>
      <w:r>
        <w:t>mány kedvéért. És ha valaha is összeütközésre kerülne sor kötelességeink és tanulmányunk között, a külsőnek van elsőb</w:t>
      </w:r>
      <w:r>
        <w:t>b</w:t>
      </w:r>
      <w:r>
        <w:t xml:space="preserve">ségi joga. </w:t>
      </w:r>
    </w:p>
    <w:p w14:paraId="22C5C2B1" w14:textId="77777777" w:rsidR="00000000" w:rsidRDefault="00D97003">
      <w:pPr>
        <w:shd w:val="clear" w:color="auto" w:fill="FFFFFF"/>
        <w:ind w:firstLine="720"/>
        <w:jc w:val="both"/>
      </w:pPr>
      <w:r>
        <w:t xml:space="preserve">S minden ilyen ügyben sose feledjük el, hogy az okkultizmus ösvénye </w:t>
      </w:r>
      <w:r>
        <w:t xml:space="preserve">olyan keskeny, mint a borotvapenge éle. Teljesen lehető volna, hogy éber állapotunknak majdnem minden pillanatát másoknak apróbb szolgálatára fordítsuk, de sok esetben nem lehetne válogatni, és a legtöbb szolgálat nem volna jól megtéve. Éppen úgy, ahogyan </w:t>
      </w:r>
      <w:r>
        <w:t>bizonyos időt kell adni az a</w:t>
      </w:r>
      <w:r>
        <w:t>l</w:t>
      </w:r>
      <w:r>
        <w:t>vásnak, táplálkozásnak azért, hogy erőnk legyen a munkához, ugyanúgy kell időt fordítani a meditác</w:t>
      </w:r>
      <w:r>
        <w:t>i</w:t>
      </w:r>
      <w:r>
        <w:t xml:space="preserve">óra és tanulmányra is, valamint arra is, hogy milyen munkát kell még elvégezni, és hogyan megtenni. A dolognak erről a részéről </w:t>
      </w:r>
      <w:r>
        <w:t>már a megkülönböztető képesség alkalmával beszélt a Mester. Az Ő tanításának minden részlete mindig a közép ösvényre utalja a taní</w:t>
      </w:r>
      <w:r>
        <w:t>t</w:t>
      </w:r>
      <w:r>
        <w:t>ványt, mert ha csak egy utasítást is túlozva hajt végre, ismét csak bukás lesz az eredmény.  Úgy mondják, hogy egy hajónak ne</w:t>
      </w:r>
      <w:r>
        <w:t>m az egyenes út a legjobb útja, hanem ezer és ezer irán</w:t>
      </w:r>
      <w:r>
        <w:t>y</w:t>
      </w:r>
      <w:r>
        <w:t>változtatásból alakul ki, s hol az egyik irányba, hol a másik irányba fordul. A tanítvány útja ehhez hasonló, a kapitány a hídon a Mester, megjelöli a csillagokat, amelyik a tanítványt v</w:t>
      </w:r>
      <w:r>
        <w:t>e</w:t>
      </w:r>
      <w:r>
        <w:t>zérlik, és tá</w:t>
      </w:r>
      <w:r>
        <w:t>mogatja a tanítványt, hogy a lehető legszorosabban tartsa magát a megjelölt kö</w:t>
      </w:r>
      <w:r>
        <w:t>z</w:t>
      </w:r>
      <w:r>
        <w:t>vetlen irányhoz. Olyan sok olyan ember van, aki valamilyen jó eszményt kerget, s végül halá</w:t>
      </w:r>
      <w:r>
        <w:t>l</w:t>
      </w:r>
      <w:r>
        <w:t>ra nyargalja azt.</w:t>
      </w:r>
    </w:p>
    <w:p w14:paraId="17CAB61A" w14:textId="77777777" w:rsidR="00000000" w:rsidRDefault="00D97003">
      <w:pPr>
        <w:shd w:val="clear" w:color="auto" w:fill="FFFFFF"/>
        <w:ind w:firstLine="720"/>
        <w:jc w:val="both"/>
      </w:pPr>
      <w:r>
        <w:t>A Mester azt is mondja tanítványának, hogy ne vállaljon új világi k</w:t>
      </w:r>
      <w:r>
        <w:t>ötelezettségeket. Az az ember, aki megfogadta, hogy a Mester munkáját fogja végezni, annak tudnia kellene a szolg</w:t>
      </w:r>
      <w:r>
        <w:t>á</w:t>
      </w:r>
      <w:r>
        <w:t>latra való készség fontosságát, hogy mindig késznek kell lennie őt szolgálni, minden módon és bárhol, amikor neki szüksége van rá. Mikor még f</w:t>
      </w:r>
      <w:r>
        <w:t>iatal voltam, gyermekeimet akaratom ellenére elvették t</w:t>
      </w:r>
      <w:r>
        <w:t>ő</w:t>
      </w:r>
      <w:r>
        <w:t>lem. Minden törvény adta eszközzel harcoltam ez ellen, de peremet elvesztettem, a törvény szak</w:t>
      </w:r>
      <w:r>
        <w:t>í</w:t>
      </w:r>
      <w:r>
        <w:t>totta szét a köteléket, s elvette tőlem azt a kötelességet, ami az anyáé, hogy gyermek</w:t>
      </w:r>
      <w:r>
        <w:t>e</w:t>
      </w:r>
      <w:r>
        <w:t xml:space="preserve">it óvja és védje. </w:t>
      </w:r>
      <w:r>
        <w:t>Leányom visszajött hozzám, mihelyt olyan szabad lett, hogy ezt megtehette. Tíz évig nem írhattam neki és nem is láthattam őt, de befolyásom megmaradt, és ő egyen</w:t>
      </w:r>
      <w:r>
        <w:t>e</w:t>
      </w:r>
      <w:r>
        <w:t>sen visszatért hozzám. Akkoriban Madame Blavatskyné-nál éltem, és ő még óvott is engem, mondvá</w:t>
      </w:r>
      <w:r>
        <w:t>n: „v</w:t>
      </w:r>
      <w:r>
        <w:t>i</w:t>
      </w:r>
      <w:r>
        <w:t>gyázz, hogy ne kössed össze újra azt a köteléket, amit a karma szétszakított”. És ha akkor ismét folytattam volna régi életemet - miután a Mesternek f</w:t>
      </w:r>
      <w:r>
        <w:t>o</w:t>
      </w:r>
      <w:r>
        <w:t>gadalmat tettem - helytelenül tettem volna. Természetesen ezzel nem azt mondom, hogy a leányomat fé</w:t>
      </w:r>
      <w:r>
        <w:t>l</w:t>
      </w:r>
      <w:r>
        <w:t>reállítottam volna. Ő eljött hozzánk, és attól kezdve velünk élt, míg férjhez nem ment, de másodsorban jött és nem els</w:t>
      </w:r>
      <w:r>
        <w:t>ő</w:t>
      </w:r>
      <w:r>
        <w:t>sorban.</w:t>
      </w:r>
    </w:p>
    <w:p w14:paraId="56B8C6F4" w14:textId="77777777" w:rsidR="00000000" w:rsidRDefault="00D97003">
      <w:pPr>
        <w:shd w:val="clear" w:color="auto" w:fill="FFFFFF"/>
        <w:ind w:firstLine="720"/>
        <w:jc w:val="both"/>
      </w:pPr>
    </w:p>
    <w:p w14:paraId="09B571BC" w14:textId="77777777" w:rsidR="00000000" w:rsidRDefault="00D97003">
      <w:pPr>
        <w:shd w:val="clear" w:color="auto" w:fill="FFFFFF"/>
        <w:ind w:firstLine="720"/>
        <w:jc w:val="both"/>
      </w:pPr>
      <w:r>
        <w:t>Te vagy felelős a teljesítendő kötelességeidért: te vagy felelős Mesterednek, és senki más. Ha mások megkísérlik, hogy rád erősz</w:t>
      </w:r>
      <w:r>
        <w:t>a</w:t>
      </w:r>
      <w:r>
        <w:softHyphen/>
        <w:t>koljanak olyan kötelességet, amelyről azt képz</w:t>
      </w:r>
      <w:r>
        <w:t>e</w:t>
      </w:r>
      <w:r>
        <w:t>lik, hogy a te kötelességed, de te viszont úgy látod, hogy nem a tiéd, akkor neked jóindulat</w:t>
      </w:r>
      <w:r>
        <w:t>ú</w:t>
      </w:r>
      <w:r>
        <w:t>an, de szilárdan ki kell jelentened, hogy ebben nem értetek egyet, és nem teszed meg. Neked kell dönteni. S lehet,</w:t>
      </w:r>
      <w:r>
        <w:t xml:space="preserve"> hogy helyesen vagy helytelenül teszel. Ha helytelenül, a</w:t>
      </w:r>
      <w:r>
        <w:t>k</w:t>
      </w:r>
      <w:r>
        <w:t>kor szenvedni fogsz, de a választás a tiéd! Az embernek ez a felelőssége saját magával szemben és Mestere iránt, nem tartozik senkire, és beleavatkozni senkinek sem szabad. Mindenki a saját Mester</w:t>
      </w:r>
      <w:r>
        <w:t>é</w:t>
      </w:r>
      <w:r>
        <w:t>n</w:t>
      </w:r>
      <w:r>
        <w:t>ek felelős csak, és ezért neked a mindennapi munkádat is jobban kell végezned, mint m</w:t>
      </w:r>
      <w:r>
        <w:t>á</w:t>
      </w:r>
      <w:r>
        <w:t>sok, az Ő kedvéért.</w:t>
      </w:r>
    </w:p>
    <w:p w14:paraId="10D8ECC7" w14:textId="77777777" w:rsidR="00000000" w:rsidRDefault="00D97003">
      <w:pPr>
        <w:shd w:val="clear" w:color="auto" w:fill="FFFFFF"/>
        <w:ind w:firstLine="720"/>
        <w:jc w:val="both"/>
      </w:pPr>
    </w:p>
    <w:p w14:paraId="6D003999" w14:textId="77777777" w:rsidR="00000000" w:rsidRDefault="00D97003">
      <w:pPr>
        <w:shd w:val="clear" w:color="auto" w:fill="FFFFFF"/>
        <w:ind w:firstLine="720"/>
        <w:jc w:val="both"/>
      </w:pPr>
      <w:r>
        <w:t>C.W.L.: A régi vallásoknál is ez az elv uralkodott, mint az okkultizmusban, hogy a mindennapi do</w:t>
      </w:r>
      <w:r>
        <w:t>l</w:t>
      </w:r>
      <w:r>
        <w:t>got is jobban kell elvégezni. Az ifjú Siddharta herc</w:t>
      </w:r>
      <w:r>
        <w:t>egről - aki később Buddha lett, pl. azt mes</w:t>
      </w:r>
      <w:r>
        <w:t>é</w:t>
      </w:r>
      <w:r>
        <w:t>lik, hogy nagy odaadással szentelte magát a meditáció tanulmányozásának, és amikor szükségessé vált, hogy mennyasszonyát mindenféle ügyességi sporttal nyerje el, kid</w:t>
      </w:r>
      <w:r>
        <w:t>e</w:t>
      </w:r>
      <w:r>
        <w:t>rült róla, hogy ha akarta, akkor nem csak a ma</w:t>
      </w:r>
      <w:r>
        <w:t>gasabb dolgok terén, hanem itt is rendk</w:t>
      </w:r>
      <w:r>
        <w:t>í</w:t>
      </w:r>
      <w:r>
        <w:t>vülit tudott felmutatni. A Bhagavad Gitá azt mondja, hogy a jóga cselekedetbeli ügyesség: ez a</w:t>
      </w:r>
      <w:r>
        <w:t>n</w:t>
      </w:r>
      <w:r>
        <w:t>nyit jelent, hogy a helyeset gondosan, tapintatosan és udvariasan tegyük meg. Mert a Me</w:t>
      </w:r>
      <w:r>
        <w:t>s</w:t>
      </w:r>
      <w:r>
        <w:t>ter tanítványainak életüket úgy k</w:t>
      </w:r>
      <w:r>
        <w:t>ell berendezni, hogy állandóan egyensúlyban maradjon, és tu</w:t>
      </w:r>
      <w:r>
        <w:t>d</w:t>
      </w:r>
      <w:r>
        <w:t>niuk kell, hogy mikor tegyék félre az alacs</w:t>
      </w:r>
      <w:r>
        <w:t>o</w:t>
      </w:r>
      <w:r>
        <w:t>nyabbat és mikor nem.</w:t>
      </w:r>
    </w:p>
    <w:p w14:paraId="3CAEA256" w14:textId="77777777" w:rsidR="00000000" w:rsidRDefault="00D97003">
      <w:pPr>
        <w:shd w:val="clear" w:color="auto" w:fill="FFFFFF"/>
        <w:ind w:firstLine="720"/>
        <w:jc w:val="both"/>
      </w:pPr>
      <w:r>
        <w:t>Az olyan ember, aki idejét és erejét a Mester szolgálatára ajánlotta fel, ne fogjon se</w:t>
      </w:r>
      <w:r>
        <w:t>m</w:t>
      </w:r>
      <w:r>
        <w:t>mi újba, ami nem ténylegesen a Mester munká</w:t>
      </w:r>
      <w:r>
        <w:t>ja. Ne engedje meg, hogy az emberek olyan kötelességeket erőszakoljanak, amelyeket Ő nem ismer el kötelességének. Egészen jól el t</w:t>
      </w:r>
      <w:r>
        <w:t>u</w:t>
      </w:r>
      <w:r>
        <w:t xml:space="preserve">dom képzelni például, hogy az emberek néha elvárják a Teozófiai Társulat tagjaitól, hogy különböző társadalmi ténykedésekben </w:t>
      </w:r>
      <w:r>
        <w:t>vegyenek részt. Egy társulati tag egész jól e</w:t>
      </w:r>
      <w:r>
        <w:t>l</w:t>
      </w:r>
      <w:r>
        <w:t>mondhatja: „kész vagyok időmnek egy részét a barátságosságnak szentelni”, de ugyanekkor teljesen ig</w:t>
      </w:r>
      <w:r>
        <w:t>a</w:t>
      </w:r>
      <w:r>
        <w:t>zolt eljárása, amennyiben szabad idejének nagyobb részét a Társulat valamilyen munkáj</w:t>
      </w:r>
      <w:r>
        <w:t>á</w:t>
      </w:r>
      <w:r>
        <w:t>nak szenteli.</w:t>
      </w:r>
    </w:p>
    <w:p w14:paraId="12968B8C" w14:textId="77777777" w:rsidR="00000000" w:rsidRDefault="00D97003">
      <w:pPr>
        <w:shd w:val="clear" w:color="auto" w:fill="FFFFFF"/>
        <w:ind w:firstLine="720"/>
        <w:jc w:val="both"/>
      </w:pPr>
      <w:r>
        <w:t>Ezek a köt</w:t>
      </w:r>
      <w:r>
        <w:t>elességre vonatkozó tanítások különösen Alcyone akkori adyari életére vonatkoznak, mialatt a Mester tanította. Például egyik különleges esetben, amikor kényszerítették volna, hogy egy egész napot szenteljen egy távoli rokonnal kapcsolatban valamilyen szert</w:t>
      </w:r>
      <w:r>
        <w:t xml:space="preserve">artásnak. </w:t>
      </w:r>
      <w:r>
        <w:t>A dolgot előterjesztették a Mesternek, és ő ezt mondotta: „igen, a család többi ta</w:t>
      </w:r>
      <w:r>
        <w:t>g</w:t>
      </w:r>
      <w:r>
        <w:t xml:space="preserve">jainak a kedvéért, akiket megdöbbentene, és bánkódnának rajta, ha nem mennél el néhány órára, ebben és ebben az időben oda mész. De légy rendkívül óvatos, hogy amíg ott </w:t>
      </w:r>
      <w:r>
        <w:rPr>
          <w:bCs/>
        </w:rPr>
        <w:t>vagy</w:t>
      </w:r>
      <w:r>
        <w:rPr>
          <w:bCs/>
        </w:rPr>
        <w:t xml:space="preserve"> </w:t>
      </w:r>
      <w:r>
        <w:t>semmi olyat ne ismételjél, amit nem é</w:t>
      </w:r>
      <w:r>
        <w:t>r</w:t>
      </w:r>
      <w:r>
        <w:t>tettél meg, és hogy semmi esetre se mondj utána a papnak bármit is, és hogy magad helyett semmit se engedjél megtenni – olyat, amit m</w:t>
      </w:r>
      <w:r>
        <w:t>a</w:t>
      </w:r>
      <w:r>
        <w:t>gad is meg tudsz tenni - vagyis szertartások és áldásadások terén.</w:t>
      </w:r>
    </w:p>
    <w:p w14:paraId="34742638" w14:textId="77777777" w:rsidR="00000000" w:rsidRDefault="00D97003">
      <w:pPr>
        <w:shd w:val="clear" w:color="auto" w:fill="FFFFFF"/>
        <w:tabs>
          <w:tab w:val="left" w:pos="0"/>
        </w:tabs>
        <w:jc w:val="center"/>
        <w:rPr>
          <w:b/>
          <w:sz w:val="32"/>
          <w:szCs w:val="32"/>
        </w:rPr>
      </w:pPr>
      <w:r>
        <w:br w:type="page"/>
      </w:r>
      <w:r>
        <w:rPr>
          <w:b/>
          <w:sz w:val="32"/>
          <w:szCs w:val="32"/>
        </w:rPr>
        <w:t>XX. fejezet</w:t>
      </w:r>
    </w:p>
    <w:p w14:paraId="66EAFA33" w14:textId="77777777" w:rsidR="00000000" w:rsidRDefault="00D97003">
      <w:pPr>
        <w:shd w:val="clear" w:color="auto" w:fill="FFFFFF"/>
        <w:tabs>
          <w:tab w:val="left" w:pos="4157"/>
        </w:tabs>
        <w:jc w:val="center"/>
        <w:rPr>
          <w:b/>
          <w:sz w:val="28"/>
          <w:szCs w:val="28"/>
        </w:rPr>
      </w:pPr>
      <w:r>
        <w:rPr>
          <w:b/>
          <w:sz w:val="32"/>
          <w:szCs w:val="32"/>
        </w:rPr>
        <w:t>Tol</w:t>
      </w:r>
      <w:r>
        <w:rPr>
          <w:b/>
          <w:sz w:val="32"/>
          <w:szCs w:val="32"/>
        </w:rPr>
        <w:t>erancia</w:t>
      </w:r>
    </w:p>
    <w:p w14:paraId="5F8D57C8" w14:textId="77777777" w:rsidR="00000000" w:rsidRDefault="00D97003">
      <w:pPr>
        <w:shd w:val="clear" w:color="auto" w:fill="FFFFFF"/>
        <w:tabs>
          <w:tab w:val="left" w:pos="4157"/>
        </w:tabs>
        <w:ind w:firstLine="720"/>
        <w:jc w:val="both"/>
      </w:pPr>
    </w:p>
    <w:p w14:paraId="4C6D8B04" w14:textId="77777777" w:rsidR="00000000" w:rsidRDefault="00D97003">
      <w:pPr>
        <w:shd w:val="clear" w:color="auto" w:fill="FFFFFF"/>
        <w:tabs>
          <w:tab w:val="left" w:pos="4157"/>
        </w:tabs>
        <w:ind w:left="720" w:firstLine="720"/>
        <w:jc w:val="both"/>
        <w:rPr>
          <w:rFonts w:ascii="Arial" w:hAnsi="Arial" w:cs="Arial"/>
        </w:rPr>
      </w:pPr>
      <w:r>
        <w:rPr>
          <w:rFonts w:ascii="Arial" w:hAnsi="Arial" w:cs="Arial"/>
        </w:rPr>
        <w:t>Tökéletes toleranciát kell érezned mindenkivel szemben,</w:t>
      </w:r>
      <w:r>
        <w:rPr>
          <w:rFonts w:ascii="Arial" w:hAnsi="Arial" w:cs="Arial"/>
        </w:rPr>
        <w:t xml:space="preserve"> s épp oly őszinte érdeklődést a más vallásúak hite iránt, mint saját hited iránt. Mert a mások vall</w:t>
      </w:r>
      <w:r>
        <w:rPr>
          <w:rFonts w:ascii="Arial" w:hAnsi="Arial" w:cs="Arial"/>
        </w:rPr>
        <w:t>á</w:t>
      </w:r>
      <w:r>
        <w:rPr>
          <w:rFonts w:ascii="Arial" w:hAnsi="Arial" w:cs="Arial"/>
        </w:rPr>
        <w:t>sa: ösvény, mely a Legmagasztosabbhoz vezet, akár csak a tiéd, s hogy mi</w:t>
      </w:r>
      <w:r>
        <w:rPr>
          <w:rFonts w:ascii="Arial" w:hAnsi="Arial" w:cs="Arial"/>
        </w:rPr>
        <w:t>n</w:t>
      </w:r>
      <w:r>
        <w:rPr>
          <w:rFonts w:ascii="Arial" w:hAnsi="Arial" w:cs="Arial"/>
        </w:rPr>
        <w:t>denkinek segíthess, mindenkit meg kell értened.</w:t>
      </w:r>
    </w:p>
    <w:p w14:paraId="217AFFDB" w14:textId="77777777" w:rsidR="00000000" w:rsidRDefault="00D97003">
      <w:pPr>
        <w:shd w:val="clear" w:color="auto" w:fill="FFFFFF"/>
        <w:tabs>
          <w:tab w:val="left" w:pos="4157"/>
        </w:tabs>
        <w:ind w:firstLine="720"/>
        <w:jc w:val="both"/>
      </w:pPr>
    </w:p>
    <w:p w14:paraId="06B64184" w14:textId="77777777" w:rsidR="00000000" w:rsidRDefault="00D97003">
      <w:pPr>
        <w:shd w:val="clear" w:color="auto" w:fill="FFFFFF"/>
        <w:tabs>
          <w:tab w:val="left" w:pos="4157"/>
        </w:tabs>
        <w:ind w:firstLine="720"/>
        <w:jc w:val="both"/>
      </w:pPr>
      <w:r>
        <w:t>A.B.: Azt hiszem, hogy a toleranc</w:t>
      </w:r>
      <w:r>
        <w:t>ia az az erény, amelyről manapság a legtöbbet b</w:t>
      </w:r>
      <w:r>
        <w:t>e</w:t>
      </w:r>
      <w:r>
        <w:t>szélnek, és egyike azoknak, amelyet legkevésbé gyakorolnak az emberek.  Egyike a legneh</w:t>
      </w:r>
      <w:r>
        <w:t>e</w:t>
      </w:r>
      <w:r>
        <w:t>zebben megszerezhető erényeknek, mert ott, ahol valamilyen hitet erősen betartanak, és nag</w:t>
      </w:r>
      <w:r>
        <w:t>y</w:t>
      </w:r>
      <w:r>
        <w:t>ra értéke</w:t>
      </w:r>
      <w:r>
        <w:t>l</w:t>
      </w:r>
      <w:r>
        <w:t>nek, az emberek ter</w:t>
      </w:r>
      <w:r>
        <w:t>mészetesen arra törekszenek, hogy másokra is rákényszerítsék. Ebből keletkezett minden vallásos támadás, üldözés és háború úgy a nyilvános, mint a m</w:t>
      </w:r>
      <w:r>
        <w:t>a</w:t>
      </w:r>
      <w:r>
        <w:t>gánéletben. De még ez a támadó szellemiség is jobb, mint a közömbösség, amelyet oly gya</w:t>
      </w:r>
      <w:r>
        <w:t>k</w:t>
      </w:r>
      <w:r>
        <w:t>ran tévesztenek öss</w:t>
      </w:r>
      <w:r>
        <w:t>ze a toleranciával. Közömbösség még nem tolerancia és sosem volna sz</w:t>
      </w:r>
      <w:r>
        <w:t>a</w:t>
      </w:r>
      <w:r>
        <w:t>bad annak tartani.</w:t>
      </w:r>
    </w:p>
    <w:p w14:paraId="18FC06F9" w14:textId="77777777" w:rsidR="00000000" w:rsidRDefault="00D97003">
      <w:pPr>
        <w:shd w:val="clear" w:color="auto" w:fill="FFFFFF"/>
        <w:tabs>
          <w:tab w:val="left" w:pos="4157"/>
        </w:tabs>
        <w:ind w:firstLine="720"/>
        <w:jc w:val="both"/>
      </w:pPr>
    </w:p>
    <w:p w14:paraId="17A443C5" w14:textId="77777777" w:rsidR="00000000" w:rsidRDefault="00D97003">
      <w:pPr>
        <w:shd w:val="clear" w:color="auto" w:fill="FFFFFF"/>
        <w:tabs>
          <w:tab w:val="left" w:pos="4157"/>
        </w:tabs>
        <w:ind w:firstLine="720"/>
        <w:jc w:val="both"/>
      </w:pPr>
      <w:r>
        <w:t>Jelen korunkban ritkán történik, hogy az állam üldöz valakit vagy valamit, de annál gyakoribb a társadalmi vagy családi üldözés. Ugyan vannak még országok, ahol valami</w:t>
      </w:r>
      <w:r>
        <w:t>lyen vallást pl. maga az állam üldöz, ahol a szabadgondolkodó pártok vannak uralmon. Egyszer a szaba</w:t>
      </w:r>
      <w:r>
        <w:t>d</w:t>
      </w:r>
      <w:r>
        <w:t xml:space="preserve">gondolkodókat annyira üldözték, hogy a hatalomra jutásukkal a megtorlás kísértése túl nagy volt, bár természetesen így téve a saját elveiket cáfolták meg. </w:t>
      </w:r>
      <w:r>
        <w:t>Remélem, ez csak a vall</w:t>
      </w:r>
      <w:r>
        <w:t>á</w:t>
      </w:r>
      <w:r>
        <w:t>sos pártok üldöztetéseinek a reakciója volt az ellenük folyamatba tettekért, és nemsokára ez is meg fog szűnni.</w:t>
      </w:r>
    </w:p>
    <w:p w14:paraId="13C890B8" w14:textId="77777777" w:rsidR="00000000" w:rsidRDefault="00D97003">
      <w:pPr>
        <w:shd w:val="clear" w:color="auto" w:fill="FFFFFF"/>
        <w:tabs>
          <w:tab w:val="left" w:pos="4157"/>
        </w:tabs>
        <w:ind w:firstLine="720"/>
        <w:jc w:val="both"/>
      </w:pPr>
      <w:r>
        <w:t>A világban még mindig túl sok van abból a sze</w:t>
      </w:r>
      <w:r>
        <w:t>l</w:t>
      </w:r>
      <w:r>
        <w:t>lemiségből, amelyből minden üldözés veszi erejét, és néha maga az állam ta</w:t>
      </w:r>
      <w:r>
        <w:t>lálja szüksége</w:t>
      </w:r>
      <w:r>
        <w:t>s</w:t>
      </w:r>
      <w:r>
        <w:t>nek korlátozó intézkedéseket tenni, mint pl. Indiában is, a zavargásoktól és nehézségektől való félelmükben.</w:t>
      </w:r>
    </w:p>
    <w:p w14:paraId="1064A682" w14:textId="77777777" w:rsidR="00000000" w:rsidRDefault="00D97003">
      <w:pPr>
        <w:shd w:val="clear" w:color="auto" w:fill="FFFFFF"/>
        <w:tabs>
          <w:tab w:val="left" w:pos="4157"/>
        </w:tabs>
        <w:ind w:firstLine="720"/>
        <w:jc w:val="both"/>
      </w:pPr>
      <w:r>
        <w:t>Azokban az országokban, ahol különböző vallások lévén többé-kevésbé kiegyensúly</w:t>
      </w:r>
      <w:r>
        <w:t>o</w:t>
      </w:r>
      <w:r>
        <w:t>zott viszonyokban állnak egymással, a felmerülő nehé</w:t>
      </w:r>
      <w:r>
        <w:t>zségek inkább a kölcsönös félelmen ala</w:t>
      </w:r>
      <w:r>
        <w:t>p</w:t>
      </w:r>
      <w:r>
        <w:t>szanak. S ha itt-ott tolerálják is egymást, annak többé-kevésbé méltatlan motívum az oka.</w:t>
      </w:r>
    </w:p>
    <w:p w14:paraId="00547D88" w14:textId="77777777" w:rsidR="00000000" w:rsidRDefault="00D97003">
      <w:pPr>
        <w:shd w:val="clear" w:color="auto" w:fill="FFFFFF"/>
        <w:tabs>
          <w:tab w:val="left" w:pos="4157"/>
        </w:tabs>
        <w:ind w:firstLine="720"/>
        <w:jc w:val="both"/>
      </w:pPr>
      <w:r>
        <w:t>Az okkult tanulmányozónak legyen célja mindenki iránt barátságos érzéssel viselte</w:t>
      </w:r>
      <w:r>
        <w:t>t</w:t>
      </w:r>
      <w:r>
        <w:t>ni, mely abból a felismerésből fakad, hogy az</w:t>
      </w:r>
      <w:r>
        <w:t xml:space="preserve"> ÉN mindenkiben megtalálja a maga útját. Ez az egyetlen helyes magatartás, és semmi más, mint ennek a felismerése fogja a tolerancia erényét széles körben elterjeszteni. Ismerjük fel, hogy a legmagasabb utáni kutatás terén mindenkinek egy</w:t>
      </w:r>
      <w:r>
        <w:t>é</w:t>
      </w:r>
      <w:r>
        <w:t xml:space="preserve">ni módja van, és </w:t>
      </w:r>
      <w:r>
        <w:t>ezért teljesen magára kell hagyni. Ez nem jelenti csak azt, hogy nem akarunk a saját vallásunkra másokat téríteni, hanem azt, hogy nem próbáljuk meg érvekkel és vélem</w:t>
      </w:r>
      <w:r>
        <w:t>é</w:t>
      </w:r>
      <w:r>
        <w:t>nyekkel ráerőszakolni és saját hitében megingatni, amelyet még ő oly segítőnek érez. Ilyen tökéletes kímélet az, amire nekünk törekednünk kell. És ez a magatartás sarki távolsá</w:t>
      </w:r>
      <w:r>
        <w:t>g</w:t>
      </w:r>
      <w:r>
        <w:t>ban van attól a toleranciától, amit a világi ember annak tart, s ami nem egyéb,</w:t>
      </w:r>
      <w:r>
        <w:t xml:space="preserve"> mint egyfajta ál-megvető érzés, hogy a vallásos dolgok nem sokat számítanak, hanem csak arra jók, hogy egyfajta rendőri felügyelet alatt rendben tartsa az embereket. Holott minden ember vall</w:t>
      </w:r>
      <w:r>
        <w:t>á</w:t>
      </w:r>
      <w:r>
        <w:t>sa szent kellene, hogy előttünk legyen azért, mert neki szent. A</w:t>
      </w:r>
      <w:r>
        <w:t xml:space="preserve"> Fehér Páholy Testvériségébe senki olyat nem fogad be, aki ezt a magatartást tekintélyes mértékben nem tette magá</w:t>
      </w:r>
      <w:r>
        <w:t>é</w:t>
      </w:r>
      <w:r>
        <w:t>vá.</w:t>
      </w:r>
    </w:p>
    <w:p w14:paraId="446075A4" w14:textId="77777777" w:rsidR="00000000" w:rsidRDefault="00D97003">
      <w:pPr>
        <w:shd w:val="clear" w:color="auto" w:fill="FFFFFF"/>
        <w:tabs>
          <w:tab w:val="left" w:pos="4157"/>
        </w:tabs>
        <w:ind w:firstLine="720"/>
        <w:jc w:val="both"/>
      </w:pPr>
    </w:p>
    <w:p w14:paraId="438DE700" w14:textId="77777777" w:rsidR="00000000" w:rsidRDefault="00D97003">
      <w:pPr>
        <w:shd w:val="clear" w:color="auto" w:fill="FFFFFF"/>
        <w:tabs>
          <w:tab w:val="left" w:pos="4157"/>
        </w:tabs>
        <w:ind w:firstLine="720"/>
        <w:jc w:val="both"/>
      </w:pPr>
      <w:r>
        <w:t>Korunkban talán több tolerancia van a világon, mint a hatalmas Római Birodalom óta valaha is, és nagyon hasonló is ahhoz. Különös történe</w:t>
      </w:r>
      <w:r>
        <w:t>teket hallunk ma arról, hogy állít</w:t>
      </w:r>
      <w:r>
        <w:t>ó</w:t>
      </w:r>
      <w:r>
        <w:t>lag a régi rómaiak hogyan kezelték az őskeresztényeket. Gondos kutatások kimutatták, hogy az a nagy üldöztetés, amelyről oly sokat beszélnek, egyá</w:t>
      </w:r>
      <w:r>
        <w:t>l</w:t>
      </w:r>
      <w:r>
        <w:t xml:space="preserve">talán sosem is történt meg. Viszont igaz az, hogy az első keresztények anarchikus hajlamú emberek voltak, és </w:t>
      </w:r>
      <w:r>
        <w:t>ha ellenkezésbe kerültek az akkori elöljárókkal, az nem a vallásuk miatt történt, hanem a miatt, amit mondtak és tettek. A rómaiak nem látták szívesen azt a fajta tes</w:t>
      </w:r>
      <w:r>
        <w:t>t</w:t>
      </w:r>
      <w:r>
        <w:t>vériséget, amit az akkori keresztények tanítottak. A jelleg inkább ez volt: „Légy a testv</w:t>
      </w:r>
      <w:r>
        <w:t>érem, mert különben megöllek!” Néha azt is megtették, hogy kisebb szertartásokat, melyeket a loj</w:t>
      </w:r>
      <w:r>
        <w:t>a</w:t>
      </w:r>
      <w:r>
        <w:t>litás megnyilatkozásának látott a világ, egyszerűen nem tartottak be. Így nem vetettek egy csipetnyi tömjént a lángokba az oltár előtt, vagy a császár tiszteletére nem lottyintottak egy korty bort a kőre. Ezek a cselekmények a ma világában megfelelnek anna</w:t>
      </w:r>
      <w:r>
        <w:t>k, hogy az uralkodó kocsija előtt a járókelő megemeli a kalapját. A Római Birodalom a világ minden vallása iránt a legtoleránsabban viselkedett. És mit sem törődött azzal, hogy ki milyen vallást tart a magá</w:t>
      </w:r>
      <w:r>
        <w:t>é</w:t>
      </w:r>
      <w:r>
        <w:t>nak, ki melyik istent imádja, azért, mert maguk n</w:t>
      </w:r>
      <w:r>
        <w:t>em hittek semmilyen istent. Volt egy hata</w:t>
      </w:r>
      <w:r>
        <w:t>l</w:t>
      </w:r>
      <w:r>
        <w:t>mas panteonjuk, ahol minden istennek oltárt állítottak, és mikor tudomásukra jutott, hogy Krisztust, mint Istent kezdik imádni, azonnal szobrot állítottak neki. Ez a fajta tolerancia v</w:t>
      </w:r>
      <w:r>
        <w:t>a</w:t>
      </w:r>
      <w:r>
        <w:t>lóban a közöny határán állt.</w:t>
      </w:r>
    </w:p>
    <w:p w14:paraId="35E3CBBC" w14:textId="77777777" w:rsidR="00000000" w:rsidRDefault="00D97003">
      <w:pPr>
        <w:shd w:val="clear" w:color="auto" w:fill="FFFFFF"/>
        <w:tabs>
          <w:tab w:val="left" w:pos="4157"/>
        </w:tabs>
        <w:ind w:firstLine="720"/>
        <w:jc w:val="both"/>
      </w:pPr>
    </w:p>
    <w:p w14:paraId="7F0BB1E0" w14:textId="77777777" w:rsidR="00000000" w:rsidRDefault="00D97003">
      <w:pPr>
        <w:shd w:val="clear" w:color="auto" w:fill="FFFFFF"/>
        <w:tabs>
          <w:tab w:val="left" w:pos="4157"/>
        </w:tabs>
        <w:ind w:firstLine="720"/>
        <w:jc w:val="both"/>
      </w:pPr>
      <w:r>
        <w:t>Az ősi rómaiak közül igen sokan inkarnálódtak az angol fajban. Sok ember él itt, aki minden hit iránt toleráns, de csak azért, mert maga sem hisz egyben sem. A vallást olybá t</w:t>
      </w:r>
      <w:r>
        <w:t>e</w:t>
      </w:r>
      <w:r>
        <w:t>kintik, mint kellemes mesét az idősebb hölgyek számára, de persze egy férfiember</w:t>
      </w:r>
      <w:r>
        <w:t xml:space="preserve"> számára ez nem komoly dolog. Ez nem az a fajta tolerancia, amit mi célul tűztünk ki. A mi toleranciánk fakadjon abból a meggyőződésből, hogy a mások hite szintén út a legmagasabbhoz. Ha más vallásúak templomába megyünk, aki igazán toleráns, hozzáilleszked</w:t>
      </w:r>
      <w:r>
        <w:t>ik a hely szokásaihoz, és ne, csak azért, mert így szokás, hanem mert tiszteletben tartja azokat, akik mások, mint ő, és azt a vallást is tiszteli, mely teljesen más, mint az övé. Vannak olyanok, akik ugyan bemennek egy idegen templomba, de nem hajlanak me</w:t>
      </w:r>
      <w:r>
        <w:t>g az oltár előtt, sőt még hátat is fordítanak annak. Ismertem embereket, akik megpróbáltak bemenni egy mohamedán mecsetbe anélkül, hogy levették volna a cipőjüket. Ne menjen be egy olyan ember más vallásúak templomába, ha nem hajlandó úgy viselkedni ott, h</w:t>
      </w:r>
      <w:r>
        <w:t>ogy az ott imádkozók érzéseit meg ne sértse. Ha úgy hiszed, hogy helytelen a római katolikus egyház oltára előtt térdet hajtani, akkor még mindig kint maradhatsz, és ha úgy találod, hogy bűnös dolog lenne cipődet levenni, nem kell, hogy b</w:t>
      </w:r>
      <w:r>
        <w:t>e</w:t>
      </w:r>
      <w:r>
        <w:t xml:space="preserve">menj a mecsetbe. </w:t>
      </w:r>
    </w:p>
    <w:p w14:paraId="7EB3E29F" w14:textId="77777777" w:rsidR="00000000" w:rsidRDefault="00D97003">
      <w:pPr>
        <w:shd w:val="clear" w:color="auto" w:fill="FFFFFF"/>
        <w:tabs>
          <w:tab w:val="left" w:pos="4157"/>
        </w:tabs>
        <w:ind w:firstLine="720"/>
        <w:jc w:val="both"/>
      </w:pPr>
    </w:p>
    <w:p w14:paraId="5609DE87" w14:textId="77777777" w:rsidR="00000000" w:rsidRDefault="00D97003">
      <w:pPr>
        <w:shd w:val="clear" w:color="auto" w:fill="FFFFFF"/>
        <w:tabs>
          <w:tab w:val="left" w:pos="4157"/>
        </w:tabs>
        <w:ind w:firstLine="720"/>
        <w:jc w:val="both"/>
      </w:pPr>
      <w:r>
        <w:t>Minden ember az Egy ÉN-nek a megnyilvánulása, így tehát az a forma, amit egy m</w:t>
      </w:r>
      <w:r>
        <w:t>á</w:t>
      </w:r>
      <w:r>
        <w:t>sik törekvő vesz fel, tiszteletre méltó. Ez gyakran gyermekes megnyilatkozásokban mutatk</w:t>
      </w:r>
      <w:r>
        <w:t>o</w:t>
      </w:r>
      <w:r>
        <w:t>zik, de a jó ember nem teszi nevetségessé, vagy pedig az embereket ellene hangolná, me</w:t>
      </w:r>
      <w:r>
        <w:t>rt a kevésbé fejlett intellektustól nem lehet elvárni a magasabb fejlettségű ember szempontjait. A valódi tolerancia mondassa velünk szintén a régi rómaiak ezen mondását: „miután ember v</w:t>
      </w:r>
      <w:r>
        <w:t>a</w:t>
      </w:r>
      <w:r>
        <w:t>gyok, semmi, ami emberies, nem idegen előttem”, és megpróbálni megért</w:t>
      </w:r>
      <w:r>
        <w:t>eni a másik sze</w:t>
      </w:r>
      <w:r>
        <w:t>m</w:t>
      </w:r>
      <w:r>
        <w:t>pontjait.  Még ha csak gyakorlatképpen fogjuk fel ezt a módszert, hamarosan kiderül előttünk, hogy az igazságnak sokféle sarka van, és hogy az emberi elme milyen sokféle módon tudja azt tükrözni. A világ igen unalmas hely volna, ha benne mi</w:t>
      </w:r>
      <w:r>
        <w:t>ndent csak egyetlen egy módon hajtanának végre. Olyan lenne, mint a börtön, ahol mindent, minden nap ugyanabban az id</w:t>
      </w:r>
      <w:r>
        <w:t>ő</w:t>
      </w:r>
      <w:r>
        <w:t>ben és módon kellene végrehajtani.</w:t>
      </w:r>
    </w:p>
    <w:p w14:paraId="53AAC91E" w14:textId="77777777" w:rsidR="00000000" w:rsidRDefault="00D97003">
      <w:pPr>
        <w:shd w:val="clear" w:color="auto" w:fill="FFFFFF"/>
        <w:tabs>
          <w:tab w:val="left" w:pos="4157"/>
        </w:tabs>
        <w:ind w:firstLine="720"/>
        <w:jc w:val="both"/>
      </w:pPr>
      <w:r>
        <w:t>Vannak bizonyos széleskörű eltérések, mint pl. a katolikusok és a protestánsok k</w:t>
      </w:r>
      <w:r>
        <w:t>ö</w:t>
      </w:r>
      <w:r>
        <w:t>zötti felfogás-különbs</w:t>
      </w:r>
      <w:r>
        <w:t>ég. Mindegyik csak a maga szemszögéből közelíti meg a kereszténys</w:t>
      </w:r>
      <w:r>
        <w:t>é</w:t>
      </w:r>
      <w:r>
        <w:t xml:space="preserve">get, és mindkét oldalon sokan vannak, akik képtelenek megérteni a másikat. A katolikus úgy tartja, hogy vallása rítusaiban lehetőleg sok szertartás legyen, és hogy minden lehető módon olyan </w:t>
      </w:r>
      <w:r>
        <w:t>széppé kell tenni, amennyire csak lehet azért, hogy dicsőítse és magasztalja Istent, akit imád, és vonzóvá tegye mindenki előtt. Határozottan úgy érzi, hogy a rítusok, szertartások és a nagyon szép környezet áhítata felkeltésében milyen nagy szerepet játsz</w:t>
      </w:r>
      <w:r>
        <w:t>ik. Míg másrészt a protestáns mindezt bűnösnek és szörnyűnek tartja, mert szerinte a külsőségek elvonják az elmét a tények belső jelentésétől. Lehet, hogy a protestáns elme olyan, hogy ha a szertartásokon ke</w:t>
      </w:r>
      <w:r>
        <w:t>l</w:t>
      </w:r>
      <w:r>
        <w:t>lene átmennie, nem volna képes a belső jelentése</w:t>
      </w:r>
      <w:r>
        <w:t>ket szem előtt tartani. Az, ami a katolikus típusú embert olyan erősen vonzza, az a másik típusnak inkább lármát és zűrzavart jelent, olyasmit, ami a belső áhítatot zavarja.</w:t>
      </w:r>
    </w:p>
    <w:p w14:paraId="59F26933" w14:textId="77777777" w:rsidR="00000000" w:rsidRDefault="00D97003">
      <w:pPr>
        <w:shd w:val="clear" w:color="auto" w:fill="FFFFFF"/>
        <w:tabs>
          <w:tab w:val="left" w:pos="4157"/>
        </w:tabs>
        <w:ind w:firstLine="720"/>
        <w:jc w:val="both"/>
      </w:pPr>
    </w:p>
    <w:p w14:paraId="43BAB98C" w14:textId="77777777" w:rsidR="00000000" w:rsidRDefault="00D97003">
      <w:pPr>
        <w:shd w:val="clear" w:color="auto" w:fill="FFFFFF"/>
        <w:tabs>
          <w:tab w:val="left" w:pos="4157"/>
        </w:tabs>
        <w:ind w:firstLine="720"/>
        <w:jc w:val="both"/>
      </w:pPr>
      <w:r>
        <w:t>Sok olyan ember van, aki áhítatos odaadását és törekvéseit homályosnak és bizonyt</w:t>
      </w:r>
      <w:r>
        <w:t>alannak érzi, ha csak tárgyilagos módszereket alkalmaznak az imához. Az ilyen embereknek a külső forma nagy vigaszt és segítséget nyújt, tehát miért ne legyen nekik így? Azokat, akiket a szertartások, szobrok, képek, tehát a fizikai síkbeli megnyilvánuláso</w:t>
      </w:r>
      <w:r>
        <w:t>k mél</w:t>
      </w:r>
      <w:r>
        <w:t>y</w:t>
      </w:r>
      <w:r>
        <w:t>ségesen kielégít</w:t>
      </w:r>
      <w:r>
        <w:t>e</w:t>
      </w:r>
      <w:r>
        <w:t>nek és fellelkesítenek, azok határozottan az élet hét nagy sugara közül az egyikhez tarto</w:t>
      </w:r>
      <w:r>
        <w:t>z</w:t>
      </w:r>
      <w:r>
        <w:t>nak, az emberi törekvés hét sugara egyikéhez, amely elvezet Isten trónja elé. Azok pedig, akik mindebből semmit nem kívánnak, akik ezt inkább t</w:t>
      </w:r>
      <w:r>
        <w:t>erhesnek és zavarónak találják, szintén a maguk irányát követik: miért ne örvendeznénk ennek, miért fárasztanánk őket ezzel?</w:t>
      </w:r>
    </w:p>
    <w:p w14:paraId="6D6CF88A" w14:textId="77777777" w:rsidR="00000000" w:rsidRDefault="00D97003">
      <w:pPr>
        <w:shd w:val="clear" w:color="auto" w:fill="FFFFFF"/>
        <w:tabs>
          <w:tab w:val="left" w:pos="4157"/>
        </w:tabs>
        <w:ind w:firstLine="720"/>
        <w:jc w:val="both"/>
      </w:pPr>
    </w:p>
    <w:p w14:paraId="0887A752" w14:textId="77777777" w:rsidR="00000000" w:rsidRDefault="00D97003">
      <w:pPr>
        <w:shd w:val="clear" w:color="auto" w:fill="FFFFFF"/>
        <w:tabs>
          <w:tab w:val="left" w:pos="4157"/>
        </w:tabs>
        <w:ind w:firstLine="720"/>
        <w:jc w:val="both"/>
      </w:pPr>
      <w:r>
        <w:t>S miután mindegyikünknek meg van a maga nyelve, amelybe született, így azt is mondhatnánk, hogy mindenkinek meg van a maga vallási</w:t>
      </w:r>
      <w:r>
        <w:t xml:space="preserve"> nyelve is – ezen a módon fejezi ki gondolatait és érzéseit, törekvéseit a legjobban ki tudja fejezni. A legnagyobb mértékben b</w:t>
      </w:r>
      <w:r>
        <w:t>a</w:t>
      </w:r>
      <w:r>
        <w:t>dar volna megvetni egy franciát azért, mert másmilyen a nyelve, mint a miénk. A francia azt mondja „maison” - arra, amire mi ház</w:t>
      </w:r>
      <w:r>
        <w:t>at mondunk, s pontosan ugyanazt jelenti, mint a szónk fogalma. E miatt aztán lehetetlen volna vitatkozni, hogy melyik a job</w:t>
      </w:r>
      <w:r>
        <w:t>b szó. Gondoljunk itt csak Nicolas Nickelby egyik ismert szereplőjére, Mr. Lillyvick-re, aki, mikor hallotta, hogy „l’eau” vizet jelent franciául, kijelentette, hogy szegényes nyelv ez a francia. Egy öreg a</w:t>
      </w:r>
      <w:r>
        <w:t>s</w:t>
      </w:r>
      <w:r>
        <w:t>szonyról mesélik a napóleoni háborúk idejából, ho</w:t>
      </w:r>
      <w:r>
        <w:t>gy mikor az angol fegyverek győzelméért imádkozott, valaki figyelmeztette, hogy valószínű, a másik oldalon is éppen úgy kérik Istent a francia fegyverek győzelméért, akkor így felelt: "„it számít az, hogyan is értené meg Isten azt az értelmetlenséget, amit</w:t>
      </w:r>
      <w:r>
        <w:t xml:space="preserve"> azok összebeszélnek?"”</w:t>
      </w:r>
    </w:p>
    <w:p w14:paraId="572A9887" w14:textId="77777777" w:rsidR="00000000" w:rsidRDefault="00D97003">
      <w:pPr>
        <w:shd w:val="clear" w:color="auto" w:fill="FFFFFF"/>
        <w:tabs>
          <w:tab w:val="left" w:pos="4157"/>
        </w:tabs>
        <w:ind w:firstLine="720"/>
        <w:jc w:val="both"/>
      </w:pPr>
    </w:p>
    <w:p w14:paraId="182A6589" w14:textId="77777777" w:rsidR="00000000" w:rsidRDefault="00D97003">
      <w:pPr>
        <w:shd w:val="clear" w:color="auto" w:fill="FFFFFF"/>
        <w:tabs>
          <w:tab w:val="left" w:pos="4157"/>
        </w:tabs>
        <w:ind w:firstLine="720"/>
        <w:jc w:val="both"/>
      </w:pPr>
      <w:r>
        <w:t>Nincs semmiféle józan ok arra, hogy miért ne haladhatna minden ember abba az irányba, amit a maga számára a legmegfelelőbbnek talál, ez az Istenhez vezető út számára a legközvetlenebbnek tűnik. S mindössze csak a béke és harmónia f</w:t>
      </w:r>
      <w:r>
        <w:t>enntartására van szüksége mindkét félnek, hogy ezt felismerje. Mindketten így szólhatnának: „Én a magam útját válas</w:t>
      </w:r>
      <w:r>
        <w:t>z</w:t>
      </w:r>
      <w:r>
        <w:t>tom, de teljességgel kész vagyok elfogadni, hogy mindenkinek egyenlő szabadsága legyen, és azt az utat válassza, amely neki a legmegfelelőbb</w:t>
      </w:r>
      <w:r>
        <w:t>nek tűnik. Ez valóban igen szerény kívánság, s mégis kevesen vannak, akik méltányolják. Mindegyik úgy érzi, hogy ami neki a legjobb, a másiknak is a legjobb kell legyen. A szélesebb látókörrel rendelkező már látja, hogy sokféle út van, és mind felvezet a h</w:t>
      </w:r>
      <w:r>
        <w:t>egycsúcsra, ezért hagyni kell minden embert, hogy azt az utat v</w:t>
      </w:r>
      <w:r>
        <w:t>á</w:t>
      </w:r>
      <w:r>
        <w:t xml:space="preserve">lassza, amelyik őt legjobban lelkesíti. </w:t>
      </w:r>
    </w:p>
    <w:p w14:paraId="2D86013A" w14:textId="77777777" w:rsidR="00000000" w:rsidRDefault="00D97003">
      <w:pPr>
        <w:shd w:val="clear" w:color="auto" w:fill="FFFFFF"/>
        <w:tabs>
          <w:tab w:val="left" w:pos="4157"/>
        </w:tabs>
        <w:ind w:firstLine="720"/>
        <w:jc w:val="both"/>
      </w:pPr>
    </w:p>
    <w:p w14:paraId="08E9DA5A" w14:textId="77777777" w:rsidR="00000000" w:rsidRDefault="00D97003">
      <w:pPr>
        <w:shd w:val="clear" w:color="auto" w:fill="FFFFFF"/>
        <w:tabs>
          <w:tab w:val="left" w:pos="4157"/>
        </w:tabs>
        <w:ind w:firstLine="720"/>
        <w:jc w:val="both"/>
      </w:pPr>
      <w:r>
        <w:t>Van egy olyan kedélyállapot, melyet bevallom, személyemben nehezen érthetőnek t</w:t>
      </w:r>
      <w:r>
        <w:t>a</w:t>
      </w:r>
      <w:r>
        <w:t>lálok: ez a nagyon is ömledező, áhítatos vallásosság, amely az Istensé</w:t>
      </w:r>
      <w:r>
        <w:t>get mindenféle dédelg</w:t>
      </w:r>
      <w:r>
        <w:t>e</w:t>
      </w:r>
      <w:r>
        <w:t>tő kifejezésekkel illeti, szerelmes versekből és regényekből összeválogatva. Valósággal me</w:t>
      </w:r>
      <w:r>
        <w:t>g</w:t>
      </w:r>
      <w:r>
        <w:t>borzadok, és a tiszteletlenség benyomását kelti bennem, bár tudom, hogy őszintén mon</w:t>
      </w:r>
      <w:r>
        <w:t>d</w:t>
      </w:r>
      <w:r>
        <w:t>ják és jó szándékkal. Valószínűleg, akik ezt szeretik, eng</w:t>
      </w:r>
      <w:r>
        <w:t>em hidegnek és érzéstelennek tart</w:t>
      </w:r>
      <w:r>
        <w:t>a</w:t>
      </w:r>
      <w:r>
        <w:t>nak e miatt, mert az álláspontom, mindent a józanész szempontjából vizsgálni, a felett go</w:t>
      </w:r>
      <w:r>
        <w:t>n</w:t>
      </w:r>
      <w:r>
        <w:t>dolkodni és megérteni.</w:t>
      </w:r>
    </w:p>
    <w:p w14:paraId="0E6A5EBA" w14:textId="77777777" w:rsidR="00000000" w:rsidRDefault="00D97003">
      <w:pPr>
        <w:shd w:val="clear" w:color="auto" w:fill="FFFFFF"/>
        <w:tabs>
          <w:tab w:val="left" w:pos="4157"/>
        </w:tabs>
        <w:ind w:firstLine="720"/>
        <w:jc w:val="both"/>
      </w:pPr>
    </w:p>
    <w:p w14:paraId="21C0C99B" w14:textId="77777777" w:rsidR="00000000" w:rsidRDefault="00D97003">
      <w:pPr>
        <w:shd w:val="clear" w:color="auto" w:fill="FFFFFF"/>
        <w:tabs>
          <w:tab w:val="left" w:pos="4157"/>
        </w:tabs>
        <w:ind w:firstLine="720"/>
        <w:jc w:val="both"/>
      </w:pPr>
      <w:r>
        <w:t>A magasabb típusú hívők számára írt áhítatos könyvek minden vallásban jellegzet</w:t>
      </w:r>
      <w:r>
        <w:t>e</w:t>
      </w:r>
      <w:r>
        <w:t>sen egyformák. Például, ha ö</w:t>
      </w:r>
      <w:r>
        <w:t>sszehasonlítjuk az effajta római katolikus írásművet azzal, am</w:t>
      </w:r>
      <w:r>
        <w:t>i</w:t>
      </w:r>
      <w:r>
        <w:t>ket Shi Ramanujacharya követőinek írtak, erős hasonlatosságot találhatunk. A jó keresztény, a jó hindu, a jó buddhista, a jó mohamedán vagy bármi más valláshoz tartozó hívő élete mindig ugyanol</w:t>
      </w:r>
      <w:r>
        <w:t>yan. Ugyanazokat az erényeket gyakorolják, ugyanazokat a célokat próbálják megk</w:t>
      </w:r>
      <w:r>
        <w:t>ö</w:t>
      </w:r>
      <w:r>
        <w:t>zelíteni, és ugyanazon vétkeket igyekeznek kerülni.</w:t>
      </w:r>
    </w:p>
    <w:p w14:paraId="7C031672" w14:textId="77777777" w:rsidR="00000000" w:rsidRDefault="00D97003">
      <w:pPr>
        <w:shd w:val="clear" w:color="auto" w:fill="FFFFFF"/>
        <w:tabs>
          <w:tab w:val="left" w:pos="4157"/>
        </w:tabs>
        <w:ind w:left="720" w:firstLine="720"/>
        <w:jc w:val="both"/>
        <w:rPr>
          <w:rFonts w:ascii="Arial" w:hAnsi="Arial" w:cs="Arial"/>
        </w:rPr>
      </w:pPr>
    </w:p>
    <w:p w14:paraId="1D811D22" w14:textId="77777777" w:rsidR="00000000" w:rsidRDefault="00D97003">
      <w:pPr>
        <w:shd w:val="clear" w:color="auto" w:fill="FFFFFF"/>
        <w:tabs>
          <w:tab w:val="left" w:pos="4157"/>
        </w:tabs>
        <w:ind w:left="720" w:firstLine="720"/>
        <w:jc w:val="both"/>
      </w:pPr>
      <w:r>
        <w:rPr>
          <w:rFonts w:ascii="Arial" w:hAnsi="Arial" w:cs="Arial"/>
        </w:rPr>
        <w:t>Hogy a tökéletes toleranciát meg tudjad szerezni, meg kell szabadítsd magad a va</w:t>
      </w:r>
      <w:r>
        <w:rPr>
          <w:rFonts w:ascii="Arial" w:hAnsi="Arial" w:cs="Arial"/>
        </w:rPr>
        <w:t>k</w:t>
      </w:r>
      <w:r>
        <w:rPr>
          <w:rFonts w:ascii="Arial" w:hAnsi="Arial" w:cs="Arial"/>
        </w:rPr>
        <w:t>hittől és a tévhittől.</w:t>
      </w:r>
      <w:r>
        <w:t xml:space="preserve"> </w:t>
      </w:r>
    </w:p>
    <w:p w14:paraId="7D4775CB" w14:textId="77777777" w:rsidR="00000000" w:rsidRDefault="00D97003">
      <w:pPr>
        <w:shd w:val="clear" w:color="auto" w:fill="FFFFFF"/>
        <w:tabs>
          <w:tab w:val="left" w:pos="4157"/>
        </w:tabs>
        <w:ind w:firstLine="720"/>
        <w:jc w:val="both"/>
      </w:pPr>
    </w:p>
    <w:p w14:paraId="397EE1C9" w14:textId="77777777" w:rsidR="00000000" w:rsidRDefault="00D97003">
      <w:pPr>
        <w:shd w:val="clear" w:color="auto" w:fill="FFFFFF"/>
        <w:tabs>
          <w:tab w:val="left" w:pos="4157"/>
        </w:tabs>
        <w:ind w:firstLine="720"/>
        <w:jc w:val="both"/>
      </w:pPr>
      <w:r>
        <w:t xml:space="preserve">A.B.: Vakhitű az </w:t>
      </w:r>
      <w:r>
        <w:t>olyan ember, aki csak a saját véleményét tartja szem előtt és senki másét. Egy igen jó nénike egyszer azt mondta nekem – igaz, hogy vakhitű, azaz bigott is volt, mé</w:t>
      </w:r>
      <w:r>
        <w:t>g</w:t>
      </w:r>
      <w:r>
        <w:t>hozzá az egyik legszigorúbb evangélikus szektához tartozva – hogy sohase olvassak olyan kön</w:t>
      </w:r>
      <w:r>
        <w:t>yvet, mely nem kizárólag az én saját vallásom le</w:t>
      </w:r>
      <w:r>
        <w:t>g</w:t>
      </w:r>
      <w:r>
        <w:t>szigorúbb szempontjából van írva. Ilyen a vakbuzgó álláspontja: sose olvass más szempontból írottat, mert különben megingat hite</w:t>
      </w:r>
      <w:r>
        <w:t>d</w:t>
      </w:r>
      <w:r>
        <w:t>ben. Ez pontosan az ellenkezője az igazság keresőjének a magatartásával, aki m</w:t>
      </w:r>
      <w:r>
        <w:t>agasabbrendű életet kíván élni. Az ilyen ember minden oldalról meg szeretné ismerni azt az igazságot, m</w:t>
      </w:r>
      <w:r>
        <w:t>e</w:t>
      </w:r>
      <w:r>
        <w:t>lyet az emberi elme a legkülönbözőbb sarkokból próbált megvilágítani, és a maga módján tükrözni. Ha el akarjuk érni az igazságot, tanulmányozzuk mindeze</w:t>
      </w:r>
      <w:r>
        <w:t>ket a külö</w:t>
      </w:r>
      <w:r>
        <w:t>n</w:t>
      </w:r>
      <w:r>
        <w:t>böző vélem</w:t>
      </w:r>
      <w:r>
        <w:t>é</w:t>
      </w:r>
      <w:r>
        <w:t>nyeket és szempontokat, és a benne rejlő kisebb-nagyobb igazságokat szűrjük ki.</w:t>
      </w:r>
    </w:p>
    <w:p w14:paraId="53A8AB5E" w14:textId="77777777" w:rsidR="00000000" w:rsidRDefault="00D97003">
      <w:pPr>
        <w:shd w:val="clear" w:color="auto" w:fill="FFFFFF"/>
        <w:tabs>
          <w:tab w:val="left" w:pos="4157"/>
        </w:tabs>
        <w:ind w:firstLine="720"/>
        <w:jc w:val="both"/>
      </w:pPr>
      <w:r>
        <w:t>Azután helyes a mások tévhiteit is tanulmányozni, mert ahogy az upanishad egyik nagy mo</w:t>
      </w:r>
      <w:r>
        <w:t>n</w:t>
      </w:r>
      <w:r>
        <w:t>dása így hangzik: „Egyedül csak az igazság győz és nem a hamisság.</w:t>
      </w:r>
      <w:r>
        <w:t>” A babona abból a pici igazságból veszi erejét, ami benne rejlik. Találjuk meg ezt a kis falat igazságot. A vakbuzgó ember persze csak a hamisságot fogja benne látni, de nekünk minden vallásról kell valamit tudnunk, nem a misszionárius szellemében tanulmá</w:t>
      </w:r>
      <w:r>
        <w:t>nyozzuk, hanem rokonszenvvel a más vallásokat. S ugyanezt a magatartást tanúsítsuk úgy politikai, mint szociális téren.</w:t>
      </w:r>
    </w:p>
    <w:p w14:paraId="08C31CB4" w14:textId="77777777" w:rsidR="00000000" w:rsidRDefault="00D97003">
      <w:pPr>
        <w:shd w:val="clear" w:color="auto" w:fill="FFFFFF"/>
        <w:tabs>
          <w:tab w:val="left" w:pos="4157"/>
        </w:tabs>
        <w:ind w:firstLine="720"/>
        <w:jc w:val="both"/>
      </w:pPr>
      <w:r>
        <w:t>Azt a babonát is el kell pusztítani, melyet e könyv a későbbiek során fog tárgyalni, ezt a b</w:t>
      </w:r>
      <w:r>
        <w:t>a</w:t>
      </w:r>
      <w:r>
        <w:t>bonát úgy jellemzik, mint a három legnagyobb bűnt, mely a világon a legnagyobb kárt okozza, mert mindhárom a szeretet ellen vét. A vallást és a babonát annyira öss</w:t>
      </w:r>
      <w:r>
        <w:t>zekeverték eg</w:t>
      </w:r>
      <w:r>
        <w:t>y</w:t>
      </w:r>
      <w:r>
        <w:t xml:space="preserve">mással a világon, hogy e kettő jelentését gondosan szét kell választanunk. A babona szóra legszívesebben az alábbi meghatározást szeretem használni – bár nem fedi teljes egészében a fogalmat – mikor a lényegest lényegtelennek tartják, vagyis </w:t>
      </w:r>
      <w:r>
        <w:t>egy mellékszempontot tartanak a legfontosabbnak. A vallási ellentéteknél az emberek valamilyen lényegtelen dolog miatt szállnak síkra, és mindkét fél majdnem szabályszerűen egy félreértett igazság egy-egy oldalát képviseli.</w:t>
      </w:r>
    </w:p>
    <w:p w14:paraId="4030D9EA" w14:textId="77777777" w:rsidR="00000000" w:rsidRDefault="00D97003">
      <w:pPr>
        <w:shd w:val="clear" w:color="auto" w:fill="FFFFFF"/>
        <w:tabs>
          <w:tab w:val="left" w:pos="4157"/>
        </w:tabs>
        <w:ind w:firstLine="720"/>
        <w:jc w:val="both"/>
      </w:pPr>
      <w:r>
        <w:t>A babonának egy másik meghatároz</w:t>
      </w:r>
      <w:r>
        <w:t>ása – mely szintén nem fedi a teljes értelmét – az, hogy olyan hit a babona, amelynek nincsen ésszerű alapja. És ezért az emberek előtt sok ig</w:t>
      </w:r>
      <w:r>
        <w:t>a</w:t>
      </w:r>
      <w:r>
        <w:t>zság babonának számít, mert nincs józan és ésszerű okuk rá. Buddha Urunk azt mondja, hogy az egyetlen helyes alap</w:t>
      </w:r>
      <w:r>
        <w:t>ja valami elhívésének az, hogy ami józanésszel összeegyeztethető, és nyugodtan mondhatjuk róla, hogy magunk tudjuk, hogy így van. Ha ezt a próbát alka</w:t>
      </w:r>
      <w:r>
        <w:t>l</w:t>
      </w:r>
      <w:r>
        <w:t>mazzuk, akkor az emberek vallásos hitének a legtöbbje a babona alá fog tartozni. De ez az ilyen emb</w:t>
      </w:r>
      <w:r>
        <w:t>e</w:t>
      </w:r>
      <w:r>
        <w:t>rek s</w:t>
      </w:r>
      <w:r>
        <w:t>zámára nem sokat fog számítani, ellenben azoknak, akik az Ösvény felé töre</w:t>
      </w:r>
      <w:r>
        <w:t>k</w:t>
      </w:r>
      <w:r>
        <w:t>szenek, mindezt nem igazolhatja sem az intuíció, sem a józanész, és ezért ezt egy időre tegyük félre. Mire a bennünk rejlő magasabb érzék – amelyik ismeri és tudja az igazat – lassa</w:t>
      </w:r>
      <w:r>
        <w:t>nként kibo</w:t>
      </w:r>
      <w:r>
        <w:t>n</w:t>
      </w:r>
      <w:r>
        <w:t>takozik, az igazság felismerése mindinkább lehetővé válik. S akkor egy mélységes belső meggyőződés kerekedik felül, s mikor egy igazság kerül elénk, tudni fogjuk, hogy az igaz. Ez az érzék megfelel a fizikai síkbeli látásnak. Ez a buddhi képessé</w:t>
      </w:r>
      <w:r>
        <w:t>ge, a tiszta értelem. Ezzel a képességgel próbálhatjuk legjobban ki hitünket, mert jócskán öröklünk olyat is, ami tisztára tévhit számunkra. S amilyen mértékben válik értelmünk ezen magatartása szokássá, ugyan</w:t>
      </w:r>
      <w:r>
        <w:t>o</w:t>
      </w:r>
      <w:r>
        <w:t>lyan mértékben fogunk megszabadulni a babonátó</w:t>
      </w:r>
      <w:r>
        <w:t>l, és fejleszthetjük ki a toleranciát.</w:t>
      </w:r>
    </w:p>
    <w:p w14:paraId="2D24CC83" w14:textId="77777777" w:rsidR="00000000" w:rsidRDefault="00D97003">
      <w:pPr>
        <w:shd w:val="clear" w:color="auto" w:fill="FFFFFF"/>
        <w:tabs>
          <w:tab w:val="left" w:pos="4157"/>
        </w:tabs>
        <w:ind w:firstLine="720"/>
        <w:jc w:val="both"/>
      </w:pPr>
    </w:p>
    <w:p w14:paraId="77C683A5" w14:textId="77777777" w:rsidR="00000000" w:rsidRDefault="00D97003">
      <w:pPr>
        <w:shd w:val="clear" w:color="auto" w:fill="FFFFFF"/>
        <w:tabs>
          <w:tab w:val="left" w:pos="4157"/>
        </w:tabs>
        <w:ind w:firstLine="720"/>
        <w:jc w:val="both"/>
      </w:pPr>
      <w:r>
        <w:t>C.W.L.: A babonának gyakran igen sokáig van hatalma az ember értelme felett, olyannyira, hogy az</w:t>
      </w:r>
      <w:r>
        <w:t>t is szokták mondani, nincs vallás babona nélkül. Igaz ugyan, hogy igen sok zűrzav</w:t>
      </w:r>
      <w:r>
        <w:t>a</w:t>
      </w:r>
      <w:r>
        <w:t>ros állítással találkozunk a vallásos gondolkodás terén, és ezek közül sok nagyon is nem okos, de ha valahol hittel találkozunk, aminek széleskörű hívei vannak, ott bizonyos</w:t>
      </w:r>
      <w:r>
        <w:t>an az igazság egy kis töredékét meg is találhatjuk. Nagy általánosságban azt mondhatjuk, hogy a babonák nem tisztára kitalálások, hanem a tények eltorzításai vagy túlzásai. Dr. Besant gyakran idézett az indiai életből vett kitűnő példát erre vonatkozóan. E</w:t>
      </w:r>
      <w:r>
        <w:t>gyszer élt Indiában egy szentéletű férfiú, akinek volt egy kedvenc macskája. És mikor a szent ember a napi ájtatosságait és kis sze</w:t>
      </w:r>
      <w:r>
        <w:t>r</w:t>
      </w:r>
      <w:r>
        <w:t>tartásait akarta végezni, a cica zavarta azzal, hogy állandóan hozzádörgölődött, s ezért szü</w:t>
      </w:r>
      <w:r>
        <w:t>k</w:t>
      </w:r>
      <w:r>
        <w:t>ségesnek találta az ágy lábához</w:t>
      </w:r>
      <w:r>
        <w:t xml:space="preserve"> kötni. Ezt látva az emberek azt hitték, hogy ez a cselekmény a vallásos szertartás egy részét képezi. Az idők folyamán a szertartás egyéb részei lassan e</w:t>
      </w:r>
      <w:r>
        <w:t>l</w:t>
      </w:r>
      <w:r>
        <w:t>vesztek, csak a macskának az ágy lábához kötése maradt meg, mint hagyomány.</w:t>
      </w:r>
    </w:p>
    <w:p w14:paraId="15B54AC7" w14:textId="77777777" w:rsidR="00000000" w:rsidRDefault="00D97003">
      <w:pPr>
        <w:shd w:val="clear" w:color="auto" w:fill="FFFFFF"/>
        <w:tabs>
          <w:tab w:val="left" w:pos="4157"/>
        </w:tabs>
        <w:ind w:firstLine="720"/>
        <w:jc w:val="both"/>
      </w:pPr>
    </w:p>
    <w:p w14:paraId="67027541" w14:textId="77777777" w:rsidR="00000000" w:rsidRDefault="00D97003">
      <w:pPr>
        <w:shd w:val="clear" w:color="auto" w:fill="FFFFFF"/>
        <w:tabs>
          <w:tab w:val="left" w:pos="4157"/>
        </w:tabs>
        <w:ind w:firstLine="720"/>
        <w:jc w:val="both"/>
      </w:pPr>
      <w:r>
        <w:t>Az írástudók és farizeus</w:t>
      </w:r>
      <w:r>
        <w:t>ok, kiket Krisztus hipokritáknak és fehérre meszelt kriptáknak nev</w:t>
      </w:r>
      <w:r>
        <w:t>e</w:t>
      </w:r>
      <w:r>
        <w:t>zett, hasonló babonáknak áldoztak. Tizedet fizettek mentában, ánizsban, köményben, mert az lett nekik mondva, hogy fizessenek mindenből, amilyük van tizedet, és ezért pontosan felmé</w:t>
      </w:r>
      <w:r>
        <w:t>r</w:t>
      </w:r>
      <w:r>
        <w:t xml:space="preserve">ték az </w:t>
      </w:r>
      <w:r>
        <w:t>apróságokat, amik kb. a mi mai sónknak és paprikánknak felel meg, de teljesen elfele</w:t>
      </w:r>
      <w:r>
        <w:t>j</w:t>
      </w:r>
      <w:r>
        <w:t>tették a törvény súlyosabb oldalát – az igazságot, irgalmat és hitet.</w:t>
      </w:r>
    </w:p>
    <w:p w14:paraId="64592AF5" w14:textId="77777777" w:rsidR="00000000" w:rsidRDefault="00D97003">
      <w:pPr>
        <w:shd w:val="clear" w:color="auto" w:fill="FFFFFF"/>
        <w:tabs>
          <w:tab w:val="left" w:pos="4157"/>
        </w:tabs>
        <w:ind w:firstLine="720"/>
        <w:jc w:val="both"/>
      </w:pPr>
    </w:p>
    <w:p w14:paraId="4BD1EBDE" w14:textId="77777777" w:rsidR="00000000" w:rsidRDefault="00D97003">
      <w:pPr>
        <w:shd w:val="clear" w:color="auto" w:fill="FFFFFF"/>
        <w:tabs>
          <w:tab w:val="left" w:pos="4157"/>
        </w:tabs>
        <w:ind w:firstLine="720"/>
        <w:jc w:val="both"/>
      </w:pPr>
      <w:r>
        <w:t>Pl. a vasárnappal járó babonák Angliában, így Skóciában komoly bajokat okoznak, mert ezen a napon ot</w:t>
      </w:r>
      <w:r>
        <w:t>t semmit sem engednek dolgozni. A gondolat az volt, hogy a közönséges munkát a lehetőségig le kell csökkenteni, és a napot szenteljék teljesen a szellemi dolgoknak. Ennek ellenére az istentisztelet ténye erősen a háttérbe szorult, és általában vasárnap töb</w:t>
      </w:r>
      <w:r>
        <w:t>b a részegeskedés és egyéb léháskodás, mint egyéb hétköznapokon. Jó példa ez arra, hogy a l</w:t>
      </w:r>
      <w:r>
        <w:t>é</w:t>
      </w:r>
      <w:r>
        <w:t>nyegt</w:t>
      </w:r>
      <w:r>
        <w:t>e</w:t>
      </w:r>
      <w:r>
        <w:t>lent veszik lényegesnek. S mert az emberek azt hiszik, hogy a hét egy napján elvárják tőlük a vallásosságot, a hét egyéb napjain nem komoly hiba, ha nem tartj</w:t>
      </w:r>
      <w:r>
        <w:t>a be a vallása által előírt szabályokat és eszményeket. Megfigyeltem, hogy azoknál a népeknél, akik nem tart</w:t>
      </w:r>
      <w:r>
        <w:t>a</w:t>
      </w:r>
      <w:r>
        <w:t>nak v</w:t>
      </w:r>
      <w:r>
        <w:t>a</w:t>
      </w:r>
      <w:r>
        <w:t xml:space="preserve">sárnapot - pl. hinduk, buddhisták és más vallásúak -, a vallásuk úgy áthatja életüket, amilyet keresztények között sosem találtam. Ezzel nem </w:t>
      </w:r>
      <w:r>
        <w:t>azt kívánom mondani, hogy mind igen jó e</w:t>
      </w:r>
      <w:r>
        <w:t>m</w:t>
      </w:r>
      <w:r>
        <w:t>berek, vagy jobbak, mint a keresztények, hanem a vallás számukra többet jelent, mint az átlag keresztény embernek, aki azt gondolja, hogy hetenként egyszer éppen elegendő istentisztel</w:t>
      </w:r>
      <w:r>
        <w:t>e</w:t>
      </w:r>
      <w:r>
        <w:t>ten részt venni, és ezzel vallá</w:t>
      </w:r>
      <w:r>
        <w:t>sos kötelességeit az egész hétre lerótta.</w:t>
      </w:r>
    </w:p>
    <w:p w14:paraId="4F528EF2" w14:textId="77777777" w:rsidR="00000000" w:rsidRDefault="00D97003">
      <w:pPr>
        <w:shd w:val="clear" w:color="auto" w:fill="FFFFFF"/>
        <w:tabs>
          <w:tab w:val="left" w:pos="4157"/>
        </w:tabs>
        <w:ind w:firstLine="720"/>
        <w:jc w:val="both"/>
      </w:pPr>
    </w:p>
    <w:p w14:paraId="2D42B7F3" w14:textId="77777777" w:rsidR="00000000" w:rsidRDefault="00D97003">
      <w:pPr>
        <w:shd w:val="clear" w:color="auto" w:fill="FFFFFF"/>
        <w:tabs>
          <w:tab w:val="left" w:pos="4157"/>
        </w:tabs>
        <w:ind w:firstLine="720"/>
        <w:jc w:val="both"/>
      </w:pPr>
      <w:r>
        <w:t>A babonát elnökünk, dr. Besant még úgy is meghatározta, hogy hinni valamiben mi</w:t>
      </w:r>
      <w:r>
        <w:t>n</w:t>
      </w:r>
      <w:r>
        <w:t>den j</w:t>
      </w:r>
      <w:r>
        <w:t>ó</w:t>
      </w:r>
      <w:r>
        <w:t>zan alap nélkül. Teljesen ésszerű hinni abban, hogy a Föld kering, hogy léteznek olyan orsz</w:t>
      </w:r>
      <w:r>
        <w:t>á</w:t>
      </w:r>
      <w:r>
        <w:t>gok is, amelyeket még mi nem láttun</w:t>
      </w:r>
      <w:r>
        <w:t>k, vagy az atom és az elektron létezésében, melyek a fizikai meglátás lehetőségein túl léteznek, mindezt azért hisszük, mert megvan a jó okunk rá. De van sok olyan igen népszerű hit, amely nem sorolható ebbe a csoportba. Pl. a kereszt</w:t>
      </w:r>
      <w:r>
        <w:t>é</w:t>
      </w:r>
      <w:r>
        <w:t>nyek hite az örök pok</w:t>
      </w:r>
      <w:r>
        <w:t>olról és az örökké tartó kárhozatról, nem más, mint egy egész különl</w:t>
      </w:r>
      <w:r>
        <w:t>e</w:t>
      </w:r>
      <w:r>
        <w:t>gesen végzetes tévhit, azaz babona. Ennek a hitnek semmilyen ésszerű alapja nincsen, de ha ezt egy átlag kereszténynek mondjuk, azt felelné, hogy istentagadók vagyunk, és hogy gúnyt űzünk</w:t>
      </w:r>
      <w:r>
        <w:t xml:space="preserve"> a vallásból. Az első ember, aki ezt tanította, talán maga sem hitte el, de azóta is millió és millió ember elhitte, és ezzel mindinkább engedtek a babonás tévhitnek.</w:t>
      </w:r>
    </w:p>
    <w:p w14:paraId="7397BD8A" w14:textId="77777777" w:rsidR="00000000" w:rsidRDefault="00D97003">
      <w:pPr>
        <w:shd w:val="clear" w:color="auto" w:fill="FFFFFF"/>
        <w:tabs>
          <w:tab w:val="left" w:pos="4157"/>
        </w:tabs>
        <w:ind w:firstLine="720"/>
        <w:jc w:val="both"/>
      </w:pPr>
    </w:p>
    <w:p w14:paraId="1F4F564A" w14:textId="77777777" w:rsidR="00000000" w:rsidRDefault="00D97003">
      <w:pPr>
        <w:shd w:val="clear" w:color="auto" w:fill="FFFFFF"/>
        <w:tabs>
          <w:tab w:val="left" w:pos="4157"/>
        </w:tabs>
        <w:ind w:firstLine="720"/>
        <w:jc w:val="both"/>
      </w:pPr>
      <w:r>
        <w:t>Az egyetlen dolog, ami keresztény szempontból ezzel kapcsolatban fontossággal bír az az,</w:t>
      </w:r>
      <w:r>
        <w:t xml:space="preserve"> hogy maga Krisztus mit mondott erről. Úgy hiszem, vagy nyolc helyen tételezik fel, hogy Krisztus említést tesz az örök kárhozatról. De ezek mindegyikéről egész egyszerűen ki lehet mutatni, hogy semmi összefüggésben nincsenek ennek a népszerű eszmének a je</w:t>
      </w:r>
      <w:r>
        <w:t>lentés</w:t>
      </w:r>
      <w:r>
        <w:t>é</w:t>
      </w:r>
      <w:r>
        <w:t>vel. Erről a tárgyról megjelent egy igen értékes könyv, címe: „Salvator mundi”, írta egy keres</w:t>
      </w:r>
      <w:r>
        <w:t>z</w:t>
      </w:r>
      <w:r>
        <w:t>tény egyházbeli ember, Samuel Cox. A könyv írója az eredeti görög szöveget alapos gondo</w:t>
      </w:r>
      <w:r>
        <w:t>s</w:t>
      </w:r>
      <w:r>
        <w:t>sággal idézi, hogy mit mondott állítólag Krisztus, és azonnal köve</w:t>
      </w:r>
      <w:r>
        <w:t>tkezetesen kimutatja, hogy semmiféle írásbeli alapja nincsen az örök kárhozat tanának. Ennek a hitnek bizonyos, nincs józan alapja, mert ha Isten a szerető Atya, ezt feltételezni róla teljesen lehetetlen.</w:t>
      </w:r>
    </w:p>
    <w:p w14:paraId="41AE11CD" w14:textId="77777777" w:rsidR="00000000" w:rsidRDefault="00D97003">
      <w:pPr>
        <w:shd w:val="clear" w:color="auto" w:fill="FFFFFF"/>
        <w:tabs>
          <w:tab w:val="left" w:pos="4157"/>
        </w:tabs>
        <w:ind w:firstLine="720"/>
        <w:jc w:val="both"/>
      </w:pPr>
    </w:p>
    <w:p w14:paraId="4DEDB2CC" w14:textId="77777777" w:rsidR="00000000" w:rsidRDefault="00D97003">
      <w:pPr>
        <w:shd w:val="clear" w:color="auto" w:fill="FFFFFF"/>
        <w:tabs>
          <w:tab w:val="left" w:pos="4157"/>
        </w:tabs>
        <w:ind w:firstLine="720"/>
        <w:jc w:val="both"/>
      </w:pPr>
      <w:r>
        <w:t>A mai embertől elvárható volna, hogy felnőtt keres</w:t>
      </w:r>
      <w:r>
        <w:t>ztények ebből a szörnyű babon</w:t>
      </w:r>
      <w:r>
        <w:t>á</w:t>
      </w:r>
      <w:r>
        <w:t>ból – mely mérhetetlen rosszat termel a világban – már kinőttek, de sajnos még sok millióan nem nőttek ki belőle, és még mindig tanítják is. Nem régen egy gyermekek részére készült római katol</w:t>
      </w:r>
      <w:r>
        <w:t>i</w:t>
      </w:r>
      <w:r>
        <w:t xml:space="preserve">kus katekizmus került a kezembe. </w:t>
      </w:r>
      <w:r>
        <w:t>Benne a régi felfogás: a pokol, mint az örökké tartó kínok helye szerepelt ugyanolyan badar tálalásban, mint valaha. E szerint a kisgyerm</w:t>
      </w:r>
      <w:r>
        <w:t>e</w:t>
      </w:r>
      <w:r>
        <w:t>keknek adott tanítások szerint még mindig a középkor legbrutálisabb korszakában élhetnénk. S ez bizony nagyon szomorú.</w:t>
      </w:r>
      <w:r>
        <w:t xml:space="preserve"> Vannak ugyan keresztény szekták, melyek már túlemelkedtek ez</w:t>
      </w:r>
      <w:r>
        <w:t>e</w:t>
      </w:r>
      <w:r>
        <w:t>ken a b</w:t>
      </w:r>
      <w:r>
        <w:t>a</w:t>
      </w:r>
      <w:r>
        <w:t>darságokon, de a legrégibb és legnagyobb még mindig ragaszkodik ehhez a középkori tanításhoz. Vannak papok, akik egyénileg ugyan az egész tárgykört majdnem úgy magyará</w:t>
      </w:r>
      <w:r>
        <w:t>z</w:t>
      </w:r>
      <w:r>
        <w:t>zák, mint azt mi i</w:t>
      </w:r>
      <w:r>
        <w:t>s tanítjuk, de a nyomtatott szavak, amiket kisgyermekeknek tanítanak, eg</w:t>
      </w:r>
      <w:r>
        <w:t>é</w:t>
      </w:r>
      <w:r>
        <w:t>szen szörnyű istenkáromló tanok, mert Istenről egészen helytelen fogalommal indí</w:t>
      </w:r>
      <w:r>
        <w:t>t</w:t>
      </w:r>
      <w:r>
        <w:t xml:space="preserve">ják őket az élet útjára, félelemmel és kegyetlenséggel töltik el gondolatvilágukat és életüket is, ez </w:t>
      </w:r>
      <w:r>
        <w:t>pedig úgy jellemüket, mint fejlődésüket komolyan hátráltatja.</w:t>
      </w:r>
    </w:p>
    <w:p w14:paraId="32F12755" w14:textId="77777777" w:rsidR="00000000" w:rsidRDefault="00D97003">
      <w:pPr>
        <w:shd w:val="clear" w:color="auto" w:fill="FFFFFF"/>
        <w:tabs>
          <w:tab w:val="left" w:pos="4157"/>
        </w:tabs>
        <w:ind w:firstLine="720"/>
        <w:jc w:val="both"/>
      </w:pPr>
    </w:p>
    <w:p w14:paraId="687EBEF2" w14:textId="77777777" w:rsidR="00000000" w:rsidRDefault="00D97003">
      <w:pPr>
        <w:shd w:val="clear" w:color="auto" w:fill="FFFFFF"/>
        <w:tabs>
          <w:tab w:val="left" w:pos="4157"/>
        </w:tabs>
        <w:ind w:firstLine="720"/>
        <w:jc w:val="both"/>
      </w:pPr>
      <w:r>
        <w:t>Buddha Urunk tanítása a hitről és az okos józanságról – melyet már előbb idéztem -  igen kiváló. Az Ő halála után összehívott gyűlés volt hivatva elhatározni, hogy a sokféle fo</w:t>
      </w:r>
      <w:r>
        <w:t>r</w:t>
      </w:r>
      <w:r>
        <w:t>galomban lévő ta</w:t>
      </w:r>
      <w:r>
        <w:t>nításból miket fogadjanak el, mint az Ő mondásait. Az első szabályok egy</w:t>
      </w:r>
      <w:r>
        <w:t>i</w:t>
      </w:r>
      <w:r>
        <w:t>ke a következő volt: „az, ami az ésszerűséggel és józanésszel ellenkezik, nem a Buddha tanít</w:t>
      </w:r>
      <w:r>
        <w:t>á</w:t>
      </w:r>
      <w:r>
        <w:t>sa.” S így, ami ebből a szempontból nem volt kielégítő, azt kiválogatták, mondván: ez nyi</w:t>
      </w:r>
      <w:r>
        <w:t>l</w:t>
      </w:r>
      <w:r>
        <w:t>vánv</w:t>
      </w:r>
      <w:r>
        <w:t>a</w:t>
      </w:r>
      <w:r>
        <w:t>lóan nem vág egybe a józanésszel, ezt Ő nem mondhatta. Lehet talán, hogy ezzel az eljárással egy-két olyan dolgot is kiszórtak, ami helyes volt, de ők nem értették meg, s így jó sok babonától mentették meg vallásukat. A nagy vallások alapítói - Mohame</w:t>
      </w:r>
      <w:r>
        <w:t>det kivéve – tan</w:t>
      </w:r>
      <w:r>
        <w:t>í</w:t>
      </w:r>
      <w:r>
        <w:t>tásaikat nem adták írásban is, úgy mondják ugyan, hogy Buddha Urunk írt egy könyvet, m</w:t>
      </w:r>
      <w:r>
        <w:t>e</w:t>
      </w:r>
      <w:r>
        <w:t>lyet az Adeptusok őriznek, és nem hoznak nyilvánosságra. A tanítások rendszerint három- négy ne</w:t>
      </w:r>
      <w:r>
        <w:t>m</w:t>
      </w:r>
      <w:r>
        <w:t>zedék múltán kezdenek írott formát ölteni, és ezek is so</w:t>
      </w:r>
      <w:r>
        <w:t>kféle forrás alapján lettek összeállítva. Például Izsák könyvében a tudósok nyolc különböző hagyomány-forrást találtak három Izsáktól, kik egymást követték, azután egyfélét egy bizottságtól, és így tovább. Elferd</w:t>
      </w:r>
      <w:r>
        <w:t>í</w:t>
      </w:r>
      <w:r>
        <w:t>tések minden vallásnál adódnak, ha az ember</w:t>
      </w:r>
      <w:r>
        <w:t>ek nem azt írják le, amit tudnak, hanem, amit mondtak nekik, és jelentéktelen apróságok fölött vitatkoznak.</w:t>
      </w:r>
    </w:p>
    <w:p w14:paraId="6170264D" w14:textId="77777777" w:rsidR="00000000" w:rsidRDefault="00D97003">
      <w:pPr>
        <w:shd w:val="clear" w:color="auto" w:fill="FFFFFF"/>
        <w:tabs>
          <w:tab w:val="left" w:pos="4157"/>
        </w:tabs>
        <w:ind w:firstLine="720"/>
        <w:jc w:val="both"/>
      </w:pPr>
      <w:r>
        <w:t>A zavaró félreértéseknek még másik forrása az a tény, hogy mikor egy új vallás indul, szök</w:t>
      </w:r>
      <w:r>
        <w:t>ő</w:t>
      </w:r>
      <w:r>
        <w:t>ár-szerűen árasztja el az addig létezőket, de még nem sem</w:t>
      </w:r>
      <w:r>
        <w:t>misíti meg azokat. A bölcs hadv</w:t>
      </w:r>
      <w:r>
        <w:t>e</w:t>
      </w:r>
      <w:r>
        <w:t>zér, ha új országot hódít meg, rendeleteit úgy próbálja alkalmazni a lakosságra, hogy a legkisebb nehézség se merüljön fel; így fogadták el a különböző közösségek is a vall</w:t>
      </w:r>
      <w:r>
        <w:t>á</w:t>
      </w:r>
      <w:r>
        <w:t>sokat. Így a kínai és japán népek még ma is tisztel</w:t>
      </w:r>
      <w:r>
        <w:t>ik őseiket, és követik az ősi utat, a Shintót, de e</w:t>
      </w:r>
      <w:r>
        <w:t>h</w:t>
      </w:r>
      <w:r>
        <w:t>hez idők folyamán hozzáfűzték a buddhista erkölcsi tanokat is. Így Ceylon szigetén a vallá</w:t>
      </w:r>
      <w:r>
        <w:t>s</w:t>
      </w:r>
      <w:r>
        <w:t>nak egy anyagias formáját, és azt mondják, hogy az ember az egyik életből a másikba nem visz át mást életről élet</w:t>
      </w:r>
      <w:r>
        <w:t>re, mint a karmáját, de beszélnek előző életeikről, és remélik, hogy következő életükben elérik a Nirvanát. A kereszténység is elfogadta azon népek ünnepeit, ahol a keres</w:t>
      </w:r>
      <w:r>
        <w:t>z</w:t>
      </w:r>
      <w:r>
        <w:t>tény vallás akkoriban terjeszkedett, de illően, keresztény szentekről nevezte el az ü</w:t>
      </w:r>
      <w:r>
        <w:t>nnepeket.</w:t>
      </w:r>
    </w:p>
    <w:p w14:paraId="267A3064" w14:textId="77777777" w:rsidR="00000000" w:rsidRDefault="00D97003">
      <w:pPr>
        <w:shd w:val="clear" w:color="auto" w:fill="FFFFFF"/>
        <w:tabs>
          <w:tab w:val="left" w:pos="4157"/>
        </w:tabs>
        <w:ind w:firstLine="720"/>
        <w:jc w:val="both"/>
      </w:pPr>
      <w:r>
        <w:t>A régi hagyományoknak mindenfelé sok nyomát találhatjuk - pl. ördögtáncok Ceylonban, vagy Indiában a Káli-kultusz – ez a kérdés másik oldala. Az ego tudja, és erre megvan a maga jó oka, de néha ezeket az okokat nem tudja a fizikai agyra tett beny</w:t>
      </w:r>
      <w:r>
        <w:t>omásként felfogni, bár a tudott tény „lejön” azzal, hogy tudja. S így, ha új igazságot tárnak fel előttünk, azonnal tu</w:t>
      </w:r>
      <w:r>
        <w:t>d</w:t>
      </w:r>
      <w:r>
        <w:t>juk, hogy elfogadhatjuk-e vagy nem. Ez nem tévhit, hanem intenzív belső meggyőződés. Nem hinném, hogy bárhol is akadnék olyan emberre, ak</w:t>
      </w:r>
      <w:r>
        <w:t>i legbelsőbb bensejében meg volna gy</w:t>
      </w:r>
      <w:r>
        <w:t>ő</w:t>
      </w:r>
      <w:r>
        <w:t>ződve arról, hogy pokol van. Ők csak hiszik, hogy örökké égni fognak, mert így tanították nekik. Lehet, ez úgy hangzik, mintha mi az intuíció kedvéért feladnánk a józanészt, de itt gondoljunk arra is, hogy ez a fogalom,</w:t>
      </w:r>
      <w:r>
        <w:t xml:space="preserve"> amit a hinduk buddhival jelölnek meg, és amelyet mi intuíciónak fordítunk le, tulajdonképpen a „tiszta értelmet” jelenti. Ez az Ego értelme, mely magasabb típusú értelem, mint az, amink az alacsonyabb síkon van.</w:t>
      </w:r>
    </w:p>
    <w:p w14:paraId="389F2CB1" w14:textId="77777777" w:rsidR="00000000" w:rsidRDefault="00D97003">
      <w:pPr>
        <w:shd w:val="clear" w:color="auto" w:fill="FFFFFF"/>
        <w:tabs>
          <w:tab w:val="left" w:pos="4157"/>
        </w:tabs>
        <w:ind w:firstLine="720"/>
        <w:jc w:val="both"/>
      </w:pPr>
      <w:r>
        <w:t xml:space="preserve">És itt a Mester további példákat hoz fel a </w:t>
      </w:r>
      <w:r>
        <w:t>babona-tévhit kérdés megvilágosításához.</w:t>
      </w:r>
    </w:p>
    <w:p w14:paraId="4D825D43" w14:textId="77777777" w:rsidR="00000000" w:rsidRDefault="00D97003">
      <w:pPr>
        <w:shd w:val="clear" w:color="auto" w:fill="FFFFFF"/>
        <w:tabs>
          <w:tab w:val="left" w:pos="4157"/>
        </w:tabs>
        <w:ind w:firstLine="720"/>
        <w:jc w:val="both"/>
      </w:pPr>
    </w:p>
    <w:p w14:paraId="1D40C0D0" w14:textId="77777777" w:rsidR="00000000" w:rsidRDefault="00D97003">
      <w:pPr>
        <w:shd w:val="clear" w:color="auto" w:fill="FFFFFF"/>
        <w:tabs>
          <w:tab w:val="left" w:pos="4157"/>
        </w:tabs>
        <w:ind w:left="720" w:firstLine="720"/>
        <w:jc w:val="both"/>
        <w:rPr>
          <w:rFonts w:ascii="Arial" w:hAnsi="Arial" w:cs="Arial"/>
        </w:rPr>
      </w:pPr>
      <w:r>
        <w:rPr>
          <w:rFonts w:ascii="Arial" w:hAnsi="Arial" w:cs="Arial"/>
        </w:rPr>
        <w:t>Meg kell tanulnod, hogy semmiféle szertartás nem szükséges, külö</w:t>
      </w:r>
      <w:r>
        <w:rPr>
          <w:rFonts w:ascii="Arial" w:hAnsi="Arial" w:cs="Arial"/>
        </w:rPr>
        <w:t>n</w:t>
      </w:r>
      <w:r>
        <w:rPr>
          <w:rFonts w:ascii="Arial" w:hAnsi="Arial" w:cs="Arial"/>
        </w:rPr>
        <w:t>ben job</w:t>
      </w:r>
      <w:r>
        <w:rPr>
          <w:rFonts w:ascii="Arial" w:hAnsi="Arial" w:cs="Arial"/>
        </w:rPr>
        <w:t>b</w:t>
      </w:r>
      <w:r>
        <w:rPr>
          <w:rFonts w:ascii="Arial" w:hAnsi="Arial" w:cs="Arial"/>
        </w:rPr>
        <w:t>nak képzeled magadat azoknál, akik kivonják magukat a szertartások alól.  Tehát ne ítéld azokat, akik még ragaszkodnak a szertartásokhoz. Had</w:t>
      </w:r>
      <w:r>
        <w:rPr>
          <w:rFonts w:ascii="Arial" w:hAnsi="Arial" w:cs="Arial"/>
        </w:rPr>
        <w:t>d cselekedjenek úgy, ahogyan akarnak, de nem szabadna, hogy szembeh</w:t>
      </w:r>
      <w:r>
        <w:rPr>
          <w:rFonts w:ascii="Arial" w:hAnsi="Arial" w:cs="Arial"/>
        </w:rPr>
        <w:t>e</w:t>
      </w:r>
      <w:r>
        <w:rPr>
          <w:rFonts w:ascii="Arial" w:hAnsi="Arial" w:cs="Arial"/>
        </w:rPr>
        <w:t>lyezkedjenek veled, aki ism</w:t>
      </w:r>
      <w:r>
        <w:rPr>
          <w:rFonts w:ascii="Arial" w:hAnsi="Arial" w:cs="Arial"/>
        </w:rPr>
        <w:t>e</w:t>
      </w:r>
      <w:r>
        <w:rPr>
          <w:rFonts w:ascii="Arial" w:hAnsi="Arial" w:cs="Arial"/>
        </w:rPr>
        <w:t>red az igazságot, s hogy olyasmit próbáljanak ráderőszakolni, amiből kinőttél. Találj men</w:t>
      </w:r>
      <w:r>
        <w:rPr>
          <w:rFonts w:ascii="Arial" w:hAnsi="Arial" w:cs="Arial"/>
        </w:rPr>
        <w:t>t</w:t>
      </w:r>
      <w:r>
        <w:rPr>
          <w:rFonts w:ascii="Arial" w:hAnsi="Arial" w:cs="Arial"/>
        </w:rPr>
        <w:t>séget mindenre, légy jóindulatú mindennel szemben.</w:t>
      </w:r>
    </w:p>
    <w:p w14:paraId="5831AD80" w14:textId="77777777" w:rsidR="00000000" w:rsidRDefault="00D97003">
      <w:pPr>
        <w:shd w:val="clear" w:color="auto" w:fill="FFFFFF"/>
        <w:tabs>
          <w:tab w:val="left" w:pos="4157"/>
        </w:tabs>
        <w:ind w:left="900" w:firstLine="720"/>
        <w:jc w:val="both"/>
        <w:rPr>
          <w:rFonts w:ascii="Arial" w:hAnsi="Arial" w:cs="Arial"/>
        </w:rPr>
      </w:pPr>
    </w:p>
    <w:p w14:paraId="04D9DB59" w14:textId="77777777" w:rsidR="00000000" w:rsidRDefault="00D97003">
      <w:pPr>
        <w:shd w:val="clear" w:color="auto" w:fill="FFFFFF"/>
        <w:tabs>
          <w:tab w:val="left" w:pos="4157"/>
        </w:tabs>
        <w:ind w:firstLine="720"/>
        <w:jc w:val="both"/>
      </w:pPr>
      <w:r>
        <w:t>A Mester talán azé</w:t>
      </w:r>
      <w:r>
        <w:t>rt beszél olyan szigorúan a szertartásokról, mert az ifjú brahman kasztbel</w:t>
      </w:r>
      <w:r>
        <w:t>i</w:t>
      </w:r>
      <w:r>
        <w:t>eknél, melyhez Alcyone tartozott, éppen abban a korban, amelyben akkor Alcyone volt, ke</w:t>
      </w:r>
      <w:r>
        <w:t>z</w:t>
      </w:r>
      <w:r>
        <w:t>dődtek a teljességében gyakorlandó szertartások. Ebben a korban a fiúgyermekek ugyanis hajlan</w:t>
      </w:r>
      <w:r>
        <w:t>ak magukat igen fontos személynek tartani, s mert erre figyelmüket erősen fe</w:t>
      </w:r>
      <w:r>
        <w:t>l</w:t>
      </w:r>
      <w:r>
        <w:t>hívja az a hagyományos szertartás, melyen Indiában a 14 éves fiúknak át kell menni. Ez az upanayana, vagyis a beavatás szertartása, mely az ifjút kasztja teljes előjogaiba helyezi</w:t>
      </w:r>
      <w:r>
        <w:t>. Az ortodox Brahman élete tele van szertartásokkal, így a felkelésnél, fürdésnél, étkezésnél külö</w:t>
      </w:r>
      <w:r>
        <w:t>n</w:t>
      </w:r>
      <w:r>
        <w:t>böző mozdulatokat kell tenni és számos verset felmondani, de majdnem minden más cselek</w:t>
      </w:r>
      <w:r>
        <w:t>e</w:t>
      </w:r>
      <w:r>
        <w:t>dettel is ez jár. Néhányan, kik Alcyone környezetében éltek, úgy látsz</w:t>
      </w:r>
      <w:r>
        <w:t>ik, mindezt megkívá</w:t>
      </w:r>
      <w:r>
        <w:t>n</w:t>
      </w:r>
      <w:r>
        <w:t>ták tőle is, mert attól tartottak, hogy a modern európai nevelés – melyben barátai részesítették – esetleg eltérítené népének régi hagyományaitól. S így a Mester tanítványát óvta azzal, mon</w:t>
      </w:r>
      <w:r>
        <w:t>d</w:t>
      </w:r>
      <w:r>
        <w:t>va neki, hogy a szertartásai egyáltalán nem sz</w:t>
      </w:r>
      <w:r>
        <w:t>ükségesek, és ha megteszi, vagy feladja azokat, vigyáznia kell, ne essen abba a tévedésbe, hogy magát e miatt felsőbbrendűnek képz</w:t>
      </w:r>
      <w:r>
        <w:t>e</w:t>
      </w:r>
      <w:r>
        <w:t>li.</w:t>
      </w:r>
    </w:p>
    <w:p w14:paraId="34C0A2A0" w14:textId="77777777" w:rsidR="00000000" w:rsidRDefault="00D97003">
      <w:pPr>
        <w:shd w:val="clear" w:color="auto" w:fill="FFFFFF"/>
        <w:tabs>
          <w:tab w:val="left" w:pos="4157"/>
        </w:tabs>
        <w:ind w:firstLine="720"/>
        <w:jc w:val="both"/>
      </w:pPr>
      <w:r>
        <w:t>A keresztény szertartások annyiban különböznek a hindu vagy buddhista szertartáso</w:t>
      </w:r>
      <w:r>
        <w:t>k</w:t>
      </w:r>
      <w:r>
        <w:t>tól, hogy általában több ember végzi eg</w:t>
      </w:r>
      <w:r>
        <w:t>yszerre. Míg a másik két vallásnál az istenimádat majdnem k</w:t>
      </w:r>
      <w:r>
        <w:t>i</w:t>
      </w:r>
      <w:r>
        <w:t>zárólag egyéni, addig a kereszténységnél majdnem mindig kollektív együttes. S bár ezek a szertartások nem szükségesek (kivéve azoknak, akiknek temperamentumuk megk</w:t>
      </w:r>
      <w:r>
        <w:t>í</w:t>
      </w:r>
      <w:r>
        <w:t>vánja, és akik e nélkül nem bold</w:t>
      </w:r>
      <w:r>
        <w:t>ogulnak), mégis a maguk nemében a tudomány egy formáját képvis</w:t>
      </w:r>
      <w:r>
        <w:t>e</w:t>
      </w:r>
      <w:r>
        <w:t>lik, mert a belső síkok természeti erőivel dolgoznak egészen határozott formában.</w:t>
      </w:r>
    </w:p>
    <w:p w14:paraId="5D2B9DEE" w14:textId="77777777" w:rsidR="00000000" w:rsidRDefault="00D97003">
      <w:pPr>
        <w:shd w:val="clear" w:color="auto" w:fill="FFFFFF"/>
        <w:tabs>
          <w:tab w:val="left" w:pos="4157"/>
        </w:tabs>
        <w:ind w:firstLine="720"/>
        <w:jc w:val="both"/>
      </w:pPr>
      <w:r>
        <w:t>A szellemi erők világra való árasztásának igen sok módja van. Ilyen a szentmise szo</w:t>
      </w:r>
      <w:r>
        <w:t>l</w:t>
      </w:r>
      <w:r>
        <w:t xml:space="preserve">gáltatás is, melyet maga a kereszténység alapítója rendelt el azért, hogy az egyház által </w:t>
      </w:r>
      <w:r>
        <w:t>osztassék szé</w:t>
      </w:r>
      <w:r>
        <w:t>j</w:t>
      </w:r>
      <w:r>
        <w:t>jel ez az erő, amit általában az isteni kegyelemnek szoktak nevezni, s ami nem egyéb, mint a magasabb síkok szellemi ereje, s amely erő nem természetfeletti, hanem fizikai feletti. Az alapító ezt úgy rendezte el, hogy a pap – legyen bármilyen</w:t>
      </w:r>
      <w:r>
        <w:t xml:space="preserve"> ember is az – ha a sze</w:t>
      </w:r>
      <w:r>
        <w:t>r</w:t>
      </w:r>
      <w:r>
        <w:t>tartást végzi, annak az isteni erőnek az elosztójává válik. Igaz, hogy sokkal jobb volna, ha a pap személye is un. „jó ember” lenne, az odaadás és szolgálat szellemétől áthatott, mégis a szertartás úgy van felépítve, hogy minden ese</w:t>
      </w:r>
      <w:r>
        <w:t>tben ugyanazt a hatást eredményezi a gyülekezet és az ember</w:t>
      </w:r>
      <w:r>
        <w:t>i</w:t>
      </w:r>
      <w:r>
        <w:t>ség javára. Az általános keresztény módszer az, hogy a templom a környéket uralja, mégho</w:t>
      </w:r>
      <w:r>
        <w:t>z</w:t>
      </w:r>
      <w:r>
        <w:t>zá úgy, hogy az onnan jövő kiáradás mindenkire egyformán sugározzon. Ez a szertartás millió és millió ember</w:t>
      </w:r>
      <w:r>
        <w:t xml:space="preserve"> számára mérhetetlen jót tesz, de azt mondani, hogy a me</w:t>
      </w:r>
      <w:r>
        <w:t>g</w:t>
      </w:r>
      <w:r>
        <w:t>vá</w:t>
      </w:r>
      <w:r>
        <w:t>l</w:t>
      </w:r>
      <w:r>
        <w:t>tá</w:t>
      </w:r>
      <w:r>
        <w:t>s</w:t>
      </w:r>
      <w:r>
        <w:t>hoz okvetlen szükséges – tévhit.</w:t>
      </w:r>
    </w:p>
    <w:p w14:paraId="6D568A13" w14:textId="77777777" w:rsidR="00000000" w:rsidRDefault="00D97003">
      <w:pPr>
        <w:shd w:val="clear" w:color="auto" w:fill="FFFFFF"/>
        <w:tabs>
          <w:tab w:val="left" w:pos="4157"/>
        </w:tabs>
        <w:ind w:firstLine="720"/>
        <w:jc w:val="both"/>
      </w:pPr>
      <w:r>
        <w:t>Különböző szertartásokhoz más és más erőkre van szükség. Mindezek a természet törvényei szerint működnek, függetlenül spiritualitásuk mértékétől, és éppen ezért</w:t>
      </w:r>
      <w:r>
        <w:t>, ha a fiz</w:t>
      </w:r>
      <w:r>
        <w:t>i</w:t>
      </w:r>
      <w:r>
        <w:t xml:space="preserve">kai világban éreztetik jótékony hatásukat, meg kell lennie egy fizikai szerkezetnek is, amelyen keresztül működhetnek. Hasonlat erre a villamosság működése, a villamosság ereje ott van állandóan, és mindig akcióképes is, de ha azt akarják, hogy </w:t>
      </w:r>
      <w:r>
        <w:t>valami különleges munkát végezzen, egy bizonyos meghatározott módon, egy annak szánt helyen, bizonyos fajta gépet kell alka</w:t>
      </w:r>
      <w:r>
        <w:t>l</w:t>
      </w:r>
      <w:r>
        <w:t xml:space="preserve">mazni, hogy a villamos áram azon át működni tudjon. </w:t>
      </w:r>
    </w:p>
    <w:p w14:paraId="2BFBFA35" w14:textId="77777777" w:rsidR="00000000" w:rsidRDefault="00D97003">
      <w:pPr>
        <w:shd w:val="clear" w:color="auto" w:fill="FFFFFF"/>
        <w:tabs>
          <w:tab w:val="left" w:pos="4157"/>
        </w:tabs>
        <w:ind w:firstLine="720"/>
        <w:jc w:val="both"/>
      </w:pPr>
    </w:p>
    <w:p w14:paraId="7CBA8E1B" w14:textId="77777777" w:rsidR="00000000" w:rsidRDefault="00D97003">
      <w:pPr>
        <w:shd w:val="clear" w:color="auto" w:fill="FFFFFF"/>
        <w:tabs>
          <w:tab w:val="left" w:pos="4157"/>
        </w:tabs>
        <w:ind w:firstLine="720"/>
        <w:jc w:val="both"/>
      </w:pPr>
      <w:r>
        <w:t>A.B.: A Mester azt mondja, hogy a szertartásokra nincs szükség, ezt az igazság</w:t>
      </w:r>
      <w:r>
        <w:t>ot már minden vallás felismerte. Indiában a legjobban tisztelet és legnagyobbnak tartott ember a sannyasi (bölcs vándor), és az semmilyen szertartást nem végez. Leszakítja és elveti a szent fonalat, mely a legfontosabb tulajdona volt attól a perctől kezdve</w:t>
      </w:r>
      <w:r>
        <w:t>, mikor 14 éves korában b</w:t>
      </w:r>
      <w:r>
        <w:t>e</w:t>
      </w:r>
      <w:r>
        <w:t>avatták kasztjába, és amelyet egész életén át viselni kell, mint legszentebb szimbólumot, mi</w:t>
      </w:r>
      <w:r>
        <w:t>n</w:t>
      </w:r>
      <w:r>
        <w:t>daddig, amíg sannyasi nem válik belőle.</w:t>
      </w:r>
    </w:p>
    <w:p w14:paraId="1BEA8D42" w14:textId="77777777" w:rsidR="00000000" w:rsidRDefault="00D97003">
      <w:pPr>
        <w:shd w:val="clear" w:color="auto" w:fill="FFFFFF"/>
        <w:tabs>
          <w:tab w:val="left" w:pos="4157"/>
        </w:tabs>
        <w:ind w:firstLine="720"/>
        <w:jc w:val="both"/>
      </w:pPr>
    </w:p>
    <w:p w14:paraId="1039E2BD" w14:textId="77777777" w:rsidR="00000000" w:rsidRDefault="00D97003">
      <w:pPr>
        <w:shd w:val="clear" w:color="auto" w:fill="FFFFFF"/>
        <w:tabs>
          <w:tab w:val="left" w:pos="720"/>
        </w:tabs>
        <w:ind w:firstLine="720"/>
        <w:jc w:val="both"/>
      </w:pPr>
      <w:r>
        <w:tab/>
        <w:t>A szertartások csak addig szükségesek, amíg az ember nem érte el, és nem valósíto</w:t>
      </w:r>
      <w:r>
        <w:t>t</w:t>
      </w:r>
      <w:r>
        <w:t>ta meg az iga</w:t>
      </w:r>
      <w:r>
        <w:t>zi tudást, s mindaddig, amíg benne helyes érzelmeket kelt, békés gondolatokat és nemes törekvéseket támaszt, segíti őt fejlődésében. Az emberiség nagyobbik része még elég fejle</w:t>
      </w:r>
      <w:r>
        <w:t>t</w:t>
      </w:r>
      <w:r>
        <w:t>len, és mindenféle segítségre, amit csak kaphat, szüksége van. Ezért a bölcs em</w:t>
      </w:r>
      <w:r>
        <w:t>ber nem ítélh</w:t>
      </w:r>
      <w:r>
        <w:t>e</w:t>
      </w:r>
      <w:r>
        <w:t>ti el a szertartásokat, bár számára már nem szükségesek. A Bhagavad Gitá a sannyasi evang</w:t>
      </w:r>
      <w:r>
        <w:t>é</w:t>
      </w:r>
      <w:r>
        <w:t>liuma, és mégis az áll benne, hogy „A bölcs ne zavarja meg a tetteken még csüngő tudatlanok fejét, hanem Énvelem összhangban működve tegyen vonzóvá mind</w:t>
      </w:r>
      <w:r>
        <w:t>en cselekvést.” A járni tanuló gyermek mindenbe belekapaszkodik, ami biztosítja, hogy a lábán megálljon - székbe, asztalszélbe, falba. Hasonlóképpen a szertartások is ezt a célt szolgálják, hogy aki nem tud egyedül biztosan megállni, támogassák őt. Ahogy a</w:t>
      </w:r>
      <w:r>
        <w:t>z ember fejlődik, szertartásai is mind kifinomultabbak lesznek, mind szebbek és szimbólumokkal teltek, mikor is végül elé</w:t>
      </w:r>
      <w:r>
        <w:t>r</w:t>
      </w:r>
      <w:r>
        <w:t>kezik arra a fokra, mikor már nincs szükség rájuk. Kétféle emberfajta van, akik nem vesznek részt szerta</w:t>
      </w:r>
      <w:r>
        <w:t>r</w:t>
      </w:r>
      <w:r>
        <w:t>tásokban, olyanok, akik már e</w:t>
      </w:r>
      <w:r>
        <w:t xml:space="preserve"> fölött állnak, és olyanok, akik még ez alatt állnak.</w:t>
      </w:r>
    </w:p>
    <w:p w14:paraId="17BC2442" w14:textId="77777777" w:rsidR="00000000" w:rsidRDefault="00D97003">
      <w:pPr>
        <w:shd w:val="clear" w:color="auto" w:fill="FFFFFF"/>
        <w:tabs>
          <w:tab w:val="left" w:pos="4157"/>
        </w:tabs>
        <w:ind w:firstLine="720"/>
        <w:jc w:val="both"/>
      </w:pPr>
      <w:r>
        <w:t xml:space="preserve">  </w:t>
      </w:r>
    </w:p>
    <w:p w14:paraId="27C7C947" w14:textId="77777777" w:rsidR="00000000" w:rsidRDefault="00D97003">
      <w:pPr>
        <w:pStyle w:val="Szvegtrzs"/>
        <w:ind w:right="-108" w:firstLine="720"/>
        <w:jc w:val="both"/>
      </w:pPr>
      <w:r>
        <w:t>Hogy ki mikor választja meg azt az időpontot, mikor felelősséggel feladja a szertart</w:t>
      </w:r>
      <w:r>
        <w:t>á</w:t>
      </w:r>
      <w:r>
        <w:t>sokat, az csakis kizárólag az illetőtől magától függ, mindenki maga határoz. Senki sem válla</w:t>
      </w:r>
      <w:r>
        <w:t>l</w:t>
      </w:r>
      <w:r>
        <w:t xml:space="preserve">hatja a felelősséget </w:t>
      </w:r>
      <w:r>
        <w:t>megmondani azt, hogy ki mikor lesz jógi. Így van ez a szertartásokkal is. Senkit sem lehet elítélni azért, mert még megtartja szertartásait, vagy mert elhagyja azokat. Megeshet, hogy valaki még az után is, hogy érzése sz</w:t>
      </w:r>
      <w:r>
        <w:t>e</w:t>
      </w:r>
      <w:r>
        <w:t>rint már nincs szüksége szertartáso</w:t>
      </w:r>
      <w:r>
        <w:t>kra, részt vesz bennük, a közösségben vállalt helyzete miatt. Csak ő maga felelős választásáért, s ezért nem helyes elítélni valakit csak azért, mert részt vesz szertartásokon, de azokat sem, akik nem vesznek részt.</w:t>
      </w:r>
    </w:p>
    <w:p w14:paraId="36815F57" w14:textId="77777777" w:rsidR="00000000" w:rsidRDefault="00D97003">
      <w:pPr>
        <w:ind w:firstLine="720"/>
        <w:jc w:val="both"/>
      </w:pPr>
    </w:p>
    <w:p w14:paraId="1C336F70" w14:textId="77777777" w:rsidR="00000000" w:rsidRDefault="00D97003">
      <w:pPr>
        <w:ind w:firstLine="720"/>
        <w:jc w:val="both"/>
      </w:pPr>
      <w:r>
        <w:t>A szertartás lehet éppen olyan hasznos,</w:t>
      </w:r>
      <w:r>
        <w:t xml:space="preserve"> mint káros. Az ősi hinduizmusban szigorú szabály tiltotta meg a tömeg közepette bizonyos formulák használatát. S ez nem azért történt, hogy az emberektől valami jótékony hatást elvegyenek, mint ahogy ezt ma némely tudatlan állítja, hanem azért, hogy megvé</w:t>
      </w:r>
      <w:r>
        <w:t>djék a népet bizonyos rezgések hatásától. Ezért látta szükségesnek a Manu, mikor törvényeit leszögezte, hogy csak a brahmanok – akik tanultak és tiszta életűek voltak – lehessenek meghívva a „shraddha” szertartásra. Az olyan ember, akinek b</w:t>
      </w:r>
      <w:r>
        <w:t>i</w:t>
      </w:r>
      <w:r>
        <w:t>zonyos erői van</w:t>
      </w:r>
      <w:r>
        <w:t>nak, de nem érti még, hogy mikor használja, vagy tartsa vissza azokat, me</w:t>
      </w:r>
      <w:r>
        <w:t>g</w:t>
      </w:r>
      <w:r>
        <w:t>történhet, hogy ha valamilyen célzatú szertartáson részt vesz, és erőit az ott elmondott form</w:t>
      </w:r>
      <w:r>
        <w:t>u</w:t>
      </w:r>
      <w:r>
        <w:t>lákba árasztja, hogy a jelenlevőknek árthat ezzel, s ez oknál fogva az, aki ilyen erőkre</w:t>
      </w:r>
      <w:r>
        <w:t xml:space="preserve"> kezd szert tenni, jobban tenné, ha távol tartaná magát ilyesmitől. Például úgy találtam, hogy mikor Gayában néhány raddha szertartáson részt vettem, ha én is hozzáadtam volna erőimet, kárt okozhattam volna a papnak, mert az ott elmondott mantrák közül néh</w:t>
      </w:r>
      <w:r>
        <w:t>ány rendkívül er</w:t>
      </w:r>
      <w:r>
        <w:t>ő</w:t>
      </w:r>
      <w:r>
        <w:t>teljes volt. De mert tudatlan és nem tiszta életű emberek mondották, az abban rejlő erőket sem tu</w:t>
      </w:r>
      <w:r>
        <w:t>d</w:t>
      </w:r>
      <w:r>
        <w:t>ták kihozni. Madame Blavatsky arra utasította okkult tanítványait, hogy a tömeg közé csak akkor vegyüljenek, ha teljes rokonszenvvel viseltet</w:t>
      </w:r>
      <w:r>
        <w:t>nek irányukban, persze nemcsak azért, hogy a saját aurájukat megvédjék, hanem azért, mert az ő erőik több kárt okozhatnának, mint jót. Ilyen esetekben a tudással bíró ember jobban teszi, ha nem vesz részt bizonyos szertart</w:t>
      </w:r>
      <w:r>
        <w:t>á</w:t>
      </w:r>
      <w:r>
        <w:t>sokon, míg másvalaki, aki nem tud</w:t>
      </w:r>
      <w:r>
        <w:t>ja, hogy miképpen kell mondani a formulát az abban rejlő megfelelő erő kihozatalára, az jelen lehet, és semmi kárt nem okozhat a többieknek, tekintet nélkül a jelenlevők mineműségére.</w:t>
      </w:r>
    </w:p>
    <w:p w14:paraId="7C46E590" w14:textId="77777777" w:rsidR="00000000" w:rsidRDefault="00D97003">
      <w:pPr>
        <w:ind w:firstLine="720"/>
        <w:jc w:val="both"/>
      </w:pPr>
    </w:p>
    <w:p w14:paraId="46E1C943" w14:textId="77777777" w:rsidR="00000000" w:rsidRDefault="00D97003">
      <w:pPr>
        <w:pStyle w:val="Szvegtrzs"/>
        <w:ind w:left="708" w:right="-108" w:firstLine="720"/>
        <w:jc w:val="both"/>
        <w:rPr>
          <w:rFonts w:ascii="Arial" w:hAnsi="Arial" w:cs="Arial"/>
        </w:rPr>
      </w:pPr>
      <w:r>
        <w:rPr>
          <w:rFonts w:ascii="Arial" w:hAnsi="Arial" w:cs="Arial"/>
        </w:rPr>
        <w:t xml:space="preserve">Most hogy szemed megnyílt, régi hitednek, régi szertartásaidnak némely </w:t>
      </w:r>
      <w:r>
        <w:rPr>
          <w:rFonts w:ascii="Arial" w:hAnsi="Arial" w:cs="Arial"/>
        </w:rPr>
        <w:t>része képtelennek fog látszani, s talán valóban az is. De ha nem tudsz többé részt venni bennük, tisztelt őket azoknak a jó lelkeknek a kedvéért, akikre né</w:t>
      </w:r>
      <w:r>
        <w:rPr>
          <w:rFonts w:ascii="Arial" w:hAnsi="Arial" w:cs="Arial"/>
        </w:rPr>
        <w:t>z</w:t>
      </w:r>
      <w:r>
        <w:rPr>
          <w:rFonts w:ascii="Arial" w:hAnsi="Arial" w:cs="Arial"/>
        </w:rPr>
        <w:t>ve még fontosak. Megvan a helyük, megvan a hasznuk; olyan, mint az a kettős vonal, mely gyermekkorod</w:t>
      </w:r>
      <w:r>
        <w:rPr>
          <w:rFonts w:ascii="Arial" w:hAnsi="Arial" w:cs="Arial"/>
        </w:rPr>
        <w:t>ban vezetett, hogy egyenesen és szabályosan írj, amíg megtanultál sokkal jobban és szabadabban írni nélküle. Volt idő, mikor szüks</w:t>
      </w:r>
      <w:r>
        <w:rPr>
          <w:rFonts w:ascii="Arial" w:hAnsi="Arial" w:cs="Arial"/>
        </w:rPr>
        <w:t>é</w:t>
      </w:r>
      <w:r>
        <w:rPr>
          <w:rFonts w:ascii="Arial" w:hAnsi="Arial" w:cs="Arial"/>
        </w:rPr>
        <w:t>ged volt rá, ez az idő már elmúlt.</w:t>
      </w:r>
    </w:p>
    <w:p w14:paraId="5EF2E43B" w14:textId="77777777" w:rsidR="00000000" w:rsidRDefault="00D97003">
      <w:pPr>
        <w:ind w:firstLine="720"/>
        <w:jc w:val="both"/>
        <w:rPr>
          <w:rFonts w:ascii="Arial" w:hAnsi="Arial" w:cs="Arial"/>
        </w:rPr>
      </w:pPr>
    </w:p>
    <w:p w14:paraId="272AA3EC" w14:textId="77777777" w:rsidR="00000000" w:rsidRDefault="00D97003">
      <w:pPr>
        <w:pStyle w:val="Szvegtrzs"/>
        <w:ind w:right="-108" w:firstLine="720"/>
        <w:jc w:val="both"/>
      </w:pPr>
      <w:r>
        <w:t>A.B.: Amint idősebbek és bölcsebbek leszünk, elkerülhetetlen, hogy mindaz, amit e</w:t>
      </w:r>
      <w:r>
        <w:t>d</w:t>
      </w:r>
      <w:r>
        <w:t>dig szo</w:t>
      </w:r>
      <w:r>
        <w:t>ktunk hinni, kezd mind valószínűtlenebbnek és lehetetlennek is tűnni; de mégis részvé</w:t>
      </w:r>
      <w:r>
        <w:t>t</w:t>
      </w:r>
      <w:r>
        <w:t>tel és jósággal tekintsünk minderre, mint ahogy a gyermekre pillantunk, mikor rongycsomóval játszik, és azt hiszi, hogy baba. Ez a gyermekes cselekedet egy bizonyos szemp</w:t>
      </w:r>
      <w:r>
        <w:t>ontból nézve fu</w:t>
      </w:r>
      <w:r>
        <w:t>r</w:t>
      </w:r>
      <w:r>
        <w:t>csán komikus, de neki nagyszerű szolgálatot tesz, mert segít benne felkelteni az anyai érzést – ő nem a rongyot látja, hanem a gyermeket. S a képzelt gyerm</w:t>
      </w:r>
      <w:r>
        <w:t>e</w:t>
      </w:r>
      <w:r>
        <w:t>ket dédelgetve és ápolgatva az anyai gyengédséget gyakorolja rajta, óvja a gyengét é</w:t>
      </w:r>
      <w:r>
        <w:t>s a gyámoltalant. S így, ha ezen a kisle</w:t>
      </w:r>
      <w:r>
        <w:t>á</w:t>
      </w:r>
      <w:r>
        <w:t>nyon mosolygunk is, az rendszerint igen gyengéd, kedves mosoly lesz. Ugyanez érvényes a mi régi hiteinkre és szertartásainkra, megvan a maguk helye és haszna.</w:t>
      </w:r>
    </w:p>
    <w:p w14:paraId="29DF4B35" w14:textId="77777777" w:rsidR="00000000" w:rsidRDefault="00D97003">
      <w:pPr>
        <w:ind w:firstLine="720"/>
        <w:jc w:val="both"/>
      </w:pPr>
    </w:p>
    <w:p w14:paraId="76550C1D" w14:textId="77777777" w:rsidR="00000000" w:rsidRDefault="00D97003">
      <w:pPr>
        <w:pStyle w:val="Szvegtrzs"/>
        <w:ind w:right="-108" w:firstLine="720"/>
        <w:jc w:val="both"/>
      </w:pPr>
      <w:r>
        <w:t>S ha alkalmunk adódik valamilyen vad néptörzs szertartá</w:t>
      </w:r>
      <w:r>
        <w:t>sait látni, melyek persze telj</w:t>
      </w:r>
      <w:r>
        <w:t>e</w:t>
      </w:r>
      <w:r>
        <w:t>sen lehetetle</w:t>
      </w:r>
      <w:r>
        <w:t>n</w:t>
      </w:r>
      <w:r>
        <w:t>nek tűnnek számunkra, vagy ha Indiában járva, egy faluban kis rongyot találunk a fára kötve, mint áldoz</w:t>
      </w:r>
      <w:r>
        <w:t>a</w:t>
      </w:r>
      <w:r>
        <w:t>tot, ne vessük meg a szegény falusi vagy vadember áhítatának külső jelét, hanem próbáljuk meglátni, észrevenni a mögötte rejlő gondolatot. Az ő alázatos</w:t>
      </w:r>
      <w:r>
        <w:t xml:space="preserve"> felajá</w:t>
      </w:r>
      <w:r>
        <w:t>n</w:t>
      </w:r>
      <w:r>
        <w:t>lásaik talán ugyanolyan jelentőségűek számukra, mint n</w:t>
      </w:r>
      <w:r>
        <w:t>e</w:t>
      </w:r>
      <w:r>
        <w:t>künk talán a tőlünk telhető legdrágább áldozat, mindkettő ugyanabból a szellemiségből fakad.</w:t>
      </w:r>
    </w:p>
    <w:p w14:paraId="37BEA8E6" w14:textId="77777777" w:rsidR="00000000" w:rsidRDefault="00D97003">
      <w:pPr>
        <w:ind w:firstLine="720"/>
        <w:jc w:val="both"/>
      </w:pPr>
    </w:p>
    <w:p w14:paraId="28625CD8" w14:textId="77777777" w:rsidR="00000000" w:rsidRDefault="00D97003">
      <w:pPr>
        <w:ind w:firstLine="720"/>
        <w:jc w:val="both"/>
      </w:pPr>
      <w:r>
        <w:t xml:space="preserve">Minden külső áldozat felesleges, az egyetlen igaz és elfogadható áldozat az, mely a szívből fakad, </w:t>
      </w:r>
      <w:r>
        <w:t>és ha ezt a legszerényebb ajándék is kíséri, akkor is elfogadható. Ezért mondja a Gitá: „Ki egy levelet, virágot, gyümölcsöt vagy vizet áldoz áhítattal Énnékem, elfogadom azt a törekvőtől, mivel áhítattal ajánlotta fel nekem.” Kemény és testvérietlen magat</w:t>
      </w:r>
      <w:r>
        <w:t>artás vo</w:t>
      </w:r>
      <w:r>
        <w:t>l</w:t>
      </w:r>
      <w:r>
        <w:t>na, ha ezeket visszautasítanánk – vagy letépnénk a rongydarabkákat a fákról – például mint ahogy ezt néha megteszik, mert ez az egységérzés teljes hiányát mutatná.</w:t>
      </w:r>
    </w:p>
    <w:p w14:paraId="6090836A" w14:textId="77777777" w:rsidR="00000000" w:rsidRDefault="00D97003">
      <w:pPr>
        <w:ind w:firstLine="720"/>
        <w:jc w:val="both"/>
      </w:pPr>
    </w:p>
    <w:p w14:paraId="230E5526" w14:textId="77777777" w:rsidR="00000000" w:rsidRDefault="00D97003">
      <w:pPr>
        <w:ind w:firstLine="720"/>
        <w:jc w:val="both"/>
      </w:pPr>
      <w:r>
        <w:t>C.W.L.: Viselkedjünk a gyermekkor iránt mindig kedvességgel és jósággal, mert h</w:t>
      </w:r>
      <w:r>
        <w:t>i</w:t>
      </w:r>
      <w:r>
        <w:t>sz</w:t>
      </w:r>
      <w:r>
        <w:t>en a jelen kor emberisége még gyermekkorát éli. Dr. Besant előbb beszélt arról, mikor egy kislány egy rongycsomót úgy dédelget, mintha baba volna. Persze ez is csak babona, de ugy</w:t>
      </w:r>
      <w:r>
        <w:t>a</w:t>
      </w:r>
      <w:r>
        <w:t>nekkor senkinek sem jutna eszébe a gyermeket ezért megdorgálni vagy kigúnyol</w:t>
      </w:r>
      <w:r>
        <w:t>ni. Igaz ugyan, hogy a fizikai síkon csak rongyköteg az, de a gyermek képzeletében talán élőlény, mindenféle szép tulajdonságokkal felruházva. Nem semmisíthetnének meg a gyermek lelk</w:t>
      </w:r>
      <w:r>
        <w:t>é</w:t>
      </w:r>
      <w:r>
        <w:t>ben az eszményk</w:t>
      </w:r>
      <w:r>
        <w:t>é</w:t>
      </w:r>
      <w:r>
        <w:t>pet anélkül, hogy ne bántanánk meg jó érzéseinek kifejlőd</w:t>
      </w:r>
      <w:r>
        <w:t>ését, amelyeket ez a játék keltett benne.</w:t>
      </w:r>
    </w:p>
    <w:p w14:paraId="77E54BE6" w14:textId="77777777" w:rsidR="00000000" w:rsidRDefault="00D97003">
      <w:pPr>
        <w:ind w:firstLine="720"/>
        <w:jc w:val="both"/>
      </w:pPr>
    </w:p>
    <w:p w14:paraId="329DA021" w14:textId="77777777" w:rsidR="00000000" w:rsidRDefault="00D97003">
      <w:pPr>
        <w:ind w:firstLine="720"/>
        <w:jc w:val="both"/>
      </w:pPr>
      <w:r>
        <w:t>Említette még előbb azt az indiai szokást is, mely kis rongyokat köt fákra, mint felajánlást az istenségeknek. Az átlagos keresztény misszionárius valószínűleg haragra gyulla</w:t>
      </w:r>
      <w:r>
        <w:t>d</w:t>
      </w:r>
      <w:r>
        <w:t>na ilyesmi láttán, pedig csak tudatlan</w:t>
      </w:r>
      <w:r>
        <w:t>ságát árulja el ezzel, mert hiszen ez az áldozat a legjobb indulattal hozatott. Az aránylag primitív és gyermekes lélek jót akar és ezt ugyanolyan sz</w:t>
      </w:r>
      <w:r>
        <w:t>e</w:t>
      </w:r>
      <w:r>
        <w:t>mekkel kell néznünk, mint a gyermek rongybaba játékát. Vagy egy csepp vizet loccsantanak ki, mint felajánl</w:t>
      </w:r>
      <w:r>
        <w:t>ást, vagy egy szál virágot áldoznak – valóban igen kicsiny ajándék, miért ke</w:t>
      </w:r>
      <w:r>
        <w:t>l</w:t>
      </w:r>
      <w:r>
        <w:t>lene ezért megvetni? Krisztus maga is mondja, hogy ha valaki egy pohár hideg vizet ad inni valakinek az ő nevében, jutalma nem marad el. Arra is gondolhatunk még, hogy még talán a legprimitívebb ember sem gondol csak a formára, mint valóságra, mert mindenk</w:t>
      </w:r>
      <w:r>
        <w:t>inek van valami gond</w:t>
      </w:r>
      <w:r>
        <w:t>o</w:t>
      </w:r>
      <w:r>
        <w:t>lata arról az Istenről, ami a forma mögött rejlik.</w:t>
      </w:r>
    </w:p>
    <w:p w14:paraId="6414E947" w14:textId="77777777" w:rsidR="00000000" w:rsidRDefault="00D97003">
      <w:pPr>
        <w:shd w:val="clear" w:color="auto" w:fill="FFFFFF"/>
        <w:tabs>
          <w:tab w:val="left" w:pos="4157"/>
        </w:tabs>
        <w:ind w:firstLine="720"/>
        <w:jc w:val="both"/>
      </w:pPr>
    </w:p>
    <w:p w14:paraId="11463A16" w14:textId="77777777" w:rsidR="00000000" w:rsidRDefault="00D97003">
      <w:pPr>
        <w:shd w:val="clear" w:color="auto" w:fill="FFFFFF"/>
        <w:ind w:left="720" w:firstLine="720"/>
        <w:jc w:val="both"/>
        <w:rPr>
          <w:rFonts w:ascii="Arial" w:hAnsi="Arial" w:cs="Arial"/>
        </w:rPr>
      </w:pPr>
      <w:r>
        <w:rPr>
          <w:rFonts w:ascii="Arial" w:hAnsi="Arial" w:cs="Arial"/>
        </w:rPr>
        <w:t>Egy Nagy Tanító egyszer így írt: „Mikor gyermek voltam, úgy szóltam, mint gyermek, úgy értettem, mint gyermek, minek utána pedig férfiúvá lettem, elhagytam a gyermekhez illendő dolgok</w:t>
      </w:r>
      <w:r>
        <w:rPr>
          <w:rFonts w:ascii="Arial" w:hAnsi="Arial" w:cs="Arial"/>
        </w:rPr>
        <w:t>at.” De aki elfelejtette gyermekkorát, és elvesztette a gyermekekhez való vonzódását, az nem taníthatja őket, az nem segíthet rajtuk. Tekints tehát mindenkire jó indulattal, nyájasan és tür</w:t>
      </w:r>
      <w:r>
        <w:rPr>
          <w:rFonts w:ascii="Arial" w:hAnsi="Arial" w:cs="Arial"/>
        </w:rPr>
        <w:t>e</w:t>
      </w:r>
      <w:r>
        <w:rPr>
          <w:rFonts w:ascii="Arial" w:hAnsi="Arial" w:cs="Arial"/>
        </w:rPr>
        <w:t xml:space="preserve">lemmel, de mindenkire egyformán, ha buddhista vagy hindu, dzsáina </w:t>
      </w:r>
      <w:r>
        <w:rPr>
          <w:rFonts w:ascii="Arial" w:hAnsi="Arial" w:cs="Arial"/>
        </w:rPr>
        <w:t>vagy zsidó, k</w:t>
      </w:r>
      <w:r>
        <w:rPr>
          <w:rFonts w:ascii="Arial" w:hAnsi="Arial" w:cs="Arial"/>
        </w:rPr>
        <w:t>e</w:t>
      </w:r>
      <w:r>
        <w:rPr>
          <w:rFonts w:ascii="Arial" w:hAnsi="Arial" w:cs="Arial"/>
        </w:rPr>
        <w:t>resztény vagy mohamedán.</w:t>
      </w:r>
    </w:p>
    <w:p w14:paraId="4E2F2A0B" w14:textId="77777777" w:rsidR="00000000" w:rsidRDefault="00D97003">
      <w:pPr>
        <w:shd w:val="clear" w:color="auto" w:fill="FFFFFF"/>
        <w:tabs>
          <w:tab w:val="left" w:pos="4157"/>
        </w:tabs>
        <w:ind w:left="900" w:firstLine="720"/>
        <w:jc w:val="both"/>
        <w:rPr>
          <w:rFonts w:ascii="Arial" w:hAnsi="Arial" w:cs="Arial"/>
        </w:rPr>
      </w:pPr>
    </w:p>
    <w:p w14:paraId="026CCFDA" w14:textId="77777777" w:rsidR="00000000" w:rsidRDefault="00D97003">
      <w:pPr>
        <w:shd w:val="clear" w:color="auto" w:fill="FFFFFF"/>
        <w:tabs>
          <w:tab w:val="left" w:pos="4157"/>
        </w:tabs>
        <w:ind w:firstLine="720"/>
        <w:jc w:val="both"/>
      </w:pPr>
      <w:r>
        <w:t>A.B.: Itt pontos leírását kapjuk annak, hogy milyen az okkultista: olyan ember ő, aki nem f</w:t>
      </w:r>
      <w:r>
        <w:t>e</w:t>
      </w:r>
      <w:r>
        <w:t xml:space="preserve">lejtette el gyermekkorát.  Felnőtt emberré lett, de emlékszik arra, hogy mint érte el ezt, és ezért tud mindenkit segíteni. </w:t>
      </w:r>
      <w:r>
        <w:t>Hogy gyakorolni tudjuk magunkat a mindenki iránt táplált együttérzésben és segítőkészségben, jó gyakorlat a saját vallásos gondolatainkat valamely exoterikus vallás nyelvére átfordítani, és ezzel a formulával kifejezni próbálni. Mindegyikü</w:t>
      </w:r>
      <w:r>
        <w:t>k</w:t>
      </w:r>
      <w:r>
        <w:t>nek megvan a mag</w:t>
      </w:r>
      <w:r>
        <w:t>a különleges nyelvezete, amellyel a m</w:t>
      </w:r>
      <w:r>
        <w:t>a</w:t>
      </w:r>
      <w:r>
        <w:t>gunk gondolatait kifejezzük, míg végül elérjük azt a fokot, amikor már olyan nyelven tudunk beszélni, amelyet mindenki me</w:t>
      </w:r>
      <w:r>
        <w:t>g</w:t>
      </w:r>
      <w:r>
        <w:t>ért. Jól teszi ezért a tanulmányozó, ha nem csak a saját kifej</w:t>
      </w:r>
      <w:r>
        <w:t>e</w:t>
      </w:r>
      <w:r>
        <w:t>zési nyelvét gyakorolja, hanem má</w:t>
      </w:r>
      <w:r>
        <w:t>smilyet is. Így akik keresztény vallásban nőttek fel, jó volna, ha gyakorolnák a hindu kif</w:t>
      </w:r>
      <w:r>
        <w:t>e</w:t>
      </w:r>
      <w:r>
        <w:t>jezésekkel való beszédet és gondolkodást, mert ezzel hindu szempontból is meg tudják látni a dolgokat. És csak akkor ismernének fel, és csodálkoznának azon, hogy mil</w:t>
      </w:r>
      <w:r>
        <w:t>yen másképpen látnak ők mindent, mint ahogy azt mi képzeltük. S ugyanígy a hinduk is hasonló módon t</w:t>
      </w:r>
      <w:r>
        <w:t>a</w:t>
      </w:r>
      <w:r>
        <w:t>nulhatnák meg a keresztény kifejezéseket és gondolkodásmódot.</w:t>
      </w:r>
    </w:p>
    <w:p w14:paraId="236E883B" w14:textId="77777777" w:rsidR="00000000" w:rsidRDefault="00D97003">
      <w:pPr>
        <w:shd w:val="clear" w:color="auto" w:fill="FFFFFF"/>
        <w:tabs>
          <w:tab w:val="left" w:pos="4157"/>
        </w:tabs>
        <w:ind w:firstLine="720"/>
        <w:jc w:val="both"/>
      </w:pPr>
    </w:p>
    <w:p w14:paraId="626D1574" w14:textId="77777777" w:rsidR="00000000" w:rsidRDefault="00D97003">
      <w:pPr>
        <w:shd w:val="clear" w:color="auto" w:fill="FFFFFF"/>
        <w:tabs>
          <w:tab w:val="left" w:pos="720"/>
        </w:tabs>
        <w:ind w:firstLine="720"/>
        <w:jc w:val="both"/>
      </w:pPr>
      <w:r>
        <w:t>Shri Ramakrishna Paramahamsa, Swami Vivikananda nagy guruja ilyen módon gy</w:t>
      </w:r>
      <w:r>
        <w:t>a</w:t>
      </w:r>
      <w:r>
        <w:t>korolta magát.  E</w:t>
      </w:r>
      <w:r>
        <w:t>gymás után vette elő a vallásokat és követte azok módszerét és gyakorl</w:t>
      </w:r>
      <w:r>
        <w:t>a</w:t>
      </w:r>
      <w:r>
        <w:t>tait. Elővette a kereszténységet is, keresztény módon imádkozott, keresztény kifejezésekkel, sőt még k</w:t>
      </w:r>
      <w:r>
        <w:t>e</w:t>
      </w:r>
      <w:r>
        <w:t>resztény ruházatot is viselt. Ilyen módon vette sorba az egyik vallást a másik utá</w:t>
      </w:r>
      <w:r>
        <w:t>n, megtanulva magát azonosítani azokkal. Minden külső segítséget felhasznált, amit csak meg tudott szerezni azért, hogy segítsék célja elérésében. Mikor a teremtés anya-oldalát – amit nyugaton a Szű</w:t>
      </w:r>
      <w:r>
        <w:t>z</w:t>
      </w:r>
      <w:r>
        <w:t xml:space="preserve">anya, és Keleten a hinduizmusban a Shaktik képviselnek – </w:t>
      </w:r>
      <w:r>
        <w:t>meg akarta érteni, még úgy is ö</w:t>
      </w:r>
      <w:r>
        <w:t>l</w:t>
      </w:r>
      <w:r>
        <w:t>tözködött, mintha nő lenne, és női módra gondolkodott, és magára, mint nőre gondolt. S bizonyos, hogy gyakorlatainak eredménye az ő esetében igen szép volt, mert sz</w:t>
      </w:r>
      <w:r>
        <w:t>á</w:t>
      </w:r>
      <w:r>
        <w:t>mára minden kü</w:t>
      </w:r>
      <w:r>
        <w:t>l</w:t>
      </w:r>
      <w:r>
        <w:t>ső vallási megnyilatkozás megszűnt érthetetl</w:t>
      </w:r>
      <w:r>
        <w:t>ennek lenni.</w:t>
      </w:r>
    </w:p>
    <w:p w14:paraId="0DDCE1B4" w14:textId="77777777" w:rsidR="00000000" w:rsidRDefault="00D97003">
      <w:pPr>
        <w:shd w:val="clear" w:color="auto" w:fill="FFFFFF"/>
        <w:tabs>
          <w:tab w:val="left" w:pos="4157"/>
        </w:tabs>
        <w:ind w:firstLine="720"/>
        <w:jc w:val="both"/>
      </w:pPr>
    </w:p>
    <w:p w14:paraId="6DCB72B5" w14:textId="77777777" w:rsidR="00000000" w:rsidRDefault="00D97003">
      <w:pPr>
        <w:shd w:val="clear" w:color="auto" w:fill="FFFFFF"/>
        <w:tabs>
          <w:tab w:val="left" w:pos="720"/>
        </w:tabs>
        <w:ind w:firstLine="720"/>
        <w:jc w:val="both"/>
      </w:pPr>
      <w:r>
        <w:t>Ugye mennyire más ez az irány attól, amit a legtöbb ember a világon e téren k</w:t>
      </w:r>
      <w:r>
        <w:t>ö</w:t>
      </w:r>
      <w:r>
        <w:t>vet?! S mégis így lehet csak megtanulni magunkat azonosítani mindennel, és a tanítványságra elők</w:t>
      </w:r>
      <w:r>
        <w:t>é</w:t>
      </w:r>
      <w:r>
        <w:t>szülni. Shri Ramakrishna alapjában bhakta volt, és az érzelmeken át</w:t>
      </w:r>
      <w:r>
        <w:t xml:space="preserve"> tanulta meg feladatát. Így a t</w:t>
      </w:r>
      <w:r>
        <w:t>ö</w:t>
      </w:r>
      <w:r>
        <w:t>rekvő is próbálkozzék meg ezzel a módszerrel, és gondoljon magára, mint hindura vagy buddhistára, vagy nőre – szóval olyasmire, mi most éppen nem. Milyen kevés férfi pr</w:t>
      </w:r>
      <w:r>
        <w:t>ó</w:t>
      </w:r>
      <w:r>
        <w:t>bálja megérteni a női gondolkodásmódot, és női módra lá</w:t>
      </w:r>
      <w:r>
        <w:t>tni valamit. Feltételezhető ugyan az is, hogy igen kevés nő kísérli meg a férfi módra való gondolkodást és a férfi szempontok megé</w:t>
      </w:r>
      <w:r>
        <w:t>r</w:t>
      </w:r>
      <w:r>
        <w:t>tését. De ez inkább a férfira jellemző tulajdonság, nem a nőre, mert a férfi szeret magára mi</w:t>
      </w:r>
      <w:r>
        <w:t>n</w:t>
      </w:r>
      <w:r>
        <w:t>dig, mint férfire gondolni. Még</w:t>
      </w:r>
      <w:r>
        <w:t xml:space="preserve"> teozófusoknál is gyakran találkozunk ezzel, annak ell</w:t>
      </w:r>
      <w:r>
        <w:t>e</w:t>
      </w:r>
      <w:r>
        <w:t>nére, hogy a mi testvériségünk nem tesz különbséget a nemek között, mégis gyakran túl szo</w:t>
      </w:r>
      <w:r>
        <w:t>k</w:t>
      </w:r>
      <w:r>
        <w:t>ták magukat tenni ezen a szemponton.</w:t>
      </w:r>
    </w:p>
    <w:p w14:paraId="30FC6C10" w14:textId="77777777" w:rsidR="00000000" w:rsidRDefault="00D97003">
      <w:pPr>
        <w:shd w:val="clear" w:color="auto" w:fill="FFFFFF"/>
        <w:tabs>
          <w:tab w:val="left" w:pos="4157"/>
        </w:tabs>
        <w:ind w:firstLine="720"/>
        <w:jc w:val="both"/>
      </w:pPr>
    </w:p>
    <w:p w14:paraId="5ECA6146" w14:textId="77777777" w:rsidR="00000000" w:rsidRDefault="00D97003">
      <w:pPr>
        <w:shd w:val="clear" w:color="auto" w:fill="FFFFFF"/>
        <w:tabs>
          <w:tab w:val="left" w:pos="720"/>
        </w:tabs>
        <w:ind w:firstLine="720"/>
        <w:jc w:val="both"/>
      </w:pPr>
      <w:r>
        <w:tab/>
        <w:t xml:space="preserve">Tanuljuk meg azt is megérteni, hogy miképpen tűnik nekünk néhány dolog, </w:t>
      </w:r>
      <w:r>
        <w:t>ha olyan körü</w:t>
      </w:r>
      <w:r>
        <w:t>l</w:t>
      </w:r>
      <w:r>
        <w:t>mények között jut el hozzánk, amihez nem vagyunk szokva. Gyógyítsuk ki magunkat abból a tévhitből, hogy mindent csak a magunk szempontjából vizsgálunk – ez az okkulti</w:t>
      </w:r>
      <w:r>
        <w:t>z</w:t>
      </w:r>
      <w:r>
        <w:t>mussal e</w:t>
      </w:r>
      <w:r>
        <w:t>l</w:t>
      </w:r>
      <w:r>
        <w:t>lenkező magatartás volna. Ha pedig nem a magunk szempontjából vizs</w:t>
      </w:r>
      <w:r>
        <w:t>gálnánk a dolgokat, a világ szidalmazni fog, és pártatlanságunkat és részvétünket közönyösségnek fo</w:t>
      </w:r>
      <w:r>
        <w:t>g</w:t>
      </w:r>
      <w:r>
        <w:t>ják bélyege</w:t>
      </w:r>
      <w:r>
        <w:t>z</w:t>
      </w:r>
      <w:r>
        <w:t>ni. De ez mit sem tesz. Gyakran vádoltak azzal, hogy túlságosan hindu vagyok nyugaton, és túlságosan keresztény vagyok keleten. Mert nyugaton ny</w:t>
      </w:r>
      <w:r>
        <w:t>ugati kifejezéseket használtam, és az indiaiak ezt nem szerették, és keleten keleti kifejezéseket használtam, ezt viszont a nyugatiak nem szerették. Ilyen panaszokra a válaszom mindig ez volt: olyan nyelven beszélek, amelyet az emberek megértenek.</w:t>
      </w:r>
    </w:p>
    <w:p w14:paraId="1502B4DE" w14:textId="77777777" w:rsidR="00000000" w:rsidRDefault="00D97003">
      <w:pPr>
        <w:shd w:val="clear" w:color="auto" w:fill="FFFFFF"/>
        <w:tabs>
          <w:tab w:val="left" w:pos="4157"/>
        </w:tabs>
        <w:ind w:firstLine="720"/>
        <w:jc w:val="both"/>
      </w:pPr>
    </w:p>
    <w:p w14:paraId="23E1547C" w14:textId="77777777" w:rsidR="00000000" w:rsidRDefault="00D97003">
      <w:pPr>
        <w:shd w:val="clear" w:color="auto" w:fill="FFFFFF"/>
        <w:tabs>
          <w:tab w:val="left" w:pos="720"/>
        </w:tabs>
        <w:ind w:firstLine="720"/>
        <w:jc w:val="both"/>
      </w:pPr>
      <w:r>
        <w:tab/>
        <w:t>Az ily</w:t>
      </w:r>
      <w:r>
        <w:t>en panaszok és vádak oka az, hogy az emberek általában mindent az alacs</w:t>
      </w:r>
      <w:r>
        <w:t>o</w:t>
      </w:r>
      <w:r>
        <w:t>nyabb szempontból néznek ahelyett, hogy a magasabbat tartanák szem előtt. Megtanulni so</w:t>
      </w:r>
      <w:r>
        <w:t>k</w:t>
      </w:r>
      <w:r>
        <w:t>féle vallás nyelvén beszélni, egyik szükséges feladata annak, aki sok országhoz akarja elvinni a</w:t>
      </w:r>
      <w:r>
        <w:t xml:space="preserve"> tanítás</w:t>
      </w:r>
      <w:r>
        <w:t>o</w:t>
      </w:r>
      <w:r>
        <w:t>kat. Ez nem új igazság, és az ezt követő gáncsoskodás szintén nem új. A Szent Pál ellen emelt vádak egyik legnagyobbja az volt, hogy minden ember számára minden volt. A Korinthusia</w:t>
      </w:r>
      <w:r>
        <w:t>k</w:t>
      </w:r>
      <w:r>
        <w:t>hoz írt 9. levelében a 19-22. sorig ezt mondja: „S bár szabad vagy</w:t>
      </w:r>
      <w:r>
        <w:t>ok minden embertől, mégis szolgájává lettem mindenkinek, hogy minél többet nyerhessek meg. És a zs</w:t>
      </w:r>
      <w:r>
        <w:t>i</w:t>
      </w:r>
      <w:r>
        <w:t xml:space="preserve">dók előtt olyan voltam, mint a zsidók, hogy megnyerhessem őket, és azok előtt, akik a törvény előtt álltak, én is a törvény előtt álltam, hogy megnyerhessem </w:t>
      </w:r>
      <w:r>
        <w:t>őket, akik a törvény előtt állnak. És azok előtt, akik a törvényen kívül állnak, olyan voltam, mint aki a törvényen kívül áll (de Isten előtt nincsenek törvényen kívül, hanem Krisztus törvénye alatt), hogy me</w:t>
      </w:r>
      <w:r>
        <w:t>g</w:t>
      </w:r>
      <w:r>
        <w:t>nyerhessem őket, akik a törvényen kívül állanak</w:t>
      </w:r>
      <w:r>
        <w:t>. A gyengékkel olyan gyenge voltam, mint ők, hogy me</w:t>
      </w:r>
      <w:r>
        <w:t>g</w:t>
      </w:r>
      <w:r>
        <w:t>nyerhessem őket; és minden embernek megtettem mindent, hogy minden áron megmenthe</w:t>
      </w:r>
      <w:r>
        <w:t>s</w:t>
      </w:r>
      <w:r>
        <w:t>sem őket.” S mert Szent Pál a legszigorúbbak közül való volt, ő lett a legliberálisabb val</w:t>
      </w:r>
      <w:r>
        <w:t>a</w:t>
      </w:r>
      <w:r>
        <w:t>mennyi között. Mint ismeretes,</w:t>
      </w:r>
      <w:r>
        <w:t xml:space="preserve"> az egyik legszigorúbb zsidó szektához tartozott, és mégis a keresztények apostola lett – igen figyelemre méltó változás.</w:t>
      </w:r>
    </w:p>
    <w:p w14:paraId="1672D67E" w14:textId="77777777" w:rsidR="00000000" w:rsidRDefault="00D97003">
      <w:pPr>
        <w:shd w:val="clear" w:color="auto" w:fill="FFFFFF"/>
        <w:tabs>
          <w:tab w:val="left" w:pos="4157"/>
        </w:tabs>
        <w:ind w:firstLine="720"/>
        <w:jc w:val="both"/>
      </w:pPr>
    </w:p>
    <w:p w14:paraId="4E9B5127" w14:textId="77777777" w:rsidR="00000000" w:rsidRDefault="00D97003">
      <w:pPr>
        <w:shd w:val="clear" w:color="auto" w:fill="FFFFFF"/>
        <w:tabs>
          <w:tab w:val="left" w:pos="720"/>
        </w:tabs>
        <w:ind w:firstLine="720"/>
        <w:jc w:val="both"/>
      </w:pPr>
      <w:r>
        <w:t>Így az okkultista sem tartozik egy valláshoz sem, vagy minden valláshoz – ahogy ezt értelmezni akarjuk – tehát egyikhez sem kizárólag</w:t>
      </w:r>
      <w:r>
        <w:t xml:space="preserve"> és mindegyikhez bezárólag. S ez nem más, mint tolerancia. Az oka annak, hogy a vitából kimaradunk, az intolerancia elkerülése, mert nagyon nehéz teljesen pártatlannak lenni, ha sikeresen tudunk vitába szállni egy teljesen eg</w:t>
      </w:r>
      <w:r>
        <w:t>y</w:t>
      </w:r>
      <w:r>
        <w:t xml:space="preserve">oldalú állítással. Az igazság </w:t>
      </w:r>
      <w:r>
        <w:t>mindig az egység szempontjából álljon az előtérben, mert csak így tudunk segíteni mindenkin egyenlő mértékkel. És csak akkor leszünk magunk is képesek mindenben a jót látni, és teljesen elnézőnek lenni a rosszal.</w:t>
      </w:r>
    </w:p>
    <w:p w14:paraId="3785138B" w14:textId="77777777" w:rsidR="00000000" w:rsidRDefault="00D97003">
      <w:pPr>
        <w:shd w:val="clear" w:color="auto" w:fill="FFFFFF"/>
        <w:tabs>
          <w:tab w:val="left" w:pos="4157"/>
        </w:tabs>
        <w:ind w:firstLine="720"/>
        <w:jc w:val="both"/>
      </w:pPr>
    </w:p>
    <w:p w14:paraId="074B9530" w14:textId="77777777" w:rsidR="00000000" w:rsidRDefault="00D97003">
      <w:pPr>
        <w:shd w:val="clear" w:color="auto" w:fill="FFFFFF"/>
        <w:tabs>
          <w:tab w:val="left" w:pos="4157"/>
        </w:tabs>
        <w:ind w:firstLine="720"/>
        <w:jc w:val="both"/>
      </w:pPr>
      <w:r>
        <w:t>C.W.L.: A teozófus a testvériséget faj, os</w:t>
      </w:r>
      <w:r>
        <w:t>ztály, nem és színre való tekintet nélkül tartja. A testvériséget akkor tudjuk igazán helyesen élni, ha megközelítjük mások érzelmeit és gondolatait, tehát a más fajhoz, valláshoz és nemhez tartozó emberek lelkivilágát. A férfi elfelejtette azt a tényt, ho</w:t>
      </w:r>
      <w:r>
        <w:t>gy volt sok női inkarnációja is, viszont a nők szintén elfelejtik, hogy számos férfi testetöltésük volt. S bár nem könnyű, de rendkívül hasznos gyakorlat, ha a férfi megpróbálja magát a nő helyére képzelni, hogy megértse a női gondolkodásmódot; de ugyancsa</w:t>
      </w:r>
      <w:r>
        <w:t xml:space="preserve">k a nő is kísérelje meg a férfi szemszögéből nézni a dolgokat. E két szempont meglepő módon eltérő szokott lenni. Az, aki azonosítani tudja magát tudatában a vele ellenkező nemen lévők gondolatvilágával, nagy lépést tett a testvériség felé, mert ez a tény </w:t>
      </w:r>
      <w:r>
        <w:t>túl van a nemi elk</w:t>
      </w:r>
      <w:r>
        <w:t>ü</w:t>
      </w:r>
      <w:r>
        <w:t>lönülésen. S ha megértette a férfi pl. a felesége, anyja vagy nővére szempontjait, akkor ugy</w:t>
      </w:r>
      <w:r>
        <w:t>a</w:t>
      </w:r>
      <w:r>
        <w:t>nezt a megértést jobban fogja kiterjeszteni tudni a pl. más vallásúakra vagy a más fajtabelie</w:t>
      </w:r>
      <w:r>
        <w:t>k</w:t>
      </w:r>
      <w:r>
        <w:t xml:space="preserve">re is. Ez mindenféleképpen nagy segítség, mert ha </w:t>
      </w:r>
      <w:r>
        <w:t>valaki igazán meg tudja érteni, és alaposan együtt tud érezni a másik ember szempontjaival, akkor éppen olyan mértékben sz</w:t>
      </w:r>
      <w:r>
        <w:t>é</w:t>
      </w:r>
      <w:r>
        <w:t>lesítette ki a saját szempontjait is.</w:t>
      </w:r>
    </w:p>
    <w:p w14:paraId="79A7162B" w14:textId="77777777" w:rsidR="00000000" w:rsidRDefault="00D97003">
      <w:pPr>
        <w:shd w:val="clear" w:color="auto" w:fill="FFFFFF"/>
        <w:tabs>
          <w:tab w:val="left" w:pos="4157"/>
        </w:tabs>
        <w:ind w:firstLine="720"/>
        <w:jc w:val="both"/>
      </w:pPr>
    </w:p>
    <w:p w14:paraId="1A0A779E" w14:textId="77777777" w:rsidR="00000000" w:rsidRDefault="00D97003">
      <w:pPr>
        <w:shd w:val="clear" w:color="auto" w:fill="FFFFFF"/>
        <w:tabs>
          <w:tab w:val="left" w:pos="720"/>
        </w:tabs>
        <w:ind w:firstLine="720"/>
        <w:jc w:val="both"/>
      </w:pPr>
      <w:r>
        <w:t>A toleranciára vonatkozóan kitűnő történetet találunk a Talmudban Ábrahámról. M</w:t>
      </w:r>
      <w:r>
        <w:t>i</w:t>
      </w:r>
      <w:r>
        <w:t>kor egy utas b</w:t>
      </w:r>
      <w:r>
        <w:t>etért hozzá, és Ábrahám már hozta is az ételt és italt – mint ahogy ez szokás volt a pusztában – Ábrahám felszólította a vándort, hogy mielőtt táplálkozni kezdene, dicsőí</w:t>
      </w:r>
      <w:r>
        <w:t>t</w:t>
      </w:r>
      <w:r>
        <w:t>se Istent. Az utas azt felelte, hogy nem hajlandó így tenni, mert semmit sem tud az e</w:t>
      </w:r>
      <w:r>
        <w:t>gy Iste</w:t>
      </w:r>
      <w:r>
        <w:t>n</w:t>
      </w:r>
      <w:r>
        <w:t>ről. Erre Ábrahám mérges lett, és kiutasította a sátrából az idegent, és nem adott neki semmit. És ez után egyszer eljött maga az Úr – mint ahogy úgy látszik, ezt tenni szokta, és ezt kérde</w:t>
      </w:r>
      <w:r>
        <w:t>z</w:t>
      </w:r>
      <w:r>
        <w:t>te Ábrahámtól: „Miért küldted el azt az embert?” Ábrahám f</w:t>
      </w:r>
      <w:r>
        <w:t>elháborodva felelt: „Uram, ez az ember nem volt hajlandó nevedet elfogadni, ez egy hitetlen ember volt, méghozzá a legro</w:t>
      </w:r>
      <w:r>
        <w:t>s</w:t>
      </w:r>
      <w:r>
        <w:t>szabb fajtából. ” „Igen - mondta az Úr - de én hatvan éve elviselem már őt, és bizonyos, hogy te legalább egy órát elviselhetted volna.</w:t>
      </w:r>
      <w:r>
        <w:t xml:space="preserve">” </w:t>
      </w:r>
    </w:p>
    <w:p w14:paraId="1E9BB5F4" w14:textId="77777777" w:rsidR="00000000" w:rsidRDefault="00D97003">
      <w:pPr>
        <w:shd w:val="clear" w:color="auto" w:fill="FFFFFF"/>
        <w:tabs>
          <w:tab w:val="left" w:pos="4157"/>
        </w:tabs>
        <w:ind w:firstLine="720"/>
        <w:jc w:val="both"/>
      </w:pPr>
    </w:p>
    <w:p w14:paraId="56A0050A" w14:textId="77777777" w:rsidR="00000000" w:rsidRDefault="00D97003">
      <w:pPr>
        <w:shd w:val="clear" w:color="auto" w:fill="FFFFFF"/>
        <w:ind w:firstLine="720"/>
        <w:jc w:val="both"/>
      </w:pPr>
      <w:r>
        <w:t>Nekünk, teozófusoknak is mindegyikünknek van egy külső vallása, melyhez ragas</w:t>
      </w:r>
      <w:r>
        <w:t>z</w:t>
      </w:r>
      <w:r>
        <w:t>kodunk, de úgy hiszem, nekünk már képeseknek kell lennünk azt mondhatni, hogy egy va</w:t>
      </w:r>
      <w:r>
        <w:t>l</w:t>
      </w:r>
      <w:r>
        <w:t>láshoz sem tartozunk kizárólag, hanem valamennyihez bezárólag. Pl. én a magam részéről ke</w:t>
      </w:r>
      <w:r>
        <w:t>resztény püspök vagyok, de ugyanakkor buddhista is vagyok, mert letettem a fogadalmat és kötelezet</w:t>
      </w:r>
      <w:r>
        <w:t>t</w:t>
      </w:r>
      <w:r>
        <w:t>séget, mellyel elismerem Buddha urat, mint vezérlőmet. S mikor így tettem, tőlem nem ké</w:t>
      </w:r>
      <w:r>
        <w:t>r</w:t>
      </w:r>
      <w:r>
        <w:t>ték, hogy bármilyen egyéb vallást megtagadjak. A buddhizmus talán a l</w:t>
      </w:r>
      <w:r>
        <w:t>egszélesebb látókörű vallás valamennyi vallás közül – nem kérdezik, hogy mit hiszel, hanem csak azt, hogy hajla</w:t>
      </w:r>
      <w:r>
        <w:t>n</w:t>
      </w:r>
      <w:r>
        <w:t>dó vagy-e követni Buddha Urunk tanításait, és a tőled telhető módon azt az életet élni, am</w:t>
      </w:r>
      <w:r>
        <w:t>e</w:t>
      </w:r>
      <w:r>
        <w:t>lyet ő parancsol. A keresztény vagy mohamedán vagy bá</w:t>
      </w:r>
      <w:r>
        <w:t>rmilyen más vallás híve azt mondaná talán: „ez a tanítás jó tanítás, és követni akarom” – ezzel a kijelentésével buddhist</w:t>
      </w:r>
      <w:r>
        <w:t>á</w:t>
      </w:r>
      <w:r>
        <w:t>vá válik anélkül, hogy elhagyta volna előző vallását. A teozófia az az igazság, amely minden vallás mögött áll. A teozófus összehasonl</w:t>
      </w:r>
      <w:r>
        <w:t>ító vallástudományt is tanulmányoz, nemcsak azért, mert azt látja, hogy a teozófiai igazság minden vallásban megjelenik, hanem azért is, hogy megértse az igazság különböző átadását, és ezzel válik lehetővé, hogy minden irányban segí</w:t>
      </w:r>
      <w:r>
        <w:t>t</w:t>
      </w:r>
      <w:r>
        <w:t>het.</w:t>
      </w:r>
    </w:p>
    <w:p w14:paraId="53EE41B3" w14:textId="77777777" w:rsidR="00000000" w:rsidRDefault="00D97003">
      <w:pPr>
        <w:shd w:val="clear" w:color="auto" w:fill="FFFFFF"/>
        <w:tabs>
          <w:tab w:val="left" w:pos="4157"/>
        </w:tabs>
        <w:ind w:firstLine="720"/>
        <w:jc w:val="both"/>
      </w:pPr>
      <w:r>
        <w:t>A. Besant szemlélt</w:t>
      </w:r>
      <w:r>
        <w:t>etően tudta kimutatni ennek értékét. A hindukkal úgy beszélt, m</w:t>
      </w:r>
      <w:r>
        <w:t>i</w:t>
      </w:r>
      <w:r>
        <w:t>ként ha maga is hindu lenne, idézett az ő szentírásaikból, és szanszkrit kifejezéseket használ, hogy jobban megértsék, mint ahogy a zengzetes latint megérti a római katolikus. És ha bud</w:t>
      </w:r>
      <w:r>
        <w:t>d</w:t>
      </w:r>
      <w:r>
        <w:t>histák</w:t>
      </w:r>
      <w:r>
        <w:t>hoz beszél, ugyanazt mondja, de idézi Buddha Úr mondásait, és a buddhista kifejezé</w:t>
      </w:r>
      <w:r>
        <w:t>s</w:t>
      </w:r>
      <w:r>
        <w:t>módot használja. A nyugati világban a keresztényekhez a maguk keresztény kifejezéseivel beszél, mit sem változtatva a saját hitükön vagy vallásukon, hanem egyszerűen az ő ny</w:t>
      </w:r>
      <w:r>
        <w:t>elv</w:t>
      </w:r>
      <w:r>
        <w:t>ü</w:t>
      </w:r>
      <w:r>
        <w:t>kön szól. Kétségtelen, hogy dr. Besant mindezen vallásokban igen járatos. S ha mi nem is mérkőzhetünk az ő tudásával és szónoki készségével, mégis egy elsődleges vagy fontosabb vallás tanulmányozásával jól megérthetjük azt, és azok kifejezéseinek felha</w:t>
      </w:r>
      <w:r>
        <w:t>sználásával meg fogjuk tudni magyarázni azt, ami sokak előtt még teljesen homályosnak látszik. Olcott ezr</w:t>
      </w:r>
      <w:r>
        <w:t>e</w:t>
      </w:r>
      <w:r>
        <w:t>des kitűnő előadó volt, bár nem tartozott a tanító típushoz, de rendkívüli és kiváló gyakorlati előadó volt. Hatásosan beszélt, akár hindu, párszi vag</w:t>
      </w:r>
      <w:r>
        <w:t>y buddhista hallgatósága volt. Mindezen vallások tanult hívei megegyeztek abban, hogy Olcott előadásai új fényt vetettek saját vallás</w:t>
      </w:r>
      <w:r>
        <w:t>a</w:t>
      </w:r>
      <w:r>
        <w:t>ik eddig homályos részeire, és így jobban megértették azt. Ez is mutatja, hogy mennyire ku</w:t>
      </w:r>
      <w:r>
        <w:t>l</w:t>
      </w:r>
      <w:r>
        <w:t>csa a teozófia minden vallásnak</w:t>
      </w:r>
      <w:r>
        <w:t xml:space="preserve">. </w:t>
      </w:r>
    </w:p>
    <w:p w14:paraId="765B4D89" w14:textId="77777777" w:rsidR="00000000" w:rsidRDefault="00D97003">
      <w:pPr>
        <w:shd w:val="clear" w:color="auto" w:fill="FFFFFF"/>
        <w:tabs>
          <w:tab w:val="left" w:pos="4157"/>
        </w:tabs>
        <w:ind w:firstLine="720"/>
        <w:jc w:val="both"/>
      </w:pPr>
    </w:p>
    <w:p w14:paraId="27BA74FC" w14:textId="77777777" w:rsidR="00000000" w:rsidRDefault="00D97003">
      <w:pPr>
        <w:shd w:val="clear" w:color="auto" w:fill="FFFFFF"/>
        <w:tabs>
          <w:tab w:val="left" w:pos="4157"/>
        </w:tabs>
        <w:ind w:firstLine="720"/>
        <w:jc w:val="both"/>
        <w:rPr>
          <w:b/>
          <w:sz w:val="32"/>
          <w:szCs w:val="32"/>
        </w:rPr>
      </w:pPr>
      <w:r>
        <w:t>Adyarban, mikor az évi nagy közgyűlést tartják, ugyanez a tény más módon is megmutatkozik. Aki valaha is részt vett egy ilyenen – tartozzék a legkülönbözőbb fajhoz vagy valláshoz – hogy ne keltett volna benne mélységes benyomást az a tolerancia és az a</w:t>
      </w:r>
      <w:r>
        <w:t xml:space="preserve"> valóságos mélységes testvéri érzés, ami ott ilyenkor mindent áthat.</w:t>
      </w:r>
    </w:p>
    <w:p w14:paraId="3726B6E6" w14:textId="77777777" w:rsidR="00000000" w:rsidRDefault="00D97003">
      <w:pPr>
        <w:shd w:val="clear" w:color="auto" w:fill="FFFFFF"/>
        <w:tabs>
          <w:tab w:val="left" w:pos="720"/>
        </w:tabs>
        <w:jc w:val="center"/>
        <w:rPr>
          <w:b/>
          <w:sz w:val="32"/>
          <w:szCs w:val="32"/>
        </w:rPr>
      </w:pPr>
      <w:r>
        <w:rPr>
          <w:b/>
          <w:sz w:val="32"/>
          <w:szCs w:val="32"/>
        </w:rPr>
        <w:br w:type="page"/>
        <w:t>XXI. fejezet</w:t>
      </w:r>
    </w:p>
    <w:p w14:paraId="634356BE" w14:textId="77777777" w:rsidR="00000000" w:rsidRDefault="00D97003">
      <w:pPr>
        <w:shd w:val="clear" w:color="auto" w:fill="FFFFFF"/>
        <w:tabs>
          <w:tab w:val="left" w:pos="4157"/>
        </w:tabs>
        <w:jc w:val="center"/>
        <w:rPr>
          <w:b/>
          <w:sz w:val="28"/>
          <w:szCs w:val="28"/>
        </w:rPr>
      </w:pPr>
      <w:r>
        <w:rPr>
          <w:b/>
          <w:sz w:val="32"/>
          <w:szCs w:val="32"/>
        </w:rPr>
        <w:t>Vidámság</w:t>
      </w:r>
    </w:p>
    <w:p w14:paraId="296391EA" w14:textId="77777777" w:rsidR="00000000" w:rsidRDefault="00D97003">
      <w:pPr>
        <w:shd w:val="clear" w:color="auto" w:fill="FFFFFF"/>
        <w:tabs>
          <w:tab w:val="left" w:pos="4157"/>
        </w:tabs>
        <w:ind w:firstLine="720"/>
        <w:jc w:val="both"/>
        <w:rPr>
          <w:rFonts w:ascii="Arial" w:hAnsi="Arial" w:cs="Arial"/>
        </w:rPr>
      </w:pPr>
    </w:p>
    <w:p w14:paraId="6BE17E25" w14:textId="77777777" w:rsidR="00000000" w:rsidRDefault="00D97003">
      <w:pPr>
        <w:shd w:val="clear" w:color="auto" w:fill="FFFFFF"/>
        <w:tabs>
          <w:tab w:val="left" w:pos="4157"/>
        </w:tabs>
        <w:ind w:firstLine="720"/>
        <w:jc w:val="both"/>
        <w:rPr>
          <w:rFonts w:ascii="Arial" w:hAnsi="Arial" w:cs="Arial"/>
        </w:rPr>
      </w:pPr>
    </w:p>
    <w:p w14:paraId="44B13DDD" w14:textId="77777777" w:rsidR="00000000" w:rsidRDefault="00D97003">
      <w:pPr>
        <w:shd w:val="clear" w:color="auto" w:fill="FFFFFF"/>
        <w:tabs>
          <w:tab w:val="left" w:pos="4157"/>
        </w:tabs>
        <w:ind w:left="720" w:firstLine="720"/>
        <w:jc w:val="both"/>
        <w:rPr>
          <w:rFonts w:ascii="Arial" w:hAnsi="Arial" w:cs="Arial"/>
        </w:rPr>
      </w:pPr>
      <w:r>
        <w:rPr>
          <w:rFonts w:ascii="Arial" w:hAnsi="Arial" w:cs="Arial"/>
        </w:rPr>
        <w:t>Karmádat, bármilyen is, viseld vidáman, és vedd megtiszteltetésnek, hogy szenvedés ér, mert ez arra vall, hogy a Karma Urai méltónak találnak a segí</w:t>
      </w:r>
      <w:r>
        <w:rPr>
          <w:rFonts w:ascii="Arial" w:hAnsi="Arial" w:cs="Arial"/>
        </w:rPr>
        <w:t>t</w:t>
      </w:r>
      <w:r>
        <w:rPr>
          <w:rFonts w:ascii="Arial" w:hAnsi="Arial" w:cs="Arial"/>
        </w:rPr>
        <w:t>ségükre.</w:t>
      </w:r>
    </w:p>
    <w:p w14:paraId="5E9F1AD4" w14:textId="77777777" w:rsidR="00000000" w:rsidRDefault="00D97003">
      <w:pPr>
        <w:shd w:val="clear" w:color="auto" w:fill="FFFFFF"/>
        <w:tabs>
          <w:tab w:val="left" w:pos="4157"/>
        </w:tabs>
        <w:ind w:left="900" w:firstLine="720"/>
        <w:jc w:val="both"/>
      </w:pPr>
    </w:p>
    <w:p w14:paraId="18D5252A" w14:textId="77777777" w:rsidR="00000000" w:rsidRDefault="00D97003">
      <w:pPr>
        <w:shd w:val="clear" w:color="auto" w:fill="FFFFFF"/>
        <w:tabs>
          <w:tab w:val="left" w:pos="720"/>
        </w:tabs>
        <w:ind w:firstLine="720"/>
        <w:jc w:val="both"/>
      </w:pPr>
      <w:r>
        <w:t>A.B</w:t>
      </w:r>
      <w:r>
        <w:t>.: Ez olyan tulajdonság, melyet – mint már előbb említettem – gyakran úgy ford</w:t>
      </w:r>
      <w:r>
        <w:t>í</w:t>
      </w:r>
      <w:r>
        <w:t>tottak le először, mint elviselést vagy kibírást. Az elvis</w:t>
      </w:r>
      <w:r>
        <w:t>e</w:t>
      </w:r>
      <w:r>
        <w:t>lés valahogy negatív erény, de az, amit nekünk tennünk kell, nem annyira elviselése valam</w:t>
      </w:r>
      <w:r>
        <w:t>i</w:t>
      </w:r>
      <w:r>
        <w:t>nek, amin nem tudunk változt</w:t>
      </w:r>
      <w:r>
        <w:t>atni, hanem vidám elviselése, és minden bajjal mosolygós szembenézés. Ez a szó, hogy vidámság – megadja teljes egészében annak a jelentését, amit a nagy Tanítók tőlünk kívánnak. Sok e</w:t>
      </w:r>
      <w:r>
        <w:t>m</w:t>
      </w:r>
      <w:r>
        <w:t>ber tud „e</w:t>
      </w:r>
      <w:r>
        <w:t>l</w:t>
      </w:r>
      <w:r>
        <w:t>viselni”, de szomorúan és bánatosan visel el, holott minden m</w:t>
      </w:r>
      <w:r>
        <w:t>egpróbáltatást és gondot jókedvűen kellene elviselni. A hindu könyvekben erre is súlyt fektetnek, és azt mon</w:t>
      </w:r>
      <w:r>
        <w:t>d</w:t>
      </w:r>
      <w:r>
        <w:t>ják, hogy örömest viseljünk el mindent.</w:t>
      </w:r>
    </w:p>
    <w:p w14:paraId="43FF702F" w14:textId="77777777" w:rsidR="00000000" w:rsidRDefault="00D97003">
      <w:pPr>
        <w:shd w:val="clear" w:color="auto" w:fill="FFFFFF"/>
        <w:tabs>
          <w:tab w:val="left" w:pos="4157"/>
        </w:tabs>
        <w:ind w:firstLine="720"/>
        <w:jc w:val="both"/>
      </w:pPr>
    </w:p>
    <w:p w14:paraId="397F9032" w14:textId="77777777" w:rsidR="00000000" w:rsidRDefault="00D97003">
      <w:pPr>
        <w:shd w:val="clear" w:color="auto" w:fill="FFFFFF"/>
        <w:tabs>
          <w:tab w:val="left" w:pos="720"/>
        </w:tabs>
        <w:ind w:firstLine="720"/>
        <w:jc w:val="both"/>
      </w:pPr>
      <w:r>
        <w:t>Tény az, hogy akik magukat szolgálatra felajánlották, és az Ösvényt igyekeznek me</w:t>
      </w:r>
      <w:r>
        <w:t>g</w:t>
      </w:r>
      <w:r>
        <w:t>közelíteni, mint jelölte</w:t>
      </w:r>
      <w:r>
        <w:t>k, azoknak a karmáját meggyorsítják, és ezt többször halljuk meger</w:t>
      </w:r>
      <w:r>
        <w:t>ő</w:t>
      </w:r>
      <w:r>
        <w:t>sítve. S ez elsősorban azért történik, hogy az embereket előre óvja, és legyenek felkészülve a történésekre, másodsorban pedig, hogy felbátorítsa őket, hogy tapasztalataikat ne csak elm</w:t>
      </w:r>
      <w:r>
        <w:t>é</w:t>
      </w:r>
      <w:r>
        <w:t>let</w:t>
      </w:r>
      <w:r>
        <w:t>ben, hanem gyakorlatban is megszerezzék, mert ez nagy különbség.</w:t>
      </w:r>
    </w:p>
    <w:p w14:paraId="6DCB8ED3" w14:textId="77777777" w:rsidR="00000000" w:rsidRDefault="00D97003">
      <w:pPr>
        <w:shd w:val="clear" w:color="auto" w:fill="FFFFFF"/>
        <w:tabs>
          <w:tab w:val="left" w:pos="4157"/>
        </w:tabs>
        <w:ind w:firstLine="720"/>
        <w:jc w:val="both"/>
      </w:pPr>
    </w:p>
    <w:p w14:paraId="35332B7D" w14:textId="77777777" w:rsidR="00000000" w:rsidRDefault="00D97003">
      <w:pPr>
        <w:shd w:val="clear" w:color="auto" w:fill="FFFFFF"/>
        <w:tabs>
          <w:tab w:val="left" w:pos="720"/>
        </w:tabs>
        <w:ind w:firstLine="720"/>
        <w:jc w:val="both"/>
      </w:pPr>
      <w:r>
        <w:t>A karma – miután természeti törvény – egy időre elkerülhető, vagy pedig azonnal m</w:t>
      </w:r>
      <w:r>
        <w:t>ű</w:t>
      </w:r>
      <w:r>
        <w:t>ködtetni lehet, s ez annyit jelent, hogy magunkat olyan helyzetbe hozhatjuk, hogy karmánk azonnal működni ke</w:t>
      </w:r>
      <w:r>
        <w:t>zd, vagy pedig olyanba, ahol a karmánktól egyelőre meg vagyunk védve. Szükséges gyakran ismételni, hogy a természet törvényeit nem szükséges jóváhagyni, azok nem parancsolnak nekünk valamit tenni. Hogy egy közismert példát vegyek: a villamosság erői álland</w:t>
      </w:r>
      <w:r>
        <w:t>óan jelen vannak, de működni csak akkor kezdenek, ha megfelelő eszköz áll re</w:t>
      </w:r>
      <w:r>
        <w:t>n</w:t>
      </w:r>
      <w:r>
        <w:t>delkezésünkre. Hasonlóan a karmának – mert szintén természeti törvény – egy eszközre van szüksége, helyesebben egy szerkezetre a fizikai életben, és az a megszületés. Egy ember él</w:t>
      </w:r>
      <w:r>
        <w:t>e</w:t>
      </w:r>
      <w:r>
        <w:t>tében bizonyos változások nagyon is elmélyíthetik és meggyorsíthatják a karma törvényének rajta való működését. Pl. ha valaki felajánlja magát jelöltként a meggyorsított fejlődésre. S azok, akik a karma törvényének adminisztrátorai, az illető beleegyezésé</w:t>
      </w:r>
      <w:r>
        <w:t xml:space="preserve">vel módosíthatják az egész szerkezetet, mintegy erősebben fog mutatkozni, és rövidebb idő alatt meríti ki magát. Az ember akarata az igazi oka a szerkezet megváltoztatásának. </w:t>
      </w:r>
    </w:p>
    <w:p w14:paraId="0718378D" w14:textId="77777777" w:rsidR="00000000" w:rsidRDefault="00D97003">
      <w:pPr>
        <w:shd w:val="clear" w:color="auto" w:fill="FFFFFF"/>
        <w:tabs>
          <w:tab w:val="left" w:pos="4157"/>
        </w:tabs>
        <w:ind w:firstLine="720"/>
        <w:jc w:val="both"/>
      </w:pPr>
    </w:p>
    <w:p w14:paraId="4717C73B" w14:textId="77777777" w:rsidR="00000000" w:rsidRDefault="00D97003">
      <w:pPr>
        <w:shd w:val="clear" w:color="auto" w:fill="FFFFFF"/>
        <w:tabs>
          <w:tab w:val="left" w:pos="720"/>
        </w:tabs>
        <w:ind w:firstLine="720"/>
        <w:jc w:val="both"/>
      </w:pPr>
      <w:r>
        <w:tab/>
        <w:t>Ha a kifejezett kívánság az, hogy gyorsabban növekedjen, és ezzel hamarabb sza</w:t>
      </w:r>
      <w:r>
        <w:t>b</w:t>
      </w:r>
      <w:r>
        <w:t>a</w:t>
      </w:r>
      <w:r>
        <w:t>duljon meg rossz karmájától, ez az ember részéről igaz vágy, és így lelkét ebbe az irányba fordítja. Ez a kívánság viszont eléri a Karma Urait, akik azután elindítják a múltban elkövetett karmák hatását és engedik, hogy leszálljon rá. A karma már ott vol</w:t>
      </w:r>
      <w:r>
        <w:t>t, helyesebben van, s így nem új karmát csinál az ember magának, hanem kezdi feldolgozni azt, amit a múltban felgyű</w:t>
      </w:r>
      <w:r>
        <w:t>j</w:t>
      </w:r>
      <w:r>
        <w:t>tött.</w:t>
      </w:r>
    </w:p>
    <w:p w14:paraId="7643064F" w14:textId="77777777" w:rsidR="00000000" w:rsidRDefault="00D97003">
      <w:pPr>
        <w:shd w:val="clear" w:color="auto" w:fill="FFFFFF"/>
        <w:tabs>
          <w:tab w:val="left" w:pos="720"/>
        </w:tabs>
        <w:ind w:firstLine="720"/>
        <w:jc w:val="both"/>
      </w:pPr>
      <w:r>
        <w:tab/>
        <w:t>S ha azután helyesen megértettük azt, ami történik, nem leszünk meglepve, ha bármi is lesz az. Vegyük szemügyre, hogy mi minden szörn</w:t>
      </w:r>
      <w:r>
        <w:t>yű d</w:t>
      </w:r>
      <w:r>
        <w:t>o</w:t>
      </w:r>
      <w:r>
        <w:t>log történt Alcyonéval életeiben. Az egyik életében megölik gyermekét, egy másik életében lefejezik olyan bűnért, amit nem ő követett el, stb. S ha csak úgy olvassuk ezeket az életeket, mint mesét, alig tudjuk felfogni, és nagyon borzalmasnak találnán</w:t>
      </w:r>
      <w:r>
        <w:t>k, hogy egy is velünk történne meg. Mindez a balsors és sze</w:t>
      </w:r>
      <w:r>
        <w:t>n</w:t>
      </w:r>
      <w:r>
        <w:t>vedés sok rossz karmát számol fel.</w:t>
      </w:r>
    </w:p>
    <w:p w14:paraId="045609C7" w14:textId="77777777" w:rsidR="00000000" w:rsidRDefault="00D97003">
      <w:pPr>
        <w:shd w:val="clear" w:color="auto" w:fill="FFFFFF"/>
        <w:tabs>
          <w:tab w:val="left" w:pos="4157"/>
        </w:tabs>
        <w:ind w:firstLine="720"/>
        <w:jc w:val="both"/>
      </w:pPr>
    </w:p>
    <w:p w14:paraId="73C1BB2E" w14:textId="77777777" w:rsidR="00000000" w:rsidRDefault="00D97003">
      <w:pPr>
        <w:shd w:val="clear" w:color="auto" w:fill="FFFFFF"/>
        <w:ind w:firstLine="720"/>
        <w:jc w:val="both"/>
      </w:pPr>
      <w:r>
        <w:t>Ha sok baj és gond szakad ránk, ez jelenti azt, hogy a Karma Urai felfigyeltek felajá</w:t>
      </w:r>
      <w:r>
        <w:t>n</w:t>
      </w:r>
      <w:r>
        <w:t>lásunkra, és ez nagyon jó jel. Ha életünk eseményei nagyon simán és egyenl</w:t>
      </w:r>
      <w:r>
        <w:t>etesen fol</w:t>
      </w:r>
      <w:r>
        <w:t>y</w:t>
      </w:r>
      <w:r>
        <w:t>nak, annyit jelent, hogy még nem figyeltek fel ránk. Íme tehát itt is, mint látjuk, az okkult sze</w:t>
      </w:r>
      <w:r>
        <w:t>m</w:t>
      </w:r>
      <w:r>
        <w:t>pont pontosan az ellenkezője annak, amint a világ ítélne. Az, amit a világ rossznak n</w:t>
      </w:r>
      <w:r>
        <w:t>e</w:t>
      </w:r>
      <w:r>
        <w:t>vezne, okkult szempontból jó.</w:t>
      </w:r>
    </w:p>
    <w:p w14:paraId="6A36D423" w14:textId="77777777" w:rsidR="00000000" w:rsidRDefault="00D97003">
      <w:pPr>
        <w:shd w:val="clear" w:color="auto" w:fill="FFFFFF"/>
        <w:tabs>
          <w:tab w:val="left" w:pos="4157"/>
        </w:tabs>
        <w:ind w:firstLine="720"/>
        <w:jc w:val="both"/>
      </w:pPr>
    </w:p>
    <w:p w14:paraId="54752971" w14:textId="77777777" w:rsidR="00000000" w:rsidRDefault="00D97003">
      <w:pPr>
        <w:shd w:val="clear" w:color="auto" w:fill="FFFFFF"/>
        <w:tabs>
          <w:tab w:val="left" w:pos="4157"/>
        </w:tabs>
        <w:ind w:firstLine="720"/>
        <w:jc w:val="both"/>
      </w:pPr>
      <w:r>
        <w:t>Ha a reánk zúdult szenvedésekhez és veszteségekhez még hozzátartozóink gáncsosk</w:t>
      </w:r>
      <w:r>
        <w:t>o</w:t>
      </w:r>
      <w:r>
        <w:t>dása és szívtelen kritikája járul hozzá, akkor van a legjob</w:t>
      </w:r>
      <w:r>
        <w:t>b karmád. Ha balsors ér bennü</w:t>
      </w:r>
      <w:r>
        <w:t>n</w:t>
      </w:r>
      <w:r>
        <w:t>ket, azonnal felébreszti embertársaink részvétét irántunk, és ez az együttérzés a szenvedő embert nagymértékben segíti. De az is megeshet, hogy valamilyen szerencsétlenség nem részv</w:t>
      </w:r>
      <w:r>
        <w:t>é</w:t>
      </w:r>
      <w:r>
        <w:t>tet, hanem dorgálást von maga után, holott m</w:t>
      </w:r>
      <w:r>
        <w:t>i a tőlünk telhető legjobbat tettük meg, és mégis azonnal szenvedés jár vele, és még ráadásul a világ ellenünk fordul és szidalmaz bennünket. Ha ez történik velünk, jó nagymennyiségű karmát rovunk le a múltból, és a még hozzájárult kellemetlenségek lehetőv</w:t>
      </w:r>
      <w:r>
        <w:t>é teszik, hogy gyorsabban és alaposabban rójuk le karmánk egy r</w:t>
      </w:r>
      <w:r>
        <w:t>é</w:t>
      </w:r>
      <w:r>
        <w:t>szét.</w:t>
      </w:r>
    </w:p>
    <w:p w14:paraId="2DC3AF04" w14:textId="77777777" w:rsidR="00000000" w:rsidRDefault="00D97003">
      <w:pPr>
        <w:shd w:val="clear" w:color="auto" w:fill="FFFFFF"/>
        <w:tabs>
          <w:tab w:val="left" w:pos="4157"/>
        </w:tabs>
        <w:ind w:firstLine="720"/>
        <w:jc w:val="both"/>
      </w:pPr>
      <w:r>
        <w:t>Könnyen megállapíthatjuk, hogy elméletben mindez teljesen igaz, ha ezt valahol o</w:t>
      </w:r>
      <w:r>
        <w:t>l</w:t>
      </w:r>
      <w:r>
        <w:t>vassuk vagy halljuk, de amit tennünk kell az az, hogy a megfelelő pillanatokban emlékezzünk is rá. Az emb</w:t>
      </w:r>
      <w:r>
        <w:t>erek, mikor először hallják, általában el is fogadják, de amikor elérkezik a gy</w:t>
      </w:r>
      <w:r>
        <w:t>a</w:t>
      </w:r>
      <w:r>
        <w:t>korlati alkalmazás ideje, azonnal elfelejtik. Véssük ezeket a tényeket annyira emlékezetünkbe, hogy soha el ne feledjük, és a szenvedés idején egy gondolattal is segítesz magad</w:t>
      </w:r>
      <w:r>
        <w:t>on, és ezzel lehetővé válik, hogy másokon is segíteni tudjunk vagy vigaszt nyújtsunk. A világos megérté</w:t>
      </w:r>
      <w:r>
        <w:t>s</w:t>
      </w:r>
      <w:r>
        <w:t>hez még az is hozzájárul, hogy ha egy kicsit szétnézünk a környezetünkön, azonnal megáll</w:t>
      </w:r>
      <w:r>
        <w:t>a</w:t>
      </w:r>
      <w:r>
        <w:t>pítha</w:t>
      </w:r>
      <w:r>
        <w:t>t</w:t>
      </w:r>
      <w:r>
        <w:t>juk, hogy mennyi gond, szenvedés, baj jut néha igen jó em</w:t>
      </w:r>
      <w:r>
        <w:t>berekre, akik – mint ahogy gyakran halljuk is – olyannyira semmit sem tettek, amivel ezeket a szenvedéseket megérd</w:t>
      </w:r>
      <w:r>
        <w:t>e</w:t>
      </w:r>
      <w:r>
        <w:t>melnék – mert jelen életükben – amely nemes és hasznos élet – ezt meg nem érdemelhették. Általában hajlamosak vagyunk a saját életünket a sze</w:t>
      </w:r>
      <w:r>
        <w:t>rencsésebb emberek életével összehaso</w:t>
      </w:r>
      <w:r>
        <w:t>n</w:t>
      </w:r>
      <w:r>
        <w:t>lítani, de nagyon jó volna az is, ha megpróbálnánk a fordítottját, a nálunkénál szerencsé</w:t>
      </w:r>
      <w:r>
        <w:t>t</w:t>
      </w:r>
      <w:r>
        <w:t>lenebb emb</w:t>
      </w:r>
      <w:r>
        <w:t>e</w:t>
      </w:r>
      <w:r>
        <w:t>rekével összehasonlítani, és akkor rögtön sokkal hálásabbak leszünk mindazért a jóért, amit eddig kaptunk. Igen könny</w:t>
      </w:r>
      <w:r>
        <w:t>en el szoktuk felejteni, hogy mi mindenért lehetünk h</w:t>
      </w:r>
      <w:r>
        <w:t>á</w:t>
      </w:r>
      <w:r>
        <w:t>lásak, és ez azért van így, mert csak azt tartjuk szem előtt mindig, hogy milyen szenvedés és veszteség jutott nekünk osztályrészül – ezt pedig ne tegyük.</w:t>
      </w:r>
    </w:p>
    <w:p w14:paraId="471DF38F" w14:textId="77777777" w:rsidR="00000000" w:rsidRDefault="00D97003">
      <w:pPr>
        <w:shd w:val="clear" w:color="auto" w:fill="FFFFFF"/>
        <w:tabs>
          <w:tab w:val="left" w:pos="4157"/>
        </w:tabs>
        <w:ind w:firstLine="720"/>
        <w:jc w:val="both"/>
      </w:pPr>
    </w:p>
    <w:p w14:paraId="63159D3F" w14:textId="77777777" w:rsidR="00000000" w:rsidRDefault="00D97003">
      <w:pPr>
        <w:shd w:val="clear" w:color="auto" w:fill="FFFFFF"/>
        <w:tabs>
          <w:tab w:val="left" w:pos="4157"/>
        </w:tabs>
        <w:ind w:firstLine="720"/>
        <w:jc w:val="both"/>
      </w:pPr>
      <w:r>
        <w:t>C.W.L.: Aki igazán megérti és hisz a karma tör</w:t>
      </w:r>
      <w:r>
        <w:t>vényében, nem lehet borúlátó. Egész világosan kell, hogy előttünk álljon, hogy a karma, törvény – csakúgy, mint a vonzás törv</w:t>
      </w:r>
      <w:r>
        <w:t>é</w:t>
      </w:r>
      <w:r>
        <w:t>nye: törvény, és állandóan működik. Vannak, akik azt hiszik és mondják, hogy ez a törvény csak alkalmilag működik, ha éppen tettek</w:t>
      </w:r>
      <w:r>
        <w:t xml:space="preserve"> valamit. Ez nem igaz, mert minden pillanatban a karma működése alatt állunk. Az ember a feltételeket maga teremti meg, melyek alatt a karma működésbe léphet, amikor tesz, mond, vagy gondol valamit. A karma törvényének minden pillanatban van velünk számoln</w:t>
      </w:r>
      <w:r>
        <w:t>i valója, vagyis az egyesített tömege minden jó és rossz te</w:t>
      </w:r>
      <w:r>
        <w:t>t</w:t>
      </w:r>
      <w:r>
        <w:t>tünknek. Ez azért van így, mert hiszen mindannyian a vadember állapotból dolgoztuk fel m</w:t>
      </w:r>
      <w:r>
        <w:t>a</w:t>
      </w:r>
      <w:r>
        <w:t>gunkat a mai állapotunkig, amikor még kicsapongóan éltünk, és ezért valószínű, hogy egy b</w:t>
      </w:r>
      <w:r>
        <w:t>i</w:t>
      </w:r>
      <w:r>
        <w:t>zonyos mennyiségű</w:t>
      </w:r>
      <w:r>
        <w:t xml:space="preserve"> rossz karma is ránk vár, kivéve, ha már egy életsorozatot leéltünk, és le is dolgoztunk karmánkból sokat. Mikor valamilyen szenvedés ér minket, biztosra vehe</w:t>
      </w:r>
      <w:r>
        <w:t>t</w:t>
      </w:r>
      <w:r>
        <w:t>jük, hogy akkor éppen karmát dolgozunk le, talán már az utolsó részletet fizetjük. A nagy szentek</w:t>
      </w:r>
      <w:r>
        <w:t xml:space="preserve"> életét olvasva láthatjuk, hogy mennyi mérhetetlen szenvedésen mentek keresztül. Mindazok, akik a világot akarták megsegíteni, igen sokat kellett, hogy szenvedjenek. Ez a szenvedés a Beav</w:t>
      </w:r>
      <w:r>
        <w:t>a</w:t>
      </w:r>
      <w:r>
        <w:t>tásra készít elő, és mindig tökéletesen igazságos, mert még a gyakorlat kedvéért sem történhet valakivel igazságtalanság.</w:t>
      </w:r>
    </w:p>
    <w:p w14:paraId="4F3E7418" w14:textId="77777777" w:rsidR="00000000" w:rsidRDefault="00D97003">
      <w:pPr>
        <w:shd w:val="clear" w:color="auto" w:fill="FFFFFF"/>
        <w:tabs>
          <w:tab w:val="left" w:pos="4157"/>
        </w:tabs>
        <w:ind w:firstLine="720"/>
        <w:jc w:val="both"/>
      </w:pPr>
    </w:p>
    <w:p w14:paraId="29F8A060" w14:textId="77777777" w:rsidR="00000000" w:rsidRDefault="00D97003">
      <w:pPr>
        <w:shd w:val="clear" w:color="auto" w:fill="FFFFFF"/>
        <w:tabs>
          <w:tab w:val="left" w:pos="4157"/>
        </w:tabs>
        <w:ind w:firstLine="720"/>
        <w:jc w:val="both"/>
      </w:pPr>
      <w:r>
        <w:t xml:space="preserve">A Karma Urai egyszerűen a törvény végrehajtói. Az ÚR szó kissé homályos jelentőségű itt, mert úgy hangzik, mintha Ők kormányoznák és </w:t>
      </w:r>
      <w:r>
        <w:t>irányítanák a karmát. A nehézkedés törvényét sem lehet irányítani, vagy uralni – hanem jelenti azt, hogy olyan berendezést állíth</w:t>
      </w:r>
      <w:r>
        <w:t>a</w:t>
      </w:r>
      <w:r>
        <w:t xml:space="preserve">tunk fel, melynek segítségével bizonyos módon a törvényt felhasználhatjuk, azok pedig, akik ezzel kapcsolatban működnek, azok </w:t>
      </w:r>
      <w:r>
        <w:t>a törvény végrehajtói. A Karma Urainak egyik működési területe, hogy az egyes emberek felgyülemlett karmájából kiválasszák azt a mennyiséget, m</w:t>
      </w:r>
      <w:r>
        <w:t>e</w:t>
      </w:r>
      <w:r>
        <w:t>lyet az elkövetkező inkarnációjában ledolgozhat. Nem vehetnek fel sem több jót, sem több rosszat erre az időszak</w:t>
      </w:r>
      <w:r>
        <w:t>ra, mint amennyi az ember karmájában benne van, hanem kiválasztják azt a mennyiséget, amennyit gondolnak, hogy az illető le tud dolgozni. Ennek ellenére az e</w:t>
      </w:r>
      <w:r>
        <w:t>m</w:t>
      </w:r>
      <w:r>
        <w:t>ber akarata szabad, és ha a kiválasztott mennyiségű karmát előbb fizette le, mint ahogy az eredeti</w:t>
      </w:r>
      <w:r>
        <w:t>leg szándékolva volt, ha el akarja még fogadni, adnak még hozzá. „Akit az Úr szeret, azt megfenyíti” – ez a magyarázata a rendkívüli állításnak. De az ember maga sokkal több gondot okoz abból, ami nem is lenne a karmája, mert túlságosan nehezen viseli el a</w:t>
      </w:r>
      <w:r>
        <w:t xml:space="preserve"> nehézs</w:t>
      </w:r>
      <w:r>
        <w:t>é</w:t>
      </w:r>
      <w:r>
        <w:t>geket ahelyett, hogy bölcsen fogná fel, és néha őszinte könnyelműséggel – de a Karma Urai ezért nem felelősek.</w:t>
      </w:r>
    </w:p>
    <w:p w14:paraId="422D4CAE" w14:textId="77777777" w:rsidR="00000000" w:rsidRDefault="00D97003">
      <w:pPr>
        <w:shd w:val="clear" w:color="auto" w:fill="FFFFFF"/>
        <w:tabs>
          <w:tab w:val="left" w:pos="4157"/>
        </w:tabs>
        <w:ind w:firstLine="720"/>
        <w:jc w:val="both"/>
      </w:pPr>
    </w:p>
    <w:p w14:paraId="5EE385D4" w14:textId="77777777" w:rsidR="00000000" w:rsidRDefault="00D97003">
      <w:pPr>
        <w:shd w:val="clear" w:color="auto" w:fill="FFFFFF"/>
        <w:tabs>
          <w:tab w:val="left" w:pos="4157"/>
        </w:tabs>
        <w:ind w:firstLine="720"/>
        <w:jc w:val="both"/>
        <w:rPr>
          <w:rFonts w:ascii="Arial" w:hAnsi="Arial" w:cs="Arial"/>
        </w:rPr>
      </w:pPr>
      <w:r>
        <w:rPr>
          <w:rFonts w:ascii="Arial" w:hAnsi="Arial" w:cs="Arial"/>
        </w:rPr>
        <w:t>Akármilyen nehéz is, légy hálás, hogy nem még nehezebb.</w:t>
      </w:r>
    </w:p>
    <w:p w14:paraId="5991EEF4" w14:textId="77777777" w:rsidR="00000000" w:rsidRDefault="00D97003">
      <w:pPr>
        <w:shd w:val="clear" w:color="auto" w:fill="FFFFFF"/>
        <w:tabs>
          <w:tab w:val="left" w:pos="4157"/>
        </w:tabs>
        <w:ind w:firstLine="720"/>
        <w:jc w:val="both"/>
        <w:rPr>
          <w:rFonts w:ascii="Arial" w:hAnsi="Arial" w:cs="Arial"/>
        </w:rPr>
      </w:pPr>
    </w:p>
    <w:p w14:paraId="4E88F7C8" w14:textId="77777777" w:rsidR="00000000" w:rsidRDefault="00D97003">
      <w:pPr>
        <w:shd w:val="clear" w:color="auto" w:fill="FFFFFF"/>
        <w:tabs>
          <w:tab w:val="left" w:pos="4157"/>
        </w:tabs>
        <w:ind w:firstLine="720"/>
        <w:jc w:val="both"/>
      </w:pPr>
      <w:r>
        <w:t>C.W.L.: Majdnem mindenki, aki szenved, hajlik azt mondani, hogy milyen nehéz elv</w:t>
      </w:r>
      <w:r>
        <w:t>i</w:t>
      </w:r>
      <w:r>
        <w:t>selni,</w:t>
      </w:r>
      <w:r>
        <w:t xml:space="preserve"> és szeret arra az időre gondolni, amikor minden jobba ment. De mi másképpen is mondhatjuk: „sokkal rosszabb is lehetne”, és azt is: „örülök, hogy ezzel a karmával most e</w:t>
      </w:r>
      <w:r>
        <w:t>l</w:t>
      </w:r>
      <w:r>
        <w:t>készülök, és lehet, hogy még sokkal többet is le kell dolgoznom, de legalább hadd teg</w:t>
      </w:r>
      <w:r>
        <w:t>yem a t</w:t>
      </w:r>
      <w:r>
        <w:t>ő</w:t>
      </w:r>
      <w:r>
        <w:t>lem telhető legjobb módon.”</w:t>
      </w:r>
    </w:p>
    <w:p w14:paraId="77969822" w14:textId="77777777" w:rsidR="00000000" w:rsidRDefault="00D97003">
      <w:pPr>
        <w:shd w:val="clear" w:color="auto" w:fill="FFFFFF"/>
        <w:tabs>
          <w:tab w:val="left" w:pos="4157"/>
        </w:tabs>
        <w:ind w:firstLine="720"/>
        <w:jc w:val="both"/>
      </w:pPr>
    </w:p>
    <w:p w14:paraId="67574071" w14:textId="77777777" w:rsidR="00000000" w:rsidRDefault="00D97003">
      <w:pPr>
        <w:shd w:val="clear" w:color="auto" w:fill="FFFFFF"/>
        <w:tabs>
          <w:tab w:val="left" w:pos="4157"/>
        </w:tabs>
        <w:ind w:left="720" w:firstLine="720"/>
        <w:jc w:val="both"/>
        <w:rPr>
          <w:rFonts w:ascii="Arial" w:hAnsi="Arial" w:cs="Arial"/>
        </w:rPr>
      </w:pPr>
      <w:r>
        <w:rPr>
          <w:rFonts w:ascii="Arial" w:hAnsi="Arial" w:cs="Arial"/>
        </w:rPr>
        <w:t>Emlékezzél, hogy a Mesternek kevés haszna van belőled, amíg rossz ka</w:t>
      </w:r>
      <w:r>
        <w:rPr>
          <w:rFonts w:ascii="Arial" w:hAnsi="Arial" w:cs="Arial"/>
        </w:rPr>
        <w:t>r</w:t>
      </w:r>
      <w:r>
        <w:rPr>
          <w:rFonts w:ascii="Arial" w:hAnsi="Arial" w:cs="Arial"/>
        </w:rPr>
        <w:t>mád nincs ledolgozva, és fel nem szabadulsz.</w:t>
      </w:r>
    </w:p>
    <w:p w14:paraId="19502511" w14:textId="77777777" w:rsidR="00000000" w:rsidRDefault="00D97003">
      <w:pPr>
        <w:shd w:val="clear" w:color="auto" w:fill="FFFFFF"/>
        <w:tabs>
          <w:tab w:val="left" w:pos="4157"/>
        </w:tabs>
        <w:ind w:left="900" w:firstLine="720"/>
        <w:jc w:val="both"/>
        <w:rPr>
          <w:rFonts w:ascii="Arial" w:hAnsi="Arial" w:cs="Arial"/>
        </w:rPr>
      </w:pPr>
    </w:p>
    <w:p w14:paraId="32AAB3E0" w14:textId="77777777" w:rsidR="00000000" w:rsidRDefault="00D97003">
      <w:pPr>
        <w:shd w:val="clear" w:color="auto" w:fill="FFFFFF"/>
        <w:tabs>
          <w:tab w:val="left" w:pos="4157"/>
        </w:tabs>
        <w:ind w:firstLine="720"/>
        <w:jc w:val="both"/>
      </w:pPr>
      <w:r>
        <w:t>A.B.: A Mester szempontjából egy ember számára csak jó lehet, ha megszabadul egy darab rossz karmától, m</w:t>
      </w:r>
      <w:r>
        <w:t>ely élete hátterében ott lebeg. Gondoljunk mindig arra, hogy a Mestert hátráltatja annak a rossz karmája, aki neki szentelte magát, mert nem tudja szabadon alka</w:t>
      </w:r>
      <w:r>
        <w:t>l</w:t>
      </w:r>
      <w:r>
        <w:t>mazni a munkára, amit máskülönben elvégezhetne. Madame Blavatsky, aki mindig n</w:t>
      </w:r>
      <w:r>
        <w:t>a</w:t>
      </w:r>
      <w:r>
        <w:t>gyon őszintén be</w:t>
      </w:r>
      <w:r>
        <w:t>szélt magáról, mert mindig tökéletesen őszinte volt, ezt mondta a Columb-üggyel kapcsolatban: „most nem érdemeltem meg, de a múltban bizonyosan igen”. H.P.B.-nek igen fontos volt megszabadulni régi rossz karmájától, és az a szégyenteljes rágalomhadj</w:t>
      </w:r>
      <w:r>
        <w:t>á</w:t>
      </w:r>
      <w:r>
        <w:t>rat, a</w:t>
      </w:r>
      <w:r>
        <w:t>mit ellene akkoriban indítottak, számára a legnagyobb áldásnak tűnt. S ezt már akkor felismerte, mikor filozófus szempontból vizsgálta az egész ügyet, de azért mégis a felszínen időnként zavarta.</w:t>
      </w:r>
    </w:p>
    <w:p w14:paraId="59C362C7" w14:textId="77777777" w:rsidR="00000000" w:rsidRDefault="00D97003">
      <w:pPr>
        <w:shd w:val="clear" w:color="auto" w:fill="FFFFFF"/>
        <w:tabs>
          <w:tab w:val="left" w:pos="4157"/>
        </w:tabs>
        <w:ind w:firstLine="720"/>
        <w:jc w:val="both"/>
      </w:pPr>
      <w:r>
        <w:t>Minden törekvőt talán segíteni fog ez a gondolat, hogy saját</w:t>
      </w:r>
      <w:r>
        <w:t xml:space="preserve"> magát ne vegye tekinte</w:t>
      </w:r>
      <w:r>
        <w:t>t</w:t>
      </w:r>
      <w:r>
        <w:t>be, hanem a Mesterre gondoljon, és mondja magának: „mindaz, amin most átmegyek, haszn</w:t>
      </w:r>
      <w:r>
        <w:t>o</w:t>
      </w:r>
      <w:r>
        <w:t>sabbá tesz a Mester munkája számára.”</w:t>
      </w:r>
    </w:p>
    <w:p w14:paraId="37B1544B" w14:textId="77777777" w:rsidR="00000000" w:rsidRDefault="00D97003">
      <w:pPr>
        <w:shd w:val="clear" w:color="auto" w:fill="FFFFFF"/>
        <w:tabs>
          <w:tab w:val="left" w:pos="4157"/>
        </w:tabs>
        <w:ind w:firstLine="720"/>
        <w:jc w:val="both"/>
      </w:pPr>
    </w:p>
    <w:p w14:paraId="28FB9F95" w14:textId="77777777" w:rsidR="00000000" w:rsidRDefault="00D97003">
      <w:pPr>
        <w:shd w:val="clear" w:color="auto" w:fill="FFFFFF"/>
        <w:tabs>
          <w:tab w:val="left" w:pos="4157"/>
        </w:tabs>
        <w:ind w:firstLine="720"/>
        <w:jc w:val="both"/>
      </w:pPr>
      <w:r>
        <w:t>Végülis, ha kértük, hogy karmánkat gyorsítsák, nem okos panaszkodni, ha szavu</w:t>
      </w:r>
      <w:r>
        <w:t>n</w:t>
      </w:r>
      <w:r>
        <w:t>kon fogtak. Mindig gondoljunk</w:t>
      </w:r>
      <w:r>
        <w:t xml:space="preserve"> erre a lelkesítő eszmére: „jobban tudom a Mestert szolgálni, ha megszabadultam ettől a karmától is.” Ha egyszer ajándékot adtunk, nem vehetjük vissza. Ezt a gondolatot a régi hindu könyvek nagyon is jól ismerik, és ezt a valóságot újra és újra ismétlik, h</w:t>
      </w:r>
      <w:r>
        <w:t>a egy ajándékot adtunk, azt nem vehetjük vissza, ha szavunkat adtuk valamire, azt nem vehetjük vissza. Ha egy ajándékot egyszer odaadtál, és annak vissza kell kerülnie a kezedbe, alkalom adtán újra tovább kell adnod. Nem a tiéd többé, és visszavenni annyi,</w:t>
      </w:r>
      <w:r>
        <w:t xml:space="preserve"> mint ellopni. S így az ajándék te magad vagy – a legmagasabb és legnemesebb ajándék, amit adhatsz – sosem szabad visszavenned. Az emberek szavakban állandóan odaadják magukat a Mestereknek, de az ajándékon állandóan rajta tartják az egyik ujjukat, hogy ha</w:t>
      </w:r>
      <w:r>
        <w:t>mar visszavehessék, ha a mester túl messze menne – és valójában ez is történik. Amikor a mester szavukon fogja őket, gyorsan visszaveszik azt, a Mester azért teszi ezt, hogy lássák, hogy csak ámították magukat, és többet ígértek, mint amire val</w:t>
      </w:r>
      <w:r>
        <w:t>ó</w:t>
      </w:r>
      <w:r>
        <w:t>jában fel v</w:t>
      </w:r>
      <w:r>
        <w:t>oltak készülve.</w:t>
      </w:r>
    </w:p>
    <w:p w14:paraId="5825E4E7" w14:textId="77777777" w:rsidR="00000000" w:rsidRDefault="00D97003">
      <w:pPr>
        <w:shd w:val="clear" w:color="auto" w:fill="FFFFFF"/>
        <w:tabs>
          <w:tab w:val="left" w:pos="4157"/>
        </w:tabs>
        <w:ind w:firstLine="720"/>
        <w:jc w:val="both"/>
      </w:pPr>
    </w:p>
    <w:p w14:paraId="40CB6096" w14:textId="77777777" w:rsidR="00000000" w:rsidRDefault="00D97003">
      <w:pPr>
        <w:shd w:val="clear" w:color="auto" w:fill="FFFFFF"/>
        <w:tabs>
          <w:tab w:val="left" w:pos="4157"/>
        </w:tabs>
        <w:ind w:firstLine="720"/>
        <w:jc w:val="both"/>
      </w:pPr>
      <w:r>
        <w:t>C.W.L.: Ha már minden rossz karmánkat feldolgoztuk volna, akkor minden erőnket és időnket a Mester rendelkezésére bocsáthatnánk. Már előbb mondottam, hogy a Mester a rossz karmánk által akadályozva van, és ezért, ha gyorsabban akarunk megs</w:t>
      </w:r>
      <w:r>
        <w:t>zabadulni ka</w:t>
      </w:r>
      <w:r>
        <w:t>r</w:t>
      </w:r>
      <w:r>
        <w:t>mánktól, hamarabb válhatunk alkalmassá a szolgálatra. Madame Blavatsky a Coulomb-üggyel kapcs</w:t>
      </w:r>
      <w:r>
        <w:t>o</w:t>
      </w:r>
      <w:r>
        <w:t>latban igen szigorúan tartotta magát ehhez a szemponthoz, valamint még az 1884.-ik év körüli egyéb Madrasban elterjesztett rágalmakra vonatkozóan is.</w:t>
      </w:r>
      <w:r>
        <w:t xml:space="preserve"> Míg az ellene irányult támadások felháborították és szomorkodott a háládatlanság felett, az is zavarta, hogy ez a rágalomhadj</w:t>
      </w:r>
      <w:r>
        <w:t>á</w:t>
      </w:r>
      <w:r>
        <w:t>rat kihathat majd az ő társulatára is, s mégis így beszélt: „Végülis mindez arra jó csak, hogy minden nehézség, ami engem ért, al</w:t>
      </w:r>
      <w:r>
        <w:t>kalmasabbá tesz az Ő szolgálatukra.”</w:t>
      </w:r>
    </w:p>
    <w:p w14:paraId="55453F32" w14:textId="77777777" w:rsidR="00000000" w:rsidRDefault="00D97003">
      <w:pPr>
        <w:shd w:val="clear" w:color="auto" w:fill="FFFFFF"/>
        <w:tabs>
          <w:tab w:val="left" w:pos="4157"/>
        </w:tabs>
        <w:ind w:firstLine="720"/>
        <w:jc w:val="both"/>
      </w:pPr>
    </w:p>
    <w:p w14:paraId="5C963FCC" w14:textId="77777777" w:rsidR="00000000" w:rsidRDefault="00D97003">
      <w:pPr>
        <w:shd w:val="clear" w:color="auto" w:fill="FFFFFF"/>
        <w:tabs>
          <w:tab w:val="left" w:pos="4157"/>
        </w:tabs>
        <w:ind w:firstLine="720"/>
        <w:jc w:val="both"/>
      </w:pPr>
      <w:r>
        <w:t>A társulat mindezen nehézségeit a magunk kis nehézségeire is alkalmazhatjuk. Go</w:t>
      </w:r>
      <w:r>
        <w:t>n</w:t>
      </w:r>
      <w:r>
        <w:t>doljunk mindig a Mester szolgálatára, ha a Társulat igyekszik a rossztól megszabadulni, mert mihelyt elmúlik a baj, a társulat azonnal tov</w:t>
      </w:r>
      <w:r>
        <w:t>ább halad útján, s megszabadult valamilyen rossz karmájától, és ezzel hasznosabbá válik, és igaz tulajdonosainak kezében jobb eszközzé válik.</w:t>
      </w:r>
    </w:p>
    <w:p w14:paraId="0B1A5EC3" w14:textId="77777777" w:rsidR="00000000" w:rsidRDefault="00D97003">
      <w:pPr>
        <w:shd w:val="clear" w:color="auto" w:fill="FFFFFF"/>
        <w:tabs>
          <w:tab w:val="left" w:pos="4157"/>
        </w:tabs>
        <w:ind w:firstLine="720"/>
        <w:jc w:val="both"/>
      </w:pPr>
    </w:p>
    <w:p w14:paraId="0DB216AA" w14:textId="77777777" w:rsidR="00000000" w:rsidRDefault="00D97003">
      <w:pPr>
        <w:shd w:val="clear" w:color="auto" w:fill="FFFFFF"/>
        <w:tabs>
          <w:tab w:val="left" w:pos="4157"/>
        </w:tabs>
        <w:ind w:firstLine="720"/>
        <w:jc w:val="both"/>
      </w:pPr>
      <w:r>
        <w:t>Miután a társulatról ez a karma is elmúlt, folytathatta útját nagyobb célok felé. Az ilyen karmának még az az elő</w:t>
      </w:r>
      <w:r>
        <w:t>nye is megvan, hogy a „holt anyagot” mintegy kiszitálja, azokat az embereket, akik elérték az un. „telített az igazsággal” állapotot, mint ahogy Madame Blavatsky szokta kifejezni magát, és nem tudnak tovább menni már. Lehet, hogy előzőleg igen hasznosak vo</w:t>
      </w:r>
      <w:r>
        <w:t>ltak, de a további haladás számára már nagy akadállyá váltak. S mégis, mi többiek gyakran igen bánkódunk elveszteni barátainkat. A nemrégiben történt nehézségek idején úgy tűnt nekem, hogy én magam is viharközponttá váltam, és ez nagyon jó mentség volt sok</w:t>
      </w:r>
      <w:r>
        <w:t xml:space="preserve"> ember számára, akik félreértettek. S ezért meg mertem próbálni előhozni a Mahachohánnak, hogy a feladat nekik túl nehéz volt, és elnézést kértem a számukra. Term</w:t>
      </w:r>
      <w:r>
        <w:t>é</w:t>
      </w:r>
      <w:r>
        <w:t>szetesen jóságosan mosolygott az én feltételezésemen, és ezt mondta: „Meg volnál elégedve, ha</w:t>
      </w:r>
      <w:r>
        <w:t xml:space="preserve"> ugyanezek az emberek Mrs. Besantot hagynák el?” Azt feleltem, hogy „igen, természet</w:t>
      </w:r>
      <w:r>
        <w:t>e</w:t>
      </w:r>
      <w:r>
        <w:t>sen.” Mert akkor úgy éreztem, hogy ezt aztán bizonyosan nem tennék meg. De néhány hónap múlva ugyanezek fordultak Dr. Besant ellen, és a Mahachohan ugyanazzal a jóságos mo</w:t>
      </w:r>
      <w:r>
        <w:t>so</w:t>
      </w:r>
      <w:r>
        <w:t>l</w:t>
      </w:r>
      <w:r>
        <w:t>lyal azt mondotta: „Látod, erre az életre már a napjuk lenyugodott. De vannak más életek is, és a nap holnap ismét fel fog kelni.”</w:t>
      </w:r>
    </w:p>
    <w:p w14:paraId="041C379A" w14:textId="77777777" w:rsidR="00000000" w:rsidRDefault="00D97003">
      <w:pPr>
        <w:shd w:val="clear" w:color="auto" w:fill="FFFFFF"/>
        <w:tabs>
          <w:tab w:val="left" w:pos="4157"/>
        </w:tabs>
        <w:ind w:firstLine="720"/>
        <w:jc w:val="both"/>
      </w:pPr>
    </w:p>
    <w:p w14:paraId="498DB921" w14:textId="77777777" w:rsidR="00000000" w:rsidRDefault="00D97003">
      <w:pPr>
        <w:shd w:val="clear" w:color="auto" w:fill="FFFFFF"/>
        <w:tabs>
          <w:tab w:val="left" w:pos="4157"/>
        </w:tabs>
        <w:ind w:firstLine="720"/>
        <w:jc w:val="both"/>
      </w:pPr>
      <w:r>
        <w:t>Senki sem pótolhatatlan, bár Indiában néha megtörtént, hogy egy alosztály egy jele</w:t>
      </w:r>
      <w:r>
        <w:t>n</w:t>
      </w:r>
      <w:r>
        <w:t>tős ember köré épült fel, de mikor a vezető más városba költözött, az alosztály is bealkonyult. Mikor Madame Blavatsky elhagyott minket, sokan úgy éreztük, hogy minden beborult, mert meg voltunk szokva az ő mindennapi inspirálásához. És akkor egy másik nag</w:t>
      </w:r>
      <w:r>
        <w:t>y egyéniség emelkedett fel akkoriban, a mi elnökünk (Mrs. Besant) személyében. Meg vagyok győződve, hogy ő volna az első, aki azt mondaná, hogy nincs miért aggódni a társulatért, ha arra kerülne a sor, hogy ő is elhagyna bennünket. Az eszközök cserélik tes</w:t>
      </w:r>
      <w:r>
        <w:t>teiket „és a nem bölcsek között úgy látszik, mintha meghalnának”. De a Mesterek, akik mind e mögött állanak, nem halnak meg, és mert Ők itt vannak, mindig lesz valaki, aki az Ő munkájukat folytatni fogja.</w:t>
      </w:r>
    </w:p>
    <w:p w14:paraId="5D040AF1" w14:textId="77777777" w:rsidR="00000000" w:rsidRDefault="00D97003">
      <w:pPr>
        <w:shd w:val="clear" w:color="auto" w:fill="FFFFFF"/>
        <w:tabs>
          <w:tab w:val="left" w:pos="4157"/>
        </w:tabs>
        <w:ind w:firstLine="720"/>
        <w:jc w:val="both"/>
      </w:pPr>
    </w:p>
    <w:p w14:paraId="7F24A53A" w14:textId="77777777" w:rsidR="00000000" w:rsidRDefault="00D97003">
      <w:pPr>
        <w:shd w:val="clear" w:color="auto" w:fill="FFFFFF"/>
        <w:tabs>
          <w:tab w:val="left" w:pos="4157"/>
        </w:tabs>
        <w:ind w:left="720" w:firstLine="720"/>
        <w:jc w:val="both"/>
        <w:rPr>
          <w:rFonts w:ascii="Arial" w:hAnsi="Arial" w:cs="Arial"/>
        </w:rPr>
      </w:pPr>
      <w:r>
        <w:rPr>
          <w:rFonts w:ascii="Arial" w:hAnsi="Arial" w:cs="Arial"/>
        </w:rPr>
        <w:t>Neki ajánlva magad, karmád gyorsítását is kérheted</w:t>
      </w:r>
      <w:r>
        <w:rPr>
          <w:rFonts w:ascii="Arial" w:hAnsi="Arial" w:cs="Arial"/>
        </w:rPr>
        <w:t xml:space="preserve"> úgy, hogy most egy-két élet alatt lerovod azt, ami különben talán száz életre is kiterjedt volna. Hogy azonban a legjobb eredményt érd el, vidáman és örömmel kell vise</w:t>
      </w:r>
      <w:r>
        <w:rPr>
          <w:rFonts w:ascii="Arial" w:hAnsi="Arial" w:cs="Arial"/>
        </w:rPr>
        <w:t>l</w:t>
      </w:r>
      <w:r>
        <w:rPr>
          <w:rFonts w:ascii="Arial" w:hAnsi="Arial" w:cs="Arial"/>
        </w:rPr>
        <w:t>ned.</w:t>
      </w:r>
    </w:p>
    <w:p w14:paraId="3BE38E91" w14:textId="77777777" w:rsidR="00000000" w:rsidRDefault="00D97003">
      <w:pPr>
        <w:shd w:val="clear" w:color="auto" w:fill="FFFFFF"/>
        <w:tabs>
          <w:tab w:val="left" w:pos="4157"/>
        </w:tabs>
        <w:ind w:firstLine="720"/>
        <w:jc w:val="both"/>
      </w:pPr>
    </w:p>
    <w:p w14:paraId="23E12B1E" w14:textId="77777777" w:rsidR="00000000" w:rsidRDefault="00D97003">
      <w:pPr>
        <w:shd w:val="clear" w:color="auto" w:fill="FFFFFF"/>
        <w:tabs>
          <w:tab w:val="left" w:pos="4157"/>
        </w:tabs>
        <w:ind w:firstLine="720"/>
        <w:jc w:val="both"/>
      </w:pPr>
      <w:r>
        <w:t>A.B.: Aszerint, hogy milyen módon fizetünk egy régi adósságot, új okot is szolgál</w:t>
      </w:r>
      <w:r>
        <w:t>t</w:t>
      </w:r>
      <w:r>
        <w:t>a</w:t>
      </w:r>
      <w:r>
        <w:t>tunk. Ezt sose feledjük el. Ha abból, amit rossz karmának tartasz, a legjobbat tudod kihozni, új erőket indítasz meg a jóra, míg ha rossz karmádat kénytelen-kelletlen fogadod, és morogva viseled, a fordítottja történik. Emlékezzünk csak arra, hogy mit mond</w:t>
      </w:r>
      <w:r>
        <w:t xml:space="preserve">ott Krisztus a Hegyi Beszédben. „….egyezz meg gyorsan ellenségeiddel, addig, amíg módod van rá.” (Máté 5,25.) Ez igen jó és követendő tanács a reánk zúdult szerencsétlenségekben. Néha úgy látszik, hogy bajaink és veszteségeink ellenségeink; nézzünk bátran </w:t>
      </w:r>
      <w:r>
        <w:t>szembe velük, egyezzünk ki velük gyorsan, és akkor hamarosan le lesznek tudva. Így rossz karmánktól sokkal gyorsabban t</w:t>
      </w:r>
      <w:r>
        <w:t>u</w:t>
      </w:r>
      <w:r>
        <w:t xml:space="preserve">dunk megszabadulni, ha nem vetünk újat, míg a régit aratjuk. </w:t>
      </w:r>
    </w:p>
    <w:p w14:paraId="103FDA98" w14:textId="77777777" w:rsidR="00000000" w:rsidRDefault="00D97003">
      <w:pPr>
        <w:shd w:val="clear" w:color="auto" w:fill="FFFFFF"/>
        <w:tabs>
          <w:tab w:val="left" w:pos="4157"/>
        </w:tabs>
        <w:ind w:firstLine="720"/>
        <w:jc w:val="both"/>
      </w:pPr>
      <w:r>
        <w:t>C.W.L.: Az emberek beszélnek arról, hogy a Mestereknek felajánlották maguk</w:t>
      </w:r>
      <w:r>
        <w:t>at, és mégis megrettennek, mikor a Mester túl sokat kérne tőlük. Ez Anaias és Sapphira szellemis</w:t>
      </w:r>
      <w:r>
        <w:t>é</w:t>
      </w:r>
      <w:r>
        <w:t>ge. E szerencsétlen emberpárnak kétségtelen, hogy megvolt a teljes joga ahhoz, hogy javai</w:t>
      </w:r>
      <w:r>
        <w:t>k</w:t>
      </w:r>
      <w:r>
        <w:t xml:space="preserve">ból megtartsanak annyit, amennyit akartak, mikor ezt kívánták tenni, </w:t>
      </w:r>
      <w:r>
        <w:t>de a hibát ott követték el, hogy úgy tettek, mintha mindent odaadtak volna. Azt mondani: „ezt adhatom, ezt nagyon is meg tudom érte tenni, de nem tudom magamat átadni Neki fenntartás nélkül.” Az ilyen kijelentések mérföldkövek a hozzájuk vezető utunkban. D</w:t>
      </w:r>
      <w:r>
        <w:t>e ha valaki felajánlja magát a Meste</w:t>
      </w:r>
      <w:r>
        <w:t>r</w:t>
      </w:r>
      <w:r>
        <w:t>nek, ugyanolyan teljes szívvel való felajánlás legyen, mint az, amit bárkinek tesz. Minden fenntartás nélkül adjunk, akármire legyen is az használva, és sosem akarjunk is valamit vi</w:t>
      </w:r>
      <w:r>
        <w:t>s</w:t>
      </w:r>
      <w:r>
        <w:t>szavenni belőle. Senki ne féljen attó</w:t>
      </w:r>
      <w:r>
        <w:t>l, hogy a Mester túl sokat kívánna. Ha felajánlottuk m</w:t>
      </w:r>
      <w:r>
        <w:t>a</w:t>
      </w:r>
      <w:r>
        <w:t>gunkat a Mesternek, ne legyünk meglepve, és ne nehezteljünk, ha váratlanul szenvedések ju</w:t>
      </w:r>
      <w:r>
        <w:t>t</w:t>
      </w:r>
      <w:r>
        <w:t>nak osztályrészül. Mert ez azt mutatja, hogy felajánlásunk részben el lett fogadva. Sokminden, amit a világi em</w:t>
      </w:r>
      <w:r>
        <w:t>ber rossznak nevez és szenvedésnek tart, vegyük a gyorsított ha</w:t>
      </w:r>
      <w:r>
        <w:t>l</w:t>
      </w:r>
      <w:r>
        <w:t>adás jelének. Az emberek szidalmaznak bennünket ahelyett, hogy részvéttel volnának ir</w:t>
      </w:r>
      <w:r>
        <w:t>á</w:t>
      </w:r>
      <w:r>
        <w:t>nyunkban, és átlagban ez a legjobb karmánk. Félreértve lenni, hogy a jót, amit teszünk, ross</w:t>
      </w:r>
      <w:r>
        <w:t>z</w:t>
      </w:r>
      <w:r>
        <w:t xml:space="preserve">nak nevezik, </w:t>
      </w:r>
      <w:r>
        <w:t>mindig akkor szokott bekövetkezni, ha a végső cél felé közeledünk. Minden nagy okkult vagy misztikus tanítóval ez szokott történni végig az egész történelemben. Mi</w:t>
      </w:r>
      <w:r>
        <w:t>n</w:t>
      </w:r>
      <w:r>
        <w:t>dezt derűsen elviselni, már magában is jó karma, és különböző jó tulajdonságokat segít be</w:t>
      </w:r>
      <w:r>
        <w:t>n</w:t>
      </w:r>
      <w:r>
        <w:t>nü</w:t>
      </w:r>
      <w:r>
        <w:t>nk kifejlődni -–türelmet, kitartást, állhatatosságot, béketűrést, elszántságot. Így tudunk régmúlt rosszból jót csinálni.</w:t>
      </w:r>
    </w:p>
    <w:p w14:paraId="7CB1B1A3" w14:textId="77777777" w:rsidR="00000000" w:rsidRDefault="00D97003">
      <w:pPr>
        <w:shd w:val="clear" w:color="auto" w:fill="FFFFFF"/>
        <w:tabs>
          <w:tab w:val="left" w:pos="4157"/>
        </w:tabs>
        <w:ind w:firstLine="720"/>
        <w:jc w:val="both"/>
      </w:pPr>
    </w:p>
    <w:p w14:paraId="47F8B1CD" w14:textId="77777777" w:rsidR="00000000" w:rsidRDefault="00D97003">
      <w:pPr>
        <w:shd w:val="clear" w:color="auto" w:fill="FFFFFF"/>
        <w:tabs>
          <w:tab w:val="left" w:pos="4157"/>
        </w:tabs>
        <w:ind w:left="720" w:firstLine="720"/>
        <w:jc w:val="both"/>
      </w:pPr>
      <w:r>
        <w:rPr>
          <w:rFonts w:ascii="Arial" w:hAnsi="Arial" w:cs="Arial"/>
        </w:rPr>
        <w:t>Íme egy másik pont. Le kell tenned a birtoklás minden érzéséről. Vegye el bár tőled a karma mindazt, amit leginkább kedvelsz, sőt azo</w:t>
      </w:r>
      <w:r>
        <w:rPr>
          <w:rFonts w:ascii="Arial" w:hAnsi="Arial" w:cs="Arial"/>
        </w:rPr>
        <w:t>kat is, akiket legjobban szeretsz: még akkor is mindig vidámnak kell lenned, készen arra, hogy bármitől vagy mindentől megválj.</w:t>
      </w:r>
      <w:r>
        <w:t xml:space="preserve"> </w:t>
      </w:r>
    </w:p>
    <w:p w14:paraId="2AC9DB6B" w14:textId="77777777" w:rsidR="00000000" w:rsidRDefault="00D97003">
      <w:pPr>
        <w:shd w:val="clear" w:color="auto" w:fill="FFFFFF"/>
        <w:tabs>
          <w:tab w:val="left" w:pos="4157"/>
        </w:tabs>
        <w:ind w:firstLine="720"/>
        <w:jc w:val="both"/>
      </w:pPr>
    </w:p>
    <w:p w14:paraId="1CF35876" w14:textId="77777777" w:rsidR="00000000" w:rsidRDefault="00D97003">
      <w:pPr>
        <w:shd w:val="clear" w:color="auto" w:fill="FFFFFF"/>
        <w:tabs>
          <w:tab w:val="left" w:pos="4157"/>
        </w:tabs>
        <w:ind w:firstLine="720"/>
        <w:jc w:val="both"/>
      </w:pPr>
      <w:r>
        <w:t>A.B.: Most olyan ponthoz értünk, amely mérhetetlenül nehezebb, mint minden el</w:t>
      </w:r>
      <w:r>
        <w:t>ő</w:t>
      </w:r>
      <w:r>
        <w:t>ző. A múlt karmát elviselni sokkal könnyebb, min</w:t>
      </w:r>
      <w:r>
        <w:t xml:space="preserve">t ezt. Fel kell adnod minden tulajdonjog iránti érzéked – elsősorban tárgyak és azután személyek iránti érzésedet. Utóbbi még finomabb feladat. Vajon feladtuk a legjobban szeretett személy iránti minden birtoklási vágyunkat? S néha megtörténik mégis, hogy </w:t>
      </w:r>
      <w:r>
        <w:t>amikor azt hisszük, hogy ezt már meg tudjuk tenni, olyan körülmény lép fel, amikor is meggyőződhetünk magunkról, hogy még nem tudjuk me</w:t>
      </w:r>
      <w:r>
        <w:t>g</w:t>
      </w:r>
      <w:r>
        <w:t xml:space="preserve">tenni. El tudnád-e hagyni ez életben azt, akit legjobban szeretsz? Aki többet jelent neked, mint saját életed? A Mester </w:t>
      </w:r>
      <w:r>
        <w:t>iránt táplált odaadásunknak ez talán a legnehezebb és legutoljára elvá</w:t>
      </w:r>
      <w:r>
        <w:t>r</w:t>
      </w:r>
      <w:r>
        <w:t>ható feladata. Ez az a pont, melyet minden törekvő próbáljon ki magán, mielőtt e megpróbá</w:t>
      </w:r>
      <w:r>
        <w:t>l</w:t>
      </w:r>
      <w:r>
        <w:t>tatás elé állítják körülményei, mert ez által már előre gyakorlatra tesz szert a csapás elvisel</w:t>
      </w:r>
      <w:r>
        <w:t>ésére. De semm</w:t>
      </w:r>
      <w:r>
        <w:t>i</w:t>
      </w:r>
      <w:r>
        <w:t>képpen ne próbálja meg szívéből a szeretetet valaki iránt kiölni, ez a Sötét hatalmak módszere lenne. Ezt pedig imigyen gyakorolhatja, hogy valakit állandóan szeret, de időnként vagy ho</w:t>
      </w:r>
      <w:r>
        <w:t>s</w:t>
      </w:r>
      <w:r>
        <w:t>szabb időtartamra a szeretett lény társaságától visszav</w:t>
      </w:r>
      <w:r>
        <w:t>onul, olyan munkát vállalva, mely távol tartja az ő jelenlététől, holott ez adja meg élete boldogságát. Ha ezt der</w:t>
      </w:r>
      <w:r>
        <w:t>ű</w:t>
      </w:r>
      <w:r>
        <w:t>sen és örömmel tudja megtenni, akkor a legjobb úton van, hogy válaszolni tudjon a majdan eljövendő felszólításra, ez a felhívás pedig az, hog</w:t>
      </w:r>
      <w:r>
        <w:t>y hagyjon el mindent és kövesse a Mestert.</w:t>
      </w:r>
    </w:p>
    <w:p w14:paraId="3E95705F" w14:textId="77777777" w:rsidR="00000000" w:rsidRDefault="00D97003">
      <w:pPr>
        <w:shd w:val="clear" w:color="auto" w:fill="FFFFFF"/>
        <w:tabs>
          <w:tab w:val="left" w:pos="4157"/>
        </w:tabs>
        <w:ind w:firstLine="720"/>
        <w:jc w:val="both"/>
      </w:pPr>
    </w:p>
    <w:p w14:paraId="0604CD9F" w14:textId="77777777" w:rsidR="00000000" w:rsidRDefault="00D97003">
      <w:pPr>
        <w:shd w:val="clear" w:color="auto" w:fill="FFFFFF"/>
        <w:tabs>
          <w:tab w:val="left" w:pos="4157"/>
        </w:tabs>
        <w:ind w:firstLine="720"/>
        <w:jc w:val="both"/>
      </w:pPr>
      <w:r>
        <w:t>C.W.L.: Állandóan próbáljuk szem előtt tartani, hogy semmi sem a miénk, szem</w:t>
      </w:r>
      <w:r>
        <w:t>é</w:t>
      </w:r>
      <w:r>
        <w:t>lyes értelemben véve, és hogy minden, amink van, csak azért adatott nekünk, hogy azzal is a fejl</w:t>
      </w:r>
      <w:r>
        <w:t>ő</w:t>
      </w:r>
      <w:r>
        <w:t xml:space="preserve">dést szolgáljuk. Ha pénzünk van, vagy </w:t>
      </w:r>
      <w:r>
        <w:t>befolyásos társadalmi pozíciónk, ez azért van így, mert több alkalmat ad a munkára. Semmi sem a sajátunk olyan értelemben, hogy csak a saját m</w:t>
      </w:r>
      <w:r>
        <w:t>a</w:t>
      </w:r>
      <w:r>
        <w:t>gunk céljára használjuk; olyasféle helyzet ez, mint az üzlet vezetője vagy az alkalmazotté, aki a cége pénzét kez</w:t>
      </w:r>
      <w:r>
        <w:t>eli, és ezért minden szempontból épp olyan felelős minden fillérért, mintha a sajátja volna. Minden gazdag és társadalmilag befolyásos embernek ez kellene, hogy a mag</w:t>
      </w:r>
      <w:r>
        <w:t>a</w:t>
      </w:r>
      <w:r>
        <w:t xml:space="preserve">tartása legyen. </w:t>
      </w:r>
    </w:p>
    <w:p w14:paraId="01510FD4" w14:textId="77777777" w:rsidR="00000000" w:rsidRDefault="00D97003">
      <w:pPr>
        <w:shd w:val="clear" w:color="auto" w:fill="FFFFFF"/>
        <w:tabs>
          <w:tab w:val="left" w:pos="4157"/>
        </w:tabs>
        <w:ind w:firstLine="720"/>
        <w:jc w:val="both"/>
      </w:pPr>
    </w:p>
    <w:p w14:paraId="1DD8DAEF" w14:textId="77777777" w:rsidR="00000000" w:rsidRDefault="00D97003">
      <w:pPr>
        <w:shd w:val="clear" w:color="auto" w:fill="FFFFFF"/>
        <w:tabs>
          <w:tab w:val="left" w:pos="4157"/>
        </w:tabs>
        <w:ind w:firstLine="720"/>
        <w:jc w:val="both"/>
      </w:pPr>
      <w:r>
        <w:t xml:space="preserve">A Mesterek, mint az Emberiség képviselői ezt az életmódot csodálatosan </w:t>
      </w:r>
      <w:r>
        <w:t>és szépen f</w:t>
      </w:r>
      <w:r>
        <w:t>e</w:t>
      </w:r>
      <w:r>
        <w:t>jezik ki. Magukat tisztára úgy tekintik, mint a birtokukban lévő hatalmas erők egyszerű go</w:t>
      </w:r>
      <w:r>
        <w:t>n</w:t>
      </w:r>
      <w:r>
        <w:t>dozóit. Ez az, amiért a Mesterek nem csinálnak karmát, sem jót, sem rosszat, mely az e</w:t>
      </w:r>
      <w:r>
        <w:t>m</w:t>
      </w:r>
      <w:r>
        <w:t xml:space="preserve">beri körülményekhez kötné Őket. Azok, akik a legnagyobb mértékben </w:t>
      </w:r>
      <w:r>
        <w:t>cselekvők és végreha</w:t>
      </w:r>
      <w:r>
        <w:t>j</w:t>
      </w:r>
      <w:r>
        <w:t>tók, nem csinálnak karmát, amely kötné Őket, mert Ők mindent személytelenül tesznek, telj</w:t>
      </w:r>
      <w:r>
        <w:t>e</w:t>
      </w:r>
      <w:r>
        <w:t>sen minden személyes vágy nélkül. Mindent úgy cselekszenek, mint a katona teszi a harc mez</w:t>
      </w:r>
      <w:r>
        <w:t>e</w:t>
      </w:r>
      <w:r>
        <w:t>jén, nem gondol az ellenségre, mint különálló emberre,</w:t>
      </w:r>
      <w:r>
        <w:t xml:space="preserve"> akit meg kell ölnie, hanem azzal az érzéssel harcol, hogy egy hatalmas gépezet részecskéje egy közös célért küzdve. Így dolgo</w:t>
      </w:r>
      <w:r>
        <w:t>z</w:t>
      </w:r>
      <w:r>
        <w:t>nak ők, mint a Nagy Testvériség, a Hierarchia, az emberiség egy része és minden jócselek</w:t>
      </w:r>
      <w:r>
        <w:t>e</w:t>
      </w:r>
      <w:r>
        <w:t>det, amit Ők tesznek, visszaszáll az emb</w:t>
      </w:r>
      <w:r>
        <w:t>eriségre, és segíti azt felemelkedésében.</w:t>
      </w:r>
    </w:p>
    <w:p w14:paraId="2353CF08" w14:textId="77777777" w:rsidR="00000000" w:rsidRDefault="00D97003">
      <w:pPr>
        <w:shd w:val="clear" w:color="auto" w:fill="FFFFFF"/>
        <w:tabs>
          <w:tab w:val="left" w:pos="4157"/>
        </w:tabs>
        <w:ind w:firstLine="720"/>
        <w:jc w:val="both"/>
      </w:pPr>
    </w:p>
    <w:p w14:paraId="613A1A77" w14:textId="77777777" w:rsidR="00000000" w:rsidRDefault="00D97003">
      <w:pPr>
        <w:shd w:val="clear" w:color="auto" w:fill="FFFFFF"/>
        <w:tabs>
          <w:tab w:val="left" w:pos="4157"/>
        </w:tabs>
        <w:ind w:firstLine="720"/>
        <w:jc w:val="both"/>
      </w:pPr>
      <w:r>
        <w:t>Elsősorban ne legyen a tárgyak iránti birtoklási érzésünk, és másodsorban ne aka</w:t>
      </w:r>
      <w:r>
        <w:t>r</w:t>
      </w:r>
      <w:r>
        <w:t>junk embereket birtokolni, s ez még nehezebb talán; mert lehet, hogy elveszi tőlünk a halál – mint ahogy azt mondani szokás -, és ta</w:t>
      </w:r>
      <w:r>
        <w:t>lán még az emberiség szolgálatára is elvesztjük őket; mint ahogy a nagy háborúk alatt sok ezer ember vesztette életét. A feleség odaadta férjét, az anya a fiát, hogy az igazságért harcoljon. Kétségtelen, hogy mi sem késlekedhetünk ugyanígy tenni a Mester s</w:t>
      </w:r>
      <w:r>
        <w:t>zolgálatában, mint ahogy sok ezren megtették előttünk nemzetünk szolgálatára. B</w:t>
      </w:r>
      <w:r>
        <w:t>i</w:t>
      </w:r>
      <w:r>
        <w:t>zonyos, hogy nehéz kezünkből kiadni az életet, ami nekünk többet jelent talán, mint a saját életünk, és mégis milyen sokan kellett, hogy megtegyék – sokan igen szomorú körülm</w:t>
      </w:r>
      <w:r>
        <w:t>é</w:t>
      </w:r>
      <w:r>
        <w:t>n</w:t>
      </w:r>
      <w:r>
        <w:t>yek között, míg mások olyan körülmények között, ami szentté és széppé tette áldozatukat.</w:t>
      </w:r>
    </w:p>
    <w:p w14:paraId="0D164467" w14:textId="77777777" w:rsidR="00000000" w:rsidRDefault="00D97003">
      <w:pPr>
        <w:shd w:val="clear" w:color="auto" w:fill="FFFFFF"/>
        <w:tabs>
          <w:tab w:val="left" w:pos="4157"/>
        </w:tabs>
        <w:ind w:firstLine="720"/>
        <w:jc w:val="both"/>
      </w:pPr>
    </w:p>
    <w:p w14:paraId="2A4AD446" w14:textId="77777777" w:rsidR="00000000" w:rsidRDefault="00D97003">
      <w:pPr>
        <w:shd w:val="clear" w:color="auto" w:fill="FFFFFF"/>
        <w:tabs>
          <w:tab w:val="left" w:pos="4157"/>
        </w:tabs>
        <w:ind w:firstLine="720"/>
        <w:jc w:val="both"/>
      </w:pPr>
      <w:r>
        <w:t>A szeretet kiölése szívünkből a sötét mágiát követők útja csak azért, hogy elmenekü</w:t>
      </w:r>
      <w:r>
        <w:t>l</w:t>
      </w:r>
      <w:r>
        <w:t>jenek a szenvedés elől. De azok, akik a Nagy Fehér Testvériségért akarnak élni, sz</w:t>
      </w:r>
      <w:r>
        <w:t>eretet</w:t>
      </w:r>
      <w:r>
        <w:t>ü</w:t>
      </w:r>
      <w:r>
        <w:t>ket mind erősebbé kell, hogy tegyék, és az önzés legkisebb nyomát is öljék ki magukból. Gondo</w:t>
      </w:r>
      <w:r>
        <w:t>l</w:t>
      </w:r>
      <w:r>
        <w:t>junk arra, hogy Mi Asszonyunknak, a Szűzanyának magának hogyan járta át szívét a tőr. E</w:t>
      </w:r>
      <w:r>
        <w:t>l</w:t>
      </w:r>
      <w:r>
        <w:t>menekülhetett volna tőrszúrástól, ha úgy választott volna, hogy fiá</w:t>
      </w:r>
      <w:r>
        <w:t>nak minden emlékét kitépi szívéből, és teljesen elfelejti őt. Sok esetben úgy van, ahogy Krisztus mondja: „Ne gondolj</w:t>
      </w:r>
      <w:r>
        <w:t>á</w:t>
      </w:r>
      <w:r>
        <w:t>tok, azért jöttem, hogy békét hintsek a földre; nem békét küldtek velem, hanem a ka</w:t>
      </w:r>
      <w:r>
        <w:t>r</w:t>
      </w:r>
      <w:r>
        <w:t>dot.” (Máté 10, 34.). Ezzel azt akarta mondani, hogy a</w:t>
      </w:r>
      <w:r>
        <w:t>z ő új tanításait itt-ott egy családban csak egy tag fogja elfogadni, és a többiek ellenzik, ezzel összekülönböznek, vagy valamelyik rákén</w:t>
      </w:r>
      <w:r>
        <w:t>y</w:t>
      </w:r>
      <w:r>
        <w:t>szerül régi otthonát és barátait elhagyni egy csak általa elvégezhető különleges munkáért. E</w:t>
      </w:r>
      <w:r>
        <w:t>h</w:t>
      </w:r>
      <w:r>
        <w:t>hez hasonló eset is van,</w:t>
      </w:r>
      <w:r>
        <w:t xml:space="preserve"> mikor egy családban csak egy családtag ismeri fel a teozófiai igazs</w:t>
      </w:r>
      <w:r>
        <w:t>á</w:t>
      </w:r>
      <w:r>
        <w:t>got és a többi nem, ez pedig fájdalomhoz és elkülönüléshez vezet. Napjainkban gyakran me</w:t>
      </w:r>
      <w:r>
        <w:t>g</w:t>
      </w:r>
      <w:r>
        <w:t>történik, hogy a család egy tagja elhatározza, hogy a tengerentúlra költözik azért, hogy több pénz</w:t>
      </w:r>
      <w:r>
        <w:t>t keressen, és ezt viszont senki sem kifogásolja. De ha valaki azt mo</w:t>
      </w:r>
      <w:r>
        <w:t>n</w:t>
      </w:r>
      <w:r>
        <w:t>daná, hogy az e</w:t>
      </w:r>
      <w:r>
        <w:t>m</w:t>
      </w:r>
      <w:r>
        <w:t>beriség javáért teszi ezt, azonnal tiltakoznának – ennyire fejletlen még korunk szellemis</w:t>
      </w:r>
      <w:r>
        <w:t>é</w:t>
      </w:r>
      <w:r>
        <w:t>ge.</w:t>
      </w:r>
    </w:p>
    <w:p w14:paraId="13BE4565" w14:textId="77777777" w:rsidR="00000000" w:rsidRDefault="00D97003">
      <w:pPr>
        <w:shd w:val="clear" w:color="auto" w:fill="FFFFFF"/>
        <w:tabs>
          <w:tab w:val="left" w:pos="4157"/>
        </w:tabs>
        <w:ind w:firstLine="720"/>
        <w:jc w:val="both"/>
      </w:pPr>
      <w:r>
        <w:t xml:space="preserve">Gondoljunk azokra a nehézségekre, melyeket Suddhodana király gördített fia, </w:t>
      </w:r>
      <w:r>
        <w:t>Siddharta herceg (a későbbi Buddha) útjába, mikor az bejelentette, hogy teljesen a vallásos életnek akarja magát szentelni. Hatalmas pénzösszeget és életének egy nagy részét áldozta arra, hogy visszatartsa fiát az az előtt feltárult magas küldetés elől – é</w:t>
      </w:r>
      <w:r>
        <w:t>s ahelyett, hogy a világ legnagyobb vallási tanítója legyen, melyet valaha is ismertek – legyen inkább India legnagyobb királya, melyet az asztrológusok, mint másik lehetőséget előre megmondtak a királ</w:t>
      </w:r>
      <w:r>
        <w:t>y</w:t>
      </w:r>
      <w:r>
        <w:t>nak. A király tudta, hogy vallás-tanítónak lenni szegé</w:t>
      </w:r>
      <w:r>
        <w:t>nységet és önmegtagadást jelent, és nem érte fel ésszel, hogy a valóságban sokkal nagyobb pozíció az, mint bármilyen királyé. A tört</w:t>
      </w:r>
      <w:r>
        <w:t>é</w:t>
      </w:r>
      <w:r>
        <w:t>nelemben nem a nagy királyok nevei a legmaradandóbbak, hanem a nagy vallástanítóké. Suddhodana király óriás hatalmat és pár</w:t>
      </w:r>
      <w:r>
        <w:t>atlan hírnevet kívánt fiának, és ez be is következett, de nem úgy, ahogy a király remélte és tervezte. Buddha Úr hatalma sokkal nagyobb, mint bármilyen világi uralkodóé, és híre az egész világon elterjedt.</w:t>
      </w:r>
    </w:p>
    <w:p w14:paraId="0578DD81" w14:textId="77777777" w:rsidR="00000000" w:rsidRDefault="00D97003">
      <w:pPr>
        <w:shd w:val="clear" w:color="auto" w:fill="FFFFFF"/>
        <w:tabs>
          <w:tab w:val="left" w:pos="4157"/>
        </w:tabs>
        <w:ind w:firstLine="720"/>
        <w:jc w:val="both"/>
      </w:pPr>
    </w:p>
    <w:p w14:paraId="08D65EFB" w14:textId="77777777" w:rsidR="00000000" w:rsidRDefault="00D97003">
      <w:pPr>
        <w:shd w:val="clear" w:color="auto" w:fill="FFFFFF"/>
        <w:tabs>
          <w:tab w:val="left" w:pos="4157"/>
        </w:tabs>
        <w:ind w:firstLine="720"/>
        <w:jc w:val="both"/>
      </w:pPr>
      <w:r>
        <w:t>Krisztus ezt mondta híveinek: „Hagyjatok el minde</w:t>
      </w:r>
      <w:r>
        <w:t>nt és kövessetek engem.” S m</w:t>
      </w:r>
      <w:r>
        <w:t>i</w:t>
      </w:r>
      <w:r>
        <w:t>kor a keresztények ezt olvasták az Evangéliumban, úgy érezték, hogy azonnal meg tudnák tenni. Holott ez nem olyan biztos. Próbáljuk magunkat az akkori emberek gondolatvilágába bel</w:t>
      </w:r>
      <w:r>
        <w:t>e</w:t>
      </w:r>
      <w:r>
        <w:t>képzelni. Gondoljunk csak arra az ifjúra, akine</w:t>
      </w:r>
      <w:r>
        <w:t>k nagy birtokai és hatalmas gazdagsága volt, és eljött az Úrhoz; s lehet, hogy úgy érezte, hogy gazdagsága kötelességeket ró rá, és ezért nem hagy</w:t>
      </w:r>
      <w:r>
        <w:t>hatja azt el. Annak a kornak minden előítélete, közvéleménye, minden tiszte</w:t>
      </w:r>
      <w:r>
        <w:t>s</w:t>
      </w:r>
      <w:r>
        <w:t>ségtudása, és minden merev ortodoxiája Krisztus ellen volt. Hiszen Ő csak egy szegény vá</w:t>
      </w:r>
      <w:r>
        <w:t>n</w:t>
      </w:r>
      <w:r>
        <w:t>dortanító volt, akinek nem volt néha hova lehajtani a fejét. Vajon mindezek ellenére követt</w:t>
      </w:r>
      <w:r>
        <w:t>ük volna őt akkor? Olyan biztos az, hogy mi, mindent elhagyva követték volna őt, akit a vének, a főpapok és az ortodox nép fanatikusnak bélyegeztek? Vajon kételkedtünk volna benne végül is, hogy nem árnyék után futunk… Ma talán még mindig úgy tűnik, mintha</w:t>
      </w:r>
      <w:r>
        <w:t xml:space="preserve"> miközülünk azok, akik minden mást elvetettek csak azért, hogy kövessék őt, soha egy percre sem bánták meg. </w:t>
      </w:r>
    </w:p>
    <w:p w14:paraId="230670BE" w14:textId="77777777" w:rsidR="00000000" w:rsidRDefault="00D97003">
      <w:pPr>
        <w:shd w:val="clear" w:color="auto" w:fill="FFFFFF"/>
        <w:tabs>
          <w:tab w:val="left" w:pos="4157"/>
        </w:tabs>
        <w:ind w:firstLine="720"/>
        <w:jc w:val="both"/>
      </w:pPr>
    </w:p>
    <w:p w14:paraId="491FED48" w14:textId="77777777" w:rsidR="00000000" w:rsidRDefault="00D97003">
      <w:pPr>
        <w:shd w:val="clear" w:color="auto" w:fill="FFFFFF"/>
        <w:tabs>
          <w:tab w:val="left" w:pos="4157"/>
        </w:tabs>
        <w:ind w:left="720" w:firstLine="720"/>
        <w:jc w:val="both"/>
        <w:rPr>
          <w:rFonts w:ascii="Arial" w:hAnsi="Arial" w:cs="Arial"/>
        </w:rPr>
      </w:pPr>
      <w:r>
        <w:rPr>
          <w:rFonts w:ascii="Arial" w:hAnsi="Arial" w:cs="Arial"/>
        </w:rPr>
        <w:t>A Mesternek gyakran szüksége van arra, hogy erejét szolgáin át ára</w:t>
      </w:r>
      <w:r>
        <w:rPr>
          <w:rFonts w:ascii="Arial" w:hAnsi="Arial" w:cs="Arial"/>
        </w:rPr>
        <w:t>s</w:t>
      </w:r>
      <w:r>
        <w:rPr>
          <w:rFonts w:ascii="Arial" w:hAnsi="Arial" w:cs="Arial"/>
        </w:rPr>
        <w:t>sza másokra; ezt pedig nem teheti, ha a szolga lehangoltságnak engedi át magát.</w:t>
      </w:r>
      <w:r>
        <w:rPr>
          <w:rFonts w:ascii="Arial" w:hAnsi="Arial" w:cs="Arial"/>
        </w:rPr>
        <w:t xml:space="preserve"> Legyen tehát vidámság a szabály.  </w:t>
      </w:r>
    </w:p>
    <w:p w14:paraId="68DECF33" w14:textId="77777777" w:rsidR="00000000" w:rsidRDefault="00D97003">
      <w:pPr>
        <w:shd w:val="clear" w:color="auto" w:fill="FFFFFF"/>
        <w:tabs>
          <w:tab w:val="left" w:pos="4157"/>
        </w:tabs>
        <w:ind w:firstLine="720"/>
        <w:jc w:val="both"/>
      </w:pPr>
    </w:p>
    <w:p w14:paraId="46BFD4E2" w14:textId="77777777" w:rsidR="00000000" w:rsidRDefault="00D97003">
      <w:pPr>
        <w:shd w:val="clear" w:color="auto" w:fill="FFFFFF"/>
        <w:tabs>
          <w:tab w:val="left" w:pos="4157"/>
        </w:tabs>
        <w:ind w:firstLine="720"/>
        <w:jc w:val="both"/>
      </w:pPr>
      <w:r>
        <w:t>C.W.L.: Végig ezen a könyvecskén mindig ugyanarra a szabályra bukkanunk, mi</w:t>
      </w:r>
      <w:r>
        <w:t>n</w:t>
      </w:r>
      <w:r>
        <w:t xml:space="preserve">dent, amit megteszünk a Mester szolgálásáért tegyük. A lehangoltság ellen sok más okot is elfogadhatunk – hogy rossz annak, aki maga így érzi, </w:t>
      </w:r>
      <w:r>
        <w:t>és hogy másokra kellemetlen hatással van, de itt mindig ez az egy ok van kiemelve, hogy a Mester nem tudja vezetéknek használni azt, akinek hajlama van erre a lelkiállapotra.</w:t>
      </w:r>
    </w:p>
    <w:p w14:paraId="4856B785" w14:textId="77777777" w:rsidR="00000000" w:rsidRDefault="00D97003">
      <w:pPr>
        <w:shd w:val="clear" w:color="auto" w:fill="FFFFFF"/>
        <w:tabs>
          <w:tab w:val="left" w:pos="4157"/>
        </w:tabs>
        <w:ind w:firstLine="720"/>
        <w:jc w:val="both"/>
      </w:pPr>
    </w:p>
    <w:p w14:paraId="41CB45DA" w14:textId="77777777" w:rsidR="00000000" w:rsidRDefault="00D97003">
      <w:pPr>
        <w:shd w:val="clear" w:color="auto" w:fill="FFFFFF"/>
        <w:tabs>
          <w:tab w:val="left" w:pos="4157"/>
        </w:tabs>
        <w:ind w:firstLine="720"/>
        <w:jc w:val="both"/>
      </w:pPr>
      <w:r>
        <w:t>A.B.: Ebben rejlik az igazi oka annak, hogy miért legyen a derűsség szabály, mert mindig ezt az inspiráló eszményt tárja elénk, hogy a Mesternek szüksége van a mi segíts</w:t>
      </w:r>
      <w:r>
        <w:t>é</w:t>
      </w:r>
      <w:r>
        <w:t xml:space="preserve">günkre, és hogy hasznára lehetünk Neki! Az Ő ereje örömteljes, mert a Logosz erejének </w:t>
      </w:r>
      <w:r>
        <w:t>része. És ez az oka annak, hogy miért nem bocsátható át olyan vezetéken, amely telve van leha</w:t>
      </w:r>
      <w:r>
        <w:t>n</w:t>
      </w:r>
      <w:r>
        <w:t>goltsággal.</w:t>
      </w:r>
    </w:p>
    <w:p w14:paraId="2E43A28C" w14:textId="77777777" w:rsidR="00000000" w:rsidRDefault="00D97003">
      <w:pPr>
        <w:shd w:val="clear" w:color="auto" w:fill="FFFFFF"/>
        <w:tabs>
          <w:tab w:val="left" w:pos="4157"/>
        </w:tabs>
        <w:ind w:firstLine="720"/>
        <w:jc w:val="both"/>
      </w:pPr>
      <w:r>
        <w:t>Talán furcsán hangzik, hogy a Mester ezt vagy azt nem tudja megtenni, de mégis ez a tény. Itt-ott halljuk, hogy a Mesterek ezt mondják: „nem tudtam si</w:t>
      </w:r>
      <w:r>
        <w:t xml:space="preserve">keresen elvégezni ezt.” Az Ő erejük is korlátozott, ha itt lenn dolgoznak, a fizikai síkon, ilyen feltételek mellett. Megtörténhet, hogy a fizikai síkon nem tudnak valakit elérni, ha csak nem alkalmaznak közvetítőt, ezért van szükségük segítségre, amelyet </w:t>
      </w:r>
      <w:r>
        <w:t>talán mi is meg tudunk adni. E nélkül a segítség né</w:t>
      </w:r>
      <w:r>
        <w:t>l</w:t>
      </w:r>
      <w:r>
        <w:t xml:space="preserve">kül sokminden elvégezetlen maradna, és ennek következtében később olyan akadályokkal kell megküzdeni, melyek sosem keletkeztek volna. </w:t>
      </w:r>
    </w:p>
    <w:p w14:paraId="73BFB357" w14:textId="77777777" w:rsidR="00000000" w:rsidRDefault="00D97003">
      <w:pPr>
        <w:shd w:val="clear" w:color="auto" w:fill="FFFFFF"/>
        <w:tabs>
          <w:tab w:val="left" w:pos="4157"/>
        </w:tabs>
        <w:jc w:val="center"/>
        <w:rPr>
          <w:b/>
          <w:sz w:val="32"/>
          <w:szCs w:val="32"/>
        </w:rPr>
      </w:pPr>
      <w:r>
        <w:rPr>
          <w:sz w:val="32"/>
          <w:szCs w:val="32"/>
        </w:rPr>
        <w:br w:type="page"/>
      </w:r>
      <w:r>
        <w:rPr>
          <w:b/>
          <w:sz w:val="32"/>
          <w:szCs w:val="32"/>
        </w:rPr>
        <w:t>XXII. fejezet</w:t>
      </w:r>
    </w:p>
    <w:p w14:paraId="1C5012AF" w14:textId="77777777" w:rsidR="00000000" w:rsidRDefault="00D97003">
      <w:pPr>
        <w:shd w:val="clear" w:color="auto" w:fill="FFFFFF"/>
        <w:tabs>
          <w:tab w:val="left" w:pos="4157"/>
        </w:tabs>
        <w:jc w:val="center"/>
        <w:rPr>
          <w:b/>
          <w:sz w:val="32"/>
          <w:szCs w:val="32"/>
        </w:rPr>
      </w:pPr>
      <w:r>
        <w:rPr>
          <w:b/>
          <w:sz w:val="32"/>
          <w:szCs w:val="32"/>
        </w:rPr>
        <w:t>Fókuszálás</w:t>
      </w:r>
    </w:p>
    <w:p w14:paraId="46E983A3" w14:textId="77777777" w:rsidR="00000000" w:rsidRDefault="00D97003">
      <w:pPr>
        <w:shd w:val="clear" w:color="auto" w:fill="FFFFFF"/>
        <w:tabs>
          <w:tab w:val="left" w:pos="4157"/>
        </w:tabs>
        <w:ind w:firstLine="720"/>
        <w:jc w:val="center"/>
        <w:rPr>
          <w:b/>
        </w:rPr>
      </w:pPr>
    </w:p>
    <w:p w14:paraId="076BE9AC" w14:textId="77777777" w:rsidR="00000000" w:rsidRDefault="00D97003">
      <w:pPr>
        <w:shd w:val="clear" w:color="auto" w:fill="FFFFFF"/>
        <w:tabs>
          <w:tab w:val="left" w:pos="4157"/>
        </w:tabs>
        <w:ind w:firstLine="720"/>
        <w:jc w:val="center"/>
        <w:rPr>
          <w:b/>
        </w:rPr>
      </w:pPr>
    </w:p>
    <w:p w14:paraId="51F01CB6" w14:textId="77777777" w:rsidR="00000000" w:rsidRDefault="00D97003">
      <w:pPr>
        <w:shd w:val="clear" w:color="auto" w:fill="FFFFFF"/>
        <w:tabs>
          <w:tab w:val="left" w:pos="4157"/>
        </w:tabs>
        <w:ind w:left="720" w:firstLine="720"/>
        <w:jc w:val="both"/>
        <w:rPr>
          <w:rFonts w:ascii="Arial" w:hAnsi="Arial" w:cs="Arial"/>
        </w:rPr>
      </w:pPr>
      <w:r>
        <w:rPr>
          <w:rFonts w:ascii="Arial" w:hAnsi="Arial" w:cs="Arial"/>
        </w:rPr>
        <w:t>Egyet kell folyton szem előtt tartanod, a</w:t>
      </w:r>
      <w:r>
        <w:rPr>
          <w:rFonts w:ascii="Arial" w:hAnsi="Arial" w:cs="Arial"/>
        </w:rPr>
        <w:t>zt, hogy megtedd a Mester munkáját. Bármi más teendő kerüljön az utadba, ezt az elsőt sohasem feledheted.</w:t>
      </w:r>
    </w:p>
    <w:p w14:paraId="038A58EC" w14:textId="77777777" w:rsidR="00000000" w:rsidRDefault="00D97003">
      <w:pPr>
        <w:shd w:val="clear" w:color="auto" w:fill="FFFFFF"/>
        <w:tabs>
          <w:tab w:val="left" w:pos="4157"/>
        </w:tabs>
        <w:ind w:firstLine="720"/>
        <w:jc w:val="both"/>
        <w:rPr>
          <w:rFonts w:ascii="Arial" w:hAnsi="Arial" w:cs="Arial"/>
        </w:rPr>
      </w:pPr>
    </w:p>
    <w:p w14:paraId="6D82114D" w14:textId="77777777" w:rsidR="00000000" w:rsidRDefault="00D97003">
      <w:pPr>
        <w:shd w:val="clear" w:color="auto" w:fill="FFFFFF"/>
        <w:tabs>
          <w:tab w:val="left" w:pos="4157"/>
        </w:tabs>
        <w:ind w:firstLine="720"/>
        <w:jc w:val="both"/>
      </w:pPr>
      <w:r>
        <w:t>C.W.L.: A hétköznapi életben az igazi sikerhez szükséges a céltudatosság. A céltudatos ember mindig eléri a célját, mert minden erejét összeszedi, mí</w:t>
      </w:r>
      <w:r>
        <w:t>g a többi embernek töb</w:t>
      </w:r>
      <w:r>
        <w:t>b</w:t>
      </w:r>
      <w:r>
        <w:t>féle célja van, és ezeket még folyton változtatják is. Pl. az az ember, aki elhatározta, hogy pénzt fog szerezni, minden gondolatát és akaratát a pénzszerzés szolgálatába állítja, és minden go</w:t>
      </w:r>
      <w:r>
        <w:t>n</w:t>
      </w:r>
      <w:r>
        <w:t xml:space="preserve">dolatát és akaraterejét erre használja, </w:t>
      </w:r>
      <w:r>
        <w:t xml:space="preserve">folytonosan ügyel, tervez, az ilyen ember biztosan eléri a célját. Ha valaki </w:t>
      </w:r>
      <w:r>
        <w:t>egyszer elhatározta, hogy mindig és állandóan, fokozott erővel a Mestert akarja szolgálni és minden mást hajlandó félretenni, annak haladása és fejlődése valóban igen gyors lesz.</w:t>
      </w:r>
    </w:p>
    <w:p w14:paraId="31DEA053" w14:textId="77777777" w:rsidR="00000000" w:rsidRDefault="00D97003">
      <w:pPr>
        <w:shd w:val="clear" w:color="auto" w:fill="FFFFFF"/>
        <w:tabs>
          <w:tab w:val="left" w:pos="4157"/>
        </w:tabs>
        <w:ind w:firstLine="720"/>
        <w:jc w:val="both"/>
      </w:pPr>
    </w:p>
    <w:p w14:paraId="44B9529D" w14:textId="77777777" w:rsidR="00000000" w:rsidRDefault="00D97003">
      <w:pPr>
        <w:shd w:val="clear" w:color="auto" w:fill="FFFFFF"/>
        <w:tabs>
          <w:tab w:val="left" w:pos="4157"/>
        </w:tabs>
        <w:ind w:left="720" w:firstLine="720"/>
        <w:jc w:val="both"/>
        <w:rPr>
          <w:rFonts w:ascii="Arial" w:hAnsi="Arial" w:cs="Arial"/>
        </w:rPr>
      </w:pPr>
      <w:r>
        <w:rPr>
          <w:rFonts w:ascii="Arial" w:hAnsi="Arial" w:cs="Arial"/>
        </w:rPr>
        <w:t xml:space="preserve">De hiszen más tennivalód nem is akadhat, mert minden segítő, önzetlen munka </w:t>
      </w:r>
      <w:r>
        <w:rPr>
          <w:rFonts w:ascii="Arial" w:hAnsi="Arial" w:cs="Arial"/>
        </w:rPr>
        <w:t>a Mester munkája, és Őérte kell megtenned. Munka közben pedig fordítsd teljes figyelmedet minden egyes dologra, hogy munkád a legtökéletesebb l</w:t>
      </w:r>
      <w:r>
        <w:rPr>
          <w:rFonts w:ascii="Arial" w:hAnsi="Arial" w:cs="Arial"/>
        </w:rPr>
        <w:t>e</w:t>
      </w:r>
      <w:r>
        <w:rPr>
          <w:rFonts w:ascii="Arial" w:hAnsi="Arial" w:cs="Arial"/>
        </w:rPr>
        <w:t>gyen.</w:t>
      </w:r>
    </w:p>
    <w:p w14:paraId="14A32F4C" w14:textId="77777777" w:rsidR="00000000" w:rsidRDefault="00D97003">
      <w:pPr>
        <w:shd w:val="clear" w:color="auto" w:fill="FFFFFF"/>
        <w:tabs>
          <w:tab w:val="left" w:pos="4157"/>
        </w:tabs>
        <w:ind w:left="900" w:firstLine="720"/>
        <w:jc w:val="both"/>
        <w:rPr>
          <w:rFonts w:ascii="Arial" w:hAnsi="Arial" w:cs="Arial"/>
        </w:rPr>
      </w:pPr>
    </w:p>
    <w:p w14:paraId="535A3D6A" w14:textId="77777777" w:rsidR="00000000" w:rsidRDefault="00D97003">
      <w:pPr>
        <w:shd w:val="clear" w:color="auto" w:fill="FFFFFF"/>
        <w:tabs>
          <w:tab w:val="left" w:pos="4157"/>
        </w:tabs>
        <w:ind w:firstLine="720"/>
        <w:jc w:val="both"/>
      </w:pPr>
      <w:r>
        <w:t>C.W.L.: A tanítvány munkájának legnagyobb része az, hogy magát előkészítse egy még felelősségtelj</w:t>
      </w:r>
      <w:r>
        <w:t>e</w:t>
      </w:r>
      <w:r>
        <w:t>sebb mu</w:t>
      </w:r>
      <w:r>
        <w:t>nkára a Mesterek számára a jövőben. Van olyan munka is, amely a Mester jelenlegi tervében nem közvetlenül fontos vagy hasznos, kb. hasonlít ahhoz, amikor a gimnazista latinul tanul. Ez a tanulás nem valami különlegesen hasznos, de arra szolgál, vagy szolgá</w:t>
      </w:r>
      <w:r>
        <w:t>lhat, hogy az elme erőit és a jellemet fejlessze, ami majd később, élete folyamán hasznos lesz.  A mindennapi élet kötelességei mindkettő fejlesztésére lehetőséget nyújtanak, mert nagyszerű gyakorlatra ad alkalmat, és műveltség megszerzésére is, azoknak, a</w:t>
      </w:r>
      <w:r>
        <w:t>kik ezt jól vé</w:t>
      </w:r>
      <w:r>
        <w:t>g</w:t>
      </w:r>
      <w:r>
        <w:t>zik. Ezen kívül sok lehetőséget nyújt más emberek megsegítésére, hogy jellemüket és eszm</w:t>
      </w:r>
      <w:r>
        <w:t>é</w:t>
      </w:r>
      <w:r>
        <w:t>nyeiket fejleszthessék, és ez a munka hangsúlyozottan a Mester munkája. A mindennapi élet legkülönfélébb működési területei fognak utunkba kerülni abban</w:t>
      </w:r>
      <w:r>
        <w:t xml:space="preserve"> a céltudatos törekvésben, hogy a Mestert szolgálhassuk, ha megtanulunk mindent az Ő nevében és Érte tenni. Számunkra a Mester munkája nem valami különleges vagy másoktól elkülönített. Felemelni egy jó családot, akik viszonzásul ezért Őt szolgálják, vagy p</w:t>
      </w:r>
      <w:r>
        <w:t>énzt keresni az Ő szolgálatára, szert te</w:t>
      </w:r>
      <w:r>
        <w:t>n</w:t>
      </w:r>
      <w:r>
        <w:t>ni hatalomra azért, hogy Őneki ezzel segítségére legyünk – mind-mind ennek a munkának részei. De mindezen törekvések mellett ügyeljünk nagyon arra, hogy ne essünk az önámítás hibájába, hogy ne használjuk kibúvónak a</w:t>
      </w:r>
      <w:r>
        <w:t xml:space="preserve"> Mester szent nevét, mely alatt önző v</w:t>
      </w:r>
      <w:r>
        <w:t>á</w:t>
      </w:r>
      <w:r>
        <w:t>gyak bújnak meg; hatalmat vagy pénzt szerezni.</w:t>
      </w:r>
    </w:p>
    <w:p w14:paraId="47F2FE4C" w14:textId="77777777" w:rsidR="00000000" w:rsidRDefault="00D97003">
      <w:pPr>
        <w:shd w:val="clear" w:color="auto" w:fill="FFFFFF"/>
        <w:tabs>
          <w:tab w:val="left" w:pos="4157"/>
        </w:tabs>
        <w:ind w:firstLine="720"/>
        <w:jc w:val="both"/>
      </w:pPr>
    </w:p>
    <w:p w14:paraId="50128DF0" w14:textId="77777777" w:rsidR="00000000" w:rsidRDefault="00D97003">
      <w:pPr>
        <w:shd w:val="clear" w:color="auto" w:fill="FFFFFF"/>
        <w:tabs>
          <w:tab w:val="left" w:pos="4157"/>
        </w:tabs>
        <w:ind w:left="720" w:firstLine="720"/>
        <w:jc w:val="both"/>
        <w:rPr>
          <w:rFonts w:ascii="Arial" w:hAnsi="Arial" w:cs="Arial"/>
        </w:rPr>
      </w:pPr>
      <w:r>
        <w:rPr>
          <w:rFonts w:ascii="Arial" w:hAnsi="Arial" w:cs="Arial"/>
        </w:rPr>
        <w:t>Ugyanaz a Tanító ezt is megírta: „És valamit cselekszetek, szívetek szerint cselekedjétek, mint az Úrnak, és nem embereknek. Gondolj arra, hogyan végeznél valami munkát,</w:t>
      </w:r>
      <w:r>
        <w:rPr>
          <w:rFonts w:ascii="Arial" w:hAnsi="Arial" w:cs="Arial"/>
        </w:rPr>
        <w:t xml:space="preserve"> ha tudnád, hogy egyszerre csak odajön a Me</w:t>
      </w:r>
      <w:r>
        <w:rPr>
          <w:rFonts w:ascii="Arial" w:hAnsi="Arial" w:cs="Arial"/>
        </w:rPr>
        <w:t>s</w:t>
      </w:r>
      <w:r>
        <w:rPr>
          <w:rFonts w:ascii="Arial" w:hAnsi="Arial" w:cs="Arial"/>
        </w:rPr>
        <w:t>ter, hogy megnézze. Ugyanígy kell végezned minden munkádat. Azok, akik leginkább tudnak, legjobban fogják tudni, mi mindent jelentenek ezek az igék. És íme egy hozzájuk hasonló másik, egy sokkal régibb: „Amit kez</w:t>
      </w:r>
      <w:r>
        <w:rPr>
          <w:rFonts w:ascii="Arial" w:hAnsi="Arial" w:cs="Arial"/>
        </w:rPr>
        <w:t>ed csele</w:t>
      </w:r>
      <w:r>
        <w:rPr>
          <w:rFonts w:ascii="Arial" w:hAnsi="Arial" w:cs="Arial"/>
        </w:rPr>
        <w:t>k</w:t>
      </w:r>
      <w:r>
        <w:rPr>
          <w:rFonts w:ascii="Arial" w:hAnsi="Arial" w:cs="Arial"/>
        </w:rPr>
        <w:t>szik, tedd legjobb</w:t>
      </w:r>
      <w:r>
        <w:rPr>
          <w:rFonts w:ascii="Arial" w:hAnsi="Arial" w:cs="Arial"/>
        </w:rPr>
        <w:t xml:space="preserve"> erőd szerint.”</w:t>
      </w:r>
    </w:p>
    <w:p w14:paraId="72DC1257" w14:textId="77777777" w:rsidR="00000000" w:rsidRDefault="00D97003">
      <w:pPr>
        <w:shd w:val="clear" w:color="auto" w:fill="FFFFFF"/>
        <w:tabs>
          <w:tab w:val="left" w:pos="4157"/>
        </w:tabs>
        <w:ind w:left="900" w:firstLine="720"/>
        <w:jc w:val="both"/>
        <w:rPr>
          <w:rFonts w:ascii="Arial" w:hAnsi="Arial" w:cs="Arial"/>
        </w:rPr>
      </w:pPr>
    </w:p>
    <w:p w14:paraId="7FB891DB" w14:textId="77777777" w:rsidR="00000000" w:rsidRDefault="00D97003">
      <w:pPr>
        <w:shd w:val="clear" w:color="auto" w:fill="FFFFFF"/>
        <w:tabs>
          <w:tab w:val="left" w:pos="4157"/>
        </w:tabs>
        <w:ind w:firstLine="720"/>
        <w:jc w:val="both"/>
      </w:pPr>
      <w:r>
        <w:t>C. W. L. A Világ Urának, az Egyetlen Beavatónak tudatában benne van az egész v</w:t>
      </w:r>
      <w:r>
        <w:t>i</w:t>
      </w:r>
      <w:r>
        <w:t>lág, és ezért bármit is teszünk, azt az Ő jelenlétében tesszük. Innen ered az Isten mindentud</w:t>
      </w:r>
      <w:r>
        <w:t>á</w:t>
      </w:r>
      <w:r>
        <w:t>sáról és mindenütt jelenvalóságáról szóló ősi keresztény eszme, am</w:t>
      </w:r>
      <w:r>
        <w:t>i azt mondja: „Őbenne élünk, mozgunk, és Benne van létünk”.  S ez nem költői túlzás, hanem tudományos tény, hogy a világ Szellemi Királyának aurájában élünk valamennyien. Az csak természetes, hogy egy olyan tudat, amely az egész világot egyszerre fel tudja</w:t>
      </w:r>
      <w:r>
        <w:t xml:space="preserve"> fogni, számunkra teljesen hihetetlen és érthetetlen, de egyszer majd mi is elérünk az Ő szédítően nagyszerű síkjára.</w:t>
      </w:r>
    </w:p>
    <w:p w14:paraId="66C0814E" w14:textId="77777777" w:rsidR="00000000" w:rsidRDefault="00D97003">
      <w:pPr>
        <w:shd w:val="clear" w:color="auto" w:fill="FFFFFF"/>
        <w:tabs>
          <w:tab w:val="left" w:pos="4157"/>
        </w:tabs>
        <w:ind w:firstLine="720"/>
        <w:jc w:val="both"/>
      </w:pPr>
    </w:p>
    <w:p w14:paraId="022D8C32" w14:textId="77777777" w:rsidR="00000000" w:rsidRDefault="00D97003">
      <w:pPr>
        <w:shd w:val="clear" w:color="auto" w:fill="FFFFFF"/>
        <w:tabs>
          <w:tab w:val="left" w:pos="4157"/>
        </w:tabs>
        <w:ind w:firstLine="720"/>
        <w:jc w:val="both"/>
      </w:pPr>
      <w:r>
        <w:t xml:space="preserve">Az Istenről való régi felfogás az Ő mindenütt jelenvalóságából szörnyű gondolatot csinált: Istent olyannak tételezték fel, aki állandóan </w:t>
      </w:r>
      <w:r>
        <w:t xml:space="preserve">figyeli, hogy ki, mikor csinál hibát, buzgón szemmel tartja, hogy ki szegi meg a törvényeit, hogy azután a gyámoltalan bűnösre teljes haragjával sújtson. Mennyi gyermek szenvedett már e miatt a borzalmas elképzelés miatt, hogy Isten mindent lát, amit csak </w:t>
      </w:r>
      <w:r>
        <w:t>ő tesz, és úgy érzi, hogy ez nem egészen korrekt eljárás, s miért ne lehetne neki semmilyen magánügye. És ez egész különösen azért van így, mert a megfélemlített gyermek nem tudhatja előre, hogy hogyan fogja megítélni az ő tanítója tetteit. E helyett képze</w:t>
      </w:r>
      <w:r>
        <w:t>ljük inkább el, hogy Ő maga az isteni Szeretet, és akkor rájövünk majd, hogy az Ő mindenütt való jelenvalósága – a mi biztonságunk és legnagyobb áldásunk.</w:t>
      </w:r>
    </w:p>
    <w:p w14:paraId="2867FB22" w14:textId="77777777" w:rsidR="00000000" w:rsidRDefault="00D97003">
      <w:pPr>
        <w:shd w:val="clear" w:color="auto" w:fill="FFFFFF"/>
        <w:tabs>
          <w:tab w:val="left" w:pos="4157"/>
        </w:tabs>
        <w:ind w:firstLine="720"/>
        <w:jc w:val="both"/>
      </w:pPr>
    </w:p>
    <w:p w14:paraId="381A1E32" w14:textId="77777777" w:rsidR="00000000" w:rsidRDefault="00D97003">
      <w:pPr>
        <w:shd w:val="clear" w:color="auto" w:fill="FFFFFF"/>
        <w:tabs>
          <w:tab w:val="left" w:pos="4157"/>
        </w:tabs>
        <w:ind w:firstLine="720"/>
        <w:jc w:val="both"/>
      </w:pPr>
      <w:r>
        <w:t>A.B.: A Mester itt adott próbáját minden munkára alkalmazhatjuk. Tegyük fel, lev</w:t>
      </w:r>
      <w:r>
        <w:t>e</w:t>
      </w:r>
      <w:r>
        <w:t>let írunk. Ha tudná</w:t>
      </w:r>
      <w:r>
        <w:t>nk, hogy a Mester odajönne és elolvasná a levelet, akkor nagyon vigyázva és gondosan írnánk, ügyelnénk a tartalomra és a külalakra is. Akármi is legyen a munkád, az az Ő munkája, ha azt a tőled telhető legjobban végezted. Legyen az akár olyan, amit a Meste</w:t>
      </w:r>
      <w:r>
        <w:t xml:space="preserve">r valamilyen azonnali célért kíván, vagy olyasmi, ami a jövő munkáját készíti elő. Ha az Övék vagyunk, minden Ő értük történik, s nem lehet bárki másé. Legyen ez a mi normális és állandó lelki magatartásunk, és akkor olyan atmoszférát teremtünk, melyben a </w:t>
      </w:r>
      <w:r>
        <w:t>céltudatosság po</w:t>
      </w:r>
      <w:r>
        <w:t>m</w:t>
      </w:r>
      <w:r>
        <w:t>pásan növekedhet.</w:t>
      </w:r>
    </w:p>
    <w:p w14:paraId="5D0542A6" w14:textId="77777777" w:rsidR="00000000" w:rsidRDefault="00D97003">
      <w:pPr>
        <w:shd w:val="clear" w:color="auto" w:fill="FFFFFF"/>
        <w:tabs>
          <w:tab w:val="left" w:pos="737"/>
          <w:tab w:val="left" w:pos="4157"/>
        </w:tabs>
        <w:ind w:firstLine="720"/>
        <w:jc w:val="both"/>
      </w:pPr>
      <w:r>
        <w:tab/>
        <w:t>Ha ez az igazi céltudatosság már a tulajdonságunk volna, remek munkát végezhetnénk. Számomra ez a gondolat volt az, amit állandóan szem előtt tartottam, hogy az Ő szolgálatára t</w:t>
      </w:r>
      <w:r>
        <w:t>e</w:t>
      </w:r>
      <w:r>
        <w:t>szek meg mindent, de ezt a magatartást a f</w:t>
      </w:r>
      <w:r>
        <w:t>iatalabb tanulók is megtehetik, bár nekem több gyakorlatom van magamon segíteni, mint nekik. Miért válaszoljak erre a levélre? - ké</w:t>
      </w:r>
      <w:r>
        <w:t>r</w:t>
      </w:r>
      <w:r>
        <w:t>dem néha magamtól, és a válasz elmémben azonnal felmerül előttem: „utamba került azért, hogy megtegyem, és így nyilván a Mes</w:t>
      </w:r>
      <w:r>
        <w:t>ter munkája”.</w:t>
      </w:r>
    </w:p>
    <w:p w14:paraId="2DDAB605" w14:textId="77777777" w:rsidR="00000000" w:rsidRDefault="00D97003">
      <w:pPr>
        <w:shd w:val="clear" w:color="auto" w:fill="FFFFFF"/>
        <w:tabs>
          <w:tab w:val="left" w:pos="4157"/>
        </w:tabs>
        <w:ind w:firstLine="720"/>
        <w:jc w:val="both"/>
      </w:pPr>
      <w:r>
        <w:t>Jó volna ezt a gondolatot – hogy tanítványok vagyunk – állandóan magunk elé tárni. Ezt a</w:t>
      </w:r>
      <w:r>
        <w:t>n</w:t>
      </w:r>
      <w:r>
        <w:t>nyira kell vinni, hogy valóságos szokássá váljon bennünk ez a tudat, és hogy állandóan erősí</w:t>
      </w:r>
      <w:r>
        <w:t>t</w:t>
      </w:r>
      <w:r>
        <w:t>sük is. Ez bizonyosan segíteni fog bennünket a legjobb erőnk</w:t>
      </w:r>
      <w:r>
        <w:t xml:space="preserve"> szerint cselekedni. Ezért kell a tőlünk telhető legnagyobb erővel ezt megtenni, mert ez által részévé válunk az isteni munkának, és egyben a jellem gyakorlására is alkalmat kapunk. Ezért legyen minden munkánk nyugodt és igaz, ne engedjünk semmilyen másodr</w:t>
      </w:r>
      <w:r>
        <w:t>e</w:t>
      </w:r>
      <w:r>
        <w:t>n</w:t>
      </w:r>
      <w:r>
        <w:t>dűséget belecsúszni.</w:t>
      </w:r>
    </w:p>
    <w:p w14:paraId="3A859DE1" w14:textId="77777777" w:rsidR="00000000" w:rsidRDefault="00D97003">
      <w:pPr>
        <w:shd w:val="clear" w:color="auto" w:fill="FFFFFF"/>
        <w:tabs>
          <w:tab w:val="left" w:pos="4157"/>
        </w:tabs>
        <w:ind w:firstLine="720"/>
        <w:jc w:val="both"/>
        <w:rPr>
          <w:rFonts w:ascii="Arial" w:hAnsi="Arial" w:cs="Arial"/>
        </w:rPr>
      </w:pPr>
    </w:p>
    <w:p w14:paraId="3306A631" w14:textId="77777777" w:rsidR="00000000" w:rsidRDefault="00D97003">
      <w:pPr>
        <w:shd w:val="clear" w:color="auto" w:fill="FFFFFF"/>
        <w:tabs>
          <w:tab w:val="left" w:pos="4157"/>
        </w:tabs>
        <w:ind w:left="720" w:firstLine="720"/>
        <w:jc w:val="both"/>
        <w:rPr>
          <w:rFonts w:ascii="Arial" w:hAnsi="Arial" w:cs="Arial"/>
        </w:rPr>
      </w:pPr>
      <w:r>
        <w:rPr>
          <w:rFonts w:ascii="Arial" w:hAnsi="Arial" w:cs="Arial"/>
        </w:rPr>
        <w:t>Jelenti a céltudatosság még azt is, hogy még egy pillanatra se térítsen el semmi az Ösvényről, amelyre léptél.  Se kísértések, se világi örömök, se világi vonzalmak ne fordítsanak el tőle. Mert eggyé kell forrnod az Ösvénnyel, anny</w:t>
      </w:r>
      <w:r>
        <w:rPr>
          <w:rFonts w:ascii="Arial" w:hAnsi="Arial" w:cs="Arial"/>
        </w:rPr>
        <w:t>i</w:t>
      </w:r>
      <w:r>
        <w:rPr>
          <w:rFonts w:ascii="Arial" w:hAnsi="Arial" w:cs="Arial"/>
        </w:rPr>
        <w:t>ra része kell, hogy legyen természetednek, hogy kövesd anélkül, hogy rá kellene gondolnod, s hogy ne térhess le róla. Te, a Monád határoztad el ezt. Szakítani elhatározásoddal annyi vo</w:t>
      </w:r>
      <w:r>
        <w:rPr>
          <w:rFonts w:ascii="Arial" w:hAnsi="Arial" w:cs="Arial"/>
        </w:rPr>
        <w:t>l</w:t>
      </w:r>
      <w:r>
        <w:rPr>
          <w:rFonts w:ascii="Arial" w:hAnsi="Arial" w:cs="Arial"/>
        </w:rPr>
        <w:t>na, mint szakítani saját magaddal.</w:t>
      </w:r>
    </w:p>
    <w:p w14:paraId="21227D65" w14:textId="77777777" w:rsidR="00000000" w:rsidRDefault="00D97003">
      <w:pPr>
        <w:shd w:val="clear" w:color="auto" w:fill="FFFFFF"/>
        <w:tabs>
          <w:tab w:val="left" w:pos="4157"/>
        </w:tabs>
        <w:ind w:firstLine="720"/>
        <w:jc w:val="both"/>
      </w:pPr>
    </w:p>
    <w:p w14:paraId="43314C21" w14:textId="77777777" w:rsidR="00000000" w:rsidRDefault="00D97003">
      <w:pPr>
        <w:shd w:val="clear" w:color="auto" w:fill="FFFFFF"/>
        <w:tabs>
          <w:tab w:val="left" w:pos="4157"/>
        </w:tabs>
        <w:ind w:firstLine="720"/>
        <w:jc w:val="both"/>
      </w:pPr>
      <w:r>
        <w:t>C.W.L.: Ez az állítás, hogy ez egyé</w:t>
      </w:r>
      <w:r>
        <w:t>nnek eggyé kell válnia az Ösvénnyel, nem csak ebben az írásban található. Krisztus ezt mondja a tanítványa</w:t>
      </w:r>
      <w:r>
        <w:t>i</w:t>
      </w:r>
      <w:r>
        <w:t>nak: „Én vagyok az út” (Szt.János 14, 6.). Shri Krishna ehhez igen hasonló kijelentést tett: „Én vagyok az út, melyen az utasnak járnia kell”. És ugy</w:t>
      </w:r>
      <w:r>
        <w:t>anez a gondolat található „A csend hangja” c. írásban, mely így szól: „Nem vándorolhatsz az Ösvényen addig, míg nem leszel magad az Ösvény”. S ami valójában történik az az, hogy a magunk igazi Én-jévé leszünk. Patanjali így határozza meg a jógát, azt mondj</w:t>
      </w:r>
      <w:r>
        <w:t>a, hogy „ha valaki már uralkodni tud elméjén, akkor a saját igazi állapotában l</w:t>
      </w:r>
      <w:r>
        <w:t>a</w:t>
      </w:r>
      <w:r>
        <w:t>kozik”. A mi igazi Énünk</w:t>
      </w:r>
      <w:r>
        <w:t xml:space="preserve"> a Monád, az Isten az emberben, mert ő bocsátotta le a földre saját magának kicsiny árnyékát, hogy Egot alkosson, és ez az, ami egy személyiségben megszületett. S mindaddig, míg ez az ember jelentősebben ki nem fejlődött, az ego nem tudja megfel</w:t>
      </w:r>
      <w:r>
        <w:t>e</w:t>
      </w:r>
      <w:r>
        <w:t>lően haszn</w:t>
      </w:r>
      <w:r>
        <w:t>álni a személyiséget. Ez előtt az állapot előtt az ego lepillant ugyan a személyisé</w:t>
      </w:r>
      <w:r>
        <w:t>g</w:t>
      </w:r>
      <w:r>
        <w:t>re, de nem is próbálkozik vele valamit kezdeni, mert reménytelennek tartja. S mikor elköve</w:t>
      </w:r>
      <w:r>
        <w:t>t</w:t>
      </w:r>
      <w:r>
        <w:t xml:space="preserve">kezik az első beavatás, mikor is a személyiségnek megszűnik saját akarata lenni, </w:t>
      </w:r>
      <w:r>
        <w:t>és csak azért él – kivéve, ha elfelejtené – hogy a magasabbat szolgálja. Most már az ego az al</w:t>
      </w:r>
      <w:r>
        <w:t>a</w:t>
      </w:r>
      <w:r>
        <w:t>csonyabb síkokon is kezd aktívvá válni, és kezdi monádi létét megvalósítani, és annak akarata szerint élni. Az ego fejlődésének útját a Monád határozta el, s nem</w:t>
      </w:r>
      <w:r>
        <w:t xml:space="preserve"> is tehet másként, mert most már ő maga válik azzá, és megszabadította magát még a szellemi síkok kötelékétől is. Az Ösvényen járva a tanítvány állandóan ide-oda ingadozik, de mikor elérte a céltudatosságot, akkor már mindig csak a helyes irányba fog vissz</w:t>
      </w:r>
      <w:r>
        <w:t xml:space="preserve">alendülni.  </w:t>
      </w:r>
    </w:p>
    <w:p w14:paraId="55426FEB" w14:textId="77777777" w:rsidR="00000000" w:rsidRDefault="00D97003">
      <w:pPr>
        <w:shd w:val="clear" w:color="auto" w:fill="FFFFFF"/>
        <w:tabs>
          <w:tab w:val="left" w:pos="4157"/>
        </w:tabs>
        <w:ind w:firstLine="720"/>
        <w:jc w:val="both"/>
      </w:pPr>
    </w:p>
    <w:p w14:paraId="70CC73B8" w14:textId="77777777" w:rsidR="00000000" w:rsidRDefault="00D97003">
      <w:pPr>
        <w:shd w:val="clear" w:color="auto" w:fill="FFFFFF"/>
        <w:ind w:firstLine="720"/>
        <w:jc w:val="both"/>
      </w:pPr>
      <w:r>
        <w:t>A.B.: Az emberek gyakran elfelejtik, hogy ők tulajdonképpen a Monád kifejezői. Az igazi Én, a Monád, s ezért bármit is teszünk itt lent, a saját akaratunkból tesszük, és nem más akarat</w:t>
      </w:r>
      <w:r>
        <w:t>á</w:t>
      </w:r>
      <w:r>
        <w:t>nak a kényszere alatt. A Monád akarata a te akaratod; mer</w:t>
      </w:r>
      <w:r>
        <w:t>t vágyaid egyáltalán nem a te akaratod, a külső dolgok azért vonzanak, mert testeid valamelyike különleges kellemess</w:t>
      </w:r>
      <w:r>
        <w:t>é</w:t>
      </w:r>
      <w:r>
        <w:t>get kíván szerezni magának. Nem te vagy az, aki a „kellemességet” kívánja, hanem az elementál, amely újabb tapasztalatra kíván szert tenni.</w:t>
      </w:r>
      <w:r>
        <w:t xml:space="preserve"> A dolgok ilyenbeli menete ellen tula</w:t>
      </w:r>
      <w:r>
        <w:t>j</w:t>
      </w:r>
      <w:r>
        <w:t>donképpen a te ig</w:t>
      </w:r>
      <w:r>
        <w:t>a</w:t>
      </w:r>
      <w:r>
        <w:t>zi Éned szólal fel, mert állhatatosan mindig a legmagasabb felé igyekszik. Olyannak kell lennünk, mint az erősen magnetizált iránytűnek, amelynek mutatója ugyan er</w:t>
      </w:r>
      <w:r>
        <w:t>ő</w:t>
      </w:r>
      <w:r>
        <w:t>sen ingadozik, de mindig visszatér e</w:t>
      </w:r>
      <w:r>
        <w:t>redeti helyére. Mindez pedig addig tart, amíg nem l</w:t>
      </w:r>
      <w:r>
        <w:t>e</w:t>
      </w:r>
      <w:r>
        <w:t>szünk olyan erősek, hogy semmi sem tud eltéríteni utunkról, ezért kell állandóan gyakoro</w:t>
      </w:r>
      <w:r>
        <w:t>l</w:t>
      </w:r>
      <w:r>
        <w:t>nunk m</w:t>
      </w:r>
      <w:r>
        <w:t>a</w:t>
      </w:r>
      <w:r>
        <w:t>gunkat az egy akarat alá helyezni, és hozzá mindig visszatérni.</w:t>
      </w:r>
    </w:p>
    <w:p w14:paraId="6E804284" w14:textId="77777777" w:rsidR="00000000" w:rsidRDefault="00D97003">
      <w:pPr>
        <w:shd w:val="clear" w:color="auto" w:fill="FFFFFF"/>
        <w:tabs>
          <w:tab w:val="left" w:pos="4157"/>
        </w:tabs>
        <w:ind w:firstLine="720"/>
        <w:jc w:val="both"/>
      </w:pPr>
    </w:p>
    <w:p w14:paraId="4984B8B7" w14:textId="77777777" w:rsidR="00000000" w:rsidRDefault="00D97003">
      <w:pPr>
        <w:shd w:val="clear" w:color="auto" w:fill="FFFFFF"/>
        <w:tabs>
          <w:tab w:val="left" w:pos="4157"/>
        </w:tabs>
        <w:ind w:firstLine="720"/>
        <w:jc w:val="both"/>
      </w:pPr>
      <w:r>
        <w:t>Ti nem vagytok az anyag, az anyagot eszközö</w:t>
      </w:r>
      <w:r>
        <w:t>tökké kell tennetek. Lehetetlen volna, hogy engedjünk az anyagnak, melyet magunk választo</w:t>
      </w:r>
      <w:r>
        <w:t>t</w:t>
      </w:r>
      <w:r>
        <w:t>tunk ki, hogy használatunkra legyen. Olyan ez, mint a kalapács a munkás kezében, amikor a kalapács oda üt, ahova ő akar, ah</w:t>
      </w:r>
      <w:r>
        <w:t>e</w:t>
      </w:r>
      <w:r>
        <w:t xml:space="preserve">lyett, hogy a szegre ütne, ahova a munkás </w:t>
      </w:r>
      <w:r>
        <w:t>akarja, hogy ü</w:t>
      </w:r>
      <w:r>
        <w:t>s</w:t>
      </w:r>
      <w:r>
        <w:t>sön, és ne a munkás ujjára. Ez néha megesik azért, mert a munkás ügyetlen vagy lassú volt. Legyünk ezért hűek a magunk célja</w:t>
      </w:r>
      <w:r>
        <w:t>i</w:t>
      </w:r>
      <w:r>
        <w:t>hoz, a mi igazi akaratunkhoz, s egyszer elérkezik majd az idő, amikor már ettől a céltól soha sem f</w:t>
      </w:r>
      <w:r>
        <w:t>o</w:t>
      </w:r>
      <w:r>
        <w:t>gunk elfordulni.</w:t>
      </w:r>
    </w:p>
    <w:p w14:paraId="03AF1A94" w14:textId="77777777" w:rsidR="00000000" w:rsidRDefault="00D97003">
      <w:pPr>
        <w:shd w:val="clear" w:color="auto" w:fill="FFFFFF"/>
        <w:tabs>
          <w:tab w:val="left" w:pos="4157"/>
        </w:tabs>
        <w:ind w:firstLine="720"/>
        <w:jc w:val="both"/>
      </w:pPr>
      <w:r>
        <w:t>Céltudatosságot koncentrálással is ki lehet fejleszteni. Megadott időben fordítsd figyelmedet egy korlátozott területre, és egy darabig teljes erőddel koncentráld magad valamire, amenny</w:t>
      </w:r>
      <w:r>
        <w:t>i</w:t>
      </w:r>
      <w:r>
        <w:t>re csak tőled legjobban telik. Ha egy meghatározott vízmennyiséget sz</w:t>
      </w:r>
      <w:r>
        <w:t>űk vezetékbe szorít</w:t>
      </w:r>
      <w:r>
        <w:t>a</w:t>
      </w:r>
      <w:r>
        <w:t>nak bele, erős sodra lesz, de ha ugyanazt a vízmennyiséget szétfolyni hagyják, elveszti erejét. Ezért, ha valamin dolgozunk, végezzük egymás után és határozottan el a teendőket, nem kapkodva és határozatlanul, mert különben energiánk sz</w:t>
      </w:r>
      <w:r>
        <w:t>étfolyik. Ezt a tanácsot, ha megfogadj</w:t>
      </w:r>
      <w:r>
        <w:t>á</w:t>
      </w:r>
      <w:r>
        <w:t>tok, hamarosan határozott eredményt fogtok elérni, igaz, hogy eleinte kis eredményt, de mi</w:t>
      </w:r>
      <w:r>
        <w:t>n</w:t>
      </w:r>
      <w:r>
        <w:t>den héten valamit mégis, és hetek múltán, ha az eredmények összegyűltek, végül is tekint</w:t>
      </w:r>
      <w:r>
        <w:t>é</w:t>
      </w:r>
      <w:r>
        <w:t>lyes mennyiséget lehet felmutatni úgy</w:t>
      </w:r>
      <w:r>
        <w:t xml:space="preserve"> munkában, mint erőink növekedésében.</w:t>
      </w:r>
    </w:p>
    <w:p w14:paraId="6F9B47ED" w14:textId="77777777" w:rsidR="00000000" w:rsidRDefault="00D97003">
      <w:pPr>
        <w:shd w:val="clear" w:color="auto" w:fill="FFFFFF"/>
        <w:tabs>
          <w:tab w:val="left" w:pos="4157"/>
        </w:tabs>
        <w:jc w:val="center"/>
        <w:rPr>
          <w:b/>
          <w:sz w:val="32"/>
          <w:szCs w:val="32"/>
        </w:rPr>
      </w:pPr>
      <w:r>
        <w:br w:type="page"/>
      </w:r>
      <w:r>
        <w:rPr>
          <w:b/>
          <w:sz w:val="32"/>
          <w:szCs w:val="32"/>
        </w:rPr>
        <w:t>XXIII. fejezet</w:t>
      </w:r>
    </w:p>
    <w:p w14:paraId="332336B9" w14:textId="77777777" w:rsidR="00000000" w:rsidRDefault="00D97003">
      <w:pPr>
        <w:shd w:val="clear" w:color="auto" w:fill="FFFFFF"/>
        <w:tabs>
          <w:tab w:val="left" w:pos="4157"/>
        </w:tabs>
        <w:jc w:val="center"/>
        <w:rPr>
          <w:b/>
          <w:sz w:val="28"/>
          <w:szCs w:val="28"/>
        </w:rPr>
      </w:pPr>
      <w:r>
        <w:rPr>
          <w:b/>
          <w:sz w:val="32"/>
          <w:szCs w:val="32"/>
        </w:rPr>
        <w:t>Bizalom</w:t>
      </w:r>
    </w:p>
    <w:p w14:paraId="68F73923" w14:textId="77777777" w:rsidR="00000000" w:rsidRDefault="00D97003">
      <w:pPr>
        <w:shd w:val="clear" w:color="auto" w:fill="FFFFFF"/>
        <w:tabs>
          <w:tab w:val="left" w:pos="4157"/>
        </w:tabs>
        <w:ind w:firstLine="720"/>
        <w:jc w:val="both"/>
      </w:pPr>
    </w:p>
    <w:p w14:paraId="6F57DD10" w14:textId="77777777" w:rsidR="00000000" w:rsidRDefault="00D97003">
      <w:pPr>
        <w:shd w:val="clear" w:color="auto" w:fill="FFFFFF"/>
        <w:tabs>
          <w:tab w:val="left" w:pos="4157"/>
        </w:tabs>
        <w:ind w:firstLine="720"/>
        <w:jc w:val="both"/>
      </w:pPr>
    </w:p>
    <w:p w14:paraId="18C8977D" w14:textId="77777777" w:rsidR="00000000" w:rsidRDefault="00D97003">
      <w:pPr>
        <w:shd w:val="clear" w:color="auto" w:fill="FFFFFF"/>
        <w:tabs>
          <w:tab w:val="left" w:pos="4157"/>
        </w:tabs>
        <w:ind w:left="720" w:firstLine="720"/>
        <w:jc w:val="both"/>
        <w:rPr>
          <w:rFonts w:ascii="Arial" w:hAnsi="Arial" w:cs="Arial"/>
        </w:rPr>
      </w:pPr>
      <w:r>
        <w:rPr>
          <w:rFonts w:ascii="Arial" w:hAnsi="Arial" w:cs="Arial"/>
        </w:rPr>
        <w:t>Bízzál Mesteredben, bízzál magadban. Ha egyszer láttad a mestert, bízni fogsz Benne a végletekig, sok életen és halálon át. Ha még nem láttad, akkor is igyekezz Őt megvalósítani magadban, és b</w:t>
      </w:r>
      <w:r>
        <w:rPr>
          <w:rFonts w:ascii="Arial" w:hAnsi="Arial" w:cs="Arial"/>
        </w:rPr>
        <w:t>ízzál Benne, mert ha nem teszed, még Ő sem segíthet.</w:t>
      </w:r>
    </w:p>
    <w:p w14:paraId="626866CE" w14:textId="77777777" w:rsidR="00000000" w:rsidRDefault="00D97003">
      <w:pPr>
        <w:shd w:val="clear" w:color="auto" w:fill="FFFFFF"/>
        <w:tabs>
          <w:tab w:val="left" w:pos="4157"/>
        </w:tabs>
        <w:ind w:firstLine="720"/>
        <w:jc w:val="both"/>
      </w:pPr>
    </w:p>
    <w:p w14:paraId="5A3CE937" w14:textId="77777777" w:rsidR="00000000" w:rsidRDefault="00D97003">
      <w:pPr>
        <w:shd w:val="clear" w:color="auto" w:fill="FFFFFF"/>
        <w:tabs>
          <w:tab w:val="left" w:pos="4157"/>
        </w:tabs>
        <w:ind w:firstLine="720"/>
        <w:jc w:val="both"/>
      </w:pPr>
      <w:r>
        <w:t>C.W.L.: Ezek részben Alcyone szavai, aki itt a Mesteréről beszél, de a Mesterek m</w:t>
      </w:r>
      <w:r>
        <w:t>a</w:t>
      </w:r>
      <w:r>
        <w:t>guk hasonlóan beszélnek náluknál nagyobbakról, mert éppen úgy, ahogy mi a Mesterekről beszélünk és gondolkodunk, úgy bes</w:t>
      </w:r>
      <w:r>
        <w:t>zélnek Ők is az úr Buddháról, és az Úr Maitreyáról és másokról, kik nagyobbak náluknál.</w:t>
      </w:r>
    </w:p>
    <w:p w14:paraId="6DCBD0E6" w14:textId="77777777" w:rsidR="00000000" w:rsidRDefault="00D97003">
      <w:pPr>
        <w:shd w:val="clear" w:color="auto" w:fill="FFFFFF"/>
        <w:tabs>
          <w:tab w:val="left" w:pos="4157"/>
        </w:tabs>
        <w:ind w:firstLine="720"/>
        <w:jc w:val="both"/>
      </w:pPr>
      <w:r>
        <w:t>A Mestereket nekünk gyakorlatilag elképzelni teljesen lehetetlen. Ugyan megpróbá</w:t>
      </w:r>
      <w:r>
        <w:t>l</w:t>
      </w:r>
      <w:r>
        <w:t>hatjuk, és gondolhatunk a legmagasabb eszményképre, amire csak tudunk, de a Mester a na</w:t>
      </w:r>
      <w:r>
        <w:t>gyságnak oly sokféleségét foglalja magában, hogy még elképzelni sem tudhatjuk, és a le</w:t>
      </w:r>
      <w:r>
        <w:t>g</w:t>
      </w:r>
      <w:r>
        <w:t>magasztosabb eszménykép, amit Róla alkothatunk, még mindig túl alacsony ahhoz képest, ami valójában Ő. S mert ez így van, a legmesszebbmenő bizalom az Ő bölcsességében n</w:t>
      </w:r>
      <w:r>
        <w:t>em más, mint egyszerű józanész.</w:t>
      </w:r>
    </w:p>
    <w:p w14:paraId="3F19F34D" w14:textId="77777777" w:rsidR="00000000" w:rsidRDefault="00D97003">
      <w:pPr>
        <w:shd w:val="clear" w:color="auto" w:fill="FFFFFF"/>
        <w:tabs>
          <w:tab w:val="left" w:pos="4157"/>
        </w:tabs>
        <w:ind w:firstLine="720"/>
        <w:jc w:val="both"/>
      </w:pPr>
    </w:p>
    <w:p w14:paraId="6197B29A" w14:textId="77777777" w:rsidR="00000000" w:rsidRDefault="00D97003">
      <w:pPr>
        <w:shd w:val="clear" w:color="auto" w:fill="FFFFFF"/>
        <w:tabs>
          <w:tab w:val="left" w:pos="4157"/>
        </w:tabs>
        <w:ind w:firstLine="720"/>
        <w:jc w:val="both"/>
      </w:pPr>
      <w:r>
        <w:t>Ez a végtelen bizalom Bennük nagyjából a múltunk kérdése. Ha Alcyone életeit viz</w:t>
      </w:r>
      <w:r>
        <w:t>s</w:t>
      </w:r>
      <w:r>
        <w:t>gáljuk, azt látjuk, hogy az ő esetében is így volt. Alcyone sok elmúlt életében szoros kapcs</w:t>
      </w:r>
      <w:r>
        <w:t>o</w:t>
      </w:r>
      <w:r>
        <w:t xml:space="preserve">latban állt Mesterével. Ugyanezen életsorozatból </w:t>
      </w:r>
      <w:r>
        <w:t>magam is láthattam, hogy én is hasonló ka</w:t>
      </w:r>
      <w:r>
        <w:t>p</w:t>
      </w:r>
      <w:r>
        <w:t>csolatban álltam az én Mesteremmel, és így mások is. Azt hiszem, hogy biztos jele ennek az igazságnak az a tény, hogy mikor először olvastam a Mesterekről, azonnal a legerősebb vo</w:t>
      </w:r>
      <w:r>
        <w:t>n</w:t>
      </w:r>
      <w:r>
        <w:t>zalmat éreztem irányukban. És miko</w:t>
      </w:r>
      <w:r>
        <w:t>r abban a kitüntetésben volt részem, hogy szemtől-szembe láthattam Őt, soha, egy percre sem jutott eszembe, hogy bizalmatlan legyek iránta. Ilyen esetekben azt mondhatnánk, az Ego az, aki ismeri a kapcsolatot, vagy úgy, hogy tud</w:t>
      </w:r>
      <w:r>
        <w:t>o</w:t>
      </w:r>
      <w:r>
        <w:t>mása van a magasabb mentáli</w:t>
      </w:r>
      <w:r>
        <w:t>s síkon a Mester jelenlétéről, vagy pedig múlt életei emléke á</w:t>
      </w:r>
      <w:r>
        <w:t>l</w:t>
      </w:r>
      <w:r>
        <w:t>tal, amikor ismerte a Mester. Néha az Ego tudja, de ezt a tudását nem tudja leküldeni a szem</w:t>
      </w:r>
      <w:r>
        <w:t>é</w:t>
      </w:r>
      <w:r>
        <w:t>lyiségbe, néha megtörténik, hogy ugyan lehoz valamit ebből, de nem világosan, nem tökélet</w:t>
      </w:r>
      <w:r>
        <w:t>e</w:t>
      </w:r>
      <w:r>
        <w:t>sen, és va</w:t>
      </w:r>
      <w:r>
        <w:t>n olyan eset is, amikor az Ego egyszerűen nem tud minderről. Nem valószínű, hogy az Ego téved, és megtéveszteni sem lehet, de lehet olyasmi is, amiről nem szerez tudomást, s ez teljesen világos is, hiszen az újraszületésnek egyik célja az, hogy ezt a tudat</w:t>
      </w:r>
      <w:r>
        <w:t>lanságot eltü</w:t>
      </w:r>
      <w:r>
        <w:t>n</w:t>
      </w:r>
      <w:r>
        <w:t>tesse.</w:t>
      </w:r>
    </w:p>
    <w:p w14:paraId="13ABB1CA" w14:textId="77777777" w:rsidR="00000000" w:rsidRDefault="00D97003">
      <w:pPr>
        <w:shd w:val="clear" w:color="auto" w:fill="FFFFFF"/>
        <w:tabs>
          <w:tab w:val="left" w:pos="4157"/>
        </w:tabs>
        <w:ind w:firstLine="720"/>
        <w:jc w:val="both"/>
      </w:pPr>
      <w:r>
        <w:t>Azoknak, akiknek nincs bizonyítékuk a Mesterek létezéséről, mérlegelhetik e go</w:t>
      </w:r>
      <w:r>
        <w:t>n</w:t>
      </w:r>
      <w:r>
        <w:t>dolat elfogadhatóságát. Az ember állandóan fejlődik és feltételezhető, hogy ez alatt sokféle fokoz</w:t>
      </w:r>
      <w:r>
        <w:t>a</w:t>
      </w:r>
      <w:r>
        <w:t>tot hagyott már maga mögött, amint előtte is még számos f</w:t>
      </w:r>
      <w:r>
        <w:t>okozat létezik. Nem tekin</w:t>
      </w:r>
      <w:r>
        <w:t>t</w:t>
      </w:r>
      <w:r>
        <w:t>hetjük magunkat a korszakok, a teremtés koronájának, Ezen kívül számos bizonyíték van még arról, hogy a Mesterek valóban léteznek, és ezt olyanok bizonyítják, akik maguk is személy</w:t>
      </w:r>
      <w:r>
        <w:t>e</w:t>
      </w:r>
      <w:r>
        <w:t xml:space="preserve">sen találkoztak velük. </w:t>
      </w:r>
    </w:p>
    <w:p w14:paraId="3CD03ED1" w14:textId="77777777" w:rsidR="00000000" w:rsidRDefault="00D97003">
      <w:pPr>
        <w:shd w:val="clear" w:color="auto" w:fill="FFFFFF"/>
        <w:tabs>
          <w:tab w:val="left" w:pos="4157"/>
        </w:tabs>
        <w:ind w:firstLine="720"/>
        <w:jc w:val="both"/>
      </w:pPr>
      <w:r>
        <w:t>Vannak, akik a Mestereket</w:t>
      </w:r>
      <w:r>
        <w:t xml:space="preserve"> valóságban látták, és mégis – számunkra érthetetlen m</w:t>
      </w:r>
      <w:r>
        <w:t>ó</w:t>
      </w:r>
      <w:r>
        <w:t>don – kételkedni kezdenek Bennük. Jól emlékszem egy Mr. Brown-ra Londonból, aki egy érteke</w:t>
      </w:r>
      <w:r>
        <w:t>zést írt életéről, és ezért nincs akadálya, hogy hivatkozzam rá. Sok évvel ezelőtt kiment Indi</w:t>
      </w:r>
      <w:r>
        <w:t>á</w:t>
      </w:r>
      <w:r>
        <w:t xml:space="preserve">ba, és itt részesült abban a rendkívüli nagy kitüntetésben, hogy a Mesterek egyikével, akik a Teozófiai Társulatot alapították, személyesen találkozhatott. Ezek </w:t>
      </w:r>
      <w:r>
        <w:t>a Nagy Lények igen ritkán jönnek le az ő Himalája-beli otthonukból, de akkoriban mindketten Indiában jártak, mikor én a társulat tagja lettem, a társulat kezdeti idejében. Az „Okkult világ” c. könyvben olvashatunk K.H.Mester Amritsarban tett látogatásáról,</w:t>
      </w:r>
      <w:r>
        <w:t xml:space="preserve"> ahol a szikh vallás nagy arany temploma áll. A</w:t>
      </w:r>
      <w:r>
        <w:t>k</w:t>
      </w:r>
      <w:r>
        <w:t>kor a Mester ezt mondotta: „Láttam a mi szikhjeink közül egyet részegen feküdni az Ő tem</w:t>
      </w:r>
      <w:r>
        <w:t>p</w:t>
      </w:r>
      <w:r>
        <w:t>lomukban… holnap ismét hazafelé indulok.” Úgy hiszem, hogy a Mesterek min</w:t>
      </w:r>
      <w:r>
        <w:t>d</w:t>
      </w:r>
      <w:r>
        <w:t>jobban úgy találják, hogy energiájukat a maga</w:t>
      </w:r>
      <w:r>
        <w:t>sabb világokban jobban tudják használni, és az alacsonyabb síkok munkáját mindinkább azokra hagyják, akik most lassanként kezdenek köréjük gyülekezni a külvilágban. A fiatal Mr. Brown először Kuthumi Mestert asztrális alakj</w:t>
      </w:r>
      <w:r>
        <w:t>á</w:t>
      </w:r>
      <w:r>
        <w:t>ban látta, majd később, mikor Br</w:t>
      </w:r>
      <w:r>
        <w:t>own Olcottal Észak-Indiába utazott, a Mester fizikai testében jelent meg egy alkalommal Olcottnál, hogy néhány dolgot vele megbeszéljen. Mr. Brown közös sátorban lakott Olcottal, de egy elkülönített részben. A Mester egy ideig először Olcottal b</w:t>
      </w:r>
      <w:r>
        <w:t>e</w:t>
      </w:r>
      <w:r>
        <w:t>szélt, maj</w:t>
      </w:r>
      <w:r>
        <w:t>d ezután átment a sátor másik részébe. S nem tudom megérteni ugyan miért, de Brown a fejét takarója alá dugta – mert annyira megijedt – mikor a Mester megjelent előtte. Persze, ilyenkor az ember kétségtelenül tudatában van hibáinak, de ezt a struccmadár-ma</w:t>
      </w:r>
      <w:r>
        <w:t>gatartást tanúsítani, és a fejet a takaró alá rejteni, nem sokat segíthet, mert hiszen a magasabb látással rendelkező a takarón is átlát. De a Mester türelmesen szólt hozzá: „Dugd ki a fejed a takaró alól, szeretném, hogy te magad lássad ugyanazt a személy</w:t>
      </w:r>
      <w:r>
        <w:t>t, akit asztrális testében már láttál”. De Brown ezt nem tette. A Mester egy pár sort hagyott hátra számára és e</w:t>
      </w:r>
      <w:r>
        <w:t>l</w:t>
      </w:r>
      <w:r>
        <w:t>ment, s csak ez után tért magához Brown. Olyan alkalma volt, mint nagyon keveseknek ebben az életben, és mások sokat adtak volna érte, ha ez ve</w:t>
      </w:r>
      <w:r>
        <w:t>lük történik meg. Kétségtelen, hogy Brown ezt megérdemelte, de nem használta fel a legjobban. Később pedig még kételkedett is a Mesterek létezésében. De voltak Mások is, akik ebben a kitüntetésben részesülhettek, és mégis elhagyták később a társulatot és a</w:t>
      </w:r>
      <w:r>
        <w:t xml:space="preserve"> munkát is.</w:t>
      </w:r>
    </w:p>
    <w:p w14:paraId="1C06A6C1" w14:textId="77777777" w:rsidR="00000000" w:rsidRDefault="00D97003">
      <w:pPr>
        <w:shd w:val="clear" w:color="auto" w:fill="FFFFFF"/>
        <w:tabs>
          <w:tab w:val="left" w:pos="4157"/>
        </w:tabs>
        <w:ind w:firstLine="720"/>
        <w:jc w:val="both"/>
      </w:pPr>
    </w:p>
    <w:p w14:paraId="4637F0E3" w14:textId="77777777" w:rsidR="00000000" w:rsidRDefault="00D97003">
      <w:pPr>
        <w:shd w:val="clear" w:color="auto" w:fill="FFFFFF"/>
        <w:tabs>
          <w:tab w:val="left" w:pos="4157"/>
        </w:tabs>
        <w:ind w:firstLine="720"/>
        <w:jc w:val="both"/>
      </w:pPr>
      <w:r>
        <w:t>Vannak emberek, akik elmúlt életeik következtében erősen kételkedő természetet ho</w:t>
      </w:r>
      <w:r>
        <w:t>z</w:t>
      </w:r>
      <w:r>
        <w:t>tak magukkal, viszont olyanok is vannak, akik túlzóan hiszékenyek. Az ember fejlődésében a túlzások se erre, se arra nem jók, mert mindkettő tudománytalan magata</w:t>
      </w:r>
      <w:r>
        <w:t>rtás. Minden embe</w:t>
      </w:r>
      <w:r>
        <w:t>r</w:t>
      </w:r>
      <w:r>
        <w:t xml:space="preserve">nek van egy általános elképzelése, egy módszere, s ha új tényeket hall valamiről, ezt azonnal megpróbálja saját gondolkodásmódjába valahol beleilleszteni, és azonnal hajlandó elfogadni, ha beleillik módszerébe, sőt még talán bizonyítékot </w:t>
      </w:r>
      <w:r>
        <w:t>sem fog kérni. Mi ezt mondjuk: „igen, ez nagyon valószínűnek látszik, és pompásan beleillik eddigi felfogásomba, s valósz</w:t>
      </w:r>
      <w:r>
        <w:t>í</w:t>
      </w:r>
      <w:r>
        <w:t>nű, hogy így is van”. Másrészt van olyan ember is, aki, mikor valami újat először hall, és nem tudja beleilleszteni az eddigi világkép</w:t>
      </w:r>
      <w:r>
        <w:t>ébe, valószínű, hogy általánosan visszautasítja. Ha azonban valaki már a dolgok belső oldalát tanulmányozta, hamarosan fel fogja adni ezt a mindent vi</w:t>
      </w:r>
      <w:r>
        <w:t>s</w:t>
      </w:r>
      <w:r>
        <w:t>szautasító magatartást, csak azért, mert valami újat mond számára, és nem tudja azt az eddig ismertek köz</w:t>
      </w:r>
      <w:r>
        <w:t>é besorolni. Az ember lassanként megtanulja ítéletét felfüggeszteni, és sem nem fogad el és nem utasít vissza, hanem így szól magához: „amit eddig ebből láttam, nem látszik nagyon valószínűnek, de nem tagadom, hanem félreteszem, és további megvilágosodásra</w:t>
      </w:r>
      <w:r>
        <w:t xml:space="preserve"> v</w:t>
      </w:r>
      <w:r>
        <w:t>á</w:t>
      </w:r>
      <w:r>
        <w:t>rok. Azt mondani valamire, hogy az nem lehet, csak azért, mert nekem személyes tapasztal</w:t>
      </w:r>
      <w:r>
        <w:t>a</w:t>
      </w:r>
      <w:r>
        <w:t>tom arról nincsen – így csak a tudatlan viselkedik.</w:t>
      </w:r>
    </w:p>
    <w:p w14:paraId="6B2105D6" w14:textId="77777777" w:rsidR="00000000" w:rsidRDefault="00D97003">
      <w:pPr>
        <w:shd w:val="clear" w:color="auto" w:fill="FFFFFF"/>
        <w:tabs>
          <w:tab w:val="left" w:pos="4157"/>
        </w:tabs>
        <w:ind w:firstLine="720"/>
        <w:jc w:val="both"/>
      </w:pPr>
    </w:p>
    <w:p w14:paraId="6CE9C69F" w14:textId="77777777" w:rsidR="00000000" w:rsidRDefault="00D97003">
      <w:pPr>
        <w:shd w:val="clear" w:color="auto" w:fill="FFFFFF"/>
        <w:tabs>
          <w:tab w:val="left" w:pos="4157"/>
        </w:tabs>
        <w:ind w:firstLine="720"/>
        <w:jc w:val="both"/>
      </w:pPr>
      <w:r>
        <w:t>Általában azt lehetne mondani, hogy minél kevesebbet tud itt lent a fizikai világban valaki, annál biztosabb be</w:t>
      </w:r>
      <w:r>
        <w:t>nne. A közönséges tudományoknál, az, aki dogmatizál, mindig a t</w:t>
      </w:r>
      <w:r>
        <w:t>a</w:t>
      </w:r>
      <w:r>
        <w:t>nulmányozó. A nagy tudós rendszerint ezt szokta mondani: „ilyen meg ilyen tapasztalatokat tettem, de persze ezzel nem sajátíthatom ki magamnak azt a jogot, hogy törvényt szabjak meg”. Anglia e</w:t>
      </w:r>
      <w:r>
        <w:t>gyik kancellárja azt mondta: „olyan biztos vagyok ebben, mint a legfiatalabb ügyvéd közülünk”. A fiatal ügyvéd azért biztos benne, mert még nem tanulta meg, hogy so</w:t>
      </w:r>
      <w:r>
        <w:t>k</w:t>
      </w:r>
      <w:r>
        <w:t xml:space="preserve">féle lehetőség van, és hogy egy törvényt sem lehet véglegesen megformulázni. Akik évek óta </w:t>
      </w:r>
      <w:r>
        <w:t xml:space="preserve">folytatnak tanulmányokat, sokkal gondosabban formálják meg azt, amit ki akarnak fejezni. Nagymennyiségű valóságok gyülemlenek össze előttük, olyanok, amelyeket eddig még nem ismertünk. Egy nemzedékkel ezelőtt azt, ami ma már mindennapi életünk természetes </w:t>
      </w:r>
      <w:r>
        <w:t>köv</w:t>
      </w:r>
      <w:r>
        <w:t>e</w:t>
      </w:r>
      <w:r>
        <w:t>telménye, akkoriban kinevették, s teljesen lehetetlennek tartották volna. Teljesen helyes néha felismerni a tényeket mindjárt a kezdettől fogva, és ezzel új felfedezésekre felkészülni, amik az ember fejlődésével mindjobban elvárhatók.</w:t>
      </w:r>
    </w:p>
    <w:p w14:paraId="5F75A08B" w14:textId="77777777" w:rsidR="00000000" w:rsidRDefault="00D97003">
      <w:pPr>
        <w:shd w:val="clear" w:color="auto" w:fill="FFFFFF"/>
        <w:tabs>
          <w:tab w:val="left" w:pos="4157"/>
        </w:tabs>
        <w:ind w:firstLine="720"/>
        <w:jc w:val="both"/>
      </w:pPr>
      <w:r>
        <w:t>Egészen jó és has</w:t>
      </w:r>
      <w:r>
        <w:t>znos nekünk, mint a magasabb világok tanulmányozóinak, ha igyekszünk folyamatosan megszabadulni előítéleteinktől. Tegyünk szert elegendő rugalmasságra oly mértékben, hogy még az un. forradalmi igazságokat is el tudjuk fogadni, ha azoknak lé</w:t>
      </w:r>
      <w:r>
        <w:t>t</w:t>
      </w:r>
      <w:r>
        <w:t>jogosultsága va</w:t>
      </w:r>
      <w:r>
        <w:t>n. De ha ez hiányzik belőle, tegyük egyszerűen félre, és jelentsük ki, hogy mi ilyen igazságot benne nem tudunk találni, de ne ítéljük el azokat, akik ezt a vélt igazságot helyesnek tartják. Az igazság sokoldalú, és azonnal meglátni minden oldalát nincs mi</w:t>
      </w:r>
      <w:r>
        <w:t>nden embernek vagy embercsoportnak megadva. De mindig megtalálhatjuk az igazság p</w:t>
      </w:r>
      <w:r>
        <w:t>i</w:t>
      </w:r>
      <w:r>
        <w:t>ciny részét még abban is, amit jelenleg oktalannak látunk.</w:t>
      </w:r>
    </w:p>
    <w:p w14:paraId="3E9CEC28" w14:textId="77777777" w:rsidR="00000000" w:rsidRDefault="00D97003">
      <w:pPr>
        <w:shd w:val="clear" w:color="auto" w:fill="FFFFFF"/>
        <w:tabs>
          <w:tab w:val="left" w:pos="4157"/>
        </w:tabs>
        <w:ind w:firstLine="720"/>
        <w:jc w:val="both"/>
      </w:pPr>
    </w:p>
    <w:p w14:paraId="251C9772" w14:textId="77777777" w:rsidR="00000000" w:rsidRDefault="00D97003">
      <w:pPr>
        <w:shd w:val="clear" w:color="auto" w:fill="FFFFFF"/>
        <w:tabs>
          <w:tab w:val="left" w:pos="4157"/>
        </w:tabs>
        <w:ind w:firstLine="720"/>
        <w:jc w:val="both"/>
      </w:pPr>
      <w:r>
        <w:t>Nagy baj még az, hogy sokan, akik valami tárgykörről semmit sem tudnak, meg va</w:t>
      </w:r>
      <w:r>
        <w:t>n</w:t>
      </w:r>
      <w:r>
        <w:t>nak győződve, hogy mindent tudnak a</w:t>
      </w:r>
      <w:r>
        <w:t>rról. Ez különösen a vallási kérdésekre vonatkozik. Itt van az, ahol az emberek minél kevesebbet tudnak, annál inkább ragaszkodnak ridegen a</w:t>
      </w:r>
      <w:r>
        <w:t>h</w:t>
      </w:r>
      <w:r>
        <w:t>hoz, hogy mások is ezt a különleges tévhitet fogadják el, ami az ő elméjüket eltölti. Néha azt is mondják, hogy err</w:t>
      </w:r>
      <w:r>
        <w:t>e a magatartásra a lelkiismeretük készteti őket. S ha néhány esetben ez így is volna, nem függhetünk mindig a lelkiismerettől, miután az ego – akinek hangja a lelkiism</w:t>
      </w:r>
      <w:r>
        <w:t>e</w:t>
      </w:r>
      <w:r>
        <w:t>ret – nem tudhat mindent. A történelem feljegyezte, hogy embereket kínoztak meg és égett</w:t>
      </w:r>
      <w:r>
        <w:t>ek el a lelkiismeret nevében. Az az ego, aki ilyen gondolatokat javasol, határozottan t</w:t>
      </w:r>
      <w:r>
        <w:t>u</w:t>
      </w:r>
      <w:r>
        <w:t xml:space="preserve">datlan sok fontos szempontra vonatkozóan. Természetesen ügyeljünk mindig a lelkiismeret hangjára, ha biztosak vagyunk abban, hogy az valóban az ő hangja, és gondoljunk </w:t>
      </w:r>
      <w:r>
        <w:t>mindig South püspök híres mondására: „mindenáron kövesd a lelkiismereted szavát, de mindig ügyelj arra, hogy az a lelkiismeret ne egy bolond lelkiismerete legyen”.</w:t>
      </w:r>
    </w:p>
    <w:p w14:paraId="54EAACE1" w14:textId="77777777" w:rsidR="00000000" w:rsidRDefault="00D97003">
      <w:pPr>
        <w:shd w:val="clear" w:color="auto" w:fill="FFFFFF"/>
        <w:tabs>
          <w:tab w:val="left" w:pos="4157"/>
        </w:tabs>
        <w:ind w:firstLine="720"/>
        <w:jc w:val="both"/>
      </w:pPr>
    </w:p>
    <w:p w14:paraId="49F723FB" w14:textId="77777777" w:rsidR="00000000" w:rsidRDefault="00D97003">
      <w:pPr>
        <w:shd w:val="clear" w:color="auto" w:fill="FFFFFF"/>
        <w:tabs>
          <w:tab w:val="left" w:pos="4157"/>
        </w:tabs>
        <w:ind w:firstLine="720"/>
        <w:jc w:val="both"/>
      </w:pPr>
      <w:r>
        <w:t>Míg nagyon helyes, ha bizalommal rendelkezünk, de nem kényszeríthetjük magu</w:t>
      </w:r>
      <w:r>
        <w:t>n</w:t>
      </w:r>
      <w:r>
        <w:t xml:space="preserve">kat arra, hogy </w:t>
      </w:r>
      <w:r>
        <w:t>bízzunk éppen úgy, mint ahogy nem kényszeríthetjük magunkat, hogy szere</w:t>
      </w:r>
      <w:r>
        <w:t>s</w:t>
      </w:r>
      <w:r>
        <w:t>sünk valakit. Az által, hogy egy ember jó oldalait tartjuk állandóan szem előtt, fokozatosan me</w:t>
      </w:r>
      <w:r>
        <w:t>g</w:t>
      </w:r>
      <w:r>
        <w:t>szeretjük, ugyanígy kereshetünk okokat a hívésre, és talán így bizalomra is lassacskán s</w:t>
      </w:r>
      <w:r>
        <w:t>zert teszünk. Szigorúan véve, ne kívánjunk valamiben különösen hinni, hanem csak abban, ami igaz, még ha ez az igaz akkor jut el hozzánk csak, ha már tekintélyes időt töltöttünk a</w:t>
      </w:r>
      <w:r>
        <w:t>n</w:t>
      </w:r>
      <w:r>
        <w:t>nak tanulmányozásával, ha nem ébred fel bennünk a múltból szerzett, erre von</w:t>
      </w:r>
      <w:r>
        <w:t>atkozó meggyőz</w:t>
      </w:r>
      <w:r>
        <w:t>ő</w:t>
      </w:r>
      <w:r>
        <w:t>désünk.</w:t>
      </w:r>
    </w:p>
    <w:p w14:paraId="292C31C5" w14:textId="77777777" w:rsidR="00000000" w:rsidRDefault="00D97003">
      <w:pPr>
        <w:shd w:val="clear" w:color="auto" w:fill="FFFFFF"/>
        <w:tabs>
          <w:tab w:val="left" w:pos="4157"/>
        </w:tabs>
        <w:ind w:firstLine="720"/>
        <w:jc w:val="both"/>
      </w:pPr>
    </w:p>
    <w:p w14:paraId="1F7E2763" w14:textId="77777777" w:rsidR="00000000" w:rsidRDefault="00D97003">
      <w:pPr>
        <w:shd w:val="clear" w:color="auto" w:fill="FFFFFF"/>
        <w:tabs>
          <w:tab w:val="left" w:pos="4157"/>
        </w:tabs>
        <w:ind w:firstLine="720"/>
        <w:jc w:val="both"/>
      </w:pPr>
      <w:r>
        <w:t>A nagy szellemi tanítóknak nem módszere számunkra mindent megkönnyíteni. Én magam az okkultizmussal Madame Blavatsky révén kerültem először kapcsolatba. H.P.B. tudásának néhány morzsáját alkalmilag tanítványai elé adta, de ugyanekko</w:t>
      </w:r>
      <w:r>
        <w:t>r szigorú próbák elé is állította őket. Drasztikus (vaskos) módszer volt, de azok, akik tanulmányaikat komolyan vették, ennek ellenére vele maradtak, míg mások hamarosan otthagyták. Igaz, hogy a szok</w:t>
      </w:r>
      <w:r>
        <w:t>á</w:t>
      </w:r>
      <w:r>
        <w:t>sokhoz való ragaszkodásokból (konvencionalizmus) sokunka</w:t>
      </w:r>
      <w:r>
        <w:t xml:space="preserve">t kigyógyított, de ez a folyamat sok követőjének szívfájdalmakat okozott. Többen azt mondták róla, hogy sok olyat tesz, amit egy nagy szellemi tanítónak nem szabadna tennie. Az én érzésem mindig ez volt: „Madame Blavatskynak megvan az okkult tudása, és én </w:t>
      </w:r>
      <w:r>
        <w:t>azon leszek, hogy ezt a tudást megszerezzem tőle, ha ő nekem ezt adni kívánja. Hogy aztán mi mást csinál még, az az ő dolga. Én nem azért vagyok itt, hogy őt kritizáljam, ő az ő Mestere előtt áll vagy bukik, és nem előttem. Valósz</w:t>
      </w:r>
      <w:r>
        <w:t>í</w:t>
      </w:r>
      <w:r>
        <w:t>nű, hogy neki megvannak a</w:t>
      </w:r>
      <w:r>
        <w:t xml:space="preserve"> maga okai ezért vagy azért a tettéért. Erről pedig én semmit sem tudok. Neki megvan ez a tudása, és ő ezekről a Mesterekről beszél. Célom, hogy én is me</w:t>
      </w:r>
      <w:r>
        <w:t>g</w:t>
      </w:r>
      <w:r>
        <w:t>szerezzem ezt a tudást, célom még az is, ha emberileg ez lehetséges, eljutni ezekhez a Mest</w:t>
      </w:r>
      <w:r>
        <w:t>e</w:t>
      </w:r>
      <w:r>
        <w:t>rekhez”. É</w:t>
      </w:r>
      <w:r>
        <w:t>s így mindent feladtam és követtem Blavatskynét, és sohasem bántam meg a belé helyezett bizalmamat. Ha az ember természeténél fogva kritizáló szellemű, az nyilván karm</w:t>
      </w:r>
      <w:r>
        <w:t>á</w:t>
      </w:r>
      <w:r>
        <w:t>ja; sokkal lassabban akar tanulni, mint az az ember, aki el van készülve arra, hogy józa</w:t>
      </w:r>
      <w:r>
        <w:t>n mé</w:t>
      </w:r>
      <w:r>
        <w:t>r</w:t>
      </w:r>
      <w:r>
        <w:t xml:space="preserve">legelés mellett elfogadja, amit helyesnek talál. </w:t>
      </w:r>
    </w:p>
    <w:p w14:paraId="45B9CC1E" w14:textId="77777777" w:rsidR="00000000" w:rsidRDefault="00D97003">
      <w:pPr>
        <w:shd w:val="clear" w:color="auto" w:fill="FFFFFF"/>
        <w:tabs>
          <w:tab w:val="left" w:pos="4157"/>
        </w:tabs>
        <w:ind w:firstLine="720"/>
        <w:jc w:val="both"/>
      </w:pPr>
    </w:p>
    <w:p w14:paraId="03D87BDC" w14:textId="77777777" w:rsidR="00000000" w:rsidRDefault="00D97003">
      <w:pPr>
        <w:shd w:val="clear" w:color="auto" w:fill="FFFFFF"/>
        <w:tabs>
          <w:tab w:val="left" w:pos="4157"/>
        </w:tabs>
        <w:ind w:firstLine="720"/>
        <w:jc w:val="both"/>
      </w:pPr>
      <w:r>
        <w:t>Gondoljunk mindig arra, hogy az okkultizmussal nem lehet játszani. S ha mégis me</w:t>
      </w:r>
      <w:r>
        <w:t>g</w:t>
      </w:r>
      <w:r>
        <w:t>tesszük, nem származhat jó belőle, és nem teszünk jót senkinek vele, s ha nem ez életünk le</w:t>
      </w:r>
      <w:r>
        <w:t>g</w:t>
      </w:r>
      <w:r>
        <w:t>főbb célja, akkor nincs sem</w:t>
      </w:r>
      <w:r>
        <w:t>mi értéke. Életünk ezen érdeklődésének nem adhatjuk sem a m</w:t>
      </w:r>
      <w:r>
        <w:t>á</w:t>
      </w:r>
      <w:r>
        <w:t>sodik vagy harmadik, vagy pláne tizenhetedik helyet, mint ahogy olyan sok jó ember ezt megkísérli. Az okkultizmusnak, ha egyszer ezt választottuk, az elsőnek kell lenni az életün</w:t>
      </w:r>
      <w:r>
        <w:t>k</w:t>
      </w:r>
      <w:r>
        <w:t>ben, minden másna</w:t>
      </w:r>
      <w:r>
        <w:t xml:space="preserve">k alárendelt szerepet kell emellett játszani. </w:t>
      </w:r>
    </w:p>
    <w:p w14:paraId="23145C0C" w14:textId="77777777" w:rsidR="00000000" w:rsidRDefault="00D97003">
      <w:pPr>
        <w:shd w:val="clear" w:color="auto" w:fill="FFFFFF"/>
        <w:tabs>
          <w:tab w:val="left" w:pos="4157"/>
        </w:tabs>
        <w:ind w:firstLine="720"/>
        <w:jc w:val="both"/>
      </w:pPr>
    </w:p>
    <w:p w14:paraId="5F1C09E1" w14:textId="77777777" w:rsidR="00000000" w:rsidRDefault="00D97003">
      <w:pPr>
        <w:shd w:val="clear" w:color="auto" w:fill="FFFFFF"/>
        <w:tabs>
          <w:tab w:val="left" w:pos="4157"/>
        </w:tabs>
        <w:ind w:firstLine="720"/>
        <w:jc w:val="both"/>
      </w:pPr>
      <w:r>
        <w:t>Bizalom a Mesterben annyit jelent, hogy hisszük, Ő pontosan tudja, hogy nekünk mit kell tennünk, és hogy Ő mindig azt mondja, amit az alatt pontosan ért. És ezért, ha Ő e</w:t>
      </w:r>
      <w:r>
        <w:t>b</w:t>
      </w:r>
      <w:r>
        <w:t>ben a könyvecskében bizonyos határozo</w:t>
      </w:r>
      <w:r>
        <w:t>tt szabályokat állapít meg, kövessük azokat a tőlünk telhető legjobban. Tudom, hogy ez igen nehéznek látszik, és ha igen kemény feladat az emb</w:t>
      </w:r>
      <w:r>
        <w:t>e</w:t>
      </w:r>
      <w:r>
        <w:t>rekkel elhitetni ezt az igazságot, mert azt szokták mondani: „jó, itt a Mester ennek a célnak a megk</w:t>
      </w:r>
      <w:r>
        <w:t>ö</w:t>
      </w:r>
      <w:r>
        <w:t>zelítését ad</w:t>
      </w:r>
      <w:r>
        <w:t>ja, valami ehhez hasonlót akar ebből kihozni”. Holott – a Mester pontosan azt érti, amit mond, és ha nem hiszünk neki, és ha ezért kudarcot vallunk, magunkra vessünk. Az o</w:t>
      </w:r>
      <w:r>
        <w:t>k</w:t>
      </w:r>
      <w:r>
        <w:t>kultizmusban a világ őszintétlenségéből az igazság fényébe kell átmennünk, a mi vil</w:t>
      </w:r>
      <w:r>
        <w:t>á</w:t>
      </w:r>
      <w:r>
        <w:t>gunkból az Övékébe.</w:t>
      </w:r>
    </w:p>
    <w:p w14:paraId="51B3EE8E" w14:textId="77777777" w:rsidR="00000000" w:rsidRDefault="00D97003">
      <w:pPr>
        <w:shd w:val="clear" w:color="auto" w:fill="FFFFFF"/>
        <w:tabs>
          <w:tab w:val="left" w:pos="4157"/>
        </w:tabs>
        <w:ind w:firstLine="720"/>
        <w:jc w:val="both"/>
      </w:pPr>
    </w:p>
    <w:p w14:paraId="7ED3940D" w14:textId="77777777" w:rsidR="00000000" w:rsidRDefault="00D97003">
      <w:pPr>
        <w:shd w:val="clear" w:color="auto" w:fill="FFFFFF"/>
        <w:tabs>
          <w:tab w:val="left" w:pos="4157"/>
        </w:tabs>
        <w:ind w:left="720" w:firstLine="720"/>
        <w:jc w:val="both"/>
        <w:rPr>
          <w:rFonts w:ascii="Arial" w:hAnsi="Arial" w:cs="Arial"/>
        </w:rPr>
      </w:pPr>
      <w:r>
        <w:rPr>
          <w:rFonts w:ascii="Arial" w:hAnsi="Arial" w:cs="Arial"/>
        </w:rPr>
        <w:t>S mindaddig, amíg nincs tökéletes bizalom, addig nem áradhat tökél</w:t>
      </w:r>
      <w:r>
        <w:rPr>
          <w:rFonts w:ascii="Arial" w:hAnsi="Arial" w:cs="Arial"/>
        </w:rPr>
        <w:t>e</w:t>
      </w:r>
      <w:r>
        <w:rPr>
          <w:rFonts w:ascii="Arial" w:hAnsi="Arial" w:cs="Arial"/>
        </w:rPr>
        <w:t>tes sz</w:t>
      </w:r>
      <w:r>
        <w:rPr>
          <w:rFonts w:ascii="Arial" w:hAnsi="Arial" w:cs="Arial"/>
        </w:rPr>
        <w:t>e</w:t>
      </w:r>
      <w:r>
        <w:rPr>
          <w:rFonts w:ascii="Arial" w:hAnsi="Arial" w:cs="Arial"/>
        </w:rPr>
        <w:t>retet és erő.</w:t>
      </w:r>
    </w:p>
    <w:p w14:paraId="15E3A818" w14:textId="77777777" w:rsidR="00000000" w:rsidRDefault="00D97003">
      <w:pPr>
        <w:shd w:val="clear" w:color="auto" w:fill="FFFFFF"/>
        <w:tabs>
          <w:tab w:val="left" w:pos="4157"/>
        </w:tabs>
        <w:ind w:left="900" w:firstLine="720"/>
        <w:jc w:val="both"/>
        <w:rPr>
          <w:rFonts w:ascii="Arial" w:hAnsi="Arial" w:cs="Arial"/>
        </w:rPr>
      </w:pPr>
    </w:p>
    <w:p w14:paraId="59B44D73" w14:textId="77777777" w:rsidR="00000000" w:rsidRDefault="00D97003">
      <w:pPr>
        <w:shd w:val="clear" w:color="auto" w:fill="FFFFFF"/>
        <w:tabs>
          <w:tab w:val="left" w:pos="4157"/>
        </w:tabs>
        <w:ind w:firstLine="720"/>
        <w:jc w:val="both"/>
      </w:pPr>
      <w:r>
        <w:t>C.W.L.: Mindaddig, amíg olyan állapotban vagyunk, hogy Mesterek létezésében k</w:t>
      </w:r>
      <w:r>
        <w:t>é</w:t>
      </w:r>
      <w:r>
        <w:t>telkedünk, vagy abban, hogy saját erőnkben kételkedünk Őket valaha i</w:t>
      </w:r>
      <w:r>
        <w:t>s elérhetni, maga ez a kétség minden rezgést helytelen irányba terel, s az, aki ilyenbe kerül, nem lehet vezeték, amit használni lehetne. Ezért kell, hogy a tanítvány bízzék a Mesterben, és szeresse Őt, s ugyane</w:t>
      </w:r>
      <w:r>
        <w:t>k</w:t>
      </w:r>
      <w:r>
        <w:t>kor az egész emberiség iránt is érezzen telj</w:t>
      </w:r>
      <w:r>
        <w:t>esen személytelen szeretetet. Állandóan és egész idő alatt a Mestereknek az egyetlen gondolata az, hogy a lehető legkevesebb szellemi erő fe</w:t>
      </w:r>
      <w:r>
        <w:t>l</w:t>
      </w:r>
      <w:r>
        <w:t>használásával megtegyék a teendőket azért, hogy más munkára is mennél több maradjon az erőből. Ha valaki az említet</w:t>
      </w:r>
      <w:r>
        <w:t>t kételkedés állapotában él, semmi esetre sem lehet jó vezeték, és ezért a Mester nem használhatja. Valóban nagyon szomorú lenne, hogy éppen akkor nem tu</w:t>
      </w:r>
      <w:r>
        <w:t>d</w:t>
      </w:r>
      <w:r>
        <w:t>nánk Őt szolgálni, amikor szüksége lenne ránk – vagyis a különböző testeinkben olyan rezg</w:t>
      </w:r>
      <w:r>
        <w:t>é</w:t>
      </w:r>
      <w:r>
        <w:t>sek lennének</w:t>
      </w:r>
      <w:r>
        <w:t>, amelyek az Ő befolyását visszautasítanák, ahelyett, hogy továbbítanák.</w:t>
      </w:r>
    </w:p>
    <w:p w14:paraId="750C1F79" w14:textId="77777777" w:rsidR="00000000" w:rsidRDefault="00D97003">
      <w:pPr>
        <w:shd w:val="clear" w:color="auto" w:fill="FFFFFF"/>
        <w:tabs>
          <w:tab w:val="left" w:pos="4157"/>
        </w:tabs>
        <w:ind w:firstLine="720"/>
        <w:jc w:val="both"/>
      </w:pPr>
    </w:p>
    <w:p w14:paraId="6D2057F8" w14:textId="77777777" w:rsidR="00000000" w:rsidRDefault="00D97003">
      <w:pPr>
        <w:shd w:val="clear" w:color="auto" w:fill="FFFFFF"/>
        <w:tabs>
          <w:tab w:val="left" w:pos="4157"/>
        </w:tabs>
        <w:ind w:firstLine="720"/>
        <w:jc w:val="both"/>
      </w:pPr>
      <w:r>
        <w:t>Emlékszem egy esetre, mikor valaki nagyon erősen vágyott, hogy az egyik Mester t</w:t>
      </w:r>
      <w:r>
        <w:t>a</w:t>
      </w:r>
      <w:r>
        <w:t>nítványa lehessen. Már különböző módokon sikerült neki a Mestert jól szolgálni, és a legn</w:t>
      </w:r>
      <w:r>
        <w:t>a</w:t>
      </w:r>
      <w:r>
        <w:t>gyobb vágya</w:t>
      </w:r>
      <w:r>
        <w:t xml:space="preserve"> volt Mesterét láthatni. Én magam is akkoriban ennek az embernek a házában laktam, mikor a Mester eljött fizikai testében a várost meglátogatni, melyben az illető lakott. De nem jött el a házhoz. Én magam a házon kívül találkoztam vele, és hosszasan elbesz</w:t>
      </w:r>
      <w:r>
        <w:t>élge</w:t>
      </w:r>
      <w:r>
        <w:t>t</w:t>
      </w:r>
      <w:r>
        <w:t>tünk, de Ő nem jöhetett el a házba meglátogatni azt, aki tanítványa szeretett volna lenni, mert éppen akkor ennek az embernek az asztrális teste igen heves és nemtelen szenvedélyek rezg</w:t>
      </w:r>
      <w:r>
        <w:t>é</w:t>
      </w:r>
      <w:r>
        <w:t>seivel – egy bizonyos irányban – volt telítve. S így egy életre v</w:t>
      </w:r>
      <w:r>
        <w:t>aló alkalma veszett el, sőt talán sok életre szóló lehetőség. Ha ez az ember tudta volna, hogy a Mester milyen közel van, biz</w:t>
      </w:r>
      <w:r>
        <w:t>o</w:t>
      </w:r>
      <w:r>
        <w:t>nyos vagyok benne, hogy abban a pillanatban minden szenvedélye azonnal lehullott volna róla. De a Mester nem használhatja erejét a</w:t>
      </w:r>
      <w:r>
        <w:t>rra, hogy a rossz rezgéseket eloszlassa csak azért, hogy megmutassa magét valakinek, mert ez erejének elvesztegetése lett volna.</w:t>
      </w:r>
    </w:p>
    <w:p w14:paraId="0CDBBE68" w14:textId="77777777" w:rsidR="00000000" w:rsidRDefault="00D97003">
      <w:pPr>
        <w:shd w:val="clear" w:color="auto" w:fill="FFFFFF"/>
        <w:tabs>
          <w:tab w:val="left" w:pos="4157"/>
        </w:tabs>
        <w:ind w:firstLine="720"/>
        <w:jc w:val="both"/>
      </w:pPr>
    </w:p>
    <w:p w14:paraId="65245241" w14:textId="77777777" w:rsidR="00000000" w:rsidRDefault="00D97003">
      <w:pPr>
        <w:shd w:val="clear" w:color="auto" w:fill="FFFFFF"/>
        <w:tabs>
          <w:tab w:val="left" w:pos="4157"/>
        </w:tabs>
        <w:ind w:firstLine="720"/>
        <w:jc w:val="both"/>
      </w:pPr>
      <w:r>
        <w:t>S most ne gondoljuk, hogy a Mester nehezményezi a bizalom hiányát, vagy más e</w:t>
      </w:r>
      <w:r>
        <w:t>f</w:t>
      </w:r>
      <w:r>
        <w:t>féle tulajdonság hiányát, és azt se higgyük, hog</w:t>
      </w:r>
      <w:r>
        <w:t>y a Mester túl szigorú, mert nem fordítja idejét arra, hogy ezt vagy azt a rossz szenvedélyek által előidézett rezgéseket eltávolítsa a törekvő asztráltestéből. A Mester mindig csak azt fogja cselekedni, ami a munkát legjobban elősegíti, és ettől nem fog e</w:t>
      </w:r>
      <w:r>
        <w:t>ltérni, semmiféle érzelgős okoknál fogva sem. Ha az üzleti életben valamit meg kell csinálni, csak természetes, hogy a legmegfelelőbb embert fogják erre kikeresni, legyen az jó barát vagy akár idegen. S csak azért félreállítani valakit, csak egy kevésbé te</w:t>
      </w:r>
      <w:r>
        <w:t>hetségest venni csak azért, mert az barát, a kötelességünk nem teljesítését jelentené. Pl. egy nagy háborúban mindig a legtehetségesebb embert választották a hadvezetésre, vagy egy miniszt</w:t>
      </w:r>
      <w:r>
        <w:t>é</w:t>
      </w:r>
      <w:r>
        <w:t xml:space="preserve">rium élére a legrátermettebbet, vagy valamilyen különleges munkára </w:t>
      </w:r>
      <w:r>
        <w:t>is csak a legalkalmasa</w:t>
      </w:r>
      <w:r>
        <w:t>b</w:t>
      </w:r>
      <w:r>
        <w:t>bat választották mindig ki. Itt nincs idő a protekciózásra, és nem vehető tekintetbe, hogy val</w:t>
      </w:r>
      <w:r>
        <w:t>a</w:t>
      </w:r>
      <w:r>
        <w:t>ki unokaöccse számára megfelelő állást találjanak. Olyan embert kell mindig keresni, aki a rábízott munkát a legjobban tudja elvégezni, mert mindenekelőtt az a f</w:t>
      </w:r>
      <w:r>
        <w:t>ontos, hogy a munka a lehető legjobban legyen elvégezve.</w:t>
      </w:r>
    </w:p>
    <w:p w14:paraId="3D74637A" w14:textId="77777777" w:rsidR="00000000" w:rsidRDefault="00D97003">
      <w:pPr>
        <w:shd w:val="clear" w:color="auto" w:fill="FFFFFF"/>
        <w:tabs>
          <w:tab w:val="left" w:pos="4157"/>
        </w:tabs>
        <w:ind w:firstLine="720"/>
        <w:jc w:val="both"/>
      </w:pPr>
      <w:r>
        <w:t xml:space="preserve"> </w:t>
      </w:r>
    </w:p>
    <w:p w14:paraId="35190D52" w14:textId="77777777" w:rsidR="00000000" w:rsidRDefault="00D97003">
      <w:pPr>
        <w:shd w:val="clear" w:color="auto" w:fill="FFFFFF"/>
        <w:tabs>
          <w:tab w:val="left" w:pos="4157"/>
        </w:tabs>
        <w:ind w:firstLine="720"/>
        <w:jc w:val="both"/>
      </w:pPr>
      <w:r>
        <w:t>Az okkultizmus munkája is ilyen természetű: meg kell tenni, és azok, akik irányí</w:t>
      </w:r>
      <w:r>
        <w:t>t</w:t>
      </w:r>
      <w:r>
        <w:t>ják, a legügyesebb embert használják fel erre. Hosszú évek szolgálata nem adhat okot arra, hogy csak ezért valaki va</w:t>
      </w:r>
      <w:r>
        <w:t>lamilyen hivatalt kaphasson, vagy a Mester különösebb figyelemben r</w:t>
      </w:r>
      <w:r>
        <w:t>é</w:t>
      </w:r>
      <w:r>
        <w:t xml:space="preserve">szesítse. A Mester kötelessége azt az embert elővenni, aki meg tudja csinálni a szükséges munkát, és teljesen mindegy az, hogy a kiválasztott éppen most csöppent a munkába, vagy már régen </w:t>
      </w:r>
      <w:r>
        <w:t>szolgálja őket.</w:t>
      </w:r>
    </w:p>
    <w:p w14:paraId="1D20E001" w14:textId="77777777" w:rsidR="00000000" w:rsidRDefault="00D97003">
      <w:pPr>
        <w:shd w:val="clear" w:color="auto" w:fill="FFFFFF"/>
        <w:tabs>
          <w:tab w:val="left" w:pos="4157"/>
        </w:tabs>
        <w:ind w:firstLine="720"/>
        <w:jc w:val="both"/>
      </w:pPr>
    </w:p>
    <w:p w14:paraId="113E3858" w14:textId="77777777" w:rsidR="00000000" w:rsidRDefault="00D97003">
      <w:pPr>
        <w:shd w:val="clear" w:color="auto" w:fill="FFFFFF"/>
        <w:tabs>
          <w:tab w:val="left" w:pos="4157"/>
        </w:tabs>
        <w:ind w:firstLine="720"/>
        <w:jc w:val="both"/>
      </w:pPr>
      <w:r>
        <w:t>Ha az, aki végzett valamilyen munkát, és jönne valaki utána, aki még jobban csinálja ugyanazt a munkát, annak csak örülni lehet. Ruskin mondta valaha egy munkára: „legyen ez a munka akár az enyém, akár a tiéd vagy bárki másé, akkor is hely</w:t>
      </w:r>
      <w:r>
        <w:t>es, mert a munka jól van megtéve”. Ne habozzunk kijelenteni, ha valamit jól végeztek el, még akkor is, ha magunk cs</w:t>
      </w:r>
      <w:r>
        <w:t>i</w:t>
      </w:r>
      <w:r>
        <w:t>náltuk. Ne késlekedjünk elismerni másoknak a miénknél jobb munkáját, mert egyáltalán nem számít, hogy ki csinálta. Ruskin írásaiban csodálat</w:t>
      </w:r>
      <w:r>
        <w:t>os megállapításokat találhatunk. Amennyire én tudom, nem volt semmi jártassága az</w:t>
      </w:r>
      <w:r>
        <w:t xml:space="preserve"> okkultizmusban, valamint nekem sem, mikor megismertem műveit. S mégis igen sok van az ő írásai között olyan, ami az igazi okku</w:t>
      </w:r>
      <w:r>
        <w:t>l</w:t>
      </w:r>
      <w:r>
        <w:t>tizmus bélyegét viseli magán.</w:t>
      </w:r>
    </w:p>
    <w:p w14:paraId="1B04415E" w14:textId="77777777" w:rsidR="00000000" w:rsidRDefault="00D97003">
      <w:pPr>
        <w:shd w:val="clear" w:color="auto" w:fill="FFFFFF"/>
        <w:tabs>
          <w:tab w:val="left" w:pos="4157"/>
        </w:tabs>
        <w:ind w:firstLine="720"/>
        <w:jc w:val="both"/>
        <w:rPr>
          <w:rFonts w:ascii="Arial" w:hAnsi="Arial" w:cs="Arial"/>
        </w:rPr>
      </w:pPr>
    </w:p>
    <w:p w14:paraId="0D4C6BDF" w14:textId="77777777" w:rsidR="00000000" w:rsidRDefault="00D97003">
      <w:pPr>
        <w:shd w:val="clear" w:color="auto" w:fill="FFFFFF"/>
        <w:tabs>
          <w:tab w:val="left" w:pos="4157"/>
        </w:tabs>
        <w:ind w:left="720" w:firstLine="720"/>
        <w:jc w:val="both"/>
        <w:rPr>
          <w:rFonts w:ascii="Arial" w:hAnsi="Arial" w:cs="Arial"/>
        </w:rPr>
      </w:pPr>
      <w:r>
        <w:rPr>
          <w:rFonts w:ascii="Arial" w:hAnsi="Arial" w:cs="Arial"/>
        </w:rPr>
        <w:t>Bízzál magadban. Azt mondod, hogy nagyon is jól ismered magad? Ha ez az érzésed, akkor nem ismere</w:t>
      </w:r>
      <w:r>
        <w:rPr>
          <w:rFonts w:ascii="Arial" w:hAnsi="Arial" w:cs="Arial"/>
        </w:rPr>
        <w:t>d magadat, csak azt a gyarló külső burkot, mely gyakran merül a posványba. Te ellenben – az igazi Én – Isten tüzének szi</w:t>
      </w:r>
      <w:r>
        <w:rPr>
          <w:rFonts w:ascii="Arial" w:hAnsi="Arial" w:cs="Arial"/>
        </w:rPr>
        <w:t>k</w:t>
      </w:r>
      <w:r>
        <w:rPr>
          <w:rFonts w:ascii="Arial" w:hAnsi="Arial" w:cs="Arial"/>
        </w:rPr>
        <w:t>rája vagy, és Isten, aki mindenható, benned van; ezért semmi sincs, amit meg ne tehetnél, ha akarod. Mondd magadnak: amit ember megtett</w:t>
      </w:r>
      <w:r>
        <w:rPr>
          <w:rFonts w:ascii="Arial" w:hAnsi="Arial" w:cs="Arial"/>
        </w:rPr>
        <w:t>, azt e</w:t>
      </w:r>
      <w:r>
        <w:rPr>
          <w:rFonts w:ascii="Arial" w:hAnsi="Arial" w:cs="Arial"/>
        </w:rPr>
        <w:t>m</w:t>
      </w:r>
      <w:r>
        <w:rPr>
          <w:rFonts w:ascii="Arial" w:hAnsi="Arial" w:cs="Arial"/>
        </w:rPr>
        <w:t>ber me</w:t>
      </w:r>
      <w:r>
        <w:rPr>
          <w:rFonts w:ascii="Arial" w:hAnsi="Arial" w:cs="Arial"/>
        </w:rPr>
        <w:t>g</w:t>
      </w:r>
      <w:r>
        <w:rPr>
          <w:rFonts w:ascii="Arial" w:hAnsi="Arial" w:cs="Arial"/>
        </w:rPr>
        <w:t>teheti. Ember vagyok, de isten is az emberben; megtehetem ezt a dolgot, és meg is fogom tenni. Mert ha az Ösvényen akarsz járni, akaratod olyan legyen, mint az edzett acél.</w:t>
      </w:r>
    </w:p>
    <w:p w14:paraId="47D310BE" w14:textId="77777777" w:rsidR="00000000" w:rsidRDefault="00D97003">
      <w:pPr>
        <w:shd w:val="clear" w:color="auto" w:fill="FFFFFF"/>
        <w:tabs>
          <w:tab w:val="left" w:pos="4157"/>
        </w:tabs>
        <w:ind w:left="900" w:firstLine="720"/>
        <w:jc w:val="both"/>
        <w:rPr>
          <w:rFonts w:ascii="Arial" w:hAnsi="Arial" w:cs="Arial"/>
        </w:rPr>
      </w:pPr>
    </w:p>
    <w:p w14:paraId="073634D9" w14:textId="77777777" w:rsidR="00000000" w:rsidRDefault="00D97003">
      <w:pPr>
        <w:shd w:val="clear" w:color="auto" w:fill="FFFFFF"/>
        <w:tabs>
          <w:tab w:val="left" w:pos="4157"/>
        </w:tabs>
        <w:ind w:firstLine="720"/>
        <w:jc w:val="both"/>
      </w:pPr>
      <w:r>
        <w:t xml:space="preserve">A.B.: Mikor többek előtt, mérlegelés után e különböző utasításokat </w:t>
      </w:r>
      <w:r>
        <w:t>feltártuk és felsz</w:t>
      </w:r>
      <w:r>
        <w:t>ó</w:t>
      </w:r>
      <w:r>
        <w:t>lítottuk őket, hogy hagyjanak fel régi badarságaikkal vagy helytelen cselekedeteikkel, néha így fele</w:t>
      </w:r>
      <w:r>
        <w:t>l</w:t>
      </w:r>
      <w:r>
        <w:t>tek: „nem tehetek róla, ilyen a természetem”. Sok ember az ilyenféle mentségek mögé bújik. De ti nem gondoljátok igazán komolyan, ha így</w:t>
      </w:r>
      <w:r>
        <w:t xml:space="preserve"> beszéltek, holott ezt igazán komolyan kéne enni; mert nem lehet játszani azzal, ami ilyen komoly. Mindent meg tudunk tenni, ha elszá</w:t>
      </w:r>
      <w:r>
        <w:t>n</w:t>
      </w:r>
      <w:r>
        <w:t xml:space="preserve">juk magunkat arra, bár lehet, nem azonnal. </w:t>
      </w:r>
    </w:p>
    <w:p w14:paraId="45962AEB" w14:textId="77777777" w:rsidR="00000000" w:rsidRDefault="00D97003">
      <w:pPr>
        <w:shd w:val="clear" w:color="auto" w:fill="FFFFFF"/>
        <w:tabs>
          <w:tab w:val="left" w:pos="4157"/>
        </w:tabs>
        <w:ind w:firstLine="720"/>
        <w:jc w:val="both"/>
      </w:pPr>
    </w:p>
    <w:p w14:paraId="2CF95B27" w14:textId="77777777" w:rsidR="00000000" w:rsidRDefault="00D97003">
      <w:pPr>
        <w:shd w:val="clear" w:color="auto" w:fill="FFFFFF"/>
        <w:tabs>
          <w:tab w:val="left" w:pos="4157"/>
        </w:tabs>
        <w:ind w:firstLine="720"/>
        <w:jc w:val="both"/>
      </w:pPr>
      <w:r>
        <w:t xml:space="preserve">Persze, ha azt mondjuk, hogy nem tudom megtenni, akkor valóban nem is tudjuk </w:t>
      </w:r>
      <w:r>
        <w:t>megtenni, mert hiszen egy ilyen kijelentéssel bénává tesszük magunkat. Ez végzetes hiba, mert meggátol minden haladást, és hó</w:t>
      </w:r>
      <w:r>
        <w:t>napokra, sőt évekre is ugyanazon fokon állva maradunk. Olyasféle ez, mintha összekötöznék lábunkat kötéllel, és aztán kijelentenénk, hogy nem tudunk járni. Bizonyos, hogy nem is tudhat, mert hiszen összekötötte a lábát, és ha megoldja kötelékeit, és ha nem</w:t>
      </w:r>
      <w:r>
        <w:t xml:space="preserve"> akar ülve maradni ott, ahol éppen van, akkor ismét igen jól fog tudni járni. Mindent meg tudunk tenni! Tegyük félre azt a helytelen elképzelést, hogy magunkat tétlenségre ítéljük. Határozzuk el magunkat, hogy igenis mindent meg tudunk tenni, amit csak aka</w:t>
      </w:r>
      <w:r>
        <w:t>runk, és magunk is meg leszünk lepve, hogy milyen gyorsan fogunk fejlődni. Ha ezt nem akarjuk megtenni, akkor nem vesszük komolyan a módját annak, amilyennek a Mester minket látni szeretne, csak úgy teszünk, mintha komolyan vennénk. Ezzel nem azt mondom, h</w:t>
      </w:r>
      <w:r>
        <w:t xml:space="preserve">ogy nem is próbáljuk meg, de ez a próba olyan módon történik, ami nem sokat számít. </w:t>
      </w:r>
    </w:p>
    <w:p w14:paraId="752AC294" w14:textId="77777777" w:rsidR="00000000" w:rsidRDefault="00D97003">
      <w:pPr>
        <w:shd w:val="clear" w:color="auto" w:fill="FFFFFF"/>
        <w:tabs>
          <w:tab w:val="left" w:pos="4157"/>
        </w:tabs>
        <w:ind w:firstLine="720"/>
        <w:jc w:val="both"/>
      </w:pPr>
    </w:p>
    <w:p w14:paraId="047798B0" w14:textId="77777777" w:rsidR="00000000" w:rsidRDefault="00D97003">
      <w:pPr>
        <w:shd w:val="clear" w:color="auto" w:fill="FFFFFF"/>
        <w:tabs>
          <w:tab w:val="left" w:pos="720"/>
        </w:tabs>
        <w:ind w:firstLine="720"/>
        <w:jc w:val="both"/>
      </w:pPr>
      <w:r>
        <w:t>Hogy világi értelemben ez alatt mit értek: itt gondolok arra a munkára, mellyel csal</w:t>
      </w:r>
      <w:r>
        <w:t>á</w:t>
      </w:r>
      <w:r>
        <w:t>dod eltartására megkeresed a szükséges anyagiakat. Nagyon jól tudjátok, hogy ha valam</w:t>
      </w:r>
      <w:r>
        <w:t>i utunkba áll, akkor mindent elkövetünk az akadály elhárítására. Semmi esetre sem fogunk l</w:t>
      </w:r>
      <w:r>
        <w:t>e</w:t>
      </w:r>
      <w:r>
        <w:t>ülni és összetett kézzel kijelenteni, hogy nem tudunk semmit sem csinálni. Ugyanezt a k</w:t>
      </w:r>
      <w:r>
        <w:t>o</w:t>
      </w:r>
      <w:r>
        <w:t>molyságot itt is alkalmazhatjuk. Ezt a komolyan vevést annyi más mindenre alk</w:t>
      </w:r>
      <w:r>
        <w:t>almazzuk, ami messzemenően nem ilyen komoly dolog. Úgy tűnik, hogy az, ami talán a legkomolyabb d</w:t>
      </w:r>
      <w:r>
        <w:t>o</w:t>
      </w:r>
      <w:r>
        <w:t xml:space="preserve">log, éppen ott hiányzik leginkább ez a magatartás. </w:t>
      </w:r>
    </w:p>
    <w:p w14:paraId="7B294138" w14:textId="77777777" w:rsidR="00000000" w:rsidRDefault="00D97003">
      <w:pPr>
        <w:shd w:val="clear" w:color="auto" w:fill="FFFFFF"/>
        <w:ind w:firstLine="720"/>
        <w:jc w:val="both"/>
      </w:pPr>
      <w:r>
        <w:t>Nincs semmi haszna annak, ha a Mesterhez fordulunk segítségért, ha nem teszünk magunk is semmi erőfeszítés</w:t>
      </w:r>
      <w:r>
        <w:t>t, hogy magunkon segítsünk. Olyan ez, mint mikor vízért imá</w:t>
      </w:r>
      <w:r>
        <w:t>d</w:t>
      </w:r>
      <w:r>
        <w:t>kozunk, de a csészét mindkét kezünkkel betakarjuk, és m</w:t>
      </w:r>
      <w:r>
        <w:t>i</w:t>
      </w:r>
      <w:r>
        <w:t>kor a víz leárad hozzánk, a csészét letakaró kéz miatt túlfolyik rajta, és mi ott vagyunk, ahol voltunk. Ha valaki minden rendelk</w:t>
      </w:r>
      <w:r>
        <w:t>e</w:t>
      </w:r>
      <w:r>
        <w:t>zésére áll</w:t>
      </w:r>
      <w:r>
        <w:t>ó erővel megteszi a tőle telhető legjobbat, akkor igazi okkult módon járt el. Lehet, hogy a külvilágban erőfeszítéseinek nyoma nem fog azo</w:t>
      </w:r>
      <w:r>
        <w:t>n</w:t>
      </w:r>
      <w:r>
        <w:t>nal mutatkozni, de ez alatt az idő alatt erőit mindjobban összegyűjti, amelyek végül is sikeres cselekedetben mutatko</w:t>
      </w:r>
      <w:r>
        <w:t xml:space="preserve">znak majd meg. </w:t>
      </w:r>
    </w:p>
    <w:p w14:paraId="78B804C4" w14:textId="77777777" w:rsidR="00000000" w:rsidRDefault="00D97003">
      <w:pPr>
        <w:shd w:val="clear" w:color="auto" w:fill="FFFFFF"/>
        <w:tabs>
          <w:tab w:val="left" w:pos="4157"/>
        </w:tabs>
        <w:ind w:firstLine="720"/>
        <w:jc w:val="both"/>
      </w:pPr>
      <w:r>
        <w:t>Az, amit meg kell tenned, megtehető és meg is kell tenni, de mindaddig, míg abban a hitben ész, hogy nem tudod megcsinálni, nem is fogod megtenni tudni. De ha azt mondod magadnak: „ezt meg ezt meg kell tennem, és meg akarom tenni”, akkor me</w:t>
      </w:r>
      <w:r>
        <w:t>g is fogod csinálni. Tegyél így, és gondolataid őrangyalként fognak mindig a közeledben lenni, és segíteni fognak a telj</w:t>
      </w:r>
      <w:r>
        <w:t>e</w:t>
      </w:r>
      <w:r>
        <w:t>sítésben. Mert különben a közeledben van – mint azt a keresztények mondanák – az ördög, amelyet magad teremtettél a saját gondolataidda</w:t>
      </w:r>
      <w:r>
        <w:t>l. Nincs szükség ilyen ördögöket t</w:t>
      </w:r>
      <w:r>
        <w:t>e</w:t>
      </w:r>
      <w:r>
        <w:t>remteni, helyette inkább egy nagyalt – egy hatalmas gondolatformát – teremts. „Én tudok és Én ak</w:t>
      </w:r>
      <w:r>
        <w:t>a</w:t>
      </w:r>
      <w:r>
        <w:t>rok” – mondd magadnak.</w:t>
      </w:r>
    </w:p>
    <w:p w14:paraId="469BC41F" w14:textId="77777777" w:rsidR="00000000" w:rsidRDefault="00D97003">
      <w:pPr>
        <w:shd w:val="clear" w:color="auto" w:fill="FFFFFF"/>
        <w:tabs>
          <w:tab w:val="left" w:pos="4157"/>
        </w:tabs>
        <w:ind w:firstLine="720"/>
        <w:jc w:val="both"/>
      </w:pPr>
    </w:p>
    <w:p w14:paraId="60BFA8E9" w14:textId="77777777" w:rsidR="00000000" w:rsidRDefault="00D97003">
      <w:pPr>
        <w:shd w:val="clear" w:color="auto" w:fill="FFFFFF"/>
        <w:tabs>
          <w:tab w:val="left" w:pos="720"/>
        </w:tabs>
        <w:ind w:firstLine="720"/>
        <w:jc w:val="both"/>
      </w:pPr>
      <w:r>
        <w:t>C.W.L.: Teljesen igaz az, hogy nincs semmi olyan, amit az ember ne tudna megte</w:t>
      </w:r>
      <w:r>
        <w:t>n</w:t>
      </w:r>
      <w:r>
        <w:t>ni, de ezzel még ninc</w:t>
      </w:r>
      <w:r>
        <w:t>s mondva, hogy azonnal is meg tudja tenni. S itt van az, amikor az emb</w:t>
      </w:r>
      <w:r>
        <w:t>e</w:t>
      </w:r>
      <w:r>
        <w:t>rek elkövetik a hibát. Nagyon jól ismerem ezt, rengeteg levelet kapok nagy bajba jutott embere</w:t>
      </w:r>
      <w:r>
        <w:t>k</w:t>
      </w:r>
      <w:r>
        <w:t>től, akik talán éppen az ital vagy egyéb kábítószerek használata következtében egy biz</w:t>
      </w:r>
      <w:r>
        <w:t>o</w:t>
      </w:r>
      <w:r>
        <w:t>nyos fajta megszálltságba estek, és gyakran ezt mondják: nincs semmi akaratunk, minden cseppje elfogyott már, nem tudjuk nehézségeinket legyőzni: mit tehetünk? Akik eddi</w:t>
      </w:r>
      <w:r>
        <w:t>g ilyen esetekről nem halottak még, fogalmuk sem lehet arról, hogy milyen hatással lehet ez némely emberre, hogy mennyire kiszolgáltatott, s minden erejétől megfosztottnak érzi magát, és val</w:t>
      </w:r>
      <w:r>
        <w:t>ó</w:t>
      </w:r>
      <w:r>
        <w:t>jában nem tud semmit sem tenni.</w:t>
      </w:r>
    </w:p>
    <w:p w14:paraId="33BFCFB5" w14:textId="77777777" w:rsidR="00000000" w:rsidRDefault="00D97003">
      <w:pPr>
        <w:shd w:val="clear" w:color="auto" w:fill="FFFFFF"/>
        <w:tabs>
          <w:tab w:val="left" w:pos="4157"/>
        </w:tabs>
        <w:ind w:firstLine="720"/>
        <w:jc w:val="both"/>
      </w:pPr>
    </w:p>
    <w:p w14:paraId="60901D28" w14:textId="77777777" w:rsidR="00000000" w:rsidRDefault="00D97003">
      <w:pPr>
        <w:shd w:val="clear" w:color="auto" w:fill="FFFFFF"/>
        <w:tabs>
          <w:tab w:val="left" w:pos="720"/>
        </w:tabs>
        <w:ind w:firstLine="720"/>
        <w:jc w:val="both"/>
      </w:pPr>
      <w:r>
        <w:t>Az ilyen emberfajta néha még öng</w:t>
      </w:r>
      <w:r>
        <w:t>yilkosságot is elkövet, s ez valóban végzetes le</w:t>
      </w:r>
      <w:r>
        <w:t>n</w:t>
      </w:r>
      <w:r>
        <w:t>ne. Még ha valaki egész életére is meg van nyomorítva, meg kellene, hogy ragadja az alka</w:t>
      </w:r>
      <w:r>
        <w:t>l</w:t>
      </w:r>
      <w:r>
        <w:t>mat, hogy a csorbát kiköszörülje, s vértezze fel magát ismét, harcoljon hősiesen, tovább küz</w:t>
      </w:r>
      <w:r>
        <w:t>d</w:t>
      </w:r>
      <w:r>
        <w:t xml:space="preserve">jön. Az öngyilkosság azt </w:t>
      </w:r>
      <w:r>
        <w:t>jelentené, hogy visszatér ahhoz az állapothoz, amelyhez hasonlóból éppen ki akart kerülni, és még ehhez tettének rossz karmája is járul. Ha csak megértené a szenvedő, hogy az akarat most is megvan benne, bármennyire is rejtve látszik előtte. Ha neki m</w:t>
      </w:r>
      <w:r>
        <w:t>a</w:t>
      </w:r>
      <w:r>
        <w:t>gána</w:t>
      </w:r>
      <w:r>
        <w:t xml:space="preserve">k kellene megteremteni most azt az akaratot, akkor talán valóban kétségbe eshetne, de emlékeztessük arra, hogy az akarat most is megvan, és ez az Isten akarata benne, mely minden emberben megmutatkozik. De ki kellene bontakoztatni és kifejleszteni, de ezt </w:t>
      </w:r>
      <w:r>
        <w:t>csak fok</w:t>
      </w:r>
      <w:r>
        <w:t>o</w:t>
      </w:r>
      <w:r>
        <w:t>zatosan lehet elérni. S néha egy barát vagy rokon odaadása nagy szeretettel és türelemmel párosulva – valójában Isten küldöttjeként szerepelhet egy ilyen alkalommal.</w:t>
      </w:r>
    </w:p>
    <w:p w14:paraId="13BB6F89" w14:textId="77777777" w:rsidR="00000000" w:rsidRDefault="00D97003">
      <w:pPr>
        <w:shd w:val="clear" w:color="auto" w:fill="FFFFFF"/>
        <w:tabs>
          <w:tab w:val="left" w:pos="4157"/>
        </w:tabs>
        <w:ind w:firstLine="720"/>
        <w:jc w:val="both"/>
      </w:pPr>
    </w:p>
    <w:p w14:paraId="18B292BE" w14:textId="77777777" w:rsidR="00000000" w:rsidRDefault="00D97003">
      <w:pPr>
        <w:shd w:val="clear" w:color="auto" w:fill="FFFFFF"/>
        <w:tabs>
          <w:tab w:val="left" w:pos="4157"/>
        </w:tabs>
        <w:ind w:firstLine="720"/>
        <w:jc w:val="both"/>
      </w:pPr>
      <w:r>
        <w:t>Mit tett ez az ember, hogy ilyen helyzetbe került? Valószínű, hogy ebben az inkarn</w:t>
      </w:r>
      <w:r>
        <w:t>á</w:t>
      </w:r>
      <w:r>
        <w:t xml:space="preserve">ciójában vagy talán még egy vagy két életen át szándékosan engedett a vágy-elementáljának, vagyis az alacsonyabb természete kísértésének, tudatosan engedve, hogy uralkodjék </w:t>
      </w:r>
      <w:r>
        <w:t>rajta. S talán először harcolt ellene, de mert nem gátolta meg, a gonoszság erői összegyűjtött erővel támadták meg olyannyira, hogy nem tudott azonnal ellenszegülni. De bármikor hozzákezdhet így tenni.  Itt például vehetjük azt az embert, aki a vasúti hajt</w:t>
      </w:r>
      <w:r>
        <w:t>ányt meglódítja. Egy kisebb á</w:t>
      </w:r>
      <w:r>
        <w:t>l</w:t>
      </w:r>
      <w:r>
        <w:t>lomáson, ahol több idő van, mindig láthatunk olyan vasúti alkalm</w:t>
      </w:r>
      <w:r>
        <w:t>a</w:t>
      </w:r>
      <w:r>
        <w:t>zottat, aki egy kocsit az egyik sínről a másikra tolat. Figyeljük meg, hogyan dolgozik. Hatalmas, súlyos kocsikat la</w:t>
      </w:r>
      <w:r>
        <w:t>s</w:t>
      </w:r>
      <w:r>
        <w:t>sanként, állandó lökdöséssel elindít. Az els</w:t>
      </w:r>
      <w:r>
        <w:t>ő lökésre alig van eredménye a lökésének, de la</w:t>
      </w:r>
      <w:r>
        <w:t>s</w:t>
      </w:r>
      <w:r>
        <w:t>sanként mind több és több lökés következtében a vasúti vagon megi</w:t>
      </w:r>
      <w:r>
        <w:t>n</w:t>
      </w:r>
      <w:r>
        <w:t>dul, és gyorsabban és gyorsabban halad. Ezután kezdi ismét fokozatosan, lassanként megáll</w:t>
      </w:r>
      <w:r>
        <w:t>í</w:t>
      </w:r>
      <w:r>
        <w:t>tani, persze ezt sem tudja azonnal megtenni. Ha eléj</w:t>
      </w:r>
      <w:r>
        <w:t>e állna pl., a vagon elütné, és talán el is pusztítaná. De a fok</w:t>
      </w:r>
      <w:r>
        <w:t>o</w:t>
      </w:r>
      <w:r>
        <w:t>zatosan kifejtett lassú ellenállásra végül ismét meg tudja állítani a vagont. Egy bizonyos mennyiségű erőt fektetett be, és ezt az erőt nem tudja azonnal elvonni belőle, de hasonló mennyiségű</w:t>
      </w:r>
      <w:r>
        <w:t xml:space="preserve"> energiával fokozatosan semlegesíteni tudja.</w:t>
      </w:r>
    </w:p>
    <w:p w14:paraId="15B450CD" w14:textId="77777777" w:rsidR="00000000" w:rsidRDefault="00D97003">
      <w:pPr>
        <w:shd w:val="clear" w:color="auto" w:fill="FFFFFF"/>
        <w:tabs>
          <w:tab w:val="left" w:pos="4157"/>
        </w:tabs>
        <w:ind w:firstLine="720"/>
        <w:jc w:val="both"/>
      </w:pPr>
    </w:p>
    <w:p w14:paraId="418C90C7" w14:textId="77777777" w:rsidR="00000000" w:rsidRDefault="00D97003">
      <w:pPr>
        <w:shd w:val="clear" w:color="auto" w:fill="FFFFFF"/>
        <w:tabs>
          <w:tab w:val="left" w:pos="4157"/>
        </w:tabs>
        <w:ind w:firstLine="720"/>
        <w:jc w:val="both"/>
      </w:pPr>
      <w:r>
        <w:t>A vágy-elemetáljának engedő ember hasonló helyzetben van. Nagy erőt fektetett be a vágyaiba, és ezért most szembe kell néznie vele. Erre lehet, hogy azt mondanátok: hiszen ilyen vágy olyan sokféle van. Ez igaz,</w:t>
      </w:r>
      <w:r>
        <w:t xml:space="preserve"> de mégis korlátozott mennyiség az. Ha csak minden szentimentalizmus nélkül tudnánk nézni a dolgokat, teljesen elvontan, mint pl. egy matemat</w:t>
      </w:r>
      <w:r>
        <w:t>i</w:t>
      </w:r>
      <w:r>
        <w:t>kai problémára, akkor nem ezt mondanánk, hogy én csak egy alacsony féreg vagyok, és az erők túl erősek, nagyok nek</w:t>
      </w:r>
      <w:r>
        <w:t>em. Hozzálátni és ellene dolgozni, ez volna a feladata. Meg leh</w:t>
      </w:r>
      <w:r>
        <w:t>e</w:t>
      </w:r>
      <w:r>
        <w:t>tünk győződve, hogy alapjában véve csak kis mennyiségű erőt fektettünk be a dolgok lekü</w:t>
      </w:r>
      <w:r>
        <w:t>z</w:t>
      </w:r>
      <w:r>
        <w:t>désére. De most korlátlan erők állnak rendelkezésre. S éppen ezért, mert az Isteni Tűz szikrái vagyunk v</w:t>
      </w:r>
      <w:r>
        <w:t>alamennyien, mindannyiunk mögött ott van Isten ereje. Csak éppen hogy igen k</w:t>
      </w:r>
      <w:r>
        <w:t>e</w:t>
      </w:r>
      <w:r>
        <w:t>vés tud belénk áradni a kívánt időben, de azért állandóan árad.</w:t>
      </w:r>
    </w:p>
    <w:p w14:paraId="489B06FF" w14:textId="77777777" w:rsidR="00000000" w:rsidRDefault="00D97003">
      <w:pPr>
        <w:shd w:val="clear" w:color="auto" w:fill="FFFFFF"/>
        <w:tabs>
          <w:tab w:val="left" w:pos="4157"/>
        </w:tabs>
        <w:ind w:firstLine="720"/>
        <w:jc w:val="both"/>
      </w:pPr>
    </w:p>
    <w:p w14:paraId="7E684345" w14:textId="77777777" w:rsidR="00000000" w:rsidRDefault="00D97003">
      <w:pPr>
        <w:shd w:val="clear" w:color="auto" w:fill="FFFFFF"/>
        <w:tabs>
          <w:tab w:val="left" w:pos="720"/>
        </w:tabs>
        <w:ind w:firstLine="720"/>
        <w:jc w:val="both"/>
      </w:pPr>
      <w:r>
        <w:t>Mindezt persze az Ego szempontjából kell nézni, ő meg tudja és meg is akarja tenni. Nem tudunk mindent azonnal meg</w:t>
      </w:r>
      <w:r>
        <w:t>tenni, amit érdemes okkult szempontból megtenni. Éppen úgy, ahogy nem elegendő a zenét csak a lelkünkben érezni, hanem a kéz és a fül is kigyako</w:t>
      </w:r>
      <w:r>
        <w:t>r</w:t>
      </w:r>
      <w:r>
        <w:t>lott kell legyen, mert különben nem szolgálhat vezetékül a zene erejének. Ehhez hasonlóan az egonak is türelmes</w:t>
      </w:r>
      <w:r>
        <w:t>en kell gyakoroltatnia eszközeit.</w:t>
      </w:r>
    </w:p>
    <w:p w14:paraId="00E997B8" w14:textId="77777777" w:rsidR="00000000" w:rsidRDefault="00D97003">
      <w:pPr>
        <w:shd w:val="clear" w:color="auto" w:fill="FFFFFF"/>
        <w:tabs>
          <w:tab w:val="left" w:pos="4157"/>
        </w:tabs>
        <w:ind w:firstLine="720"/>
        <w:jc w:val="both"/>
      </w:pPr>
    </w:p>
    <w:p w14:paraId="1C6E25D1" w14:textId="77777777" w:rsidR="00000000" w:rsidRDefault="00D97003">
      <w:pPr>
        <w:shd w:val="clear" w:color="auto" w:fill="FFFFFF"/>
        <w:tabs>
          <w:tab w:val="left" w:pos="4157"/>
        </w:tabs>
        <w:ind w:firstLine="720"/>
        <w:jc w:val="both"/>
      </w:pPr>
      <w:r>
        <w:t>Néha az emberek így beszélnek: „Nem tudom legyűrni ezt a rossz szokásomat, majd várok, amíg egy másik testet kapok.” Ez az ember elfelejti, hogy a legközelebbi testének ugyanazok a jellegzetességei lesznek, és azonos tula</w:t>
      </w:r>
      <w:r>
        <w:t>jdonságai, mint a jelenleginek, s ha nem tesz most már semmit, hogy megváltoztassa, ez a reménytelen állapot a következő életében is tartani fog. De ha jelenleg elszántan küzd ellene, annak ellenére, hogy ezek mégis uralkodnak rajta jelen élete végéig, a l</w:t>
      </w:r>
      <w:r>
        <w:t>egközelebbi életét egy sokkal jobb testtel fogja kezdeni. Ugyanígy van ez a magasabb síkokon is. Lezüllés által az ember annyira elronthatja a mentális testét, hogy ebben az életében már többé nem bírja eredeti állapotába visszavinni. Ennek ellenére, ha ha</w:t>
      </w:r>
      <w:r>
        <w:t>tározott kísérletet folytat a gonosz ellen, legközelebb már jó mentális testet fog kapni olyan helyett, amelyben jelenlegi hibái ismétlődnek. Ebben és még sok más esetben is csak kezde</w:t>
      </w:r>
      <w:r>
        <w:t>t</w:t>
      </w:r>
      <w:r>
        <w:t>ben van nagy harc, a bizalom növekszik, és egy kissé később lesz igazán</w:t>
      </w:r>
      <w:r>
        <w:t xml:space="preserve"> erős.</w:t>
      </w:r>
    </w:p>
    <w:p w14:paraId="48AD90B4" w14:textId="77777777" w:rsidR="00000000" w:rsidRDefault="00D97003">
      <w:pPr>
        <w:shd w:val="clear" w:color="auto" w:fill="FFFFFF"/>
        <w:tabs>
          <w:tab w:val="left" w:pos="4157"/>
        </w:tabs>
        <w:ind w:firstLine="720"/>
        <w:jc w:val="both"/>
      </w:pPr>
    </w:p>
    <w:p w14:paraId="45951D33" w14:textId="77777777" w:rsidR="00000000" w:rsidRDefault="00D97003">
      <w:pPr>
        <w:shd w:val="clear" w:color="auto" w:fill="FFFFFF"/>
        <w:tabs>
          <w:tab w:val="left" w:pos="4157"/>
        </w:tabs>
        <w:ind w:firstLine="720"/>
        <w:jc w:val="both"/>
      </w:pPr>
      <w:r>
        <w:t>Éppen úgy, ahogyan sokan a Mesterhez való viszonyukban érzelmes momentumokat igyekeznek belevinni, ugyanúgy vannak emberek, akik azt kívánják, hogy ők kivételek legyenek a természet törvényei alól, és azt kívánják, hogy minden gondjukból-bajukból e</w:t>
      </w:r>
      <w:r>
        <w:t>gyszerre és hirtelen emeltessenek ki. Az érzelmes keresztény-típus ezt mondja: „Jézus vére megváltott minket most és mindörökké. S ezért jogos, hogy minden bajunkból kiemeltessünk, és legyen úgy, mintha soha el se követtük volna”. Ez bizonyos igen vonzónak</w:t>
      </w:r>
      <w:r>
        <w:t xml:space="preserve"> tűnik, de nem így van. Ami igaz, az a következő: ha egyszer megfordultál és az Isteni akarattal egyetértve a helyes úton jársz, akkor azonnal megszabadulsz minden bajtól és nehézségtől a belsődben, mely abból keletkezett, hogy harcoltál ellene. De ebből m</w:t>
      </w:r>
      <w:r>
        <w:t>it sem következik, hogy a külső követke</w:t>
      </w:r>
      <w:r>
        <w:t>z</w:t>
      </w:r>
      <w:r>
        <w:t>mények – vagyis amit eddig tettél – eltöröltetnének. Te megváltoztál, megtért ember vagy, s most már a helyes úton jársz, de még számolnod kell a múltad helytelen következményeivel.</w:t>
      </w:r>
    </w:p>
    <w:p w14:paraId="048DFA8F" w14:textId="77777777" w:rsidR="00000000" w:rsidRDefault="00D97003">
      <w:pPr>
        <w:shd w:val="clear" w:color="auto" w:fill="FFFFFF"/>
        <w:tabs>
          <w:tab w:val="left" w:pos="4157"/>
        </w:tabs>
        <w:ind w:firstLine="720"/>
        <w:jc w:val="both"/>
      </w:pPr>
    </w:p>
    <w:p w14:paraId="55D1E8EF" w14:textId="77777777" w:rsidR="00000000" w:rsidRDefault="00D97003">
      <w:pPr>
        <w:shd w:val="clear" w:color="auto" w:fill="FFFFFF"/>
        <w:tabs>
          <w:tab w:val="left" w:pos="4157"/>
        </w:tabs>
        <w:ind w:firstLine="720"/>
        <w:jc w:val="both"/>
      </w:pPr>
      <w:r>
        <w:t>Magatartásodat egy pillanat alatt</w:t>
      </w:r>
      <w:r>
        <w:t xml:space="preserve"> megváltoztathatod, és csak természetes, hogy meg van bocsátva neked, és szellemileg nincs ellened semmi, fel vagy oldva. De még egy ortodox pap is azt mondja neked azonnal, hogy: „nem ígérhetem, hogy minden rossz tetted követke</w:t>
      </w:r>
      <w:r>
        <w:t>z</w:t>
      </w:r>
      <w:r>
        <w:t>ményét eltörlöm”. Ha kicsap</w:t>
      </w:r>
      <w:r>
        <w:t>ongó életet éltél, ha aláástad egészségedet, ezt nem tudom kijav</w:t>
      </w:r>
      <w:r>
        <w:t>í</w:t>
      </w:r>
      <w:r>
        <w:t>tani - a következmények megmaradnak, és vezeklésed egy része lesz megpróbálni ezeket meg nem tetté tenni.</w:t>
      </w:r>
      <w:r>
        <w:t xml:space="preserve"> Amit jóvátehetek, az a bűnösséged, hogy egyházi kifejezést használjak. Te Istennel rossz lábon állsz, de én ismét visszahelyezhetlek Isten kegyébe. Azzal, hogy feloldo</w:t>
      </w:r>
      <w:r>
        <w:t>z</w:t>
      </w:r>
      <w:r>
        <w:t xml:space="preserve">lak, tettem érted valamit, mert az a magasabb akarat hatalma, s nem az alacsonyé. Ez a </w:t>
      </w:r>
      <w:r>
        <w:t>mag</w:t>
      </w:r>
      <w:r>
        <w:t>a</w:t>
      </w:r>
      <w:r>
        <w:t>sabb akarat elvisz téged, ha te is így akarod, segíteni fog téged, hogy a helyes úton járjál, de a fizikai dolgokat nem lehet meg nem történtté tenni. Te magad tudod csak magatartásodat megváltoztatni, és a pap a magasabb síkokon tud rajtad segíteni, a</w:t>
      </w:r>
      <w:r>
        <w:t>hol neked hiányoznak</w:t>
      </w:r>
      <w:r>
        <w:t xml:space="preserve"> az erőid. Ezzel nem azt akartam mondani, hogy ezt valaki nem tudná magáért megtenni, de nagy megerőltetésébe kerülne, s a mód nehézkes és tudománytalan volna. Ez az az erő, ami a „fe</w:t>
      </w:r>
      <w:r>
        <w:t>l</w:t>
      </w:r>
      <w:r>
        <w:t xml:space="preserve">oldozás” mögött van, de nem tudja a bűn következményét elvenni senkitől </w:t>
      </w:r>
      <w:r>
        <w:t>sem – mert a te</w:t>
      </w:r>
      <w:r>
        <w:t>r</w:t>
      </w:r>
      <w:r>
        <w:t>mészet törvényei nem így működnek.</w:t>
      </w:r>
    </w:p>
    <w:p w14:paraId="70E2005F" w14:textId="77777777" w:rsidR="00000000" w:rsidRDefault="00D97003">
      <w:pPr>
        <w:shd w:val="clear" w:color="auto" w:fill="FFFFFF"/>
        <w:tabs>
          <w:tab w:val="left" w:pos="4157"/>
        </w:tabs>
        <w:ind w:firstLine="720"/>
        <w:jc w:val="both"/>
      </w:pPr>
    </w:p>
    <w:p w14:paraId="29353DC4" w14:textId="77777777" w:rsidR="00000000" w:rsidRDefault="00D97003">
      <w:pPr>
        <w:shd w:val="clear" w:color="auto" w:fill="FFFFFF"/>
        <w:tabs>
          <w:tab w:val="left" w:pos="4157"/>
        </w:tabs>
        <w:ind w:firstLine="720"/>
        <w:jc w:val="both"/>
      </w:pPr>
      <w:r>
        <w:t xml:space="preserve">De van még egy szempont, amit most az eddig mondottakhoz hozzá szeretnék fűzni. </w:t>
      </w:r>
    </w:p>
    <w:p w14:paraId="7A8F486A" w14:textId="77777777" w:rsidR="00000000" w:rsidRDefault="00D97003">
      <w:pPr>
        <w:shd w:val="clear" w:color="auto" w:fill="FFFFFF"/>
        <w:tabs>
          <w:tab w:val="left" w:pos="4157"/>
        </w:tabs>
        <w:ind w:firstLine="720"/>
        <w:jc w:val="both"/>
      </w:pPr>
      <w:r>
        <w:t>Mindaddig, amíg valaki nem fejlesztette ki akaraterejét, és magát kézben nem tartja, nem ajánlhatja fel magát igazán a Mest</w:t>
      </w:r>
      <w:r>
        <w:t>ernek. Az emberek szeretik ezt mondani? „odaadom magamat teljesen a Mesternek”, de vajon nem nyilvánvaló-e, hogy nem adhatják magukat teljesen oda addig, amíg egy részük a legkülönbözőbb fajtájú rossz tulajdonságok birtok</w:t>
      </w:r>
      <w:r>
        <w:t>o</w:t>
      </w:r>
      <w:r>
        <w:t xml:space="preserve">sa? S már ennél az oknál fogva is </w:t>
      </w:r>
      <w:r>
        <w:t>ki kell akaratunkat fejleszteni. A Mester azt mondja, hogy akaratunknak olyannak kell lenni, mint az edzett acélnak. Jól emlékszem erre az alk</w:t>
      </w:r>
      <w:r>
        <w:t>a</w:t>
      </w:r>
      <w:r>
        <w:t>lomra, mert Alcyone nem értette, hogy mit akar a Mester az edzett acél szóval mondani és egy kis mat</w:t>
      </w:r>
      <w:r>
        <w:t>e</w:t>
      </w:r>
      <w:r>
        <w:t>rializációra</w:t>
      </w:r>
      <w:r>
        <w:t xml:space="preserve"> volt szükség, hogy megértesse vele, tehát nem csak </w:t>
      </w:r>
      <w:r>
        <w:t>egyszerűen vasakaratról van szó, hanem edzett acélról, olyan akarat ez, amelynek nem lehet ellenállni. Az akarat itt van; az Isteni erő megvan bennünk, csak ki kell bontakoztatni, és ez által önmagunk uraivá válunk, s akkor már megtehetjük az akarat dicsős</w:t>
      </w:r>
      <w:r>
        <w:t>éges felajá</w:t>
      </w:r>
      <w:r>
        <w:t>n</w:t>
      </w:r>
      <w:r>
        <w:t>lását a Mester lábaihoz.</w:t>
      </w:r>
    </w:p>
    <w:p w14:paraId="65D9FDE5" w14:textId="77777777" w:rsidR="00000000" w:rsidRDefault="00D97003">
      <w:pPr>
        <w:shd w:val="clear" w:color="auto" w:fill="FFFFFF"/>
        <w:tabs>
          <w:tab w:val="left" w:pos="4541"/>
          <w:tab w:val="left" w:pos="10109"/>
        </w:tabs>
        <w:ind w:firstLine="720"/>
        <w:jc w:val="center"/>
        <w:rPr>
          <w:b/>
          <w:sz w:val="28"/>
          <w:szCs w:val="28"/>
        </w:rPr>
      </w:pPr>
      <w:r>
        <w:rPr>
          <w:b/>
          <w:sz w:val="28"/>
          <w:szCs w:val="28"/>
        </w:rPr>
        <w:br w:type="page"/>
      </w:r>
    </w:p>
    <w:p w14:paraId="76EE2FE7" w14:textId="77777777" w:rsidR="00000000" w:rsidRDefault="00D97003">
      <w:pPr>
        <w:shd w:val="clear" w:color="auto" w:fill="FFFFFF"/>
        <w:tabs>
          <w:tab w:val="left" w:pos="4541"/>
          <w:tab w:val="left" w:pos="10109"/>
        </w:tabs>
        <w:jc w:val="center"/>
        <w:rPr>
          <w:b/>
          <w:sz w:val="32"/>
          <w:szCs w:val="32"/>
        </w:rPr>
      </w:pPr>
      <w:r>
        <w:rPr>
          <w:b/>
          <w:sz w:val="32"/>
          <w:szCs w:val="32"/>
        </w:rPr>
        <w:t>XXIV. fejezet</w:t>
      </w:r>
    </w:p>
    <w:p w14:paraId="2AB09878" w14:textId="77777777" w:rsidR="00000000" w:rsidRDefault="00D97003">
      <w:pPr>
        <w:shd w:val="clear" w:color="auto" w:fill="FFFFFF"/>
        <w:tabs>
          <w:tab w:val="left" w:pos="4541"/>
          <w:tab w:val="left" w:pos="10109"/>
        </w:tabs>
        <w:jc w:val="center"/>
        <w:rPr>
          <w:b/>
          <w:sz w:val="32"/>
          <w:szCs w:val="32"/>
        </w:rPr>
      </w:pPr>
      <w:r>
        <w:rPr>
          <w:b/>
          <w:sz w:val="32"/>
          <w:szCs w:val="32"/>
        </w:rPr>
        <w:t>Felszabadulás, Nirvana és Moksha</w:t>
      </w:r>
    </w:p>
    <w:p w14:paraId="53D60EA1" w14:textId="77777777" w:rsidR="00000000" w:rsidRDefault="00D97003">
      <w:pPr>
        <w:shd w:val="clear" w:color="auto" w:fill="FFFFFF"/>
        <w:tabs>
          <w:tab w:val="left" w:pos="4541"/>
          <w:tab w:val="left" w:pos="10109"/>
        </w:tabs>
        <w:ind w:firstLine="720"/>
        <w:jc w:val="both"/>
      </w:pPr>
    </w:p>
    <w:p w14:paraId="55FC2AED" w14:textId="77777777" w:rsidR="00000000" w:rsidRDefault="00D97003">
      <w:pPr>
        <w:shd w:val="clear" w:color="auto" w:fill="FFFFFF"/>
        <w:ind w:left="737" w:firstLine="703"/>
        <w:jc w:val="both"/>
        <w:rPr>
          <w:rFonts w:ascii="Arial" w:hAnsi="Arial" w:cs="Arial"/>
        </w:rPr>
      </w:pPr>
      <w:r>
        <w:rPr>
          <w:rFonts w:ascii="Arial" w:hAnsi="Arial" w:cs="Arial"/>
        </w:rPr>
        <w:t>Valamennyi kvalifikáció közt a szeretet a legfontosabb, mert ha elég erős valakiben, arra ösztönzi, hogy a többit is megszerezze, nélküle pedig a többi együttvéve sohase</w:t>
      </w:r>
      <w:r>
        <w:rPr>
          <w:rFonts w:ascii="Arial" w:hAnsi="Arial" w:cs="Arial"/>
        </w:rPr>
        <w:t>m volna elegendő. Gyakran úgy értelmezik, mint heves vágyakozást a születések, és halálok körforgásától való megszabadulás és az Istennel való egyesülés után. Ilyen értelmezése azonban önzőnek hangzik, s jele</w:t>
      </w:r>
      <w:r>
        <w:rPr>
          <w:rFonts w:ascii="Arial" w:hAnsi="Arial" w:cs="Arial"/>
        </w:rPr>
        <w:t>n</w:t>
      </w:r>
      <w:r>
        <w:rPr>
          <w:rFonts w:ascii="Arial" w:hAnsi="Arial" w:cs="Arial"/>
        </w:rPr>
        <w:t>tésének csak egy része.</w:t>
      </w:r>
    </w:p>
    <w:p w14:paraId="4607AA47" w14:textId="77777777" w:rsidR="00000000" w:rsidRDefault="00D97003">
      <w:pPr>
        <w:shd w:val="clear" w:color="auto" w:fill="FFFFFF"/>
        <w:tabs>
          <w:tab w:val="left" w:pos="6773"/>
        </w:tabs>
        <w:ind w:firstLine="720"/>
        <w:jc w:val="both"/>
      </w:pPr>
    </w:p>
    <w:p w14:paraId="2F1C3A04" w14:textId="77777777" w:rsidR="00000000" w:rsidRDefault="00D97003">
      <w:pPr>
        <w:shd w:val="clear" w:color="auto" w:fill="FFFFFF"/>
        <w:tabs>
          <w:tab w:val="left" w:pos="6773"/>
        </w:tabs>
        <w:ind w:firstLine="720"/>
        <w:jc w:val="both"/>
      </w:pPr>
      <w:r>
        <w:t>C.W.L.: Mint már mondo</w:t>
      </w:r>
      <w:r>
        <w:t>ttuk, ebben a könyvben e tulajdonságoknak a helyes értelm</w:t>
      </w:r>
      <w:r>
        <w:t>e</w:t>
      </w:r>
      <w:r>
        <w:t>zését illetően többféle változat mutatkozik. S valamennyi változat közül talán a legmer</w:t>
      </w:r>
      <w:r>
        <w:t>é</w:t>
      </w:r>
      <w:r>
        <w:t>szebb - a mumukshatva szót, mint szeretetet lefordítani. Ez a szó a „much” szógyökérből ered, v</w:t>
      </w:r>
      <w:r>
        <w:t>a</w:t>
      </w:r>
      <w:r>
        <w:t>gyis „fe</w:t>
      </w:r>
      <w:r>
        <w:t>l</w:t>
      </w:r>
      <w:r>
        <w:t>szaba</w:t>
      </w:r>
      <w:r>
        <w:t>dítani vagy szabaddá tenni”. A desiderativ formában a gyökér kettős lesz, és még más változások is történnek, hogy a „mumuksh” szó kialakuljon, „vágyni a felszabad</w:t>
      </w:r>
      <w:r>
        <w:t>u</w:t>
      </w:r>
      <w:r>
        <w:t>lást”. Mumuksha a főnévi forma, jelentése: vágy a felszabadulásra, és a mumukshatva szó jele</w:t>
      </w:r>
      <w:r>
        <w:t>nti a „felszabadulás utáni vágy állapotát”. A „twa” kifejezésnek kb. az a jelentése, amit nálunk a „-ság,-ség” képzőkkel fej</w:t>
      </w:r>
      <w:r>
        <w:t>e</w:t>
      </w:r>
      <w:r>
        <w:t>zünk ki, pl. buzgóság. Ugyanebből a szótőből ered a moksha, vagyis „felszabadulás”, „megszabad</w:t>
      </w:r>
      <w:r>
        <w:t>u</w:t>
      </w:r>
      <w:r>
        <w:t>lás” vagy</w:t>
      </w:r>
      <w:r>
        <w:rPr>
          <w:vertAlign w:val="superscript"/>
        </w:rPr>
        <w:t xml:space="preserve"> </w:t>
      </w:r>
      <w:r>
        <w:t>„megváltás”.</w:t>
      </w:r>
    </w:p>
    <w:p w14:paraId="68EA6538" w14:textId="77777777" w:rsidR="00000000" w:rsidRDefault="00D97003">
      <w:pPr>
        <w:shd w:val="clear" w:color="auto" w:fill="FFFFFF"/>
        <w:ind w:firstLine="720"/>
        <w:jc w:val="both"/>
      </w:pPr>
      <w:r>
        <w:t>Gyakran kérde</w:t>
      </w:r>
      <w:r>
        <w:t>zik, hogy a moksha azonos-e a nirvánával. E két szó különböző dolgot jelent, de vehetjük úgy is, mint ugyannak az állapotnak a tulajdonságait - helyesebben olyan állapot, melyet mint léten túlit ismerünk. Nirvána pedig a „va” szógyökérből ered a „nis” el</w:t>
      </w:r>
      <w:r>
        <w:t>ő</w:t>
      </w:r>
      <w:r>
        <w:t>r</w:t>
      </w:r>
      <w:r>
        <w:t>aggal, ami elfújást vagy eloltást jelent, s ezért fordítják eloltásnak, kioltásnak. Moksha a sz</w:t>
      </w:r>
      <w:r>
        <w:t>ü</w:t>
      </w:r>
      <w:r>
        <w:t>letés és a halál körétől való megszabadulást jelenti, és nirvána az ember azon részének kiolt</w:t>
      </w:r>
      <w:r>
        <w:t>á</w:t>
      </w:r>
      <w:r>
        <w:t>sát jele</w:t>
      </w:r>
      <w:r>
        <w:t>n</w:t>
      </w:r>
      <w:r>
        <w:t>ti, amely ehhez a ciklushoz köti, mely mindazt jelenti, a</w:t>
      </w:r>
      <w:r>
        <w:t>mit egy ember rendszerint az emberről gondol. Vannak olyan hinduk, akik mokshára, mint negatív áll</w:t>
      </w:r>
      <w:r>
        <w:t>a</w:t>
      </w:r>
      <w:r>
        <w:t>potra gondolnak, és azon vannak, hogy min</w:t>
      </w:r>
      <w:r>
        <w:softHyphen/>
        <w:t>den személyes vágyat és emberi érdeklődést megsemmisítsenek úgy, hogy sem személyek és tárgyak ne tudják visszakény</w:t>
      </w:r>
      <w:r>
        <w:t>szeríteni az újraszületésbe, és ezzel ho</w:t>
      </w:r>
      <w:r>
        <w:t>s</w:t>
      </w:r>
      <w:r>
        <w:t>szú időkre megszabadulnak az újraszületés és meghalás kényszerétől. De ezt az állapotot le</w:t>
      </w:r>
      <w:r>
        <w:t>g</w:t>
      </w:r>
      <w:r>
        <w:t>többen úgy képzelik, mint leírhatatlan boldogság-érzést, mely az elkülönülés illúzióján is túl van, amit kaivalya-nak nevezn</w:t>
      </w:r>
      <w:r>
        <w:t>ek, vagyis függetlenségnek, tö</w:t>
      </w:r>
      <w:r>
        <w:softHyphen/>
        <w:t>kéletes egységnek. Vannak buddhisták, akik nirvánára, mint az ember teljes kioltására go</w:t>
      </w:r>
      <w:r>
        <w:t>n</w:t>
      </w:r>
      <w:r>
        <w:t>dolnak, míg mások úgy tartják, hogy ez a bölcsesség és teljes boldogság elérésének az állap</w:t>
      </w:r>
      <w:r>
        <w:t>o</w:t>
      </w:r>
      <w:r>
        <w:t>ta, mely az énről eltüntet minden elképzelés</w:t>
      </w:r>
      <w:r>
        <w:t>t és tapasztalatot azért, mert mindenekfölött tévedhetetlen. Mint látjuk, ugya</w:t>
      </w:r>
      <w:r>
        <w:t>n</w:t>
      </w:r>
      <w:r>
        <w:t>azon valláshoz tartozó embereknek, kü</w:t>
      </w:r>
      <w:r>
        <w:softHyphen/>
        <w:t>lönböző véleménye lehet.</w:t>
      </w:r>
    </w:p>
    <w:p w14:paraId="033A1746" w14:textId="77777777" w:rsidR="00000000" w:rsidRDefault="00D97003">
      <w:pPr>
        <w:shd w:val="clear" w:color="auto" w:fill="FFFFFF"/>
        <w:ind w:firstLine="720"/>
        <w:jc w:val="both"/>
      </w:pPr>
    </w:p>
    <w:p w14:paraId="669B8A8E" w14:textId="77777777" w:rsidR="00000000" w:rsidRDefault="00D97003">
      <w:pPr>
        <w:shd w:val="clear" w:color="auto" w:fill="FFFFFF"/>
        <w:ind w:firstLine="720"/>
        <w:jc w:val="both"/>
      </w:pPr>
      <w:r>
        <w:t>Mi teozófusok, néha ezt a kifejezést nirvána, arra a tudatállapotra mondjuk, mely az atmikus vagyis spirituális s</w:t>
      </w:r>
      <w:r>
        <w:t>íkon van. De beszélünk nirvánáról úgy is, mint az emberfeletti ember állapotáról, az Adeptus állapotáról, aki már felvette az ötödik Beavatást. Akik az elő</w:t>
      </w:r>
      <w:r>
        <w:t>t</w:t>
      </w:r>
      <w:r>
        <w:t>tük feltáruló hét út közül azt választották, amely az igazi buddhista nirvánára emlékeztet - v</w:t>
      </w:r>
      <w:r>
        <w:t>a</w:t>
      </w:r>
      <w:r>
        <w:t xml:space="preserve">gyis </w:t>
      </w:r>
      <w:r>
        <w:t>nem a déli-buddhista egyházak „kioltására”, hanem az északi egyház kimondhatatlan nyuga</w:t>
      </w:r>
      <w:r>
        <w:t>l</w:t>
      </w:r>
      <w:r>
        <w:t>mára és boldogságára.</w:t>
      </w:r>
    </w:p>
    <w:p w14:paraId="781F5748" w14:textId="77777777" w:rsidR="00000000" w:rsidRDefault="00D97003">
      <w:pPr>
        <w:shd w:val="clear" w:color="auto" w:fill="FFFFFF"/>
        <w:ind w:firstLine="720"/>
        <w:jc w:val="both"/>
      </w:pPr>
    </w:p>
    <w:p w14:paraId="65645300" w14:textId="77777777" w:rsidR="00000000" w:rsidRDefault="00D97003">
      <w:pPr>
        <w:shd w:val="clear" w:color="auto" w:fill="FFFFFF"/>
        <w:ind w:firstLine="720"/>
        <w:jc w:val="both"/>
      </w:pPr>
      <w:r>
        <w:t>Az Arhat az, aki a negyedik Beavatáson már átment, aki tudatát fel tudja emelni a nirvanikus síkra, és az életnek azt az özönét tapasztalja, mely</w:t>
      </w:r>
      <w:r>
        <w:t>et a „</w:t>
      </w:r>
      <w:r>
        <w:t>Belső élet” és a „Mesterek és az Ösvény” című munkáimban is megpróbáltam már leírni. Ez a tudatállapot olyan és a</w:t>
      </w:r>
      <w:r>
        <w:t>n</w:t>
      </w:r>
      <w:r>
        <w:t>nyival nagyobb és tágabb, mint itt a földön bármely hasonló állapot, hogy vonakodom egyá</w:t>
      </w:r>
      <w:r>
        <w:t>l</w:t>
      </w:r>
      <w:r>
        <w:t>talán tudatállapotnak neve</w:t>
      </w:r>
      <w:r>
        <w:t>z</w:t>
      </w:r>
      <w:r>
        <w:t>ni. Aki ebben az állapotba</w:t>
      </w:r>
      <w:r>
        <w:t>n van, eggyé vált egy sokkal nagyobb tudattal, és az elkülönülés érzését teljesen elvesztette. Minden kísérlet ezt szavakba önteni kudarcot va</w:t>
      </w:r>
      <w:r>
        <w:t>l</w:t>
      </w:r>
      <w:r>
        <w:t>lott, mert erre nincs egyszerűen megfelelő szavunk.</w:t>
      </w:r>
    </w:p>
    <w:p w14:paraId="54D10BED" w14:textId="77777777" w:rsidR="00000000" w:rsidRDefault="00D97003">
      <w:pPr>
        <w:shd w:val="clear" w:color="auto" w:fill="FFFFFF"/>
        <w:ind w:firstLine="720"/>
        <w:jc w:val="both"/>
      </w:pPr>
    </w:p>
    <w:p w14:paraId="72C376A2" w14:textId="77777777" w:rsidR="00000000" w:rsidRDefault="00D97003">
      <w:pPr>
        <w:shd w:val="clear" w:color="auto" w:fill="FFFFFF"/>
        <w:ind w:firstLine="720"/>
        <w:jc w:val="both"/>
      </w:pPr>
      <w:r>
        <w:t>Nagyon nehéz feladat a szanszkritból fordított szavakra megt</w:t>
      </w:r>
      <w:r>
        <w:t>alálni a helyes, az árnyalatokig pontos kifejezést, de azok, akik a nirvanikus tudatállapotot csak érintették is, a legjobban fo</w:t>
      </w:r>
      <w:r>
        <w:t>g</w:t>
      </w:r>
      <w:r>
        <w:t>ják tudni, hogy a régi írók - akik maguk is tapasztalták - mit értenek nirvána szó alatt. Ezért nem is lehet elvárni azoktól, a</w:t>
      </w:r>
      <w:r>
        <w:t xml:space="preserve">kik a lexikonokba </w:t>
      </w:r>
      <w:r>
        <w:t>magyarázatokat fűznek, hogy a szavak pontos értelmét meg tudják adni. Pl. vegyünk egy embert, aki semmit sem tud a keresztény vallásról, és szeretné megérteni a „kegyelem” szó jelentését. S ha a szótárakban utánanéz, ilyen szavakba gabalyodna bele, mint „k</w:t>
      </w:r>
      <w:r>
        <w:t>e</w:t>
      </w:r>
      <w:r>
        <w:t>gyelmes”, „kegyes”, és egész más értelmet kapna, mint amit a szó valóban ki akar fejezni. Így pl. a felmentés szó jelentése egyházi szempontból egész más, mint azt a világi értelemben általában használják. Minden vallásban egész csomó olyan kifejezést tal</w:t>
      </w:r>
      <w:r>
        <w:t>álunk, melyeknek az idők folyamán k</w:t>
      </w:r>
      <w:r>
        <w:t>i</w:t>
      </w:r>
      <w:r>
        <w:t>alakul a maguk különleges vallási jelentésük. S ha nem ebben a vallásban nő fel valaki, és nem belülről közelíti meg a szó valódi jelentését, akkor nem könnyű a szó árnyalatilag pontos értelmét adni. A teozófiai mozgalom</w:t>
      </w:r>
      <w:r>
        <w:t xml:space="preserve"> kezdeti id</w:t>
      </w:r>
      <w:r>
        <w:t>e</w:t>
      </w:r>
      <w:r>
        <w:t>jében egyikünk sem tudott szanszkritul. Madame Blavatsky ismerte kissé a hindu vallásokat, de nem tudott sem páli, sem szanszkrit nyelven. Módsz</w:t>
      </w:r>
      <w:r>
        <w:t>e</w:t>
      </w:r>
      <w:r>
        <w:t>re az volt, hogy körülírta, amilyen jól csak tudta azt, amit látott, és a jelenlévő hindu barátok e</w:t>
      </w:r>
      <w:r>
        <w:t>gyik</w:t>
      </w:r>
      <w:r>
        <w:t>é</w:t>
      </w:r>
      <w:r>
        <w:t>hez fordult: „minek nevezitek ezt a ti szisztémátokban?” Az illető néha nem értette meg teljesen H.P.B.-ét, de azért megadta a körülírt fogalomra a legmegfelelőbb szót. Más alkalommal, ha éppen szüks</w:t>
      </w:r>
      <w:r>
        <w:t>é</w:t>
      </w:r>
      <w:r>
        <w:t xml:space="preserve">ge volt egy kifejezésre, másvalakit kérdezett meg, </w:t>
      </w:r>
      <w:r>
        <w:t>de mit sem ügyelt arra, hogy a kérdezett ember az első esetben hindu volt, és a második alkalommal buddhista volt - vagy hogy a megkérdezett hinduk k</w:t>
      </w:r>
      <w:r>
        <w:t>ü</w:t>
      </w:r>
      <w:r>
        <w:t>lönböző filozófiai iskolákhoz tartoztak.</w:t>
      </w:r>
    </w:p>
    <w:p w14:paraId="4FAB2880" w14:textId="77777777" w:rsidR="00000000" w:rsidRDefault="00D97003">
      <w:pPr>
        <w:shd w:val="clear" w:color="auto" w:fill="FFFFFF"/>
        <w:ind w:firstLine="720"/>
        <w:jc w:val="both"/>
      </w:pPr>
    </w:p>
    <w:p w14:paraId="743D95E1" w14:textId="77777777" w:rsidR="00000000" w:rsidRDefault="00D97003">
      <w:pPr>
        <w:shd w:val="clear" w:color="auto" w:fill="FFFFFF"/>
        <w:ind w:firstLine="720"/>
        <w:jc w:val="both"/>
      </w:pPr>
      <w:r>
        <w:t>Ehhez tartozik még az is, hogy Madame Blavatsky nem volt abban a</w:t>
      </w:r>
      <w:r>
        <w:t xml:space="preserve"> helyzetben, hogy v</w:t>
      </w:r>
      <w:r>
        <w:t>a</w:t>
      </w:r>
      <w:r>
        <w:t>lamelyik tudomány-ágazatnak tanára lehetett volna, aki egy teóriával kimerítőn és alaposan foglalkozik, amelyet kielégítő kísérletekkel bizonyít, és munkája folyamán fel is sorolja kísé</w:t>
      </w:r>
      <w:r>
        <w:t>r</w:t>
      </w:r>
      <w:r>
        <w:t>letei eredményét.</w:t>
      </w:r>
    </w:p>
    <w:p w14:paraId="79ABE1B4" w14:textId="77777777" w:rsidR="00000000" w:rsidRDefault="00D97003">
      <w:pPr>
        <w:shd w:val="clear" w:color="auto" w:fill="FFFFFF"/>
        <w:ind w:firstLine="720"/>
        <w:jc w:val="both"/>
      </w:pPr>
    </w:p>
    <w:p w14:paraId="51FEB817" w14:textId="77777777" w:rsidR="00000000" w:rsidRDefault="00D97003">
      <w:pPr>
        <w:shd w:val="clear" w:color="auto" w:fill="FFFFFF"/>
        <w:ind w:firstLine="720"/>
        <w:jc w:val="both"/>
      </w:pPr>
      <w:r>
        <w:t>Nem dolgozott tervezés vagy váz</w:t>
      </w:r>
      <w:r>
        <w:t>latok alapján, amelyekbe minden újonnan szerzett é</w:t>
      </w:r>
      <w:r>
        <w:t>r</w:t>
      </w:r>
      <w:r>
        <w:t>tes</w:t>
      </w:r>
      <w:r>
        <w:t>ü</w:t>
      </w:r>
      <w:r>
        <w:t>lést be lehetne sorolni. Jónéhány állítást sorolt fel, melyek a szavak jelentését illetően nem egyeztek, és ha valaki erre vonatkozóan magyarázatot kért tőle, ezt felelte: „ne törődj az e</w:t>
      </w:r>
      <w:r>
        <w:t>l</w:t>
      </w:r>
      <w:r>
        <w:t>lentmondásokk</w:t>
      </w:r>
      <w:r>
        <w:t>al”. Folytasd, és gondolkodjál a tényeken. H.P.B. gondolatai csodálatosan tis</w:t>
      </w:r>
      <w:r>
        <w:t>z</w:t>
      </w:r>
      <w:r>
        <w:t>ták voltak, és tudása határ</w:t>
      </w:r>
      <w:r>
        <w:t>o</w:t>
      </w:r>
      <w:r>
        <w:t>zott.</w:t>
      </w:r>
    </w:p>
    <w:p w14:paraId="33E93461" w14:textId="77777777" w:rsidR="00000000" w:rsidRDefault="00D97003">
      <w:pPr>
        <w:shd w:val="clear" w:color="auto" w:fill="FFFFFF"/>
        <w:ind w:firstLine="720"/>
        <w:jc w:val="both"/>
      </w:pPr>
    </w:p>
    <w:p w14:paraId="148B47E8" w14:textId="77777777" w:rsidR="00000000" w:rsidRDefault="00D97003">
      <w:pPr>
        <w:shd w:val="clear" w:color="auto" w:fill="FFFFFF"/>
        <w:ind w:firstLine="720"/>
        <w:jc w:val="both"/>
      </w:pPr>
      <w:r>
        <w:t>Az ő munkamódszere pontosan az ellenkezője volt a mi mai módszereinknek, mi előbb nagyon gondosan meghatározzuk az egyes fogalmak szóbeli jelen</w:t>
      </w:r>
      <w:r>
        <w:t>tését, és azok jelent</w:t>
      </w:r>
      <w:r>
        <w:t>é</w:t>
      </w:r>
      <w:r>
        <w:t>sét mindenkorra leszögezzük. Gyakran attól tarthatunk, hogy ennek eredményeként a tud</w:t>
      </w:r>
      <w:r>
        <w:t>o</w:t>
      </w:r>
      <w:r>
        <w:t>mány és filozófia egyfajta sakkjátékká válik, ahol az egyes báboknak pontosan meg van sza</w:t>
      </w:r>
      <w:r>
        <w:t>b</w:t>
      </w:r>
      <w:r>
        <w:t>va, hogy milyenfajta lépéseket szabad tenniük. Nála a szav</w:t>
      </w:r>
      <w:r>
        <w:t xml:space="preserve">ak </w:t>
      </w:r>
      <w:r>
        <w:t>élő valamik voltak - mintegy gondola</w:t>
      </w:r>
      <w:r>
        <w:t>t</w:t>
      </w:r>
      <w:r>
        <w:t>formák a fizikai síkon -, melyeket arra használt, hogy annak, aki hallja, felébressze elméj</w:t>
      </w:r>
      <w:r>
        <w:t>é</w:t>
      </w:r>
      <w:r>
        <w:t>ben azt a tudást, mely az övében már megvan.</w:t>
      </w:r>
    </w:p>
    <w:p w14:paraId="3E523A84" w14:textId="77777777" w:rsidR="00000000" w:rsidRDefault="00D97003">
      <w:pPr>
        <w:shd w:val="clear" w:color="auto" w:fill="FFFFFF"/>
        <w:ind w:firstLine="720"/>
        <w:jc w:val="both"/>
      </w:pPr>
    </w:p>
    <w:p w14:paraId="739BAC5F" w14:textId="77777777" w:rsidR="00000000" w:rsidRDefault="00D97003">
      <w:pPr>
        <w:shd w:val="clear" w:color="auto" w:fill="FFFFFF"/>
        <w:ind w:firstLine="720"/>
        <w:jc w:val="both"/>
      </w:pPr>
      <w:r>
        <w:t xml:space="preserve">Ha jól meg akarjuk érteni mindazokat a komplikált vonatkozásokat, amik az ego és </w:t>
      </w:r>
      <w:r>
        <w:t>a személyiség között vannak, magunknak is teljes tiszta képünk kell, hogy legyen arról elménkben, hogy tulajdonképpen mik is ezek. Ezt a kérdést a teozófiai irodalom széltében-hosszában már megtárgyalta a társulat korai időszakában, de most is. Én magam is</w:t>
      </w:r>
      <w:r>
        <w:t xml:space="preserve"> írtam erről a „Mesterek és az Ösvény” című művemben, ahol igen röviden megpróbáltam megmagyarázni azt, hogy mi az e</w:t>
      </w:r>
      <w:r>
        <w:t>m</w:t>
      </w:r>
      <w:r>
        <w:t>berre úgy gondolunk, mint aki a három világban létezik, melyet valaha Szent Pál is használt - test, lélek, szellem. Ennek megfelelő teozófi</w:t>
      </w:r>
      <w:r>
        <w:t>ai kifejezések a szemé</w:t>
      </w:r>
      <w:r>
        <w:softHyphen/>
        <w:t>lyiség, az egyéniség, és a Monád. A Monád határozottan isteni - az örök láng egy szikrája - aki az Istenség egy része, és minden szándékra és célra alkalmas. A legmagasabb értelemben természet</w:t>
      </w:r>
      <w:r>
        <w:t>e</w:t>
      </w:r>
      <w:r>
        <w:t>sen igaz az, hogy minden, ami van, része</w:t>
      </w:r>
      <w:r>
        <w:t xml:space="preserve"> Istennek, s hogy nincs semmi, ami nem Ő lenne, és ez igaz úgy az anyagra, mint a szellemre vonatkozóan. Ennek ellenére egy bizonyos, egészen különleges értelemben úgy képzelhetjük a Monádot, mint az Istenség egy r</w:t>
      </w:r>
      <w:r>
        <w:t>é</w:t>
      </w:r>
      <w:r>
        <w:t>szét, aki alászáll és megnyilvánul. Nagyo</w:t>
      </w:r>
      <w:r>
        <w:t>n jól tudom, hogy mit sem filozofikus, nem tudományos, s nem pontos töredékről beszélni olyannál, ami feloszthatatlan. De a magasabb síkok állapotainak kif</w:t>
      </w:r>
      <w:r>
        <w:t>e</w:t>
      </w:r>
      <w:r>
        <w:t>jezésére nincsenek megfelelő szavak, úgy hogy bármit is mondunk, nem lesz teljesen kielég</w:t>
      </w:r>
      <w:r>
        <w:t>í</w:t>
      </w:r>
      <w:r>
        <w:t>tő, és ezé</w:t>
      </w:r>
      <w:r>
        <w:t>rt bizonyos mértékben tévútra is vezethet. Vannak írók, akik megpróbálták ezeket a kapcsolatokat kifejezni, és a Monádról úgy beszéltek, mint a Logos tükröződéséről, az egóról viszont, mint a Monád tükröződéséről, és a személyiségről, aki h</w:t>
      </w:r>
      <w:r>
        <w:t>a</w:t>
      </w:r>
      <w:r>
        <w:t>sonló módon kép</w:t>
      </w:r>
      <w:r>
        <w:t>viseli az egót. E kifejezéseknek bizonyos szempontból megvan a maguk előnye, és mégis n</w:t>
      </w:r>
      <w:r>
        <w:t>e</w:t>
      </w:r>
      <w:r>
        <w:t>kem úgy tűnik, mintha nem igazán fejezné ki azt, amit egy másik javaslat mond, hogy a Monádot t</w:t>
      </w:r>
      <w:r>
        <w:t>e</w:t>
      </w:r>
      <w:r>
        <w:t>kintsük az Istenség töredékének, az egót a Monád töredékének, és a szemé</w:t>
      </w:r>
      <w:r>
        <w:t>lyiséget ezek k</w:t>
      </w:r>
      <w:r>
        <w:t>ö</w:t>
      </w:r>
      <w:r>
        <w:t>vetkeztében, mint az egó töredékét.</w:t>
      </w:r>
    </w:p>
    <w:p w14:paraId="3630B139" w14:textId="77777777" w:rsidR="00000000" w:rsidRDefault="00D97003">
      <w:pPr>
        <w:shd w:val="clear" w:color="auto" w:fill="FFFFFF"/>
        <w:ind w:firstLine="720"/>
        <w:jc w:val="both"/>
      </w:pPr>
    </w:p>
    <w:p w14:paraId="050BA32A" w14:textId="77777777" w:rsidR="00000000" w:rsidRDefault="00D97003">
      <w:pPr>
        <w:shd w:val="clear" w:color="auto" w:fill="FFFFFF"/>
        <w:ind w:firstLine="720"/>
        <w:jc w:val="both"/>
      </w:pPr>
      <w:r>
        <w:t>Az örök kibontakozás részeként a mi rendszerünk Logoszának úgy tetszett, hogy m</w:t>
      </w:r>
      <w:r>
        <w:t>a</w:t>
      </w:r>
      <w:r>
        <w:t>gából egy hatalmas sereg Monádot vetítsen ki. És ha szabad ezt a hasonlatot haszná</w:t>
      </w:r>
      <w:r>
        <w:t>l</w:t>
      </w:r>
      <w:r>
        <w:t>nom, mint szikrákat vetette ki magából a</w:t>
      </w:r>
      <w:r>
        <w:t xml:space="preserve">zért, hogy miután az anyag </w:t>
      </w:r>
      <w:r>
        <w:t>különböző síkjain k</w:t>
      </w:r>
      <w:r>
        <w:t>e</w:t>
      </w:r>
      <w:r>
        <w:t>resztül hatoltak, visszatérjenek Hozzá, mint nagy és pompás Napok, melyek mindegyike képes le</w:t>
      </w:r>
      <w:r>
        <w:softHyphen/>
        <w:t>gyen életet és fényt adni egy r</w:t>
      </w:r>
      <w:r>
        <w:t>a</w:t>
      </w:r>
      <w:r>
        <w:t>gyogó rendszernek, mely által és az ő révén millió és millió más Monádnak módja legyen kifejlő</w:t>
      </w:r>
      <w:r>
        <w:t>d</w:t>
      </w:r>
      <w:r>
        <w:t>ni.</w:t>
      </w:r>
    </w:p>
    <w:p w14:paraId="2A7F325D" w14:textId="77777777" w:rsidR="00000000" w:rsidRDefault="00D97003">
      <w:pPr>
        <w:shd w:val="clear" w:color="auto" w:fill="FFFFFF"/>
        <w:ind w:firstLine="720"/>
        <w:jc w:val="both"/>
      </w:pPr>
    </w:p>
    <w:p w14:paraId="6CBBE4C9" w14:textId="77777777" w:rsidR="00000000" w:rsidRDefault="00D97003">
      <w:pPr>
        <w:shd w:val="clear" w:color="auto" w:fill="FFFFFF"/>
        <w:ind w:firstLine="720"/>
        <w:jc w:val="both"/>
      </w:pPr>
      <w:r>
        <w:t>A mérhetet</w:t>
      </w:r>
      <w:r>
        <w:t>len magasság, melyből ez az isteni megnyilvánulás - melyet mi egy Monádnak nevezünk - eredetileg leereszkedik, nem mérhető az általunk bármelyik síkbeli k</w:t>
      </w:r>
      <w:r>
        <w:t>i</w:t>
      </w:r>
      <w:r>
        <w:t>fejezésekkel, hanem a legalacsonyabb hely, melyet úgy látszik, a Monád el tud érni az ő leáradásában,</w:t>
      </w:r>
      <w:r>
        <w:t xml:space="preserve"> ez az a sík, melyet éppen ezért mi a monádikus síknak nevezünk. Itt emléke</w:t>
      </w:r>
      <w:r>
        <w:t>z</w:t>
      </w:r>
      <w:r>
        <w:t>tetni kívánok arra, hogy a mi nagy elnökünk dr. Besant nomenklatúrája szerint, a hét sík le</w:t>
      </w:r>
      <w:r>
        <w:t>g</w:t>
      </w:r>
      <w:r>
        <w:t>magasabbika, melyről nekünk tanítanak, az isteni elnevezést kapta, a második (a lefelé j</w:t>
      </w:r>
      <w:r>
        <w:t>övet</w:t>
      </w:r>
      <w:r>
        <w:t>e</w:t>
      </w:r>
      <w:r>
        <w:t>lében) a monádikus, a harmadik a szellemi, és a negyedik az intuicionális. Az anyagba való további leszállás is szükséges, hogy a Logosz célja teljesíthető legyen. A Monád, mint egész úgy tűnik, mintha t</w:t>
      </w:r>
      <w:r>
        <w:t>o</w:t>
      </w:r>
      <w:r>
        <w:t>vábbi leszállásra maga képtelen volna, de meg t</w:t>
      </w:r>
      <w:r>
        <w:t xml:space="preserve">udja tenni, és teszi is, azt, amit mi magának a töredék egy részének nevezünk, amely képes lebocsátkozni a mentális sík alsó részeire. Ez a töredék a lefelé való útjában a szellemi, vagyis nirvanikus síkon nyilvánul meg, mint a hármas atma. Ennek a hármas </w:t>
      </w:r>
      <w:r>
        <w:t xml:space="preserve">szellemiségnek az első megnyilvánulása ezen a síkon marad, míg a második leszáll az intuíciós síkra, és buddhikus anyagba burkolja magát. A harmadik aspektus, vagyis megnyilvánulás, egy síkkal lejjebb száll le, és a mentális sík magasabb részében lakozik, </w:t>
      </w:r>
      <w:r>
        <w:t>és ezt a magasabb manasznak nevezzük. S így az egó (mel</w:t>
      </w:r>
      <w:r>
        <w:t>y</w:t>
      </w:r>
      <w:r>
        <w:t>nek ezt a nevet adtuk, vagyis a Monád által kibocsátott töredék) az atma, buddhi és manaszból áll, melyeket mi a nem egészen kielégítő kifejezéssel szellemi akaratnak, intuicionális bölcse</w:t>
      </w:r>
      <w:r>
        <w:t>s</w:t>
      </w:r>
      <w:r>
        <w:t xml:space="preserve">ségnek, és </w:t>
      </w:r>
      <w:r>
        <w:t>cs</w:t>
      </w:r>
      <w:r>
        <w:t>e</w:t>
      </w:r>
      <w:r>
        <w:t>lekvő intelligenciának nevezünk.</w:t>
      </w:r>
    </w:p>
    <w:p w14:paraId="7F44EC66" w14:textId="77777777" w:rsidR="00000000" w:rsidRDefault="00D97003">
      <w:pPr>
        <w:shd w:val="clear" w:color="auto" w:fill="FFFFFF"/>
        <w:ind w:firstLine="720"/>
        <w:jc w:val="both"/>
      </w:pPr>
    </w:p>
    <w:p w14:paraId="122E0F27" w14:textId="77777777" w:rsidR="00000000" w:rsidRDefault="00D97003">
      <w:pPr>
        <w:shd w:val="clear" w:color="auto" w:fill="FFFFFF"/>
        <w:ind w:firstLine="720"/>
        <w:jc w:val="both"/>
      </w:pPr>
      <w:r>
        <w:t>Az egó ezen lebocsátkozás alatti útjában saját magának kicsiny töredékét teszi le az alacsonyabb mentális és asztrális síkokra, és alkalmilag a fizikai testben is megnyilvánul. Minden egyes ilyen folytonos leszállás egé</w:t>
      </w:r>
      <w:r>
        <w:t>szen hihetetlen korlátozás, akivel itt lent találk</w:t>
      </w:r>
      <w:r>
        <w:t>o</w:t>
      </w:r>
      <w:r>
        <w:t>zunk a fizikai síkon, a legjobb esetben a töredéknek egy töredéke, és mint a valódi embernek kifejez</w:t>
      </w:r>
      <w:r>
        <w:t>é</w:t>
      </w:r>
      <w:r>
        <w:t>se, olyannyira nem kielégítő, mint ránk aggatni olyasmit, ami a leghalványabban is emlékeztet arra a fog</w:t>
      </w:r>
      <w:r>
        <w:t>alomra, am</w:t>
      </w:r>
      <w:r>
        <w:t>i</w:t>
      </w:r>
      <w:r>
        <w:t>lyen egykoron az ember majd az evolúciója végén lesz.</w:t>
      </w:r>
    </w:p>
    <w:p w14:paraId="0C07F5A8" w14:textId="77777777" w:rsidR="00000000" w:rsidRDefault="00D97003">
      <w:pPr>
        <w:shd w:val="clear" w:color="auto" w:fill="FFFFFF"/>
        <w:ind w:firstLine="720"/>
        <w:jc w:val="both"/>
      </w:pPr>
    </w:p>
    <w:p w14:paraId="2867E122" w14:textId="77777777" w:rsidR="00000000" w:rsidRDefault="00D97003">
      <w:pPr>
        <w:shd w:val="clear" w:color="auto" w:fill="FFFFFF"/>
        <w:ind w:firstLine="720"/>
        <w:jc w:val="both"/>
      </w:pPr>
      <w:r>
        <w:t xml:space="preserve">Azok az egók, akikkel mindennapi életünkben dolgunk van, az igen hosszúra nyújtott fejlődés különböző fokain állnak. Minden esetben az egó a saját síkján létezik elsősorban, mely - mint már </w:t>
      </w:r>
      <w:r>
        <w:t>mondottuk - a mi mentális síkunk magasabb része. S ezen a síkon teljesen távol attól, ami a személyiségnek a megnyilvánulása, lehet hogy messzemenőleg éber már, környezetéről tudatos és aktív életet él. Vagy másrészt lehet szunnyadó majdnem teljesen ö</w:t>
      </w:r>
      <w:r>
        <w:t>n</w:t>
      </w:r>
      <w:r>
        <w:t>tuda</w:t>
      </w:r>
      <w:r>
        <w:t>tlan a környezetéről, és ezért olyasmit, mint aktív életet, csak a személyiségében, egy so</w:t>
      </w:r>
      <w:r>
        <w:t>k</w:t>
      </w:r>
      <w:r>
        <w:t>kal alacsonyabb síkon tud élni. S amint az ember felemeli tudatát a különböző síkokra, úgy fogja találni, hogy minden síknak az alatta lévőnél sokkal gyorsabb rezgés</w:t>
      </w:r>
      <w:r>
        <w:t>ei vannak. Ha az egóról beszélünk, mely a saját síkján fejlődik, ezzel azt mondjuk, hogy teljesen képes e</w:t>
      </w:r>
      <w:r>
        <w:t>n</w:t>
      </w:r>
      <w:r>
        <w:t>nek a síknak minden rezgésére felelni. Ha viszont ott még nem ilyen tudatos, akkor ezek az igen gyors rezgések elmennek felette anélkül, hogy érintené</w:t>
      </w:r>
      <w:r>
        <w:t>k. S hogy tudatossá váljék, mind alacsonyabbra kell, hogy szálljon, az anyagnak mind durvább részeit maga köré vonni, és e</w:t>
      </w:r>
      <w:r>
        <w:t>z</w:t>
      </w:r>
      <w:r>
        <w:t>zel olyan eszközre szert tenni, amely a durvább anyag síkján már reagálni tud a rezgésekre. S így az alacsonyabb síkokon a nagy gyako</w:t>
      </w:r>
      <w:r>
        <w:t>rlat által lassan, fokozatosan megtanulja a mag</w:t>
      </w:r>
      <w:r>
        <w:t>a</w:t>
      </w:r>
      <w:r>
        <w:t>sabb rezgésekre való reagálást, és ezután igen lassan és csak fokozatosa</w:t>
      </w:r>
      <w:r>
        <w:t>n a felette lévő köve</w:t>
      </w:r>
      <w:r>
        <w:t>t</w:t>
      </w:r>
      <w:r>
        <w:t>kező síknak a rezgéseit; s a tudat így dolgozza fel magát síkról síkra.</w:t>
      </w:r>
    </w:p>
    <w:p w14:paraId="3434AA8C" w14:textId="77777777" w:rsidR="00000000" w:rsidRDefault="00D97003">
      <w:pPr>
        <w:shd w:val="clear" w:color="auto" w:fill="FFFFFF"/>
        <w:ind w:firstLine="720"/>
        <w:jc w:val="both"/>
      </w:pPr>
    </w:p>
    <w:p w14:paraId="637F847D" w14:textId="77777777" w:rsidR="00000000" w:rsidRDefault="00D97003">
      <w:pPr>
        <w:shd w:val="clear" w:color="auto" w:fill="FFFFFF"/>
        <w:ind w:firstLine="720"/>
        <w:jc w:val="both"/>
      </w:pPr>
      <w:r>
        <w:t>S ezért a személyiségbeli tudatának lassanként fel kell érni az egójához, s ha az egó tudata eme eszközök útján teljesen kifejlődik, ezután megkezdi a Monád felé</w:t>
      </w:r>
      <w:r>
        <w:t xml:space="preserve"> való törekv</w:t>
      </w:r>
      <w:r>
        <w:t>é</w:t>
      </w:r>
      <w:r>
        <w:t>sét. Az anyagba való leszállásnak ezt az egész időszakát Indiában pravritti margának nevezik, v</w:t>
      </w:r>
      <w:r>
        <w:t>a</w:t>
      </w:r>
      <w:r>
        <w:t>gyis a kimenetel útjának. S mikor az ember a szükséges legalacsonyabb pontot elérte, ez után kezdődik meg a visszatérés útja. Visszatér az aratás m</w:t>
      </w:r>
      <w:r>
        <w:t>unkájából, magával víve kévéit, a teljesen felébresztett tudat képében, s ez a tény a mag</w:t>
      </w:r>
      <w:r>
        <w:t>a</w:t>
      </w:r>
      <w:r>
        <w:t xml:space="preserve">sabb síkokon őt sokkal használhatóbbá teszi, mint mielőtt az anyagba merült volna. Ezen az ösvényen, mindig ott a kísértése az ego </w:t>
      </w:r>
      <w:r>
        <w:rPr>
          <w:iCs/>
        </w:rPr>
        <w:t xml:space="preserve">ezen </w:t>
      </w:r>
      <w:r>
        <w:t>alacsonyabb részének, hogy elf</w:t>
      </w:r>
      <w:r>
        <w:t>eledje a magasabbal való kapcsolatát, és hogy magát te</w:t>
      </w:r>
      <w:r>
        <w:t>l</w:t>
      </w:r>
      <w:r>
        <w:t>jesen azonosítsa az alacsonyabb megnyilvánulással, mely számára annyival élénkebb, és ez által elvágná magát a magasabbtól a saját maga k</w:t>
      </w:r>
      <w:r>
        <w:t>á</w:t>
      </w:r>
      <w:r>
        <w:t>rára.</w:t>
      </w:r>
    </w:p>
    <w:p w14:paraId="2E0AA220" w14:textId="77777777" w:rsidR="00000000" w:rsidRDefault="00D97003">
      <w:pPr>
        <w:shd w:val="clear" w:color="auto" w:fill="FFFFFF"/>
        <w:ind w:firstLine="720"/>
        <w:jc w:val="both"/>
      </w:pPr>
    </w:p>
    <w:p w14:paraId="68FA82FC" w14:textId="77777777" w:rsidR="00000000" w:rsidRDefault="00D97003">
      <w:pPr>
        <w:shd w:val="clear" w:color="auto" w:fill="FFFFFF"/>
        <w:ind w:firstLine="720"/>
        <w:jc w:val="both"/>
      </w:pPr>
      <w:r>
        <w:t>Tegyük fel, hogy az egó, mint a Monád egy része, hajlana</w:t>
      </w:r>
      <w:r>
        <w:t xml:space="preserve"> hasonló kísérletekre </w:t>
      </w:r>
      <w:r>
        <w:t>az ő sokkal magasabb síkján; de most pillanatnyilag az egó és a személyiség kapcsolatáról tárgy</w:t>
      </w:r>
      <w:r>
        <w:t>a</w:t>
      </w:r>
      <w:r>
        <w:t>lunk; továbbá a</w:t>
      </w:r>
      <w:r>
        <w:t>b</w:t>
      </w:r>
      <w:r>
        <w:t>ból a szempontból nézzük, hogy miképpen néz fel a személyiség az egóhoz és próbál eggyé válni v</w:t>
      </w:r>
      <w:r>
        <w:t>e</w:t>
      </w:r>
      <w:r>
        <w:t>le.</w:t>
      </w:r>
    </w:p>
    <w:p w14:paraId="6D7FE3D2" w14:textId="77777777" w:rsidR="00000000" w:rsidRDefault="00D97003">
      <w:pPr>
        <w:shd w:val="clear" w:color="auto" w:fill="FFFFFF"/>
        <w:ind w:firstLine="720"/>
        <w:jc w:val="both"/>
      </w:pPr>
    </w:p>
    <w:p w14:paraId="5E53ED2B" w14:textId="77777777" w:rsidR="00000000" w:rsidRDefault="00D97003">
      <w:pPr>
        <w:shd w:val="clear" w:color="auto" w:fill="FFFFFF"/>
        <w:ind w:firstLine="720"/>
        <w:jc w:val="both"/>
      </w:pPr>
      <w:r>
        <w:t>Az egó társult a személyiséggel, mert éhezi</w:t>
      </w:r>
      <w:r>
        <w:t xml:space="preserve"> vagy szomjazza az élénk tapasztalat</w:t>
      </w:r>
      <w:r>
        <w:t>o</w:t>
      </w:r>
      <w:r>
        <w:t>kat. Mert az egó a saját síkján még fejletlen, képtelen reagálni ennek a régiónak magasabb rezg</w:t>
      </w:r>
      <w:r>
        <w:t>é</w:t>
      </w:r>
      <w:r>
        <w:t>seire, s mert az alacsonyabb síkok rezgései többet jelentenek számára, újra és újra visszatér hozzájuk. De fejlődése folyam</w:t>
      </w:r>
      <w:r>
        <w:t>án éhsége mind jobban csökken, és néha - ha már hal</w:t>
      </w:r>
      <w:r>
        <w:t>a</w:t>
      </w:r>
      <w:r>
        <w:t>dottabb és érzékenyebbé vált a saját síkjainak örömei és aktivitása iránt - akkor a másik vé</w:t>
      </w:r>
      <w:r>
        <w:t>g</w:t>
      </w:r>
      <w:r>
        <w:t>letbe esik, és a személyiségét semmibe sem véve - s mert a karma karmai között fogva van - olyan áll</w:t>
      </w:r>
      <w:r>
        <w:t>a</w:t>
      </w:r>
      <w:r>
        <w:t>potba süll</w:t>
      </w:r>
      <w:r>
        <w:t>yed, mely számára bánattal telt, vagy pedig unalommal tölti el, mert úgy érzi, hogy ő eze</w:t>
      </w:r>
      <w:r>
        <w:t>k</w:t>
      </w:r>
      <w:r>
        <w:t>ből már kinőtt.</w:t>
      </w:r>
    </w:p>
    <w:p w14:paraId="54BE6A74" w14:textId="77777777" w:rsidR="00000000" w:rsidRDefault="00D97003">
      <w:pPr>
        <w:shd w:val="clear" w:color="auto" w:fill="FFFFFF"/>
        <w:ind w:firstLine="720"/>
        <w:jc w:val="both"/>
      </w:pPr>
    </w:p>
    <w:p w14:paraId="2806CA32" w14:textId="77777777" w:rsidR="00000000" w:rsidRDefault="00D97003">
      <w:pPr>
        <w:shd w:val="clear" w:color="auto" w:fill="FFFFFF"/>
        <w:ind w:firstLine="720"/>
        <w:jc w:val="both"/>
      </w:pPr>
      <w:r>
        <w:t>Az alacsonyabb síkok iránti éhségének csökkenése akkor történik, amikor kifejlesztette személyiségét. Mikor az asztrális világban teljes öntu</w:t>
      </w:r>
      <w:r>
        <w:softHyphen/>
        <w:t>datra t</w:t>
      </w:r>
      <w:r>
        <w:t>ett szert, az összehasonlítás következtében a fizikai élet szürkének, unalmasnak tűnik; s mikor elérte az alacsonyabb me</w:t>
      </w:r>
      <w:r>
        <w:t>n</w:t>
      </w:r>
      <w:r>
        <w:t>tális világot, akkor már az asztrális világot fogja szürkének és egyhangúnak találni. S végül is az al</w:t>
      </w:r>
      <w:r>
        <w:t>a</w:t>
      </w:r>
      <w:r>
        <w:t>csonyabb sík mindhárom része elv</w:t>
      </w:r>
      <w:r>
        <w:t>eszti vonzerejét, ha a kauzális test sokkal élénkebb és fénylőbb világát kezdi élvezni. S</w:t>
      </w:r>
      <w:r>
        <w:t>o</w:t>
      </w:r>
      <w:r>
        <w:t>kan elérték már fejlődésükben azt a fokot, ahol be tudják járni az asztrális világot, és ott hasznos munkát tudnak végezni alvásuk alatt. Az okkulti</w:t>
      </w:r>
      <w:r>
        <w:t>z</w:t>
      </w:r>
      <w:r>
        <w:t>mus minden tanulm</w:t>
      </w:r>
      <w:r>
        <w:t>ányozója már jól kifejlesztette asztrális testét, és használatra kész állapo</w:t>
      </w:r>
      <w:r>
        <w:t>t</w:t>
      </w:r>
      <w:r>
        <w:t>ban tartja, bár sokan közülük még nem szerezték meg e használat módozatait. A mentális es</w:t>
      </w:r>
      <w:r>
        <w:t>z</w:t>
      </w:r>
      <w:r>
        <w:t>köz alacsonyabb része is rendben van már, és kész működésbe lépni; a rendszeres meditáció</w:t>
      </w:r>
      <w:r>
        <w:t xml:space="preserve"> ezt fejleszti, és uralma alá helyezi. Ezen a fokon az embernek már megmondják, hogy miképpen használja ezt a testet, és alvása alatt már akkor elhagyhatja asztrális és fizikai testét. Ha ezt már teljesíteni tudja, ugyanez a folyamat ismétlődik meg a kauzá</w:t>
      </w:r>
      <w:r>
        <w:t>lis síkon, és itt az egó már fel lévén ébresztve – aktív a maga síkján.</w:t>
      </w:r>
    </w:p>
    <w:p w14:paraId="2787A2C7" w14:textId="77777777" w:rsidR="00000000" w:rsidRDefault="00D97003">
      <w:pPr>
        <w:shd w:val="clear" w:color="auto" w:fill="FFFFFF"/>
        <w:ind w:firstLine="720"/>
        <w:jc w:val="both"/>
      </w:pPr>
    </w:p>
    <w:p w14:paraId="197C7221" w14:textId="77777777" w:rsidR="00000000" w:rsidRDefault="00D97003">
      <w:pPr>
        <w:shd w:val="clear" w:color="auto" w:fill="FFFFFF"/>
        <w:ind w:firstLine="720"/>
        <w:jc w:val="both"/>
      </w:pPr>
      <w:r>
        <w:t>Minden alacsonyabb eszköz ideiglenes öltözék, melyeket magunkra öltünk azért, hogy megtanuljuk, miképpen kell használni a síkoknak erőit, mikor ezt már tökéletesen meg tudjuk csinálni</w:t>
      </w:r>
      <w:r>
        <w:t>, és az egó a kauzális testben tökéletesen működik már – ami a negyedik Beav</w:t>
      </w:r>
      <w:r>
        <w:t>a</w:t>
      </w:r>
      <w:r>
        <w:t>táskor történik – a</w:t>
      </w:r>
      <w:r>
        <w:t>k</w:t>
      </w:r>
      <w:r>
        <w:t>kor már nincs szüksége ezeken a síkokon inkarnálódnia. Ha győzött e síkokon, akkor bármely pi</w:t>
      </w:r>
      <w:r>
        <w:t>l</w:t>
      </w:r>
      <w:r>
        <w:t>lanatban alkalmi asztrális és mentális testet tud materializálni,</w:t>
      </w:r>
      <w:r>
        <w:t xml:space="preserve"> és magát ezen a síkokon megjeleníteni, és megtenni mindent, amit akar. Ha valaki ezt a fokot elérte, nincs már szüksége a fárasztó újraszületés és halál körforgásán átmenni, ami olyan örömtelen. Mi itt lent nem mindig gondolunk a földi életre, mint kellem</w:t>
      </w:r>
      <w:r>
        <w:t>etlenségre, mert mi még ebben az éle</w:t>
      </w:r>
      <w:r>
        <w:t>t</w:t>
      </w:r>
      <w:r>
        <w:t>ben megtaláljuk kisebb örömeinket. De valójában, ha az egó szempontj</w:t>
      </w:r>
      <w:r>
        <w:t>á</w:t>
      </w:r>
      <w:r>
        <w:t>ból tudnánk nézni a dolgot, akkor meg tudnánk talán érteni, hogy milyen kimondhatatlan unalmas lehet az örö</w:t>
      </w:r>
      <w:r>
        <w:t>k</w:t>
      </w:r>
      <w:r>
        <w:t>kévaló szellemnek itt lent</w:t>
      </w:r>
      <w:r>
        <w:rPr>
          <w:iCs/>
        </w:rPr>
        <w:t xml:space="preserve"> „</w:t>
      </w:r>
      <w:r>
        <w:t>besz</w:t>
      </w:r>
      <w:r>
        <w:t>o</w:t>
      </w:r>
      <w:r>
        <w:t>rítva, be</w:t>
      </w:r>
      <w:r>
        <w:t>zárva, beszegezve” lenni olyan testben, amely ezt vagy azt nem akarja vagy nem tudja megtenni. Míg ebben a testben vagyunk, megpróbá</w:t>
      </w:r>
      <w:r>
        <w:t>l</w:t>
      </w:r>
      <w:r>
        <w:t>juk belőle a legjobbat kihozni, de hiszen csak időleges eszköz, melyet a tanulás okából öltö</w:t>
      </w:r>
      <w:r>
        <w:t>t</w:t>
      </w:r>
      <w:r>
        <w:t>tünk magunkra, és mikor megtan</w:t>
      </w:r>
      <w:r>
        <w:t>ultuk a feladatot, igen örülni fogunk, hogy az egésztől megszab</w:t>
      </w:r>
      <w:r>
        <w:t>a</w:t>
      </w:r>
      <w:r>
        <w:t>dulhatunk.</w:t>
      </w:r>
    </w:p>
    <w:p w14:paraId="56331A8D" w14:textId="77777777" w:rsidR="00000000" w:rsidRDefault="00D97003">
      <w:pPr>
        <w:shd w:val="clear" w:color="auto" w:fill="FFFFFF"/>
        <w:ind w:firstLine="720"/>
        <w:jc w:val="both"/>
      </w:pPr>
    </w:p>
    <w:p w14:paraId="018E86C4" w14:textId="77777777" w:rsidR="00000000" w:rsidRDefault="00D97003">
      <w:pPr>
        <w:shd w:val="clear" w:color="auto" w:fill="FFFFFF"/>
        <w:ind w:firstLine="720"/>
        <w:jc w:val="both"/>
      </w:pPr>
      <w:r>
        <w:t>Az olyan ember, aki a kauzális síkon szerzett már némi tapasztalatot, néha nagyon is mélyen érzi a három alacsonyabb világ nyomasztó korlátozásait. Hiányzik itt az egó saját v</w:t>
      </w:r>
      <w:r>
        <w:t>i</w:t>
      </w:r>
      <w:r>
        <w:t>lág</w:t>
      </w:r>
      <w:r>
        <w:t>á</w:t>
      </w:r>
      <w:r>
        <w:t>nak minden dicsőséges szabadsága, szeretete és igazsága. Itt megérti a sötétség állapotába  l</w:t>
      </w:r>
      <w:r>
        <w:t>e</w:t>
      </w:r>
      <w:r>
        <w:t>szállásának valódi okát, és ezt mondja magának: „meg akarok szabadulnál attól a vágytól, amely elsődleges oka annak, hogy inkarnálódnom kell, és karmámat úgy kívá</w:t>
      </w:r>
      <w:r>
        <w:t>nom egyensúl</w:t>
      </w:r>
      <w:r>
        <w:t>y</w:t>
      </w:r>
      <w:r>
        <w:t>ba hozni, hogy lekötés nélkül cselekedhessek. Aki ezt már elmondhatja magáról, az fejlett ember kell hogy legyen, olyan, aki erről már igen sokat go</w:t>
      </w:r>
      <w:r>
        <w:t>n</w:t>
      </w:r>
      <w:r>
        <w:t>dolkodott, lehet metafizikus vagy filozófus is. Tudatosan kijelenti: „ezt a vágyat ki fogom ka</w:t>
      </w:r>
      <w:r>
        <w:t>pcsolni, karmámat pontosan kív</w:t>
      </w:r>
      <w:r>
        <w:t>á</w:t>
      </w:r>
      <w:r>
        <w:t>nom egyensúlyba hozni, és így nem lesz többé se</w:t>
      </w:r>
      <w:r>
        <w:t>m</w:t>
      </w:r>
      <w:r>
        <w:t>mi, ami visszakényszerít engem”. S ezt meg lehet tenni. S ha ez sikerül – s a történelem folyamán Indiában sokan voltak, aki</w:t>
      </w:r>
      <w:r>
        <w:t>k</w:t>
      </w:r>
      <w:r>
        <w:t>nek ez sikerült - az ilyen ember megszabadult a szül</w:t>
      </w:r>
      <w:r>
        <w:t>etés és halál kényszerétől. A mennyei világban él, de talán a kauzális síkot is elérte, de szabály szerint ennél magasabbra nem emelkedik. Elérte azt, amit Mokshának neveznek.</w:t>
      </w:r>
    </w:p>
    <w:p w14:paraId="53D4C420" w14:textId="77777777" w:rsidR="00000000" w:rsidRDefault="00D97003">
      <w:pPr>
        <w:shd w:val="clear" w:color="auto" w:fill="FFFFFF"/>
        <w:ind w:firstLine="720"/>
        <w:jc w:val="both"/>
      </w:pPr>
    </w:p>
    <w:p w14:paraId="2474DEF0" w14:textId="77777777" w:rsidR="00000000" w:rsidRDefault="00D97003">
      <w:pPr>
        <w:shd w:val="clear" w:color="auto" w:fill="FFFFFF"/>
        <w:ind w:firstLine="720"/>
        <w:jc w:val="both"/>
      </w:pPr>
      <w:r>
        <w:t>Az olyan ember, aki ezt mind meg tudja tenni, minden alacsonyabb vágy és szenv</w:t>
      </w:r>
      <w:r>
        <w:t>e</w:t>
      </w:r>
      <w:r>
        <w:t>dély fölé emelkedett már, mert különben mindez lehetetlen volna, de ennek ellenére elfele</w:t>
      </w:r>
      <w:r>
        <w:t>d</w:t>
      </w:r>
      <w:r>
        <w:t>kezett a fejlődés egyik oldaláról. Megértette tökéletesen a karma törvényének működését, és ezért tudta magát megszabadítani tőle. De nem tanulta meg jól a fejlődés t</w:t>
      </w:r>
      <w:r>
        <w:t>örvényét, és ettől nem is tudta magát megszabadítani. Olyan, mint a túl okos iskolás fiú, aki messze túlszárnya</w:t>
      </w:r>
      <w:r>
        <w:t>l</w:t>
      </w:r>
      <w:r>
        <w:t>ja társait, és minden vizsgát előbb tesz le, mint a többi, és azután 3-4 évig nem tesz semmit minda</w:t>
      </w:r>
      <w:r>
        <w:t>d</w:t>
      </w:r>
      <w:r>
        <w:t>dig, amíg a többi utol nem éri. Ugyanez tört</w:t>
      </w:r>
      <w:r>
        <w:t>énik azzal az emberrel, aki elérte a mokshát, nem a célt érte el, ami az emberiség elé tűzetett, mert a végcél az adeptusság elér</w:t>
      </w:r>
      <w:r>
        <w:t>é</w:t>
      </w:r>
      <w:r>
        <w:t>se.</w:t>
      </w:r>
    </w:p>
    <w:p w14:paraId="32995DED" w14:textId="77777777" w:rsidR="00000000" w:rsidRDefault="00D97003">
      <w:pPr>
        <w:shd w:val="clear" w:color="auto" w:fill="FFFFFF"/>
        <w:ind w:firstLine="720"/>
        <w:jc w:val="both"/>
      </w:pPr>
    </w:p>
    <w:p w14:paraId="40B5248A" w14:textId="77777777" w:rsidR="00000000" w:rsidRDefault="00D97003">
      <w:pPr>
        <w:shd w:val="clear" w:color="auto" w:fill="FFFFFF"/>
        <w:ind w:firstLine="720"/>
        <w:jc w:val="both"/>
      </w:pPr>
      <w:r>
        <w:t>Az Adeptus nem csak ember, aki felszabadult a megszületés és meghalás kényszere alól, hanem egyben élő erő is, eggyé vált</w:t>
      </w:r>
      <w:r>
        <w:t xml:space="preserve"> a Monáddal, mindezek következtében az Istenség egyik szikrája. De az Istenség módszere magát a legnagyobb önfeláldozással kiárasztani az egész világra, ezért az az ember, aki eggyé vált az Istenséggel, szintén el kell, hogy telve legyen az önfeláldozás sz</w:t>
      </w:r>
      <w:r>
        <w:t xml:space="preserve">ellemével. Az Adeptus sokkal több jó munkát végez, amit a legnagyobb emberbarát meg tudhat tenni, munkáját állandóan a magasabb síkon végzi, és mindezt az emberiségért teszi, melynek </w:t>
      </w:r>
      <w:r>
        <w:t>Ő</w:t>
      </w:r>
      <w:r>
        <w:rPr>
          <w:iCs/>
        </w:rPr>
        <w:t xml:space="preserve"> </w:t>
      </w:r>
      <w:r>
        <w:t>is egy része. S az e</w:t>
      </w:r>
      <w:r>
        <w:t>b</w:t>
      </w:r>
      <w:r>
        <w:t>ből eredő karma az emberiség, és nem az ő javára íródik, és ezért nem köti már semmi sem, ami újraszületésre kényszeríthetné, s így az egész emberiség kissé felemeltetik. Nem nagy felemelkedés ugyan, mert az egész világ számára kisza</w:t>
      </w:r>
      <w:r>
        <w:t>bott karmában nem mindenki részesül egyenlő mértékben, de folyamatos fe</w:t>
      </w:r>
      <w:r>
        <w:t>l</w:t>
      </w:r>
      <w:r>
        <w:t>emelkedést jelent mindenki számára. S</w:t>
      </w:r>
      <w:r>
        <w:rPr>
          <w:iCs/>
        </w:rPr>
        <w:t xml:space="preserve"> </w:t>
      </w:r>
      <w:r>
        <w:t>ezért egy bizonyos értelemben mindenki egy kevéssel tö</w:t>
      </w:r>
      <w:r>
        <w:t>b</w:t>
      </w:r>
      <w:r>
        <w:t>bet látszik kapni, mint amennyit megérdemel. De ebben semmi igazságtalanság nincs, mert pl.</w:t>
      </w:r>
      <w:r>
        <w:t xml:space="preserve"> az eső is épp úgy ráesik az igaz emberre, mint a gonosz emberre, mindenki számára eg</w:t>
      </w:r>
      <w:r>
        <w:t>y</w:t>
      </w:r>
      <w:r>
        <w:t>formán.</w:t>
      </w:r>
    </w:p>
    <w:p w14:paraId="00479B01" w14:textId="77777777" w:rsidR="00000000" w:rsidRDefault="00D97003">
      <w:pPr>
        <w:shd w:val="clear" w:color="auto" w:fill="FFFFFF"/>
        <w:ind w:firstLine="720"/>
        <w:jc w:val="both"/>
      </w:pPr>
      <w:r>
        <w:t>Ezért ezer, sőt millió év múltán az az ember, aki a mokshát elérte, azt fogja találni, hogy a fejl</w:t>
      </w:r>
      <w:r>
        <w:t>ő</w:t>
      </w:r>
      <w:r>
        <w:t>dés árama felért már az ő síkjáig, és ismét körülfogja őt, és e</w:t>
      </w:r>
      <w:r>
        <w:t>zért neki vissza kell térnie, újraszületnie, fejlődését folytatandó. Aki a mokshát keresi, általában tudja, hogy fe</w:t>
      </w:r>
      <w:r>
        <w:t>l</w:t>
      </w:r>
      <w:r>
        <w:t>szabadulása nem örökké tartó, hanem úgy gondolja, hogy a messze, távo</w:t>
      </w:r>
      <w:r>
        <w:softHyphen/>
        <w:t>li jövőben hívatik majd vissza, és hogy az az elj</w:t>
      </w:r>
      <w:r>
        <w:t>ö</w:t>
      </w:r>
      <w:r>
        <w:t xml:space="preserve">vendő világ abban a </w:t>
      </w:r>
      <w:r>
        <w:t>korszakban már valószínűleg sokkal jobb lesz, mint jelenleg. Azt mondja: „lehetőségem van ezt megkockáztatni; évezredek szabads</w:t>
      </w:r>
      <w:r>
        <w:t>á</w:t>
      </w:r>
      <w:r>
        <w:t>gát szerzem meg most, és ez idő alatt a mennyei élet boldogságának örvendezhetek álland</w:t>
      </w:r>
      <w:r>
        <w:t>ó</w:t>
      </w:r>
      <w:r>
        <w:t xml:space="preserve">an. </w:t>
      </w:r>
    </w:p>
    <w:p w14:paraId="561212CF" w14:textId="77777777" w:rsidR="00000000" w:rsidRDefault="00D97003">
      <w:pPr>
        <w:shd w:val="clear" w:color="auto" w:fill="FFFFFF"/>
        <w:ind w:firstLine="720"/>
        <w:jc w:val="both"/>
      </w:pPr>
    </w:p>
    <w:p w14:paraId="0E6877CE" w14:textId="77777777" w:rsidR="00000000" w:rsidRDefault="00D97003">
      <w:pPr>
        <w:shd w:val="clear" w:color="auto" w:fill="FFFFFF"/>
        <w:ind w:firstLine="720"/>
        <w:jc w:val="both"/>
      </w:pPr>
      <w:r>
        <w:t>A mi eszményünk az általunk elérhe</w:t>
      </w:r>
      <w:r>
        <w:t>tő legmagasabb síkon való tökéletes tudatosság. Nem ajánljuk akármelyik síkon is az elégedett megpihenést. Viszont másrészt hajlandók v</w:t>
      </w:r>
      <w:r>
        <w:t>a</w:t>
      </w:r>
      <w:r>
        <w:t>gyunk tudatunkat feladni és transzba merülni, mint vannak olyanok, akik ezt megteszik azért, hogy az éber tudatállapotuk</w:t>
      </w:r>
      <w:r>
        <w:t>nál egy síkkal magasabbra kerüljenek. Néha az emberek arról b</w:t>
      </w:r>
      <w:r>
        <w:t>e</w:t>
      </w:r>
      <w:r>
        <w:t>szélnek, hogy „átmentek samadhiba”, vagy akik szeretik a szanszkrit kifejezéseket, azt mon</w:t>
      </w:r>
      <w:r>
        <w:t>d</w:t>
      </w:r>
      <w:r>
        <w:t>ják, ha meditálnak, hogy samadhiba mennek. E szó értelme eleinte igen zavaros jelentésűnek hangzott szá</w:t>
      </w:r>
      <w:r>
        <w:t xml:space="preserve">munkra, míg végül rájöttünk, hogy jelentése relatív. Mert samadhi minden ember számára az az állapot, melyet a rendes tudatállapota fölött egy fokozattal el tud érni. Így ha valaki tudatos az asztrális világban, de a mentálisban nem, akkor számára samadhi </w:t>
      </w:r>
      <w:r>
        <w:t>a követk</w:t>
      </w:r>
      <w:r>
        <w:t>e</w:t>
      </w:r>
      <w:r>
        <w:t>ző, vagyis ebben az esetben a mentális sík lesz. Itt egész határozottan arról a pontról van szó, ahol még tudatosak vagyunk, innen egyfajta transzfélébe megyünk, és ebből kiemelkedve, fe</w:t>
      </w:r>
      <w:r>
        <w:t>l</w:t>
      </w:r>
      <w:r>
        <w:t>magasztosult és szép érzésekkel térünk vissza, de általában azt mondh</w:t>
      </w:r>
      <w:r>
        <w:t>atnánk, nem mindig vilá</w:t>
      </w:r>
      <w:r>
        <w:softHyphen/>
        <w:t xml:space="preserve">gos tudattal. Az ember, mikor meditál, ne akarjon samadhiba </w:t>
      </w:r>
      <w:r>
        <w:rPr>
          <w:iCs/>
        </w:rPr>
        <w:t>menni</w:t>
      </w:r>
      <w:r>
        <w:t>, meg kell tartania tudatosságát, és így, amikor visszajön, az ott látottakra emlékezni fog. Tudom, hogy sokan átmentek samadhiba, és óriási és szépséges tapasztalatok</w:t>
      </w:r>
      <w:r>
        <w:t>kal gazdagodtak. De mindazonáltal ez nem jelent fejl</w:t>
      </w:r>
      <w:r>
        <w:t>ő</w:t>
      </w:r>
      <w:r>
        <w:t>dést, mert elvesztik lábuk alól a talajt, és nem emlékeznek világosan, hogy mit csináltak ott. S ebben mindig egy bizonyos veszély rejlik, mert nem tudhatja, hogy vissza tud e térni egyá</w:t>
      </w:r>
      <w:r>
        <w:t>l</w:t>
      </w:r>
      <w:r>
        <w:t>talán.</w:t>
      </w:r>
    </w:p>
    <w:p w14:paraId="58C8CB36" w14:textId="77777777" w:rsidR="00000000" w:rsidRDefault="00D97003">
      <w:pPr>
        <w:shd w:val="clear" w:color="auto" w:fill="FFFFFF"/>
        <w:ind w:firstLine="720"/>
        <w:jc w:val="both"/>
      </w:pPr>
    </w:p>
    <w:p w14:paraId="2A28CB5B" w14:textId="77777777" w:rsidR="00000000" w:rsidRDefault="00D97003">
      <w:pPr>
        <w:shd w:val="clear" w:color="auto" w:fill="FFFFFF"/>
        <w:ind w:firstLine="720"/>
        <w:jc w:val="both"/>
      </w:pPr>
      <w:r>
        <w:t>Dr. Besant és én egy alkalommal az élet egy hatalmas kiáradá</w:t>
      </w:r>
      <w:r>
        <w:t>sát figyeltük meg a magasabb síkokon, a Solar Istenségből áramló hatalmas élethullámokat. Dr. Besant így szólt: vessük magunkat bele a hullámba és lássuk, ugyan hova visz. S megtette volna, ha az ő Mestere meg nem akad</w:t>
      </w:r>
      <w:r>
        <w:t>á</w:t>
      </w:r>
      <w:r>
        <w:t>lyozza, és meg nem mondja nekünk, hog</w:t>
      </w:r>
      <w:r>
        <w:t>y ne tegyük. Később dr. Besant megkérdezte, hogy miért nem lett volna helyes, ha belevetjük magunkat ebbe a hullámba, hova kerültünk volna? A Mester így felelt: valahol, talán a Síriuson kivetett volna titeket, vagy vala</w:t>
      </w:r>
      <w:r>
        <w:softHyphen/>
        <w:t>milyen más naprendszeren néhány évm</w:t>
      </w:r>
      <w:r>
        <w:t>illió múlva. A megnyilvánulásban nem valami bölcs dolog az ilyenfajta kiáradásokba vetni magunkat, mikor nem tudjuk pontosan, hogy mi történhet. Nem jó terv elveszteni akarni a tudatot; sokkal jobb eszközeink felett uralkodni, és egy kicsit tovább nézni, h</w:t>
      </w:r>
      <w:r>
        <w:t xml:space="preserve">ogy merre jutunk - mert különben fizikai testünket el is veszthetnénk, </w:t>
      </w:r>
      <w:r>
        <w:t>és időszaki használhatóságunknak is véget vetne. A mi módszerünk az, hogy minden síkon olyan teljes tudatossággal bírjunk, amilyet csak el tudunk érni, és megpróbá</w:t>
      </w:r>
      <w:r>
        <w:t>l</w:t>
      </w:r>
      <w:r>
        <w:t>junk ott használhatók is lenni. A mi Mestereink sosem beszélnek a tiszta, de passzív kontem</w:t>
      </w:r>
      <w:r>
        <w:t>p</w:t>
      </w:r>
      <w:r>
        <w:t>lációról. A mi célunk nem az, hogy leülünk és bárminek is örvendezünk, hanem a Mester munkájában állandóan cselekvők akarunk maradni.</w:t>
      </w:r>
    </w:p>
    <w:p w14:paraId="7A0E3BBF" w14:textId="77777777" w:rsidR="00000000" w:rsidRDefault="00D97003">
      <w:pPr>
        <w:shd w:val="clear" w:color="auto" w:fill="FFFFFF"/>
        <w:ind w:firstLine="720"/>
        <w:jc w:val="both"/>
      </w:pPr>
    </w:p>
    <w:p w14:paraId="0F16F87D" w14:textId="77777777" w:rsidR="00000000" w:rsidRDefault="00D97003">
      <w:pPr>
        <w:shd w:val="clear" w:color="auto" w:fill="FFFFFF"/>
        <w:ind w:firstLine="720"/>
        <w:jc w:val="both"/>
      </w:pPr>
      <w:r>
        <w:t>Ez a mondat, melyet a Mester, mint a negyedik kvalifikációt, a szeretetet ad meg, rendkívül jellemző Reá. A szó mögött re</w:t>
      </w:r>
      <w:r>
        <w:t>jlő értelmet teszi előtérbe, hogy az okot jól meg tudja magyarázni. Ezt mon</w:t>
      </w:r>
      <w:r>
        <w:t>d</w:t>
      </w:r>
      <w:r>
        <w:t>ja: „mi az oka annak, hogy meg, illetve fel akarsz szabadulni? Azért, mert ha szabad vagy, jobban tudsz segíteni, és ezért próbálsz meg Istennel eggyé lenni? Ki ez az I</w:t>
      </w:r>
      <w:r>
        <w:t>s</w:t>
      </w:r>
      <w:r>
        <w:t xml:space="preserve">ten? Isten </w:t>
      </w:r>
      <w:r>
        <w:t>szeretet. Fejlesszük ki magunkban a szeretetet, ha Vele eggyé akarunk válni. Ezért szeretet ez a kvalifikáció.” Akik olvasták „Az ember múltja, jelenje és jövője” című könyvet, emlékezni fognak, hogy miképpen magyarázza a különböző embercsoport</w:t>
      </w:r>
      <w:r>
        <w:t>o</w:t>
      </w:r>
      <w:r>
        <w:t>kat, akik m</w:t>
      </w:r>
      <w:r>
        <w:t>ás láncokról jöttek át erre a bolygóra, és hogy az egyik ilyen rakományról, mint a szolgák csoportjáról beszél. S csakugyan a Teozófiai Társulat minden tagja valamelyik ilyen csopor</w:t>
      </w:r>
      <w:r>
        <w:t>t</w:t>
      </w:r>
      <w:r>
        <w:t>hoz tartozik; s ezért a szolgálat eszméje nagyon erős tényező a mi hajlama</w:t>
      </w:r>
      <w:r>
        <w:t>ink között. Jól tu</w:t>
      </w:r>
      <w:r>
        <w:t>d</w:t>
      </w:r>
      <w:r>
        <w:t>juk, hogy milyen nehéz attól megszabadulni, amivel már születtünk. Pl. a nemzetis</w:t>
      </w:r>
      <w:r>
        <w:t>é</w:t>
      </w:r>
      <w:r>
        <w:t>günk, mely magával hozza a különböző apróbb szempontokat, s milyen nehéz ezeket kik</w:t>
      </w:r>
      <w:r>
        <w:t>e</w:t>
      </w:r>
      <w:r>
        <w:t>rülni. Ez a személyiségnek a nemzetisége, így a szolgálat eszméjét az e</w:t>
      </w:r>
      <w:r>
        <w:t>gó nem</w:t>
      </w:r>
      <w:r>
        <w:softHyphen/>
        <w:t>zetiségének nevezhe</w:t>
      </w:r>
      <w:r>
        <w:t>t</w:t>
      </w:r>
      <w:r>
        <w:t>nénk, vagy tán még a Monádénak is. Ezzel a jelleggel születtünk, és azóta is ápoltuk magun</w:t>
      </w:r>
      <w:r>
        <w:t>k</w:t>
      </w:r>
      <w:r>
        <w:t>ban.</w:t>
      </w:r>
    </w:p>
    <w:p w14:paraId="7F478EAD" w14:textId="77777777" w:rsidR="00000000" w:rsidRDefault="00D97003">
      <w:pPr>
        <w:shd w:val="clear" w:color="auto" w:fill="FFFFFF"/>
        <w:ind w:firstLine="720"/>
        <w:jc w:val="both"/>
      </w:pPr>
    </w:p>
    <w:p w14:paraId="773976AF" w14:textId="77777777" w:rsidR="00000000" w:rsidRDefault="00D97003">
      <w:pPr>
        <w:shd w:val="clear" w:color="auto" w:fill="FFFFFF"/>
        <w:ind w:firstLine="720"/>
        <w:jc w:val="both"/>
      </w:pPr>
      <w:r>
        <w:t>Nehéz nekünk elképzelni vagy megérteni, hogy vannak más típusok is, amelyek é</w:t>
      </w:r>
      <w:r>
        <w:t>p</w:t>
      </w:r>
      <w:r>
        <w:t>pen olyan jók, mint amit most említettünk. A Napistens</w:t>
      </w:r>
      <w:r>
        <w:t>ég három aspektuson át nyilvánul meg: akarat, bölcsesség és szeretet. És ebben a könyvben is ez a sorrendje. És az emberek is ezen a három irányon át közelítik meg Istent. Minden embernek a maga útja a legjobb, és ezért mi</w:t>
      </w:r>
      <w:r>
        <w:t>n</w:t>
      </w:r>
      <w:r>
        <w:t>dig tartsa szem előtt, hogy a másik ember útja annak számára kétségtelen a legjobb, és a le</w:t>
      </w:r>
      <w:r>
        <w:t>g</w:t>
      </w:r>
      <w:r>
        <w:t>végső célnál eggyé válnak valamennyien. Szerezzük meg azt a képességet, amellyel egyszerre tudunk mind a három aspektuson át vizsgálódni, és mégis tudjuk ugyanekkor</w:t>
      </w:r>
      <w:r>
        <w:t>, hogy mind a három végül is egy. Az athanaziai Credo azt mondja, hogy hisszük a Szentháro</w:t>
      </w:r>
      <w:r>
        <w:t>m</w:t>
      </w:r>
      <w:r>
        <w:t>ságot, nem keverve össze a személyeket, sem nem választva szét a lényeget, s megtanuljuk, hogy az örökkévalóságon át csak egy Isten van, bár megnyilvánulása három sz</w:t>
      </w:r>
      <w:r>
        <w:t>emélyen át történik.</w:t>
      </w:r>
    </w:p>
    <w:p w14:paraId="728B10E1" w14:textId="77777777" w:rsidR="00000000" w:rsidRDefault="00D97003">
      <w:pPr>
        <w:shd w:val="clear" w:color="auto" w:fill="FFFFFF"/>
        <w:ind w:firstLine="720"/>
        <w:jc w:val="both"/>
      </w:pPr>
    </w:p>
    <w:p w14:paraId="5C138AF0" w14:textId="77777777" w:rsidR="00000000" w:rsidRDefault="00D97003">
      <w:pPr>
        <w:shd w:val="clear" w:color="auto" w:fill="FFFFFF"/>
        <w:ind w:firstLine="720"/>
        <w:jc w:val="both"/>
      </w:pPr>
      <w:r>
        <w:t xml:space="preserve">Fentebb már beszéltünk arról, </w:t>
      </w:r>
      <w:r>
        <w:t>hogy ha valakiben a szeretet elég erős, akkor kényszeríti az embert a többi tulajdonságok megszerzésére. A szeretet az embert erejének megfelelően cs</w:t>
      </w:r>
      <w:r>
        <w:t>e</w:t>
      </w:r>
      <w:r>
        <w:t>lekvővé teszi. Vegyük az egyik legszebb és legjobb példát, az anyai szeretetet. Vizsgáljuk meg, hogy hogya</w:t>
      </w:r>
      <w:r>
        <w:t>n működik ez a tulajdonság a vademberek között. A vadember-anya nem tud sokat, de legalább mindig kész gyermekét megvédeni, és ha szükséges még életét is feláldo</w:t>
      </w:r>
      <w:r>
        <w:t>z</w:t>
      </w:r>
      <w:r>
        <w:t>za érte. A civilizált népek anyái hasonló körülmények között ugyanezt meg fogják tenni. Már bi</w:t>
      </w:r>
      <w:r>
        <w:t>zonyosan mindnyájan hallottunk olyan történetről, amikor az anya saját élete kockáztatás</w:t>
      </w:r>
      <w:r>
        <w:t>á</w:t>
      </w:r>
      <w:r>
        <w:t>val megmenti gyermekét az égő házból, sőt még gyakrabban azt is, hogy a ragályos betegsé</w:t>
      </w:r>
      <w:r>
        <w:t>g</w:t>
      </w:r>
      <w:r>
        <w:t>ben szenvedő gyermekét ápolva maga is megkapta a betegséget, és elpusztult abb</w:t>
      </w:r>
      <w:r>
        <w:t>an. A hé</w:t>
      </w:r>
      <w:r>
        <w:t>t</w:t>
      </w:r>
      <w:r>
        <w:t>köznapi életben ez az erős szeretet gondolkodásra készteti az anyát. A gyermeke iránti szer</w:t>
      </w:r>
      <w:r>
        <w:t>e</w:t>
      </w:r>
      <w:r>
        <w:t>tetében kezd hygéniát tanulmányozni, majd a táplálkozást veszi elő, és még sok más ehhez hasonló dolgot. Így vezeti őt a szeretet a mentális és fizikai tev</w:t>
      </w:r>
      <w:r>
        <w:t>ékenys</w:t>
      </w:r>
      <w:r>
        <w:t>é</w:t>
      </w:r>
      <w:r>
        <w:t>gekhez.</w:t>
      </w:r>
    </w:p>
    <w:p w14:paraId="74C5F51F" w14:textId="77777777" w:rsidR="00000000" w:rsidRDefault="00D97003">
      <w:pPr>
        <w:shd w:val="clear" w:color="auto" w:fill="FFFFFF"/>
        <w:ind w:firstLine="720"/>
        <w:jc w:val="both"/>
      </w:pPr>
    </w:p>
    <w:p w14:paraId="6959A197" w14:textId="77777777" w:rsidR="00000000" w:rsidRDefault="00D97003">
      <w:pPr>
        <w:shd w:val="clear" w:color="auto" w:fill="FFFFFF"/>
        <w:ind w:firstLine="720"/>
        <w:jc w:val="both"/>
      </w:pPr>
      <w:r>
        <w:t>Ha valaki el akarja érni a Mestert, meg kell legyen benne ez a szeretet, a szolgálat iránti mélységes vágy. Szent János mondja: „Mi tudjuk azt, hogy a haláltól az életbe me</w:t>
      </w:r>
      <w:r>
        <w:t>n</w:t>
      </w:r>
      <w:r>
        <w:t>tünk, mert szerettük testvéreinket. Aki nem szereti testvérét, a ha</w:t>
      </w:r>
      <w:r>
        <w:t>lálban lakozik”, és „aki nem sz</w:t>
      </w:r>
      <w:r>
        <w:t>e</w:t>
      </w:r>
      <w:r>
        <w:t>ret, nem ismeri Istent.” (3, 14.; 4, 18. Szent János) S mindez tökéletesen igaz. Nagyon jó, ha val</w:t>
      </w:r>
      <w:r>
        <w:t>a</w:t>
      </w:r>
      <w:r>
        <w:t>ki ismeri a teozófia technikai kifejezéseit, és megérti filozófiáját és tudományát, és ezért me</w:t>
      </w:r>
      <w:r>
        <w:t>g</w:t>
      </w:r>
      <w:r>
        <w:t>különböztetni és alkalmazni i</w:t>
      </w:r>
      <w:r>
        <w:t>s tudja a 2401 féle fajtájú elemi esszenciát, ez az ismerete gy</w:t>
      </w:r>
      <w:r>
        <w:t>a</w:t>
      </w:r>
      <w:r>
        <w:t>korlati célokra is igen hasznos - de az igazi teozófust a szeretet teszi.</w:t>
      </w:r>
    </w:p>
    <w:p w14:paraId="2E991D76" w14:textId="77777777" w:rsidR="00000000" w:rsidRDefault="00D97003">
      <w:pPr>
        <w:shd w:val="clear" w:color="auto" w:fill="FFFFFF"/>
        <w:ind w:firstLine="720"/>
        <w:jc w:val="both"/>
      </w:pPr>
    </w:p>
    <w:p w14:paraId="430BF828" w14:textId="77777777" w:rsidR="00000000" w:rsidRDefault="00D97003">
      <w:pPr>
        <w:shd w:val="clear" w:color="auto" w:fill="FFFFFF"/>
        <w:ind w:firstLine="720"/>
        <w:jc w:val="both"/>
      </w:pPr>
      <w:r>
        <w:t>Jól emlékszem, mikor még a régi időkben Babu Mohini Mohun Chatterji, aki taní</w:t>
      </w:r>
      <w:r>
        <w:t>t</w:t>
      </w:r>
      <w:r>
        <w:t>vány volt, eljött Londonba, hogy minket</w:t>
      </w:r>
      <w:r>
        <w:t xml:space="preserve"> tanítson. Ő volt az, aki nekünk először erről a tula</w:t>
      </w:r>
      <w:r>
        <w:t>j</w:t>
      </w:r>
      <w:r>
        <w:t>donságról beszélt. Mr. Sinett könyveiben erre nem tér ki, sem az Isis-ben nem olvashatunk erről. H</w:t>
      </w:r>
      <w:r>
        <w:t>i</w:t>
      </w:r>
      <w:r>
        <w:t xml:space="preserve">szen ezek voltak tulajdonképpen akkoriban egyedüli könyveink. Chatterji volt az, aki nekünk egyszerűen </w:t>
      </w:r>
      <w:r>
        <w:t>és röviden felsorolta a négy tulajdonságot, az intenzív vágyat a felszab</w:t>
      </w:r>
      <w:r>
        <w:t>a</w:t>
      </w:r>
      <w:r>
        <w:t>dulás után (ilyen módon állítva elénk), valamint az Istennel való egyesülést is, a jó magavis</w:t>
      </w:r>
      <w:r>
        <w:t>e</w:t>
      </w:r>
      <w:r>
        <w:t>let hat pontját, melyek „megöntözik a sivatagot”, amelyek valóban kiszáradnának, és sz</w:t>
      </w:r>
      <w:r>
        <w:t>á</w:t>
      </w:r>
      <w:r>
        <w:t>mu</w:t>
      </w:r>
      <w:r>
        <w:t>nkra mind értéktelenné válnának, ha nincs meg bennük a vágy Istennel eggyé válni, és úgy cselekedni, ahogy ő cselekedett. Akkoriban még nem értettük meg teljesen, hogy mit jelent a szolgálat - mint ahogy ma már tudjuk -, bár a Mesterek kezdettől fogva hang</w:t>
      </w:r>
      <w:r>
        <w:t>súlyozták szeret</w:t>
      </w:r>
      <w:r>
        <w:t>e</w:t>
      </w:r>
      <w:r>
        <w:t>tüket az emberiség milliónyi áradata iránt, az alacso</w:t>
      </w:r>
      <w:r>
        <w:softHyphen/>
        <w:t>nyabb sorbéliek és megvetettek iránt. Akkoriban főképpen a teozófia tanulmányozásával foglaltuk el magu</w:t>
      </w:r>
      <w:r>
        <w:t>n</w:t>
      </w:r>
      <w:r>
        <w:t>kat. Minden olyan új, olyan érdekes, olyan izgató volt, hogy időnket főleg e</w:t>
      </w:r>
      <w:r>
        <w:t>n</w:t>
      </w:r>
      <w:r>
        <w:t xml:space="preserve">nek </w:t>
      </w:r>
      <w:r>
        <w:t>szenteltük - talán sokkal több időt is, mint amennyit kellett volna, ha nem lett volna szükséges, hogy mi</w:t>
      </w:r>
      <w:r>
        <w:t>e</w:t>
      </w:r>
      <w:r>
        <w:t>lőtt magunk is tanítani kezdtünk volna, előbb magunk is alapos tudásra kívántunk szert tenni, hogy ezzel m</w:t>
      </w:r>
      <w:r>
        <w:t>á</w:t>
      </w:r>
      <w:r>
        <w:t>sokat valóban szolgálhassunk.</w:t>
      </w:r>
    </w:p>
    <w:p w14:paraId="3D3BEA87" w14:textId="77777777" w:rsidR="00000000" w:rsidRDefault="00D97003">
      <w:pPr>
        <w:shd w:val="clear" w:color="auto" w:fill="FFFFFF"/>
        <w:jc w:val="both"/>
      </w:pPr>
    </w:p>
    <w:p w14:paraId="3EA10845" w14:textId="77777777" w:rsidR="00000000" w:rsidRDefault="00D97003">
      <w:pPr>
        <w:shd w:val="clear" w:color="auto" w:fill="FFFFFF"/>
        <w:ind w:firstLine="1440"/>
        <w:jc w:val="both"/>
        <w:rPr>
          <w:rFonts w:ascii="Arial" w:hAnsi="Arial" w:cs="Arial"/>
        </w:rPr>
      </w:pPr>
      <w:r>
        <w:rPr>
          <w:rFonts w:ascii="Arial" w:hAnsi="Arial" w:cs="Arial"/>
        </w:rPr>
        <w:t xml:space="preserve">Nem annyira </w:t>
      </w:r>
      <w:r>
        <w:rPr>
          <w:rFonts w:ascii="Arial" w:hAnsi="Arial" w:cs="Arial"/>
        </w:rPr>
        <w:t xml:space="preserve">vágy, mint inkább akarat, feltett szándék, elhatározás. </w:t>
      </w:r>
    </w:p>
    <w:p w14:paraId="42C726FE" w14:textId="77777777" w:rsidR="00000000" w:rsidRDefault="00D97003">
      <w:pPr>
        <w:shd w:val="clear" w:color="auto" w:fill="FFFFFF"/>
        <w:ind w:firstLine="720"/>
        <w:jc w:val="both"/>
        <w:rPr>
          <w:rFonts w:ascii="Arial" w:hAnsi="Arial" w:cs="Arial"/>
        </w:rPr>
      </w:pPr>
    </w:p>
    <w:p w14:paraId="6D2FB5A3" w14:textId="77777777" w:rsidR="00000000" w:rsidRDefault="00D97003">
      <w:pPr>
        <w:shd w:val="clear" w:color="auto" w:fill="FFFFFF"/>
        <w:ind w:firstLine="720"/>
        <w:jc w:val="both"/>
      </w:pPr>
      <w:r>
        <w:t>C.W.L.: Az akarat az első sugár elsődleges tulajdonsága, mely sugár élén Morya Me</w:t>
      </w:r>
      <w:r>
        <w:t>s</w:t>
      </w:r>
      <w:r>
        <w:t>ter áll. Kuthumi Mester a második sugáron van, a bölcsesség s a szeretet vonalán; de itt úgy beszél, mint az első su</w:t>
      </w:r>
      <w:r>
        <w:t>gárbéli ember. Emlékszem, egy alkalommal Alcyone megemlíte</w:t>
      </w:r>
      <w:r>
        <w:t>t</w:t>
      </w:r>
      <w:r>
        <w:t>te, hogy szeretne egy tulajdo</w:t>
      </w:r>
      <w:r>
        <w:t>n</w:t>
      </w:r>
      <w:r>
        <w:t>ságot megszerezni. A Mester ezt mondta akkor neki: „</w:t>
      </w:r>
      <w:r>
        <w:rPr>
          <w:iCs/>
        </w:rPr>
        <w:t xml:space="preserve">Ne </w:t>
      </w:r>
      <w:r>
        <w:t>vágyjál valamire, a vágy gyenge dolog, akarj, mert Isten vagy. Ha meg akarsz szerezni egy tulajdo</w:t>
      </w:r>
      <w:r>
        <w:t>n</w:t>
      </w:r>
      <w:r>
        <w:t xml:space="preserve">ságot, akard, </w:t>
      </w:r>
      <w:r>
        <w:t xml:space="preserve">láss hozzá és tedd meg.” Ez a Hierarchia nyomatékos álláspontja. Nagyon fontos nekünk, hogy megértsük a Mester magatartását, és a módját is annak, hogy milyen szemmel nézzük </w:t>
      </w:r>
      <w:r>
        <w:rPr>
          <w:bCs/>
        </w:rPr>
        <w:t>azt</w:t>
      </w:r>
      <w:r>
        <w:t>, ami Őt odavitte, ahol ma áll, és ugyanezt magunkra is alkalma</w:t>
      </w:r>
      <w:r>
        <w:t>z</w:t>
      </w:r>
      <w:r>
        <w:t>hatjuk.</w:t>
      </w:r>
    </w:p>
    <w:p w14:paraId="5A582679" w14:textId="77777777" w:rsidR="00000000" w:rsidRDefault="00D97003">
      <w:pPr>
        <w:shd w:val="clear" w:color="auto" w:fill="FFFFFF"/>
        <w:ind w:firstLine="720"/>
        <w:jc w:val="both"/>
      </w:pPr>
    </w:p>
    <w:p w14:paraId="02C8DE55" w14:textId="77777777" w:rsidR="00000000" w:rsidRDefault="00D97003">
      <w:pPr>
        <w:shd w:val="clear" w:color="auto" w:fill="FFFFFF"/>
        <w:ind w:left="708" w:firstLine="732"/>
        <w:jc w:val="both"/>
        <w:rPr>
          <w:rFonts w:ascii="Arial" w:hAnsi="Arial" w:cs="Arial"/>
        </w:rPr>
      </w:pPr>
      <w:r>
        <w:rPr>
          <w:rFonts w:ascii="Arial" w:hAnsi="Arial" w:cs="Arial"/>
        </w:rPr>
        <w:t>Hogy ennek az elhatározásnak eredménye is legyen, olyannyira el kell töltenie egész valódat, hogy ne hagyjon benne helyet más érzés számára. V</w:t>
      </w:r>
      <w:r>
        <w:rPr>
          <w:rFonts w:ascii="Arial" w:hAnsi="Arial" w:cs="Arial"/>
        </w:rPr>
        <w:t>a</w:t>
      </w:r>
      <w:r>
        <w:rPr>
          <w:rFonts w:ascii="Arial" w:hAnsi="Arial" w:cs="Arial"/>
        </w:rPr>
        <w:t>lóban, az Istennel való egyesülésre irán</w:t>
      </w:r>
      <w:r>
        <w:rPr>
          <w:rFonts w:ascii="Arial" w:hAnsi="Arial" w:cs="Arial"/>
        </w:rPr>
        <w:t>yuló akarat célja azonban nem az, hogy megszabaduljon a gyötrelmektől és szenvedésektől, hanem hogy az iránta érzett mélységes szeretetből együttműködhessél Ővele, és úgy csel</w:t>
      </w:r>
      <w:r>
        <w:rPr>
          <w:rFonts w:ascii="Arial" w:hAnsi="Arial" w:cs="Arial"/>
        </w:rPr>
        <w:t>e</w:t>
      </w:r>
      <w:r>
        <w:rPr>
          <w:rFonts w:ascii="Arial" w:hAnsi="Arial" w:cs="Arial"/>
        </w:rPr>
        <w:t>kedhessél, ahogyan Ő cselekszik. Mivel Isten – Szeretet, ha egyesülni akarsz vel</w:t>
      </w:r>
      <w:r>
        <w:rPr>
          <w:rFonts w:ascii="Arial" w:hAnsi="Arial" w:cs="Arial"/>
        </w:rPr>
        <w:t>e, teljesen el kell telned tökéletes önzetlenséggel és szer</w:t>
      </w:r>
      <w:r>
        <w:rPr>
          <w:rFonts w:ascii="Arial" w:hAnsi="Arial" w:cs="Arial"/>
        </w:rPr>
        <w:t>e</w:t>
      </w:r>
      <w:r>
        <w:rPr>
          <w:rFonts w:ascii="Arial" w:hAnsi="Arial" w:cs="Arial"/>
        </w:rPr>
        <w:t>tettel.</w:t>
      </w:r>
    </w:p>
    <w:p w14:paraId="6F060558" w14:textId="77777777" w:rsidR="00000000" w:rsidRDefault="00D97003">
      <w:pPr>
        <w:shd w:val="clear" w:color="auto" w:fill="FFFFFF"/>
        <w:ind w:firstLine="720"/>
        <w:jc w:val="both"/>
        <w:rPr>
          <w:rFonts w:ascii="Arial" w:hAnsi="Arial" w:cs="Arial"/>
        </w:rPr>
      </w:pPr>
    </w:p>
    <w:p w14:paraId="5507F017" w14:textId="77777777" w:rsidR="00000000" w:rsidRDefault="00D97003">
      <w:pPr>
        <w:shd w:val="clear" w:color="auto" w:fill="FFFFFF"/>
        <w:ind w:firstLine="720"/>
        <w:jc w:val="both"/>
      </w:pPr>
      <w:r>
        <w:t>C.W.L.: A Mester tanítványának csak egy vágya van, és az a szolgálás. És ezért ha</w:t>
      </w:r>
      <w:r>
        <w:t>j</w:t>
      </w:r>
      <w:r>
        <w:t>landó feladni személyes örömet és becsvágyat, és megmaradni kicsiny küllőnek a nagy gép</w:t>
      </w:r>
      <w:r>
        <w:t>e</w:t>
      </w:r>
      <w:r>
        <w:t>zetben. Az átlage</w:t>
      </w:r>
      <w:r>
        <w:t>mber még eddig nem nagyon kezdett komolyan gondolkodni magasabbrendű dolgokról. Az életet leginkább olyannak veszi, amilyennek kapja, és nem vágyik ebből az életből valami magasabb, nemesebb életbe, hanem sikert akar elérni. Ha ajánlanád az ilyen embernek,</w:t>
      </w:r>
      <w:r>
        <w:t xml:space="preserve"> hogy mindent</w:t>
      </w:r>
      <w:r>
        <w:rPr>
          <w:iCs/>
        </w:rPr>
        <w:t xml:space="preserve">, </w:t>
      </w:r>
      <w:r>
        <w:t>amit mi az alacsonyabb énnek nevezünk, adjon fel, így kérde</w:t>
      </w:r>
      <w:r>
        <w:t>z</w:t>
      </w:r>
      <w:r>
        <w:t>ne:</w:t>
      </w:r>
      <w:r>
        <w:rPr>
          <w:iCs/>
        </w:rPr>
        <w:t xml:space="preserve"> „</w:t>
      </w:r>
      <w:r>
        <w:t>és mi marad belőlem akkor, ha ezt megtenném?”</w:t>
      </w:r>
      <w:r>
        <w:rPr>
          <w:iCs/>
        </w:rPr>
        <w:t xml:space="preserve"> I</w:t>
      </w:r>
      <w:r>
        <w:t>gaza van, ebben az esetben igen kevés maradna meg belőle, már amennyiben fel tudja fogni - bár igazság szerint a valóság teljes e</w:t>
      </w:r>
      <w:r>
        <w:t>g</w:t>
      </w:r>
      <w:r>
        <w:t>é</w:t>
      </w:r>
      <w:r>
        <w:t>szében megmaradna benne.</w:t>
      </w:r>
    </w:p>
    <w:p w14:paraId="2C927B26" w14:textId="77777777" w:rsidR="00000000" w:rsidRDefault="00D97003">
      <w:pPr>
        <w:shd w:val="clear" w:color="auto" w:fill="FFFFFF"/>
        <w:ind w:firstLine="720"/>
        <w:jc w:val="both"/>
      </w:pPr>
    </w:p>
    <w:p w14:paraId="0A8B1DA6" w14:textId="77777777" w:rsidR="00000000" w:rsidRDefault="00D97003">
      <w:pPr>
        <w:shd w:val="clear" w:color="auto" w:fill="FFFFFF"/>
        <w:ind w:firstLine="720"/>
        <w:jc w:val="both"/>
      </w:pPr>
      <w:r>
        <w:t>Nehéz az ilyen embernek megmagyarázni, hogy mit értünk e kifejezés alatt: „belemerülni az i</w:t>
      </w:r>
      <w:r>
        <w:t>s</w:t>
      </w:r>
      <w:r>
        <w:t>teni életbe”. Ismertem egy igen jó és okos embert, aki alaposan tanulmányozta az északi buddhizmust. Egy nap ezzel a kérdéssel fordult h</w:t>
      </w:r>
      <w:r>
        <w:t>ozzám: „Nem tudok ebből semmit sem kih</w:t>
      </w:r>
      <w:r>
        <w:t>á</w:t>
      </w:r>
      <w:r>
        <w:t>mozni, és nem tartom érdemesnek követni. Mint tanulmány igen érdekes csakúgy, mint pl. az archeológia, de az egyetlen cél, amit az ember elé tűz, az az, hogy Buddhává vá</w:t>
      </w:r>
      <w:r>
        <w:t>l</w:t>
      </w:r>
      <w:r>
        <w:t>jon. Nem tudom belátni, hogy ebből bármilyen ha</w:t>
      </w:r>
      <w:r>
        <w:t xml:space="preserve">szna volna Buddhának, és kétségtelen, hogy számomra ez a véget jelentené. </w:t>
      </w:r>
      <w:r>
        <w:rPr>
          <w:iCs/>
        </w:rPr>
        <w:t xml:space="preserve">Ez </w:t>
      </w:r>
      <w:r>
        <w:t>az átlagember szempontja a mi dolgainkkal kapcsolatban. S mégis ez a valódi, izzó, lángoló jelent</w:t>
      </w:r>
      <w:r>
        <w:t>ő</w:t>
      </w:r>
      <w:r>
        <w:t>sége mindannyiunk számára, ha ezt egyszer meg tudnánk érteni, akkor egész felfogá</w:t>
      </w:r>
      <w:r>
        <w:t>sunkat forra</w:t>
      </w:r>
      <w:r>
        <w:softHyphen/>
        <w:t>dalmasítani tudná. A tudatnak ez a kib</w:t>
      </w:r>
      <w:r>
        <w:t>ő</w:t>
      </w:r>
      <w:r>
        <w:t>vítése semmilyen szabadságtól nem foszt meg, sem nem pusztítja el a legkisebb mértékben az egy</w:t>
      </w:r>
      <w:r>
        <w:t>é</w:t>
      </w:r>
      <w:r>
        <w:t>niséget. Ez nem az, hogy én belemerülök az univerzumba, hanem a világegyetem leszek én. Az emberek azt mondjá</w:t>
      </w:r>
      <w:r>
        <w:t xml:space="preserve">k: „Ez az Én én vagyok.” Ez, ha az alsóbb </w:t>
      </w:r>
      <w:r>
        <w:rPr>
          <w:iCs/>
        </w:rPr>
        <w:t xml:space="preserve">Énre </w:t>
      </w:r>
      <w:r>
        <w:t>vonatkoztatjuk, ö</w:t>
      </w:r>
      <w:r>
        <w:t>n</w:t>
      </w:r>
      <w:r>
        <w:t>ámítás, de ha meg tudjuk érteni: „Isten vagyok”, akkor ez az értelmezés, hogy Isten… Isten eg</w:t>
      </w:r>
      <w:r>
        <w:t>y</w:t>
      </w:r>
      <w:r>
        <w:t>általán nem képzelet, és annak az értelme, hogy az, amit gondolok én vagyok, valójában Neki egy k</w:t>
      </w:r>
      <w:r>
        <w:t>ifej</w:t>
      </w:r>
      <w:r>
        <w:t>e</w:t>
      </w:r>
      <w:r>
        <w:t>zése, és nem képzelet. Az az esz</w:t>
      </w:r>
      <w:r>
        <w:softHyphen/>
        <w:t>me, hogy minden, ami Rajta kívül lehet, e</w:t>
      </w:r>
      <w:r>
        <w:t>l lehet különítve az egy Éntől - ez az illúzió.</w:t>
      </w:r>
    </w:p>
    <w:p w14:paraId="15FD2FAA" w14:textId="77777777" w:rsidR="00000000" w:rsidRDefault="00D97003">
      <w:pPr>
        <w:shd w:val="clear" w:color="auto" w:fill="FFFFFF"/>
        <w:ind w:firstLine="720"/>
        <w:jc w:val="both"/>
      </w:pPr>
    </w:p>
    <w:p w14:paraId="2D1A55BD" w14:textId="77777777" w:rsidR="00000000" w:rsidRDefault="00D97003">
      <w:pPr>
        <w:shd w:val="clear" w:color="auto" w:fill="FFFFFF"/>
        <w:ind w:firstLine="720"/>
        <w:jc w:val="both"/>
      </w:pPr>
      <w:r>
        <w:t>A mindennapi életben vannak dolgok, melyek például szolgálhatnak erre az egyesülé</w:t>
      </w:r>
      <w:r>
        <w:t>s</w:t>
      </w:r>
      <w:r>
        <w:t>re, a kicsinynek a nagyban való belefoglalására. Pl. van egy nagy áruház, ahova fiatal tisztv</w:t>
      </w:r>
      <w:r>
        <w:t>i</w:t>
      </w:r>
      <w:r>
        <w:t>selőket vesznek fel. Először ez</w:t>
      </w:r>
      <w:r>
        <w:t xml:space="preserve"> az ifjú az áruházat, mint munkáját ellenőrzőt tekinti, és nagy nehézs</w:t>
      </w:r>
      <w:r>
        <w:t>é</w:t>
      </w:r>
      <w:r>
        <w:t>gei vannak pontos időben érkezni és minden munkát elvégezni. De mikor már néhány éve ott dolgozik, és mindig felelősebb munkakörbe helyezik, kezd már így beszélni: „mi ezt te</w:t>
      </w:r>
      <w:r>
        <w:t>s</w:t>
      </w:r>
      <w:r>
        <w:t>szük” vagy</w:t>
      </w:r>
      <w:r>
        <w:t xml:space="preserve"> „azt tesszük”, és ekkor már megkezdte magát az áruházzal azonosítani. S így folytatja tovább, míg végül cégjegyző lesz, s később társtulajdonos. És akkor már csak - mint a „mi áruházunkról” beszél, és ha valami üzleti előnyt igyekszik szerezni, akkor már </w:t>
      </w:r>
      <w:r>
        <w:t>a „c</w:t>
      </w:r>
      <w:r>
        <w:t>é</w:t>
      </w:r>
      <w:r>
        <w:t>gért” t</w:t>
      </w:r>
      <w:r>
        <w:t>e</w:t>
      </w:r>
      <w:r>
        <w:t>szi.</w:t>
      </w:r>
    </w:p>
    <w:p w14:paraId="66580A5A" w14:textId="77777777" w:rsidR="00000000" w:rsidRDefault="00D97003">
      <w:pPr>
        <w:shd w:val="clear" w:color="auto" w:fill="FFFFFF"/>
        <w:ind w:firstLine="720"/>
        <w:jc w:val="both"/>
      </w:pPr>
      <w:r>
        <w:t>Most is megvan, bármely irányban a szabad lehetősége és egyéni kezdeményezése, de ő már most teljesen biztos abban, hogy melyik irányban fogja csak használni képességeit.  Erre a mag</w:t>
      </w:r>
      <w:r>
        <w:t>a</w:t>
      </w:r>
      <w:r>
        <w:t xml:space="preserve">tartásra nem „a cég” kényszerítette, hanem ő maga nőtt </w:t>
      </w:r>
      <w:r>
        <w:t>bele. Ez csak kis példa, de arra jó, hogy elképzeltesse velünk, hogy milyen módon tudja magát az ember azonosítani egy nagyobb hatalo</w:t>
      </w:r>
      <w:r>
        <w:t>m</w:t>
      </w:r>
      <w:r>
        <w:t>mal, de azért az akarata épp úgy a magáé marad, mint valaha is.</w:t>
      </w:r>
    </w:p>
    <w:p w14:paraId="5A91FE9A" w14:textId="77777777" w:rsidR="00000000" w:rsidRDefault="00D97003">
      <w:pPr>
        <w:shd w:val="clear" w:color="auto" w:fill="FFFFFF"/>
        <w:ind w:firstLine="720"/>
        <w:jc w:val="both"/>
      </w:pPr>
    </w:p>
    <w:p w14:paraId="2DE146F8" w14:textId="77777777" w:rsidR="00000000" w:rsidRDefault="00D97003">
      <w:pPr>
        <w:shd w:val="clear" w:color="auto" w:fill="FFFFFF"/>
        <w:ind w:firstLine="720"/>
        <w:jc w:val="both"/>
      </w:pPr>
      <w:r>
        <w:t xml:space="preserve">Eljön majd az az idő, mikor magunk is az Ösvény leszünk, </w:t>
      </w:r>
      <w:r>
        <w:t>s akkor már egy kvalifik</w:t>
      </w:r>
      <w:r>
        <w:t>á</w:t>
      </w:r>
      <w:r>
        <w:t>ció sem fog belőlünk hiányozni, mert már belenövekedtünk, és természetünk részévé vált. Közel vagyunk mindig az élő Istenhez, mert ő bennünk és felettünk és velünk van mi</w:t>
      </w:r>
      <w:r>
        <w:t>n</w:t>
      </w:r>
      <w:r>
        <w:t>dig, de ez az, amit még meg kell tanulnunk felfogni, tudatun</w:t>
      </w:r>
      <w:r>
        <w:t>kat fokról fokra felemelni, és minden utun</w:t>
      </w:r>
      <w:r>
        <w:t>k</w:t>
      </w:r>
      <w:r>
        <w:t>ba kerülő módot megragadni, amíg teljesen és tökéletesen fel tudjuk fogni ezt az eszmét. Eggyé kell válnunk Istennel az ő legmagasabb megnyilvánulásában, a belső megnyilvánul</w:t>
      </w:r>
      <w:r>
        <w:t>á</w:t>
      </w:r>
      <w:r>
        <w:t>sában, és nem csak a külső anyagi form</w:t>
      </w:r>
      <w:r>
        <w:t>ában. Testünknek minden anyaga és a körülö</w:t>
      </w:r>
      <w:r>
        <w:t>t</w:t>
      </w:r>
      <w:r>
        <w:t>tünk lévő anyag is az Ő külső öltönye - de mi nem az öltönnyel, hanem Ővele akarunk eggyé vá</w:t>
      </w:r>
      <w:r>
        <w:t>l</w:t>
      </w:r>
      <w:r>
        <w:t>ni. S ha eggyé váltunk vele, ezt Ő az Ő részéről felismeri, és minket használ, mint élő vezetéket, melyen át erőit kiára</w:t>
      </w:r>
      <w:r>
        <w:t>szthatja. Mi ezen az alacsonyabb síkon az isteni erő vezetékei v</w:t>
      </w:r>
      <w:r>
        <w:t>a</w:t>
      </w:r>
      <w:r>
        <w:t>gyunk, de eredményes vezetékei csak akkor lehetünk, ha elérkeztünk már oda, hogy nincs elkülön</w:t>
      </w:r>
      <w:r>
        <w:t>í</w:t>
      </w:r>
      <w:r>
        <w:t>tett személyiségünk, mely Vele ellenkezne. Isten állandóan ilyen vezetékeken át m</w:t>
      </w:r>
      <w:r>
        <w:t>ű</w:t>
      </w:r>
      <w:r>
        <w:t>ködik, és az ő</w:t>
      </w:r>
      <w:r>
        <w:t xml:space="preserve"> szolgái, a nagy Okkult Hierarchia hasonlóan tesznek. Az nem kétséges, hogy közvetlen akc</w:t>
      </w:r>
      <w:r>
        <w:t>i</w:t>
      </w:r>
      <w:r>
        <w:t>ókkal csodákat tudnak végrehajtani az embereken, de ez nagymennyiségű erő felhasználást jelentene, s ezért a Nagyok azokon az eszközökön át dolgoznak, melyeket Ők err</w:t>
      </w:r>
      <w:r>
        <w:t>e a célra re</w:t>
      </w:r>
      <w:r>
        <w:t>n</w:t>
      </w:r>
      <w:r>
        <w:t>deztek be.</w:t>
      </w:r>
    </w:p>
    <w:p w14:paraId="366C5696" w14:textId="77777777" w:rsidR="00000000" w:rsidRDefault="00D97003">
      <w:pPr>
        <w:shd w:val="clear" w:color="auto" w:fill="FFFFFF"/>
        <w:ind w:firstLine="720"/>
        <w:jc w:val="both"/>
      </w:pPr>
    </w:p>
    <w:p w14:paraId="75427EB2" w14:textId="77777777" w:rsidR="00000000" w:rsidRDefault="00D97003">
      <w:pPr>
        <w:shd w:val="clear" w:color="auto" w:fill="FFFFFF"/>
        <w:ind w:firstLine="720"/>
        <w:jc w:val="both"/>
      </w:pPr>
      <w:r>
        <w:t>Az emberiség egy nagy osztálya sohasem próbálta meg megérteni az élet elveit. Azt hiszik, hogy a természetnek kell meghajolni előttük, és nem akarnak elfogadni semmit sem úgy, ahogy az rendelve van. Hasonlók azokhoz a spiritiszta k</w:t>
      </w:r>
      <w:r>
        <w:t>utatókhoz, akik a szeánszokon elő akarják írni a feltételeket, amelyek keretén belül történjenek a jelenségek. Ez rendkívül lehetetlen magatartása az elmének, mert nincs a világon olyan kutatási terület, melyben elő lehetne írni, hogy miképpen m</w:t>
      </w:r>
      <w:r>
        <w:t>ű</w:t>
      </w:r>
      <w:r>
        <w:t>ködjenek a</w:t>
      </w:r>
      <w:r>
        <w:t xml:space="preserve"> természet törvényei. Hallottunk vademberekről, akik a villamos áram működését látva kijelentették, hogy az csalás. A vadember főnök ezt mondta: „Látom, hogy mindez drótvezetékkel van kapcsolatban, és ti ezt ezekkel a drótokkal csináljátok. Vágjátok el a d</w:t>
      </w:r>
      <w:r>
        <w:t>rótokat, és hinni fogok nektek.” A villamosság emberei mosolyogtak rajta, és így feleltek: „Te nem érted a törvényt, a dró</w:t>
      </w:r>
      <w:r>
        <w:t>t</w:t>
      </w:r>
      <w:r>
        <w:t>vezetékek továbbítják a villamos áramot, és a drótok nélkül az erő nem működhetne”. A törzsfőnök válasza ez volt: „Leleple</w:t>
      </w:r>
      <w:r>
        <w:t>z</w:t>
      </w:r>
      <w:r>
        <w:t>tem csalás</w:t>
      </w:r>
      <w:r>
        <w:t>aitokat.” A spiritiszta szeánszokon ugyanezt teszik az emberek. Nem akarják az előírt módszert megtűrni, és mást akarnak előírni. Kétségtelen, igen egyéni elgondolás, hogy Istent akarják kényszeríteni az Ő saját módjuk szerint cselekedni, mely feltéte</w:t>
      </w:r>
      <w:r>
        <w:softHyphen/>
        <w:t>lezh</w:t>
      </w:r>
      <w:r>
        <w:t>etően ugyan egy bizonyos fajta elme számára megfelelő lehet, de nekem nem felel meg jobban, mint az az eszme, hogy Istennek meg</w:t>
      </w:r>
      <w:r>
        <w:softHyphen/>
        <w:t>mondjuk imánkban, hogy mit tegyen. Mélység</w:t>
      </w:r>
      <w:r>
        <w:t>e</w:t>
      </w:r>
      <w:r>
        <w:t>sen úgy érzem, hogy Ő véghetetlenül jobban tudja, mint én, és ha valami teljesen megm</w:t>
      </w:r>
      <w:r>
        <w:t>agyarázhatatlan véle</w:t>
      </w:r>
      <w:r>
        <w:t>t</w:t>
      </w:r>
      <w:r>
        <w:t>len folytán az én kérésemre Ő mégis megváltoztatná szándékát, tudom, hogy én mérhetetlenül rossza</w:t>
      </w:r>
      <w:r>
        <w:t>b</w:t>
      </w:r>
      <w:r>
        <w:t>bul járnék ezzel a módszerrel, mint az Ővé alatt lettem volna.</w:t>
      </w:r>
    </w:p>
    <w:p w14:paraId="13037A70" w14:textId="77777777" w:rsidR="00000000" w:rsidRDefault="00D97003">
      <w:pPr>
        <w:shd w:val="clear" w:color="auto" w:fill="FFFFFF"/>
        <w:ind w:firstLine="720"/>
        <w:jc w:val="both"/>
      </w:pPr>
    </w:p>
    <w:p w14:paraId="077CD343" w14:textId="77777777" w:rsidR="00000000" w:rsidRDefault="00D97003">
      <w:pPr>
        <w:shd w:val="clear" w:color="auto" w:fill="FFFFFF"/>
        <w:ind w:firstLine="720"/>
        <w:jc w:val="both"/>
      </w:pPr>
      <w:r>
        <w:t>Az a gondolat, hogy eggyé váljunk Istennel, közülünk még sokaknak nem jut</w:t>
      </w:r>
      <w:r>
        <w:t>ott esz</w:t>
      </w:r>
      <w:r>
        <w:t>é</w:t>
      </w:r>
      <w:r>
        <w:t>be, de nagyon is magától érthető a mi indiai testvéreinknek. A Mester ebben a könyvben töb</w:t>
      </w:r>
      <w:r>
        <w:t>b</w:t>
      </w:r>
      <w:r>
        <w:t>ször használja az ilyenféle mondatokat, mikor Istenről beszél. A Mester egyik korábbi élet</w:t>
      </w:r>
      <w:r>
        <w:t>é</w:t>
      </w:r>
      <w:r>
        <w:t>ben kiváló buddhista tanító volt, Nagarjuna névvel. Ebben az életé</w:t>
      </w:r>
      <w:r>
        <w:t>ben sok kiváló beszédet tartott, és sokat írt is. Könyveiben, melyeket megőriztek, erősen ellenez minden személyes Istenről való elgondolást. Sőt, még azt is ellenzi, hogy ezt a szót vagy nevet használják, és mélyen behatol és taglalja e szó metafizikai je</w:t>
      </w:r>
      <w:r>
        <w:t>lentését. Az indiaiak, ismervén Nagarjuna fil</w:t>
      </w:r>
      <w:r>
        <w:t>o</w:t>
      </w:r>
      <w:r>
        <w:t>zóf</w:t>
      </w:r>
      <w:r>
        <w:t>i</w:t>
      </w:r>
      <w:r>
        <w:t>áját, gyakran ezt mondják:</w:t>
      </w:r>
      <w:r>
        <w:rPr>
          <w:iCs/>
        </w:rPr>
        <w:t xml:space="preserve"> „</w:t>
      </w:r>
      <w:r>
        <w:t>milyen különös, hogy ebben a kis könyvben a mi Mesterünk - aki oly határozottan az Istenség személyisége ellen beszélt - most ezt a szót Isten, újra has</w:t>
      </w:r>
      <w:r>
        <w:t>z</w:t>
      </w:r>
      <w:r>
        <w:t>nálja. Buddha Urunk is ig</w:t>
      </w:r>
      <w:r>
        <w:t>en határozottan beszélt az ellen a mód ellen, mely az Istenséget, mint személyiséget említi. Erre az ellenvetésre a válasz a következő: ebben a könyvben a Mester nem tér ki az Abszolút kérdésre; nem beszél ERRŐL - a mindenekfölöttvalóról, az örökkévalóról;</w:t>
      </w:r>
      <w:r>
        <w:t xml:space="preserve"> mert elsőso</w:t>
      </w:r>
      <w:r>
        <w:t>r</w:t>
      </w:r>
      <w:r>
        <w:t>ban egy hindu ifjúhoz szól Ishwaráról - ez a Solar Logosz, a Solar Istenség - és kétségtelen, hogy a mi Mesterünk ilyen értelemben használja ezt a szót - Isten – itt. S mint Nagarjuna beszélt tanítványaihoz, akik közül sokan ismerték a hindu f</w:t>
      </w:r>
      <w:r>
        <w:t>ilozóf</w:t>
      </w:r>
      <w:r>
        <w:t>i</w:t>
      </w:r>
      <w:r>
        <w:t>át, és ezért beszélt a Mester olyan határozottan minden olyan kísérlet ellen, amely az Istenség f</w:t>
      </w:r>
      <w:r>
        <w:t>o</w:t>
      </w:r>
      <w:r>
        <w:t>galmát lealacsonyítaná azzal, hogy személyessé teszi, ahogyan ma is még sok keresztény tes</w:t>
      </w:r>
      <w:r>
        <w:t>t</w:t>
      </w:r>
      <w:r>
        <w:t>vérünk teszi.</w:t>
      </w:r>
    </w:p>
    <w:p w14:paraId="5AC16A22" w14:textId="77777777" w:rsidR="00000000" w:rsidRDefault="00D97003">
      <w:pPr>
        <w:shd w:val="clear" w:color="auto" w:fill="FFFFFF"/>
        <w:ind w:firstLine="720"/>
        <w:jc w:val="both"/>
      </w:pPr>
      <w:r>
        <w:t>Azután azt mondja, hogy tegyünk magunkat hozzá</w:t>
      </w:r>
      <w:r>
        <w:t xml:space="preserve"> hasonlóvá. Ekkor ez a kérdés merül fel: „mit tudunk Róla?” Tudjuk azt, hogy három aspektuson át nyilvánul meg. Van,</w:t>
      </w:r>
      <w:r>
        <w:t xml:space="preserve"> aki az egyik, s van aki a másik aspektuson át közelíti meg. A mi utunk a cselekvő szeretet útja, mert ez a mi Mestereinknek az útja. Az isteni életnek hét nagy sugara van, és ennek következtében hétféle típusú ember van. Az egyik irány az odaadás vonala, </w:t>
      </w:r>
      <w:r>
        <w:t>egy másiké az akarat, és még egy másiké a bölcsesség. Az emberek Istent különböző módon keresik, de mert a mi Mest</w:t>
      </w:r>
      <w:r>
        <w:t>e</w:t>
      </w:r>
      <w:r>
        <w:t>reink a cselekvő szeretet vonalán állnak, mindenki, aki Őket kívánja követni, a saját különleges típ</w:t>
      </w:r>
      <w:r>
        <w:t>u</w:t>
      </w:r>
      <w:r>
        <w:t>sának az erejét kell, hogy használja akt</w:t>
      </w:r>
      <w:r>
        <w:t>ív szolgálatra, az Isten és az ember szeretetéért. V</w:t>
      </w:r>
      <w:r>
        <w:t>e</w:t>
      </w:r>
      <w:r>
        <w:t>gyük pl. az odaadás esetét, ahol három fajta típust találunk. Az egyik féle ember térde borulva imádja imádata tárgyát, és csak az a vágya, hogy egy</w:t>
      </w:r>
      <w:r>
        <w:t>e</w:t>
      </w:r>
      <w:r>
        <w:t>süljön vele. Feltételezem, hogy ez a típus a nyugati f</w:t>
      </w:r>
      <w:r>
        <w:t xml:space="preserve">ajoknál csak </w:t>
      </w:r>
      <w:r>
        <w:rPr>
          <w:iCs/>
        </w:rPr>
        <w:t xml:space="preserve">néhány </w:t>
      </w:r>
      <w:r>
        <w:t>szerzetes és apáca között található, kiknek eg</w:t>
      </w:r>
      <w:r>
        <w:t>y</w:t>
      </w:r>
      <w:r>
        <w:t>szerűen az a vágyuk, hogy állandó imádásban élhessenek Istenük iránt. Ez nagyszerű valami, mert leg</w:t>
      </w:r>
      <w:r>
        <w:t>a</w:t>
      </w:r>
      <w:r>
        <w:t>lábbis abban a pillanatokban másra nem is gondol, csak az Istenséggel kíván eggyé lenni. Ha mások felől kérdezősködsz nála, ezt mondja: „Tegye azt, amit én.</w:t>
      </w:r>
      <w:r>
        <w:t xml:space="preserve"> Ismertem Indi</w:t>
      </w:r>
      <w:r>
        <w:softHyphen/>
        <w:t>ában egy e</w:t>
      </w:r>
      <w:r>
        <w:t>m</w:t>
      </w:r>
      <w:r>
        <w:t>bert, akinek pontosan ez volt az egyetlen gondolata” - az Istenség képe előtt im</w:t>
      </w:r>
      <w:r>
        <w:t>á</w:t>
      </w:r>
      <w:r>
        <w:t>datban ülni, és megpróbálni eggyé válni vele.</w:t>
      </w:r>
      <w:r>
        <w:rPr>
          <w:vertAlign w:val="subscript"/>
        </w:rPr>
        <w:t xml:space="preserve"> </w:t>
      </w:r>
      <w:r>
        <w:t>Ezt a célt tűzte maga elé, és a jövőben el is fogja érni. Egész mennyei életét - valószínűleg igen hoss</w:t>
      </w:r>
      <w:r>
        <w:t>zút - talán több ezer évet - egyfajta imádási m</w:t>
      </w:r>
      <w:r>
        <w:t>á</w:t>
      </w:r>
      <w:r>
        <w:t>morban fog tölteni. Az ilyen tiszta odaadás különböző eszközeinek kifejlődését jelenti, és a maga sz</w:t>
      </w:r>
      <w:r>
        <w:t>á</w:t>
      </w:r>
      <w:r>
        <w:t>mára bizonyos haladást is.</w:t>
      </w:r>
    </w:p>
    <w:p w14:paraId="49118E6A" w14:textId="77777777" w:rsidR="00000000" w:rsidRDefault="00D97003">
      <w:pPr>
        <w:shd w:val="clear" w:color="auto" w:fill="FFFFFF"/>
        <w:ind w:firstLine="720"/>
        <w:jc w:val="both"/>
      </w:pPr>
      <w:r>
        <w:t>Az odaadásnak egy másik fajtája alig is érdemli meg ezt a nevet, ez egy alacsony</w:t>
      </w:r>
      <w:r>
        <w:t>abb rendű odaadás, amely quid pro quo-t kíván az Istenségtől, és azt mondja: „amennyit nekem ga</w:t>
      </w:r>
      <w:r>
        <w:t>z</w:t>
      </w:r>
      <w:r>
        <w:t>dagságban, ígéretben és általános megsegítésben adsz, ugyanolyan mennyiségű odaadást adok neked”.</w:t>
      </w:r>
    </w:p>
    <w:p w14:paraId="41916035" w14:textId="77777777" w:rsidR="00000000" w:rsidRDefault="00D97003">
      <w:pPr>
        <w:shd w:val="clear" w:color="auto" w:fill="FFFFFF"/>
        <w:ind w:firstLine="720"/>
        <w:jc w:val="both"/>
      </w:pPr>
      <w:r>
        <w:t xml:space="preserve">A harmadik odaadásos típus ezt fogja mondani: „szeretem ezt a </w:t>
      </w:r>
      <w:r>
        <w:t>Nagy Lényt, vagy azt a Nagy Tanítót, olyannyira szeretem, hogy éppen emiatt kell, hogy valamit tegyek annak érdekében, hogy mások is megismerjék Őt, mint én, és az Ő nevében sok jó munkát végezzenek.” Ez a fajta odaadás igen nemes és gyakorlati jellegű. Kö</w:t>
      </w:r>
      <w:r>
        <w:t>zülünk azok, akik az odaadás sugarán állanak, nemcsak tisztára odaadók lesznek, hanem a cselekvőképesség más változat</w:t>
      </w:r>
      <w:r>
        <w:t>a</w:t>
      </w:r>
      <w:r>
        <w:t>it is bírni fogják, vagyis hogy odaadásukból kifolyólag cselekszenek valamit. De ha valaki k</w:t>
      </w:r>
      <w:r>
        <w:t>ö</w:t>
      </w:r>
      <w:r>
        <w:t>zülünk azon a vonalon áll, amely mindenek elő</w:t>
      </w:r>
      <w:r>
        <w:t>tt tudni akar, ugyanez a jellegzetesség kell, hogy meglegyen benne. Mert van olyan ember is, aki tisztára azért vágyik bölcsességre, hogy tudjon és me</w:t>
      </w:r>
      <w:r>
        <w:t>g</w:t>
      </w:r>
      <w:r>
        <w:t>értsen. Ez igen csodálatos tulajdonság az emberben, és sokan vannak, akik ezen az úton fejlő</w:t>
      </w:r>
      <w:r>
        <w:t>d</w:t>
      </w:r>
      <w:r>
        <w:t>nek. De azok</w:t>
      </w:r>
      <w:r>
        <w:t>, akik a szolgák csoportjához tartoznak, megtalálják magukban a közös célt: „én tudni akarok, de csak azért kívánok tudni, hogy másoknak valóban hasznára lehe</w:t>
      </w:r>
      <w:r>
        <w:t>s</w:t>
      </w:r>
      <w:r>
        <w:t>sek.” Az ilyen ember egész világosan látja a mások által elkövetett hibákat, akik annak ellenére,</w:t>
      </w:r>
      <w:r>
        <w:t xml:space="preserve"> hogy teljes szívükkel szolgálni kívánnak, badarságból több kárt tesznek, mint has</w:t>
      </w:r>
      <w:r>
        <w:t>z</w:t>
      </w:r>
      <w:r>
        <w:t>not. Az ilyenek ezt gondolják: „adjatok tökéletes tudást, és akkor igazán jól tudok szolgá</w:t>
      </w:r>
      <w:r>
        <w:t>l</w:t>
      </w:r>
      <w:r>
        <w:t>ni”.</w:t>
      </w:r>
    </w:p>
    <w:p w14:paraId="0124BA15" w14:textId="77777777" w:rsidR="00000000" w:rsidRDefault="00D97003">
      <w:pPr>
        <w:shd w:val="clear" w:color="auto" w:fill="FFFFFF"/>
        <w:ind w:firstLine="720"/>
        <w:jc w:val="both"/>
      </w:pPr>
    </w:p>
    <w:p w14:paraId="79036F86" w14:textId="77777777" w:rsidR="00000000" w:rsidRDefault="00D97003">
      <w:pPr>
        <w:shd w:val="clear" w:color="auto" w:fill="FFFFFF"/>
        <w:ind w:firstLine="720"/>
        <w:jc w:val="both"/>
      </w:pPr>
      <w:r>
        <w:t>Szeretnénk Istennel eggyé válni, nem csak azért, hogy egyek legyünk vele,</w:t>
      </w:r>
      <w:r>
        <w:rPr>
          <w:vertAlign w:val="subscript"/>
        </w:rPr>
        <w:t xml:space="preserve"> </w:t>
      </w:r>
      <w:r>
        <w:t>ho</w:t>
      </w:r>
      <w:r>
        <w:t>gy az ő dicsőség</w:t>
      </w:r>
      <w:r>
        <w:t>é</w:t>
      </w:r>
      <w:r>
        <w:t>ben és örömében sütkérezzünk, hanem azért, hogy mi is úgy cselekedjünk, mint Ő, s mert az Ő nagy cselekménye az volt, hogy a legnagyobb önfeláldozással az anyagba vete</w:t>
      </w:r>
      <w:r>
        <w:t>t</w:t>
      </w:r>
      <w:r>
        <w:t xml:space="preserve">te magát azért, hogy mi létrejöhessünk. Ezért, aki Istennel eggyé akar </w:t>
      </w:r>
      <w:r>
        <w:t>válni, teljesen meg kell, hogy önmagáról feledkezzék a munka kedvéért, amelyet Istenért tesz - aki maga a Szer</w:t>
      </w:r>
      <w:r>
        <w:t>e</w:t>
      </w:r>
      <w:r>
        <w:t>tet. Ez a mondat: „és ha te egyesülni akarsz vele, teljesen el kell telned tökéletes önzetlensé</w:t>
      </w:r>
      <w:r>
        <w:t>g</w:t>
      </w:r>
      <w:r>
        <w:t>gel és szeretettel” -</w:t>
      </w:r>
      <w:r>
        <w:rPr>
          <w:iCs/>
        </w:rPr>
        <w:t xml:space="preserve"> </w:t>
      </w:r>
      <w:r>
        <w:t>az egész Ösvényt megrövidít</w:t>
      </w:r>
      <w:r>
        <w:t>i. Akarat, bölcsesség és szeretet - e három mindegyike elvezet a tökéletességhez, és szolgálatban alkalmazva mind magával hozza a többit, s így valóban igaz ez, hogy „a szeretet a törvény beteljesítése.” (Róma</w:t>
      </w:r>
      <w:r>
        <w:t>i</w:t>
      </w:r>
      <w:r>
        <w:t>akhoz 13, 10)</w:t>
      </w:r>
    </w:p>
    <w:p w14:paraId="13DA54DB" w14:textId="77777777" w:rsidR="00000000" w:rsidRDefault="00D97003">
      <w:pPr>
        <w:shd w:val="clear" w:color="auto" w:fill="FFFFFF"/>
        <w:tabs>
          <w:tab w:val="left" w:pos="7315"/>
          <w:tab w:val="left" w:pos="8813"/>
        </w:tabs>
        <w:jc w:val="center"/>
        <w:rPr>
          <w:b/>
          <w:sz w:val="32"/>
          <w:szCs w:val="32"/>
        </w:rPr>
      </w:pPr>
      <w:r>
        <w:br w:type="page"/>
      </w:r>
      <w:r>
        <w:rPr>
          <w:b/>
          <w:sz w:val="32"/>
          <w:szCs w:val="32"/>
        </w:rPr>
        <w:t>XXV. fejezet</w:t>
      </w:r>
    </w:p>
    <w:p w14:paraId="39F6073D" w14:textId="77777777" w:rsidR="00000000" w:rsidRDefault="00D97003">
      <w:pPr>
        <w:shd w:val="clear" w:color="auto" w:fill="FFFFFF"/>
        <w:tabs>
          <w:tab w:val="left" w:pos="7315"/>
          <w:tab w:val="left" w:pos="8813"/>
        </w:tabs>
        <w:jc w:val="center"/>
        <w:rPr>
          <w:b/>
          <w:sz w:val="32"/>
          <w:szCs w:val="32"/>
        </w:rPr>
      </w:pPr>
      <w:r>
        <w:rPr>
          <w:b/>
          <w:sz w:val="32"/>
          <w:szCs w:val="32"/>
        </w:rPr>
        <w:t>Szeretet a mindenn</w:t>
      </w:r>
      <w:r>
        <w:rPr>
          <w:b/>
          <w:sz w:val="32"/>
          <w:szCs w:val="32"/>
        </w:rPr>
        <w:t>api életben</w:t>
      </w:r>
    </w:p>
    <w:p w14:paraId="2E80730C" w14:textId="77777777" w:rsidR="00000000" w:rsidRDefault="00D97003">
      <w:pPr>
        <w:shd w:val="clear" w:color="auto" w:fill="FFFFFF"/>
        <w:tabs>
          <w:tab w:val="left" w:pos="9907"/>
        </w:tabs>
        <w:ind w:left="900"/>
        <w:jc w:val="both"/>
      </w:pPr>
    </w:p>
    <w:p w14:paraId="10CA5C91" w14:textId="77777777" w:rsidR="00000000" w:rsidRDefault="00D97003">
      <w:pPr>
        <w:shd w:val="clear" w:color="auto" w:fill="FFFFFF"/>
        <w:tabs>
          <w:tab w:val="left" w:pos="9907"/>
        </w:tabs>
        <w:ind w:left="900"/>
        <w:jc w:val="both"/>
      </w:pPr>
    </w:p>
    <w:p w14:paraId="3E4DEBE9" w14:textId="77777777" w:rsidR="00000000" w:rsidRDefault="00D97003">
      <w:pPr>
        <w:shd w:val="clear" w:color="auto" w:fill="FFFFFF"/>
        <w:tabs>
          <w:tab w:val="left" w:pos="9907"/>
        </w:tabs>
        <w:ind w:left="720" w:firstLine="720"/>
        <w:jc w:val="both"/>
        <w:rPr>
          <w:rFonts w:ascii="Arial" w:hAnsi="Arial" w:cs="Arial"/>
        </w:rPr>
      </w:pPr>
      <w:r>
        <w:rPr>
          <w:rFonts w:ascii="Arial" w:hAnsi="Arial" w:cs="Arial"/>
        </w:rPr>
        <w:t>A mindennapi életben ez két dolgot jelent. Először is vigyázz, hogy semmiféle élőlényt ne bánts. Másodszor: légy mindig résen, hogy</w:t>
      </w:r>
      <w:r>
        <w:t xml:space="preserve"> </w:t>
      </w:r>
      <w:r>
        <w:rPr>
          <w:rFonts w:ascii="Arial" w:hAnsi="Arial" w:cs="Arial"/>
        </w:rPr>
        <w:t>segíts, ha alkalom k</w:t>
      </w:r>
      <w:r>
        <w:rPr>
          <w:rFonts w:ascii="Arial" w:hAnsi="Arial" w:cs="Arial"/>
        </w:rPr>
        <w:t>í</w:t>
      </w:r>
      <w:r>
        <w:rPr>
          <w:rFonts w:ascii="Arial" w:hAnsi="Arial" w:cs="Arial"/>
        </w:rPr>
        <w:t>nálkozik rá.</w:t>
      </w:r>
    </w:p>
    <w:p w14:paraId="4E601D30" w14:textId="77777777" w:rsidR="00000000" w:rsidRDefault="00D97003">
      <w:pPr>
        <w:shd w:val="clear" w:color="auto" w:fill="FFFFFF"/>
        <w:tabs>
          <w:tab w:val="left" w:pos="9907"/>
        </w:tabs>
        <w:jc w:val="both"/>
      </w:pPr>
    </w:p>
    <w:p w14:paraId="584CA895" w14:textId="77777777" w:rsidR="00000000" w:rsidRDefault="00D97003">
      <w:pPr>
        <w:shd w:val="clear" w:color="auto" w:fill="FFFFFF"/>
        <w:tabs>
          <w:tab w:val="left" w:pos="10195"/>
        </w:tabs>
        <w:ind w:firstLine="720"/>
        <w:jc w:val="both"/>
      </w:pPr>
      <w:r>
        <w:rPr>
          <w:iCs/>
        </w:rPr>
        <w:t xml:space="preserve">C.W.L.: </w:t>
      </w:r>
      <w:r>
        <w:t xml:space="preserve">ugyanennek a gondolatnak a két különböző oldala - vagyis a passzív </w:t>
      </w:r>
      <w:r>
        <w:t xml:space="preserve">része, hogy ne bántsál senkit, </w:t>
      </w:r>
      <w:r>
        <w:rPr>
          <w:iCs/>
        </w:rPr>
        <w:t xml:space="preserve">és </w:t>
      </w:r>
      <w:r>
        <w:t>az aktív része, hogy tégy jót</w:t>
      </w:r>
      <w:r>
        <w:rPr>
          <w:iCs/>
        </w:rPr>
        <w:t xml:space="preserve">. </w:t>
      </w:r>
      <w:r>
        <w:t>Vannak, akik állítják, hogy a keleti vallások negatívok, és hogy a szolgálat gondolatát mi csak belemagyarázzuk,</w:t>
      </w:r>
      <w:r>
        <w:rPr>
          <w:smallCaps/>
        </w:rPr>
        <w:t xml:space="preserve"> </w:t>
      </w:r>
      <w:r>
        <w:t>de az valójában k</w:t>
      </w:r>
      <w:r>
        <w:t>e</w:t>
      </w:r>
      <w:r>
        <w:t>resztény gondolat. Ez nem így van. S bár a mai keresztény ez</w:t>
      </w:r>
      <w:r>
        <w:t>t a gondolatot eléggé háttérbe szorította, igaz az, hogy az őskereszténység a szolgálatért élt és azt határozo</w:t>
      </w:r>
      <w:r>
        <w:t>t</w:t>
      </w:r>
      <w:r>
        <w:t>tan fejezte ki. „Hanem aki a legnagyobb közöttetek, legyen a ti szolgátok.” (Máté 23, 11.) Ugyanez a gondolat minden régi vallásban szintén megta</w:t>
      </w:r>
      <w:r>
        <w:t>lálható.</w:t>
      </w:r>
    </w:p>
    <w:p w14:paraId="0FEC366C" w14:textId="77777777" w:rsidR="00000000" w:rsidRDefault="00D97003">
      <w:pPr>
        <w:shd w:val="clear" w:color="auto" w:fill="FFFFFF"/>
        <w:tabs>
          <w:tab w:val="left" w:pos="10195"/>
        </w:tabs>
        <w:ind w:firstLine="720"/>
        <w:jc w:val="both"/>
      </w:pPr>
    </w:p>
    <w:p w14:paraId="73F07BFD" w14:textId="77777777" w:rsidR="00000000" w:rsidRDefault="00D97003">
      <w:pPr>
        <w:shd w:val="clear" w:color="auto" w:fill="FFFFFF"/>
        <w:tabs>
          <w:tab w:val="left" w:pos="10195"/>
        </w:tabs>
        <w:ind w:firstLine="720"/>
        <w:jc w:val="both"/>
      </w:pPr>
      <w:r>
        <w:t xml:space="preserve">Így a buddhizmusban is - amelyről </w:t>
      </w:r>
      <w:r>
        <w:rPr>
          <w:iCs/>
        </w:rPr>
        <w:t xml:space="preserve">mint </w:t>
      </w:r>
      <w:r>
        <w:t>a legnegatívabb vallásról szoktak beszélni - megtaláljuk a határozott utasítás</w:t>
      </w:r>
      <w:r>
        <w:t>o</w:t>
      </w:r>
      <w:r>
        <w:t>kat arról, amit el kell kerülni. Ezen vallásnak az öt alapelve semmivel sem negatívabb, mint a zsidók tízp</w:t>
      </w:r>
      <w:r>
        <w:t>a</w:t>
      </w:r>
      <w:r>
        <w:t>rancsolata. A buddhis</w:t>
      </w:r>
      <w:r>
        <w:t xml:space="preserve">ta vallás nem azt mondja, hogy „ezt ne tedd”, bár kéri híveit, hogy fogadják meg bizonyos dolgok kerülését. Szó szerint így hangzik: „megtartom a tant, </w:t>
      </w:r>
      <w:r>
        <w:rPr>
          <w:iCs/>
        </w:rPr>
        <w:t xml:space="preserve">hogy </w:t>
      </w:r>
      <w:r>
        <w:t>megtartóztatom magamat mások életét elve</w:t>
      </w:r>
      <w:r>
        <w:t>n</w:t>
      </w:r>
      <w:r>
        <w:t>ni, hogy ami ne</w:t>
      </w:r>
      <w:r>
        <w:rPr>
          <w:iCs/>
        </w:rPr>
        <w:t xml:space="preserve">m </w:t>
      </w:r>
      <w:r>
        <w:t>az enyém, nem</w:t>
      </w:r>
      <w:r>
        <w:rPr>
          <w:iCs/>
        </w:rPr>
        <w:t xml:space="preserve"> </w:t>
      </w:r>
      <w:r>
        <w:t>veszem el, megtartóztatom m</w:t>
      </w:r>
      <w:r>
        <w:t>agam annak a mondásától, ami nem igaz, megtartóztatom magamat kábító italoktól vagy bódító mérgekt</w:t>
      </w:r>
      <w:r>
        <w:t>ől, és minden törv</w:t>
      </w:r>
      <w:r>
        <w:t>é</w:t>
      </w:r>
      <w:r>
        <w:t>nyen kívüli nemi élettől”. Ez a forma, s ez nem parancs, hanem íg</w:t>
      </w:r>
      <w:r>
        <w:t>é</w:t>
      </w:r>
      <w:r>
        <w:t>ret.</w:t>
      </w:r>
    </w:p>
    <w:p w14:paraId="6BD17FEF" w14:textId="77777777" w:rsidR="00000000" w:rsidRDefault="00D97003">
      <w:pPr>
        <w:shd w:val="clear" w:color="auto" w:fill="FFFFFF"/>
        <w:tabs>
          <w:tab w:val="left" w:pos="10195"/>
        </w:tabs>
        <w:ind w:firstLine="720"/>
        <w:jc w:val="both"/>
      </w:pPr>
    </w:p>
    <w:p w14:paraId="5F25EABC" w14:textId="77777777" w:rsidR="00000000" w:rsidRDefault="00D97003">
      <w:pPr>
        <w:shd w:val="clear" w:color="auto" w:fill="FFFFFF"/>
        <w:ind w:firstLine="720"/>
        <w:jc w:val="both"/>
      </w:pPr>
      <w:r>
        <w:t>E vallás összefoglalásában az egyik szuttában, vagyis versben, amit maga Buddha adott, a vallás pozitív aspektusát így kapjuk:</w:t>
      </w:r>
    </w:p>
    <w:p w14:paraId="4CAB1253" w14:textId="77777777" w:rsidR="00000000" w:rsidRDefault="00D97003">
      <w:pPr>
        <w:shd w:val="clear" w:color="auto" w:fill="FFFFFF"/>
        <w:ind w:firstLine="720"/>
        <w:jc w:val="center"/>
      </w:pPr>
      <w:r>
        <w:t>Szűnj meg rosszat tenni,</w:t>
      </w:r>
    </w:p>
    <w:p w14:paraId="59EAE6CC" w14:textId="77777777" w:rsidR="00000000" w:rsidRDefault="00D97003">
      <w:pPr>
        <w:shd w:val="clear" w:color="auto" w:fill="FFFFFF"/>
        <w:ind w:firstLine="720"/>
        <w:jc w:val="center"/>
      </w:pPr>
      <w:r>
        <w:t>Tanulj meg jó</w:t>
      </w:r>
      <w:r>
        <w:t>t tenni,</w:t>
      </w:r>
    </w:p>
    <w:p w14:paraId="23A5087D" w14:textId="77777777" w:rsidR="00000000" w:rsidRDefault="00D97003">
      <w:pPr>
        <w:shd w:val="clear" w:color="auto" w:fill="FFFFFF"/>
        <w:ind w:firstLine="720"/>
        <w:jc w:val="center"/>
      </w:pPr>
      <w:r>
        <w:t>Tisztítsd meg szívedet,</w:t>
      </w:r>
    </w:p>
    <w:p w14:paraId="0D4357DD" w14:textId="77777777" w:rsidR="00000000" w:rsidRDefault="00D97003">
      <w:pPr>
        <w:shd w:val="clear" w:color="auto" w:fill="FFFFFF"/>
        <w:ind w:firstLine="720"/>
        <w:jc w:val="center"/>
      </w:pPr>
      <w:r>
        <w:t>Ez a Buddha vallása.</w:t>
      </w:r>
    </w:p>
    <w:p w14:paraId="6B8E7274" w14:textId="77777777" w:rsidR="00000000" w:rsidRDefault="00D97003">
      <w:pPr>
        <w:shd w:val="clear" w:color="auto" w:fill="FFFFFF"/>
        <w:ind w:firstLine="720"/>
        <w:jc w:val="both"/>
      </w:pPr>
      <w:r>
        <w:t>Egész világosan ugyanezt olvashatjuk a Nyolcszoros Nemes Ösvény tanításaiban: helyes szempontok, helyes célok, helyes szavak, helyes magatartás, helyes életmód, helyes igyekezet, helyes emlékezés és h</w:t>
      </w:r>
      <w:r>
        <w:t>e</w:t>
      </w:r>
      <w:r>
        <w:t>l</w:t>
      </w:r>
      <w:r>
        <w:t xml:space="preserve">yes </w:t>
      </w:r>
      <w:r>
        <w:rPr>
          <w:iCs/>
        </w:rPr>
        <w:t>meditáci</w:t>
      </w:r>
      <w:r>
        <w:t>ó. É</w:t>
      </w:r>
      <w:r>
        <w:rPr>
          <w:iCs/>
        </w:rPr>
        <w:t xml:space="preserve">s </w:t>
      </w:r>
      <w:r>
        <w:t>ezek közöl a legtöbb kívánalom igen pozitív.</w:t>
      </w:r>
    </w:p>
    <w:p w14:paraId="52C9BCAF" w14:textId="77777777" w:rsidR="00000000" w:rsidRDefault="00D97003">
      <w:pPr>
        <w:shd w:val="clear" w:color="auto" w:fill="FFFFFF"/>
        <w:ind w:firstLine="720"/>
        <w:jc w:val="both"/>
      </w:pPr>
      <w:r>
        <w:t>A Bhagavad Gitában, amely hindu millióknak a gyakorlati bibliája, a legpozitívabb aktivitásokról szóló tanokat találjuk. Itt Istent, mint a Nagy Alkotót írják le, és azt mondják, hogy aki nem a</w:t>
      </w:r>
      <w:r>
        <w:t>karja követni a példáját, és nem akar a világ javáért dolgozni, az hiába él. Azt is mondja, hogy a „nem-cselekvés” (inakció) valójában cselekvés, mint halálos bűnben. S mind Madame Blavatsky mondotta - aki óvta az embereket az ilyesmitől – hogy az el nem k</w:t>
      </w:r>
      <w:r>
        <w:t>öv</w:t>
      </w:r>
      <w:r>
        <w:t>e</w:t>
      </w:r>
      <w:r>
        <w:t>tés bűnétől éppen úgy kell tartózkodni, mint az elkövetés bűnétől. És így a sannyasikról, akik lemondtak az anyagias életről, azt mondják, hogy ők azok, akik állandóan jótetteket, áldozatokat és lemondást gyakorolnak. A hinduk nagy történelmi írásai tel</w:t>
      </w:r>
      <w:r>
        <w:t>e vannak olyan e</w:t>
      </w:r>
      <w:r>
        <w:t>m</w:t>
      </w:r>
      <w:r>
        <w:t>berek élettörténeteivel, akik magukat teljesen a közéletnek szentelték, sokat közülük isteni inkarnációknak tartanak, akik hogy embertársaikat szolgálhassák, tanítottak és hirdették tanaikat.</w:t>
      </w:r>
    </w:p>
    <w:p w14:paraId="205858D2" w14:textId="77777777" w:rsidR="00000000" w:rsidRDefault="00D97003">
      <w:pPr>
        <w:shd w:val="clear" w:color="auto" w:fill="FFFFFF"/>
        <w:ind w:firstLine="720"/>
        <w:jc w:val="both"/>
      </w:pPr>
      <w:r>
        <w:t>Lehet ugyan, hogy jelen korunkban a közösség sz</w:t>
      </w:r>
      <w:r>
        <w:t>olgálatát jobban hangsúlyozzák, mint azokban az ősi vallásokban tették, de azért mindig megvolt a szemlélődő része is az ő vall</w:t>
      </w:r>
      <w:r>
        <w:t>á</w:t>
      </w:r>
      <w:r>
        <w:t>suknak, mint ahogy a kereszténységnek is megvolt a középkor idejében. Csak az utóbbi évtizedekben vált szokássá, hogy a mi ötödi</w:t>
      </w:r>
      <w:r>
        <w:t>k alfajunk erőteljes aktivitása következtében titokban egy kissé lenézzük a szerzeteseket és apácákat, és felmagasztaljuk a cselekvő embertípust, a nagy hadvezéreket, a nagy uralkodókat és a békeidők nagy államférfiait. Holott a kontempl</w:t>
      </w:r>
      <w:r>
        <w:t>a</w:t>
      </w:r>
      <w:r>
        <w:t>tív (imádkozó) ren</w:t>
      </w:r>
      <w:r>
        <w:t>dek gondolata, mint olyan, nagyon is szép eszme. A terv az volt, hogy a szerzetesek és apácák cselekvő rendjei azért vannak, hogy az embereket tanítsák, és hogy jótékonykodjanak, míg az imádkozó rendek teljesen elkülönülve, elzárva élnek, és telj</w:t>
      </w:r>
      <w:r>
        <w:t>e</w:t>
      </w:r>
      <w:r>
        <w:t>sen a med</w:t>
      </w:r>
      <w:r>
        <w:t>itációnak és imádkozásnak szentelik magukat. Más szóval ez annyit jelent, hogy jó és magasröptű gondolatokat formálnak ki, azokat azután szétárasztják a világra, mások megseg</w:t>
      </w:r>
      <w:r>
        <w:t>í</w:t>
      </w:r>
      <w:r>
        <w:t>tésére. A rendeknek az volt a dolga, hogy különleges meditációkat és imákat mondj</w:t>
      </w:r>
      <w:r>
        <w:t>anak olyan testvéreik helyett, akik különböző okoknál fogva képtelenek ezt ugyanolyan jól és al</w:t>
      </w:r>
      <w:r>
        <w:t>a</w:t>
      </w:r>
      <w:r>
        <w:t>posan maguk megtenni. Ezt az elméletet minden vallásnál megtalálhatjuk, hogy miután ők is az e</w:t>
      </w:r>
      <w:r>
        <w:t>m</w:t>
      </w:r>
      <w:r>
        <w:t>beriség egy részét alkotják, az emberiség szükségletét részben ne</w:t>
      </w:r>
      <w:r>
        <w:t>kik is kell fedezni; s mit sem voltak lusta szerzetesek, akik a cselekvő munkától magukat elvonták. Sokkal kem</w:t>
      </w:r>
      <w:r>
        <w:t>é</w:t>
      </w:r>
      <w:r>
        <w:t>nyebb munkát – olyat, amit mások nem tudnak megtenni – a magasabb világokkal való ka</w:t>
      </w:r>
      <w:r>
        <w:t>p</w:t>
      </w:r>
      <w:r>
        <w:t>csolódást hajtották végre, méghozzá olyan körülmények között</w:t>
      </w:r>
      <w:r>
        <w:t>, amelynek önfeláldozása, as</w:t>
      </w:r>
      <w:r>
        <w:t>z</w:t>
      </w:r>
      <w:r>
        <w:t xml:space="preserve">ketizmusa a mindennapi embert elijesztette volna.  </w:t>
      </w:r>
    </w:p>
    <w:p w14:paraId="7854428F" w14:textId="77777777" w:rsidR="00000000" w:rsidRDefault="00D97003">
      <w:pPr>
        <w:shd w:val="clear" w:color="auto" w:fill="FFFFFF"/>
        <w:ind w:firstLine="720"/>
        <w:jc w:val="both"/>
      </w:pPr>
    </w:p>
    <w:p w14:paraId="538A52B9" w14:textId="77777777" w:rsidR="00000000" w:rsidRDefault="00D97003">
      <w:pPr>
        <w:shd w:val="clear" w:color="auto" w:fill="FFFFFF"/>
        <w:ind w:firstLine="720"/>
        <w:jc w:val="both"/>
      </w:pPr>
      <w:r>
        <w:t xml:space="preserve">Igaz viszont az is, hogy egy szerzetesi élet, amely nem volt határozottan aszketikus élet, igen sokakat vonzott, mert kényelmes és lusta életnek vélték. Az ilyen ember ugyan </w:t>
      </w:r>
      <w:r>
        <w:t>el</w:t>
      </w:r>
      <w:r>
        <w:t>menekült a fizikai munka elől, de nem tett helyébe a magasabb síkokbeli munkát. A buddhista szerzetesek között van ilyenféle is, de ezeket le is nézik, és „rizs-szerzeteseknek” nevezik őket, olyan emberek ezek, akik szerzetesek lesznek a biztosított életér</w:t>
      </w:r>
      <w:r>
        <w:t>t, amely nem valami luxus-élet, de hiányt sosem fognak szenvedni, amíg valakinek is van az országban mit ennie. Ugyanezt lehet mondani – talán még nagyobb mértékben – az európai középkori szerzetes-rendekre. Akkoriban is voltak emberek, akik azért léptek b</w:t>
      </w:r>
      <w:r>
        <w:t>e ilyen rendekbe, hogy hatalmat és befolyást gyakorolhassanak, és sok esetben nem törődtek a magántulajdon hiányával. Bár a szerzetesnek, mint egyénnek nem lehetett magántulajdona, ellenben a szerzet, mint testület, bizony jócskán gyűjtött ilyet, mely nagy</w:t>
      </w:r>
      <w:r>
        <w:t>mértékben az egyénnek is rendelkezésére állott.</w:t>
      </w:r>
    </w:p>
    <w:p w14:paraId="7C9456E6" w14:textId="77777777" w:rsidR="00000000" w:rsidRDefault="00D97003">
      <w:pPr>
        <w:shd w:val="clear" w:color="auto" w:fill="FFFFFF"/>
        <w:ind w:firstLine="720"/>
        <w:jc w:val="both"/>
      </w:pPr>
    </w:p>
    <w:p w14:paraId="61D6B1A2" w14:textId="77777777" w:rsidR="00000000" w:rsidRDefault="00D97003">
      <w:pPr>
        <w:shd w:val="clear" w:color="auto" w:fill="FFFFFF"/>
        <w:ind w:left="708" w:firstLine="732"/>
        <w:jc w:val="both"/>
        <w:rPr>
          <w:rFonts w:ascii="Arial" w:hAnsi="Arial" w:cs="Arial"/>
        </w:rPr>
      </w:pPr>
      <w:r>
        <w:rPr>
          <w:rFonts w:ascii="Arial" w:hAnsi="Arial" w:cs="Arial"/>
        </w:rPr>
        <w:t>Először is: ne bánts senkit. Három bűn van, mely többet árt, mint bármi más a világon: a pletykálkodás, a kegyetlenség és a babona – mert ezek a szeretet ellen vétenek.</w:t>
      </w:r>
    </w:p>
    <w:p w14:paraId="04698C44" w14:textId="77777777" w:rsidR="00000000" w:rsidRDefault="00D97003">
      <w:pPr>
        <w:shd w:val="clear" w:color="auto" w:fill="FFFFFF"/>
        <w:ind w:firstLine="720"/>
        <w:jc w:val="both"/>
      </w:pPr>
    </w:p>
    <w:p w14:paraId="6036BC35" w14:textId="77777777" w:rsidR="00000000" w:rsidRDefault="00D97003">
      <w:pPr>
        <w:shd w:val="clear" w:color="auto" w:fill="FFFFFF"/>
        <w:ind w:firstLine="720"/>
        <w:jc w:val="both"/>
      </w:pPr>
      <w:r>
        <w:tab/>
        <w:t>C.W.L.: Ha olyan bűnökről hallunk, a</w:t>
      </w:r>
      <w:r>
        <w:t>melyek több kárt okoznak a világon, mint bármi más, hajlandók vagyunk gyilkosságra, rablásra vagy ehhez hasonló bűnökre gondolni, és talán meg leszünk lepve, mikor aránylag hétköznapi bűnökről hallunk, mint pletyka, kegyetlenség és babona, mint elsők említ</w:t>
      </w:r>
      <w:r>
        <w:t>ve. A Mester itt számításba veszi a bűnök mennyiségét és messze kiható hatásukat. Gyilkosságot és rablást általában igen komoly bűnnek tartják, és ezért tiszteletreméltó emberek elkerülik, míg nem méltatják ezt a cselekedetet háborúnak nevezni. De a pletyk</w:t>
      </w:r>
      <w:r>
        <w:t>a egyetemes, ha meggondoljuk, hogy minden egyes esetben mennyi kárt okoz, mennyi mentális szenvedés keletkezik nyomában, gyakran az ideált lealacsonyítva, és ha ezt megsz</w:t>
      </w:r>
      <w:r>
        <w:t>o</w:t>
      </w:r>
      <w:r>
        <w:t>rozzuk millió és millió esettel, melyek állandóan folyamatban vannak, csakhamar belát</w:t>
      </w:r>
      <w:r>
        <w:t>juk, hogy a pletyka sokkal több kárt okoz, mint más bűn. Valakinek a személyes eszményképét megsemmisíteni, csökkenteni, lealacsonyítani és éreztetni vele, hogy végül az nem is olyan nemes, jó és magasrendű, mint az illető gondolta. Néha úgy beszélnek az i</w:t>
      </w:r>
      <w:r>
        <w:t>deálok elpusztítás</w:t>
      </w:r>
      <w:r>
        <w:t>á</w:t>
      </w:r>
      <w:r>
        <w:t>ról, mint valami jó dologról. Egy ember eszményképét lerombolni – lehet, hogy a legkom</w:t>
      </w:r>
      <w:r>
        <w:t>o</w:t>
      </w:r>
      <w:r>
        <w:t>lyabb megbántás, amit ellene elkövetni lehet. Ha ez az ember olyasmit idealizál, ami sz</w:t>
      </w:r>
      <w:r>
        <w:t>á</w:t>
      </w:r>
      <w:r>
        <w:t>munkra alacsonyrendű és közönséges, lehet, hogy majd sikerül n</w:t>
      </w:r>
      <w:r>
        <w:t>ekünk valamilyen magasabbrendű eszményképet elétárni, de a legrosszabb és leggonoszabb cselekedet az, ha elvesszük eszményképét anélkül, hogy helyébe jobbat adnánk. Nem a mi dolgunk leleplezni valaminek a hibáit, vagy megkísérelni lekicsinyelni bármit vagy</w:t>
      </w:r>
      <w:r>
        <w:t xml:space="preserve"> bárkit.</w:t>
      </w:r>
    </w:p>
    <w:p w14:paraId="2EDF1D3D" w14:textId="77777777" w:rsidR="00000000" w:rsidRDefault="00D97003">
      <w:pPr>
        <w:shd w:val="clear" w:color="auto" w:fill="FFFFFF"/>
        <w:ind w:firstLine="720"/>
        <w:jc w:val="both"/>
      </w:pPr>
    </w:p>
    <w:p w14:paraId="40717AC9" w14:textId="77777777" w:rsidR="00000000" w:rsidRDefault="00D97003">
      <w:pPr>
        <w:shd w:val="clear" w:color="auto" w:fill="FFFFFF"/>
        <w:ind w:firstLine="720"/>
        <w:jc w:val="both"/>
      </w:pPr>
      <w:r>
        <w:tab/>
        <w:t>Sokan közülünk tudják talán személyes tapasztalatból is, hogy dr. Besant mennyi cs</w:t>
      </w:r>
      <w:r>
        <w:t>o</w:t>
      </w:r>
      <w:r>
        <w:t>dálatos sok jót tett. Sok ezren találták meg a világosságot általa, írásaiban, előadásaiban, és mégis, a pletyka, melyet róla terjesztettek, talán több ezer ember</w:t>
      </w:r>
      <w:r>
        <w:t>t tartott vissza attól, hogy őr meghallgassák, és hogy könyveit olvassák. Azt beszélték: „ezt meg ezt hallottam Besantról, miért olvassak el egy ilyen személytől könyveket?” És így sokan elfordultak attól, ami talán meghozta volna számukra a megváltást pon</w:t>
      </w:r>
      <w:r>
        <w:t>tosan ebben az inkarnációban. Sok ezer ember írt dr. Besantnak, és kérték tanácsát mindenféle nehézségeikben, melyekbe majdnem elmerültek. S milyen sok embert tartott vissza a tanácskéréstől az a gonosz és teljesen hamis híresztelés, amit róla terjesztette</w:t>
      </w:r>
      <w:r>
        <w:t>k.</w:t>
      </w:r>
    </w:p>
    <w:p w14:paraId="5C8051C0" w14:textId="77777777" w:rsidR="00000000" w:rsidRDefault="00D97003">
      <w:pPr>
        <w:shd w:val="clear" w:color="auto" w:fill="FFFFFF"/>
        <w:ind w:firstLine="720"/>
        <w:jc w:val="both"/>
      </w:pPr>
    </w:p>
    <w:p w14:paraId="41CD1FB2" w14:textId="77777777" w:rsidR="00000000" w:rsidRDefault="00D97003">
      <w:pPr>
        <w:shd w:val="clear" w:color="auto" w:fill="FFFFFF"/>
        <w:ind w:firstLine="720"/>
        <w:jc w:val="both"/>
      </w:pPr>
      <w:r>
        <w:tab/>
        <w:t>Azt hiszem, még soha senkit nem támadtak annyit és olyan sokat, mint a mi nagy elnökünket. Jóval régebben, mint mielőtt teozófus lett, már a nyilvánosság előtt szerepelt, mint szabadgondolkodó. Támadták, becsmérelték, elsősorban azért, mert újra kiadt</w:t>
      </w:r>
      <w:r>
        <w:t>a az un. Knowlton röpiratot, mely a nemi kérdést taglalta, s amellyel egyszer már szembe kellett nézni, áttanulmányozni, és nem szemérmeskedőn rejtegetni. Ezt a röplapot még akkor írták, még mielőtt dr. Besant a világra jött volna, de nyilvánosságra hozata</w:t>
      </w:r>
      <w:r>
        <w:t>la félbe maradt a tiltak</w:t>
      </w:r>
      <w:r>
        <w:t>o</w:t>
      </w:r>
      <w:r>
        <w:t>zások miatt. Dr. Besant ismét felvette a fonalat, részben, mert azt hitte, hogy ezt a kérdést ismét szellőztetni kellene, és hogy a szegényeknek tegyék lehetővé megismerni a röplap ta</w:t>
      </w:r>
      <w:r>
        <w:t>r</w:t>
      </w:r>
      <w:r>
        <w:t>talmát, de még inkább azt hiszem, hogy ő ezt az</w:t>
      </w:r>
      <w:r>
        <w:t>ért közölte ismét, hogy tiltakozzék ilyen t</w:t>
      </w:r>
      <w:r>
        <w:t>é</w:t>
      </w:r>
      <w:r>
        <w:t>nyek elti</w:t>
      </w:r>
      <w:r>
        <w:t>t</w:t>
      </w:r>
      <w:r>
        <w:t>kolása miatt. És azon az alapon is, hogy minden, ami a közegészségre vonatkozik, az a köz javára is szól, és ezért mindenkinek joga van ismerni. A röplap újra való kiadása kizár</w:t>
      </w:r>
      <w:r>
        <w:t>ó</w:t>
      </w:r>
      <w:r>
        <w:t>lag azt a célt kívánta s</w:t>
      </w:r>
      <w:r>
        <w:t>zolgálni, hogy kihívás legyen az iránt, amit ő helytelen törvénynek ta</w:t>
      </w:r>
      <w:r>
        <w:t>r</w:t>
      </w:r>
      <w:r>
        <w:t>tott. S ezért értesítette a rendőrséget, hogy a röplapot eladni szándékozik, és ezért meghatár</w:t>
      </w:r>
      <w:r>
        <w:t>o</w:t>
      </w:r>
      <w:r>
        <w:t>zott időben keressék fel irodáját és vásároljanak meg ők is egy példányt. A rendőrség elfo</w:t>
      </w:r>
      <w:r>
        <w:t>ga</w:t>
      </w:r>
      <w:r>
        <w:t>d</w:t>
      </w:r>
      <w:r>
        <w:t>ta a meghívást, és a szóban forgó röplapot a szó szoros értelmében felvásárolták, és tovább üldö</w:t>
      </w:r>
      <w:r>
        <w:t>z</w:t>
      </w:r>
      <w:r>
        <w:t>ték őt, de az ügy „nolle prose qui”-val végződött. Ezután ugyanerről a témáról dr. Besant egy óvatosabb módon írt röplapot szerkesztett. Jutalma ezért – leg</w:t>
      </w:r>
      <w:r>
        <w:t>alábbis a fizikai síkon – az volt, hogy most már a jellemét is a legvisszataszítóbb módon támadták. Később ezt az írását visszavonta, mert arra a megállapításra jutott, hogy ezt a társadalmi kérdést nem a legsikerü</w:t>
      </w:r>
      <w:r>
        <w:t>l</w:t>
      </w:r>
      <w:r>
        <w:t>tebb módon tárgyalja, de sosem bánta meg,</w:t>
      </w:r>
      <w:r>
        <w:t xml:space="preserve"> hogy az ő felfogása szerint minden tőle telhetőt megtett ezen a téren. Ilyen önzetlenség és bátorság igen ritka d</w:t>
      </w:r>
      <w:r>
        <w:t>o</w:t>
      </w:r>
      <w:r>
        <w:t xml:space="preserve">log a világon. </w:t>
      </w:r>
    </w:p>
    <w:p w14:paraId="7545CD8C" w14:textId="77777777" w:rsidR="00000000" w:rsidRDefault="00D97003">
      <w:pPr>
        <w:shd w:val="clear" w:color="auto" w:fill="FFFFFF"/>
        <w:ind w:firstLine="720"/>
        <w:jc w:val="both"/>
      </w:pPr>
    </w:p>
    <w:p w14:paraId="11EB648E" w14:textId="77777777" w:rsidR="00000000" w:rsidRDefault="00D97003">
      <w:pPr>
        <w:shd w:val="clear" w:color="auto" w:fill="FFFFFF"/>
        <w:ind w:firstLine="720"/>
        <w:jc w:val="both"/>
      </w:pPr>
      <w:r>
        <w:t>Madame Blavatskyról is igen sok pletykát hoztak forgalomba az ő irigyei. Vad és b</w:t>
      </w:r>
      <w:r>
        <w:t>a</w:t>
      </w:r>
      <w:r>
        <w:t>dar vádakat emeltek ellene, de akik személ</w:t>
      </w:r>
      <w:r>
        <w:t>yesen ismerték, azonnal lehetetlennek és nevets</w:t>
      </w:r>
      <w:r>
        <w:t>é</w:t>
      </w:r>
      <w:r>
        <w:t>gesnek találták a vádakat, viszont igen sok embert elriasztottak a teozófia alapos tanulmány</w:t>
      </w:r>
      <w:r>
        <w:t>o</w:t>
      </w:r>
      <w:r>
        <w:t>zásától. H.P.B. 1891-ben halt meg, de mindmáig tapasztalhatjuk, hogy ha a Teozófiai Társ</w:t>
      </w:r>
      <w:r>
        <w:t>u</w:t>
      </w:r>
      <w:r>
        <w:t>latról van szó, azonnal ez</w:t>
      </w:r>
      <w:r>
        <w:t>t a megjegyzést kapjuk: „óh igen, ez az a társulat, melyet H.P. Blavatskyné alapított, akit mint csalót és k</w:t>
      </w:r>
      <w:r>
        <w:t>uruzslót lepleztek le. Nem akarom sem időmet, sem energiámat egy csaló tanításaira vesztegetni”. Ilyen módon sokan elvesztették az alkalmat a teozófiai igazságok megismerésére, pedig talán az egész életüket megváltoztathatta volna.</w:t>
      </w:r>
    </w:p>
    <w:p w14:paraId="0E7D5642" w14:textId="77777777" w:rsidR="00000000" w:rsidRDefault="00D97003">
      <w:pPr>
        <w:shd w:val="clear" w:color="auto" w:fill="FFFFFF"/>
        <w:ind w:firstLine="720"/>
        <w:jc w:val="both"/>
      </w:pPr>
    </w:p>
    <w:p w14:paraId="7962DE11" w14:textId="77777777" w:rsidR="00000000" w:rsidRDefault="00D97003">
      <w:pPr>
        <w:shd w:val="clear" w:color="auto" w:fill="FFFFFF"/>
        <w:ind w:firstLine="720"/>
        <w:jc w:val="both"/>
      </w:pPr>
      <w:r>
        <w:t>Már ezekből a példákból</w:t>
      </w:r>
      <w:r>
        <w:t xml:space="preserve"> is láthatjuk, hogy milyen mérhetetlen kárt okozhat a rosszindulat és badar pletyka. Az önzésnek ez a formája nagyon is sérti annak az érzelmeit is, aki ellen a pletyka irányul. Hogy valakit ez bánt, ez azt mutatja még, hogy jellemében vannak még gyenge po</w:t>
      </w:r>
      <w:r>
        <w:t>ntok, de ez mit sem menti a pletykát, vagy szabadítja meg attól a rossz karmától, ami ennek közvetlen következménye lesz. A mi elnökünk teljesen érzéketlen a vele foglalkozó pletykák iránt, és ha valamilyen különösebb irányban a szokottnál többet szidalma</w:t>
      </w:r>
      <w:r>
        <w:t>z</w:t>
      </w:r>
      <w:r>
        <w:t>zák, ezt mondja: „Ez kissé kezd unalmassá válni, szeretném, ha már mást találnának, amin vitázni lehetne.” Engem is sokan szidalmaztak már, de álmatlan éjszakát sosem okozott. Ez a karma lehull rólunk. De a kár, amit pletykálkodásukkal másoknak okoztak, me</w:t>
      </w:r>
      <w:r>
        <w:t>ghozza a maga karmáját annak, aki elindította és továbbadta azt. Már sokkal nehezebb nem törődni azzal, amit másvalakiről mondanak, és bevallom, nekem sokkal nehezebb elviselni azt, hogy nem haragszom, ha pl. valaki elnökünkről rosszat beszél, vagy ha Mest</w:t>
      </w:r>
      <w:r>
        <w:t>erekről méltatlan gondol</w:t>
      </w:r>
      <w:r>
        <w:t>a</w:t>
      </w:r>
      <w:r>
        <w:t>tokat mondanak ki, ami nekünk – kik ismerjük Őket – valóságos istenkáromlásnak tű</w:t>
      </w:r>
      <w:r>
        <w:t>n</w:t>
      </w:r>
      <w:r>
        <w:t>nek.</w:t>
      </w:r>
    </w:p>
    <w:p w14:paraId="60EE25F0" w14:textId="77777777" w:rsidR="00000000" w:rsidRDefault="00D97003">
      <w:pPr>
        <w:shd w:val="clear" w:color="auto" w:fill="FFFFFF"/>
        <w:ind w:firstLine="720"/>
        <w:jc w:val="both"/>
      </w:pPr>
      <w:r>
        <w:t>A pletyka nem igazi kritika. A „kritika” szó eredetileg annyit jelent, mint lyukakat fú</w:t>
      </w:r>
      <w:r>
        <w:t>r</w:t>
      </w:r>
      <w:r>
        <w:t>ni. A görög „krinein” – ítélni – szóból ered, és igazság</w:t>
      </w:r>
      <w:r>
        <w:t>osztó jellege van, de ma már nem ezt jelenti. Az igazságosság az Isten egyik megnyilvánulása, s ezért valakinek szavait vagy tetteit megítélni anélkül, hogy az megmagyarázhatná, helytelen és rosszra vezet. Azt hiszem, hogy nincsen olyan írás a világon, leg</w:t>
      </w:r>
      <w:r>
        <w:t>yen az akármilyen szent vagy szép, amelyet ne lehetne neve</w:t>
      </w:r>
      <w:r>
        <w:t>t</w:t>
      </w:r>
      <w:r>
        <w:t>ségessé tenni, ha néhány szót kihagyunk belőle, és mást illesztünk helyébe. Ugyanezt tesszük az emberek gondolataival. Pl. összekerülünk egy izgulékony emberrel, aki talán éles hangon és nyersen beszél, és ebből mi máris arra következtetünk, hogy ilyen a j</w:t>
      </w:r>
      <w:r>
        <w:t>elleme is. Holott izg</w:t>
      </w:r>
      <w:r>
        <w:t>u</w:t>
      </w:r>
      <w:r>
        <w:t>lékonyságának okát nem tudhatjuk. Pl. lehet, hogy egész éjjelen át beteg gyermeke ágy</w:t>
      </w:r>
      <w:r>
        <w:t>á</w:t>
      </w:r>
      <w:r>
        <w:t>nál virrasztott. Vagy valakivel kellemetlensége volt, vagy felbosszantották, és mi ennek a reflex</w:t>
      </w:r>
      <w:r>
        <w:t>e</w:t>
      </w:r>
      <w:r>
        <w:t>it kapjuk meg, pedig nem is miattunk bosszankodott</w:t>
      </w:r>
      <w:r>
        <w:t>. Ha nagy Adeptus lenne, bizonyosan nem bosszankodna, de mert még nem vagyunk mind Adeptusok, ez megesik v</w:t>
      </w:r>
      <w:r>
        <w:t>e</w:t>
      </w:r>
      <w:r>
        <w:t xml:space="preserve">lünk. </w:t>
      </w:r>
    </w:p>
    <w:p w14:paraId="2B325A74" w14:textId="77777777" w:rsidR="00000000" w:rsidRDefault="00D97003">
      <w:pPr>
        <w:shd w:val="clear" w:color="auto" w:fill="FFFFFF"/>
        <w:ind w:firstLine="720"/>
        <w:jc w:val="both"/>
      </w:pPr>
      <w:r>
        <w:tab/>
        <w:t>Egy öreg kocsistól, mint kisfiú tanultam ezt először életemben. Körülötte voltam egy alkalommal, mikor odalépett hozzá egy ember, és igen gorombán beszélt vele. Az öreg kocsis láthatólag nem nagyon vette figyelembe a durva hangot, és szép csendesen felelt</w:t>
      </w:r>
      <w:r>
        <w:t xml:space="preserve"> neki. Mikor elment, megkérdeztem tőle: „János bácsi, mit csináltál te ennek az embernek, hogy ilyen d</w:t>
      </w:r>
      <w:r>
        <w:t>ü</w:t>
      </w:r>
      <w:r>
        <w:t>hös volt rád?” „Óh semmit, nem énrám haragszik” – felelte az öreg szolga, nem én bossza</w:t>
      </w:r>
      <w:r>
        <w:t>n</w:t>
      </w:r>
      <w:r>
        <w:t>tottam fel, lehet talán a felesége, vagy valaki más ingerelte fel</w:t>
      </w:r>
      <w:r>
        <w:t>. S azután elmagyarázta nekem, hogy ha egy embert kihoztak a sodrából, akkor bizony igen könnyen valaki máson tölti ki a mérgét.</w:t>
      </w:r>
    </w:p>
    <w:p w14:paraId="45C4EE0E" w14:textId="77777777" w:rsidR="00000000" w:rsidRDefault="00D97003">
      <w:pPr>
        <w:shd w:val="clear" w:color="auto" w:fill="FFFFFF"/>
        <w:ind w:firstLine="720"/>
        <w:jc w:val="both"/>
      </w:pPr>
      <w:r>
        <w:tab/>
        <w:t>Szívtelenül ítélni meg valakit, és ennek a méregnek a hatása és elterjedése egész hih</w:t>
      </w:r>
      <w:r>
        <w:t>e</w:t>
      </w:r>
      <w:r>
        <w:t xml:space="preserve">tetlen volna, ha nem kapnánk erre nézve </w:t>
      </w:r>
      <w:r>
        <w:t>újabb és állandó bizonyítékokat. Valakinél egy hel</w:t>
      </w:r>
      <w:r>
        <w:t>y</w:t>
      </w:r>
      <w:r>
        <w:t xml:space="preserve">telen eszme alakul ki, és ez a helytelen elképzelés látószögét teljesen átszínezi. Ezt még </w:t>
      </w:r>
      <w:r>
        <w:t>erre a könyvre vonatkozóan is láthattuk. Mikor először hallottam a pletykáról, a Mester Alcyonének adott tanításairól - sokkal előbb, mint a könyv megjelent volna, igen mély benyomást gyak</w:t>
      </w:r>
      <w:r>
        <w:t>o</w:t>
      </w:r>
      <w:r>
        <w:t>rolt rám a fontossága – és így különböző alkalmakkor megismételtem.</w:t>
      </w:r>
      <w:r>
        <w:t xml:space="preserve"> S mikor a könyv me</w:t>
      </w:r>
      <w:r>
        <w:t>g</w:t>
      </w:r>
      <w:r>
        <w:t>jelent, voltak emberek, akik erre a tanításokra valósággal rávetették magukat, és kijelentették, hogy lám, e tanításokat én már hónapokkal a könyv megjelenése előtt nyilvánosságra hoztam, és azt állították, hogy eszerint a könyv megírás</w:t>
      </w:r>
      <w:r>
        <w:t>ában nekem is részem van.</w:t>
      </w:r>
    </w:p>
    <w:p w14:paraId="2EED67BA" w14:textId="77777777" w:rsidR="00000000" w:rsidRDefault="00D97003">
      <w:pPr>
        <w:shd w:val="clear" w:color="auto" w:fill="FFFFFF"/>
        <w:ind w:firstLine="720"/>
        <w:jc w:val="both"/>
      </w:pPr>
    </w:p>
    <w:p w14:paraId="64B11FD6" w14:textId="77777777" w:rsidR="00000000" w:rsidRDefault="00D97003">
      <w:pPr>
        <w:shd w:val="clear" w:color="auto" w:fill="FFFFFF"/>
        <w:ind w:firstLine="720"/>
        <w:jc w:val="both"/>
      </w:pPr>
      <w:r>
        <w:tab/>
        <w:t>Már egyszer említettem, hogy Alcyone asztrális világbeli emlékezőképességének két szakasza volt, az egyik szakasz alatt még nem tudott teljesen visszemlékezni, és én ismételtem el neki azokat a tanításokat, melyeket Mestere neki</w:t>
      </w:r>
      <w:r>
        <w:t xml:space="preserve"> mondott a következő napra vonatkozóan; a másik szakasz alatt már mindenre vissza tudott emlékezni. Később hallottam, hogy Bombayban már úgy mesélték, mintha az egész könyvet én ismételtem volna el neki a fizikai világban. De mint tényt megemlítem, hogy a </w:t>
      </w:r>
      <w:r>
        <w:t>könyv fent említett második szakasza alatt íródott, amikor már képes volt mindenre emlékezni, amit Mestere mondott neki, és ő maga is írta le. Mikor az emberek szeretnek valamit kitalálni – ahogy ezt is tették – akkor mindent elferd</w:t>
      </w:r>
      <w:r>
        <w:t>í</w:t>
      </w:r>
      <w:r>
        <w:t>tenek. Sokfajta igazság</w:t>
      </w:r>
      <w:r>
        <w:t xml:space="preserve">talanság ért már engem éppen ilyen elferdített tények következtében. Mit sem törődtem ezzel, de világosan megtanultam, hogy milyen könnyen félreértenek az emberek valamit, ha helytelen szempontból indulnak ki. A legkomikusabb tévedéseket láttam elkövetni, </w:t>
      </w:r>
      <w:r>
        <w:t>mikor minden megtörtént eseményt csak azért fújtak fel, hogy egy nem létező eszmének alapot nyújtsanak, holott az egész elejétől végig csak egyszerű kitalálás volt.</w:t>
      </w:r>
    </w:p>
    <w:p w14:paraId="7A1F49B4" w14:textId="77777777" w:rsidR="00000000" w:rsidRDefault="00D97003">
      <w:pPr>
        <w:shd w:val="clear" w:color="auto" w:fill="FFFFFF"/>
        <w:ind w:firstLine="720"/>
        <w:jc w:val="both"/>
      </w:pPr>
    </w:p>
    <w:p w14:paraId="1D5B6CFD" w14:textId="77777777" w:rsidR="00000000" w:rsidRDefault="00D97003">
      <w:pPr>
        <w:shd w:val="clear" w:color="auto" w:fill="FFFFFF"/>
        <w:ind w:firstLine="720"/>
        <w:jc w:val="both"/>
      </w:pPr>
      <w:r>
        <w:tab/>
        <w:t>Az okkult tréninghez tartozó egyik tapasztalat, amit meg kell szerezni az, hogy próbá</w:t>
      </w:r>
      <w:r>
        <w:t>l</w:t>
      </w:r>
      <w:r>
        <w:t>juk</w:t>
      </w:r>
      <w:r>
        <w:t xml:space="preserve"> meg magunkat azonosítani bizonyos állatok tudatával. Ez tisztára gyakorlat dolga. A t</w:t>
      </w:r>
      <w:r>
        <w:t>a</w:t>
      </w:r>
      <w:r>
        <w:t xml:space="preserve">nítványnak azért kell ezt megtanulnia, hogy később képes legyen ugyanezt más és magasabbrendű formákkal bíró tudatokkal is megtenni. Mi magunkat sokkal magasabbrendűnek </w:t>
      </w:r>
      <w:r>
        <w:t>tartjuk az állatoknál – s ezt joggal tesszük – mert hiszen egy magasabb birodalomhoz tartozunk. S ezért teljesen egyszerű kell, hogy számunkra legyen annak az á</w:t>
      </w:r>
      <w:r>
        <w:t>l</w:t>
      </w:r>
      <w:r>
        <w:t>latnak az értelme, de a magam tapasztalataiból ítélve azt hiszem, hogy majdnem mindenki, aki fi</w:t>
      </w:r>
      <w:r>
        <w:t>gyelmet fordít az álatokra, állandóan helytelenül értelmezi az ő indítóokaikat és gondol</w:t>
      </w:r>
      <w:r>
        <w:t>a</w:t>
      </w:r>
      <w:r>
        <w:t>taikat. Ha valóban kitaláljuk, hogy az állat mit gondol, akkor hamarosan rájövünk, hogy az állatnak olyan okai vannak, amikre mi sosem gondoltunk volna. Miután nem tud</w:t>
      </w:r>
      <w:r>
        <w:t xml:space="preserve">juk megérteni az állatot sem, amelynek gondolatai egyszerűek és kevesek, annál kevésbé tudjuk megérteni embertársainkat. Igaz, hogy közelebb állunk az emberi lényekhez, mégis kételkedem abban, hogy egy emberi lény a másik emberi lényt valaha is megértette </w:t>
      </w:r>
      <w:r>
        <w:t>teljesen. Lehet, hogy furcs</w:t>
      </w:r>
      <w:r>
        <w:t>á</w:t>
      </w:r>
      <w:r>
        <w:t>nak fog hangzani, de mi valamennyien el vagyunk szigetelve egymástól, és mindegyikünk csak magának létezik. De máskülönben igaz az, hogy hatalmas testvériségben élünk, de má</w:t>
      </w:r>
      <w:r>
        <w:t>s</w:t>
      </w:r>
      <w:r>
        <w:t>részt, ami elménket illeti, mindenki a maga külön elef</w:t>
      </w:r>
      <w:r>
        <w:t>ántcsont-tornyában él. Gondolatvilág</w:t>
      </w:r>
      <w:r>
        <w:t>á</w:t>
      </w:r>
      <w:r>
        <w:t>nak környéke ugyan érinti embertársának gondolatait valahol egy ponton, de még itt is kéts</w:t>
      </w:r>
      <w:r>
        <w:t>é</w:t>
      </w:r>
      <w:r>
        <w:t>gesen és bizonytalanul.</w:t>
      </w:r>
    </w:p>
    <w:p w14:paraId="5770DD48" w14:textId="77777777" w:rsidR="00000000" w:rsidRDefault="00D97003">
      <w:pPr>
        <w:shd w:val="clear" w:color="auto" w:fill="FFFFFF"/>
        <w:ind w:firstLine="720"/>
        <w:jc w:val="both"/>
      </w:pPr>
    </w:p>
    <w:p w14:paraId="1FE5F5EA" w14:textId="77777777" w:rsidR="00000000" w:rsidRDefault="00D97003">
      <w:pPr>
        <w:shd w:val="clear" w:color="auto" w:fill="FFFFFF"/>
        <w:ind w:left="705" w:firstLine="735"/>
        <w:jc w:val="both"/>
        <w:rPr>
          <w:rFonts w:ascii="Arial" w:hAnsi="Arial" w:cs="Arial"/>
        </w:rPr>
      </w:pPr>
      <w:r>
        <w:rPr>
          <w:rFonts w:ascii="Arial" w:hAnsi="Arial" w:cs="Arial"/>
        </w:rPr>
        <w:t>E háromtól állandóan őrizkedjék, aki el akarja tölteni szívét az Isten iránt való szeretettel.</w:t>
      </w:r>
    </w:p>
    <w:p w14:paraId="5417D4EB" w14:textId="77777777" w:rsidR="00000000" w:rsidRDefault="00D97003">
      <w:pPr>
        <w:shd w:val="clear" w:color="auto" w:fill="FFFFFF"/>
        <w:ind w:left="705" w:firstLine="720"/>
        <w:jc w:val="both"/>
        <w:rPr>
          <w:rFonts w:ascii="Arial" w:hAnsi="Arial" w:cs="Arial"/>
        </w:rPr>
      </w:pPr>
    </w:p>
    <w:p w14:paraId="31501D14" w14:textId="77777777" w:rsidR="00000000" w:rsidRDefault="00D97003">
      <w:pPr>
        <w:shd w:val="clear" w:color="auto" w:fill="FFFFFF"/>
        <w:ind w:firstLine="720"/>
        <w:jc w:val="both"/>
      </w:pPr>
      <w:r>
        <w:t>C.W.L.: Azt hihetnénk, hogy az említett három rosszat elég könnyen el lehet kerülni. De nem így van, mert ezek oly kellemetlenül általános hibák és annyira ross</w:t>
      </w:r>
      <w:r>
        <w:t>z szokások is, hogy csak kevesen tudják elképzelni. Ezek a mi különleges nehézségeink fejlődésünk jelenlegi fokán. Eddig az alacsonyabb értelmet fejlesztettük, amelynek feladata az, hogy elsősorban a különbségeket kutassa. Ezért először az emberek azt vesz</w:t>
      </w:r>
      <w:r>
        <w:t>ik először észre valakiben, amit nem szeretnek, ezt pedig majdnem mindig változatlanul követi a kritika. Az az e</w:t>
      </w:r>
      <w:r>
        <w:t>m</w:t>
      </w:r>
      <w:r>
        <w:t>ber, aki energiáját arra fordítja, hogy mindenben a hibát találja meg először, és az eltéréseket megj</w:t>
      </w:r>
      <w:r>
        <w:t>e</w:t>
      </w:r>
      <w:r>
        <w:t>gyezze, idejét múlta lény – reménytelen a</w:t>
      </w:r>
      <w:r>
        <w:t>nakronizmus. Nekünk ma már a szintézist kell k</w:t>
      </w:r>
      <w:r>
        <w:t>e</w:t>
      </w:r>
      <w:r>
        <w:t>resnünk, és mindenütt azt tanulmányozzuk, ami az isteni és a jó mindenben, mert most kell megkezdenünk már a buddhi fejlesztését. Mi már most a holnapnak akarunk élni, és nem a tegnapnak. S ezért ne engedjük m</w:t>
      </w:r>
      <w:r>
        <w:t>eg magunknak, hogy a tudatlanság sötét árnya</w:t>
      </w:r>
      <w:r>
        <w:t xml:space="preserve"> seperjen el bennünket. Ezért tartsuk állandóan szem előtt azt a tényt, hogy nem engedünk az árnak, mert különben úgy körülvesz bennünket, és olyan benyomást gyakorol ránk, hogy még alkalmilag vissza is csúszhatunk néha. </w:t>
      </w:r>
    </w:p>
    <w:p w14:paraId="69785CB5" w14:textId="77777777" w:rsidR="00000000" w:rsidRDefault="00D97003">
      <w:pPr>
        <w:shd w:val="clear" w:color="auto" w:fill="FFFFFF"/>
        <w:jc w:val="center"/>
        <w:rPr>
          <w:b/>
          <w:sz w:val="32"/>
          <w:szCs w:val="32"/>
        </w:rPr>
      </w:pPr>
      <w:r>
        <w:br w:type="page"/>
      </w:r>
      <w:r>
        <w:rPr>
          <w:b/>
          <w:sz w:val="32"/>
          <w:szCs w:val="32"/>
        </w:rPr>
        <w:t>XXVI. fejezet</w:t>
      </w:r>
    </w:p>
    <w:p w14:paraId="498980CB" w14:textId="77777777" w:rsidR="00000000" w:rsidRDefault="00D97003">
      <w:pPr>
        <w:shd w:val="clear" w:color="auto" w:fill="FFFFFF"/>
        <w:jc w:val="center"/>
        <w:rPr>
          <w:b/>
          <w:sz w:val="32"/>
          <w:szCs w:val="32"/>
        </w:rPr>
      </w:pPr>
      <w:r>
        <w:rPr>
          <w:b/>
          <w:sz w:val="32"/>
          <w:szCs w:val="32"/>
        </w:rPr>
        <w:t>Pletyka</w:t>
      </w:r>
    </w:p>
    <w:p w14:paraId="3B1EBAF2" w14:textId="77777777" w:rsidR="00000000" w:rsidRDefault="00D97003">
      <w:pPr>
        <w:shd w:val="clear" w:color="auto" w:fill="FFFFFF"/>
        <w:ind w:left="705"/>
        <w:jc w:val="both"/>
        <w:rPr>
          <w:b/>
        </w:rPr>
      </w:pPr>
    </w:p>
    <w:p w14:paraId="24F6AF88" w14:textId="77777777" w:rsidR="00000000" w:rsidRDefault="00D97003">
      <w:pPr>
        <w:shd w:val="clear" w:color="auto" w:fill="FFFFFF"/>
        <w:ind w:left="705"/>
        <w:jc w:val="both"/>
        <w:rPr>
          <w:b/>
        </w:rPr>
      </w:pPr>
    </w:p>
    <w:p w14:paraId="26B8B12D" w14:textId="77777777" w:rsidR="00000000" w:rsidRDefault="00D97003">
      <w:pPr>
        <w:shd w:val="clear" w:color="auto" w:fill="FFFFFF"/>
        <w:ind w:left="705" w:firstLine="735"/>
        <w:jc w:val="both"/>
        <w:rPr>
          <w:rFonts w:ascii="Arial" w:hAnsi="Arial" w:cs="Arial"/>
        </w:rPr>
      </w:pPr>
      <w:r>
        <w:rPr>
          <w:rFonts w:ascii="Arial" w:hAnsi="Arial" w:cs="Arial"/>
        </w:rPr>
        <w:t>Íme, mire</w:t>
      </w:r>
      <w:r>
        <w:rPr>
          <w:rFonts w:ascii="Arial" w:hAnsi="Arial" w:cs="Arial"/>
        </w:rPr>
        <w:t xml:space="preserve"> vezet a pletykálkodás. Rossz gondolattal kezdődik, s ez már mag</w:t>
      </w:r>
      <w:r>
        <w:rPr>
          <w:rFonts w:ascii="Arial" w:hAnsi="Arial" w:cs="Arial"/>
        </w:rPr>
        <w:t>á</w:t>
      </w:r>
      <w:r>
        <w:rPr>
          <w:rFonts w:ascii="Arial" w:hAnsi="Arial" w:cs="Arial"/>
        </w:rPr>
        <w:t>ban véve bűn. Mert mindenkiben és mindenben van jó, és mindenben és mi</w:t>
      </w:r>
      <w:r>
        <w:rPr>
          <w:rFonts w:ascii="Arial" w:hAnsi="Arial" w:cs="Arial"/>
        </w:rPr>
        <w:t>n</w:t>
      </w:r>
      <w:r>
        <w:rPr>
          <w:rFonts w:ascii="Arial" w:hAnsi="Arial" w:cs="Arial"/>
        </w:rPr>
        <w:t>denkiben van rossz. Bármelyiket erősíthetjük azzal, hogy rágondolunk, s ily módon előmozdíthatjuk a fejlődését, vagy ped</w:t>
      </w:r>
      <w:r>
        <w:rPr>
          <w:rFonts w:ascii="Arial" w:hAnsi="Arial" w:cs="Arial"/>
        </w:rPr>
        <w:t>ig hátráltatjuk; megtehetjük a Logosz akaratát, vagy pedig elleneszegülhetünk. Ha embertársaidban lévő rosszra gondolsz, három gonosztettet követsz el egyszerre.</w:t>
      </w:r>
    </w:p>
    <w:p w14:paraId="1671CABD" w14:textId="77777777" w:rsidR="00000000" w:rsidRDefault="00D97003">
      <w:pPr>
        <w:shd w:val="clear" w:color="auto" w:fill="FFFFFF"/>
        <w:ind w:left="705" w:firstLine="720"/>
        <w:rPr>
          <w:rFonts w:ascii="Arial" w:hAnsi="Arial" w:cs="Arial"/>
        </w:rPr>
      </w:pPr>
    </w:p>
    <w:p w14:paraId="267B81C3" w14:textId="77777777" w:rsidR="00000000" w:rsidRDefault="00D97003">
      <w:pPr>
        <w:shd w:val="clear" w:color="auto" w:fill="FFFFFF"/>
        <w:ind w:firstLine="720"/>
        <w:jc w:val="both"/>
      </w:pPr>
      <w:r>
        <w:t>C.W.L.: A Mester a gonosz gondolatokról úgy beszél, mint gonosztettekről. Ha eml</w:t>
      </w:r>
      <w:r>
        <w:t>é</w:t>
      </w:r>
      <w:r>
        <w:t>kezünk arra,</w:t>
      </w:r>
      <w:r>
        <w:t xml:space="preserve"> hogy a Mesterek mily rendkívül gondos és egyensúlyozott módon fejezik ki m</w:t>
      </w:r>
      <w:r>
        <w:t>a</w:t>
      </w:r>
      <w:r>
        <w:t>gukat mindig, akkor meg tudjuk érteni, hogy milyen gonosznak kell lenni annak, ami ellen ilyen élesen kikel.</w:t>
      </w:r>
    </w:p>
    <w:p w14:paraId="6B2DEC28" w14:textId="77777777" w:rsidR="00000000" w:rsidRDefault="00D97003">
      <w:pPr>
        <w:shd w:val="clear" w:color="auto" w:fill="FFFFFF"/>
        <w:ind w:firstLine="720"/>
      </w:pPr>
    </w:p>
    <w:p w14:paraId="5BC99DF6" w14:textId="77777777" w:rsidR="00000000" w:rsidRDefault="00D97003">
      <w:pPr>
        <w:shd w:val="clear" w:color="auto" w:fill="FFFFFF"/>
        <w:ind w:firstLine="720"/>
        <w:jc w:val="both"/>
      </w:pPr>
      <w:r>
        <w:t>Megpróbálni mások indítóokait megérteni és okoskodásukat követni próbá</w:t>
      </w:r>
      <w:r>
        <w:t>lni nagyon valószínű, hogy nem lesz korrekt, és a legkevesebb, amit tehetünk az, hogy nem kételkedünk benne. Általában azt mondhatjuk, hogy a legtöbb ember tiszteletet érdemel, és jóakaratú, és ezért tételezzük fel a mindenkori jóhiszeműségüket. S ha téved</w:t>
      </w:r>
      <w:r>
        <w:t>tünk volna, a mi, egy kissé magasabbrendű gondolataink csak jótékonyan fognak rá hatni. Ha valakiről nem valami el</w:t>
      </w:r>
      <w:r>
        <w:t>ő</w:t>
      </w:r>
      <w:r>
        <w:t>nyös véleményt hallunk, mielőtt ismételnénk a dolgot, kérdezzük csak meg magunkat, hogy a fülünkhöz jutott pletykát felnagyítva tovább adnánk</w:t>
      </w:r>
      <w:r>
        <w:t>-e, ha ez a rágalom a saját gyermekünkről vagy testvérünkről szólna. Nem, egészen bizonyosan nem. Először is kétségbe vonnád, majd semmi esetre sem adnád tovább. Miért tennének másként a másik ember gyermekével vagy testvérével?</w:t>
      </w:r>
    </w:p>
    <w:p w14:paraId="60BDC1B4" w14:textId="77777777" w:rsidR="00000000" w:rsidRDefault="00D97003">
      <w:pPr>
        <w:shd w:val="clear" w:color="auto" w:fill="FFFFFF"/>
        <w:ind w:left="705"/>
        <w:jc w:val="both"/>
      </w:pPr>
    </w:p>
    <w:p w14:paraId="6ABD0056" w14:textId="77777777" w:rsidR="00000000" w:rsidRDefault="00D97003">
      <w:pPr>
        <w:shd w:val="clear" w:color="auto" w:fill="FFFFFF"/>
        <w:ind w:left="705" w:firstLine="735"/>
        <w:jc w:val="both"/>
        <w:rPr>
          <w:rFonts w:ascii="Arial" w:hAnsi="Arial" w:cs="Arial"/>
        </w:rPr>
      </w:pPr>
      <w:r>
        <w:rPr>
          <w:rFonts w:ascii="Arial" w:hAnsi="Arial" w:cs="Arial"/>
        </w:rPr>
        <w:t>1.) Környezetedet jó gondo</w:t>
      </w:r>
      <w:r>
        <w:rPr>
          <w:rFonts w:ascii="Arial" w:hAnsi="Arial" w:cs="Arial"/>
        </w:rPr>
        <w:t>latok helyett rossz gondolatokkal árasztod el, s ily módon növeled a világ szomorúságát.</w:t>
      </w:r>
    </w:p>
    <w:p w14:paraId="6FC2DD4C" w14:textId="77777777" w:rsidR="00000000" w:rsidRDefault="00D97003">
      <w:pPr>
        <w:shd w:val="clear" w:color="auto" w:fill="FFFFFF"/>
        <w:ind w:left="705" w:firstLine="720"/>
        <w:jc w:val="both"/>
        <w:rPr>
          <w:rFonts w:ascii="Arial" w:hAnsi="Arial" w:cs="Arial"/>
        </w:rPr>
      </w:pPr>
    </w:p>
    <w:p w14:paraId="21B0A8B1" w14:textId="77777777" w:rsidR="00000000" w:rsidRDefault="00D97003">
      <w:pPr>
        <w:shd w:val="clear" w:color="auto" w:fill="FFFFFF"/>
        <w:ind w:firstLine="720"/>
        <w:jc w:val="both"/>
      </w:pPr>
      <w:r>
        <w:t>C.W.L.: A világ egészen olyan, amilyennek mi magunk csináljuk magunknak, és olyan, am</w:t>
      </w:r>
      <w:r>
        <w:t>i</w:t>
      </w:r>
      <w:r>
        <w:t>lyennek látjuk. Ha valaki pesszimista, mindenben inkább a rosszat és a sötétet l</w:t>
      </w:r>
      <w:r>
        <w:t>átja, és mindenben azt kutatja, hogy miben támadják, és miért akarják megsérteni. A világban sok a rossz és a sok bánat az alacsonyabb síkokon, mint azt Buddha Urunk is kimutatta. Min</w:t>
      </w:r>
      <w:r>
        <w:t>d</w:t>
      </w:r>
      <w:r>
        <w:t>azt komoly nehézségekké fokozhatjuk fel, vagy pedig optimistán foghatjuk</w:t>
      </w:r>
      <w:r>
        <w:t xml:space="preserve"> fel, vidám, hat</w:t>
      </w:r>
      <w:r>
        <w:t>á</w:t>
      </w:r>
      <w:r>
        <w:t>rozott lendülettel, hogy mindenből a legjobbat váltsuk ki. Utóbbi esetben csakhamar azt fogjuk t</w:t>
      </w:r>
      <w:r>
        <w:t>a</w:t>
      </w:r>
      <w:r>
        <w:t>lálni, hogy mennyi minden van vidám és kellemes, és a világot vidámabbá tesszük m</w:t>
      </w:r>
      <w:r>
        <w:t>á</w:t>
      </w:r>
      <w:r>
        <w:t>soknak is, éppen a mi külső életünkkel és gondolaterőnkkel.</w:t>
      </w:r>
    </w:p>
    <w:p w14:paraId="1144605A" w14:textId="77777777" w:rsidR="00000000" w:rsidRDefault="00D97003">
      <w:pPr>
        <w:shd w:val="clear" w:color="auto" w:fill="FFFFFF"/>
        <w:ind w:firstLine="720"/>
        <w:jc w:val="both"/>
      </w:pPr>
      <w:r>
        <w:t xml:space="preserve"> </w:t>
      </w:r>
    </w:p>
    <w:p w14:paraId="07310C34" w14:textId="77777777" w:rsidR="00000000" w:rsidRDefault="00D97003">
      <w:pPr>
        <w:shd w:val="clear" w:color="auto" w:fill="FFFFFF"/>
        <w:ind w:firstLine="720"/>
        <w:jc w:val="both"/>
      </w:pPr>
      <w:r>
        <w:t>Sokan vannak, akik évek óta rendszeresen meditálnak. Az ilyen ember elkerülhetetlenül határozottabban gondolkodik, mint az, aki ilyet még nem próbált meg; s azért az előbbi ember gondolatai sokkal erőteljesebbek. Ha az ilyen ember valakiről rosszat gondo</w:t>
      </w:r>
      <w:r>
        <w:t>l, különb</w:t>
      </w:r>
      <w:r>
        <w:t>ö</w:t>
      </w:r>
      <w:r>
        <w:t>ző esetekben sokkal ártalmasabb, mintha azt közönséges ember teszi. Először azért, mert jo</w:t>
      </w:r>
      <w:r>
        <w:t>b</w:t>
      </w:r>
      <w:r>
        <w:t>ban tudják, hogy – mint az egyház mondja – „vétkeznek a világosság ellen”. Másodszor, mert gondolataik határozott és aránylag maradandó formákat termelnek,</w:t>
      </w:r>
      <w:r>
        <w:t xml:space="preserve"> mely gondolatoknak úgy az asztrális, mint a mentális világban tekintélyes befolyásuk van. Ezért használjuk erőinket a világban arra, hogy mindent vidámabbá és boldogabbá tegyünk. Alig tudjuk elképzelni, hogy mindent vidámabbá és boldogabbá tegyünk. Alig t</w:t>
      </w:r>
      <w:r>
        <w:t>udjuk elképzelni, hogy milyen mé</w:t>
      </w:r>
      <w:r>
        <w:t>r</w:t>
      </w:r>
      <w:r>
        <w:t>tékben lehet ezt megtenni, egyszerűen azzal, hogy a bánatos és önző gondolatot félretesszük, és m</w:t>
      </w:r>
      <w:r>
        <w:t>a</w:t>
      </w:r>
      <w:r>
        <w:t>gunkat szeretettel töltjük el, és azt állandóan ki is sugározzuk környezetünkben.</w:t>
      </w:r>
    </w:p>
    <w:p w14:paraId="7FADE082" w14:textId="77777777" w:rsidR="00000000" w:rsidRDefault="00D97003">
      <w:pPr>
        <w:shd w:val="clear" w:color="auto" w:fill="FFFFFF"/>
        <w:ind w:firstLine="720"/>
        <w:jc w:val="both"/>
      </w:pPr>
    </w:p>
    <w:p w14:paraId="4C8ACF37" w14:textId="77777777" w:rsidR="00000000" w:rsidRDefault="00D97003">
      <w:pPr>
        <w:shd w:val="clear" w:color="auto" w:fill="FFFFFF"/>
        <w:ind w:left="705" w:firstLine="735"/>
        <w:jc w:val="both"/>
        <w:rPr>
          <w:rFonts w:ascii="Arial" w:hAnsi="Arial" w:cs="Arial"/>
        </w:rPr>
      </w:pPr>
      <w:r>
        <w:rPr>
          <w:rFonts w:ascii="Arial" w:hAnsi="Arial" w:cs="Arial"/>
        </w:rPr>
        <w:t>2.) Ha az illetőben megvan az a rossz, ami</w:t>
      </w:r>
      <w:r>
        <w:rPr>
          <w:rFonts w:ascii="Arial" w:hAnsi="Arial" w:cs="Arial"/>
        </w:rPr>
        <w:t>re gondolsz, erősíted és tá</w:t>
      </w:r>
      <w:r>
        <w:rPr>
          <w:rFonts w:ascii="Arial" w:hAnsi="Arial" w:cs="Arial"/>
        </w:rPr>
        <w:t>p</w:t>
      </w:r>
      <w:r>
        <w:rPr>
          <w:rFonts w:ascii="Arial" w:hAnsi="Arial" w:cs="Arial"/>
        </w:rPr>
        <w:t>lálod; ezzel pedig rosszabbá teszed testvéredet, ahelyett, hogy jobbá tennéd. Rendszerint azonban nincs is meg benne a rossz, csak úgy képzeled; akkor pedig aljas gondolatod rossz cselekedetre csábítja testvéredet, mert ha még n</w:t>
      </w:r>
      <w:r>
        <w:rPr>
          <w:rFonts w:ascii="Arial" w:hAnsi="Arial" w:cs="Arial"/>
        </w:rPr>
        <w:t>em tökéletes, azzá teh</w:t>
      </w:r>
      <w:r>
        <w:rPr>
          <w:rFonts w:ascii="Arial" w:hAnsi="Arial" w:cs="Arial"/>
        </w:rPr>
        <w:t>e</w:t>
      </w:r>
      <w:r>
        <w:rPr>
          <w:rFonts w:ascii="Arial" w:hAnsi="Arial" w:cs="Arial"/>
        </w:rPr>
        <w:t>ted, amit felőle gondolsz.</w:t>
      </w:r>
    </w:p>
    <w:p w14:paraId="043C51B8" w14:textId="77777777" w:rsidR="00000000" w:rsidRDefault="00D97003">
      <w:pPr>
        <w:shd w:val="clear" w:color="auto" w:fill="FFFFFF"/>
        <w:ind w:firstLine="720"/>
        <w:jc w:val="both"/>
      </w:pPr>
    </w:p>
    <w:p w14:paraId="1917A011" w14:textId="77777777" w:rsidR="00000000" w:rsidRDefault="00D97003">
      <w:pPr>
        <w:shd w:val="clear" w:color="auto" w:fill="FFFFFF"/>
        <w:ind w:firstLine="720"/>
        <w:jc w:val="both"/>
      </w:pPr>
      <w:r>
        <w:t>C.W.L.: A tisztánlátó látja a más ember felé irányított gondolatokat, melyek, mint szúnyoghad veszik körül az embert. Nem tudnak beléje hatolni addig, míg az ember el van fo</w:t>
      </w:r>
      <w:r>
        <w:t>g</w:t>
      </w:r>
      <w:r>
        <w:t>lalva valamivel, de ha gondolat</w:t>
      </w:r>
      <w:r>
        <w:t>ai egy pillanatra is engednek, pl. ha elmereng vagy fáradt, vagy egy pillanatra elgondolkodik, akkor megragadják az alkalmat. Ez a gondolatforma, mint valami dudor odatapad az aurájához, és rezgéseivel fokozatosan megszínezi azt a részt, amelyre rátapadt é</w:t>
      </w:r>
      <w:r>
        <w:t>s innen szétterjeszti befolyását. S így jó vagy rossz gondolatokat, eszméket tud javasolni, ha az emberben van ehhez hasonló – mint ahogy rendszerint van is – akkor azt mozgásba hozza.</w:t>
      </w:r>
    </w:p>
    <w:p w14:paraId="3A6463B3" w14:textId="77777777" w:rsidR="00000000" w:rsidRDefault="00D97003">
      <w:pPr>
        <w:shd w:val="clear" w:color="auto" w:fill="FFFFFF"/>
        <w:ind w:firstLine="720"/>
        <w:jc w:val="both"/>
      </w:pPr>
    </w:p>
    <w:p w14:paraId="3851945B" w14:textId="77777777" w:rsidR="00000000" w:rsidRDefault="00D97003">
      <w:pPr>
        <w:shd w:val="clear" w:color="auto" w:fill="FFFFFF"/>
        <w:ind w:firstLine="720"/>
        <w:jc w:val="both"/>
      </w:pPr>
      <w:r>
        <w:t>Egy kis lendületet adni valakinek néha nem sokat számít, de lehetnek e</w:t>
      </w:r>
      <w:r>
        <w:t>setek, mikor nagy különbséggel jár. Az iskolás fiúk az ide-oda szaladás közben meg-meglökik egymást; tudunk olyan esetről is, amikor az egyik gyerek akaratlanul lelökte a korláton a másikat. S</w:t>
      </w:r>
      <w:r>
        <w:t>o</w:t>
      </w:r>
      <w:r>
        <w:t>sem tudhatjuk, hogyhogy mikor tart egy ember éppen valami rossz</w:t>
      </w:r>
      <w:r>
        <w:t xml:space="preserve"> elkövetésének a küszöbén, és egy róla való rossz gondolat belöki azon a bizonyos küszöbön. Másrészt az is megtörté</w:t>
      </w:r>
      <w:r>
        <w:t>n</w:t>
      </w:r>
      <w:r>
        <w:t xml:space="preserve">het, hogy valaki a jó és a rossznak éppen a határán áll, és egy segítő, jó gondolat véglegesen a jó irányba fordítja, és ezzel megindította </w:t>
      </w:r>
      <w:r>
        <w:t>fejlődésének meggyorsítását.</w:t>
      </w:r>
    </w:p>
    <w:p w14:paraId="2CB54818" w14:textId="77777777" w:rsidR="00000000" w:rsidRDefault="00D97003">
      <w:pPr>
        <w:shd w:val="clear" w:color="auto" w:fill="FFFFFF"/>
        <w:ind w:firstLine="720"/>
        <w:jc w:val="both"/>
      </w:pPr>
    </w:p>
    <w:p w14:paraId="419B7CD0" w14:textId="77777777" w:rsidR="00000000" w:rsidRDefault="00D97003">
      <w:pPr>
        <w:shd w:val="clear" w:color="auto" w:fill="FFFFFF"/>
        <w:ind w:firstLine="720"/>
        <w:jc w:val="both"/>
      </w:pPr>
      <w:r>
        <w:t xml:space="preserve">Ismerek eseteket, mikor </w:t>
      </w:r>
      <w:r>
        <w:rPr>
          <w:u w:val="single"/>
        </w:rPr>
        <w:t>egy</w:t>
      </w:r>
      <w:r>
        <w:t xml:space="preserve"> gonosz gondolat valakit egy egész sorozat rossz cselek</w:t>
      </w:r>
      <w:r>
        <w:t>e</w:t>
      </w:r>
      <w:r>
        <w:t>det megkezdésére késztetett, és az eredmény több életre terjedt ki; mindez még csak a felsz</w:t>
      </w:r>
      <w:r>
        <w:t>í</w:t>
      </w:r>
      <w:r>
        <w:t>nen volt jelen és még nem vált tetté, de aztán vala</w:t>
      </w:r>
      <w:r>
        <w:t xml:space="preserve">honnan egy rossz gondolat elérte, és ez megadta azt a lökést, mely a gondolattól csak egy lépés a tetthez, és egy sorozat gonosztettet követett el. Persze ezt clairvoyantság nélkül alig tudjuk elképzelni, de ha egyszer láttuk, akkor örökre vigyázni fogunk </w:t>
      </w:r>
      <w:r>
        <w:t>a félelemből született gondossággal. Emlékszünk, hogy mit mond Schiller, a költő a clairvoyantról, s hogy kívánta vissza ismét érzékei vakságát: „Vedd vissza kegyetlen ajándékod, vedd vissza e szörnyű ajándékot” – ez volt az, amit mondott.</w:t>
      </w:r>
    </w:p>
    <w:p w14:paraId="051004F8" w14:textId="77777777" w:rsidR="00000000" w:rsidRDefault="00D97003">
      <w:pPr>
        <w:shd w:val="clear" w:color="auto" w:fill="FFFFFF"/>
        <w:ind w:firstLine="720"/>
        <w:jc w:val="both"/>
      </w:pPr>
    </w:p>
    <w:p w14:paraId="529B438F" w14:textId="77777777" w:rsidR="00000000" w:rsidRDefault="00D97003">
      <w:pPr>
        <w:shd w:val="clear" w:color="auto" w:fill="FFFFFF"/>
        <w:ind w:left="708" w:firstLine="552"/>
        <w:jc w:val="both"/>
        <w:rPr>
          <w:rFonts w:ascii="Arial" w:hAnsi="Arial" w:cs="Arial"/>
        </w:rPr>
      </w:pPr>
      <w:r>
        <w:rPr>
          <w:rFonts w:ascii="Arial" w:hAnsi="Arial" w:cs="Arial"/>
        </w:rPr>
        <w:t>3.) Saját gondo</w:t>
      </w:r>
      <w:r>
        <w:rPr>
          <w:rFonts w:ascii="Arial" w:hAnsi="Arial" w:cs="Arial"/>
        </w:rPr>
        <w:t>latvilágodat jó gondolatok helyett rosszakkal töltöd meg, amivel megakadályozod saját fejlődésedet, és szép és vonzó látvány helyett rút és kínos látványt nyújtasz azoknak, akik látni tudnak.</w:t>
      </w:r>
    </w:p>
    <w:p w14:paraId="297B97E6" w14:textId="77777777" w:rsidR="00000000" w:rsidRDefault="00D97003">
      <w:pPr>
        <w:shd w:val="clear" w:color="auto" w:fill="FFFFFF"/>
        <w:ind w:left="708" w:firstLine="720"/>
        <w:jc w:val="both"/>
        <w:rPr>
          <w:rFonts w:ascii="Arial" w:hAnsi="Arial" w:cs="Arial"/>
        </w:rPr>
      </w:pPr>
    </w:p>
    <w:p w14:paraId="057F08F5" w14:textId="77777777" w:rsidR="00000000" w:rsidRDefault="00D97003">
      <w:pPr>
        <w:shd w:val="clear" w:color="auto" w:fill="FFFFFF"/>
        <w:ind w:firstLine="720"/>
        <w:jc w:val="both"/>
      </w:pPr>
      <w:r>
        <w:t>C.W.L.: Az emberek általában sokat törődnek külső, fizikai szem</w:t>
      </w:r>
      <w:r>
        <w:t>élyi megjelenésükkel, és magatartásuk bájával és kedvességével nemcsak azért, mert igyekeznek a legjobb old</w:t>
      </w:r>
      <w:r>
        <w:t>a</w:t>
      </w:r>
      <w:r>
        <w:t>lukról mutatkozni, hanem azért is, mert általában a társadalommal szemben kötelességüknek is tartják. A régi világban úgy tartották, hogy minden emb</w:t>
      </w:r>
      <w:r>
        <w:t>er kötelessége magát a lehető legt</w:t>
      </w:r>
      <w:r>
        <w:t>ö</w:t>
      </w:r>
      <w:r>
        <w:t>kéletesebbé és széppé tenni a tőle telhető minden módon, így magatartásban, viselkedé</w:t>
      </w:r>
      <w:r>
        <w:t>s</w:t>
      </w:r>
      <w:r>
        <w:t>ben, megjelenésben, beszédben és cselekedetben egyaránt. Azon volt, hogy megtanulja a helyes, a kellemes, a rendes módját minden elvégz</w:t>
      </w:r>
      <w:r>
        <w:t>endő munkának. S nemcsak a személyiségnek, de környezetünknek is nemcsak hasznosnak, hanem szépnek is kellett lennie. Ha valaki házat épített magának, a szomszédai iránti kötelessége volt az is, hogy a ház nemcsak szép, hanem különlegesen finom legyen – bá</w:t>
      </w:r>
      <w:r>
        <w:t>r szükségszerűen nem volt ezért drágább, mint más ház -, de kőedényeinek, szobrainak és képeinek is kitűnőnek kellett lenniük. Manapság leginkább arra vagyunk tekintettel, hogy az épület minél olcsóbb legyen, tekintet nélkül a kiváltott csúf h</w:t>
      </w:r>
      <w:r>
        <w:t>a</w:t>
      </w:r>
      <w:r>
        <w:t>tásra. Valak</w:t>
      </w:r>
      <w:r>
        <w:t>i pl. egy csúnya nagy gyárat vagy bérházat épít, és minden szenzitív ember azo</w:t>
      </w:r>
      <w:r>
        <w:t>n</w:t>
      </w:r>
      <w:r>
        <w:t>nal visszataszítónak találja, mindenki, aki csak meglátja ugyanígy érez, és ez senkinek sem jó. Nos, az az ember, aki a rút épületért felelős, valósággal rossz karmát készít mag</w:t>
      </w:r>
      <w:r>
        <w:t>ának. Lesz, aki azt gondolja, hogy ez nem fontos, holott az, mert a környezet igen lényeges körülmény. Igaz, hogy az erős lélek ezt is legyőzi, de miért ne legyen olyasmink, ami segít minket, a h</w:t>
      </w:r>
      <w:r>
        <w:t>e</w:t>
      </w:r>
      <w:r>
        <w:t xml:space="preserve">lyett, hogy akadályozna. Mindenki, aki szép épületeket épít </w:t>
      </w:r>
      <w:r>
        <w:t xml:space="preserve">vagy építtet, megérdemli szomszédai dicséretét, mert aki csak meglátja, örömét leli benne. Ne vegyük semmibe azt az örömérzetet, ami keletkezik bennünk, ha szépet látunk. Mindig úgy tartottam, hogy hálával tartozunk még annak is, aki valamilyen szép színt </w:t>
      </w:r>
      <w:r>
        <w:t>visel magán, mert jóleső annak a hatása a mi szörnyű, szürke civilizációnkban.</w:t>
      </w:r>
    </w:p>
    <w:p w14:paraId="75874D88" w14:textId="77777777" w:rsidR="00000000" w:rsidRDefault="00D97003">
      <w:pPr>
        <w:shd w:val="clear" w:color="auto" w:fill="FFFFFF"/>
        <w:ind w:firstLine="720"/>
        <w:jc w:val="both"/>
      </w:pPr>
    </w:p>
    <w:p w14:paraId="62B652E4" w14:textId="77777777" w:rsidR="00000000" w:rsidRDefault="00D97003">
      <w:pPr>
        <w:shd w:val="clear" w:color="auto" w:fill="FFFFFF"/>
        <w:ind w:firstLine="720"/>
        <w:jc w:val="both"/>
      </w:pPr>
      <w:r>
        <w:t>Mindez, ami a fizikai síkon így van, annál inkább érvényesül a többi síkokon is. Az az ember, aki magának ragyogóan szép asztráltestet csinál, szeretettel és odaadással teltet,</w:t>
      </w:r>
      <w:r>
        <w:t xml:space="preserve"> megérdemli társai háláját. Általában az asztrális síkbeli közönség nagyobb szokott lenni, mint a fizikai síkbeli. Ha megengedjük magunknak, hogy az asztrális világban csúnyán jelenjünk meg, ott sokkal több embert botránkoztatunk meg és bosszantunk fel, mi</w:t>
      </w:r>
      <w:r>
        <w:t xml:space="preserve">nt ugyanabban az esetben a fizikai síkon. Nem csak az asztrális világ lakói látják a szépségeit, hanem mindenki, még azok is, akik nem látják, hanem csak érzik. Ezek a rezgések hatnak rájuk és segítenek rajtuk. Az az ember, aki csúnya és önző gondolatokra </w:t>
      </w:r>
      <w:r>
        <w:t>hajlik, kellemetlen hatást termel ki, eltekintve attól, hogy milyen szörnyű, kellemetlen és örömtelen látványt nyújt. A fizikai síkon az emberek csúnya betegségeiket el tudják rejteni, de ott az asztrális test leprás sebeit mi</w:t>
      </w:r>
      <w:r>
        <w:t>n</w:t>
      </w:r>
      <w:r>
        <w:t>denki látja.</w:t>
      </w:r>
    </w:p>
    <w:p w14:paraId="0796D1AB" w14:textId="77777777" w:rsidR="00000000" w:rsidRDefault="00D97003">
      <w:pPr>
        <w:shd w:val="clear" w:color="auto" w:fill="FFFFFF"/>
        <w:ind w:firstLine="720"/>
        <w:jc w:val="both"/>
        <w:rPr>
          <w:rFonts w:ascii="Arial" w:hAnsi="Arial" w:cs="Arial"/>
        </w:rPr>
      </w:pPr>
    </w:p>
    <w:p w14:paraId="3FF6429F" w14:textId="77777777" w:rsidR="00000000" w:rsidRDefault="00D97003">
      <w:pPr>
        <w:shd w:val="clear" w:color="auto" w:fill="FFFFFF"/>
        <w:ind w:left="708" w:firstLine="732"/>
        <w:jc w:val="both"/>
        <w:rPr>
          <w:rFonts w:ascii="Arial" w:hAnsi="Arial" w:cs="Arial"/>
        </w:rPr>
      </w:pPr>
      <w:r>
        <w:rPr>
          <w:rFonts w:ascii="Arial" w:hAnsi="Arial" w:cs="Arial"/>
        </w:rPr>
        <w:t>De a pletyka  n</w:t>
      </w:r>
      <w:r>
        <w:rPr>
          <w:rFonts w:ascii="Arial" w:hAnsi="Arial" w:cs="Arial"/>
        </w:rPr>
        <w:t>em elégszik meg azzal a sok kárral, amit saját magának és áldozatának okozott, hanem minden erejével megkísérli, hogy bűntársakat is szerezzen. Rosszindulatú történeteit mohón meséli, aztán együtt árasztja el rossz gondolatokkal a szegény szenvedőt. Így me</w:t>
      </w:r>
      <w:r>
        <w:rPr>
          <w:rFonts w:ascii="Arial" w:hAnsi="Arial" w:cs="Arial"/>
        </w:rPr>
        <w:t>gy ez napról napra, s ne</w:t>
      </w:r>
      <w:r>
        <w:rPr>
          <w:rFonts w:ascii="Arial" w:hAnsi="Arial" w:cs="Arial"/>
        </w:rPr>
        <w:t>m</w:t>
      </w:r>
      <w:r>
        <w:rPr>
          <w:rFonts w:ascii="Arial" w:hAnsi="Arial" w:cs="Arial"/>
        </w:rPr>
        <w:t>csak egy ember teszi, hanem ezer meg ezer. Kezded-e már belátni, milyen a</w:t>
      </w:r>
      <w:r>
        <w:rPr>
          <w:rFonts w:ascii="Arial" w:hAnsi="Arial" w:cs="Arial"/>
        </w:rPr>
        <w:t>l</w:t>
      </w:r>
      <w:r>
        <w:rPr>
          <w:rFonts w:ascii="Arial" w:hAnsi="Arial" w:cs="Arial"/>
        </w:rPr>
        <w:t>jas, milyen szörnyű bűn ez? Feltétlenül kerülnöd kell. Sohase mondj rosszat valakiről, ha pedig más megteszi, vonakodjál végighallgatni, s mondd nyáj</w:t>
      </w:r>
      <w:r>
        <w:rPr>
          <w:rFonts w:ascii="Arial" w:hAnsi="Arial" w:cs="Arial"/>
        </w:rPr>
        <w:t>a</w:t>
      </w:r>
      <w:r>
        <w:rPr>
          <w:rFonts w:ascii="Arial" w:hAnsi="Arial" w:cs="Arial"/>
        </w:rPr>
        <w:t>san: „t</w:t>
      </w:r>
      <w:r>
        <w:rPr>
          <w:rFonts w:ascii="Arial" w:hAnsi="Arial" w:cs="Arial"/>
        </w:rPr>
        <w:t>alán nem is igaz, s még ha igaz is, szebb, ha nem beszélünk róla.</w:t>
      </w:r>
    </w:p>
    <w:p w14:paraId="65669BC3" w14:textId="77777777" w:rsidR="00000000" w:rsidRDefault="00D97003">
      <w:pPr>
        <w:shd w:val="clear" w:color="auto" w:fill="FFFFFF"/>
        <w:ind w:left="708" w:firstLine="720"/>
        <w:jc w:val="both"/>
        <w:rPr>
          <w:rFonts w:ascii="Arial" w:hAnsi="Arial" w:cs="Arial"/>
        </w:rPr>
      </w:pPr>
    </w:p>
    <w:p w14:paraId="2C72650D" w14:textId="77777777" w:rsidR="00000000" w:rsidRDefault="00D97003">
      <w:pPr>
        <w:shd w:val="clear" w:color="auto" w:fill="FFFFFF"/>
        <w:ind w:firstLine="720"/>
        <w:jc w:val="both"/>
      </w:pPr>
      <w:r>
        <w:t>C.W,L.: Ezt így megmondani, egy bizonyos fajta bátorságra van szükség, de ezt is jósággal kell tenni, úgy a pletykával, mint a megkritizált személlyel szemben. Kevesen tudjuk ezt tenni, akk</w:t>
      </w:r>
      <w:r>
        <w:t>or, ha többes szám első személyt használunk, így: „talán jobb volna erről többet nem beszélnünk.” Így nem keltjük a fölényesség látszatát, mert ez nem volna okkult magatartás, bosszantó is lehetne, és valószínű, hogy az ember végül egyetért veled, és el fo</w:t>
      </w:r>
      <w:r>
        <w:t>gja ejteni az ügyet.</w:t>
      </w:r>
    </w:p>
    <w:p w14:paraId="3B9B7C10" w14:textId="77777777" w:rsidR="00000000" w:rsidRDefault="00D97003">
      <w:pPr>
        <w:shd w:val="clear" w:color="auto" w:fill="FFFFFF"/>
        <w:jc w:val="center"/>
        <w:rPr>
          <w:b/>
          <w:sz w:val="32"/>
          <w:szCs w:val="32"/>
        </w:rPr>
      </w:pPr>
      <w:r>
        <w:rPr>
          <w:b/>
          <w:highlight w:val="green"/>
        </w:rPr>
        <w:br w:type="page"/>
      </w:r>
      <w:r>
        <w:rPr>
          <w:b/>
          <w:sz w:val="32"/>
          <w:szCs w:val="32"/>
        </w:rPr>
        <w:t>XXVII. fejezet</w:t>
      </w:r>
    </w:p>
    <w:p w14:paraId="56F35192" w14:textId="77777777" w:rsidR="00000000" w:rsidRDefault="00D97003">
      <w:pPr>
        <w:shd w:val="clear" w:color="auto" w:fill="FFFFFF"/>
        <w:jc w:val="center"/>
        <w:rPr>
          <w:b/>
          <w:sz w:val="32"/>
          <w:szCs w:val="32"/>
        </w:rPr>
      </w:pPr>
      <w:r>
        <w:rPr>
          <w:b/>
          <w:sz w:val="32"/>
          <w:szCs w:val="32"/>
        </w:rPr>
        <w:t>Kegyetlenség</w:t>
      </w:r>
    </w:p>
    <w:p w14:paraId="4F8D2D1F" w14:textId="77777777" w:rsidR="00000000" w:rsidRDefault="00D97003">
      <w:pPr>
        <w:shd w:val="clear" w:color="auto" w:fill="FFFFFF"/>
        <w:ind w:firstLine="720"/>
        <w:jc w:val="both"/>
        <w:rPr>
          <w:rFonts w:cs="Arial"/>
        </w:rPr>
      </w:pPr>
      <w:r>
        <w:rPr>
          <w:rFonts w:cs="Arial"/>
        </w:rPr>
        <w:t xml:space="preserve"> </w:t>
      </w:r>
    </w:p>
    <w:p w14:paraId="7608EB5B" w14:textId="77777777" w:rsidR="00000000" w:rsidRDefault="00D97003">
      <w:pPr>
        <w:shd w:val="clear" w:color="auto" w:fill="FFFFFF"/>
        <w:ind w:firstLine="720"/>
        <w:jc w:val="both"/>
      </w:pPr>
    </w:p>
    <w:p w14:paraId="4F39EDE1" w14:textId="77777777" w:rsidR="00000000" w:rsidRDefault="00D97003">
      <w:pPr>
        <w:shd w:val="clear" w:color="auto" w:fill="FFFFFF"/>
        <w:ind w:left="708" w:firstLine="732"/>
        <w:jc w:val="both"/>
        <w:rPr>
          <w:rFonts w:ascii="Arial" w:hAnsi="Arial" w:cs="Arial"/>
        </w:rPr>
      </w:pPr>
      <w:r>
        <w:rPr>
          <w:rFonts w:ascii="Arial" w:hAnsi="Arial" w:cs="Arial"/>
        </w:rPr>
        <w:t>A kegyetlenség kétféle: szándékos vagy akaratlan. A szándékos k</w:t>
      </w:r>
      <w:r>
        <w:rPr>
          <w:rFonts w:ascii="Arial" w:hAnsi="Arial" w:cs="Arial"/>
        </w:rPr>
        <w:t>e</w:t>
      </w:r>
      <w:r>
        <w:rPr>
          <w:rFonts w:ascii="Arial" w:hAnsi="Arial" w:cs="Arial"/>
        </w:rPr>
        <w:t>gyetlenség céltudatosan okoz fájdalmat valamely élőlénynek, ez pedig val</w:t>
      </w:r>
      <w:r>
        <w:rPr>
          <w:rFonts w:ascii="Arial" w:hAnsi="Arial" w:cs="Arial"/>
        </w:rPr>
        <w:t>a</w:t>
      </w:r>
      <w:r>
        <w:rPr>
          <w:rFonts w:ascii="Arial" w:hAnsi="Arial" w:cs="Arial"/>
        </w:rPr>
        <w:t>mennyi bűn között a legnagyobb - nem embernek, inkább ördögnek a c</w:t>
      </w:r>
      <w:r>
        <w:rPr>
          <w:rFonts w:ascii="Arial" w:hAnsi="Arial" w:cs="Arial"/>
        </w:rPr>
        <w:t>sel</w:t>
      </w:r>
      <w:r>
        <w:rPr>
          <w:rFonts w:ascii="Arial" w:hAnsi="Arial" w:cs="Arial"/>
        </w:rPr>
        <w:t>e</w:t>
      </w:r>
      <w:r>
        <w:rPr>
          <w:rFonts w:ascii="Arial" w:hAnsi="Arial" w:cs="Arial"/>
        </w:rPr>
        <w:t>kedete. Talán azt mondod, hogy ember nem is tehet ilyesmit; ámde az emb</w:t>
      </w:r>
      <w:r>
        <w:rPr>
          <w:rFonts w:ascii="Arial" w:hAnsi="Arial" w:cs="Arial"/>
        </w:rPr>
        <w:t>e</w:t>
      </w:r>
      <w:r>
        <w:rPr>
          <w:rFonts w:ascii="Arial" w:hAnsi="Arial" w:cs="Arial"/>
        </w:rPr>
        <w:t>rek megtették, és még ma is mindennap megteszik. Megtették az inkvizítorok; sok vallásos ember megtette vallásának n</w:t>
      </w:r>
      <w:r>
        <w:rPr>
          <w:rFonts w:ascii="Arial" w:hAnsi="Arial" w:cs="Arial"/>
        </w:rPr>
        <w:t>e</w:t>
      </w:r>
      <w:r>
        <w:rPr>
          <w:rFonts w:ascii="Arial" w:hAnsi="Arial" w:cs="Arial"/>
        </w:rPr>
        <w:t>vében.</w:t>
      </w:r>
    </w:p>
    <w:p w14:paraId="7C67B943" w14:textId="77777777" w:rsidR="00000000" w:rsidRDefault="00D97003">
      <w:pPr>
        <w:shd w:val="clear" w:color="auto" w:fill="FFFFFF"/>
        <w:ind w:left="708" w:firstLine="720"/>
        <w:jc w:val="both"/>
        <w:rPr>
          <w:rFonts w:ascii="Arial" w:hAnsi="Arial" w:cs="Arial"/>
        </w:rPr>
      </w:pPr>
    </w:p>
    <w:p w14:paraId="323B2817" w14:textId="77777777" w:rsidR="00000000" w:rsidRDefault="00D97003">
      <w:pPr>
        <w:shd w:val="clear" w:color="auto" w:fill="FFFFFF"/>
        <w:tabs>
          <w:tab w:val="left" w:pos="8309"/>
        </w:tabs>
        <w:ind w:firstLine="720"/>
        <w:jc w:val="both"/>
      </w:pPr>
      <w:r>
        <w:t xml:space="preserve">C.W.L.: A kegyetlenség inkább ördög műve, mint emberé: </w:t>
      </w:r>
      <w:r>
        <w:t>így látja ezt a Mester. A mindennapi éle</w:t>
      </w:r>
      <w:r>
        <w:t>t</w:t>
      </w:r>
      <w:r>
        <w:t xml:space="preserve">ben gyakran mond vagy tesz az ember olyat, ami másnak fájdalmat okoz. Ez az </w:t>
      </w:r>
      <w:hyperlink r:id="rId9" w:history="1">
        <w:r>
          <w:t>embe</w:t>
        </w:r>
      </w:hyperlink>
      <w:r>
        <w:t>r ilyen megítélés alá esik, mert olyat tesz, ami inkább ördögi tett, mint emberi. Hihetetlennek látszik, de vannak</w:t>
      </w:r>
      <w:r>
        <w:t xml:space="preserve"> emberek, akik megteszik.</w:t>
      </w:r>
    </w:p>
    <w:p w14:paraId="227DD1CD" w14:textId="77777777" w:rsidR="00000000" w:rsidRDefault="00D97003">
      <w:pPr>
        <w:shd w:val="clear" w:color="auto" w:fill="FFFFFF"/>
        <w:ind w:firstLine="720"/>
        <w:jc w:val="both"/>
      </w:pPr>
    </w:p>
    <w:p w14:paraId="4FE657F9" w14:textId="77777777" w:rsidR="00000000" w:rsidRDefault="00D97003">
      <w:pPr>
        <w:shd w:val="clear" w:color="auto" w:fill="FFFFFF"/>
        <w:ind w:firstLine="720"/>
        <w:jc w:val="both"/>
      </w:pPr>
      <w:r>
        <w:t>A vallás nevében szörnyű dolgokat követtek el az emberek. Ha a legősibb vallásos irodalmat, a Védákat vesszük elő, úgy bizonyítékokat fogunk találni, erős példákat erre v</w:t>
      </w:r>
      <w:r>
        <w:t>o</w:t>
      </w:r>
      <w:r>
        <w:t xml:space="preserve">natkozóan. Mikor az ária-faj lassan alábocsátkozott India alsó síkságaira, az ottani </w:t>
      </w:r>
      <w:r>
        <w:t>lakosságot kiirtották. Semmi sem elég borzasztó ahhoz, amit ezekkel az emberekkel tettek, el kellett t</w:t>
      </w:r>
      <w:r>
        <w:t>ö</w:t>
      </w:r>
      <w:r>
        <w:t>rölni őket a föld színéről. S miért? Egyetlen egy oknál fogva</w:t>
      </w:r>
      <w:r>
        <w:rPr>
          <w:iCs/>
        </w:rPr>
        <w:t xml:space="preserve">: </w:t>
      </w:r>
      <w:r>
        <w:t>mert vallási rítusaik mások! Vagy pl. a mohamedánok, akik végigs</w:t>
      </w:r>
      <w:r>
        <w:t>e</w:t>
      </w:r>
      <w:r>
        <w:t>perték a világ egy nagy r</w:t>
      </w:r>
      <w:r>
        <w:t>észét, és a legyőzöttek elé a Koránt vagy a kardot tették. De a keresztények sem voltak jobbak. Ugyanez a szellemiség vezetett az inkvizíciókhoz. Vagy a dél-amerikaiak kegyetlen kiirtásához és minden más ehhez hasonl</w:t>
      </w:r>
      <w:r>
        <w:t>ó</w:t>
      </w:r>
      <w:r>
        <w:t xml:space="preserve">hoz. Mi azt hisszük ma magunkról, hogy </w:t>
      </w:r>
      <w:r>
        <w:t>mi már civilizáltabbak vagyunk, de még napjainkban is a vallásos érzés igen erős és elkeseredett a világ különböző részein. Azt szo</w:t>
      </w:r>
      <w:r>
        <w:t>k</w:t>
      </w:r>
      <w:r>
        <w:t>tuk mo</w:t>
      </w:r>
      <w:r>
        <w:t>n</w:t>
      </w:r>
      <w:r>
        <w:t>dani, hogy ha még a törvény meg is engedné az üldöztetéseket, mint ahogy az néha megtörténik, a mi magasabbrendü civi</w:t>
      </w:r>
      <w:r>
        <w:t>lizációnk megóv minket a múlt borzalmaihoz való vi</w:t>
      </w:r>
      <w:r>
        <w:t>s</w:t>
      </w:r>
      <w:r>
        <w:t>szatéréstől. Nem vagyok biztos benne. Ismerek Angliában néhány helyet,</w:t>
      </w:r>
      <w:r>
        <w:rPr>
          <w:iCs/>
        </w:rPr>
        <w:t xml:space="preserve"> </w:t>
      </w:r>
      <w:r>
        <w:t>ahol azt az embert, aki nem ortodox világszemléletű, kizárják minden hivatalos társadalmi tev</w:t>
      </w:r>
      <w:r>
        <w:t>é</w:t>
      </w:r>
      <w:r>
        <w:t>kenységből, és mindenféle rosszat tétele</w:t>
      </w:r>
      <w:r>
        <w:t>znek fel róla. Mi ma már nem húzunk nyársra senkit, és nem ve</w:t>
      </w:r>
      <w:r>
        <w:t>r</w:t>
      </w:r>
      <w:r>
        <w:t>jük ki áldozatunknak a fogát, mint azt őseink tették. („Autres temps, autres moeurs.” – Más idők, más erkölcsök.) Nem hinném, hogy szívesen látnám, ha abszolút hatalomra jutna bármely do</w:t>
      </w:r>
      <w:r>
        <w:t>g</w:t>
      </w:r>
      <w:r>
        <w:t>matikus</w:t>
      </w:r>
      <w:r>
        <w:t xml:space="preserve"> szekta. </w:t>
      </w:r>
    </w:p>
    <w:p w14:paraId="52C9D5A1" w14:textId="77777777" w:rsidR="00000000" w:rsidRDefault="00D97003">
      <w:pPr>
        <w:shd w:val="clear" w:color="auto" w:fill="FFFFFF"/>
        <w:ind w:firstLine="720"/>
        <w:jc w:val="both"/>
      </w:pPr>
    </w:p>
    <w:p w14:paraId="24156A17" w14:textId="77777777" w:rsidR="00000000" w:rsidRDefault="00D97003">
      <w:pPr>
        <w:shd w:val="clear" w:color="auto" w:fill="FFFFFF"/>
        <w:ind w:firstLine="1440"/>
        <w:jc w:val="both"/>
        <w:rPr>
          <w:rFonts w:ascii="Arial" w:hAnsi="Arial" w:cs="Arial"/>
        </w:rPr>
      </w:pPr>
      <w:r>
        <w:rPr>
          <w:rFonts w:ascii="Arial" w:hAnsi="Arial" w:cs="Arial"/>
        </w:rPr>
        <w:t>Megteszik az élveboncolók.</w:t>
      </w:r>
    </w:p>
    <w:p w14:paraId="6493BDB5" w14:textId="77777777" w:rsidR="00000000" w:rsidRDefault="00D97003">
      <w:pPr>
        <w:shd w:val="clear" w:color="auto" w:fill="FFFFFF"/>
        <w:ind w:firstLine="720"/>
        <w:jc w:val="both"/>
      </w:pPr>
    </w:p>
    <w:p w14:paraId="12E1C24A" w14:textId="77777777" w:rsidR="00000000" w:rsidRDefault="00D97003">
      <w:pPr>
        <w:shd w:val="clear" w:color="auto" w:fill="FFFFFF"/>
        <w:ind w:firstLine="720"/>
        <w:jc w:val="both"/>
      </w:pPr>
      <w:r>
        <w:t xml:space="preserve">C.W.L.: Nem lehet menteni a tudatos kegyetlenség végrehajtását állatokon. Az állatok fiatalabb testvéreink, s bár ma még nem emberek, de kevesebb vagy több inkarnáció után azok lesznek. Az állatokon való kísérletezés </w:t>
      </w:r>
      <w:r>
        <w:t>kegyetlenséggel jár, s elborzas</w:t>
      </w:r>
      <w:r>
        <w:t>z</w:t>
      </w:r>
      <w:r>
        <w:t>tó, ezért sohasem szolgálhat az emberiség javára, mert a karma törvényét nem lehet megválto</w:t>
      </w:r>
      <w:r>
        <w:t>z</w:t>
      </w:r>
      <w:r>
        <w:t>tatni, és amit az ember vet, azt aratja is. Dr. Besant szokta volt mondani, nincs olyan embe</w:t>
      </w:r>
      <w:r>
        <w:t>r</w:t>
      </w:r>
      <w:r>
        <w:t>élet, amit ilyen módszerrel meg lehet m</w:t>
      </w:r>
      <w:r>
        <w:t>enteni. Tudjuk, hogy az önfenntartás ösztöne minden em</w:t>
      </w:r>
      <w:r>
        <w:softHyphen/>
        <w:t>berben er</w:t>
      </w:r>
      <w:r>
        <w:t>ő</w:t>
      </w:r>
      <w:r>
        <w:t>sen megvan, de minden állatban is, tehát azt a testet, melyet nagy erőfeszítések és nehézségek árán szereztek meg azért, hogy egy életen át a lehető leghosszabb ideig has</w:t>
      </w:r>
      <w:r>
        <w:t>z</w:t>
      </w:r>
      <w:r>
        <w:t>nálható legyen, okve</w:t>
      </w:r>
      <w:r>
        <w:t>tlen meg kell menteni, ha azt megfelelően lehet megtenni. De ez a cél nem menthet mi</w:t>
      </w:r>
      <w:r>
        <w:t>n</w:t>
      </w:r>
      <w:r>
        <w:t>den eszközt. Nagyon megcsodáljuk azt az embert, aki inkább a halált választja, mint a becst</w:t>
      </w:r>
      <w:r>
        <w:t>e</w:t>
      </w:r>
      <w:r>
        <w:t>lenséget; és bizonyos is, nagy becstelenség volna egy emberi lény sz</w:t>
      </w:r>
      <w:r>
        <w:t>á</w:t>
      </w:r>
      <w:r>
        <w:t>mára, ha i</w:t>
      </w:r>
      <w:r>
        <w:t>lyen ördögi módszerek segítségével menekülne meg. Dr.Besant gyakran mondta, inkább meghalni, min</w:t>
      </w:r>
      <w:r>
        <w:t>t</w:t>
      </w:r>
      <w:r>
        <w:t>sem hogy ilyen módon men</w:t>
      </w:r>
      <w:r>
        <w:t>t</w:t>
      </w:r>
      <w:r>
        <w:t>sék meg az életét.</w:t>
      </w:r>
    </w:p>
    <w:p w14:paraId="79E75C2F" w14:textId="77777777" w:rsidR="00000000" w:rsidRDefault="00D97003">
      <w:pPr>
        <w:shd w:val="clear" w:color="auto" w:fill="FFFFFF"/>
        <w:tabs>
          <w:tab w:val="left" w:pos="10291"/>
        </w:tabs>
        <w:ind w:firstLine="720"/>
        <w:jc w:val="both"/>
      </w:pPr>
      <w:r>
        <w:t>Ezt a tárgykört illetően erősen megoszlanak a vélemények a Teozófiai Társulati t</w:t>
      </w:r>
      <w:r>
        <w:t>a</w:t>
      </w:r>
      <w:r>
        <w:t>gok között, bár itt mindenkinek me</w:t>
      </w:r>
      <w:r>
        <w:t>g lehet a maga saját véleménye</w:t>
      </w:r>
      <w:r>
        <w:rPr>
          <w:bCs/>
        </w:rPr>
        <w:t xml:space="preserve">, mégis </w:t>
      </w:r>
      <w:r>
        <w:t>a fent idézettekben a Mester véleménye igen határozott. S bármennyire is borzadunk az élveboncolás kegyetlens</w:t>
      </w:r>
      <w:r>
        <w:t>é</w:t>
      </w:r>
      <w:r>
        <w:t>geitől, mégis engedményeket kell tennünk annak a ténynek, hogy vannak orvosok és m</w:t>
      </w:r>
      <w:r>
        <w:t>á</w:t>
      </w:r>
      <w:r>
        <w:t>sok is, akik ezt maguk is</w:t>
      </w:r>
      <w:r>
        <w:t xml:space="preserve"> támogatják és gyakorolják. De sajnálattal teszik, tehát nem a kegyetle</w:t>
      </w:r>
      <w:r>
        <w:t>n</w:t>
      </w:r>
      <w:r>
        <w:t>ség kedvéért (bár az a tény, hogy köztünk ilyesmi is van, alkalmat adhat az emberi form</w:t>
      </w:r>
      <w:r>
        <w:t>á</w:t>
      </w:r>
      <w:r>
        <w:t>ban lévő vámpírszerű lényeknek), mert azt hiszik, hogy ez az egyetlen módja az emberi testet a s</w:t>
      </w:r>
      <w:r>
        <w:t>ze</w:t>
      </w:r>
      <w:r>
        <w:t>n</w:t>
      </w:r>
      <w:r>
        <w:t>vedéstől és a haláltól megmenteni. Végül őszintén hiszik, hogy a cél - ebben az esetben - ig</w:t>
      </w:r>
      <w:r>
        <w:t>a</w:t>
      </w:r>
      <w:r>
        <w:t>zolja az eszközt. S mi bármennyire is nem értünk velük egyet, elítélhetjük a bűnt, de nem a bűnöst. És nem vitás, hogy a karma nagy szenvedéseket hoz majd azokr</w:t>
      </w:r>
      <w:r>
        <w:t>a, akik az élve bonc</w:t>
      </w:r>
      <w:r>
        <w:t>o</w:t>
      </w:r>
      <w:r>
        <w:t>lást művelik. S azok, akik ma felhábor</w:t>
      </w:r>
      <w:r>
        <w:t>o</w:t>
      </w:r>
      <w:r>
        <w:t>dással és gyülöletfélével tekintenek rájuk, ha ezt a tényt megértenék, érzéseik azonnal mély részvétté változnának át.</w:t>
      </w:r>
    </w:p>
    <w:p w14:paraId="3BC865F8" w14:textId="77777777" w:rsidR="00000000" w:rsidRDefault="00D97003">
      <w:pPr>
        <w:shd w:val="clear" w:color="auto" w:fill="FFFFFF"/>
        <w:tabs>
          <w:tab w:val="left" w:pos="10291"/>
        </w:tabs>
        <w:ind w:firstLine="720"/>
        <w:jc w:val="both"/>
      </w:pPr>
    </w:p>
    <w:p w14:paraId="11FCAE58" w14:textId="77777777" w:rsidR="00000000" w:rsidRDefault="00D97003">
      <w:pPr>
        <w:shd w:val="clear" w:color="auto" w:fill="FFFFFF"/>
        <w:ind w:firstLine="720"/>
        <w:jc w:val="both"/>
      </w:pPr>
      <w:r>
        <w:t xml:space="preserve">Nem minden élveboncoló egyformán kegyetlen. Például ismertem Társulatunknak </w:t>
      </w:r>
      <w:r>
        <w:t>egy tagját, aki kiváló sebész hírében áll, és aki az élveboncolás bizonyos fajtáját maga is gyakoro</w:t>
      </w:r>
      <w:r>
        <w:t>l</w:t>
      </w:r>
      <w:r>
        <w:t>ta. Vannak az ember testében olyan hajszálerek, melyek veszélyeztetettekké válnak. Olyan igen finomak ezek az erek, hogy mikor a megsérült részt összeillesz</w:t>
      </w:r>
      <w:r>
        <w:t>teni akarják, a hegedési folyamat következtében magát az eret elzárják. V</w:t>
      </w:r>
      <w:r>
        <w:t>olt idő, mikor ezeket a betegeket nem leh</w:t>
      </w:r>
      <w:r>
        <w:t>e</w:t>
      </w:r>
      <w:r>
        <w:t xml:space="preserve">tett megmenteni, míg ez az orvos rá nem jött arra, hogy ha nagyobb metszést csinál, akkor a seb begyógyul, és az ér nem záródik el. Ezért az ér vége táján nagyobb bemetszést végzett, úgyszintén a másik oldalon is, </w:t>
      </w:r>
      <w:r>
        <w:t>s így egymásba csúsztatva gyógyult be a seb. Hogy ez a kísé</w:t>
      </w:r>
      <w:r>
        <w:t>r</w:t>
      </w:r>
      <w:r>
        <w:t>lete hogyan működik, és milyen lesz az eredménye, több kutyán próbálta ki. Elmondotta n</w:t>
      </w:r>
      <w:r>
        <w:t>e</w:t>
      </w:r>
      <w:r>
        <w:t>kem, hogy kísérletét vagy egy féltucat kutyán próbálta ki. Az állatokat előzőleg alaposan ko</w:t>
      </w:r>
      <w:r>
        <w:t>n</w:t>
      </w:r>
      <w:r>
        <w:t>dicionálták, fe</w:t>
      </w:r>
      <w:r>
        <w:t>lhizlalták. Azután érzéstelenítették, és úgy hajtotta végre a műtétet, azután go</w:t>
      </w:r>
      <w:r>
        <w:t>n</w:t>
      </w:r>
      <w:r>
        <w:t>dos ápolásban részesültek, míg teljesen meggyógyultak. Így az eredmény az volt, hogy ami eddig lehetetlen volt, elismert lehetőség lett belőle. Ezt a műtétet ma az egész v</w:t>
      </w:r>
      <w:r>
        <w:t>i</w:t>
      </w:r>
      <w:r>
        <w:t>lág</w:t>
      </w:r>
      <w:r>
        <w:t>on ismerik és végzik is, sőt az ő nevéről nevezték el azt a megoldást. Tény az, hogy bár elvben a kísérlet helytelen volt, de a valóságban az állatokkal kegyetlenség nem történt, sőt egy időre so</w:t>
      </w:r>
      <w:r>
        <w:t>k</w:t>
      </w:r>
      <w:r>
        <w:t>kal jobb dolguk is volt, mint különben lett volna. Ez</w:t>
      </w:r>
      <w:r>
        <w:rPr>
          <w:iCs/>
        </w:rPr>
        <w:t xml:space="preserve"> </w:t>
      </w:r>
      <w:r>
        <w:t>a kísé</w:t>
      </w:r>
      <w:r>
        <w:t>rlet persze teljesen más volt, mint az, ami ilyenkor rendszerint történni szokott, és ezért hiszem, hogy teljesen helytelen lett volna ezt az orvost elítélni, mint az élveboncolás ellenzői szokták tenni azokkal szemben, akik ezt művelik.</w:t>
      </w:r>
    </w:p>
    <w:p w14:paraId="25B911E1" w14:textId="77777777" w:rsidR="00000000" w:rsidRDefault="00D97003">
      <w:pPr>
        <w:shd w:val="clear" w:color="auto" w:fill="FFFFFF"/>
        <w:ind w:firstLine="720"/>
        <w:jc w:val="both"/>
      </w:pPr>
      <w:r>
        <w:t>Ezzel szemben olva</w:t>
      </w:r>
      <w:r>
        <w:t>shatunk olyan kísérletekről, melyek feltűnően kegyetlenek, pl. hogy egy élve megsütött állatnál milyen sütési hőfoknál szűnnek meg bizonyos szervi műk</w:t>
      </w:r>
      <w:r>
        <w:t>ö</w:t>
      </w:r>
      <w:r>
        <w:t>dések, és tucatszámra ehhez hasonló borzalmas és nyilvánvaló haszontalan szörnyűség</w:t>
      </w:r>
      <w:r>
        <w:t>e</w:t>
      </w:r>
      <w:r>
        <w:t>ket. Ezer meg ezer il</w:t>
      </w:r>
      <w:r>
        <w:t>yen borzalmat hajtanak végre, melyekből általában az orvostanhallgató</w:t>
      </w:r>
      <w:r>
        <w:t>k</w:t>
      </w:r>
      <w:r>
        <w:t>nak semmi gyakorlati hasznunk nincs, valamint különböző hatásokat próbálnak ki állatokon, h</w:t>
      </w:r>
      <w:r>
        <w:t>o</w:t>
      </w:r>
      <w:r>
        <w:t>lott rendszerint az állatok alkata olyannyira eltérő az emberétől, hogy még csak következtet</w:t>
      </w:r>
      <w:r>
        <w:t>é</w:t>
      </w:r>
      <w:r>
        <w:t>s</w:t>
      </w:r>
      <w:r>
        <w:t>eket sem lehet levonni belőlük. Pl. a kecske az ő vegyes takarmánya között megeszi a belé</w:t>
      </w:r>
      <w:r>
        <w:t>n</w:t>
      </w:r>
      <w:r>
        <w:t xml:space="preserve">dekfüvet is, és semmi baja nem lesz tőle, míg ha ember </w:t>
      </w:r>
      <w:r>
        <w:rPr>
          <w:iCs/>
        </w:rPr>
        <w:t xml:space="preserve">enné </w:t>
      </w:r>
      <w:r>
        <w:t>meg ezt a mérget, valósz</w:t>
      </w:r>
      <w:r>
        <w:t>í</w:t>
      </w:r>
      <w:r>
        <w:t xml:space="preserve">nűleg átmenne az </w:t>
      </w:r>
      <w:r>
        <w:rPr>
          <w:bCs/>
        </w:rPr>
        <w:t>asztrál</w:t>
      </w:r>
      <w:r>
        <w:t>világba. Azon kívül, ha egy állat a borzalom és rémület á</w:t>
      </w:r>
      <w:r>
        <w:t>llapotába kerül, még a testnedvei is teljesen megváltoz</w:t>
      </w:r>
      <w:r>
        <w:softHyphen/>
        <w:t>nak, és ezért minden, az állaton tett megfigyelés n</w:t>
      </w:r>
      <w:r>
        <w:t>a</w:t>
      </w:r>
      <w:r>
        <w:t>gyon lecsökkentett értékűvé válik.</w:t>
      </w:r>
    </w:p>
    <w:p w14:paraId="47EFA926" w14:textId="77777777" w:rsidR="00000000" w:rsidRDefault="00D97003">
      <w:pPr>
        <w:shd w:val="clear" w:color="auto" w:fill="FFFFFF"/>
        <w:ind w:firstLine="720"/>
        <w:jc w:val="both"/>
      </w:pPr>
      <w:r>
        <w:t>Minden effajta kegyetlenség egyetlen helyes pótlása természetesen csak a clairvoyance lehet. Sokkal jobb az orvos</w:t>
      </w:r>
      <w:r>
        <w:t>nak, ha belelát az emberi test belsejébe, az élő ember belső gazdá</w:t>
      </w:r>
      <w:r>
        <w:t>l</w:t>
      </w:r>
      <w:r>
        <w:t>kodási folyamatába, akkor mikor ez a test teljes egészében működik, mintha egy élő állat testében vagdo</w:t>
      </w:r>
      <w:r>
        <w:t>s</w:t>
      </w:r>
      <w:r>
        <w:t>nak, mely test annyira különbözik az emberi testtől - csak azért, hogy bizonyos követ</w:t>
      </w:r>
      <w:r>
        <w:t>keztetéseket vonjon le belőle. Akik viszont úgy érzik, hogy nekik kell az élveboncolás, jobb volna, ha egymás között egy társulatot hoznának létre, s megegyeznének abban, hogy kísérleteiket ezután egymáson gyakorolják. Ily módon ember-anyaggal rendelkeznén</w:t>
      </w:r>
      <w:r>
        <w:t>ek, amiken bizonyosan hasznosabb reakciókat tudnának kimutatni, mint az állatok testein, és ezzel a védtelen állatokon való szörnyű kegyetlenséget elkerülnék, melyre Isten világában semm</w:t>
      </w:r>
      <w:r>
        <w:t>i</w:t>
      </w:r>
      <w:r>
        <w:t>képpen sincs joguk. S ez szükségtelen is, mert egy tized része elegen</w:t>
      </w:r>
      <w:r>
        <w:t>dő lenne annak a fáradságnak, tanulmányozásnak, kutatásnak, amit e kísérletekbe fektetnek a tanulm</w:t>
      </w:r>
      <w:r>
        <w:t>á</w:t>
      </w:r>
      <w:r>
        <w:t>nyozók, hogy egy jó nagyszámú clairvoyantot képezzenek ki. Valóban, az a figyelem, amit az átlag tanulmányozó fordít hosszú gyakorlataira, általában elegendő</w:t>
      </w:r>
      <w:r>
        <w:t xml:space="preserve"> lenne a clairvoyant képességek kife</w:t>
      </w:r>
      <w:r>
        <w:t>j</w:t>
      </w:r>
      <w:r>
        <w:t>lesztésére.</w:t>
      </w:r>
    </w:p>
    <w:p w14:paraId="5038EA6D" w14:textId="77777777" w:rsidR="00000000" w:rsidRDefault="00D97003">
      <w:pPr>
        <w:shd w:val="clear" w:color="auto" w:fill="FFFFFF"/>
        <w:ind w:firstLine="720"/>
        <w:jc w:val="both"/>
      </w:pPr>
      <w:r>
        <w:t>Van a kegyetlenségnek még egy másik komoly veszélye, amely az ortodox orvos-testvériség, mint nagy autoritást igénylő testület tart fenn. Mi nem kívánunk rabszolgái lenni, mint ahogy elődeink az egyházé volt</w:t>
      </w:r>
      <w:r>
        <w:t>ak. Bár különböző módon sok jót is tesz, de mégsem igényelheti a tudományos „inkvizícó”' autoritását olyan hatalommal rendelkezve, mely az eretneket megbünteti azért, mert nem akarja magát alárendelni az ő pillanatnyi h</w:t>
      </w:r>
      <w:r>
        <w:t>i</w:t>
      </w:r>
      <w:r>
        <w:t>tüknek. Igaz, hogy csak a po</w:t>
      </w:r>
      <w:r>
        <w:t>l</w:t>
      </w:r>
      <w:r>
        <w:t>gári tö</w:t>
      </w:r>
      <w:r>
        <w:t>rvények ítélnék el, de ugyanígy volt az egyház esetében, azok, akik nem hittek nekik, és parancsuknak nem rendelték magukat alá, átadattak a polgári törvénye</w:t>
      </w:r>
      <w:r>
        <w:t>k</w:t>
      </w:r>
      <w:r>
        <w:t>nek, azzal az álszent kéréssel, hogy ne történjék véröntés. Ami a hatalom tulajdonosait megó</w:t>
      </w:r>
      <w:r>
        <w:t>v</w:t>
      </w:r>
      <w:r>
        <w:t>ta at</w:t>
      </w:r>
      <w:r>
        <w:t xml:space="preserve">tól, hogy lefejezzék áldozatukat, s ezért inkább elégették </w:t>
      </w:r>
      <w:r>
        <w:t>őket. Ehhez hasonló nehézségek voltak a kötelező himlőoltással kapcsolatban is, mely sok országban ma is kényszer. Bár v</w:t>
      </w:r>
      <w:r>
        <w:t>i</w:t>
      </w:r>
      <w:r>
        <w:t>tatni lehetne, hogy nem rosszabb ez a gyógymód, mint maga a betegség, melyet hivatva volna elh</w:t>
      </w:r>
      <w:r>
        <w:t>á</w:t>
      </w:r>
      <w:r>
        <w:t>rítania. Az orvosi vélemények igen gyakr</w:t>
      </w:r>
      <w:r>
        <w:t>an vál</w:t>
      </w:r>
      <w:r>
        <w:softHyphen/>
        <w:t>toznak, de minden hóbortot fanatikusan védenek addig, míg tart. Egy hatalmon lévő közösség érdekei a történelem f</w:t>
      </w:r>
      <w:r>
        <w:t>o</w:t>
      </w:r>
      <w:r>
        <w:t>lyamán szörnyű elnyomásokra és messze elágazó nyomorúságokra vezettek. Ne legyenek nekünk „tudom</w:t>
      </w:r>
      <w:r>
        <w:t>á</w:t>
      </w:r>
      <w:r>
        <w:t>nyos”</w:t>
      </w:r>
      <w:r>
        <w:rPr>
          <w:iCs/>
        </w:rPr>
        <w:t xml:space="preserve"> i</w:t>
      </w:r>
      <w:r>
        <w:t>nkvizícióink.</w:t>
      </w:r>
    </w:p>
    <w:p w14:paraId="32862659" w14:textId="77777777" w:rsidR="00000000" w:rsidRDefault="00D97003">
      <w:pPr>
        <w:shd w:val="clear" w:color="auto" w:fill="FFFFFF"/>
        <w:ind w:firstLine="720"/>
        <w:jc w:val="both"/>
      </w:pPr>
      <w:r>
        <w:t>Vannak, akik az á</w:t>
      </w:r>
      <w:r>
        <w:t>llatok iránti kegyetlenséget egy ősi zsidó teóriával szeretnék ment</w:t>
      </w:r>
      <w:r>
        <w:t>e</w:t>
      </w:r>
      <w:r>
        <w:t>ni, és azt mondják, hogy az állat az ember kedvéért lett teremtve. Mi jobban tudjuk ezt</w:t>
      </w:r>
      <w:r>
        <w:rPr>
          <w:vertAlign w:val="subscript"/>
        </w:rPr>
        <w:t>.</w:t>
      </w:r>
      <w:r>
        <w:t xml:space="preserve"> Az állat is a Logosz kedvéért van,</w:t>
      </w:r>
      <w:r>
        <w:rPr>
          <w:vertAlign w:val="subscript"/>
        </w:rPr>
        <w:t xml:space="preserve"> </w:t>
      </w:r>
      <w:r>
        <w:t>mert az állati élet is a fejlődés egy fokozata, melyet szintén a</w:t>
      </w:r>
      <w:r>
        <w:t xml:space="preserve"> Logosz élete jár át. De jogos és igazságos részünkről az állatokat használni</w:t>
      </w:r>
      <w:r>
        <w:rPr>
          <w:iCs/>
        </w:rPr>
        <w:t xml:space="preserve">, </w:t>
      </w:r>
      <w:r>
        <w:t>amíg fejlődésüket elősegítjük. Az állatnak az emberrel tartott kapcsolata javára szolgál. Igaz ugyan, hogy a vad-ló életébe beleavatkozunk, ha foglyuk ejtjük, de másrészt igen s</w:t>
      </w:r>
      <w:r>
        <w:t>okat nyer, különösen mentál</w:t>
      </w:r>
      <w:r>
        <w:t>i</w:t>
      </w:r>
      <w:r>
        <w:t>san a fejlődésében.</w:t>
      </w:r>
    </w:p>
    <w:p w14:paraId="5F79FA7F" w14:textId="77777777" w:rsidR="00000000" w:rsidRDefault="00D97003">
      <w:pPr>
        <w:shd w:val="clear" w:color="auto" w:fill="FFFFFF"/>
        <w:ind w:firstLine="720"/>
        <w:jc w:val="both"/>
      </w:pPr>
      <w:r>
        <w:t>Vannak emberek, akik ezt az ősi zsidó elgondolást gyermekeikre is alkalmazzák. Va</w:t>
      </w:r>
      <w:r>
        <w:t>n</w:t>
      </w:r>
      <w:r>
        <w:t>nak szülők, akik úgy tartják, hogy a gyermekek csak értük vannak, hogy őket szolgálják, vagy forrásai legy</w:t>
      </w:r>
      <w:r>
        <w:t>e</w:t>
      </w:r>
      <w:r>
        <w:t>nek a szülők gőgjén</w:t>
      </w:r>
      <w:r>
        <w:t>ek, vagy öregségükre támaszaik legyenek, vagy hogy a gyermeket kényszerítsék olyanná lenni, mint amilyennek ők gondolják, hogy lennie kell. S nincsenek egyáltalán tekintettel a gyermek érdeklődésére vagy hajlamaira, melyeket volt él</w:t>
      </w:r>
      <w:r>
        <w:t>e</w:t>
      </w:r>
      <w:r>
        <w:t>teiből hoz magéival. Ez</w:t>
      </w:r>
      <w:r>
        <w:t xml:space="preserve"> vezet a túlfinomult kegyetlenségre.</w:t>
      </w:r>
    </w:p>
    <w:p w14:paraId="658BD5FE" w14:textId="77777777" w:rsidR="00000000" w:rsidRDefault="00D97003">
      <w:pPr>
        <w:shd w:val="clear" w:color="auto" w:fill="FFFFFF"/>
        <w:ind w:firstLine="720"/>
        <w:jc w:val="both"/>
      </w:pPr>
    </w:p>
    <w:p w14:paraId="409D54C7" w14:textId="77777777" w:rsidR="00000000" w:rsidRDefault="00D97003">
      <w:pPr>
        <w:shd w:val="clear" w:color="auto" w:fill="FFFFFF"/>
        <w:ind w:left="708" w:firstLine="732"/>
        <w:jc w:val="both"/>
        <w:rPr>
          <w:rFonts w:ascii="Arial" w:hAnsi="Arial" w:cs="Arial"/>
        </w:rPr>
      </w:pPr>
      <w:r>
        <w:rPr>
          <w:rFonts w:ascii="Arial" w:hAnsi="Arial" w:cs="Arial"/>
        </w:rPr>
        <w:t>…és szokásból megteszi sok tanító. Mindnyájan azzal igyekeznek me</w:t>
      </w:r>
      <w:r>
        <w:rPr>
          <w:rFonts w:ascii="Arial" w:hAnsi="Arial" w:cs="Arial"/>
        </w:rPr>
        <w:t>n</w:t>
      </w:r>
      <w:r>
        <w:rPr>
          <w:rFonts w:ascii="Arial" w:hAnsi="Arial" w:cs="Arial"/>
        </w:rPr>
        <w:t>teni kegyetlenségeiket, hogy – szokás; pedig valamely bűn nem szűnik meg bűn lenni, mert sokan követik el.</w:t>
      </w:r>
    </w:p>
    <w:p w14:paraId="6ECA3885" w14:textId="77777777" w:rsidR="00000000" w:rsidRDefault="00D97003">
      <w:pPr>
        <w:shd w:val="clear" w:color="auto" w:fill="FFFFFF"/>
        <w:ind w:firstLine="720"/>
        <w:jc w:val="both"/>
      </w:pPr>
    </w:p>
    <w:p w14:paraId="5EE74B8A" w14:textId="77777777" w:rsidR="00000000" w:rsidRDefault="00D97003">
      <w:pPr>
        <w:shd w:val="clear" w:color="auto" w:fill="FFFFFF"/>
        <w:ind w:firstLine="720"/>
        <w:jc w:val="both"/>
      </w:pPr>
      <w:r>
        <w:t>C.W.L.: Általánosan elterjedt szokás a gyerm</w:t>
      </w:r>
      <w:r>
        <w:t xml:space="preserve">ekeket verni, de ez még nem mentség </w:t>
      </w:r>
      <w:r>
        <w:rPr>
          <w:iCs/>
        </w:rPr>
        <w:t>rá. Ö</w:t>
      </w:r>
      <w:r>
        <w:t xml:space="preserve">rülök, hogy elmondhatom, hogy van néhány ország, amelyek ezen a téren is civilizáltak </w:t>
      </w:r>
      <w:r>
        <w:rPr>
          <w:iCs/>
        </w:rPr>
        <w:t>már, ú</w:t>
      </w:r>
      <w:r>
        <w:t>gy h</w:t>
      </w:r>
      <w:r>
        <w:t>i</w:t>
      </w:r>
      <w:r>
        <w:t>szem, Japán ilyen ország. Saját tapasztalataimból mondhatom, hogy Olaszország is ilyen ország. Hosszabb ideig éltem eg</w:t>
      </w:r>
      <w:r>
        <w:t xml:space="preserve">y olasz városban, olyan házban, mellyel egy iskola udvara volt szomszédos, és nagy </w:t>
      </w:r>
      <w:r>
        <w:t>érdeklődéssel figyeltem a tanárok és növendékek visz</w:t>
      </w:r>
      <w:r>
        <w:t>o</w:t>
      </w:r>
      <w:r>
        <w:t>nyát. Mivel az olaszok temperamentuma izgulékonyabb és szabadabb, mint a miénk, a diszciplína nem volt olyan szigorú náluk, mint nálunk. Megfigyeltem, mikor a fiúk fe</w:t>
      </w:r>
      <w:r>
        <w:t>l</w:t>
      </w:r>
      <w:r>
        <w:t>sorakoztak, egyszer csak az egyik ki</w:t>
      </w:r>
      <w:r>
        <w:t>vált a sorból, odaszaladt a tanárához, megragadta a karját és nyugodt</w:t>
      </w:r>
      <w:r>
        <w:rPr>
          <w:iCs/>
        </w:rPr>
        <w:t xml:space="preserve"> </w:t>
      </w:r>
      <w:r>
        <w:t>szenvedélytelenséggel közölt vele valamit. A tanár mosolygott és megsimogatta a fejét, nyilván b</w:t>
      </w:r>
      <w:r>
        <w:t>e</w:t>
      </w:r>
      <w:r>
        <w:t>leegyezését adva kérelméhez vagy mondott még valamit neki. Valamennyi fiú a legbarátság</w:t>
      </w:r>
      <w:r>
        <w:t>o</w:t>
      </w:r>
      <w:r>
        <w:t>s</w:t>
      </w:r>
      <w:r>
        <w:t>abb lábon állt a tanítójával. Azt is láttam, hogy mikor a fiúk találkoztak az utcán a mesterü</w:t>
      </w:r>
      <w:r>
        <w:t>k</w:t>
      </w:r>
      <w:r>
        <w:t>kel,</w:t>
      </w:r>
      <w:r>
        <w:rPr>
          <w:iCs/>
        </w:rPr>
        <w:t xml:space="preserve"> a </w:t>
      </w:r>
      <w:r>
        <w:t>nyakába ugrottak, megölelték és a legnagyobb barátságban látszottak állni vele az isk</w:t>
      </w:r>
      <w:r>
        <w:t>o</w:t>
      </w:r>
      <w:r>
        <w:t>lán kívül is. Ez nagyon jó jelvolt, mert az, akit a gyermekek szeretn</w:t>
      </w:r>
      <w:r>
        <w:t>ek, alapjában véve mindig igen jó ember, mert a gyerekeknek itt tévedhetetlen ösztönük van. Olyan kegyetlenségek, m</w:t>
      </w:r>
      <w:r>
        <w:t>e</w:t>
      </w:r>
      <w:r>
        <w:t>lyek a legtöbb angol iskolában megtörténnek, Olaszországban soha nem esnek meg, mert m</w:t>
      </w:r>
      <w:r>
        <w:t>á</w:t>
      </w:r>
      <w:r>
        <w:t>sok a szokások. Kezet emelni valakire ebben az ország</w:t>
      </w:r>
      <w:r>
        <w:t>ban megbocsáthatatlan bűn, és ha m</w:t>
      </w:r>
      <w:r>
        <w:t>é</w:t>
      </w:r>
      <w:r>
        <w:t>gis megtörténik, késelés, párbaj és más hasonló dolog lesz belőle. Így a gyermekek tökélet</w:t>
      </w:r>
      <w:r>
        <w:t>e</w:t>
      </w:r>
      <w:r>
        <w:t>sen szabadok.</w:t>
      </w:r>
    </w:p>
    <w:p w14:paraId="6A49C579" w14:textId="77777777" w:rsidR="00000000" w:rsidRDefault="00D97003">
      <w:pPr>
        <w:shd w:val="clear" w:color="auto" w:fill="FFFFFF"/>
        <w:ind w:firstLine="720"/>
        <w:jc w:val="both"/>
      </w:pPr>
    </w:p>
    <w:p w14:paraId="2B2992B8" w14:textId="77777777" w:rsidR="00000000" w:rsidRDefault="00D97003">
      <w:pPr>
        <w:shd w:val="clear" w:color="auto" w:fill="FFFFFF"/>
        <w:ind w:firstLine="720"/>
        <w:jc w:val="both"/>
      </w:pPr>
      <w:r>
        <w:t>A büntetés ősrégi szokás, de ez nem mentesíti attól, hogy kegyetlen és hiábavaló. L</w:t>
      </w:r>
      <w:r>
        <w:t>e</w:t>
      </w:r>
      <w:r>
        <w:t xml:space="preserve">gelsősorban nem a mi dolgunk a </w:t>
      </w:r>
      <w:r>
        <w:t>fenyítés. A k</w:t>
      </w:r>
      <w:r>
        <w:rPr>
          <w:iCs/>
        </w:rPr>
        <w:t xml:space="preserve">arma törvénye mindent számon tart, és </w:t>
      </w:r>
      <w:r>
        <w:t>nem követhet el hibát, mint ahogy mi gyakran tesszük. Törvényes módon félelmetes igazságtala</w:t>
      </w:r>
      <w:r>
        <w:t>n</w:t>
      </w:r>
      <w:r>
        <w:t>ságokat követnek el újra és újra, s a legsúlyosabb kegyetlenségeket hajtották végre ártatlan embereken. A gonosz</w:t>
      </w:r>
      <w:r>
        <w:t>tevő sokkal több rosszat tett magának, mint bárki más tudna neki te</w:t>
      </w:r>
      <w:r>
        <w:t>n</w:t>
      </w:r>
      <w:r>
        <w:t>ni, és a bosszúállás a természet folyamán elér hozzá.</w:t>
      </w:r>
    </w:p>
    <w:p w14:paraId="74EE5590" w14:textId="77777777" w:rsidR="00000000" w:rsidRDefault="00D97003">
      <w:pPr>
        <w:shd w:val="clear" w:color="auto" w:fill="FFFFFF"/>
        <w:ind w:firstLine="720"/>
        <w:jc w:val="both"/>
      </w:pPr>
    </w:p>
    <w:p w14:paraId="76556268" w14:textId="77777777" w:rsidR="00000000" w:rsidRDefault="00D97003">
      <w:pPr>
        <w:shd w:val="clear" w:color="auto" w:fill="FFFFFF"/>
        <w:ind w:firstLine="720"/>
        <w:jc w:val="both"/>
      </w:pPr>
      <w:r>
        <w:t>De eltekintve mindettől, a büntetést félelemkeltés miatt alkalmazzák (a jövő lázadói ellen, és nagyjából a feltehető lázadók ellen is</w:t>
      </w:r>
      <w:r>
        <w:t>. A gyermekek verésének gondolata ugya</w:t>
      </w:r>
      <w:r>
        <w:t>n</w:t>
      </w:r>
      <w:r>
        <w:t>az, mint mikor a bűnözőt a törvény megbünteti, s ezért mindkét módozat a bosszúállás eszméjét viseli magán. Úgy tűnik, így gondolkoznak: „mert ezt meg ezt tetted, ezért nagyon is kell</w:t>
      </w:r>
      <w:r>
        <w:t>e</w:t>
      </w:r>
      <w:r>
        <w:t>metlen perceket szerzek neked</w:t>
      </w:r>
      <w:r>
        <w:rPr>
          <w:iCs/>
        </w:rPr>
        <w:t xml:space="preserve">.” </w:t>
      </w:r>
      <w:r>
        <w:t>M</w:t>
      </w:r>
      <w:r>
        <w:t>egtört</w:t>
      </w:r>
      <w:r>
        <w:t>é</w:t>
      </w:r>
      <w:r>
        <w:t>nik néha, hogy a tanítót valami megharagította, és ilyen okok miatt büntetéseket alkalmaz, és nem azt nézi, hogy mi volna a gyermeknek a le</w:t>
      </w:r>
      <w:r>
        <w:t>g</w:t>
      </w:r>
      <w:r>
        <w:t>jobb. Tudom, hogy a közvélemény szerint azért van törvényszabta büntetésekre szü</w:t>
      </w:r>
      <w:r>
        <w:t>k</w:t>
      </w:r>
      <w:r>
        <w:t>ség, hogy az embereket vissz</w:t>
      </w:r>
      <w:r>
        <w:t xml:space="preserve">atartsa további </w:t>
      </w:r>
      <w:r>
        <w:t>bűnök elkövetésétől. De ez nem így műk</w:t>
      </w:r>
      <w:r>
        <w:t>ö</w:t>
      </w:r>
      <w:r>
        <w:t>dik. Vagy száz évvel ezelőtt az angol büntetőtörvények igen komoly, szigorú törvények vo</w:t>
      </w:r>
      <w:r>
        <w:t>l</w:t>
      </w:r>
      <w:r>
        <w:t>tak. Pl. ha valaki 1 shilling 6 pence értékűt lopott, ezért felakasztották. Magam láttam a newgate-i börtön bej</w:t>
      </w:r>
      <w:r>
        <w:t>á</w:t>
      </w:r>
      <w:r>
        <w:t>ratánál ezt a fe</w:t>
      </w:r>
      <w:r>
        <w:t>ljegyzést, hogy ezt meg ezt az e</w:t>
      </w:r>
      <w:r>
        <w:t>m</w:t>
      </w:r>
      <w:r>
        <w:t>bert felakasztották, mert ellopott egy pár kesztyűt, két-három shilling értékben. Mikor ilyen szigorú büntetést mértek ki, a bűnözések mennyisége sokkal több volt, mint manapság. Mert a bűnözések mennyisége nem áll arán</w:t>
      </w:r>
      <w:r>
        <w:t>y</w:t>
      </w:r>
      <w:r>
        <w:t>ban</w:t>
      </w:r>
      <w:r>
        <w:t xml:space="preserve"> a kimért büntetésekkel; ez főként az általános nevelés és civilizáció kérd</w:t>
      </w:r>
      <w:r>
        <w:t>é</w:t>
      </w:r>
      <w:r>
        <w:t>se.</w:t>
      </w:r>
    </w:p>
    <w:p w14:paraId="44AD1B9A" w14:textId="77777777" w:rsidR="00000000" w:rsidRDefault="00D97003">
      <w:pPr>
        <w:shd w:val="clear" w:color="auto" w:fill="FFFFFF"/>
        <w:ind w:firstLine="720"/>
        <w:jc w:val="both"/>
      </w:pPr>
    </w:p>
    <w:p w14:paraId="4008CB78" w14:textId="77777777" w:rsidR="00000000" w:rsidRDefault="00D97003">
      <w:pPr>
        <w:shd w:val="clear" w:color="auto" w:fill="FFFFFF"/>
        <w:ind w:firstLine="720"/>
        <w:jc w:val="both"/>
      </w:pPr>
      <w:r>
        <w:t>Sem a törvénynek, sem az iskolában kiszabott büntetéseknek általában nincs köze az elkövetett bűnökhöz. Egy ember ellop valamit, s ezért börtönbe zárják egy bizonyos időre. Mi</w:t>
      </w:r>
      <w:r>
        <w:t xml:space="preserve"> összefüggés van a kettő között? Józan szemmel nézve</w:t>
      </w:r>
      <w:r>
        <w:rPr>
          <w:iCs/>
        </w:rPr>
        <w:t xml:space="preserve"> </w:t>
      </w:r>
      <w:r>
        <w:t>a teendő az volna, hogy valamilyen munkával le kellene dolgoznia az ellopott tárgy értékét, s így megtéríteni annak, akitől ello</w:t>
      </w:r>
      <w:r>
        <w:t>p</w:t>
      </w:r>
      <w:r>
        <w:t>ta. A büntetésnek valamiképpen megfelelőnek kellene lennie a bűnnel. Egy e</w:t>
      </w:r>
      <w:r>
        <w:t>mbert csak azért bezárni, mert valamit ellopott, valóságos rémtörténet. Így mi közöttünk is, ha a gyermek nem tanulja meg a leckéjét, ezért megverjük. Mi összefüggés van a kettő k</w:t>
      </w:r>
      <w:r>
        <w:t>ö</w:t>
      </w:r>
      <w:r>
        <w:t>zött?</w:t>
      </w:r>
    </w:p>
    <w:p w14:paraId="2C72A358" w14:textId="77777777" w:rsidR="00000000" w:rsidRDefault="00D97003">
      <w:pPr>
        <w:shd w:val="clear" w:color="auto" w:fill="FFFFFF"/>
        <w:ind w:firstLine="720"/>
        <w:jc w:val="both"/>
      </w:pPr>
    </w:p>
    <w:p w14:paraId="44F13E43" w14:textId="77777777" w:rsidR="00000000" w:rsidRDefault="00D97003">
      <w:pPr>
        <w:shd w:val="clear" w:color="auto" w:fill="FFFFFF"/>
        <w:ind w:firstLine="720"/>
        <w:jc w:val="both"/>
      </w:pPr>
      <w:r>
        <w:t>Több értelme volna, ha azt mondanánk: „nem tanultad meg a leckédet, í</w:t>
      </w:r>
      <w:r>
        <w:t xml:space="preserve">gy lemaradsz az osztályodban, s ezért bent kell maradnod, és meg kell tanulnod a leckét, míg a </w:t>
      </w:r>
      <w:r>
        <w:rPr>
          <w:bCs/>
        </w:rPr>
        <w:t xml:space="preserve">többi </w:t>
      </w:r>
      <w:r>
        <w:t>játs</w:t>
      </w:r>
      <w:r>
        <w:t>z</w:t>
      </w:r>
      <w:r>
        <w:t>hat. Verni nincs értelme, ezért és alapvetően helytelen volna. Maga az a gondolat, hogy szá</w:t>
      </w:r>
      <w:r>
        <w:t>n</w:t>
      </w:r>
      <w:r>
        <w:t>dékos fájdalmat okozunk valakinek, mindig gonosz, és semmi</w:t>
      </w:r>
      <w:r>
        <w:t>féle szokás nem mentheti ezt az elj</w:t>
      </w:r>
      <w:r>
        <w:t>á</w:t>
      </w:r>
      <w:r>
        <w:t>rást. Voltak már szokásban nemkívánatos és badar dolgok, pl. Kínában a lábak elkötése és a magunk divatjainak különböző időbeli hóbortjai is. Nem kell ragaszkodnunk ehhez a gond</w:t>
      </w:r>
      <w:r>
        <w:t>o</w:t>
      </w:r>
      <w:r>
        <w:t>lathoz, hogy mert valami szokás, sőt évszá</w:t>
      </w:r>
      <w:r>
        <w:t>zadok óta szokás, okvetlen jó és szüks</w:t>
      </w:r>
      <w:r>
        <w:t>é</w:t>
      </w:r>
      <w:r>
        <w:t>ges, mert igen gyakran egyáltalán nem az.</w:t>
      </w:r>
    </w:p>
    <w:p w14:paraId="75EE5B44" w14:textId="77777777" w:rsidR="00000000" w:rsidRDefault="00D97003">
      <w:pPr>
        <w:shd w:val="clear" w:color="auto" w:fill="FFFFFF"/>
        <w:ind w:firstLine="720"/>
        <w:jc w:val="both"/>
      </w:pPr>
    </w:p>
    <w:p w14:paraId="5430321E" w14:textId="77777777" w:rsidR="00000000" w:rsidRDefault="00D97003">
      <w:pPr>
        <w:shd w:val="clear" w:color="auto" w:fill="FFFFFF"/>
        <w:ind w:firstLine="720"/>
        <w:jc w:val="both"/>
      </w:pPr>
      <w:r>
        <w:t>Megrögzött bűnösöknek valamely közösség (mint pl. az ősi perui birodalom) helyesen ezt mondotta: Mi civilizált népek vagyunk. Nagy gonddal és fáradsággal, s egy bizonyos rend</w:t>
      </w:r>
      <w:r>
        <w:t xml:space="preserve">szerrel felépítettük társadalmunkat, és országunk a törvényeket tisztelő, illetve betartó emberek számára készült. Ha nincs szándékodban ezeket a törvényeket betartani, távozz innen, és élj máshol.” Így Peruban az egyetlen büntetés a száműzetés volt, és a </w:t>
      </w:r>
      <w:r>
        <w:t>barbár törzsek közé számkivetve lenni, a legnagyobb kegyvesztettséget jelentette, valamint nélkülözést is. A társad</w:t>
      </w:r>
      <w:r>
        <w:t>a</w:t>
      </w:r>
      <w:r>
        <w:t>lomnak meg van a joga a veszélyes embert eltávolítani. Például egy maláji ámokfutót fel kell tartó</w:t>
      </w:r>
      <w:r>
        <w:t>z</w:t>
      </w:r>
      <w:r>
        <w:t xml:space="preserve">tatni még annak az árán is, hogy esetleg </w:t>
      </w:r>
      <w:r>
        <w:t>meg kell ölni. Bár nincs jogunk ölni, kivéve a legnagyobb szükségben, amikor teljesen elk</w:t>
      </w:r>
      <w:r>
        <w:t>e</w:t>
      </w:r>
      <w:r>
        <w:t>rülhetetlen. Senkinek sincs és nem volt valaha sem joga valakit megkínozni - ez egész bizonyosan így van! Halálbüntetés, ha bosszúállásból történik, annyit jelent, ho</w:t>
      </w:r>
      <w:r>
        <w:t>gy mi is ugyanolyan állati</w:t>
      </w:r>
      <w:r>
        <w:t>a</w:t>
      </w:r>
      <w:r>
        <w:t>san kegyetlenek vagyunk, mint a bűnöző volt, aki felkeltette bennünk azt, amit mi enyhén kifejezve jogos felháborodásnak szoktunk nevezni. Ha viszont az a cél, hogy minden további gondtól illetően minket megsz</w:t>
      </w:r>
      <w:r>
        <w:t>a</w:t>
      </w:r>
      <w:r>
        <w:t>badítson tőle, ez m</w:t>
      </w:r>
      <w:r>
        <w:t>ár elvben is teljesen helytelen, mert az államnak kötelessége minden polgárával t</w:t>
      </w:r>
      <w:r>
        <w:t>ö</w:t>
      </w:r>
      <w:r>
        <w:t>rődni, nem csak azokkal, akik az átlagpolgároknak nevezhetők, és az igazi emberre is kell gondolnunk, nem csak a testére. Megölni egy embert azért, hogy a nehézségekből a le</w:t>
      </w:r>
      <w:r>
        <w:t>g</w:t>
      </w:r>
      <w:r>
        <w:t>könnyebb módon megszabaduljunk, határozottan gonosztett, s jót sem tesz vele, mert igen sok gonosz szenvedélyt kelt fel, és ez az ember a jövőben igen kellemetlen viszonyban fog ho</w:t>
      </w:r>
      <w:r>
        <w:t>z</w:t>
      </w:r>
      <w:r>
        <w:t>zánk reinkarnálódni. Az igazi gonosztevő - ki alapjában véve ritkaság, mert</w:t>
      </w:r>
      <w:r>
        <w:t xml:space="preserve"> a legtöbb bűn</w:t>
      </w:r>
      <w:r>
        <w:t>ö</w:t>
      </w:r>
      <w:r>
        <w:t xml:space="preserve">zőt a szerencsétlen körülmények </w:t>
      </w:r>
      <w:r>
        <w:rPr>
          <w:bCs/>
        </w:rPr>
        <w:t xml:space="preserve">termelik </w:t>
      </w:r>
      <w:r>
        <w:t>ki - valójában kórtani eset. Az ilyen embernek nem kínzásra és brutális kezelésre van szüksége, amely csak megerősítené benne társadalo</w:t>
      </w:r>
      <w:r>
        <w:t>m</w:t>
      </w:r>
      <w:r>
        <w:t>ellenes magatartását, hanem inkább helyes bánásmódra és tréningr</w:t>
      </w:r>
      <w:r>
        <w:t>e, amely őt úgy fizikailag, mint é</w:t>
      </w:r>
      <w:r>
        <w:t>r</w:t>
      </w:r>
      <w:r>
        <w:t>zelmileg visszahelyezné az átlagpolgárok sorába. Az állam gondját viseli a fizikailag és szellemileg tökéle</w:t>
      </w:r>
      <w:r>
        <w:t>t</w:t>
      </w:r>
      <w:r>
        <w:t>leneknek, tehát ugyanilyen módon kellene gondját viselnie a bűnösöknek is, akik általában vagy mentálisan vagy ér</w:t>
      </w:r>
      <w:r>
        <w:t>zelmileg fogyatékosak. Ez volna a szeretet magatartása, s ez a Mesterek állá</w:t>
      </w:r>
      <w:r>
        <w:t>s</w:t>
      </w:r>
      <w:r>
        <w:t>pontja.</w:t>
      </w:r>
    </w:p>
    <w:p w14:paraId="57FF90D3" w14:textId="77777777" w:rsidR="00000000" w:rsidRDefault="00D97003">
      <w:pPr>
        <w:shd w:val="clear" w:color="auto" w:fill="FFFFFF"/>
        <w:ind w:firstLine="720"/>
        <w:jc w:val="both"/>
      </w:pPr>
    </w:p>
    <w:p w14:paraId="0263C606" w14:textId="77777777" w:rsidR="00000000" w:rsidRDefault="00D97003">
      <w:pPr>
        <w:shd w:val="clear" w:color="auto" w:fill="FFFFFF"/>
        <w:ind w:firstLine="720"/>
        <w:jc w:val="both"/>
      </w:pPr>
      <w:r>
        <w:t>Ezek az eszmék teljesen valók, egészen világosak és gyakorlatiak. Tehát egy bűn</w:t>
      </w:r>
      <w:r>
        <w:t>ö</w:t>
      </w:r>
      <w:r>
        <w:t>zőn, mint a gyermeken neveléssel lehet segíteni, s</w:t>
      </w:r>
      <w:r>
        <w:rPr>
          <w:iCs/>
        </w:rPr>
        <w:t xml:space="preserve"> </w:t>
      </w:r>
      <w:r>
        <w:t>nem a félelemkeltéssel. A gyermekeket r</w:t>
      </w:r>
      <w:r>
        <w:t>émítg</w:t>
      </w:r>
      <w:r>
        <w:t>e</w:t>
      </w:r>
      <w:r>
        <w:t xml:space="preserve">tő módszer rendkívül rossz eredményt </w:t>
      </w:r>
      <w:r>
        <w:rPr>
          <w:bCs/>
        </w:rPr>
        <w:t xml:space="preserve">teremt, </w:t>
      </w:r>
      <w:r>
        <w:t>mert félelmet, rettegést, csalásra való hajl</w:t>
      </w:r>
      <w:r>
        <w:t>a</w:t>
      </w:r>
      <w:r>
        <w:t>mot kelt a gyermek lelkében, és általában igen rossz hatással van úgy jellemére, mint késő</w:t>
      </w:r>
      <w:r>
        <w:t>b</w:t>
      </w:r>
      <w:r>
        <w:t>bi, jó állampolgári mivoltára. Ez</w:t>
      </w:r>
      <w:r>
        <w:rPr>
          <w:smallCaps/>
        </w:rPr>
        <w:t xml:space="preserve"> </w:t>
      </w:r>
      <w:r>
        <w:t>tulajdonképpen nem más, mint a régi</w:t>
      </w:r>
      <w:r>
        <w:t>, az egyház által va</w:t>
      </w:r>
      <w:r>
        <w:t>l</w:t>
      </w:r>
      <w:r>
        <w:t>lott és hirdetett pokol-elmélet más változata, holott a pokol itt van, és elkerülhető bárki sz</w:t>
      </w:r>
      <w:r>
        <w:t>á</w:t>
      </w:r>
      <w:r>
        <w:t>mára, aki eléggé ravasz ehhez. Az emberek általában azt hiszik, hogy rémítgetéssel valakit meg tudnak javítani. Egészen páratlan, hogy ez az</w:t>
      </w:r>
      <w:r>
        <w:t xml:space="preserve"> eszme még mindig tartja magát. Egyik ismert regén</w:t>
      </w:r>
      <w:r>
        <w:t>y</w:t>
      </w:r>
      <w:r>
        <w:t>írónk írt nekem egyszer, és elmondotta ott, hogy a tengerparton találkozott egy fiatalemberrel, és ő néhány teozófiai go</w:t>
      </w:r>
      <w:r>
        <w:t>n</w:t>
      </w:r>
      <w:r>
        <w:t>dolatot tárt fel előtte. S így természetesen beszélt arról is, hogy a pokolról szóló</w:t>
      </w:r>
      <w:r>
        <w:t xml:space="preserve"> elmélet m</w:t>
      </w:r>
      <w:r>
        <w:t>i</w:t>
      </w:r>
      <w:r>
        <w:t>lyen lehetetlenség. Később az ifjú anyja feldühödve kereste fel az írót, és azt mondotta neki:  „az egyetlen mód, amivel ezt a gyermeket kordában tudtam tart</w:t>
      </w:r>
      <w:r>
        <w:t>a</w:t>
      </w:r>
      <w:r>
        <w:t>ni, a pokoltól való félelem volt, ezzel ijesztgettem őt álland</w:t>
      </w:r>
      <w:r>
        <w:t>ó</w:t>
      </w:r>
      <w:r>
        <w:t>an, nap mint nap. S most</w:t>
      </w:r>
      <w:r>
        <w:t xml:space="preserve"> hogy ön meggyőzette arról, hogy nincs pokol, mit tegyek vele? Talán, ha ez az anya, egy kicsit többet tudott volna, és megm</w:t>
      </w:r>
      <w:r>
        <w:t>a</w:t>
      </w:r>
      <w:r>
        <w:t>gyarázta volna fiának már kezdettől fogva a dolgok mibenlétét, akkor talán nem is lett volna szükség a zsarnokoskodás ilyen bosszan</w:t>
      </w:r>
      <w:r>
        <w:t xml:space="preserve">tó alakjára. </w:t>
      </w:r>
    </w:p>
    <w:p w14:paraId="48B07FB6" w14:textId="77777777" w:rsidR="00000000" w:rsidRDefault="00D97003">
      <w:pPr>
        <w:shd w:val="clear" w:color="auto" w:fill="FFFFFF"/>
        <w:ind w:firstLine="720"/>
        <w:jc w:val="both"/>
      </w:pPr>
    </w:p>
    <w:p w14:paraId="3620576A" w14:textId="77777777" w:rsidR="00000000" w:rsidRDefault="00D97003">
      <w:pPr>
        <w:shd w:val="clear" w:color="auto" w:fill="FFFFFF"/>
        <w:ind w:firstLine="720"/>
        <w:jc w:val="both"/>
      </w:pPr>
      <w:r>
        <w:t>A szabadság és a szeretet az emberi lélek fejlődésében igen hatalmas tényező. Igen sok ember van, aki nagyon is kész arra, hogy másoknak szabad kezet adjon, ha pontosan megteszik azt, amit ő előír nekik! De a valódi szabadság abból áll, hogy</w:t>
      </w:r>
      <w:r>
        <w:t xml:space="preserve"> mindenki a maga módján próbáljon élni. Ált</w:t>
      </w:r>
      <w:r>
        <w:t>a</w:t>
      </w:r>
      <w:r>
        <w:t>lában igen gyakori a beavatkozás; túl sok kívülről jövő irányítás csökkenti az igazi élet-aktivitást, holott éppen hogy támogatni vagy erősíteni kívánja. Ezt láthatjuk az iskolák életében is, ahol szükségtelen sz</w:t>
      </w:r>
      <w:r>
        <w:t>abályok seregét állítják fel, holott, ha egyéni szaba</w:t>
      </w:r>
      <w:r>
        <w:t>d</w:t>
      </w:r>
      <w:r>
        <w:t>ságot adnának a tanítványoknak, több alkalmuk volna növekedésre. Ez egyike annak a nagy különbségnek, ami az angol iskolák és más nemzetek iskoláinak vezetése között van. Az a</w:t>
      </w:r>
      <w:r>
        <w:t>n</w:t>
      </w:r>
      <w:r>
        <w:t>gol, amennyire csak lehet,</w:t>
      </w:r>
      <w:r>
        <w:t xml:space="preserve"> szabadjára engedi a népét. Más országokban megpróbálják a v</w:t>
      </w:r>
      <w:r>
        <w:t>e</w:t>
      </w:r>
      <w:r>
        <w:t>szélyt és nehézségeket elkerülni azzal, hogy túlságosan korlátozzák népük szabadságát. E</w:t>
      </w:r>
      <w:r>
        <w:t>gy idegen állambeli tisztviselő egyszer azt mondta nekem: „Igen Uram, egy jól megszervezett o</w:t>
      </w:r>
      <w:r>
        <w:t>r</w:t>
      </w:r>
      <w:r>
        <w:t>szágban mindennek meg kell tiltva lenni”. Mikor a világban utaztam, sokszor megütköztem azon, hogy milyen különböző formákban fejezik ki ezeket a szabályokat. Pl.</w:t>
      </w:r>
      <w:r>
        <w:t xml:space="preserve"> az egyik orszá</w:t>
      </w:r>
      <w:r>
        <w:t>g</w:t>
      </w:r>
      <w:r>
        <w:t>részben szigorú alkoholtilalom volt, egy másikban pedig éppen hogy keresik. Vannak áll</w:t>
      </w:r>
      <w:r>
        <w:t>a</w:t>
      </w:r>
      <w:r>
        <w:t>mok, ahol világosan a katonai diszciplína mellett vannak, ami csak a nagyon ifjú lelkeknek szükséges, viszont máshol az emberi jóakaratra és jóravalóságr</w:t>
      </w:r>
      <w:r>
        <w:t>a hivatkoznak. Emlékszem, eg</w:t>
      </w:r>
      <w:r>
        <w:t>y</w:t>
      </w:r>
      <w:r>
        <w:t>szer láttam egy egysoros feliratot, amely egy bizonyos kellemetlen rossz szokást kívánt meggáto</w:t>
      </w:r>
      <w:r>
        <w:t>l</w:t>
      </w:r>
      <w:r>
        <w:t>ni: „Urak nem teszik, és másoknak nem szabad” ezt meg ezt tenni. Ez Amerikában volt, mely egyike az újabb országoknak. Azt hi</w:t>
      </w:r>
      <w:r>
        <w:softHyphen/>
        <w:t xml:space="preserve">szem </w:t>
      </w:r>
      <w:r>
        <w:t>ez helyes volt.</w:t>
      </w:r>
    </w:p>
    <w:p w14:paraId="11C65660" w14:textId="77777777" w:rsidR="00000000" w:rsidRDefault="00D97003">
      <w:pPr>
        <w:shd w:val="clear" w:color="auto" w:fill="FFFFFF"/>
        <w:ind w:firstLine="720"/>
        <w:jc w:val="both"/>
      </w:pPr>
    </w:p>
    <w:p w14:paraId="00EC64B0" w14:textId="77777777" w:rsidR="00000000" w:rsidRDefault="00D97003">
      <w:pPr>
        <w:shd w:val="clear" w:color="auto" w:fill="FFFFFF"/>
        <w:ind w:firstLine="720"/>
        <w:jc w:val="both"/>
      </w:pPr>
      <w:r>
        <w:t>Vannak esetek, amikor a közösség érdeke megkívánja, hogy kényszert alkalmazzunk, de mindig sokkal jobb, ha csak lehet, az emberek akaratát meghagyni, mint hajtani őket. Attól tartok, hogy a nevelésre vonatkozóan ezt aligha értik meg. Állan</w:t>
      </w:r>
      <w:r>
        <w:t>dóan minden elő van írva: "tedd ezt, ne tedd azt”. A gyermek érdeklődése, még a tanítás alatt sincs rendszerint lekötve, de azt mondják neki: „Ez a lecke, és meg kell tanulni.”</w:t>
      </w:r>
    </w:p>
    <w:p w14:paraId="07DF762E" w14:textId="77777777" w:rsidR="00000000" w:rsidRDefault="00D97003">
      <w:pPr>
        <w:shd w:val="clear" w:color="auto" w:fill="FFFFFF"/>
        <w:ind w:firstLine="720"/>
        <w:jc w:val="both"/>
      </w:pPr>
    </w:p>
    <w:p w14:paraId="22C565B5" w14:textId="77777777" w:rsidR="00000000" w:rsidRDefault="00D97003">
      <w:pPr>
        <w:shd w:val="clear" w:color="auto" w:fill="FFFFFF"/>
        <w:ind w:firstLine="720"/>
        <w:jc w:val="both"/>
      </w:pPr>
      <w:r>
        <w:t>Az újabb nevelési módszerek, mint pl. Mme Montessorié is, a feladatot érdekess</w:t>
      </w:r>
      <w:r>
        <w:t>é t</w:t>
      </w:r>
      <w:r>
        <w:t>e</w:t>
      </w:r>
      <w:r>
        <w:t>szik, olyannyira, hogy a gyermek értelme, mint virág nyílik ki. Egyetlen egy mód van, ame</w:t>
      </w:r>
      <w:r>
        <w:t>l</w:t>
      </w:r>
      <w:r>
        <w:t>lyel a gyerme</w:t>
      </w:r>
      <w:r>
        <w:t>k</w:t>
      </w:r>
      <w:r>
        <w:t xml:space="preserve">nek valamit igazán hasznosan meg lehet tanítani, és ez az, hogy </w:t>
      </w:r>
      <w:hyperlink r:id="rId10" w:history="1">
        <w:r>
          <w:t>megszerettetjük</w:t>
        </w:r>
      </w:hyperlink>
      <w:r>
        <w:t xml:space="preserve"> magunkat vele már mielőtt hozzáfog</w:t>
      </w:r>
      <w:r>
        <w:t>nánk tanítani. Ezzel viszont egy biz</w:t>
      </w:r>
      <w:r>
        <w:t>o</w:t>
      </w:r>
      <w:r>
        <w:t xml:space="preserve">nyosfajta erkölcsi nyomást gyakorolsz a gyermekre, azzal hogy megbántva látszol, ha nem tanulta meg leckéjét, vagy rosszul csinált valamit. </w:t>
      </w:r>
      <w:r>
        <w:rPr>
          <w:iCs/>
        </w:rPr>
        <w:t xml:space="preserve">S </w:t>
      </w:r>
      <w:r>
        <w:t>ez teljesen megengedhető, mert hiszen valóban fáj nekünk az ő rossz viselkedé</w:t>
      </w:r>
      <w:r>
        <w:t>se. Ha a szeretet égisze alatt fogsz hozzá, akkor szer</w:t>
      </w:r>
      <w:r>
        <w:t>e</w:t>
      </w:r>
      <w:r>
        <w:t>tetet is fogsz aratni a taní</w:t>
      </w:r>
      <w:r>
        <w:t>t</w:t>
      </w:r>
      <w:r>
        <w:t>ványtól, és többet érsz nála el.</w:t>
      </w:r>
    </w:p>
    <w:p w14:paraId="09DB8911" w14:textId="77777777" w:rsidR="00000000" w:rsidRDefault="00D97003">
      <w:pPr>
        <w:shd w:val="clear" w:color="auto" w:fill="FFFFFF"/>
        <w:ind w:firstLine="720"/>
        <w:jc w:val="both"/>
      </w:pPr>
    </w:p>
    <w:p w14:paraId="462604C4" w14:textId="77777777" w:rsidR="00000000" w:rsidRDefault="00D97003">
      <w:pPr>
        <w:shd w:val="clear" w:color="auto" w:fill="FFFFFF"/>
        <w:ind w:firstLine="720"/>
        <w:jc w:val="both"/>
      </w:pPr>
      <w:r>
        <w:t>Hogy gyermeket tanítani tudjunk, magunknak is okosnak kell lennünk és szeretettel e</w:t>
      </w:r>
      <w:r>
        <w:t>l</w:t>
      </w:r>
      <w:r>
        <w:t>telt szívvel és tengernyi türelemmel kell rendelkeznün</w:t>
      </w:r>
      <w:r>
        <w:t>k. A gyermek elkövetett hibáit meg kell értenünk, és magunknak is meg kell mutatni tudni, hogy miképpen kell ugyanazt jól és helyesen csinálni, de a gyermeknek engedjük a maga módján ugyanazt megtenni. Ha brutál</w:t>
      </w:r>
      <w:r>
        <w:t>i</w:t>
      </w:r>
      <w:r>
        <w:t>san és erőszakkal fogunk hozzá, csak a gyerm</w:t>
      </w:r>
      <w:r>
        <w:t>ek ellenkezését hívjuk ki, és akkor semmi é</w:t>
      </w:r>
      <w:r>
        <w:t>r</w:t>
      </w:r>
      <w:r>
        <w:t>deml</w:t>
      </w:r>
      <w:r>
        <w:t>e</w:t>
      </w:r>
      <w:r>
        <w:t>gest nem tudunk elérni nála.</w:t>
      </w:r>
    </w:p>
    <w:p w14:paraId="3B919C25" w14:textId="77777777" w:rsidR="00000000" w:rsidRDefault="00D97003">
      <w:pPr>
        <w:shd w:val="clear" w:color="auto" w:fill="FFFFFF"/>
        <w:ind w:firstLine="720"/>
        <w:jc w:val="both"/>
      </w:pPr>
      <w:r>
        <w:t>Ugyanez van a mindennapi életben is. Ha egy kereskedő jó üzletet akar csinálni, a</w:t>
      </w:r>
      <w:r>
        <w:t>k</w:t>
      </w:r>
      <w:r>
        <w:t>kor igen kedvesen beszél vevőjével, és megpróbálja meggyőzni, hogy a megkötendő üzlet min</w:t>
      </w:r>
      <w:r>
        <w:t>d</w:t>
      </w:r>
      <w:r>
        <w:t>kettőj</w:t>
      </w:r>
      <w:r>
        <w:t>üknek csak javára lehet. Nem is jutna eszébe azzal kezdeni, hogy a másikat kén</w:t>
      </w:r>
      <w:r>
        <w:t>y</w:t>
      </w:r>
      <w:r>
        <w:t>szerítse valamire, mert tudja, hogy ez csak ellenkezést eredményezne, és egyszer s mindenkorra leh</w:t>
      </w:r>
      <w:r>
        <w:t>e</w:t>
      </w:r>
      <w:r>
        <w:t>tetlenné tenné a köztük fennálló viszonyt. Az iskolás gyermekek is emberi lény</w:t>
      </w:r>
      <w:r>
        <w:t>ek, és többet érünk el náluk, ha magunkhoz vonzzuk őket, mintha magunk ellen kényszerítenénk őket. Mindezt tapasztalhatja az, aki tanítónak készül menni. Egy tanító sem érdemli meg ezt a tis</w:t>
      </w:r>
      <w:r>
        <w:t>z</w:t>
      </w:r>
      <w:r>
        <w:t>teletre méltó nevet addig, amíg nem tudja a gyermekek érdeklődésé</w:t>
      </w:r>
      <w:r>
        <w:t>t felkelteni és a szeretet</w:t>
      </w:r>
      <w:r>
        <w:t>ü</w:t>
      </w:r>
      <w:r>
        <w:t>ket megnyerni. Ez pedig elsődleges és abszolút feltétel. Mert ez az a mód, ahogy a Mester tanít: soha sem erőszakkal, sohasem parancsok osztogatásával, hanem a helyes út megmutat</w:t>
      </w:r>
      <w:r>
        <w:t>á</w:t>
      </w:r>
      <w:r>
        <w:t>sával, és magunkat azzal bátorítva, hogy őket után</w:t>
      </w:r>
      <w:r>
        <w:t>ozzuk.</w:t>
      </w:r>
    </w:p>
    <w:p w14:paraId="5C201DCB" w14:textId="77777777" w:rsidR="00000000" w:rsidRDefault="00D97003">
      <w:pPr>
        <w:shd w:val="clear" w:color="auto" w:fill="FFFFFF"/>
        <w:ind w:firstLine="720"/>
        <w:jc w:val="both"/>
      </w:pPr>
    </w:p>
    <w:p w14:paraId="5723D33B" w14:textId="77777777" w:rsidR="00000000" w:rsidRDefault="00D97003">
      <w:pPr>
        <w:shd w:val="clear" w:color="auto" w:fill="FFFFFF"/>
        <w:ind w:left="708" w:firstLine="732"/>
        <w:jc w:val="both"/>
        <w:rPr>
          <w:rFonts w:ascii="Arial" w:hAnsi="Arial" w:cs="Arial"/>
        </w:rPr>
      </w:pPr>
      <w:r>
        <w:rPr>
          <w:rFonts w:ascii="Arial" w:hAnsi="Arial" w:cs="Arial"/>
        </w:rPr>
        <w:t>A karma nem veszi figyelembe a szokást, és a kegyetlenség karmája a le</w:t>
      </w:r>
      <w:r>
        <w:rPr>
          <w:rFonts w:ascii="Arial" w:hAnsi="Arial" w:cs="Arial"/>
        </w:rPr>
        <w:t>g</w:t>
      </w:r>
      <w:r>
        <w:rPr>
          <w:rFonts w:ascii="Arial" w:hAnsi="Arial" w:cs="Arial"/>
        </w:rPr>
        <w:t xml:space="preserve">borzalmasabb valamennyi között. Indiában legalább nincs mentség az ilyen szokásokra, mert hiszen mindenkinek jól ismert kötelessége, hogy élőlényt bántani nem szabad. </w:t>
      </w:r>
    </w:p>
    <w:p w14:paraId="146B5A26" w14:textId="77777777" w:rsidR="00000000" w:rsidRDefault="00D97003">
      <w:pPr>
        <w:shd w:val="clear" w:color="auto" w:fill="FFFFFF"/>
        <w:ind w:firstLine="720"/>
        <w:jc w:val="both"/>
        <w:rPr>
          <w:rFonts w:ascii="Arial" w:hAnsi="Arial" w:cs="Arial"/>
        </w:rPr>
      </w:pPr>
    </w:p>
    <w:p w14:paraId="756E23DE" w14:textId="77777777" w:rsidR="00000000" w:rsidRDefault="00D97003">
      <w:pPr>
        <w:shd w:val="clear" w:color="auto" w:fill="FFFFFF"/>
        <w:ind w:firstLine="720"/>
        <w:jc w:val="both"/>
      </w:pPr>
      <w:r>
        <w:t>C.W.L: A</w:t>
      </w:r>
      <w:r>
        <w:t>z az ember, aki azért választja a tanítói pályát, mert ezzel kívánja megkere</w:t>
      </w:r>
      <w:r>
        <w:t>s</w:t>
      </w:r>
      <w:r>
        <w:t xml:space="preserve">ni kenyerét, csakugyan olyan, mint aki hasonló céllal valamilyen más hivatást választ. </w:t>
      </w:r>
      <w:r>
        <w:rPr>
          <w:iCs/>
        </w:rPr>
        <w:t xml:space="preserve">De </w:t>
      </w:r>
      <w:r>
        <w:t>a Karma Urai nem ebből a szempontból nézik a dolgot. Azért tesznek egy embert ilyen helyz</w:t>
      </w:r>
      <w:r>
        <w:t>e</w:t>
      </w:r>
      <w:r>
        <w:t>t</w:t>
      </w:r>
      <w:r>
        <w:t>be, hogy pompás lehetőséget nyújtsanak neki. Ha elfogadja és munkáját gondosan, tapintat</w:t>
      </w:r>
      <w:r>
        <w:t>o</w:t>
      </w:r>
      <w:r>
        <w:t>san, szeretetteljesen hajtja végre, talán egy elkövetkező életében ez a magatartása valószín</w:t>
      </w:r>
      <w:r>
        <w:t>ű</w:t>
      </w:r>
      <w:r>
        <w:t xml:space="preserve">leg vallásos tanítóvá teszi. S itt feltárul előtte a nagy szentek útja, </w:t>
      </w:r>
      <w:r>
        <w:t>az emberiség jótevőj</w:t>
      </w:r>
      <w:r>
        <w:t>é</w:t>
      </w:r>
      <w:r>
        <w:t>nek útja. A tanítói pálya, a Karma Urad. szempontjából az élet egyik legnagyobb jutalmát elnyerő p</w:t>
      </w:r>
      <w:r>
        <w:t>á</w:t>
      </w:r>
      <w:r>
        <w:t>lya lehetne.</w:t>
      </w:r>
    </w:p>
    <w:p w14:paraId="1D62E11B" w14:textId="77777777" w:rsidR="00000000" w:rsidRDefault="00D97003">
      <w:pPr>
        <w:shd w:val="clear" w:color="auto" w:fill="FFFFFF"/>
        <w:ind w:firstLine="720"/>
        <w:jc w:val="both"/>
      </w:pPr>
      <w:r>
        <w:t>Próbálja meg a tanító felismerni, hogy minden gyermek egy Ego; és minden lehető s</w:t>
      </w:r>
      <w:r>
        <w:t>e</w:t>
      </w:r>
      <w:r>
        <w:t>gítséget nyújtson jelleme kifejlesztéséhe</w:t>
      </w:r>
      <w:r>
        <w:t>z. Ezért a tanítónak hatalmas alkalmai vannak, é</w:t>
      </w:r>
      <w:r>
        <w:t>p</w:t>
      </w:r>
      <w:r>
        <w:t>pen mert a gyermekek rá vannak bízva, hogy tanítsa őket, és azt nevelhet belőlük, amit kíván. Hogy egy ilyen befolyásnak milyen átütő ereje lehet, azt egy jól ismert jezsuita mondás ig</w:t>
      </w:r>
      <w:r>
        <w:t>a</w:t>
      </w:r>
      <w:r>
        <w:t>zolja: „Engedjétek, ho</w:t>
      </w:r>
      <w:r>
        <w:t>gy 11 éves koráig én neveljem a gyermeket, és akkor már oda mehet, ahova szeretne”. A tanító magatartása és a mód, ahogyan dolgokat cselekszik, épp úgy bef</w:t>
      </w:r>
      <w:r>
        <w:t>o</w:t>
      </w:r>
      <w:r>
        <w:t>lyásolja az ifjúságot, mint a szóbeli tanítások, amiket közvetlen ad a gyermekeknek. Ha a tan</w:t>
      </w:r>
      <w:r>
        <w:t>í</w:t>
      </w:r>
      <w:r>
        <w:t>tó az,</w:t>
      </w:r>
      <w:r>
        <w:t xml:space="preserve"> akinek lennie kellene, akkor erős és hatalmas szeretetet áraszt növendékeire. A tanító állása szintén egyike a nagy felelősséggel járó foglalkozásoknak, mert ha a szeretet és a jó t</w:t>
      </w:r>
      <w:r>
        <w:t>u</w:t>
      </w:r>
      <w:r>
        <w:t>lajdonságok helyett félelmet és csalódást kelt a gyermekek lelkében, és e</w:t>
      </w:r>
      <w:r>
        <w:t>zzel gátolja az Egók fejlődését, így komoly kárt okozhat a fejlődő léle</w:t>
      </w:r>
      <w:r>
        <w:t>k</w:t>
      </w:r>
      <w:r>
        <w:t>nek.</w:t>
      </w:r>
    </w:p>
    <w:p w14:paraId="75627A2F" w14:textId="77777777" w:rsidR="00000000" w:rsidRDefault="00D97003">
      <w:pPr>
        <w:shd w:val="clear" w:color="auto" w:fill="FFFFFF"/>
        <w:ind w:firstLine="720"/>
        <w:jc w:val="both"/>
      </w:pPr>
    </w:p>
    <w:p w14:paraId="5DF651D0" w14:textId="77777777" w:rsidR="00000000" w:rsidRDefault="00D97003">
      <w:pPr>
        <w:shd w:val="clear" w:color="auto" w:fill="FFFFFF"/>
        <w:ind w:firstLine="720"/>
        <w:jc w:val="both"/>
      </w:pPr>
      <w:r>
        <w:t>Visszaélni egy ilyen alkalommal, szörnyű bukását jelenti az embernek. Mert kegye</w:t>
      </w:r>
      <w:r>
        <w:t>t</w:t>
      </w:r>
      <w:r>
        <w:t xml:space="preserve">lenségének borzalmas eredménye lesz; voltak alkalmak, esetek, mikor úgy találtuk, hogy egy fajta </w:t>
      </w:r>
      <w:r>
        <w:t>visszafiz</w:t>
      </w:r>
      <w:r>
        <w:t>e</w:t>
      </w:r>
      <w:r>
        <w:t>tést eredményezett, de elég gyakran őrültség lesz a következménye, s ha nem ez, akkor hisztéria és neuraszténia keletkezik, és más ehhez hasonló. Sok esetben úgy muta</w:t>
      </w:r>
      <w:r>
        <w:t>t</w:t>
      </w:r>
      <w:r>
        <w:t xml:space="preserve">kozott, </w:t>
      </w:r>
      <w:r>
        <w:rPr>
          <w:bCs/>
        </w:rPr>
        <w:t xml:space="preserve">mint </w:t>
      </w:r>
      <w:r>
        <w:t>figyelemreméltó és katasztrofális lecsúszás a társadalmi ranglétrá</w:t>
      </w:r>
      <w:r>
        <w:t>n. És azt, aki viszonylag jó körülmények között élt, és mégis kegyetlen volt, a nép alja közé vetik, az elk</w:t>
      </w:r>
      <w:r>
        <w:t>ö</w:t>
      </w:r>
      <w:r>
        <w:t>vetett kegyetlenség miatt. Pl. láttam olyan esetet, hogy bráhmanák páriáknak születtek meg újra a gyermekeken elkövetett kegyetlenségek miatt. Így n</w:t>
      </w:r>
      <w:r>
        <w:t>yilvánvaló, hogy a Karma Urai a világegyetem nagy törvényeit bizonyítva ugyanazt az álláspontot foglalják el, mint a Mest</w:t>
      </w:r>
      <w:r>
        <w:t>e</w:t>
      </w:r>
      <w:r>
        <w:t>rek.</w:t>
      </w:r>
    </w:p>
    <w:p w14:paraId="4DAD7267" w14:textId="77777777" w:rsidR="00000000" w:rsidRDefault="00D97003">
      <w:pPr>
        <w:shd w:val="clear" w:color="auto" w:fill="FFFFFF"/>
        <w:ind w:firstLine="720"/>
        <w:jc w:val="both"/>
      </w:pPr>
    </w:p>
    <w:p w14:paraId="120AAB18" w14:textId="77777777" w:rsidR="00000000" w:rsidRDefault="00D97003">
      <w:pPr>
        <w:shd w:val="clear" w:color="auto" w:fill="FFFFFF"/>
        <w:ind w:firstLine="720"/>
        <w:jc w:val="both"/>
      </w:pPr>
      <w:r>
        <w:t xml:space="preserve">Alkalom adatik - hasonlóan az iskolai tanítóhoz - pl. </w:t>
      </w:r>
      <w:r>
        <w:t>egy nagy gyár vezetőjének vagy más nagy vállalkozás igazgatójának. Az emberek az ilyen állásokat azért kedvelik és vágynak rá, mert jó fizetést ad nekik, lehetőség nyílik sok pénzt keresni, és egy bizonyosa fajta hat</w:t>
      </w:r>
      <w:r>
        <w:t>a</w:t>
      </w:r>
      <w:r>
        <w:t>lomhoz is juttatja. De a Karma Urai itt</w:t>
      </w:r>
      <w:r>
        <w:t xml:space="preserve"> is azt nézik, hogy milyen sok alkalom adódik a keze alá kerülő emberek megsegítésében. A munkás alig leplezett gyűlölettel nézi gyakran munk</w:t>
      </w:r>
      <w:r>
        <w:t>a</w:t>
      </w:r>
      <w:r>
        <w:t>adóját, a munkaadó pedig azt gondolja, hogy a munkás belőle annyit akar kipréselni, ame</w:t>
      </w:r>
      <w:r>
        <w:t>n</w:t>
      </w:r>
      <w:r>
        <w:t>nyit csak tud, és hogy a l</w:t>
      </w:r>
      <w:r>
        <w:t>egkülönbözőbb módon ki akarja használni őt, viszont a munkás úgy gondolja, hogy a munkaadó akarja l</w:t>
      </w:r>
      <w:r>
        <w:t>e</w:t>
      </w:r>
      <w:r>
        <w:t>nyomni a fizetését, hogy mindent ki akar szedni belőle, és a lehető legkevesebbet akarja fizetni neki. Sajnos, ez mindkét részről bizony gyakran így is van.</w:t>
      </w:r>
      <w:r>
        <w:t xml:space="preserve"> Vann</w:t>
      </w:r>
      <w:r>
        <w:rPr>
          <w:iCs/>
        </w:rPr>
        <w:t xml:space="preserve">ak </w:t>
      </w:r>
      <w:r>
        <w:t>munkáltatók, akiknek ilyen m</w:t>
      </w:r>
      <w:r>
        <w:t>a</w:t>
      </w:r>
      <w:r>
        <w:t>ga</w:t>
      </w:r>
      <w:r>
        <w:softHyphen/>
        <w:t>tartásuk van és bizony igen sok munkás van, aki ezt az irányt tartja szem előtt a vállalkozójával szemben. De a megértő ember egyáltalán nem e</w:t>
      </w:r>
      <w:r>
        <w:t>b</w:t>
      </w:r>
      <w:r>
        <w:t>ből a szempontból nézi a dolgot. A Karma Urai szemében egyetlen egy ok sz</w:t>
      </w:r>
      <w:r>
        <w:t>ámít, és ez az, hogy a vezető pozícióban lévő embernek alkalom adatik jó befolyással lenni egy n</w:t>
      </w:r>
      <w:r>
        <w:t>a</w:t>
      </w:r>
      <w:r>
        <w:t>gyobb csoport emberre. A Karma Urai rendszerint nem a mi szempontunkból nézik a történ</w:t>
      </w:r>
      <w:r>
        <w:t>é</w:t>
      </w:r>
      <w:r>
        <w:t>seket. Pl. az emberek általában a halált szörnyű ténynek tartják, és neh</w:t>
      </w:r>
      <w:r>
        <w:t>éz büntetésnek v</w:t>
      </w:r>
      <w:r>
        <w:t>é</w:t>
      </w:r>
      <w:r>
        <w:t>lik, holott gyakran jutalomnak, elismerésnek tekinthetjük – mert felszabadulást jelent, egy jobb és sokat ígérő k</w:t>
      </w:r>
      <w:r>
        <w:t>ö</w:t>
      </w:r>
      <w:r>
        <w:t>rülmények közé való jutást.</w:t>
      </w:r>
    </w:p>
    <w:p w14:paraId="3E526ABF" w14:textId="77777777" w:rsidR="00000000" w:rsidRDefault="00D97003">
      <w:pPr>
        <w:shd w:val="clear" w:color="auto" w:fill="FFFFFF"/>
        <w:ind w:firstLine="720"/>
        <w:jc w:val="both"/>
      </w:pPr>
    </w:p>
    <w:p w14:paraId="7AD5EF9C" w14:textId="77777777" w:rsidR="00000000" w:rsidRDefault="00D97003">
      <w:pPr>
        <w:shd w:val="clear" w:color="auto" w:fill="FFFFFF"/>
        <w:ind w:left="708" w:firstLine="732"/>
        <w:jc w:val="both"/>
        <w:rPr>
          <w:rFonts w:ascii="Arial" w:hAnsi="Arial" w:cs="Arial"/>
        </w:rPr>
      </w:pPr>
      <w:r>
        <w:rPr>
          <w:rFonts w:ascii="Arial" w:hAnsi="Arial" w:cs="Arial"/>
        </w:rPr>
        <w:t>A kegyetlenség végzete kell, hogy sújtson azokra is, akik útnak indulnak azzal a feltett szándék</w:t>
      </w:r>
      <w:r>
        <w:rPr>
          <w:rFonts w:ascii="Arial" w:hAnsi="Arial" w:cs="Arial"/>
        </w:rPr>
        <w:t>kal, hogy megöljék Isten teremtéseit és ezt „sport”-nak nev</w:t>
      </w:r>
      <w:r>
        <w:rPr>
          <w:rFonts w:ascii="Arial" w:hAnsi="Arial" w:cs="Arial"/>
        </w:rPr>
        <w:t>e</w:t>
      </w:r>
      <w:r>
        <w:rPr>
          <w:rFonts w:ascii="Arial" w:hAnsi="Arial" w:cs="Arial"/>
        </w:rPr>
        <w:t>zik.</w:t>
      </w:r>
    </w:p>
    <w:p w14:paraId="7C5625C9" w14:textId="77777777" w:rsidR="00000000" w:rsidRDefault="00D97003">
      <w:pPr>
        <w:shd w:val="clear" w:color="auto" w:fill="FFFFFF"/>
        <w:ind w:left="708" w:firstLine="720"/>
        <w:jc w:val="both"/>
        <w:rPr>
          <w:rFonts w:ascii="Arial" w:hAnsi="Arial" w:cs="Arial"/>
        </w:rPr>
      </w:pPr>
    </w:p>
    <w:p w14:paraId="0FF48270" w14:textId="77777777" w:rsidR="00000000" w:rsidRDefault="00D97003">
      <w:pPr>
        <w:shd w:val="clear" w:color="auto" w:fill="FFFFFF"/>
        <w:ind w:firstLine="720"/>
        <w:jc w:val="both"/>
      </w:pPr>
      <w:r>
        <w:t>C.W.L.: Hogy Angliában a vidéken milyen állapotok vannak e téren, azt egy Punch-beli szatíra mutatja meg legjobban. „Ma jó idő van, gyerünk ki, és öljünk meg valamit” - és ez az idézet nem j</w:t>
      </w:r>
      <w:r>
        <w:t>ár messze a valóságtól. Mint vidéki plébánosnak, bőven volt alkalmam olyan embereket ismerni, akik vadásztak és halásztak. Ez volt a mindennapi és rendszeres elfoglal</w:t>
      </w:r>
      <w:r>
        <w:t>t</w:t>
      </w:r>
      <w:r>
        <w:t>ságuk, és ez is képezte b</w:t>
      </w:r>
      <w:r>
        <w:t>e</w:t>
      </w:r>
      <w:r>
        <w:t>szélge</w:t>
      </w:r>
      <w:r>
        <w:softHyphen/>
        <w:t>téseik fő tárgyát. S ennek ellenére, bár alig elhihető -</w:t>
      </w:r>
      <w:r>
        <w:t xml:space="preserve"> ezek az emberek tökéletesen jók és b</w:t>
      </w:r>
      <w:r>
        <w:t>a</w:t>
      </w:r>
      <w:r>
        <w:t>rátságosak voltak és nem láttak a vadászatban semmi rosszat. Az egyik közülük jó férj, a másik jó apa, elnéző bíró, s jó barát volt különben. Az egyik köz</w:t>
      </w:r>
      <w:r>
        <w:t>ü</w:t>
      </w:r>
      <w:r>
        <w:t>lük, aki őzeket és annyi fácánt, amennyit csak tudott, a legnag</w:t>
      </w:r>
      <w:r>
        <w:t>yobb közömbössé</w:t>
      </w:r>
      <w:r>
        <w:t>g</w:t>
      </w:r>
      <w:r>
        <w:t>gel lőtt le, képes volt beteg kutyája mellett éjjeleket virrasztani, így ebből is láthatjuk, hogy milyen j</w:t>
      </w:r>
      <w:r>
        <w:t>ó</w:t>
      </w:r>
      <w:r>
        <w:t>szívű volt, még az állatok iránt is valamilyen testvéri érzést tudott táplálni. Láthatjuk, hogy a kegyetlenség egyféle mentális vaksá</w:t>
      </w:r>
      <w:r>
        <w:t>g következménye. Nem mintha az intellektus hiányos volna, de erről a kérdésről még nem gondolkoztak, hanem m</w:t>
      </w:r>
      <w:r>
        <w:t>a</w:t>
      </w:r>
      <w:r>
        <w:t>gától érthetőnek találták, hogy az állatok az emberek kedvéért és hasznukra lettek teremtve, és azért a szórakozásért, amit az egyéni ügyességük ny</w:t>
      </w:r>
      <w:r>
        <w:t>újt az ölés terén. S ugyanilyen meggondolás nélkül esznek húst is. Én is, mint fiatalember így tettem, és soha sem merült fel előttem, hogy helytelenül cs</w:t>
      </w:r>
      <w:r>
        <w:t>e</w:t>
      </w:r>
      <w:r>
        <w:t>lekszem, mindaddig, míg egy könyv nem került a kezemben, ahol erről olvastam, - jóval előbb, mint a T</w:t>
      </w:r>
      <w:r>
        <w:t>eozófia Társulatot alapították volna.</w:t>
      </w:r>
    </w:p>
    <w:p w14:paraId="323CC440" w14:textId="77777777" w:rsidR="00000000" w:rsidRDefault="00D97003">
      <w:pPr>
        <w:shd w:val="clear" w:color="auto" w:fill="FFFFFF"/>
        <w:ind w:firstLine="720"/>
        <w:jc w:val="both"/>
      </w:pPr>
    </w:p>
    <w:p w14:paraId="6041A29D" w14:textId="77777777" w:rsidR="00000000" w:rsidRDefault="00D97003">
      <w:pPr>
        <w:shd w:val="clear" w:color="auto" w:fill="FFFFFF"/>
        <w:ind w:firstLine="720"/>
        <w:jc w:val="both"/>
      </w:pPr>
      <w:r>
        <w:t>Ha egyszer meg tudtuk már látni, hogy az un. „sport” (vadászat) milyen szörnyűség, mert részt veszünk Isten teremtményeinek legyilkolásában, kérdezhetjük magunktól, hogy miért nem láttuk ezt meg eddig. Emberek ezrei e</w:t>
      </w:r>
      <w:r>
        <w:t>ddig nem vették észre benne a rosszat. A szokás hatalmának a bűvölete vett erőt rajtuk, és sohasem gondoltak az elkövetett szörnyűs</w:t>
      </w:r>
      <w:r>
        <w:t>é</w:t>
      </w:r>
      <w:r>
        <w:t>gekre. Ugyanez vonatkozik az ö</w:t>
      </w:r>
      <w:r>
        <w:t>l</w:t>
      </w:r>
      <w:r>
        <w:t>tözködés bizo</w:t>
      </w:r>
      <w:r>
        <w:softHyphen/>
        <w:t>nyos cikkeire is. Pl. vannak különböző fajtájú tollak, prémek, melyeket csak az</w:t>
      </w:r>
      <w:r>
        <w:t xml:space="preserve"> állatok élete árán lehet megszerezni, tehát nem csak szenv</w:t>
      </w:r>
      <w:r>
        <w:t>e</w:t>
      </w:r>
      <w:r>
        <w:t>désük, haláluk árán, hanem általában a többi fiatal állatok élete is vele pusztul, ha az id</w:t>
      </w:r>
      <w:r>
        <w:t>ő</w:t>
      </w:r>
      <w:r>
        <w:t>sebb állatot megölték. Az, aki ilyesmit visel, ké</w:t>
      </w:r>
      <w:r>
        <w:t>t</w:t>
      </w:r>
      <w:r>
        <w:t>ségtelen, hogy vétkesen meggondolatlan, igaz, hogy nem</w:t>
      </w:r>
      <w:r>
        <w:t xml:space="preserve"> reménytelenül kegyetlen - egyáltalán nem az, hanem egyszerűen követi a szokás</w:t>
      </w:r>
      <w:r>
        <w:t>o</w:t>
      </w:r>
      <w:r>
        <w:t>kat. De a karma működni fog mégis. Lehet, hogy valaki alvajáró állapotban egy ablakpárk</w:t>
      </w:r>
      <w:r>
        <w:t>á</w:t>
      </w:r>
      <w:r>
        <w:t>nyon végig tud menni, de az a tény, hogy nem tudta, hogy hol jár, nem változtat az eredm</w:t>
      </w:r>
      <w:r>
        <w:t>é</w:t>
      </w:r>
      <w:r>
        <w:t>nyen.</w:t>
      </w:r>
    </w:p>
    <w:p w14:paraId="5108594B" w14:textId="77777777" w:rsidR="00000000" w:rsidRDefault="00D97003">
      <w:pPr>
        <w:shd w:val="clear" w:color="auto" w:fill="FFFFFF"/>
        <w:ind w:left="708" w:firstLine="720"/>
        <w:jc w:val="both"/>
        <w:rPr>
          <w:rFonts w:ascii="Arial" w:hAnsi="Arial" w:cs="Arial"/>
        </w:rPr>
      </w:pPr>
    </w:p>
    <w:p w14:paraId="4856808A" w14:textId="77777777" w:rsidR="00000000" w:rsidRDefault="00D97003">
      <w:pPr>
        <w:shd w:val="clear" w:color="auto" w:fill="FFFFFF"/>
        <w:ind w:left="708" w:firstLine="732"/>
        <w:jc w:val="both"/>
        <w:rPr>
          <w:rFonts w:ascii="Arial" w:hAnsi="Arial" w:cs="Arial"/>
        </w:rPr>
      </w:pPr>
      <w:r>
        <w:rPr>
          <w:rFonts w:ascii="Arial" w:hAnsi="Arial" w:cs="Arial"/>
        </w:rPr>
        <w:t>Tudom, hogy ilyesmit nem tennél, s hogy Isten iránt való szeretetből, valahányszor csak a</w:t>
      </w:r>
      <w:r>
        <w:rPr>
          <w:rFonts w:ascii="Arial" w:hAnsi="Arial" w:cs="Arial"/>
        </w:rPr>
        <w:t>l</w:t>
      </w:r>
      <w:r>
        <w:rPr>
          <w:rFonts w:ascii="Arial" w:hAnsi="Arial" w:cs="Arial"/>
        </w:rPr>
        <w:t>kalom kínálkozik rá, határozottan tiltakozni fogsz ellene.</w:t>
      </w:r>
    </w:p>
    <w:p w14:paraId="398E165C" w14:textId="77777777" w:rsidR="00000000" w:rsidRDefault="00D97003">
      <w:pPr>
        <w:shd w:val="clear" w:color="auto" w:fill="FFFFFF"/>
        <w:ind w:firstLine="720"/>
        <w:jc w:val="both"/>
      </w:pPr>
    </w:p>
    <w:p w14:paraId="1AFC944D" w14:textId="77777777" w:rsidR="00000000" w:rsidRDefault="00D97003">
      <w:pPr>
        <w:shd w:val="clear" w:color="auto" w:fill="FFFFFF"/>
        <w:ind w:firstLine="720"/>
        <w:jc w:val="both"/>
      </w:pPr>
      <w:r>
        <w:t>Itt figyeljük meg ezeket a szavakat: „Ha alkalom kínálkozik rá”. Mi nem kívánjuk a saját eszméinket</w:t>
      </w:r>
      <w:r>
        <w:t xml:space="preserve"> másokra rákényszeríteni, s ezért csak akkor beszéljünk ilyesmiről, ha véleményünket kérdezik, vagy ha a téma akaratlanul adódik, s csak akkor álljunk elő vele. És saját felfogásunk akármilyen kiváló is legyen - ha kitálaljuk -, általában több kárt okozunk</w:t>
      </w:r>
      <w:r>
        <w:t>, mint hasznot. Azok a támadó szellemiségű emberek, akik ezt megteszik, rendszerint sértő módon teszik. Ha valaki megszólít az utcán, és megkérdezi, hogy megtaláltad-e Jézust vagy, hogy le</w:t>
      </w:r>
      <w:r>
        <w:t>l</w:t>
      </w:r>
      <w:r>
        <w:t>ked meg van e már váltva, nem tesz jó benyomást rád, és a legtöbben</w:t>
      </w:r>
      <w:r>
        <w:t xml:space="preserve"> azt hiszik, hogy mivel ilyen tapintatlan, nem tarthatja vallását nagy becsben. Ha megfelelő alkalom kínálkozik, kö</w:t>
      </w:r>
      <w:r>
        <w:t>l</w:t>
      </w:r>
      <w:r>
        <w:t>csönözzünk egy könyvet vagy röpiratot, vagy pedig beszélgessünk nyugodtan és barátság</w:t>
      </w:r>
      <w:r>
        <w:t>o</w:t>
      </w:r>
      <w:r>
        <w:t>san erről a témáról. De mikor egy csomó sportember köz</w:t>
      </w:r>
      <w:r>
        <w:t>ött vagyunk, nem ajánlatos azzal kezd</w:t>
      </w:r>
      <w:r>
        <w:t>e</w:t>
      </w:r>
      <w:r>
        <w:t>ni, hogy: „Ez nagyon gonosz dolog” - annak ellenére, hogy az. Ha engem kérdeznének, ny</w:t>
      </w:r>
      <w:r>
        <w:t>u</w:t>
      </w:r>
      <w:r>
        <w:t>godtan azt mondanám: „úgy tartom, hogy minden élet szent, s hogy ezek az állatok valójában fiatalabb testvéreim, és nincs több jogu</w:t>
      </w:r>
      <w:r>
        <w:t>nk ahhoz, hogy szórakozásképpen leöldössük</w:t>
      </w:r>
      <w:r>
        <w:t xml:space="preserve"> őket, mint ahogy nincs jogunk egy embert szórakozásból megölni”. Ké</w:t>
      </w:r>
      <w:r>
        <w:t>t</w:t>
      </w:r>
      <w:r>
        <w:t>ségtelen, hogy igen meg volnának lepve, lehet, hogy gúnyosan fitymálva néznének rám: de nem lesznek annyira erősen támadók a mi felfogásunk ellen, mint volnának, ha támadóan lé</w:t>
      </w:r>
      <w:r>
        <w:t>p</w:t>
      </w:r>
      <w:r>
        <w:t>tünk volna</w:t>
      </w:r>
      <w:r>
        <w:t xml:space="preserve"> fel ellenük.</w:t>
      </w:r>
    </w:p>
    <w:p w14:paraId="66D20F62" w14:textId="77777777" w:rsidR="00000000" w:rsidRDefault="00D97003">
      <w:pPr>
        <w:shd w:val="clear" w:color="auto" w:fill="FFFFFF"/>
        <w:ind w:firstLine="720"/>
        <w:jc w:val="both"/>
      </w:pPr>
    </w:p>
    <w:p w14:paraId="23A51266" w14:textId="77777777" w:rsidR="00000000" w:rsidRDefault="00D97003">
      <w:pPr>
        <w:shd w:val="clear" w:color="auto" w:fill="FFFFFF"/>
        <w:ind w:firstLine="720"/>
        <w:jc w:val="both"/>
      </w:pPr>
      <w:r>
        <w:t>Mi, akik vegetáriusak vagyunk, gyakran nagy undort érzünk, ha húsevőkkel egy as</w:t>
      </w:r>
      <w:r>
        <w:t>z</w:t>
      </w:r>
      <w:r>
        <w:t>talnál kell ülnünk, de utazásnál ez elkerülhetetlen. De mégsem helyes, ha ilyen érzelmeinknek utat engedünk, mert e</w:t>
      </w:r>
      <w:r>
        <w:rPr>
          <w:iCs/>
        </w:rPr>
        <w:t xml:space="preserve">z </w:t>
      </w:r>
      <w:r>
        <w:t>bizonyosan nem módja, hogy embereket megtérí</w:t>
      </w:r>
      <w:r>
        <w:t>tsünk, de ha vélem</w:t>
      </w:r>
      <w:r>
        <w:t>é</w:t>
      </w:r>
      <w:r>
        <w:t>nyünket kérdezik, akkor igen mérsékelten, de határozottan adjuk elő azt. S ha ezt így tesszük, nagyon valószínű, hogy ez az ember gondolkozni fog rajta, és talán idővel átveszi a mi sze</w:t>
      </w:r>
      <w:r>
        <w:t>m</w:t>
      </w:r>
      <w:r>
        <w:t>pontunkat.</w:t>
      </w:r>
    </w:p>
    <w:p w14:paraId="0EBF86D5" w14:textId="77777777" w:rsidR="00000000" w:rsidRDefault="00D97003">
      <w:pPr>
        <w:shd w:val="clear" w:color="auto" w:fill="FFFFFF"/>
        <w:ind w:firstLine="720"/>
        <w:jc w:val="both"/>
      </w:pPr>
    </w:p>
    <w:p w14:paraId="64A4608F" w14:textId="77777777" w:rsidR="00000000" w:rsidRDefault="00D97003">
      <w:pPr>
        <w:shd w:val="clear" w:color="auto" w:fill="FFFFFF"/>
        <w:tabs>
          <w:tab w:val="left" w:pos="6557"/>
          <w:tab w:val="left" w:pos="10464"/>
        </w:tabs>
        <w:ind w:left="708" w:firstLine="732"/>
        <w:jc w:val="both"/>
        <w:rPr>
          <w:rFonts w:ascii="Arial" w:hAnsi="Arial" w:cs="Arial"/>
        </w:rPr>
      </w:pPr>
      <w:r>
        <w:rPr>
          <w:rFonts w:ascii="Arial" w:hAnsi="Arial" w:cs="Arial"/>
        </w:rPr>
        <w:t>Ám a beszédben is van kegyetlenség, épp</w:t>
      </w:r>
      <w:r>
        <w:rPr>
          <w:rFonts w:ascii="Arial" w:hAnsi="Arial" w:cs="Arial"/>
        </w:rPr>
        <w:t xml:space="preserve"> úgy, mint a cselekedetben, aki sértő szándékkal mond valakinek valamit, ugyanezt a gonosztettet követi el. Bizonyára ezt sem tennéd, de olykor a meggondolatlan szó épp annyi fá</w:t>
      </w:r>
      <w:r>
        <w:rPr>
          <w:rFonts w:ascii="Arial" w:hAnsi="Arial" w:cs="Arial"/>
        </w:rPr>
        <w:t>j</w:t>
      </w:r>
      <w:r>
        <w:rPr>
          <w:rFonts w:ascii="Arial" w:hAnsi="Arial" w:cs="Arial"/>
        </w:rPr>
        <w:t>dalmat okoz, mint a rosszindulat. Óvakodni kell tehát az akaratlanul elkövetet</w:t>
      </w:r>
      <w:r>
        <w:rPr>
          <w:rFonts w:ascii="Arial" w:hAnsi="Arial" w:cs="Arial"/>
        </w:rPr>
        <w:t>t kegye</w:t>
      </w:r>
      <w:r>
        <w:rPr>
          <w:rFonts w:ascii="Arial" w:hAnsi="Arial" w:cs="Arial"/>
        </w:rPr>
        <w:t>t</w:t>
      </w:r>
      <w:r>
        <w:rPr>
          <w:rFonts w:ascii="Arial" w:hAnsi="Arial" w:cs="Arial"/>
        </w:rPr>
        <w:t>lenségtől is.</w:t>
      </w:r>
    </w:p>
    <w:p w14:paraId="11193D39" w14:textId="77777777" w:rsidR="00000000" w:rsidRDefault="00D97003">
      <w:pPr>
        <w:shd w:val="clear" w:color="auto" w:fill="FFFFFF"/>
        <w:tabs>
          <w:tab w:val="left" w:pos="8942"/>
        </w:tabs>
        <w:ind w:firstLine="720"/>
        <w:jc w:val="both"/>
      </w:pPr>
    </w:p>
    <w:p w14:paraId="104E5D12" w14:textId="77777777" w:rsidR="00000000" w:rsidRDefault="00D97003">
      <w:pPr>
        <w:shd w:val="clear" w:color="auto" w:fill="FFFFFF"/>
        <w:tabs>
          <w:tab w:val="left" w:pos="8942"/>
        </w:tabs>
        <w:ind w:firstLine="720"/>
        <w:jc w:val="both"/>
      </w:pPr>
      <w:r>
        <w:t xml:space="preserve">C.W.L.: Van olyan ember, aki büszke arra, hogy ő mindig kimondja az igazát, még akkor is, ha ezzel megbánt valakit, s úgy látszik ezt erénynek tartja. A Mester, aki sosem használ meggondolatlan szavakat, azt mondja, hogy ez is lehet </w:t>
      </w:r>
      <w:r>
        <w:t>bűn, ha a szavak kegyetl</w:t>
      </w:r>
      <w:r>
        <w:t>e</w:t>
      </w:r>
      <w:r>
        <w:t>nek. Ha eszmecserénél vagy vitánál a magunk igazát akarjuk megvédeni, nem kell tart</w:t>
      </w:r>
      <w:r>
        <w:t>a</w:t>
      </w:r>
      <w:r>
        <w:t>nunk az igazunk védelmében semmitől sem, de tegyünk ezt óvatosan és udvariasan. Az apostol azt mondja (Rómaiakhoz írt levél 14,5.) „Ki-ki a maga ér</w:t>
      </w:r>
      <w:r>
        <w:t>telme felől l</w:t>
      </w:r>
      <w:r>
        <w:t>e</w:t>
      </w:r>
      <w:r>
        <w:t>gyen meggyőződve”. Ez nem azt jelenti, hogy ő másokat akar meggyőzni, hanem hogy ő maga tudja, hogy mit m</w:t>
      </w:r>
      <w:r>
        <w:t>i</w:t>
      </w:r>
      <w:r>
        <w:t>ért hisz. Ha pedig ez eset áll fenn, ha szükséges, a maga sze</w:t>
      </w:r>
      <w:r>
        <w:t>m</w:t>
      </w:r>
      <w:r>
        <w:t>pontjai védelmében barátságosan és mértéklet</w:t>
      </w:r>
      <w:r>
        <w:t>e</w:t>
      </w:r>
      <w:r>
        <w:t>sen fog kíállni.</w:t>
      </w:r>
    </w:p>
    <w:p w14:paraId="29553935" w14:textId="77777777" w:rsidR="00000000" w:rsidRDefault="00D97003">
      <w:pPr>
        <w:shd w:val="clear" w:color="auto" w:fill="FFFFFF"/>
        <w:ind w:firstLine="720"/>
        <w:jc w:val="both"/>
      </w:pPr>
    </w:p>
    <w:p w14:paraId="45806C89" w14:textId="77777777" w:rsidR="00000000" w:rsidRDefault="00D97003">
      <w:pPr>
        <w:shd w:val="clear" w:color="auto" w:fill="FFFFFF"/>
        <w:ind w:firstLine="720"/>
        <w:jc w:val="both"/>
      </w:pPr>
      <w:r>
        <w:t>Furcsa tény</w:t>
      </w:r>
      <w:r>
        <w:t xml:space="preserve"> az, hogy igen sok ember nem tudja elviselni, ha másoknak a véleménye eltér az övétől, és többé-kevésbé haragra gyúl, bár jól tudja azt is, hogy ezer meg ezer emb</w:t>
      </w:r>
      <w:r>
        <w:t>e</w:t>
      </w:r>
      <w:r>
        <w:t>ri kérdés merül fel a világon, amelyről már annyi mindent elmondtak a legkülönbözőbb o</w:t>
      </w:r>
      <w:r>
        <w:t>l</w:t>
      </w:r>
      <w:r>
        <w:t>dalról</w:t>
      </w:r>
      <w:r>
        <w:t xml:space="preserve"> megvilágítva, és hogy az egyik szempont éppen úgy megvédhető, mint a másik.</w:t>
      </w:r>
      <w:r>
        <w:rPr>
          <w:vertAlign w:val="subscript"/>
        </w:rPr>
        <w:t xml:space="preserve"> </w:t>
      </w:r>
      <w:r>
        <w:t>Egy katol</w:t>
      </w:r>
      <w:r>
        <w:t>i</w:t>
      </w:r>
      <w:r>
        <w:t>kus és egy protestáns közőtti vita valószínű, hogy verekedésben fog végződni, s ez végeredmén</w:t>
      </w:r>
      <w:r>
        <w:t>y</w:t>
      </w:r>
      <w:r>
        <w:t xml:space="preserve">ében semmiféle érvet nem foglal magában, amely a másik felet meggyőzné. Ha </w:t>
      </w:r>
      <w:r>
        <w:t>valakinek eltérő véleménye van mástól, vegyünk ezt egyfajta gyengeségnek, mert az ilyen ember anny</w:t>
      </w:r>
      <w:r>
        <w:t>i</w:t>
      </w:r>
      <w:r>
        <w:t>ra meg van győződve, hogy az ő eszméi az egyetlen helyes eszmék, és mindenki más, aki vele nem ért egyet, az csökönyös, és már eleve nem ha</w:t>
      </w:r>
      <w:r>
        <w:t>j</w:t>
      </w:r>
      <w:r>
        <w:t>landó elfogadni a</w:t>
      </w:r>
      <w:r>
        <w:t>z ő álláspontját. Ezért kell ügyelnünk arra, hogy miképpen tálaljuk másoknak a mi igazságai</w:t>
      </w:r>
      <w:r>
        <w:t>n</w:t>
      </w:r>
      <w:r>
        <w:t>kat.</w:t>
      </w:r>
    </w:p>
    <w:p w14:paraId="6AD0AC24" w14:textId="77777777" w:rsidR="00000000" w:rsidRDefault="00D97003">
      <w:pPr>
        <w:shd w:val="clear" w:color="auto" w:fill="FFFFFF"/>
        <w:ind w:firstLine="720"/>
        <w:jc w:val="both"/>
      </w:pPr>
    </w:p>
    <w:p w14:paraId="6268E241" w14:textId="77777777" w:rsidR="00000000" w:rsidRDefault="00D97003">
      <w:pPr>
        <w:shd w:val="clear" w:color="auto" w:fill="FFFFFF"/>
        <w:ind w:firstLine="720"/>
        <w:jc w:val="both"/>
      </w:pPr>
      <w:r>
        <w:rPr>
          <w:iCs/>
        </w:rPr>
        <w:t>A t</w:t>
      </w:r>
      <w:r>
        <w:t>eozófiát illetően egész különleges kísértéseink lehetnek, mert mi a hitünket határ</w:t>
      </w:r>
      <w:r>
        <w:t>o</w:t>
      </w:r>
      <w:r>
        <w:t>zottan a j</w:t>
      </w:r>
      <w:r>
        <w:t>ó</w:t>
      </w:r>
      <w:r>
        <w:t>zanészre alapítjuk, és csak kísérletet teszünk azt az emberek</w:t>
      </w:r>
      <w:r>
        <w:t>nek bebizonyítani, de gyakran az a másik ember nem is veszi észre, nem is tudja meglátni. Érvelésünk legyen</w:t>
      </w:r>
      <w:r>
        <w:rPr>
          <w:vertAlign w:val="superscript"/>
        </w:rPr>
        <w:t xml:space="preserve"> </w:t>
      </w:r>
      <w:r>
        <w:t>bá</w:t>
      </w:r>
      <w:r>
        <w:t>r</w:t>
      </w:r>
      <w:r>
        <w:t>milyen tökéletes is, logikailag nem győzi meg szükségszerűen a másikat, mert nem az érte</w:t>
      </w:r>
      <w:r>
        <w:t>l</w:t>
      </w:r>
      <w:r>
        <w:t>mét használja, hanem az érzelmeit, és ha ezeket felkelti</w:t>
      </w:r>
      <w:r>
        <w:t>k, akkor semmiféle érv meg nem gy</w:t>
      </w:r>
      <w:r>
        <w:t>ő</w:t>
      </w:r>
      <w:r>
        <w:t>zi a másik igazáról, és minél többet beszélünk neki, annál dühösebb lesz.</w:t>
      </w:r>
    </w:p>
    <w:p w14:paraId="6CBCB725" w14:textId="77777777" w:rsidR="00000000" w:rsidRDefault="00D97003">
      <w:pPr>
        <w:shd w:val="clear" w:color="auto" w:fill="FFFFFF"/>
        <w:tabs>
          <w:tab w:val="left" w:pos="6518"/>
        </w:tabs>
        <w:ind w:left="708" w:firstLine="720"/>
        <w:jc w:val="both"/>
      </w:pPr>
    </w:p>
    <w:p w14:paraId="1ECAF6FC" w14:textId="77777777" w:rsidR="00000000" w:rsidRDefault="00D97003">
      <w:pPr>
        <w:shd w:val="clear" w:color="auto" w:fill="FFFFFF"/>
        <w:tabs>
          <w:tab w:val="left" w:pos="6518"/>
        </w:tabs>
        <w:ind w:left="708" w:firstLine="732"/>
        <w:jc w:val="both"/>
        <w:rPr>
          <w:rFonts w:ascii="Arial" w:hAnsi="Arial" w:cs="Arial"/>
        </w:rPr>
      </w:pPr>
      <w:r>
        <w:rPr>
          <w:rFonts w:ascii="Arial" w:hAnsi="Arial" w:cs="Arial"/>
        </w:rPr>
        <w:t>Rendszerint meggondolatlanság a következménye. Az egyik embert annyira eltölti a kapzsiság és fösvénység, hogy eszébe se jut, mennyi szenvedést oko</w:t>
      </w:r>
      <w:r>
        <w:rPr>
          <w:rFonts w:ascii="Arial" w:hAnsi="Arial" w:cs="Arial"/>
        </w:rPr>
        <w:t>z, ha másoknak keveset fizet, vagy ha családját éhezteti. Egy másik csak a saját érzéki gyönyörére gondol, és keveset törődik azzal, hány lelket és testet tesz tönkre a kielégítésével. Van aki - csakhogy megkímélje magát n</w:t>
      </w:r>
      <w:r>
        <w:rPr>
          <w:rFonts w:ascii="Arial" w:hAnsi="Arial" w:cs="Arial"/>
        </w:rPr>
        <w:t>é</w:t>
      </w:r>
      <w:r>
        <w:rPr>
          <w:rFonts w:ascii="Arial" w:hAnsi="Arial" w:cs="Arial"/>
        </w:rPr>
        <w:t>hány percnyi fáradságtól - nem fi</w:t>
      </w:r>
      <w:r>
        <w:rPr>
          <w:rFonts w:ascii="Arial" w:hAnsi="Arial" w:cs="Arial"/>
        </w:rPr>
        <w:t>zeti ki munkásait a kellő időben, mit sem t</w:t>
      </w:r>
      <w:r>
        <w:rPr>
          <w:rFonts w:ascii="Arial" w:hAnsi="Arial" w:cs="Arial"/>
        </w:rPr>
        <w:t>ö</w:t>
      </w:r>
      <w:r>
        <w:rPr>
          <w:rFonts w:ascii="Arial" w:hAnsi="Arial" w:cs="Arial"/>
        </w:rPr>
        <w:t>rődve azokkal a nehézségekkel, melyeket neki okoz. Sok szenvedésnek oka csakis a meggondolatlanság, az, hogy az ember elfelejti meggondolni, milyen hatással lesz valamely cselekedet másokra. De a karma sosem fele</w:t>
      </w:r>
      <w:r>
        <w:rPr>
          <w:rFonts w:ascii="Arial" w:hAnsi="Arial" w:cs="Arial"/>
        </w:rPr>
        <w:t>jt, s nem veszi tekintetbe az ember feledékenységét. Ha az ösvényre szeretnél lépni, meg kell fontolnod, mi lesz cselekedeteidnek a következménye, nehogy a meggo</w:t>
      </w:r>
      <w:r>
        <w:rPr>
          <w:rFonts w:ascii="Arial" w:hAnsi="Arial" w:cs="Arial"/>
        </w:rPr>
        <w:t>n</w:t>
      </w:r>
      <w:r>
        <w:rPr>
          <w:rFonts w:ascii="Arial" w:hAnsi="Arial" w:cs="Arial"/>
        </w:rPr>
        <w:t>dolatlan kegyetlenség bűnébe essél.</w:t>
      </w:r>
    </w:p>
    <w:p w14:paraId="6B71F4CA" w14:textId="77777777" w:rsidR="00000000" w:rsidRDefault="00D97003">
      <w:pPr>
        <w:shd w:val="clear" w:color="auto" w:fill="FFFFFF"/>
        <w:tabs>
          <w:tab w:val="left" w:pos="6518"/>
        </w:tabs>
        <w:ind w:left="708" w:firstLine="720"/>
        <w:jc w:val="both"/>
        <w:rPr>
          <w:rFonts w:ascii="Arial" w:hAnsi="Arial" w:cs="Arial"/>
        </w:rPr>
      </w:pPr>
    </w:p>
    <w:p w14:paraId="0DC8E205" w14:textId="77777777" w:rsidR="00000000" w:rsidRDefault="00D97003">
      <w:pPr>
        <w:shd w:val="clear" w:color="auto" w:fill="FFFFFF"/>
        <w:ind w:firstLine="720"/>
        <w:jc w:val="both"/>
      </w:pPr>
      <w:r>
        <w:t>C.W.L.: Azzal, hogy a munkásnak kevesebbet fizetünk, mint</w:t>
      </w:r>
      <w:r>
        <w:t xml:space="preserve"> ami neki jár, sok szenvedés okozói lehetünk úgy a munkásnak, mint a családjának. Azzal, hogy a napi keresetéből levonunk mindennap néhány fillért, azt is jelentheti, hogy a családnak nem lesz elegendő tá</w:t>
      </w:r>
      <w:r>
        <w:t>p</w:t>
      </w:r>
      <w:r>
        <w:t>láléka. Tudom, üzlet az üzlet, de ha szükséges, job</w:t>
      </w:r>
      <w:r>
        <w:t>b kevesebbet keresni, mint</w:t>
      </w:r>
      <w:r>
        <w:rPr>
          <w:vertAlign w:val="superscript"/>
        </w:rPr>
        <w:t xml:space="preserve"> </w:t>
      </w:r>
      <w:r>
        <w:t>abba a bű</w:t>
      </w:r>
      <w:r>
        <w:t>n</w:t>
      </w:r>
      <w:r>
        <w:t>be esni, hogy a szegények bőrét lenyúzzuk. A munkaadók úgy találják, hogy „jó fizetést a</w:t>
      </w:r>
      <w:r>
        <w:t>d</w:t>
      </w:r>
      <w:r>
        <w:t>ni” kifizeti magát, mint ezt Henry Ford esete is bizonyítja, akiről úgy mondják, a világ egyik le</w:t>
      </w:r>
      <w:r>
        <w:t>g</w:t>
      </w:r>
      <w:r>
        <w:t>gazdagabb embere. Mint papnak sz</w:t>
      </w:r>
      <w:r>
        <w:t>okásom volt felkeresni a szegényeket, és az ő szempon</w:t>
      </w:r>
      <w:r>
        <w:t>t</w:t>
      </w:r>
      <w:r>
        <w:t>jukból is megnézni a dolgokat, és gyakran úgy találtam, hogy bizony az emberek kihas</w:t>
      </w:r>
      <w:r>
        <w:t>z</w:t>
      </w:r>
      <w:r>
        <w:t>nálják az ő gyámoltalanságukat. Így volt ez Indiában is, ahol a Pária-iskolában néha a gyermekek valósá</w:t>
      </w:r>
      <w:r>
        <w:t>g</w:t>
      </w:r>
      <w:r>
        <w:t xml:space="preserve">gal éheztek, </w:t>
      </w:r>
      <w:r>
        <w:t>addig, míg mi nem tudtunk nekik enni adni.</w:t>
      </w:r>
    </w:p>
    <w:p w14:paraId="6E939E60" w14:textId="77777777" w:rsidR="00000000" w:rsidRDefault="00D97003">
      <w:pPr>
        <w:shd w:val="clear" w:color="auto" w:fill="FFFFFF"/>
        <w:tabs>
          <w:tab w:val="left" w:pos="3576"/>
        </w:tabs>
        <w:jc w:val="center"/>
        <w:rPr>
          <w:b/>
          <w:sz w:val="32"/>
          <w:szCs w:val="32"/>
        </w:rPr>
      </w:pPr>
      <w:r>
        <w:br w:type="page"/>
      </w:r>
      <w:r>
        <w:rPr>
          <w:b/>
          <w:sz w:val="32"/>
          <w:szCs w:val="32"/>
        </w:rPr>
        <w:t>XXVIII. F</w:t>
      </w:r>
      <w:r>
        <w:rPr>
          <w:b/>
          <w:iCs/>
          <w:sz w:val="32"/>
          <w:szCs w:val="32"/>
        </w:rPr>
        <w:t>ejezet</w:t>
      </w:r>
    </w:p>
    <w:p w14:paraId="302FAA6F" w14:textId="77777777" w:rsidR="00000000" w:rsidRDefault="00D97003">
      <w:pPr>
        <w:shd w:val="clear" w:color="auto" w:fill="FFFFFF"/>
        <w:tabs>
          <w:tab w:val="left" w:pos="2669"/>
          <w:tab w:val="left" w:pos="3811"/>
        </w:tabs>
        <w:jc w:val="center"/>
        <w:rPr>
          <w:b/>
          <w:sz w:val="32"/>
          <w:szCs w:val="32"/>
        </w:rPr>
      </w:pPr>
      <w:r>
        <w:rPr>
          <w:b/>
          <w:sz w:val="32"/>
          <w:szCs w:val="32"/>
        </w:rPr>
        <w:t>Babona</w:t>
      </w:r>
    </w:p>
    <w:p w14:paraId="2FAA2AFC" w14:textId="77777777" w:rsidR="00000000" w:rsidRDefault="00D97003">
      <w:pPr>
        <w:shd w:val="clear" w:color="auto" w:fill="FFFFFF"/>
        <w:tabs>
          <w:tab w:val="left" w:pos="3576"/>
        </w:tabs>
        <w:ind w:firstLine="720"/>
        <w:jc w:val="both"/>
      </w:pPr>
    </w:p>
    <w:p w14:paraId="2E3FC40A" w14:textId="77777777" w:rsidR="00000000" w:rsidRDefault="00D97003">
      <w:pPr>
        <w:shd w:val="clear" w:color="auto" w:fill="FFFFFF"/>
        <w:tabs>
          <w:tab w:val="left" w:pos="2669"/>
          <w:tab w:val="left" w:pos="3811"/>
        </w:tabs>
        <w:ind w:firstLine="720"/>
        <w:jc w:val="both"/>
      </w:pPr>
    </w:p>
    <w:p w14:paraId="5F5079D7" w14:textId="77777777" w:rsidR="00000000" w:rsidRDefault="00D97003">
      <w:pPr>
        <w:shd w:val="clear" w:color="auto" w:fill="FFFFFF"/>
        <w:ind w:left="708" w:firstLine="732"/>
        <w:jc w:val="both"/>
        <w:rPr>
          <w:rFonts w:ascii="Arial" w:hAnsi="Arial" w:cs="Arial"/>
        </w:rPr>
      </w:pPr>
      <w:r>
        <w:rPr>
          <w:rFonts w:ascii="Arial" w:hAnsi="Arial" w:cs="Arial"/>
        </w:rPr>
        <w:t>Egy másik hatalmas rossz, mely sok borzalmas kegyetlenséget okozott: a té</w:t>
      </w:r>
      <w:r>
        <w:rPr>
          <w:rFonts w:ascii="Arial" w:hAnsi="Arial" w:cs="Arial"/>
        </w:rPr>
        <w:t>v</w:t>
      </w:r>
      <w:r>
        <w:rPr>
          <w:rFonts w:ascii="Arial" w:hAnsi="Arial" w:cs="Arial"/>
        </w:rPr>
        <w:t>hit, a babona. Aki ennek rabja, megveti a nálánál bölcsebbet, és arra akarja kényszeríteni, hogy úgy cs</w:t>
      </w:r>
      <w:r>
        <w:rPr>
          <w:rFonts w:ascii="Arial" w:hAnsi="Arial" w:cs="Arial"/>
        </w:rPr>
        <w:t>e</w:t>
      </w:r>
      <w:r>
        <w:rPr>
          <w:rFonts w:ascii="Arial" w:hAnsi="Arial" w:cs="Arial"/>
        </w:rPr>
        <w:t>lekedjen,</w:t>
      </w:r>
      <w:r>
        <w:rPr>
          <w:rFonts w:ascii="Arial" w:hAnsi="Arial" w:cs="Arial"/>
        </w:rPr>
        <w:t xml:space="preserve"> mint ő.</w:t>
      </w:r>
    </w:p>
    <w:p w14:paraId="2D5F0E84" w14:textId="77777777" w:rsidR="00000000" w:rsidRDefault="00D97003">
      <w:pPr>
        <w:shd w:val="clear" w:color="auto" w:fill="FFFFFF"/>
        <w:ind w:firstLine="720"/>
        <w:jc w:val="both"/>
        <w:rPr>
          <w:iCs/>
        </w:rPr>
      </w:pPr>
    </w:p>
    <w:p w14:paraId="32BC9686" w14:textId="77777777" w:rsidR="00000000" w:rsidRDefault="00D97003">
      <w:pPr>
        <w:shd w:val="clear" w:color="auto" w:fill="FFFFFF"/>
        <w:ind w:firstLine="720"/>
        <w:jc w:val="both"/>
      </w:pPr>
      <w:r>
        <w:rPr>
          <w:iCs/>
        </w:rPr>
        <w:t xml:space="preserve">C.W.L.: A </w:t>
      </w:r>
      <w:r>
        <w:t>tévhit sosem veszi számításba az emberek különböző temperamentumát. Hisz val</w:t>
      </w:r>
      <w:r>
        <w:t>a</w:t>
      </w:r>
      <w:r>
        <w:t>mit, melyet mindenkire egyformán rá akar kényszeríteni, nem gondol arra, hogy soha sem lehet egy hitet valakire vagy valamire rákényszeríteni, kivéve valamilye</w:t>
      </w:r>
      <w:r>
        <w:t>n száraz tud</w:t>
      </w:r>
      <w:r>
        <w:t>o</w:t>
      </w:r>
      <w:r>
        <w:t>mányos tényt - mert minden embernek az élet iránt más és más magatartása van. Még ha igen sok embert is ism</w:t>
      </w:r>
      <w:r>
        <w:t>e</w:t>
      </w:r>
      <w:r>
        <w:t>rünk, igen ritkán fogunk találni - bizonyos körülmények között - két embert egyforma magatartással. Az emberiség többségénél előre megm</w:t>
      </w:r>
      <w:r>
        <w:t>ondhatók az által</w:t>
      </w:r>
      <w:r>
        <w:t>á</w:t>
      </w:r>
      <w:r>
        <w:t>nos lehetőségek, de míg nem ismered meg jól őket, nem itélheted meg előre pontosan, h</w:t>
      </w:r>
      <w:r>
        <w:t>o</w:t>
      </w:r>
      <w:r>
        <w:t>gyan fognak bizonyos dolgokra reagálni. Így a tévhit, többek között az együttérzés nagy hi</w:t>
      </w:r>
      <w:r>
        <w:t>á</w:t>
      </w:r>
      <w:r>
        <w:t xml:space="preserve">nyát is elárulja. A tévhitekben élő ember nem érti meg, hogy </w:t>
      </w:r>
      <w:r>
        <w:t>másképpen is lehet a dolg</w:t>
      </w:r>
      <w:r>
        <w:t>o</w:t>
      </w:r>
      <w:r>
        <w:t>kat látni, mint csak az ő szemszögéből.</w:t>
      </w:r>
    </w:p>
    <w:p w14:paraId="07E771D8" w14:textId="77777777" w:rsidR="00000000" w:rsidRDefault="00D97003">
      <w:pPr>
        <w:shd w:val="clear" w:color="auto" w:fill="FFFFFF"/>
        <w:ind w:firstLine="720"/>
        <w:jc w:val="both"/>
      </w:pPr>
    </w:p>
    <w:p w14:paraId="550712CE" w14:textId="77777777" w:rsidR="00000000" w:rsidRDefault="00D97003">
      <w:pPr>
        <w:shd w:val="clear" w:color="auto" w:fill="FFFFFF"/>
        <w:tabs>
          <w:tab w:val="left" w:pos="9470"/>
        </w:tabs>
        <w:ind w:firstLine="720"/>
        <w:jc w:val="both"/>
      </w:pPr>
      <w:r>
        <w:t>A tévhit, a babona nem csak rossz a maga személyére nézve, hanem ha az előtérbe kerül, majdnem mindig kísértésbe esik másokra rákényszeríteni a saját babonáit. A vallási bab</w:t>
      </w:r>
      <w:r>
        <w:t>o</w:t>
      </w:r>
      <w:r>
        <w:t>na az egész tör</w:t>
      </w:r>
      <w:r>
        <w:t>ténelmen végigvonul, és szörnyű bajokat okozott. Ilyen volt pl. a mohamed</w:t>
      </w:r>
      <w:r>
        <w:t>á</w:t>
      </w:r>
      <w:r>
        <w:t>nok, különböző időkben elkövetett szörnyű vérontásai, úgy Ázsia, mint Afrika és Európa h</w:t>
      </w:r>
      <w:r>
        <w:t>a</w:t>
      </w:r>
      <w:r>
        <w:t>talmas területein, ahol választást ajánlottak a „Korán vagy a véres kard”</w:t>
      </w:r>
      <w:r>
        <w:rPr>
          <w:iCs/>
        </w:rPr>
        <w:t xml:space="preserve"> </w:t>
      </w:r>
      <w:r>
        <w:t>között. Az inkvizíc</w:t>
      </w:r>
      <w:r>
        <w:t>ió által elkövetett borzalmas vérontásokról már előbb beszéltünk. A Szent Bertalan-éji és a Szicíliai vecsernye mészárlások, amikor a protestánsok és a katolikusok egymást öldösték, ugyancsak a szörnyű vallási babonának a következményei. A szicíliai vecser</w:t>
      </w:r>
      <w:r>
        <w:t>nye inkább pol</w:t>
      </w:r>
      <w:r>
        <w:t>i</w:t>
      </w:r>
      <w:r>
        <w:t>tikai célokból történt, de az előbbi kizárólag vallási dolog volt. A különböző keresztény sze</w:t>
      </w:r>
      <w:r>
        <w:t>k</w:t>
      </w:r>
      <w:r>
        <w:t>ták közötti rosszindulat volt legfőképpen felelős ezért a gyilkolásért, bár kétségtelen, hogy politikai célokat is szolgált, mint ahogy Konstantinn</w:t>
      </w:r>
      <w:r>
        <w:t>ak is megvolt a m</w:t>
      </w:r>
      <w:r>
        <w:t>a</w:t>
      </w:r>
      <w:r>
        <w:t>ga titkos szándéka és célja, mikor felvette a kereszténységet, gondolva, hogy jó ütőlap lesz a Bizánci Birodalom ellen.</w:t>
      </w:r>
    </w:p>
    <w:p w14:paraId="0B69508A" w14:textId="77777777" w:rsidR="00000000" w:rsidRDefault="00D97003">
      <w:pPr>
        <w:shd w:val="clear" w:color="auto" w:fill="FFFFFF"/>
        <w:ind w:firstLine="720"/>
        <w:jc w:val="both"/>
      </w:pPr>
      <w:r>
        <w:t>Egy másik hatalmas tévhit a kereszteshadjáratok voltak. S ezért a nem sok alappal bíró történetért - Jézus tanító élet</w:t>
      </w:r>
      <w:r>
        <w:t>éről és haláláról szólóért - húszmillió ember vesztette életét a keresztes hadjáratokban, melynek célja az volt, hogy visszaszere</w:t>
      </w:r>
      <w:r>
        <w:rPr>
          <w:iCs/>
        </w:rPr>
        <w:t xml:space="preserve">zze </w:t>
      </w:r>
      <w:r>
        <w:t>keresztény kézbe azt a földet ahol a nagy tanító élete lejátszódott. Ha meg lehetett volna velük értetni, hogy ez az élettö</w:t>
      </w:r>
      <w:r>
        <w:t>rténet minden Beavatott élettörténete, és hogy ez a világ minden országában épp úgy megtörténhetett volna egyszer-másszor, akkor ez a rengeteg élet nem pusztult volna el. De talán nem is lehet ezt minden téren veszteségnek nevezni, mert mikor a sokkal felv</w:t>
      </w:r>
      <w:r>
        <w:t>ilágosodo</w:t>
      </w:r>
      <w:r>
        <w:t>t</w:t>
      </w:r>
      <w:r>
        <w:t>tabb szaracénekkel kerültek kapcsolatba a keresztények, igen sok hasznos tudnivalót szere</w:t>
      </w:r>
      <w:r>
        <w:t>z</w:t>
      </w:r>
      <w:r>
        <w:t>tek általuk, és hozták át Európába, a másik pedig, hogy egy helyesnek tartott eszményért bárm</w:t>
      </w:r>
      <w:r>
        <w:t>i</w:t>
      </w:r>
      <w:r>
        <w:t>kor készek voltak meghalni. Kétségtelen, hogy ebben a magatart</w:t>
      </w:r>
      <w:r>
        <w:t>ásban volt valami lovag</w:t>
      </w:r>
      <w:r>
        <w:t>i</w:t>
      </w:r>
      <w:r>
        <w:t>as és szép, hogy vallásuk szent helyei jussanak ismét az ezt a vallást valló népek kezébe. Mindaz</w:t>
      </w:r>
      <w:r>
        <w:t>o</w:t>
      </w:r>
      <w:r>
        <w:t>náltal az idők bebizonyították, hogy ebben az esetben nagy szerencse volt, hogy nem a keres</w:t>
      </w:r>
      <w:r>
        <w:t>z</w:t>
      </w:r>
      <w:r>
        <w:t xml:space="preserve">tények győztek. Ebben a szent országban a </w:t>
      </w:r>
      <w:r>
        <w:t>mohamedán katonáknak kellett fenntartani a békét a vetélkedő keresztény szekták - a latin és a görög szekták – között, amelyek álla</w:t>
      </w:r>
      <w:r>
        <w:t>n</w:t>
      </w:r>
      <w:r>
        <w:t>dóan cívódtak a szent tűz és a kripta f</w:t>
      </w:r>
      <w:r>
        <w:t>ö</w:t>
      </w:r>
      <w:r>
        <w:t>lött.</w:t>
      </w:r>
    </w:p>
    <w:p w14:paraId="62438098" w14:textId="77777777" w:rsidR="00000000" w:rsidRDefault="00D97003">
      <w:pPr>
        <w:shd w:val="clear" w:color="auto" w:fill="FFFFFF"/>
        <w:ind w:firstLine="720"/>
        <w:jc w:val="both"/>
      </w:pPr>
    </w:p>
    <w:p w14:paraId="52A9257A" w14:textId="77777777" w:rsidR="00000000" w:rsidRDefault="00D97003">
      <w:pPr>
        <w:shd w:val="clear" w:color="auto" w:fill="FFFFFF"/>
        <w:ind w:firstLine="720"/>
        <w:jc w:val="both"/>
      </w:pPr>
      <w:r>
        <w:rPr>
          <w:iCs/>
        </w:rPr>
        <w:t xml:space="preserve">A jelen </w:t>
      </w:r>
      <w:r>
        <w:t xml:space="preserve">időkben, itt Indiában (1915) hasonló problémáink vannak, de senkinek </w:t>
      </w:r>
      <w:r>
        <w:t>sem jutna eszébe, még álmában sem, hogy a kereszteshadjáratok módján próbálják ezt megoldani. A buddhisták szent helyei - ahol Buddha született, ahol elnyerte a buddhaságot, ahol me</w:t>
      </w:r>
      <w:r>
        <w:t>g</w:t>
      </w:r>
      <w:r>
        <w:t xml:space="preserve">halt - mind a hindu valláshoz tartozó népek </w:t>
      </w:r>
      <w:r>
        <w:rPr>
          <w:iCs/>
        </w:rPr>
        <w:t>ke</w:t>
      </w:r>
      <w:r>
        <w:t>zén vannak, amely vallás épp</w:t>
      </w:r>
      <w:r>
        <w:t>en olyan nagyon különbözik a buddhizmustól, mint a kereszténység a mohamedánizmustól. A buddhisták mélységesen arra várnak, hogy e</w:t>
      </w:r>
      <w:r>
        <w:rPr>
          <w:iCs/>
        </w:rPr>
        <w:t xml:space="preserve"> </w:t>
      </w:r>
      <w:r>
        <w:t xml:space="preserve">szent </w:t>
      </w:r>
      <w:r>
        <w:t>helyek az ő birtokaikban legyenek, de a buddhista népeknek még csak eszébe se jut, hogy ezért háborút kezdjenek. S ezért igen hál</w:t>
      </w:r>
      <w:r>
        <w:t>á</w:t>
      </w:r>
      <w:r>
        <w:t>sak lehetünk irán</w:t>
      </w:r>
      <w:r>
        <w:softHyphen/>
        <w:t>tuk, mert 500</w:t>
      </w:r>
      <w:r>
        <w:rPr>
          <w:iCs/>
        </w:rPr>
        <w:t xml:space="preserve"> </w:t>
      </w:r>
      <w:r>
        <w:t>millió buddhista van a világon. Az ő vallásuk minden esztelen cseleked</w:t>
      </w:r>
      <w:r>
        <w:t>e</w:t>
      </w:r>
      <w:r>
        <w:t xml:space="preserve">tet tilt. Ugyan voltak </w:t>
      </w:r>
      <w:r>
        <w:t>buddhisták, akik megkísérelték ezeket a helyeket visszavásárolni, és ez maj</w:t>
      </w:r>
      <w:r>
        <w:t>d</w:t>
      </w:r>
      <w:r>
        <w:t>nem sikerült is nekik. Ebben a törekvésükben a Teozófiai Társulat is segítségükre volt, de sajnos a pénz legnagyobb részét a perek sorozata felemésztette, és a terv így e</w:t>
      </w:r>
      <w:r>
        <w:t>l</w:t>
      </w:r>
      <w:r>
        <w:t>bukott.</w:t>
      </w:r>
    </w:p>
    <w:p w14:paraId="3E0FA67E" w14:textId="77777777" w:rsidR="00000000" w:rsidRDefault="00D97003">
      <w:pPr>
        <w:shd w:val="clear" w:color="auto" w:fill="FFFFFF"/>
        <w:ind w:firstLine="720"/>
        <w:jc w:val="both"/>
      </w:pPr>
    </w:p>
    <w:p w14:paraId="7972FC32" w14:textId="77777777" w:rsidR="00000000" w:rsidRDefault="00D97003">
      <w:pPr>
        <w:shd w:val="clear" w:color="auto" w:fill="FFFFFF"/>
        <w:ind w:firstLine="720"/>
        <w:jc w:val="both"/>
      </w:pPr>
      <w:r>
        <w:t>A buddhizmus volt az egyetlen nagy vallás, amely sohasem üldözött más vallású</w:t>
      </w:r>
      <w:r>
        <w:t>a</w:t>
      </w:r>
      <w:r>
        <w:t xml:space="preserve">kat.  </w:t>
      </w:r>
      <w:r>
        <w:rPr>
          <w:iCs/>
        </w:rPr>
        <w:t>S e</w:t>
      </w:r>
      <w:r>
        <w:t>zt nem is tehette volna, már a maga sajátos elvei miatt sem, mert kötve van nagy Alapít</w:t>
      </w:r>
      <w:r>
        <w:t>ó</w:t>
      </w:r>
      <w:r>
        <w:t>ja szabályaival - a toleranciára. Ki buddhista? Aki követi Buddha Urunk tanítását</w:t>
      </w:r>
      <w:r>
        <w:t>, tehát nem az az ember, aki ezt vagy azt hiszi, hanem aki úgy él, ah</w:t>
      </w:r>
      <w:r>
        <w:t>o</w:t>
      </w:r>
      <w:r>
        <w:t>gyan azt Buddha Urunk mondotta, hogy az embernek élnie kell. Ha megkérdezünk egy hittérítő k</w:t>
      </w:r>
      <w:r>
        <w:t>e</w:t>
      </w:r>
      <w:r>
        <w:t>resztényt, hogy mi lesz egy igazán jó buddhistából, rendszerint ezt fogja felelni: ha nem his</w:t>
      </w:r>
      <w:r>
        <w:t>z Krisztusban, akkor nincs remény számára, vagy a legjobb ese</w:t>
      </w:r>
      <w:r>
        <w:t>t</w:t>
      </w:r>
      <w:r>
        <w:t>ben azt mondja, hogy Isten végtelen irgalmára bízza, ha az igazán nagyon jó ember</w:t>
      </w:r>
      <w:r>
        <w:rPr>
          <w:vertAlign w:val="subscript"/>
        </w:rPr>
        <w:t xml:space="preserve"> </w:t>
      </w:r>
      <w:r>
        <w:t>volt. Ha ugyanezt a kérdést egy buddhistának tesszük fel, a jó k</w:t>
      </w:r>
      <w:r>
        <w:t>e</w:t>
      </w:r>
      <w:r>
        <w:t>resztényről, azt fogja</w:t>
      </w:r>
      <w:r>
        <w:rPr>
          <w:iCs/>
        </w:rPr>
        <w:t xml:space="preserve"> </w:t>
      </w:r>
      <w:r>
        <w:t>mondani: „egészen jó bud</w:t>
      </w:r>
      <w:r>
        <w:t>dhista, ő ugyan magát keresztén</w:t>
      </w:r>
      <w:r>
        <w:t>y</w:t>
      </w:r>
      <w:r>
        <w:t>nek mondja, de Buddha Urunk tanításait követi, és ezért minden jól van így vele. Ilyen toleránsak a bud</w:t>
      </w:r>
      <w:r>
        <w:t>d</w:t>
      </w:r>
      <w:r>
        <w:t>histák, mint ahogy ezt már előbb is említettem. Igaz, minden vallás valójában tiltja a vall</w:t>
      </w:r>
      <w:r>
        <w:t>á</w:t>
      </w:r>
      <w:r>
        <w:t>si intoleranciát és az erősz</w:t>
      </w:r>
      <w:r>
        <w:t>akot, de a tudatlanság és fanatizmus foka néhányukban elhomályos</w:t>
      </w:r>
      <w:r>
        <w:t>í</w:t>
      </w:r>
      <w:r>
        <w:t>totta ezt az egyszerű igazságot.</w:t>
      </w:r>
    </w:p>
    <w:p w14:paraId="4B4214DB" w14:textId="77777777" w:rsidR="00000000" w:rsidRDefault="00D97003">
      <w:pPr>
        <w:shd w:val="clear" w:color="auto" w:fill="FFFFFF"/>
        <w:ind w:firstLine="720"/>
        <w:jc w:val="both"/>
      </w:pPr>
    </w:p>
    <w:p w14:paraId="4126F7CA" w14:textId="77777777" w:rsidR="00000000" w:rsidRDefault="00D97003">
      <w:pPr>
        <w:shd w:val="clear" w:color="auto" w:fill="FFFFFF"/>
        <w:ind w:firstLine="720"/>
        <w:jc w:val="both"/>
      </w:pPr>
      <w:r>
        <w:t xml:space="preserve">A másik babona, tévhit neve: faji gyűlölet, ahol az egyik faj a </w:t>
      </w:r>
      <w:r>
        <w:rPr>
          <w:iCs/>
        </w:rPr>
        <w:t>má</w:t>
      </w:r>
      <w:r>
        <w:t>sikat, mint egészet megveti, szintén badar, mert minden fajban van jó is meg rossz is. Emlé</w:t>
      </w:r>
      <w:r>
        <w:t>kszem, pl. Angliában egy távol eső faluban a</w:t>
      </w:r>
      <w:r>
        <w:rPr>
          <w:vertAlign w:val="superscript"/>
        </w:rPr>
        <w:t xml:space="preserve"> </w:t>
      </w:r>
      <w:r>
        <w:t>parasztság magatartása az idegennel szemben a nevetségességig gyanakodó. Az a tény, hogy az idegen más nyelven beszélt, mint ők, már e tudatlan emberek előtt nevetséges volt. Máshol a parasztság talán nem ennyir</w:t>
      </w:r>
      <w:r>
        <w:t>e udvariatlan az id</w:t>
      </w:r>
      <w:r>
        <w:t>e</w:t>
      </w:r>
      <w:r>
        <w:t>gennel szemben, mint a mi közönséges népünk. Mindig úgy érzem, mikor egy idegen felkeresi országunkat, hogy ellenségnek tekintjük, holott az volna a kötele</w:t>
      </w:r>
      <w:r>
        <w:t>s</w:t>
      </w:r>
      <w:r>
        <w:t>ségünk, hogy tegyük az útját a lehető legkellemesebbé, hogy népünkről a lehető l</w:t>
      </w:r>
      <w:r>
        <w:t>e</w:t>
      </w:r>
      <w:r>
        <w:t>g</w:t>
      </w:r>
      <w:r>
        <w:t>jobb benyomást nyerje.</w:t>
      </w:r>
    </w:p>
    <w:p w14:paraId="0EFCDF3F" w14:textId="77777777" w:rsidR="00000000" w:rsidRDefault="00D97003">
      <w:pPr>
        <w:shd w:val="clear" w:color="auto" w:fill="FFFFFF"/>
        <w:ind w:firstLine="720"/>
        <w:jc w:val="both"/>
        <w:rPr>
          <w:iCs/>
        </w:rPr>
      </w:pPr>
    </w:p>
    <w:p w14:paraId="160D25B8" w14:textId="77777777" w:rsidR="00000000" w:rsidRDefault="00D97003">
      <w:pPr>
        <w:shd w:val="clear" w:color="auto" w:fill="FFFFFF"/>
        <w:ind w:firstLine="720"/>
        <w:jc w:val="both"/>
      </w:pPr>
      <w:r>
        <w:rPr>
          <w:iCs/>
        </w:rPr>
        <w:t xml:space="preserve">A </w:t>
      </w:r>
      <w:r>
        <w:t>napóleoni időkben Angliában az a tévhit élt és uralkodott, hogy minden francia v</w:t>
      </w:r>
      <w:r>
        <w:t>a</w:t>
      </w:r>
      <w:r>
        <w:t>lóságos ördög, akik teljes tisztában vmnak azzal, hogy ők a</w:t>
      </w:r>
      <w:r>
        <w:rPr>
          <w:iCs/>
        </w:rPr>
        <w:t xml:space="preserve"> </w:t>
      </w:r>
      <w:r>
        <w:t>rossz oldalon állanak, és a vil</w:t>
      </w:r>
      <w:r>
        <w:t>á</w:t>
      </w:r>
      <w:r>
        <w:t>gosság ellen küzdenek. Manapság olyan eseteket is talál</w:t>
      </w:r>
      <w:r>
        <w:t>hatunk, amikor egy nagy tömeg e</w:t>
      </w:r>
      <w:r>
        <w:t>m</w:t>
      </w:r>
      <w:r>
        <w:t>bert megszállva tart egy uralkodó eszme, s ennek eredménye nemzeti rögeszmévé válik. Egy</w:t>
      </w:r>
      <w:r>
        <w:rPr>
          <w:iCs/>
        </w:rPr>
        <w:t xml:space="preserve"> </w:t>
      </w:r>
      <w:r>
        <w:t>ilyen időszaki monománia befolyása alatt szörnyű kegyetlenségeket követtek el, amit ugyan</w:t>
      </w:r>
      <w:r>
        <w:t>e</w:t>
      </w:r>
      <w:r>
        <w:t>zek az emberek más időkben még talán álmukban</w:t>
      </w:r>
      <w:r>
        <w:t xml:space="preserve"> sem</w:t>
      </w:r>
      <w:r>
        <w:rPr>
          <w:iCs/>
        </w:rPr>
        <w:t xml:space="preserve"> </w:t>
      </w:r>
      <w:r>
        <w:t>követtek volna el. Ilyen esetekben az emberek csak azért felelősek, hogy milyen mértékben engedik meg magukat az árral elraga</w:t>
      </w:r>
      <w:r>
        <w:t>d</w:t>
      </w:r>
      <w:r>
        <w:t>tatni. S ezért az elkövetett tettek inkább a rögeszme rovására írandók, mint az egyénekére. Majdnem ugyanez történik, mikor e</w:t>
      </w:r>
      <w:r>
        <w:t>gy ember elveszti önuralmát és kellemetlen dolgokat mond, ilyenkor ilyenkor nem az ember szól, hanem a temperamentuma. Csak annyiban lehet megr</w:t>
      </w:r>
      <w:r>
        <w:t>ó</w:t>
      </w:r>
      <w:r>
        <w:t>ni, mert megengedte magának, hogy a rossz természete uralkodjék rajta, és mi vegyük tekintetbe, hogy minden való</w:t>
      </w:r>
      <w:r>
        <w:t>színűség szerint nagyon is meg fogja bánni, amit mo</w:t>
      </w:r>
      <w:r>
        <w:t>n</w:t>
      </w:r>
      <w:r>
        <w:t>dott.</w:t>
      </w:r>
    </w:p>
    <w:p w14:paraId="116CAF4E" w14:textId="77777777" w:rsidR="00000000" w:rsidRDefault="00D97003">
      <w:pPr>
        <w:shd w:val="clear" w:color="auto" w:fill="FFFFFF"/>
        <w:ind w:firstLine="720"/>
        <w:jc w:val="both"/>
      </w:pPr>
    </w:p>
    <w:p w14:paraId="118E044D" w14:textId="77777777" w:rsidR="00000000" w:rsidRDefault="00D97003">
      <w:pPr>
        <w:shd w:val="clear" w:color="auto" w:fill="FFFFFF"/>
        <w:ind w:left="704" w:firstLine="736"/>
        <w:jc w:val="both"/>
        <w:rPr>
          <w:rFonts w:ascii="Arial" w:hAnsi="Arial" w:cs="Arial"/>
        </w:rPr>
      </w:pPr>
      <w:r>
        <w:rPr>
          <w:rFonts w:ascii="Arial" w:hAnsi="Arial" w:cs="Arial"/>
        </w:rPr>
        <w:t>Gondoljunk csak arra a szörnyű mészárlásra, melyet az állatok feláld</w:t>
      </w:r>
      <w:r>
        <w:rPr>
          <w:rFonts w:ascii="Arial" w:hAnsi="Arial" w:cs="Arial"/>
        </w:rPr>
        <w:t>o</w:t>
      </w:r>
      <w:r>
        <w:rPr>
          <w:rFonts w:ascii="Arial" w:hAnsi="Arial" w:cs="Arial"/>
        </w:rPr>
        <w:t>zásának tévhite okozott…</w:t>
      </w:r>
    </w:p>
    <w:p w14:paraId="1047C3F5" w14:textId="77777777" w:rsidR="00000000" w:rsidRDefault="00D97003">
      <w:pPr>
        <w:pStyle w:val="Szvegtrzsbehzssal2"/>
        <w:ind w:firstLine="720"/>
      </w:pPr>
    </w:p>
    <w:p w14:paraId="2C355A82" w14:textId="77777777" w:rsidR="00000000" w:rsidRDefault="00D97003">
      <w:pPr>
        <w:pStyle w:val="Szvegtrzsbehzssal2"/>
        <w:ind w:left="0" w:firstLine="720"/>
      </w:pPr>
      <w:r>
        <w:t>C.W.L.: Állat-áldozatokról beszélve a vallással kapcsolatban felmerül az ember Istenhez való viszonyán</w:t>
      </w:r>
      <w:r>
        <w:t>ak kérdése is. Erre vonatkozóan három alapvető szempontot lehet felsoro</w:t>
      </w:r>
      <w:r>
        <w:t>l</w:t>
      </w:r>
      <w:r>
        <w:t>nunk. Az első: hogy Isten elindította rendszerét, és azután magára hagyta, k</w:t>
      </w:r>
      <w:r>
        <w:t>ö</w:t>
      </w:r>
      <w:r>
        <w:t>zömbösen nézve, hogy majd mi fog történni vele. A második az, hogy fenntartott m</w:t>
      </w:r>
      <w:r>
        <w:t>a</w:t>
      </w:r>
      <w:r>
        <w:t>gának egy bizonyos fajta u</w:t>
      </w:r>
      <w:r>
        <w:t>n. rosszakaratú érdeklődést, vágyva vér és egyéb áldozatok örömeire; harmadszor meg azt, hogy Isten megmarad az ő teremtményei számára a mindenkit szerető Atya.</w:t>
      </w:r>
    </w:p>
    <w:p w14:paraId="15DDF22A" w14:textId="77777777" w:rsidR="00000000" w:rsidRDefault="00D97003">
      <w:pPr>
        <w:ind w:firstLine="720"/>
        <w:jc w:val="both"/>
      </w:pPr>
    </w:p>
    <w:p w14:paraId="7E9FECED" w14:textId="77777777" w:rsidR="00000000" w:rsidRDefault="00D97003">
      <w:pPr>
        <w:ind w:firstLine="720"/>
        <w:jc w:val="both"/>
      </w:pPr>
      <w:r>
        <w:t>Az első elmélet nem más, mint a mai gyakorlati materializmus, hozzáadva egy őst</w:t>
      </w:r>
      <w:r>
        <w:t>e</w:t>
      </w:r>
      <w:r>
        <w:t>remtő eszméjét</w:t>
      </w:r>
      <w:r>
        <w:t>. A második elmélet Istent, mint vérszomjas szörnyet állítja be. Az ősi szen</w:t>
      </w:r>
      <w:r>
        <w:t>t</w:t>
      </w:r>
      <w:r>
        <w:t>írások közül sok ilyen hamis képet alkotott Róla. Az Ótestamentum egy helyén olvashatjuk, hogy a zsidók azzal kérkednek, hogy egy alkalommal 122 ezer bikát áldoztak fel Istenüknek</w:t>
      </w:r>
      <w:r>
        <w:t>. Valószínű, hogy a történet el van túlozva kissé, mert akkoriban ez szokás volt. Jehova áldoz</w:t>
      </w:r>
      <w:r>
        <w:t>a</w:t>
      </w:r>
      <w:r>
        <w:t xml:space="preserve">tot követelt, és a legkevésbé sem törődött azzal, hogy mennyi szenvedést okozott mindaddig, amíg megkapta azt, amit kívánt. Állandóan áldozatot követelt, melyet </w:t>
      </w:r>
      <w:r>
        <w:t>neki és nem idegen istenségnek szabad csak hozni. A ma zsidói bizonyosan visszaborzadnának ilyesmitől, de D</w:t>
      </w:r>
      <w:r>
        <w:t>á</w:t>
      </w:r>
      <w:r>
        <w:t>vid és Salamon idejében biztosan nem így tették. Ebből az következik, hogy az a Jehova, akit az ős zsidók imádtak, nem az volt, amit mi Istennek nev</w:t>
      </w:r>
      <w:r>
        <w:t xml:space="preserve">ezünk, amely fogalomhoz ők nem tudtak felemelkedni, hanem inkább az Atlantiszi idők egyik hatalmas elementál istensége, melyet a zsidók onnan hoztak át magukkal. A zsidó nép már azelőtt is érintkezésbe került az egyiptomi civilizációval, de ennek hatalmas </w:t>
      </w:r>
      <w:r>
        <w:t>eszményei nem gyakoroltak rájuk nagy beny</w:t>
      </w:r>
      <w:r>
        <w:t>o</w:t>
      </w:r>
      <w:r>
        <w:t>mást; ellenben később a babiloni fogság alatt megismerkedtek a magasztos Istenség fogalm</w:t>
      </w:r>
      <w:r>
        <w:t>á</w:t>
      </w:r>
      <w:r>
        <w:t>val. S ezt az istenséget azonnal azonosították a saját Jehovájuk jellegzetességeivel, és a k</w:t>
      </w:r>
      <w:r>
        <w:t>é</w:t>
      </w:r>
      <w:r>
        <w:t>sőbbi zsidó próféták felmagaszta</w:t>
      </w:r>
      <w:r>
        <w:t xml:space="preserve">lva írtak róla, de itt-ott még mindig felmerült a régi eszmény, és megtalálhatjuk írásaikban is. </w:t>
      </w:r>
    </w:p>
    <w:p w14:paraId="58513EBA" w14:textId="77777777" w:rsidR="00000000" w:rsidRDefault="00D97003">
      <w:pPr>
        <w:ind w:firstLine="720"/>
        <w:jc w:val="both"/>
      </w:pPr>
    </w:p>
    <w:p w14:paraId="3FE03E83" w14:textId="77777777" w:rsidR="00000000" w:rsidRDefault="00D97003">
      <w:pPr>
        <w:ind w:firstLine="720"/>
        <w:jc w:val="both"/>
      </w:pPr>
      <w:r>
        <w:t>A véráldozatok csak az emberi fejlődés első korszakaihoz tartoznak. Az efféle áldozat mindig magában foglalja a primitív imádás mágikus elemeit, s mindig kap</w:t>
      </w:r>
      <w:r>
        <w:t>csolatban állnak olyan elementálokkal, amelyek a vér gőzében élnek. Az elementál kívánja az ilyen áldozatot, mert felszívja, magába olvasztja a vér aromáját, és ebből veszi erejét, hogy materializálni tudja magát. Vannak hegyi törzsek, akik azt tartják, ha</w:t>
      </w:r>
      <w:r>
        <w:t xml:space="preserve"> nem hoznak ilyen áldozatot az istenségnek, akkor abból a legkülönbözőbb károk származnak rájuk, pl. a vetésük kiszárad, a házak leégnek; ezért valószínű, hogy a hegyi istenségek Indiában a régi atlantiszi nagy elementál-istenségek egyike lehetnek.</w:t>
      </w:r>
    </w:p>
    <w:p w14:paraId="18CAF25F" w14:textId="77777777" w:rsidR="00000000" w:rsidRDefault="00D97003">
      <w:pPr>
        <w:ind w:firstLine="720"/>
        <w:jc w:val="both"/>
      </w:pPr>
    </w:p>
    <w:p w14:paraId="3CC0E4A1" w14:textId="77777777" w:rsidR="00000000" w:rsidRDefault="00D97003">
      <w:pPr>
        <w:ind w:firstLine="720"/>
        <w:jc w:val="both"/>
      </w:pPr>
      <w:r>
        <w:t>Meg le</w:t>
      </w:r>
      <w:r>
        <w:t xml:space="preserve">hetünk győződve, hogy a Nagy Lények sohasem bátorították az ilyen áldozatok bemutatását. Így Indiában pl. a Védák eredeti kinyilatkoztatásai nem tartalmaznak ilyesmit, hanem az ottani őslakosságtól származhatnak, melyekből még ma is vannak ott maradványok </w:t>
      </w:r>
      <w:r>
        <w:t>Indiában. Buddha Urunk mindig az állatáldozatok ellen beszélt, és Bimbisa királyt arra ind</w:t>
      </w:r>
      <w:r>
        <w:t>í</w:t>
      </w:r>
      <w:r>
        <w:t xml:space="preserve">totta, hogy adjon ki egy tiltó rendelkezést, legalábbis az ő területén. </w:t>
      </w:r>
    </w:p>
    <w:p w14:paraId="4F0FBE38" w14:textId="77777777" w:rsidR="00000000" w:rsidRDefault="00D97003">
      <w:pPr>
        <w:ind w:firstLine="720"/>
        <w:jc w:val="both"/>
      </w:pPr>
    </w:p>
    <w:p w14:paraId="2A0139FF" w14:textId="77777777" w:rsidR="00000000" w:rsidRDefault="00D97003">
      <w:pPr>
        <w:ind w:firstLine="720"/>
        <w:jc w:val="both"/>
      </w:pPr>
      <w:r>
        <w:t>Világos, hogy egy istenség sem, akit imádni kívánnának az emberek, nem kívánhat véráldozato</w:t>
      </w:r>
      <w:r>
        <w:t>t, bár vannak elementálok és természetszellemek, akik ezt teszik. Ezért az írásoknak azt a részét kell nekünk vizsgálni, melyek szerint az ilyen áldozatok az emberiség korai idejéből valók, és ebből a borzalmas szokásból az emberiség már régen kinőtt. Vann</w:t>
      </w:r>
      <w:r>
        <w:t>ak, akik ezt nem szeretik nyíltan kimondani, mert tisztelik az írásokat, de ez sem más, mint tévhit, hogy egy sorozat különleges kiragadott szót szentnek tartsunk és mindörökre a legszentebbnek véljük. Nekünk a Szentírásokkal szemben is válogatósnak kellen</w:t>
      </w:r>
      <w:r>
        <w:t>e lennünk, minthogy minden mással szemben is. Pl. ha könyvet olvasunk, azokat a lapokat értékeljük és emlék</w:t>
      </w:r>
      <w:r>
        <w:t>e</w:t>
      </w:r>
      <w:r>
        <w:t>zünk rá, melyek különösen szépek és segítők voltak. Ugyanígy minden Szentírásból emeljük azt ki, ami minden időkben nemes és szép marad, és mindig is az lesz, viszont minden olyan részt hagyjunk ki belőle, ami előnyére szolgál, s amely már nem üti meg a ma</w:t>
      </w:r>
      <w:r>
        <w:t>i felfogásunk mértékét. S bár véráldozatokról úgy a Zsoltárokban, mint a Bibliában olvashatunk, mégis szembe kell néznünk azzal a ténnyel, hogy Isten ilyesmit sohasem kívánhatott; s mert az ilyen tények kétségtelenül olyan vallásokhoz tartoznak, amelyek az</w:t>
      </w:r>
      <w:r>
        <w:t xml:space="preserve"> istenséget megvesztegethető és megvásárolható gonosz lénynek tartják.</w:t>
      </w:r>
    </w:p>
    <w:p w14:paraId="0C1AA256" w14:textId="77777777" w:rsidR="00000000" w:rsidRDefault="00D97003">
      <w:pPr>
        <w:ind w:firstLine="720"/>
        <w:jc w:val="both"/>
      </w:pPr>
    </w:p>
    <w:p w14:paraId="74D287A5" w14:textId="77777777" w:rsidR="00000000" w:rsidRDefault="00D97003">
      <w:pPr>
        <w:ind w:firstLine="720"/>
        <w:jc w:val="both"/>
      </w:pPr>
      <w:r>
        <w:t>A kereszténységnek nagy tragédiája, hogy ez az eszme összekeveredett a szeretetteljes Atyaistenről szóló Krisztusi tiszta tanításokkal. Igaz, hogy Istennek állatáldozatok bemutatása má</w:t>
      </w:r>
      <w:r>
        <w:t>r nem gyalázta meg a kereszténységet, de azt a gondolatot, hogy Isten bánt, ha nem vás</w:t>
      </w:r>
      <w:r>
        <w:t>á</w:t>
      </w:r>
      <w:r>
        <w:t>roljuk meg a kegyét, még mindig tanítják a nagy keresztény szervezetek. Azt a bámulatos elméletet koholták ki, hogy Isten feláldozta fiát, ahelyett, hogy a sok többi emb</w:t>
      </w:r>
      <w:r>
        <w:t>ert áldozta volna fel, kiket különben kénytelen lett volna pokolra küldeni. Feltételezem, hogy általában az emberek még sosem álltak meg egy percre sem ennél a gondolatnál, hogy vajon milyen Isten lehet az, aki megkívánja, vagy éppenséggel megengedi az ily</w:t>
      </w:r>
      <w:r>
        <w:t>en áldozatot. Képzeljük el, hogy mit mondanának a népek egy olyan földi királyról, aki alkalmilag egy csomó embert szörnyű kínzásoknak vetne alá, de azonnal szabadon engedné őket, ha a saját fia előlépne, és azt mo</w:t>
      </w:r>
      <w:r>
        <w:t>n</w:t>
      </w:r>
      <w:r>
        <w:t>daná: „ha meg kell, hogy ölj valakit, úgy</w:t>
      </w:r>
      <w:r>
        <w:t xml:space="preserve"> ölj meg engem. Bár nem tettem semmi rosszat, e</w:t>
      </w:r>
      <w:r>
        <w:t>n</w:t>
      </w:r>
      <w:r>
        <w:t>nek ellenére ölj meg engem, és engedd ezeket szabadon”. Ez a tan nem a kereszténység.</w:t>
      </w:r>
    </w:p>
    <w:p w14:paraId="4BAAACF1" w14:textId="77777777" w:rsidR="00000000" w:rsidRDefault="00D97003">
      <w:pPr>
        <w:ind w:firstLine="720"/>
        <w:jc w:val="both"/>
      </w:pPr>
    </w:p>
    <w:p w14:paraId="6DB977E2" w14:textId="77777777" w:rsidR="00000000" w:rsidRDefault="00D97003">
      <w:pPr>
        <w:ind w:firstLine="720"/>
        <w:jc w:val="both"/>
      </w:pPr>
      <w:r>
        <w:t xml:space="preserve">Ingersoll ezredesnek igaza volt, mikor azt mondta, hogy egy becsületes Isten az ember legnemesebb műve. Igaz az is, hogy </w:t>
      </w:r>
      <w:r>
        <w:t>csak egy magas fejlettségi fokon álló nemzet tud fe</w:t>
      </w:r>
      <w:r>
        <w:t>l</w:t>
      </w:r>
      <w:r>
        <w:t>emelkedni egy valóban nagy és dicsőséges Istenség fogalmához. Igaz az is, hogy távoli ős</w:t>
      </w:r>
      <w:r>
        <w:t>e</w:t>
      </w:r>
      <w:r>
        <w:t>ink, akik még az erdőségek mélyén laktak, és kékre mázolva járkáltak, valamint az ősi és ha</w:t>
      </w:r>
      <w:r>
        <w:t>r</w:t>
      </w:r>
      <w:r>
        <w:t>cias zsidók és mások is</w:t>
      </w:r>
      <w:r>
        <w:t xml:space="preserve"> kemény és igen rideg fogalmat alkottak maguknak az Istenségről, de ezért egyáltalán semmi ok nincs rá, hogy napjainkban is ezt a felfogást valljuk.</w:t>
      </w:r>
    </w:p>
    <w:p w14:paraId="7F390D3D" w14:textId="77777777" w:rsidR="00000000" w:rsidRDefault="00D97003">
      <w:pPr>
        <w:ind w:firstLine="720"/>
        <w:jc w:val="both"/>
      </w:pPr>
    </w:p>
    <w:p w14:paraId="4ABDCBFB" w14:textId="77777777" w:rsidR="00000000" w:rsidRDefault="00D97003">
      <w:pPr>
        <w:ind w:firstLine="720"/>
        <w:jc w:val="both"/>
      </w:pPr>
      <w:r>
        <w:t>A teozófia harmadik felfogása Istenről az, hogy Isten jóságos, s az egész világot egy bizonyos célért hozt</w:t>
      </w:r>
      <w:r>
        <w:t>a létre – melyet állandóan követ – és éppen ezért minden, ami történik, munkájának egy része. Teremtményeinek egy bizonyos mértékű szabad akaratot engedélyez, és ezek olyasmit cselekszenek, ami egész határozottan nincsen harmóniában az Ő nagy terv</w:t>
      </w:r>
      <w:r>
        <w:t>é</w:t>
      </w:r>
      <w:r>
        <w:t xml:space="preserve">vel; de </w:t>
      </w:r>
      <w:r>
        <w:t>mert a teremtmények akarata is a Terv egy része, végül is minden az Ő munkája.</w:t>
      </w:r>
    </w:p>
    <w:p w14:paraId="6E472888" w14:textId="77777777" w:rsidR="00000000" w:rsidRDefault="00D97003">
      <w:pPr>
        <w:ind w:firstLine="720"/>
        <w:jc w:val="both"/>
      </w:pPr>
    </w:p>
    <w:p w14:paraId="3AEAED21" w14:textId="77777777" w:rsidR="00000000" w:rsidRDefault="00D97003">
      <w:pPr>
        <w:ind w:firstLine="720"/>
        <w:jc w:val="both"/>
      </w:pPr>
      <w:r>
        <w:t xml:space="preserve">Mikor azt mondjuk, hogy Isten az embernek egy bizonyosféle függetlenséget vagy szabadságot engedélyez, világosan meg kell értenünk, hogy ez csak korlátozott mértékben van meg, </w:t>
      </w:r>
      <w:r>
        <w:t>de ugyanekkor növekvő lehetősége is van. Ha az adott szabadságot és erőt az ember jól használja, többet fog kapni. Ez a módszer hasonlít ahhoz, mikor kisgyermekeket járni tanít</w:t>
      </w:r>
      <w:r>
        <w:t>a</w:t>
      </w:r>
      <w:r>
        <w:t>nak. A tanitó megengedi, hogy botladozzon, elbukjon, aztán újra próbálkozzék, m</w:t>
      </w:r>
      <w:r>
        <w:t>ert ha mi</w:t>
      </w:r>
      <w:r>
        <w:t>n</w:t>
      </w:r>
      <w:r>
        <w:t>dig karon hordoznák, csak azért, hogy minden esetleges bukást elkerüljön, mint nyomorék végezné életét. Viszont a tanító sem engedi meg a gyermeknek, hogy első lépéseit márván</w:t>
      </w:r>
      <w:r>
        <w:t>y</w:t>
      </w:r>
      <w:r>
        <w:t>padlón kezdje, vagy egy lépcsőfeljárat tetején, vagy más veszélyes hel</w:t>
      </w:r>
      <w:r>
        <w:t>yeken. Később, mikor már felnőtt, akár egy párkányzaton is sétálhat - a kilátás kedvéért - ha neki úgy tetszik. Ilye</w:t>
      </w:r>
      <w:r>
        <w:t>s</w:t>
      </w:r>
      <w:r>
        <w:t>féle módon őriz minket is a Logosz, mikor így gyakoroltat bennünket, úgyhogy nem pusztí</w:t>
      </w:r>
      <w:r>
        <w:t>t</w:t>
      </w:r>
      <w:r>
        <w:t>hatjuk el életü</w:t>
      </w:r>
      <w:r>
        <w:t>n</w:t>
      </w:r>
      <w:r>
        <w:t>ket, sem nem szerezhetünk jóvátehet</w:t>
      </w:r>
      <w:r>
        <w:t>etlen sérüléseket.</w:t>
      </w:r>
    </w:p>
    <w:p w14:paraId="6197F16A" w14:textId="77777777" w:rsidR="00000000" w:rsidRDefault="00D97003">
      <w:pPr>
        <w:ind w:firstLine="720"/>
        <w:jc w:val="both"/>
      </w:pPr>
    </w:p>
    <w:p w14:paraId="1D1554F7" w14:textId="77777777" w:rsidR="00000000" w:rsidRDefault="00D97003">
      <w:pPr>
        <w:shd w:val="clear" w:color="auto" w:fill="FFFFFF"/>
        <w:ind w:firstLine="720"/>
        <w:jc w:val="both"/>
      </w:pPr>
      <w:r>
        <w:t>Ez a harmadik felfogás mind nagyobb tért nyer. Hosszú ideig a kereszténység sokkal jobb volt, mint hitvallása, és igen sok keresztény sokkal szélesebb szemszögből látta hitét, mint azt a megfelelő egyházaik hivatalosan jóváhagyták. Az A</w:t>
      </w:r>
      <w:r>
        <w:t>nglikán Egyház pl. „A va</w:t>
      </w:r>
      <w:r>
        <w:t>l</w:t>
      </w:r>
      <w:r>
        <w:t xml:space="preserve">lás cikkelye” néven formulázta meg feltételezett elméleteit. A klérus ezt jóváhagyja, illetve tudomásul kell </w:t>
      </w:r>
      <w:r>
        <w:rPr>
          <w:iCs/>
        </w:rPr>
        <w:t xml:space="preserve">vennie, </w:t>
      </w:r>
      <w:r>
        <w:t>de ha egy valaki közülük mégis feltenné ezt a kérdést: „hogyan fogadjam el a cikkelyeket, hiszen nyilvánvalón elle</w:t>
      </w:r>
      <w:r>
        <w:t>ntmondók”, akkor azt mondják neki, hogy m</w:t>
      </w:r>
      <w:r>
        <w:t>i</w:t>
      </w:r>
      <w:r>
        <w:t>kor ezeket a dolgokat leírták, két összeférhetetlen párt volt magában az Egyház kebelében, és valamit kellett mondani, ami mindkét félnek megfelelt. Azt mondják: a püspök és mi többiek mind aláírtuk, és mindannyian</w:t>
      </w:r>
      <w:r>
        <w:t xml:space="preserve"> ilyen filozofikus szempontból fogadtuk, s mert mi így te</w:t>
      </w:r>
      <w:r>
        <w:t>t</w:t>
      </w:r>
      <w:r>
        <w:t>tünk,  azt hisszük, hogy te is megteheted. Lehet, hogy az ifjú ezt felelné: „feltételezem, ha ti biztosítottatok arról, hogy ez mit sem jelent, úgy én is elfogadom. De ez a pozíció nem nagyon mé</w:t>
      </w:r>
      <w:r>
        <w:t>l</w:t>
      </w:r>
      <w:r>
        <w:t>tós</w:t>
      </w:r>
      <w:r>
        <w:t>ágteljes.</w:t>
      </w:r>
    </w:p>
    <w:p w14:paraId="566938F5" w14:textId="77777777" w:rsidR="00000000" w:rsidRDefault="00D97003">
      <w:pPr>
        <w:shd w:val="clear" w:color="auto" w:fill="FFFFFF"/>
        <w:ind w:firstLine="720"/>
        <w:jc w:val="both"/>
      </w:pPr>
      <w:r>
        <w:t>Nincs ellenvetésem a Keresztény Hitvallás ellen, sokkal mélyebb értelme és jelentős</w:t>
      </w:r>
      <w:r>
        <w:t>é</w:t>
      </w:r>
      <w:r>
        <w:t>ge van, mint ahogy a keresztények azt rendszerint feltételezik. (Lásd: A keresztény Hitva</w:t>
      </w:r>
      <w:r>
        <w:t>l</w:t>
      </w:r>
      <w:r>
        <w:t>lás C.W. Leadbeater-től) De kifogásolom a 39 Pontot és a Hiszekegyet, me</w:t>
      </w:r>
      <w:r>
        <w:t>rt néhányat a le</w:t>
      </w:r>
      <w:r>
        <w:t>g</w:t>
      </w:r>
      <w:r>
        <w:t>szebb- eszmények közül összevegyít olyanokkal, melyek teljesen lehetetlenek. Bár befeje</w:t>
      </w:r>
      <w:r>
        <w:t>z</w:t>
      </w:r>
      <w:r>
        <w:t>ték volna a Katekizmust az első kérdéssel és felelettel, mely ezt mondja: „Miért teremtette Isten az e</w:t>
      </w:r>
      <w:r>
        <w:t>m</w:t>
      </w:r>
      <w:r>
        <w:t xml:space="preserve">bert? Hogy Istent dicsőítse és örvendezzen neki </w:t>
      </w:r>
      <w:r>
        <w:t>mindörökre”,</w:t>
      </w:r>
      <w:r>
        <w:rPr>
          <w:iCs/>
          <w:vertAlign w:val="superscript"/>
        </w:rPr>
        <w:t xml:space="preserve"> </w:t>
      </w:r>
      <w:r>
        <w:t>ez valóban magasztos lett vo</w:t>
      </w:r>
      <w:r>
        <w:t>l</w:t>
      </w:r>
      <w:r>
        <w:t>na.</w:t>
      </w:r>
    </w:p>
    <w:p w14:paraId="1DBAF5CF" w14:textId="77777777" w:rsidR="00000000" w:rsidRDefault="00D97003">
      <w:pPr>
        <w:shd w:val="clear" w:color="auto" w:fill="FFFFFF"/>
        <w:ind w:firstLine="720"/>
        <w:jc w:val="both"/>
      </w:pPr>
    </w:p>
    <w:p w14:paraId="2874C1C5" w14:textId="77777777" w:rsidR="00000000" w:rsidRDefault="00D97003">
      <w:pPr>
        <w:shd w:val="clear" w:color="auto" w:fill="FFFFFF"/>
        <w:ind w:firstLine="720"/>
        <w:jc w:val="both"/>
      </w:pPr>
      <w:r>
        <w:t>A kereszténység még sokkal tovább is ment, mint azt a jóváhagyott hittételei tették. Nemrégen olvastam valamit, ami világosan megmutatja ezt az állításomat. Ripon esperes könyvében ezt írja: „a kereszténység c</w:t>
      </w:r>
      <w:r>
        <w:t>élja az, hogy kifejlessze az emberben a Krisztust”.  Azután azzal folytatja, hogy mi a Krisztus az emberben: „a tudomány emberének a bölcsess</w:t>
      </w:r>
      <w:r>
        <w:t>é</w:t>
      </w:r>
      <w:r>
        <w:t>ge, az ügyvéd ékesszólása, a bíró feltétlen igazságossága, a művész szépség iránti rajongása és az emberbarátban a</w:t>
      </w:r>
      <w:r>
        <w:t>z emberbarát iránt érzett szeretet,</w:t>
      </w:r>
      <w:r>
        <w:rPr>
          <w:iCs/>
        </w:rPr>
        <w:t xml:space="preserve"> </w:t>
      </w:r>
      <w:r>
        <w:t>stb. Az ilyen kereszténységet mi is készséggel elfogadjuk, teljesen ugyan</w:t>
      </w:r>
      <w:r>
        <w:softHyphen/>
        <w:t>azt az eszmét találhatjuk a Gitában is. Shri Kishna azt mondja: „Én</w:t>
      </w:r>
      <w:r>
        <w:rPr>
          <w:iCs/>
        </w:rPr>
        <w:t xml:space="preserve"> </w:t>
      </w:r>
      <w:r>
        <w:t>vagyok az uralkodó kormánypálcája azoknak, kik győzelmet keresnek, államfé</w:t>
      </w:r>
      <w:r>
        <w:t>r</w:t>
      </w:r>
      <w:r>
        <w:t>fiú</w:t>
      </w:r>
      <w:r>
        <w:t>i bölcsesség vagyok, és a titkoknak én vagyok a hallgatása, én vagyok a tudók tud</w:t>
      </w:r>
      <w:r>
        <w:t>á</w:t>
      </w:r>
      <w:r>
        <w:t xml:space="preserve">sa.”... </w:t>
      </w:r>
      <w:r>
        <w:rPr>
          <w:iCs/>
        </w:rPr>
        <w:t>„</w:t>
      </w:r>
      <w:r>
        <w:t xml:space="preserve">Minden, ami dicső, jó, szép és hatalmas, értesse meg véled, hogy ez az én pompámnak egy töredéke.” A fent említett keresztény </w:t>
      </w:r>
      <w:r>
        <w:rPr>
          <w:bCs/>
        </w:rPr>
        <w:t xml:space="preserve">esperes </w:t>
      </w:r>
      <w:r>
        <w:t xml:space="preserve">nagyon közel jár felfogásban a </w:t>
      </w:r>
      <w:r>
        <w:t>Bhagavad Gitá irójához, ez az írás mérhetetlenül régi, sokkal régibb, mint a Mahabharata, melynek később részévé vált. A Gitában foglalt pompás tanítások már az atlantisziak között - kik India síks</w:t>
      </w:r>
      <w:r>
        <w:t>á</w:t>
      </w:r>
      <w:r>
        <w:t>gain éltek - is ismeretesek voltak, mielőtt az árja faj el</w:t>
      </w:r>
      <w:r>
        <w:t>árasztotta volna az országot. T</w:t>
      </w:r>
      <w:r>
        <w:t>u</w:t>
      </w:r>
      <w:r>
        <w:t>dom, hogy ez nem általánosan elfogadott felfogás, de ez a mi általunk látott tényeken al</w:t>
      </w:r>
      <w:r>
        <w:t>a</w:t>
      </w:r>
      <w:r>
        <w:t>pul.</w:t>
      </w:r>
    </w:p>
    <w:p w14:paraId="223A658E" w14:textId="77777777" w:rsidR="00000000" w:rsidRDefault="00D97003">
      <w:pPr>
        <w:shd w:val="clear" w:color="auto" w:fill="FFFFFF"/>
        <w:ind w:firstLine="720"/>
        <w:jc w:val="both"/>
      </w:pPr>
    </w:p>
    <w:p w14:paraId="3556BAE6" w14:textId="77777777" w:rsidR="00000000" w:rsidRDefault="00D97003">
      <w:pPr>
        <w:shd w:val="clear" w:color="auto" w:fill="FFFFFF"/>
        <w:ind w:firstLine="720"/>
        <w:jc w:val="both"/>
      </w:pPr>
      <w:r>
        <w:t xml:space="preserve">Bizonyos, hogy tökéletesen kell bíznunk Istenben, mert Ő tud, és mi nem </w:t>
      </w:r>
      <w:r>
        <w:rPr>
          <w:bCs/>
        </w:rPr>
        <w:t>tudunk. N</w:t>
      </w:r>
      <w:r>
        <w:t>agy á</w:t>
      </w:r>
      <w:r>
        <w:t>l</w:t>
      </w:r>
      <w:r>
        <w:t>talánosságban tudjuk, hogy mit várnak tőlü</w:t>
      </w:r>
      <w:r>
        <w:t xml:space="preserve">nk a világ fejlődésének elősegítésében, de nem ismerjük </w:t>
      </w:r>
      <w:r>
        <w:rPr>
          <w:bCs/>
        </w:rPr>
        <w:t xml:space="preserve">a </w:t>
      </w:r>
      <w:r>
        <w:t>részleteket. De tudjuk azt, hogy ezek a részletek a megfelelő kezekre va</w:t>
      </w:r>
      <w:r>
        <w:t>n</w:t>
      </w:r>
      <w:r>
        <w:t>nak bízva. Hogy mi lesz a karmánk, azt nem tudjuk, de a nagy Erők, akik ezt intézik, mind tu</w:t>
      </w:r>
      <w:r>
        <w:t>d</w:t>
      </w:r>
      <w:r>
        <w:t xml:space="preserve">ják, és bölcsen döntenek arról, </w:t>
      </w:r>
      <w:r>
        <w:rPr>
          <w:iCs/>
        </w:rPr>
        <w:t>ho</w:t>
      </w:r>
      <w:r>
        <w:t>gy most mennyit bocsáthatnak le reánk ebből, ami hasznun</w:t>
      </w:r>
      <w:r>
        <w:t>k</w:t>
      </w:r>
      <w:r>
        <w:t xml:space="preserve">ra volna és </w:t>
      </w:r>
      <w:r>
        <w:rPr>
          <w:bCs/>
        </w:rPr>
        <w:t xml:space="preserve">mennyit </w:t>
      </w:r>
      <w:r>
        <w:t>tartsanak fenn a jövő számára. Ha a Nagy Lényeknek lehető volna meghal</w:t>
      </w:r>
      <w:r>
        <w:t>l</w:t>
      </w:r>
      <w:r>
        <w:t>gatni bennü</w:t>
      </w:r>
      <w:r>
        <w:t>n</w:t>
      </w:r>
      <w:r>
        <w:t>ket, és a mi kérésünk szerint megváltoztatni sorsunkat, ahogy mi képzeljük, hogy a legjobb vol</w:t>
      </w:r>
      <w:r>
        <w:t>na nekünk, egészen bizonyosan a legrosszabb volna nekünk. Ezzel nem ak</w:t>
      </w:r>
      <w:r>
        <w:t>a</w:t>
      </w:r>
      <w:r>
        <w:t>rom azt mondani, hogy ezen a téren való törekvéseink mind haszontalanok volnának, po</w:t>
      </w:r>
      <w:r>
        <w:t>n</w:t>
      </w:r>
      <w:r>
        <w:t>tosan az ellenkező igaz, mert ha helyes törekvéseink vannak, úgy ezek az új tényezők beára</w:t>
      </w:r>
      <w:r>
        <w:t>d</w:t>
      </w:r>
      <w:r>
        <w:t>nak ügyün</w:t>
      </w:r>
      <w:r>
        <w:t xml:space="preserve">kbe, és nagyon is lehetővé tehetik a </w:t>
      </w:r>
      <w:r>
        <w:rPr>
          <w:bCs/>
        </w:rPr>
        <w:t xml:space="preserve">Karma Urainak </w:t>
      </w:r>
      <w:r>
        <w:t>a mi karmánk módosítását. T</w:t>
      </w:r>
      <w:r>
        <w:t>a</w:t>
      </w:r>
      <w:r>
        <w:t>lán úgy, hogy még többet hoznak le ránk, hogy hamarabb megszabaduljunk tőle, talán a</w:t>
      </w:r>
      <w:r>
        <w:t>z</w:t>
      </w:r>
      <w:r>
        <w:t>zal, hogy megváltoztatják eseményeit, és valamilyen más formában hozzák le. De bármi is tört</w:t>
      </w:r>
      <w:r>
        <w:t>énik v</w:t>
      </w:r>
      <w:r>
        <w:t>e</w:t>
      </w:r>
      <w:r>
        <w:t>lünk, az minden ember javára is történik, és nem csak néhány keveseknek jav</w:t>
      </w:r>
      <w:r>
        <w:t>á</w:t>
      </w:r>
      <w:r>
        <w:t>ra, és ezért ne próbáljuk megváltoztatni akarni Isten akaratát. Bármi is jön le reánk, legyünk hál</w:t>
      </w:r>
      <w:r>
        <w:t>á</w:t>
      </w:r>
      <w:r>
        <w:t>sak érte, és próbáljuk belőle a legjobbat kivonni és a legrosszabbat. Olya</w:t>
      </w:r>
      <w:r>
        <w:t>nnak lássuk nehézségei</w:t>
      </w:r>
      <w:r>
        <w:t>n</w:t>
      </w:r>
      <w:r>
        <w:t xml:space="preserve">ket, ami felett nekünk uralkodni kell, és mégis maradjunk derűsek, mert </w:t>
      </w:r>
      <w:r>
        <w:rPr>
          <w:bCs/>
        </w:rPr>
        <w:t>tud</w:t>
      </w:r>
      <w:r>
        <w:t>juk, hogy minden m</w:t>
      </w:r>
      <w:r>
        <w:t>ö</w:t>
      </w:r>
      <w:r>
        <w:t>gött Isten lakozik, és Ő tökéletesen jós</w:t>
      </w:r>
      <w:r>
        <w:t>á</w:t>
      </w:r>
      <w:r>
        <w:t>gos.</w:t>
      </w:r>
    </w:p>
    <w:p w14:paraId="5B4CD9E0" w14:textId="77777777" w:rsidR="00000000" w:rsidRDefault="00D97003">
      <w:pPr>
        <w:shd w:val="clear" w:color="auto" w:fill="FFFFFF"/>
        <w:ind w:firstLine="720"/>
        <w:jc w:val="both"/>
      </w:pPr>
    </w:p>
    <w:p w14:paraId="2E4F5BCA" w14:textId="77777777" w:rsidR="00000000" w:rsidRDefault="00D97003">
      <w:pPr>
        <w:shd w:val="clear" w:color="auto" w:fill="FFFFFF"/>
        <w:ind w:firstLine="720"/>
        <w:jc w:val="both"/>
      </w:pPr>
    </w:p>
    <w:p w14:paraId="35812010" w14:textId="77777777" w:rsidR="00000000" w:rsidRDefault="00D97003">
      <w:pPr>
        <w:shd w:val="clear" w:color="auto" w:fill="FFFFFF"/>
        <w:ind w:left="704" w:firstLine="736"/>
        <w:jc w:val="both"/>
        <w:rPr>
          <w:rFonts w:ascii="Arial" w:hAnsi="Arial" w:cs="Arial"/>
        </w:rPr>
      </w:pPr>
      <w:r>
        <w:rPr>
          <w:rFonts w:ascii="Arial" w:hAnsi="Arial" w:cs="Arial"/>
        </w:rPr>
        <w:t>Vagy arra a még kegyetlenebb babonára, mely szerint az embernek hússal kell táplálkozni.</w:t>
      </w:r>
    </w:p>
    <w:p w14:paraId="35B7CAD3" w14:textId="77777777" w:rsidR="00000000" w:rsidRDefault="00D97003">
      <w:pPr>
        <w:shd w:val="clear" w:color="auto" w:fill="FFFFFF"/>
        <w:ind w:firstLine="720"/>
        <w:jc w:val="both"/>
      </w:pPr>
    </w:p>
    <w:p w14:paraId="66ECBF4A" w14:textId="77777777" w:rsidR="00000000" w:rsidRDefault="00D97003">
      <w:pPr>
        <w:shd w:val="clear" w:color="auto" w:fill="FFFFFF"/>
        <w:ind w:firstLine="720"/>
        <w:jc w:val="both"/>
      </w:pPr>
      <w:r>
        <w:t>C</w:t>
      </w:r>
      <w:r>
        <w:t>.W.L.: Ez is babona, azaz tévhit, mert sok-sok millió ember van a világon, akik telj</w:t>
      </w:r>
      <w:r>
        <w:t>e</w:t>
      </w:r>
      <w:r>
        <w:t>sen egészségesek anélkül, hogy húst ennének. Valószínű, hogy van jó néhány ember, akik f</w:t>
      </w:r>
      <w:r>
        <w:t>i</w:t>
      </w:r>
      <w:r>
        <w:t>zikai öröklés révén és saját karmájuk által nem képesek a tisztább táplálék megemé</w:t>
      </w:r>
      <w:r>
        <w:t>sztésére, de ilyen nagyon kevés van. Magam ismertem néhány esetet sok száz teozófus között, akik egy hosszabb és valódi tréning után sem tudták elfogadni a vegetárius étkezési módot, úgy talá</w:t>
      </w:r>
      <w:r>
        <w:t>l</w:t>
      </w:r>
      <w:r>
        <w:t>ták, hogy képtelenek megtenni. De a többiek az első nehézségek u</w:t>
      </w:r>
      <w:r>
        <w:t>tán ki tudtak mellette tart</w:t>
      </w:r>
      <w:r>
        <w:t>a</w:t>
      </w:r>
      <w:r>
        <w:t>ni, sőt az effajta táplálkozás egészségesebbé tette őket.</w:t>
      </w:r>
    </w:p>
    <w:p w14:paraId="23737465" w14:textId="77777777" w:rsidR="00000000" w:rsidRDefault="00D97003">
      <w:pPr>
        <w:shd w:val="clear" w:color="auto" w:fill="FFFFFF"/>
        <w:ind w:firstLine="720"/>
        <w:jc w:val="both"/>
      </w:pPr>
    </w:p>
    <w:p w14:paraId="1F44F97F" w14:textId="77777777" w:rsidR="00000000" w:rsidRDefault="00D97003">
      <w:pPr>
        <w:shd w:val="clear" w:color="auto" w:fill="FFFFFF"/>
        <w:ind w:firstLine="720"/>
        <w:jc w:val="both"/>
      </w:pPr>
      <w:r>
        <w:t xml:space="preserve">Nem kérdéses, hogy bebizonyosodott, hogy a legtöbb ember teljesen egészséges lehet anélkül, hogy megterhelné magát azzal a bűnnel, hogy az állatok lemészárlásában részt </w:t>
      </w:r>
      <w:r>
        <w:t xml:space="preserve">vesz. Százalékban is kisszámú az a fizikai </w:t>
      </w:r>
      <w:r>
        <w:rPr>
          <w:bCs/>
        </w:rPr>
        <w:t xml:space="preserve">test, </w:t>
      </w:r>
      <w:r>
        <w:t>amely nem tud alkalmazkodni a növényevő étkez</w:t>
      </w:r>
      <w:r>
        <w:t>é</w:t>
      </w:r>
      <w:r>
        <w:t>si módhoz. Ez szerencsétlen állapot az ilyen embernek, de ha észszerűen megkísérelte megr</w:t>
      </w:r>
      <w:r>
        <w:t>e</w:t>
      </w:r>
      <w:r>
        <w:t>formálni táplálkozási módszerét, és mégis úgy találná, hogy az lehetetl</w:t>
      </w:r>
      <w:r>
        <w:t>en számára, akkor el kell fogadnia, mint karmát. Ilyen esetben nem mindig bölcs vagy helyes ezt mondani: „kén</w:t>
      </w:r>
      <w:r>
        <w:t>y</w:t>
      </w:r>
      <w:r>
        <w:t xml:space="preserve">szeríteni fogom testemet, hogy azt tegye, amit én akarok, ha pedig </w:t>
      </w:r>
      <w:r>
        <w:rPr>
          <w:iCs/>
        </w:rPr>
        <w:t xml:space="preserve">nem </w:t>
      </w:r>
      <w:r>
        <w:t>teszi, ám pusztu</w:t>
      </w:r>
      <w:r>
        <w:t>l</w:t>
      </w:r>
      <w:r>
        <w:t xml:space="preserve">jon. Csak tiszta táplálékkal akarok élni, vagy egyáltalán </w:t>
      </w:r>
      <w:r>
        <w:t>nem.</w:t>
      </w:r>
      <w:r>
        <w:rPr>
          <w:iCs/>
        </w:rPr>
        <w:t xml:space="preserve"> </w:t>
      </w:r>
      <w:r>
        <w:t>Az is lehet, hogy köt</w:t>
      </w:r>
      <w:r>
        <w:t>e</w:t>
      </w:r>
      <w:r>
        <w:t>lességeink vannak mások iránt, de azokat legyengült testtel nem tudjuk teljesíteni, olyan kötelességek, melyek abszolút egészséget kívánnak meg. Persze tu</w:t>
      </w:r>
      <w:r>
        <w:softHyphen/>
        <w:t>dom azt is, hogy az ilyenféle tanácsot nagyon is könnyen fel lehet használ</w:t>
      </w:r>
      <w:r>
        <w:t xml:space="preserve">ni, mint mentséget olyanoknak, akik </w:t>
      </w:r>
      <w:r>
        <w:rPr>
          <w:iCs/>
        </w:rPr>
        <w:t xml:space="preserve">nem </w:t>
      </w:r>
      <w:r>
        <w:t>szeretik a tá</w:t>
      </w:r>
      <w:r>
        <w:t>p</w:t>
      </w:r>
      <w:r>
        <w:t>lál</w:t>
      </w:r>
      <w:r>
        <w:softHyphen/>
        <w:t>kozás magasabb formáit, vagy visszariadnak azoktól a nehézségektől, hogy a testüket egy újfajta táplálkozáshoz szoktassák. De mégis e1 kellett mondanom azért a néhány szerencsé</w:t>
      </w:r>
      <w:r>
        <w:t>t</w:t>
      </w:r>
      <w:r>
        <w:t>lenért, akik kénytele</w:t>
      </w:r>
      <w:r>
        <w:t>nek a megszokott módon tovább táplálkozni.</w:t>
      </w:r>
    </w:p>
    <w:p w14:paraId="34243675" w14:textId="77777777" w:rsidR="00000000" w:rsidRDefault="00D97003">
      <w:pPr>
        <w:shd w:val="clear" w:color="auto" w:fill="FFFFFF"/>
        <w:ind w:firstLine="720"/>
        <w:jc w:val="both"/>
      </w:pPr>
    </w:p>
    <w:p w14:paraId="6C49FE9E" w14:textId="77777777" w:rsidR="00000000" w:rsidRDefault="00D97003">
      <w:pPr>
        <w:ind w:firstLine="720"/>
        <w:jc w:val="both"/>
      </w:pPr>
      <w:r>
        <w:t>A hússal való táplálkozás nem kívánatos, mert kegyetlenség állatokat megölni, és még azért is, mert nem kívánatos részecskét visz bele testünkbe, s ezek durvává teszik, és a testek elementáljaiba izgató állati vá</w:t>
      </w:r>
      <w:r>
        <w:t>gyakat oltanak bele. Még sok egyéb ok is van, melyeket igy</w:t>
      </w:r>
      <w:r>
        <w:t>e</w:t>
      </w:r>
      <w:r>
        <w:t xml:space="preserve">keztem egy előadásomban összefoglalni, a „Bepillantás az okkultizmusba” c. könyvemben. Ez egyike azon kevés témáknak, melyben minden felsorolható érv csak az egyik oldalon mondható el, mert a húsevés mellett semmi érvet nem lehet felhozni, kivéve, hogy az </w:t>
      </w:r>
      <w:r>
        <w:t>emberek azért esznek húst, mert szeretik. Azt hiszem, bőségesen és elegendő módon megvilágítottuk minden kutató számára, hogy kizárólag a saját jól felfogott érdeke volna a húsevéssel fe</w:t>
      </w:r>
      <w:r>
        <w:t>l</w:t>
      </w:r>
      <w:r>
        <w:t>hagyni. Itt nem csak elvi kérdésről van szó, bár kétségtelen, a veget</w:t>
      </w:r>
      <w:r>
        <w:t>áriánus étkezés jobb egé</w:t>
      </w:r>
      <w:r>
        <w:t>s</w:t>
      </w:r>
      <w:r>
        <w:t>zséget jelent, és több félelmetes betegség elkerülését is. Hat</w:t>
      </w:r>
      <w:r>
        <w:t>á</w:t>
      </w:r>
      <w:r>
        <w:t>rozott tények bizonyítják, hogy a vegetáriusok kitartóbbak.</w:t>
      </w:r>
    </w:p>
    <w:p w14:paraId="6DB9E49D" w14:textId="77777777" w:rsidR="00000000" w:rsidRDefault="00D97003">
      <w:pPr>
        <w:ind w:firstLine="720"/>
        <w:jc w:val="both"/>
      </w:pPr>
      <w:r>
        <w:t>Ezen eszmék ellen az emberek ellenvetésül el szokták mondani, hogy ha élni akarunk, mindenféleképp életet ke</w:t>
      </w:r>
      <w:r>
        <w:t>ll elpusztítanunk, és hogy a vegetáriusok is életet pusztítanak el, ha n</w:t>
      </w:r>
      <w:r>
        <w:t>ö</w:t>
      </w:r>
      <w:r>
        <w:t>vényeket esznek. Ez az állítás csak igen kis mértékben való. Feltételezhető, hogy szerintük mi növényi életet pusztítunk el, de a növényi élet sokkal egyszerűbb, és messze nem olyan érz</w:t>
      </w:r>
      <w:r>
        <w:t>é</w:t>
      </w:r>
      <w:r>
        <w:t>keny, mint az állati.</w:t>
      </w:r>
    </w:p>
    <w:p w14:paraId="0F84468F" w14:textId="77777777" w:rsidR="00000000" w:rsidRDefault="00D97003">
      <w:pPr>
        <w:ind w:firstLine="720"/>
        <w:jc w:val="both"/>
      </w:pPr>
    </w:p>
    <w:p w14:paraId="6093A899" w14:textId="77777777" w:rsidR="00000000" w:rsidRDefault="00D97003">
      <w:pPr>
        <w:ind w:firstLine="720"/>
        <w:jc w:val="both"/>
      </w:pPr>
      <w:r>
        <w:t>Az ölés elleni alapvető kifogás az, hogy beleav</w:t>
      </w:r>
      <w:r>
        <w:t xml:space="preserve">atkozik a fejlődésbe. Ha egy embert megölnek, az egyén valójában nem károsodik, már amennyiben ami örömét és boldogságát illeti, mert rendszerint egy síkkal magasabbra kerül, ahol bizonyosan sokkal boldogabban fogja magát érezni, mint itt lenn a földön, a </w:t>
      </w:r>
      <w:r>
        <w:t>fizikai síkon magát valaha is érezte. Azon kívül egy testnek a megsemmisítése nem szükségszerűen mindig kegyetlen, mert a hirtelen megölt ember azt nem is érzi. A rossz, amit vele tettek, az, hogy elvágták a fejlődési lehetőségtől, mely különben ebben a te</w:t>
      </w:r>
      <w:r>
        <w:t>stében lehető lett volna. Kétségtelen ugyan, hogy a további testeiben erre újabb a</w:t>
      </w:r>
      <w:r>
        <w:t>l</w:t>
      </w:r>
      <w:r>
        <w:t>kalma lesz, de ezt a testét elvették tőle, fejlődése késlelődik, és a Karma Urainak újabb gond, hogy hova helyezzék el ezt az embert. Újra kell kezdenie a csecsemő- és gyere</w:t>
      </w:r>
      <w:r>
        <w:t>kkort, mielőtt megkaphatná a megfelelő alkalmat, hogy mint felnőtt ember folytassa fejlődését. Ez is m</w:t>
      </w:r>
      <w:r>
        <w:t>a</w:t>
      </w:r>
      <w:r>
        <w:t>gyarázat arra, hogy miért olyan sokkal súlyosabb eset egy embert megölni, mint egy állatot; mert az embernek egy teljesen új személyiséget kell kifejlesz</w:t>
      </w:r>
      <w:r>
        <w:t>tenie, míg az állat vi</w:t>
      </w:r>
      <w:r>
        <w:t>s</w:t>
      </w:r>
      <w:r>
        <w:t>szamegy a csoportlélekbe, melyből inkarnációba kerülni aránylag könnyebb eset. Azon kívül egy fejlettebb állat esetében – mely összetettebb folyamat – ha szabad így mondanom, n</w:t>
      </w:r>
      <w:r>
        <w:t>a</w:t>
      </w:r>
      <w:r>
        <w:t xml:space="preserve">gyobb gondot ad a fejlődés Erőinek. Mondjuk egy szúnyog </w:t>
      </w:r>
      <w:r>
        <w:t>megölése mérhetetlenül kisebb dolog, mert az azonnal visszaszáll az ő csoportlelkébe, és igen rövid idő múltán ismét kijön onnan. Az ilyen rovarok százezreinek elpusztítása semmi sem ahhoz képest, amit egyetlen ló vagy tehén, macska vagy kutya megölése jel</w:t>
      </w:r>
      <w:r>
        <w:t>ent.</w:t>
      </w:r>
    </w:p>
    <w:p w14:paraId="1BB7EED2" w14:textId="77777777" w:rsidR="00000000" w:rsidRDefault="00D97003">
      <w:pPr>
        <w:ind w:firstLine="720"/>
        <w:jc w:val="both"/>
      </w:pPr>
    </w:p>
    <w:p w14:paraId="7A519DB7" w14:textId="77777777" w:rsidR="00000000" w:rsidRDefault="00D97003">
      <w:pPr>
        <w:ind w:firstLine="720"/>
        <w:jc w:val="both"/>
      </w:pPr>
      <w:r>
        <w:t>Nem képzelhető el olyan eset, amely jogosnak vagy helyesnek ítélné egy ember me</w:t>
      </w:r>
      <w:r>
        <w:t>g</w:t>
      </w:r>
      <w:r>
        <w:t>ölését bármilyen céllal, kivéve, ha önvédelem vagy másnak a megvédése merülne fel. A jógi még ilyen esetben sem védekezik, hanem az egész dolgot a karma kezébe helyezi. D</w:t>
      </w:r>
      <w:r>
        <w:t>e én m</w:t>
      </w:r>
      <w:r>
        <w:t>é</w:t>
      </w:r>
      <w:r>
        <w:t>gis úgy tartom, hogy igazolva vagyunk, ha támadás esetén megvédjük magunkat, arról is meg vagyok győződve, hogy ha barátunkat vagy gyermekünket védjük meg, még az ellenség me</w:t>
      </w:r>
      <w:r>
        <w:t>g</w:t>
      </w:r>
      <w:r>
        <w:t xml:space="preserve">ölése árán is – helyesen tettünk. Ugyanez a magatartás bizonyul helyesnek </w:t>
      </w:r>
      <w:r>
        <w:t>minden állattal szemben is. Ha tehát egy állat megtámad, és életveszélybe kerülünk, akkor – úgy hiszem – ha szükséges, jogunk van megölni. Az egész kérdés ez: mi okozna nagyobb kárt? Pl. ha szúny</w:t>
      </w:r>
      <w:r>
        <w:t>o</w:t>
      </w:r>
      <w:r>
        <w:t>gok gyötörnek – melyek felhagytak az ő természetes táplálkoz</w:t>
      </w:r>
      <w:r>
        <w:t>ásukkal – és megmérgezik v</w:t>
      </w:r>
      <w:r>
        <w:t>é</w:t>
      </w:r>
      <w:r>
        <w:t>redet, és ezáltal valami fontos munkában akadályoznak, vagy késleltetnek annak elvégzés</w:t>
      </w:r>
      <w:r>
        <w:t>é</w:t>
      </w:r>
      <w:r>
        <w:t>ben, akkor itt a kisebb rossz az, ha megöljük a moszkitókat. Ha szúnyogháló mögé tudnál menekülni, vagy valamilyen más módon el tudnád őket k</w:t>
      </w:r>
      <w:r>
        <w:t>ergetni, annál jobb lenne. A moszk</w:t>
      </w:r>
      <w:r>
        <w:t>i</w:t>
      </w:r>
      <w:r>
        <w:t>tó természetétől fogva vegetárius, de ösztöne szerint is,  és milliárdjai sosem kóstoltak vért. De ha emberi lényekkel kerülnek kapcsolatba, és ezt a megrontott ízlést nyújtod nekik, tudod, hogy mire vezet. Ugyanez igaz a</w:t>
      </w:r>
      <w:r>
        <w:t>z ehhez hasonló sok más féregre is. A saját megfelelő helyén egészen hasznosak, de ez nincs emberi lényekkel szoros kapcsolatban. Nem csak magunk szenvedünk az ilyen férgek által – ha megengedjük, hogy elárasszanak bennünket – hanem más embereket is kitesz</w:t>
      </w:r>
      <w:r>
        <w:t>ünk a fertőzés veszélyének, akik talán nélkülünk nem kerültek volna ilyen kellemetlen helyzetbe.</w:t>
      </w:r>
    </w:p>
    <w:p w14:paraId="281C74DC" w14:textId="77777777" w:rsidR="00000000" w:rsidRDefault="00D97003">
      <w:pPr>
        <w:ind w:firstLine="720"/>
        <w:jc w:val="both"/>
      </w:pPr>
    </w:p>
    <w:p w14:paraId="66BBEDAB" w14:textId="77777777" w:rsidR="00000000" w:rsidRDefault="00D97003">
      <w:pPr>
        <w:ind w:firstLine="720"/>
        <w:jc w:val="both"/>
      </w:pPr>
      <w:r>
        <w:tab/>
        <w:t>Bár a mi tökéletlen tudásunk nem igazol bennünket különösebben abban, hogy a mi</w:t>
      </w:r>
      <w:r>
        <w:t>n</w:t>
      </w:r>
      <w:r>
        <w:t>ket támadó teremtményeket megöljük, vagy kipusztítsuk, tény az, vannak kihaló</w:t>
      </w:r>
      <w:r>
        <w:t>ban lévő fo</w:t>
      </w:r>
      <w:r>
        <w:t>r</w:t>
      </w:r>
      <w:r>
        <w:t>mák, melyekre már nincs szükség, mert túlélték magukat, vagy mert kísérletek voltak és már bizonyítékokat szolgáltak. Nem tiszteletlenség úgy gondolkozni a nagy Fejlődés Erőiről, mint akik korlátozott kísérleteket csinálnak. Mikor Maitreya Urun</w:t>
      </w:r>
      <w:r>
        <w:t>k lett a Világtanító Buddha Urunk után, a vallás terén új módszerekkel próbálkozott, melyek elképzelhetően nem voltak sikeresek. Madame Blavatsky beszélt néha óvatosan bizonyos növények és állatok balsiker</w:t>
      </w:r>
      <w:r>
        <w:t>é</w:t>
      </w:r>
      <w:r>
        <w:t>ről, melyek életformáinak megengedtetett, hogy kiá</w:t>
      </w:r>
      <w:r>
        <w:t>radjanak, és hogy utána fokozatosan kiha</w:t>
      </w:r>
      <w:r>
        <w:t>l</w:t>
      </w:r>
      <w:r>
        <w:t>janak, ezeket néha arra használták, hogy az eredetinél szándékolt alacsonyabb rendű lények foglalják el, sőt néha még azok számára is, akik a fejlődés lefelé szálló ívén haladnak. Beszélt még a férgek és hüllők borz</w:t>
      </w:r>
      <w:r>
        <w:t>almas formáiról, mint „melléktermékekről”, és úgy tekintette, hogy ha ilyeneket megölnek, ez egyáltalán nem azonos azzal, mint a jelen fejlődő élet elpus</w:t>
      </w:r>
      <w:r>
        <w:t>z</w:t>
      </w:r>
      <w:r>
        <w:t>títása.</w:t>
      </w:r>
    </w:p>
    <w:p w14:paraId="5299997A" w14:textId="77777777" w:rsidR="00000000" w:rsidRDefault="00D97003">
      <w:pPr>
        <w:ind w:firstLine="720"/>
        <w:jc w:val="both"/>
      </w:pPr>
    </w:p>
    <w:p w14:paraId="69A1CDC9" w14:textId="77777777" w:rsidR="00000000" w:rsidRDefault="00D97003">
      <w:pPr>
        <w:ind w:firstLine="720"/>
        <w:jc w:val="both"/>
      </w:pPr>
      <w:r>
        <w:tab/>
        <w:t>Vannak helyek, ahol az élet „elpusztítását” túlzásba vivő elméletek vannak gyakorlatban, pl.</w:t>
      </w:r>
      <w:r>
        <w:t xml:space="preserve"> mikor a férgeket nem ölik meg, hanem tűrik, hogy azok őket egyék meg. Ezt a mag</w:t>
      </w:r>
      <w:r>
        <w:t>a</w:t>
      </w:r>
      <w:r>
        <w:t>tartást civilizált ember nem teheti. Vagy pl. egy értékes és hasznos könyvtár tulajdonosa és</w:t>
      </w:r>
      <w:r>
        <w:t>z</w:t>
      </w:r>
      <w:r>
        <w:t>reveszi, hogy könyvtárát könyvmoly pusztítja. Jobb volna ugyan, ha valamivel el le</w:t>
      </w:r>
      <w:r>
        <w:t>hetne őket onnan űzni, mint megölni, de ha ezt nem lehet, jobb elpusztítani őket, mit sem, hogy ők egyék meg a könyveket, melyek úgy magának, mint másoknak a hasznára lehetnének. Az életnek sok olyan kisebb megnyilvánulási formája van, melyeknek, ha megeng</w:t>
      </w:r>
      <w:r>
        <w:t>ednék neki, életünket gyakorlatilag lehetetlenné tennék. A jóginak, aki sosem pusztít életet, élelme a szállítótól függ, mert a földműves, aki gondoskodik róla, meg kell, hogy őrizze növényeit a hernyóktól és férgektől. Így pl. Ausztráliában különösen a me</w:t>
      </w:r>
      <w:r>
        <w:t>zei nyulaktól kell őrizkednie, akik import útján kerültek az országba, és olyan mértékben elszaporodtak, hogy ha nem tennének ellenük semmit, az ültetvényeket úgy elpusztítanák, hogy nyomuk sem maradna.</w:t>
      </w:r>
    </w:p>
    <w:p w14:paraId="7F608A82" w14:textId="77777777" w:rsidR="00000000" w:rsidRDefault="00D97003">
      <w:pPr>
        <w:ind w:firstLine="720"/>
        <w:jc w:val="both"/>
      </w:pPr>
    </w:p>
    <w:p w14:paraId="35AE8C0C" w14:textId="77777777" w:rsidR="00000000" w:rsidRDefault="00D97003">
      <w:pPr>
        <w:ind w:firstLine="720"/>
        <w:jc w:val="both"/>
      </w:pPr>
      <w:r>
        <w:tab/>
        <w:t>De nemcsak az ember tápláléka miatt van szükség a f</w:t>
      </w:r>
      <w:r>
        <w:t>érgek pusztítására, hanem véd</w:t>
      </w:r>
      <w:r>
        <w:t>e</w:t>
      </w:r>
      <w:r>
        <w:t>lemképpen is indokolt. Mert ha növényt, fákat, zöldségféléket ültetünk, azzal az élettel sze</w:t>
      </w:r>
      <w:r>
        <w:t>m</w:t>
      </w:r>
      <w:r>
        <w:t>ben egyfajta felelősségünk is van, illetve azzal a formával, amely azt éltetni fogja. Azt gond</w:t>
      </w:r>
      <w:r>
        <w:t>o</w:t>
      </w:r>
      <w:r>
        <w:t>lom, hogy ilyen téren is használjuk mi</w:t>
      </w:r>
      <w:r>
        <w:t>ndig józaneszünket. De mindenesetre önvédelemből áll</w:t>
      </w:r>
      <w:r>
        <w:t>a</w:t>
      </w:r>
      <w:r>
        <w:t>tot ölni egészen más, mint magasabb fejlettségű lényeket - borjút vagy juhot megölni egy al</w:t>
      </w:r>
      <w:r>
        <w:t>a</w:t>
      </w:r>
      <w:r>
        <w:t>csonyrendű ízlés kielégítésére, ha ez teljesen szükségtelen.</w:t>
      </w:r>
    </w:p>
    <w:p w14:paraId="043F74B7" w14:textId="77777777" w:rsidR="00000000" w:rsidRDefault="00D97003">
      <w:pPr>
        <w:ind w:firstLine="720"/>
        <w:jc w:val="both"/>
      </w:pPr>
    </w:p>
    <w:p w14:paraId="116D477B" w14:textId="77777777" w:rsidR="00000000" w:rsidRDefault="00D97003">
      <w:pPr>
        <w:pStyle w:val="Szvegtrzsbehzssal"/>
      </w:pPr>
      <w:r>
        <w:t xml:space="preserve">Gondoljunk arra a bánásmódra, melyben – a babona </w:t>
      </w:r>
      <w:r>
        <w:t>hatása alatt - a mi szeretett Ind</w:t>
      </w:r>
      <w:r>
        <w:t>i</w:t>
      </w:r>
      <w:r>
        <w:t>ánk elnyomott néposztályai részesülnek, és lásd ebből, milyen szívtelen kegyetlenséget szü</w:t>
      </w:r>
      <w:r>
        <w:t>l</w:t>
      </w:r>
      <w:r>
        <w:t>het ez a rossz tulajdonság még olyanok körében is, akik ismerik a testvériség kötelességét.</w:t>
      </w:r>
    </w:p>
    <w:p w14:paraId="285BF999" w14:textId="77777777" w:rsidR="00000000" w:rsidRDefault="00D97003">
      <w:pPr>
        <w:ind w:left="720" w:firstLine="720"/>
        <w:jc w:val="both"/>
        <w:rPr>
          <w:rFonts w:ascii="Arial" w:hAnsi="Arial" w:cs="Arial"/>
        </w:rPr>
      </w:pPr>
    </w:p>
    <w:p w14:paraId="6B833A19" w14:textId="77777777" w:rsidR="00000000" w:rsidRDefault="00D97003">
      <w:pPr>
        <w:pStyle w:val="Szvegtrzsbehzssal2"/>
        <w:ind w:left="0" w:firstLine="720"/>
      </w:pPr>
      <w:r>
        <w:t>C.W.L.: Az elnyomott osztályt Indiában</w:t>
      </w:r>
      <w:r>
        <w:t xml:space="preserve"> panchamáknak is szokták nevezni, vagy az 5. kasztnak, valójában kaszton kívüliek a páriák, akik tulajdonképpen India őslakóinak utódai, és akiket, mikor az árja faj leereszkedett a Himalájából, már ott talált. A Manu által elrendelt kaszt-törvények az akk</w:t>
      </w:r>
      <w:r>
        <w:t>ori időknek megfelelő nevelési és magnetizmussal összefüggő szab</w:t>
      </w:r>
      <w:r>
        <w:t>á</w:t>
      </w:r>
      <w:r>
        <w:t>lyok voltak, és megtiltották az újonnan letelepülni szándékozóknak, hogy az ottani lakossá</w:t>
      </w:r>
      <w:r>
        <w:t>g</w:t>
      </w:r>
      <w:r>
        <w:t>gal házasságot kössenek, velük keveredjenek vagy együtt étkezzenek. De még ezeken túl is nagy kegyet</w:t>
      </w:r>
      <w:r>
        <w:t>lenséggel bántak velük. Pl. a páriának nincs megengedve, hogy ugyanabból a fo</w:t>
      </w:r>
      <w:r>
        <w:t>r</w:t>
      </w:r>
      <w:r>
        <w:t>rásból merjen vizet, amelyből a kasztbeliek, mert ezzel beszennyezné a kasztbeliek vizét. S ezért olyan források után kellett kutatniuk, melyek vizét a kasztbeliek nem használták</w:t>
      </w:r>
      <w:r>
        <w:t>, ami néha nagyon nehéz volt, különösen az ország vízszegényebb vidékein, ahol a kaszton kívüli lakosságú fa</w:t>
      </w:r>
      <w:r>
        <w:t>l</w:t>
      </w:r>
      <w:r>
        <w:t>vakat kitelepítették az ország legkietlenebb vidékeire. Még nem is olyan régen van csak lehetőségük a páriáknak az életben jobb pozíciókat betölten</w:t>
      </w:r>
      <w:r>
        <w:t>i, kivéve, ha már előbb áttért a keresztény vagy mohamedán vallásra, ami ugyan nem kívánatos dolog, de mégis meg tudta szüntetni néhány igen komoly társadalmi nehézségüket.</w:t>
      </w:r>
    </w:p>
    <w:p w14:paraId="2458B0EB" w14:textId="77777777" w:rsidR="00000000" w:rsidRDefault="00D97003">
      <w:pPr>
        <w:ind w:firstLine="720"/>
        <w:jc w:val="both"/>
      </w:pPr>
    </w:p>
    <w:p w14:paraId="7987E722" w14:textId="77777777" w:rsidR="00000000" w:rsidRDefault="00D97003">
      <w:pPr>
        <w:ind w:firstLine="720"/>
        <w:jc w:val="both"/>
      </w:pPr>
      <w:r>
        <w:t>Ilyen és még ennél sokkal csúnyább bánásmód volt az, melyet a babonás előítélet k</w:t>
      </w:r>
      <w:r>
        <w:t>ö</w:t>
      </w:r>
      <w:r>
        <w:t>vetkeztében ez a faj az elnyomott osztály iránt tanúsított, holott ők voltak azok, akiknek a testvériség különlegességük volt. De ebben az esetben éppen babonájuknál fogva elfelejtették, hogy mit is jelent a testvériség. Reméljük, hogy egyszer majd elérkez</w:t>
      </w:r>
      <w:r>
        <w:t>ik az idő, mikor tisztel</w:t>
      </w:r>
      <w:r>
        <w:t>e</w:t>
      </w:r>
      <w:r>
        <w:t>tet érdemlő és igazi közösséget fognak alkotni. A ma életmódjával járó feltételek, pl. a vill</w:t>
      </w:r>
      <w:r>
        <w:t>a</w:t>
      </w:r>
      <w:r>
        <w:t>moson vagy vasúton a közös kocsik használata ezt a folyamatot meg fogja könnyíteni.</w:t>
      </w:r>
    </w:p>
    <w:p w14:paraId="6DBAF34B" w14:textId="77777777" w:rsidR="00000000" w:rsidRDefault="00D97003">
      <w:pPr>
        <w:ind w:firstLine="720"/>
        <w:jc w:val="both"/>
      </w:pPr>
    </w:p>
    <w:p w14:paraId="38146C79" w14:textId="77777777" w:rsidR="00000000" w:rsidRDefault="00D97003">
      <w:pPr>
        <w:ind w:firstLine="720"/>
        <w:jc w:val="both"/>
      </w:pPr>
      <w:r>
        <w:t xml:space="preserve">Az indiai lakosság jobb osztályainak kötelessége és </w:t>
      </w:r>
      <w:r>
        <w:t>karmikus kötelezettsége, hogy fe</w:t>
      </w:r>
      <w:r>
        <w:t>l</w:t>
      </w:r>
      <w:r>
        <w:t>emeljék a kaszton kívülieket, kiket valaha az őseik leigáztak. A velük született arya tulajdo</w:t>
      </w:r>
      <w:r>
        <w:t>n</w:t>
      </w:r>
      <w:r>
        <w:t>ságok, az igazi nemesség buzdítsa őket erre a szükséges feladatra. Ha egy gyermek besze</w:t>
      </w:r>
      <w:r>
        <w:t>n</w:t>
      </w:r>
      <w:r>
        <w:t>nyezte magát, nem kergetjük el magunktól,</w:t>
      </w:r>
      <w:r>
        <w:t xml:space="preserve"> hanem elvisszük megmosdatni. Így nem szabad visszariadnunk a páriától, hanem helyezzük olyan körülmények közé, ahol egészségre, tiszt</w:t>
      </w:r>
      <w:r>
        <w:t>a</w:t>
      </w:r>
      <w:r>
        <w:t>ságra és tudásra tesz szert. Ez azért nem jelenti szükségképpen a velük való együtt érkezést, de egészen bizonyosan kötel</w:t>
      </w:r>
      <w:r>
        <w:t>ességünk jósággal és részvéttel lenni ifjabb testvéreink iránt.</w:t>
      </w:r>
    </w:p>
    <w:p w14:paraId="02922AEA" w14:textId="77777777" w:rsidR="00000000" w:rsidRDefault="00D97003">
      <w:pPr>
        <w:ind w:firstLine="720"/>
        <w:jc w:val="both"/>
      </w:pPr>
    </w:p>
    <w:p w14:paraId="3C84F507" w14:textId="77777777" w:rsidR="00000000" w:rsidRDefault="00D97003">
      <w:pPr>
        <w:ind w:firstLine="720"/>
        <w:jc w:val="both"/>
      </w:pPr>
      <w:r>
        <w:t>Igaz az is, hogy egy bizonyos kasztban vagy közösségben való megszületés mindig ha</w:t>
      </w:r>
      <w:r>
        <w:t>tározott alkalmakkal jár, de ebből még nem következik, hogy ezt az alkalmat ki is használja mindenki. Egy alacsonyabb kasztbeli, de jó ember családjába születni jobb alkalom egy biz</w:t>
      </w:r>
      <w:r>
        <w:t>o</w:t>
      </w:r>
      <w:r>
        <w:t>nyos szempontból, mint egy méltatlan bráhmana család tagjának lenni. Gyakr</w:t>
      </w:r>
      <w:r>
        <w:t>an törtetnek az emberek valamilyen cél felé, s mikor elérik azt, elfelejtik a kiváló alkalmat valami jó célra felhasználni. Így pl. rossz brahmana az, aki először születik annak, vagy nem vette semmibe vagy kihasználta előző életeiben a kapott alkalmat. Cs</w:t>
      </w:r>
      <w:r>
        <w:t>ak igen ritka esetben igaz az:</w:t>
      </w:r>
    </w:p>
    <w:p w14:paraId="53B8D2DA" w14:textId="77777777" w:rsidR="00000000" w:rsidRDefault="00D97003">
      <w:pPr>
        <w:shd w:val="clear" w:color="auto" w:fill="FFFFFF"/>
        <w:ind w:firstLine="720"/>
        <w:jc w:val="both"/>
      </w:pPr>
    </w:p>
    <w:p w14:paraId="747DE6B5" w14:textId="77777777" w:rsidR="00000000" w:rsidRDefault="00D97003">
      <w:pPr>
        <w:shd w:val="clear" w:color="auto" w:fill="FFFFFF"/>
        <w:ind w:left="704" w:firstLine="736"/>
        <w:jc w:val="both"/>
        <w:rPr>
          <w:rFonts w:ascii="Arial" w:hAnsi="Arial" w:cs="Arial"/>
        </w:rPr>
      </w:pPr>
      <w:r>
        <w:rPr>
          <w:rFonts w:ascii="Arial" w:hAnsi="Arial" w:cs="Arial"/>
        </w:rPr>
        <w:t>Aki mint rabszolga vergődött, mint herceg születik újra, melyet jóságos kivál</w:t>
      </w:r>
      <w:r>
        <w:rPr>
          <w:rFonts w:ascii="Arial" w:hAnsi="Arial" w:cs="Arial"/>
        </w:rPr>
        <w:t>ó</w:t>
      </w:r>
      <w:r>
        <w:rPr>
          <w:rFonts w:ascii="Arial" w:hAnsi="Arial" w:cs="Arial"/>
        </w:rPr>
        <w:t>ságáért megérdemelt. Ki pedig mint király uralkodott, tán rongyokban jár a megtettért és a meg nem te</w:t>
      </w:r>
      <w:r>
        <w:rPr>
          <w:rFonts w:ascii="Arial" w:hAnsi="Arial" w:cs="Arial"/>
        </w:rPr>
        <w:t>t</w:t>
      </w:r>
      <w:r>
        <w:rPr>
          <w:rFonts w:ascii="Arial" w:hAnsi="Arial" w:cs="Arial"/>
        </w:rPr>
        <w:t>tért.  (Ázsia világossága VIII. könyv)</w:t>
      </w:r>
    </w:p>
    <w:p w14:paraId="1D08B514" w14:textId="77777777" w:rsidR="00000000" w:rsidRDefault="00D97003">
      <w:pPr>
        <w:shd w:val="clear" w:color="auto" w:fill="FFFFFF"/>
        <w:ind w:firstLine="720"/>
        <w:jc w:val="both"/>
      </w:pPr>
    </w:p>
    <w:p w14:paraId="72177589" w14:textId="77777777" w:rsidR="00000000" w:rsidRDefault="00D97003">
      <w:pPr>
        <w:shd w:val="clear" w:color="auto" w:fill="FFFFFF"/>
        <w:tabs>
          <w:tab w:val="left" w:pos="7176"/>
          <w:tab w:val="left" w:pos="8083"/>
        </w:tabs>
        <w:ind w:firstLine="720"/>
        <w:jc w:val="both"/>
      </w:pPr>
      <w:r>
        <w:t>Álta</w:t>
      </w:r>
      <w:r>
        <w:t>lános szabálynak vehető, hogy azok, akik a munkásosztály hatalmas tömegéhez tartoznak, csak fokozatosan emelkednek fel a polgári és a még annál magasabb osztályo</w:t>
      </w:r>
      <w:r>
        <w:t>k</w:t>
      </w:r>
      <w:r>
        <w:t>ba. A legtöbben azokkal a fajtabéliekkel, kasztbéliekkel csinálnak közös karmát, akikkel együt</w:t>
      </w:r>
      <w:r>
        <w:t>t élnek, és ezért hasonló körülmények közé kell, hogy legközelebb szülessenek ezt a karmát l</w:t>
      </w:r>
      <w:r>
        <w:t>e</w:t>
      </w:r>
      <w:r>
        <w:t>dolgozni. A fejlődés útja fokozatos előremenetel a kultúra és kifinomultság terén, és ezért egy vára</w:t>
      </w:r>
      <w:r>
        <w:t>t</w:t>
      </w:r>
      <w:r>
        <w:t>lan áthelyezés egy jóval magasabb vagy alacsonyabb kasztba oly</w:t>
      </w:r>
      <w:r>
        <w:t>asféle, mint egy sebészeti műtét,</w:t>
      </w:r>
      <w:r>
        <w:rPr>
          <w:iCs/>
        </w:rPr>
        <w:t xml:space="preserve"> </w:t>
      </w:r>
      <w:r>
        <w:t>amelyet valamilyen kivételes karma tett szükségessé. De mégis, az ember</w:t>
      </w:r>
      <w:r>
        <w:t>i</w:t>
      </w:r>
      <w:r>
        <w:t>ség egy nagy család, és a testv</w:t>
      </w:r>
      <w:r>
        <w:t>é</w:t>
      </w:r>
      <w:r>
        <w:t>riség mindenkire egyfomán kötelező.</w:t>
      </w:r>
    </w:p>
    <w:p w14:paraId="09050E98" w14:textId="77777777" w:rsidR="00000000" w:rsidRDefault="00D97003">
      <w:pPr>
        <w:shd w:val="clear" w:color="auto" w:fill="FFFFFF"/>
        <w:tabs>
          <w:tab w:val="left" w:pos="7176"/>
          <w:tab w:val="left" w:pos="8083"/>
        </w:tabs>
        <w:ind w:firstLine="720"/>
        <w:jc w:val="both"/>
      </w:pPr>
    </w:p>
    <w:p w14:paraId="220DA095" w14:textId="77777777" w:rsidR="00000000" w:rsidRDefault="00D97003">
      <w:pPr>
        <w:shd w:val="clear" w:color="auto" w:fill="FFFFFF"/>
        <w:ind w:left="708" w:firstLine="732"/>
        <w:jc w:val="both"/>
        <w:rPr>
          <w:rFonts w:ascii="Arial" w:hAnsi="Arial" w:cs="Arial"/>
        </w:rPr>
      </w:pPr>
      <w:r>
        <w:rPr>
          <w:rFonts w:ascii="Arial" w:hAnsi="Arial" w:cs="Arial"/>
        </w:rPr>
        <w:t>Sok gonosztettet követtek el az emberek a Szeretet Istenének a nev</w:t>
      </w:r>
      <w:r>
        <w:rPr>
          <w:rFonts w:ascii="Arial" w:hAnsi="Arial" w:cs="Arial"/>
        </w:rPr>
        <w:t>é</w:t>
      </w:r>
      <w:r>
        <w:rPr>
          <w:rFonts w:ascii="Arial" w:hAnsi="Arial" w:cs="Arial"/>
        </w:rPr>
        <w:t xml:space="preserve">ben, a babona </w:t>
      </w:r>
      <w:r>
        <w:rPr>
          <w:rFonts w:ascii="Arial" w:hAnsi="Arial" w:cs="Arial"/>
        </w:rPr>
        <w:t>lidércének hatása alatt; legyen rá gondod, hogy ennek még a legparányibb nyoma se maradjon be</w:t>
      </w:r>
      <w:r>
        <w:rPr>
          <w:rFonts w:ascii="Arial" w:hAnsi="Arial" w:cs="Arial"/>
        </w:rPr>
        <w:t>n</w:t>
      </w:r>
      <w:r>
        <w:rPr>
          <w:rFonts w:ascii="Arial" w:hAnsi="Arial" w:cs="Arial"/>
        </w:rPr>
        <w:t>ned.</w:t>
      </w:r>
    </w:p>
    <w:p w14:paraId="7FD632EA" w14:textId="77777777" w:rsidR="00000000" w:rsidRDefault="00D97003">
      <w:pPr>
        <w:shd w:val="clear" w:color="auto" w:fill="FFFFFF"/>
        <w:ind w:left="708" w:firstLine="720"/>
        <w:jc w:val="both"/>
        <w:rPr>
          <w:rFonts w:ascii="Arial" w:hAnsi="Arial" w:cs="Arial"/>
        </w:rPr>
      </w:pPr>
    </w:p>
    <w:p w14:paraId="576C4373" w14:textId="77777777" w:rsidR="00000000" w:rsidRDefault="00D97003">
      <w:pPr>
        <w:shd w:val="clear" w:color="auto" w:fill="FFFFFF"/>
        <w:ind w:firstLine="720"/>
        <w:jc w:val="both"/>
      </w:pPr>
      <w:r>
        <w:t>C.W.L.: A tévhitet illetően még egy másik szempont az is, hogy az az ember, aki a legtöbb bajt csinálja az, akinek a legjobb célja illetőleg szándéka van, a</w:t>
      </w:r>
      <w:r>
        <w:t>ki a törvény betűihez tartja magát. Egy igazi önző, rossz ember - vannak ilyenek - bár talán nemigen sokan, legf</w:t>
      </w:r>
      <w:r>
        <w:t>ő</w:t>
      </w:r>
      <w:r>
        <w:t>képpen a saját vágyainak a kielégítésével van elfoglalva. S nem is akar beleavatkozni m</w:t>
      </w:r>
      <w:r>
        <w:t>á</w:t>
      </w:r>
      <w:r>
        <w:t>sok ügyeibe addig, amíg azok nem keresztezik az ő útjai</w:t>
      </w:r>
      <w:r>
        <w:t>t, s evégből nem is csinál olyan sok ro</w:t>
      </w:r>
      <w:r>
        <w:t>s</w:t>
      </w:r>
      <w:r>
        <w:t>szat a világon. Az ostoba ember - bár jószándékú - valójában sokkal komolyabb veszély, mert igye</w:t>
      </w:r>
      <w:r>
        <w:t>k</w:t>
      </w:r>
      <w:r>
        <w:t>szik magát állandóan a másik dolgába beleártani. Pl. a hittérítők gyakran követnek el ilyen hibát. Ugyan nem kételkedem</w:t>
      </w:r>
      <w:r>
        <w:t xml:space="preserve"> abban, hogy az Európából kiküldött hittérítők igen sok jót tettek a Közép-Afrikai vad néger törzsek között, és ehhez hasonló népekkel, de Indiában, ahol minden közönséges utcai árus rendszerint többet tud a vall</w:t>
      </w:r>
      <w:r>
        <w:t>á</w:t>
      </w:r>
      <w:r>
        <w:t>sa filozófiájáról, és minden szebb és nagyo</w:t>
      </w:r>
      <w:r>
        <w:t>bb eszményről, mint maguk a hittérítők - nevetséges és egyáltalán nincs h</w:t>
      </w:r>
      <w:r>
        <w:t>e</w:t>
      </w:r>
      <w:r>
        <w:t>lyén. A misszionáriusok céljai ugyan eléggé jók, de bizony sok kárt is okoznak. Így pl. viselkedésü</w:t>
      </w:r>
      <w:r>
        <w:t>k</w:t>
      </w:r>
      <w:r>
        <w:t>ből, mely esztelen volt, gyakran igen sok háborúság is keletkezett; néha még állam</w:t>
      </w:r>
      <w:r>
        <w:t>a</w:t>
      </w:r>
      <w:r>
        <w:t>iknak is bele kellett avatkozniuk, és megmenteni őket, mikor veszélybe jutottak, amit ők természet</w:t>
      </w:r>
      <w:r>
        <w:t>e</w:t>
      </w:r>
      <w:r>
        <w:t>sen mártíromságnak neveztek. S majdnem rendszerré vált, először jöttek a misszionáriusok, azután azok, akik pálinkát adtak el a vadaknak, és ezek után a leg</w:t>
      </w:r>
      <w:r>
        <w:t>yőző ha</w:t>
      </w:r>
      <w:r>
        <w:t>d</w:t>
      </w:r>
      <w:r>
        <w:t>sereg. Szegény öreg nénikék Angliában és Amerikában, odaadták az utolsó fillérjüket is, és maguk szüks</w:t>
      </w:r>
      <w:r>
        <w:t>é</w:t>
      </w:r>
      <w:r>
        <w:t>get szenvedtek csak azért, hogy segíthessék a missziósukat, és ehhez még azt is hitték, hogy mi</w:t>
      </w:r>
      <w:r>
        <w:t>n</w:t>
      </w:r>
      <w:r>
        <w:t>dezt Krisztusért teszik. Fogalmuk sincs arról, ho</w:t>
      </w:r>
      <w:r>
        <w:t>gy Indiának évezredekkel jóval Kris</w:t>
      </w:r>
      <w:r>
        <w:t>z</w:t>
      </w:r>
      <w:r>
        <w:t>tus előtt megvolt a maga mélységes vallása és filozófiája, és hogy az ő kis pénzecskéjüket jobban l</w:t>
      </w:r>
      <w:r>
        <w:t>e</w:t>
      </w:r>
      <w:r>
        <w:t>hetne Angliában az ottani pogányok megtérítésére fo</w:t>
      </w:r>
      <w:r>
        <w:t>r</w:t>
      </w:r>
      <w:r>
        <w:t>dítani.</w:t>
      </w:r>
    </w:p>
    <w:p w14:paraId="6F648A23" w14:textId="77777777" w:rsidR="00000000" w:rsidRDefault="00D97003">
      <w:pPr>
        <w:shd w:val="clear" w:color="auto" w:fill="FFFFFF"/>
        <w:ind w:firstLine="720"/>
        <w:jc w:val="both"/>
      </w:pPr>
    </w:p>
    <w:p w14:paraId="7F14481D" w14:textId="77777777" w:rsidR="00000000" w:rsidRDefault="00D97003">
      <w:pPr>
        <w:shd w:val="clear" w:color="auto" w:fill="FFFFFF"/>
        <w:tabs>
          <w:tab w:val="left" w:pos="9096"/>
        </w:tabs>
        <w:ind w:left="708" w:firstLine="732"/>
        <w:jc w:val="both"/>
        <w:rPr>
          <w:rFonts w:ascii="Arial" w:hAnsi="Arial" w:cs="Arial"/>
        </w:rPr>
      </w:pPr>
      <w:r>
        <w:rPr>
          <w:rFonts w:ascii="Arial" w:hAnsi="Arial" w:cs="Arial"/>
        </w:rPr>
        <w:t>Legyen rá gondod, hogy ennek még a legparányibb nyoma se ma</w:t>
      </w:r>
      <w:r>
        <w:rPr>
          <w:rFonts w:ascii="Arial" w:hAnsi="Arial" w:cs="Arial"/>
        </w:rPr>
        <w:t>radjon be</w:t>
      </w:r>
      <w:r>
        <w:rPr>
          <w:rFonts w:ascii="Arial" w:hAnsi="Arial" w:cs="Arial"/>
        </w:rPr>
        <w:t>n</w:t>
      </w:r>
      <w:r>
        <w:rPr>
          <w:rFonts w:ascii="Arial" w:hAnsi="Arial" w:cs="Arial"/>
        </w:rPr>
        <w:t xml:space="preserve">ned. </w:t>
      </w:r>
    </w:p>
    <w:p w14:paraId="481F73DA" w14:textId="77777777" w:rsidR="00000000" w:rsidRDefault="00D97003">
      <w:pPr>
        <w:shd w:val="clear" w:color="auto" w:fill="FFFFFF"/>
        <w:ind w:firstLine="720"/>
        <w:jc w:val="both"/>
      </w:pPr>
    </w:p>
    <w:p w14:paraId="79AC3AA6" w14:textId="77777777" w:rsidR="00000000" w:rsidRDefault="00D97003">
      <w:pPr>
        <w:shd w:val="clear" w:color="auto" w:fill="FFFFFF"/>
        <w:ind w:firstLine="720"/>
        <w:jc w:val="both"/>
      </w:pPr>
      <w:r>
        <w:t xml:space="preserve">C.W.L.: </w:t>
      </w:r>
      <w:r>
        <w:rPr>
          <w:iCs/>
        </w:rPr>
        <w:t xml:space="preserve">A </w:t>
      </w:r>
      <w:r>
        <w:t>hangsúly, amivel ez ki van mondva, világosan mutatja, hogy lehetünk b</w:t>
      </w:r>
      <w:r>
        <w:t>a</w:t>
      </w:r>
      <w:r>
        <w:t xml:space="preserve">bonásak anélkül, </w:t>
      </w:r>
      <w:r>
        <w:rPr>
          <w:iCs/>
        </w:rPr>
        <w:t xml:space="preserve">hogy </w:t>
      </w:r>
      <w:r>
        <w:t>tudnánk, ezért igen gondosan ügyeljünk mindenre. Minden kérdé</w:t>
      </w:r>
      <w:r>
        <w:t>s</w:t>
      </w:r>
      <w:r>
        <w:t>nek le</w:t>
      </w:r>
      <w:r>
        <w:t>g</w:t>
      </w:r>
      <w:r>
        <w:t>alábbis két oldala van. Senki sem tudja az egészet egyszerre látni -</w:t>
      </w:r>
      <w:r>
        <w:t xml:space="preserve"> még a teozófus sem.</w:t>
      </w:r>
    </w:p>
    <w:p w14:paraId="5F52E4F2" w14:textId="77777777" w:rsidR="00000000" w:rsidRDefault="00D97003">
      <w:pPr>
        <w:shd w:val="clear" w:color="auto" w:fill="FFFFFF"/>
        <w:ind w:firstLine="720"/>
        <w:jc w:val="both"/>
      </w:pPr>
      <w:r>
        <w:t>Mikor majd tudatosan eggyé válunk a Logosszal, az</w:t>
      </w:r>
      <w:r>
        <w:t xml:space="preserve"> Ő saját magas síkján, akkor k</w:t>
      </w:r>
      <w:r>
        <w:t>ö</w:t>
      </w:r>
      <w:r>
        <w:t>rös-körül mindent meg fogunk tudni látni és nyugodtan mondhatjuk majd: „az én szempo</w:t>
      </w:r>
      <w:r>
        <w:t>n</w:t>
      </w:r>
      <w:r>
        <w:t>tom a helyes”, de mikor ez már megtörténik, akkor a mi szempontjaink valószínűleg magu</w:t>
      </w:r>
      <w:r>
        <w:t>k</w:t>
      </w:r>
      <w:r>
        <w:t>ban fogják foglalni a mindent, mert általában az igaz</w:t>
      </w:r>
      <w:r>
        <w:t>ság magvát mindenben meg lehet talá</w:t>
      </w:r>
      <w:r>
        <w:t>l</w:t>
      </w:r>
      <w:r>
        <w:t>ni.</w:t>
      </w:r>
    </w:p>
    <w:p w14:paraId="0A25EE76" w14:textId="77777777" w:rsidR="00000000" w:rsidRDefault="00D97003">
      <w:pPr>
        <w:shd w:val="clear" w:color="auto" w:fill="FFFFFF"/>
        <w:ind w:firstLine="720"/>
        <w:jc w:val="both"/>
      </w:pPr>
    </w:p>
    <w:p w14:paraId="6C39D079" w14:textId="77777777" w:rsidR="00000000" w:rsidRDefault="00D97003">
      <w:pPr>
        <w:shd w:val="clear" w:color="auto" w:fill="FFFFFF"/>
        <w:tabs>
          <w:tab w:val="left" w:pos="9504"/>
        </w:tabs>
        <w:ind w:left="708" w:firstLine="732"/>
        <w:jc w:val="both"/>
        <w:rPr>
          <w:rFonts w:ascii="Arial" w:hAnsi="Arial" w:cs="Arial"/>
        </w:rPr>
      </w:pPr>
      <w:r>
        <w:rPr>
          <w:rFonts w:ascii="Arial" w:hAnsi="Arial" w:cs="Arial"/>
        </w:rPr>
        <w:t>Ezt a három nagy bűnt kerülniük kell, végzetesek minden haladásra, mert a szeretet ellen vétenek.</w:t>
      </w:r>
    </w:p>
    <w:p w14:paraId="00FFA739" w14:textId="77777777" w:rsidR="00000000" w:rsidRDefault="00D97003">
      <w:pPr>
        <w:shd w:val="clear" w:color="auto" w:fill="FFFFFF"/>
        <w:tabs>
          <w:tab w:val="left" w:pos="9504"/>
        </w:tabs>
        <w:ind w:left="708" w:firstLine="720"/>
        <w:jc w:val="both"/>
      </w:pPr>
    </w:p>
    <w:p w14:paraId="6ABEF385" w14:textId="77777777" w:rsidR="00000000" w:rsidRDefault="00D97003">
      <w:pPr>
        <w:shd w:val="clear" w:color="auto" w:fill="FFFFFF"/>
        <w:ind w:firstLine="720"/>
        <w:jc w:val="both"/>
      </w:pPr>
      <w:r>
        <w:t>C.W.L.: Hogy a szeretetnek kellene irányítani és kormányozni életünket, és mindent élettel áthatni, ez az a különleg</w:t>
      </w:r>
      <w:r>
        <w:t>es tanítási irányzat, amelyet K.H. Mester képvisel. Többen csak nehezen tudják megérteni: hogyan, miképpen lehet az, hogy a Mesterekben - akik a le</w:t>
      </w:r>
      <w:r>
        <w:t>g</w:t>
      </w:r>
      <w:r>
        <w:t>nagyszerűbb és legnemesebb tulajdonságokat magukban foglalják, amit csak el lehet képze</w:t>
      </w:r>
      <w:r>
        <w:t>l</w:t>
      </w:r>
      <w:r>
        <w:t>ni, mégis egyik tula</w:t>
      </w:r>
      <w:r>
        <w:t>jdonság jobban előtérben áll, mint egy másik. M. Mesternek, aki számun</w:t>
      </w:r>
      <w:r>
        <w:t>k</w:t>
      </w:r>
      <w:r>
        <w:t>ra az Első Sugarat képviseli, legnagyobb jellegzetessége az akarat és erő, de hiba volna feltét</w:t>
      </w:r>
      <w:r>
        <w:t>e</w:t>
      </w:r>
      <w:r>
        <w:t>lezni, hogy benne kevesebb van szeretetből vagy bölcsességből, mint a többi Meste</w:t>
      </w:r>
      <w:r>
        <w:t>r</w:t>
      </w:r>
      <w:r>
        <w:t xml:space="preserve">ben. S </w:t>
      </w:r>
      <w:r>
        <w:t>ugyanúgy teljesen helytelen volna. K.H. Mesterről feltételezni, hogy Benne kev</w:t>
      </w:r>
      <w:r>
        <w:t>e</w:t>
      </w:r>
      <w:r>
        <w:t>sebb az erő, mint az első sugár Mestereiben. Ezek a tisztára emberi tudáson felülálló külön</w:t>
      </w:r>
      <w:r>
        <w:t>b</w:t>
      </w:r>
      <w:r>
        <w:t>ségek.</w:t>
      </w:r>
    </w:p>
    <w:p w14:paraId="3A912FE7" w14:textId="77777777" w:rsidR="00000000" w:rsidRDefault="00D97003">
      <w:pPr>
        <w:shd w:val="clear" w:color="auto" w:fill="FFFFFF"/>
        <w:ind w:firstLine="720"/>
        <w:jc w:val="both"/>
      </w:pPr>
    </w:p>
    <w:p w14:paraId="6EE77626" w14:textId="77777777" w:rsidR="00000000" w:rsidRDefault="00D97003">
      <w:pPr>
        <w:shd w:val="clear" w:color="auto" w:fill="FFFFFF"/>
        <w:ind w:firstLine="720"/>
        <w:jc w:val="both"/>
      </w:pPr>
      <w:r>
        <w:rPr>
          <w:iCs/>
        </w:rPr>
        <w:t xml:space="preserve">S </w:t>
      </w:r>
      <w:r>
        <w:t>ugyanilyen módon vannak különbségek a nagy Lények között; így a Bodhisattva</w:t>
      </w:r>
      <w:r>
        <w:t xml:space="preserve"> sokkal magasabban áll, mint a mi Mestereink. A Mesterek olyan magasan állanak felettünk, hogy mi nem merészelhetünk különbséget tenni közöttük. Ők valamennyien vakító fényességű napok, mi pedig nem tudunk különbséget tenni egy hatalmas Angyal és a Devaraj</w:t>
      </w:r>
      <w:r>
        <w:t>a k</w:t>
      </w:r>
      <w:r>
        <w:t>ö</w:t>
      </w:r>
      <w:r>
        <w:t>zött sem. Holott az egyik egy egész Birodalommal, egy egész fejlődési körrel áll feljebb a mási</w:t>
      </w:r>
      <w:r>
        <w:t>k</w:t>
      </w:r>
      <w:r>
        <w:t>nál. Úgy kell, hogy legyen, hogy a Solar Logosznak sokkal nagyobb ereje van, mint azo</w:t>
      </w:r>
      <w:r>
        <w:t>k</w:t>
      </w:r>
      <w:r>
        <w:t>nak, akik részei Neki; bár úgy tűnik, hogy semmilyen lénynek nem lehet</w:t>
      </w:r>
      <w:r>
        <w:t xml:space="preserve"> több, mint Nekik. </w:t>
      </w:r>
      <w:r>
        <w:rPr>
          <w:iCs/>
        </w:rPr>
        <w:t xml:space="preserve">A </w:t>
      </w:r>
      <w:r>
        <w:t>Mesterek erői és tud</w:t>
      </w:r>
      <w:r>
        <w:t>á</w:t>
      </w:r>
      <w:r>
        <w:t>sa olyan sokkal nagyobb, mint a miénk, hogy számunkra minden, ami őket jelenti - ragyogó és vakító pompa; de a különbségek mégis megvannak.</w:t>
      </w:r>
    </w:p>
    <w:p w14:paraId="40AC89B7" w14:textId="77777777" w:rsidR="00000000" w:rsidRDefault="00D97003">
      <w:pPr>
        <w:shd w:val="clear" w:color="auto" w:fill="FFFFFF"/>
        <w:jc w:val="center"/>
        <w:rPr>
          <w:b/>
          <w:sz w:val="32"/>
          <w:szCs w:val="32"/>
        </w:rPr>
      </w:pPr>
      <w:r>
        <w:br w:type="page"/>
      </w:r>
      <w:r>
        <w:rPr>
          <w:b/>
          <w:sz w:val="32"/>
          <w:szCs w:val="32"/>
        </w:rPr>
        <w:t>XXIX. Fejezet</w:t>
      </w:r>
    </w:p>
    <w:p w14:paraId="362BF956" w14:textId="77777777" w:rsidR="00000000" w:rsidRDefault="00D97003">
      <w:pPr>
        <w:shd w:val="clear" w:color="auto" w:fill="FFFFFF"/>
        <w:jc w:val="center"/>
        <w:rPr>
          <w:b/>
          <w:sz w:val="32"/>
          <w:szCs w:val="32"/>
        </w:rPr>
      </w:pPr>
      <w:r>
        <w:rPr>
          <w:b/>
          <w:sz w:val="32"/>
          <w:szCs w:val="32"/>
        </w:rPr>
        <w:t>Szolgálat</w:t>
      </w:r>
    </w:p>
    <w:p w14:paraId="50093980" w14:textId="77777777" w:rsidR="00000000" w:rsidRDefault="00D97003">
      <w:pPr>
        <w:shd w:val="clear" w:color="auto" w:fill="FFFFFF"/>
        <w:ind w:firstLine="720"/>
        <w:jc w:val="both"/>
      </w:pPr>
    </w:p>
    <w:p w14:paraId="0CEFB480" w14:textId="77777777" w:rsidR="00000000" w:rsidRDefault="00D97003">
      <w:pPr>
        <w:shd w:val="clear" w:color="auto" w:fill="FFFFFF"/>
        <w:ind w:firstLine="720"/>
        <w:jc w:val="both"/>
      </w:pPr>
    </w:p>
    <w:p w14:paraId="62EC5389" w14:textId="77777777" w:rsidR="00000000" w:rsidRDefault="00D97003">
      <w:pPr>
        <w:shd w:val="clear" w:color="auto" w:fill="FFFFFF"/>
        <w:ind w:left="708" w:firstLine="732"/>
        <w:jc w:val="both"/>
        <w:rPr>
          <w:rFonts w:ascii="Arial" w:hAnsi="Arial" w:cs="Arial"/>
        </w:rPr>
      </w:pPr>
      <w:r>
        <w:rPr>
          <w:rFonts w:ascii="Arial" w:hAnsi="Arial" w:cs="Arial"/>
        </w:rPr>
        <w:t>Ámde nem csak tartózkodnod kell a rossztól, han</w:t>
      </w:r>
      <w:r>
        <w:rPr>
          <w:rFonts w:ascii="Arial" w:hAnsi="Arial" w:cs="Arial"/>
        </w:rPr>
        <w:t>em tevékenynek kell lenned a jóban. Annyira el kell, hogy töltsön a szolgálat heves vágya, hogy mindig résen állj, és szolgálj - egész környezetednek, nemcsak az embere</w:t>
      </w:r>
      <w:r>
        <w:rPr>
          <w:rFonts w:ascii="Arial" w:hAnsi="Arial" w:cs="Arial"/>
        </w:rPr>
        <w:t>k</w:t>
      </w:r>
      <w:r>
        <w:rPr>
          <w:rFonts w:ascii="Arial" w:hAnsi="Arial" w:cs="Arial"/>
        </w:rPr>
        <w:t>nek, hanem még az állatoknak és a növényeknek is. Gyakorold ezt a jelenté</w:t>
      </w:r>
      <w:r>
        <w:rPr>
          <w:rFonts w:ascii="Arial" w:hAnsi="Arial" w:cs="Arial"/>
        </w:rPr>
        <w:t>k</w:t>
      </w:r>
      <w:r>
        <w:rPr>
          <w:rFonts w:ascii="Arial" w:hAnsi="Arial" w:cs="Arial"/>
        </w:rPr>
        <w:t>telen mindenn</w:t>
      </w:r>
      <w:r>
        <w:rPr>
          <w:rFonts w:ascii="Arial" w:hAnsi="Arial" w:cs="Arial"/>
        </w:rPr>
        <w:t>api dolgokban, hogy szokásoddá váljék, s hogy majd el ne m</w:t>
      </w:r>
      <w:r>
        <w:rPr>
          <w:rFonts w:ascii="Arial" w:hAnsi="Arial" w:cs="Arial"/>
        </w:rPr>
        <w:t>u</w:t>
      </w:r>
      <w:r>
        <w:rPr>
          <w:rFonts w:ascii="Arial" w:hAnsi="Arial" w:cs="Arial"/>
        </w:rPr>
        <w:t>laszd a nagy cselekedet ritkán kínálkozó alka</w:t>
      </w:r>
      <w:r>
        <w:rPr>
          <w:rFonts w:ascii="Arial" w:hAnsi="Arial" w:cs="Arial"/>
        </w:rPr>
        <w:t>l</w:t>
      </w:r>
      <w:r>
        <w:rPr>
          <w:rFonts w:ascii="Arial" w:hAnsi="Arial" w:cs="Arial"/>
        </w:rPr>
        <w:t>mát.</w:t>
      </w:r>
    </w:p>
    <w:p w14:paraId="1F4DA216" w14:textId="77777777" w:rsidR="00000000" w:rsidRDefault="00D97003">
      <w:pPr>
        <w:shd w:val="clear" w:color="auto" w:fill="FFFFFF"/>
        <w:ind w:firstLine="720"/>
        <w:jc w:val="both"/>
      </w:pPr>
    </w:p>
    <w:p w14:paraId="004FEE61" w14:textId="77777777" w:rsidR="00000000" w:rsidRDefault="00D97003">
      <w:pPr>
        <w:shd w:val="clear" w:color="auto" w:fill="FFFFFF"/>
        <w:ind w:firstLine="720"/>
        <w:jc w:val="both"/>
      </w:pPr>
      <w:r>
        <w:t>C.W.L.: Gyakran elmulasztjuk észrevenni a szolgálási lehetőséget, ha nem fejlesztik ki magunkban az éberség szokását. De ha erre a szokásra már szert tettünk, nem valószínű, hogy egy alkalmat is el fogunk mulasztani, mert az még a legszokatlanabb körülmény</w:t>
      </w:r>
      <w:r>
        <w:t>ek k</w:t>
      </w:r>
      <w:r>
        <w:t>ö</w:t>
      </w:r>
      <w:r>
        <w:t>zött is, válságos helyzetekben is érvényesülni fog. Tulajdonképpen ez az oka annak a hosszú és i</w:t>
      </w:r>
      <w:r>
        <w:t>n</w:t>
      </w:r>
      <w:r>
        <w:t>kább kellemetlen fegyelmezésnek, melyben a katonáknak van részük, nemcsak azért, hogy alkalomadtán pontosan tudják, mit kell tenni a kapott paranccsal, ha</w:t>
      </w:r>
      <w:r>
        <w:t>nem hogy a parancs teljesítése ösztönös szokásukká váljon. A régi időkbeli háborúkban, de talán még ma is, a k</w:t>
      </w:r>
      <w:r>
        <w:t>a</w:t>
      </w:r>
      <w:r>
        <w:t>tonák számukra teljesen idegen környezetbe kerültek, ami a bátorságukat erősen próbára tette, bá</w:t>
      </w:r>
      <w:r>
        <w:t>r</w:t>
      </w:r>
      <w:r>
        <w:t>mennyire is derekak voltak, a körülmények viszon</w:t>
      </w:r>
      <w:r>
        <w:t>t olyanok is voltak, hogy nagyon is meg lehetett bocsátani, ha elvesztették a fejüket. De még az ilyen veszélyek közepette is a szokás érvényesíti hatalmát, és az ember engedelmeskedik a parancsnak, és megteszi, amit tőle k</w:t>
      </w:r>
      <w:r>
        <w:t>í</w:t>
      </w:r>
      <w:r>
        <w:t>vánnak.</w:t>
      </w:r>
    </w:p>
    <w:p w14:paraId="15789E30" w14:textId="77777777" w:rsidR="00000000" w:rsidRDefault="00D97003">
      <w:pPr>
        <w:shd w:val="clear" w:color="auto" w:fill="FFFFFF"/>
        <w:ind w:firstLine="720"/>
        <w:jc w:val="both"/>
      </w:pPr>
    </w:p>
    <w:p w14:paraId="4F594B97" w14:textId="77777777" w:rsidR="00000000" w:rsidRDefault="00D97003">
      <w:pPr>
        <w:shd w:val="clear" w:color="auto" w:fill="FFFFFF"/>
        <w:ind w:firstLine="720"/>
        <w:jc w:val="both"/>
      </w:pPr>
      <w:r>
        <w:t>A jótettekben cselekvőn</w:t>
      </w:r>
      <w:r>
        <w:t>ek lenni megjegyzés egyáltalán nem azok ellen irányul, akik a magasabb síkokon cselekvők. Az ilyen megjegyzést könnyen lehetne alkalmazni esetleg az imádkozó szerzetesrendek ellen vagy a brahmana kaszt ellen. A régmúlt idők felfogása az volt Indiában, hogy</w:t>
      </w:r>
      <w:r>
        <w:t xml:space="preserve"> a nemzet szellemi vezetője a Brahmana és elvárták tőle, illetve feltételezték róla, hogy az egész idejét szertartások és rítusok, végrehajtásával tölti, hogy tanít, és maga is tanulmányoz, tanácsokat ad, melyek az egész közösségre jó hatással vannak. S a </w:t>
      </w:r>
      <w:r>
        <w:t>többiek, akiknek az élete a hétköznapi munkával telt el, valamint pénzkereséssel, támogatták a tanít</w:t>
      </w:r>
      <w:r>
        <w:t>ó</w:t>
      </w:r>
      <w:r>
        <w:t>kat, akik a szellemi munkát helyettük végezték el. Ehhez hasonló eszmét találunk a katolikus országokban az imádkozó rendekre vonatkozóan, akik idejük legn</w:t>
      </w:r>
      <w:r>
        <w:t>agyobb részét a halottakért való imádkozással töltik. Abban az időben, amikor ezt ily módon rendezték el, tudták és fe</w:t>
      </w:r>
      <w:r>
        <w:t>l</w:t>
      </w:r>
      <w:r>
        <w:t>ismerték, hogy úgy a halottak, mint az élők egy nagy közösséget alkotnak, és az értük való imádkozás sokkal nagyobb szolgálat, mint gabon</w:t>
      </w:r>
      <w:r>
        <w:t>át termelni. Így ezeknek az embereknek lé</w:t>
      </w:r>
      <w:r>
        <w:t>t</w:t>
      </w:r>
      <w:r>
        <w:t>fenntartásukat a jótékonyság biztosította, és ezt egyáltalán nem találták megszégyenítőnek, viszont akik adhatták, igen megtisztelőnek érezték. Persze ez a felfogás a maitól rendkívül eltérő, s nem találták szégyen</w:t>
      </w:r>
      <w:r>
        <w:t>nek az életfenntartásért koldulni. S tény az, akik ezt megtették, a legszellemibb emberek voltak, akiket a szegénység, tisztaság és engedelmesség fogadalma kötött. Az ily módon élő embereket elítélni ugyanaz a hiba lenne, amit a francia forradalom alatt el</w:t>
      </w:r>
      <w:r>
        <w:t xml:space="preserve">követtek, mikor is azt mondták, hogy a filozófus vagy az író hiábavaló, lusta életet él, hogy jobb volna, ha követ törne az út mentén. </w:t>
      </w:r>
    </w:p>
    <w:p w14:paraId="2FB5B1E2" w14:textId="77777777" w:rsidR="00000000" w:rsidRDefault="00D97003">
      <w:pPr>
        <w:shd w:val="clear" w:color="auto" w:fill="FFFFFF"/>
        <w:ind w:firstLine="720"/>
        <w:jc w:val="both"/>
      </w:pPr>
    </w:p>
    <w:p w14:paraId="687608D6" w14:textId="77777777" w:rsidR="00000000" w:rsidRDefault="00D97003">
      <w:pPr>
        <w:shd w:val="clear" w:color="auto" w:fill="FFFFFF"/>
        <w:ind w:left="708" w:firstLine="732"/>
        <w:jc w:val="both"/>
        <w:rPr>
          <w:rFonts w:ascii="Arial" w:hAnsi="Arial" w:cs="Arial"/>
        </w:rPr>
      </w:pPr>
      <w:r>
        <w:rPr>
          <w:rFonts w:ascii="Arial" w:hAnsi="Arial" w:cs="Arial"/>
        </w:rPr>
        <w:t>Mert ha az a vágyad, hogy egyesülj Istennel, nem magadért vágysz e</w:t>
      </w:r>
      <w:r>
        <w:rPr>
          <w:rFonts w:ascii="Arial" w:hAnsi="Arial" w:cs="Arial"/>
        </w:rPr>
        <w:t>r</w:t>
      </w:r>
      <w:r>
        <w:rPr>
          <w:rFonts w:ascii="Arial" w:hAnsi="Arial" w:cs="Arial"/>
        </w:rPr>
        <w:t>re, hanem azért, hogy vezeték légy, amely Isten kiár</w:t>
      </w:r>
      <w:r>
        <w:rPr>
          <w:rFonts w:ascii="Arial" w:hAnsi="Arial" w:cs="Arial"/>
        </w:rPr>
        <w:t>adó szeretetét eljuttatja embertársaihoz. Aki az ösvényen van, nem magáért él, hanem másokért, elf</w:t>
      </w:r>
      <w:r>
        <w:rPr>
          <w:rFonts w:ascii="Arial" w:hAnsi="Arial" w:cs="Arial"/>
        </w:rPr>
        <w:t>e</w:t>
      </w:r>
      <w:r>
        <w:rPr>
          <w:rFonts w:ascii="Arial" w:hAnsi="Arial" w:cs="Arial"/>
        </w:rPr>
        <w:t>le</w:t>
      </w:r>
      <w:r>
        <w:rPr>
          <w:rFonts w:ascii="Arial" w:hAnsi="Arial" w:cs="Arial"/>
        </w:rPr>
        <w:t>d</w:t>
      </w:r>
      <w:r>
        <w:rPr>
          <w:rFonts w:ascii="Arial" w:hAnsi="Arial" w:cs="Arial"/>
        </w:rPr>
        <w:t>te magát, hogy másoknak szolgálhasson.</w:t>
      </w:r>
    </w:p>
    <w:p w14:paraId="133DDC80" w14:textId="77777777" w:rsidR="00000000" w:rsidRDefault="00D97003">
      <w:pPr>
        <w:shd w:val="clear" w:color="auto" w:fill="FFFFFF"/>
        <w:ind w:left="708" w:firstLine="720"/>
        <w:jc w:val="both"/>
        <w:rPr>
          <w:rFonts w:ascii="Arial" w:hAnsi="Arial" w:cs="Arial"/>
        </w:rPr>
      </w:pPr>
    </w:p>
    <w:p w14:paraId="4740DD69" w14:textId="77777777" w:rsidR="00000000" w:rsidRDefault="00D97003">
      <w:pPr>
        <w:shd w:val="clear" w:color="auto" w:fill="FFFFFF"/>
        <w:ind w:firstLine="720"/>
        <w:jc w:val="both"/>
      </w:pPr>
      <w:r>
        <w:t>C.W.L.: E könyvnek alapgondolata, hogy az embereket egyfajta magatartásra öszt</w:t>
      </w:r>
      <w:r>
        <w:t>ö</w:t>
      </w:r>
      <w:r>
        <w:t>kélje. A valódi cél nem annyira az,</w:t>
      </w:r>
      <w:r>
        <w:t xml:space="preserve"> hogy tudjon, hogy azzá legyen, amit a könyv tanít, vagyis teozófus életet éljen, szeretettel viseltessen mindenki iránt, és azzal a mélységes vággyal, hogy segítsünk a fejlődés előremenetelében, olyannyira, hogy magunkat a mások szolgálás</w:t>
      </w:r>
      <w:r>
        <w:t>á</w:t>
      </w:r>
      <w:r>
        <w:t>ban teljesen elf</w:t>
      </w:r>
      <w:r>
        <w:t>elejtsük. Ha láttunk valaha sebészt, mikor műtétet hajt végre, akkor tudni fo</w:t>
      </w:r>
      <w:r>
        <w:t>g</w:t>
      </w:r>
      <w:r>
        <w:t>juk, hogy mennyire át van hatva munkájával, agyának a legintenzívebb elmélyülésével, kez</w:t>
      </w:r>
      <w:r>
        <w:t>é</w:t>
      </w:r>
      <w:r>
        <w:t xml:space="preserve">nek minden ügyességével, mintegy egész lényének az ujjai végébe való helyezésével hajtja </w:t>
      </w:r>
      <w:r>
        <w:t>végre a műtétet. Vagy a háborúban, mikor egy sebesült bajtárs megmentéséért teljesen elfele</w:t>
      </w:r>
      <w:r>
        <w:t>j</w:t>
      </w:r>
      <w:r>
        <w:t>ti magát, vagy hogy valami szükséges, de veszélyes tettet hajtson végre.</w:t>
      </w:r>
    </w:p>
    <w:p w14:paraId="1E7AE6DA" w14:textId="77777777" w:rsidR="00000000" w:rsidRDefault="00D97003">
      <w:pPr>
        <w:shd w:val="clear" w:color="auto" w:fill="FFFFFF"/>
        <w:ind w:firstLine="720"/>
        <w:jc w:val="both"/>
      </w:pPr>
    </w:p>
    <w:p w14:paraId="6BF70DA3" w14:textId="77777777" w:rsidR="00000000" w:rsidRDefault="00D97003">
      <w:pPr>
        <w:shd w:val="clear" w:color="auto" w:fill="FFFFFF"/>
        <w:ind w:firstLine="720"/>
        <w:jc w:val="both"/>
      </w:pPr>
      <w:r>
        <w:t>A Logos az Ő módszerében mindenható, és szisztémájának minden egyes síkján erőt áraszt. Mi</w:t>
      </w:r>
      <w:r>
        <w:t xml:space="preserve"> nem tehetünk mást, mint csak feltételezzük, hogy Ő az egész rendszerét erővel árasztja el, és olyan mértékben, amilyenben csak akarja. De tény az, Ő nem teszi ezt; a minden síkra kiárasztott erő csak egy bizonyos meghatározott mennyiség, és így rajtunk mú</w:t>
      </w:r>
      <w:r>
        <w:t>lik, hogy mi, akik tüzének szikrái vagyunk, bizonyos dolgokat meg tudunk tenni, amelyet a Nagy Láng, melynek mi részecskéi vagyunk, nem tesz meg, kivéve általunk, kik végül is részesei vagyunk. Nem mondhatjuk, hogy Ő nem tudja megtenni, hanem - látszólag –</w:t>
      </w:r>
      <w:r>
        <w:t xml:space="preserve"> nem teszi. A mi erőnkben áll, a mi mélységes odaadásunk által, az Ő akaratához a miénket alkalmazni, a m</w:t>
      </w:r>
      <w:r>
        <w:t>a</w:t>
      </w:r>
      <w:r>
        <w:t>gasabb világokból erőket lehozni, átalakítani és kiárasztani. Ez a munka nem lenne megtéve, már amennyire mi látni tudjuk, ha csak mi nem tesszük meg.</w:t>
      </w:r>
      <w:r>
        <w:t xml:space="preserve"> De ugyanekkor az Övé is, mert nincs erő nélküle.</w:t>
      </w:r>
    </w:p>
    <w:p w14:paraId="7FD31B40" w14:textId="77777777" w:rsidR="00000000" w:rsidRDefault="00D97003">
      <w:pPr>
        <w:shd w:val="clear" w:color="auto" w:fill="FFFFFF"/>
        <w:ind w:firstLine="720"/>
        <w:jc w:val="both"/>
      </w:pPr>
    </w:p>
    <w:p w14:paraId="60C95BF6" w14:textId="77777777" w:rsidR="00000000" w:rsidRDefault="00D97003">
      <w:pPr>
        <w:shd w:val="clear" w:color="auto" w:fill="FFFFFF"/>
        <w:ind w:firstLine="720"/>
        <w:jc w:val="both"/>
      </w:pPr>
      <w:r>
        <w:t>Már többször használtam a cső vagy vezeték hasonlatát, mikor meg akartam értetni azt, hogy a Mester erői hogy osztódnak szét, a tanítványon át az alacsonyabb világokra. A villamosenergia transzformátor has</w:t>
      </w:r>
      <w:r>
        <w:t xml:space="preserve">onlatát is alkalmazhatjuk itt, nagyfeszültségű áram nagy mennyiségben áll rendelkezésre, talán több száz kilométer távolságra az áramtermelő teleptől a városbeli transzformátorhoz. Itt aztán nagy áramátalakítók vannak, melyek megkapják a nagymennyiségű és </w:t>
      </w:r>
      <w:r>
        <w:t xml:space="preserve">nagyfeszültségű áramot, átalakítják, elosztják, alkalmassá teszik világítás és más megfelelő célokra. Így pl. a Sidney-ben élő tanítványok a Himalaya magasságában élő Mesterek erőit kaphatják, és megfelelő módon átalakíthatják az alacsonyabb síkok részére </w:t>
      </w:r>
      <w:r>
        <w:t>úgy, hogy körülöttük szétoszthatják, vagy pedig azok felé irányítják, akiknek szánták.</w:t>
      </w:r>
    </w:p>
    <w:p w14:paraId="27D9D3FF" w14:textId="77777777" w:rsidR="00000000" w:rsidRDefault="00D97003">
      <w:pPr>
        <w:shd w:val="clear" w:color="auto" w:fill="FFFFFF"/>
        <w:ind w:firstLine="720"/>
        <w:jc w:val="both"/>
      </w:pPr>
    </w:p>
    <w:p w14:paraId="6AA69921" w14:textId="77777777" w:rsidR="00000000" w:rsidRDefault="00D97003">
      <w:pPr>
        <w:shd w:val="clear" w:color="auto" w:fill="FFFFFF"/>
        <w:ind w:firstLine="720"/>
        <w:jc w:val="both"/>
      </w:pPr>
      <w:r>
        <w:t>Így tehát minden Beavatott a szellemi erők egy-egy transzformátora: ő általa tud az erő eljutni bizonyos síkokra, az ő fokának vagy állapotának megfelelően. Az isteni e</w:t>
      </w:r>
      <w:r>
        <w:t>rő állandóan körülöttünk van csakúgy, ahogy a Nap is állandóan süt reánk. Ha a napsugár nem éri a földet, akkor a föld tehet róla, kivéve napfogyatkozáskor, mert felhőket emel maga és a Nap közé; így emelnek önzésből és tudatlanságból álló felhőt az embere</w:t>
      </w:r>
      <w:r>
        <w:t>k maguk és a Logosz közé, aki minden síkra a legkülönbözőbb erőket és sugarakat árasztja le. A Beavatott olyan határozott l</w:t>
      </w:r>
      <w:r>
        <w:t>é</w:t>
      </w:r>
      <w:r>
        <w:t>pést tett, amely lehetővé tette számára ezen erők jobb vezetékévé lenni; nem mintha az erők ez által a legkevésbé is érintve lennéne</w:t>
      </w:r>
      <w:r>
        <w:t>k – állandóan jelen vannak – de elmennek fele</w:t>
      </w:r>
      <w:r>
        <w:t>t</w:t>
      </w:r>
      <w:r>
        <w:t>tünk, ha nem vagyunk még készen arra, hogy azokra reagálni tudjunk.</w:t>
      </w:r>
    </w:p>
    <w:p w14:paraId="144D695F" w14:textId="77777777" w:rsidR="00000000" w:rsidRDefault="00D97003">
      <w:pPr>
        <w:shd w:val="clear" w:color="auto" w:fill="FFFFFF"/>
        <w:ind w:firstLine="720"/>
        <w:jc w:val="both"/>
      </w:pPr>
      <w:r>
        <w:t>Vegyünk hasonlóképpen a fizikai síkbeli pránát. Mindenki pránát vesz fel, de néha, ha valaki megbetegszik, nem képes ezt magának kiválasztani,</w:t>
      </w:r>
      <w:r>
        <w:t xml:space="preserve"> és csakhamar óriási hiányát érzi a vitalitásnak. S bár a maga számára nem képes pránát kiválasztani, mégis használni tudja még azt a pránát, melyet mások készítenek; s lehet, hogy egy másik ember bővelkedik pránában, ki tudja árasztani magából, és annyi e</w:t>
      </w:r>
      <w:r>
        <w:t>rőt ad neki, hogy ismét eléri normális állapotát. Hasonlóan a Beavatott a magasabb erőkből igen sokat vesz át, és más számára is felvehetőre alakítja át. Majd ha a mi emberiségünkből mind többen és többen érik el ezt a fokot, az emberi faj mind jobban és j</w:t>
      </w:r>
      <w:r>
        <w:t>obban fog növekedni. Igaz ugyan az, hogy mint a növények csak egy bizonyos mennyiségű napot bírnak el, igaz az is, hogy lehetetlen az emberekre túl sok szellemi erőt árasztani.</w:t>
      </w:r>
    </w:p>
    <w:p w14:paraId="78D027F1" w14:textId="77777777" w:rsidR="00000000" w:rsidRDefault="00D97003">
      <w:pPr>
        <w:shd w:val="clear" w:color="auto" w:fill="FFFFFF"/>
        <w:ind w:firstLine="720"/>
        <w:jc w:val="both"/>
      </w:pPr>
    </w:p>
    <w:p w14:paraId="64993EDC" w14:textId="77777777" w:rsidR="00000000" w:rsidRDefault="00D97003">
      <w:pPr>
        <w:shd w:val="clear" w:color="auto" w:fill="FFFFFF"/>
        <w:ind w:firstLine="720"/>
        <w:jc w:val="both"/>
      </w:pPr>
      <w:r>
        <w:t>Itt ne gondoljuk, hogy ez a vezeték tisztára passzív jellegű, nem: élő vezeték</w:t>
      </w:r>
      <w:r>
        <w:t>ek. A tanítvány nemcsak éppen hogy csendesen ül, és mint vezeték működik, hanem vannak erők, amelyek rajta át jönnek és a Mester tanítványa gyakran tudatában van, hogy milyen fajta erő árad át rajta, és tudja azt is, hogy kinek van szánva. De vannak ezen e</w:t>
      </w:r>
      <w:r>
        <w:t>rők között elegendően olyanfélék, melyeket a tanítvány bármikor alkalmazhat, ha akarja, melyet így vagy amúgy, a szükségletnek megfelelően irányíthat. A tanítvány alkalmazkodóképessége és tapintata is szerepet játszik, és élete is az ilyenfajta pozitív akt</w:t>
      </w:r>
      <w:r>
        <w:t>ivitásokkal eltelt. Ezért az ő élete nem a vak engedelmesség élete, ellenkezőleg, még akkor is lefoglalt, mikor mások haszontalanul m</w:t>
      </w:r>
      <w:r>
        <w:t>a</w:t>
      </w:r>
      <w:r>
        <w:t xml:space="preserve">gukkal foglalkoznak. </w:t>
      </w:r>
    </w:p>
    <w:p w14:paraId="660D76EE" w14:textId="77777777" w:rsidR="00000000" w:rsidRDefault="00D97003">
      <w:pPr>
        <w:shd w:val="clear" w:color="auto" w:fill="FFFFFF"/>
        <w:ind w:firstLine="720"/>
        <w:jc w:val="both"/>
      </w:pPr>
    </w:p>
    <w:p w14:paraId="2D986FB7" w14:textId="77777777" w:rsidR="00000000" w:rsidRDefault="00D97003">
      <w:pPr>
        <w:shd w:val="clear" w:color="auto" w:fill="FFFFFF"/>
        <w:ind w:firstLine="720"/>
        <w:jc w:val="both"/>
      </w:pPr>
      <w:r>
        <w:t>Az átlagembert ilyen módon rendszerint még nem lehet használni, mert a magasabb síkokon nincs még e</w:t>
      </w:r>
      <w:r>
        <w:t>léggé kifejlődve, még ha az Egója valamivel fejlettebb is, a személyiséghez kapcsolódó vezeték igen szűk. A Mester a tanítványt azért tudja használni, mert a vezeték nyitva van már, ilyen módon használja az Egy Beavató a Beavatottat a Hierarchia erői szám</w:t>
      </w:r>
      <w:r>
        <w:t>á</w:t>
      </w:r>
      <w:r>
        <w:t>ra. Ebben az esetben az ember a magasabb én, és még akkor is, ha a fizikai síkbeli munkával van elfoglalva, elméjének hátterében mindig ott van ez a gondolat: „Én vagyok az én, az Ist</w:t>
      </w:r>
      <w:r>
        <w:t>e</w:t>
      </w:r>
      <w:r>
        <w:t xml:space="preserve">ni egy szikrája, semmit sem tehetek, ami nem volna méltó erre: noblesse </w:t>
      </w:r>
      <w:r>
        <w:t>oblige”.</w:t>
      </w:r>
    </w:p>
    <w:p w14:paraId="4C027E7F" w14:textId="77777777" w:rsidR="00000000" w:rsidRDefault="00D97003">
      <w:pPr>
        <w:shd w:val="clear" w:color="auto" w:fill="FFFFFF"/>
        <w:ind w:firstLine="720"/>
        <w:jc w:val="both"/>
      </w:pPr>
    </w:p>
    <w:p w14:paraId="16BB9EC3" w14:textId="77777777" w:rsidR="00000000" w:rsidRDefault="00D97003">
      <w:pPr>
        <w:shd w:val="clear" w:color="auto" w:fill="FFFFFF"/>
        <w:ind w:firstLine="720"/>
        <w:jc w:val="both"/>
      </w:pPr>
      <w:r>
        <w:t>A Mester és a tanítvány közötti viszony a munka fontosságánál fogva nem alapszik érzelmességen, bár a legmélyebb érzés</w:t>
      </w:r>
      <w:r>
        <w:t>sel van tele, ami csak a világon létezhet. A Mester nem fogad tanítványul valakit csak azért, mert ismerte előző életében is. Úgy a Mester, mint a tanítvány csak arra gondolnak, amit Egyiptomban a „rejtett munkának” neveztek, Osiris szétszaggatott testét ú</w:t>
      </w:r>
      <w:r>
        <w:t>jra felépíteni, a szétszórt töredékek összeillesztését. Ismerték a „rejtett fényt” minden emberben, a „lótuszban lévő ékkövet”, melyen át mindig segíteni lehet rajta, ha a k</w:t>
      </w:r>
      <w:r>
        <w:t>é</w:t>
      </w:r>
      <w:r>
        <w:t>relem helyesen tevődött fel. Ez volt az ősi Egyiptomban a Beavatottak munkája csak</w:t>
      </w:r>
      <w:r>
        <w:t>úgy, mint napjainkban. Isten szeretetét, a világokat alkotó erőt használják, mert ez nem személyes szeretet. Senkit sem köteleznek az okkultizmusba belépni, de ha egyszer bekerült, el kell fogadni a testvériség jelszavát és magatartását, hogy nem magáért é</w:t>
      </w:r>
      <w:r>
        <w:t>l, hanem másért, nem személyes előremenetelért vagy kielégülésért, hanem a munkáért.</w:t>
      </w:r>
    </w:p>
    <w:p w14:paraId="36C66366" w14:textId="77777777" w:rsidR="00000000" w:rsidRDefault="00D97003">
      <w:pPr>
        <w:shd w:val="clear" w:color="auto" w:fill="FFFFFF"/>
        <w:ind w:firstLine="720"/>
        <w:jc w:val="both"/>
      </w:pPr>
    </w:p>
    <w:p w14:paraId="73E0219C" w14:textId="77777777" w:rsidR="00000000" w:rsidRDefault="00D97003">
      <w:pPr>
        <w:shd w:val="clear" w:color="auto" w:fill="FFFFFF"/>
        <w:ind w:left="708" w:firstLine="732"/>
        <w:jc w:val="both"/>
        <w:rPr>
          <w:rFonts w:ascii="Arial" w:hAnsi="Arial" w:cs="Arial"/>
        </w:rPr>
      </w:pPr>
      <w:r>
        <w:rPr>
          <w:rFonts w:ascii="Arial" w:hAnsi="Arial" w:cs="Arial"/>
        </w:rPr>
        <w:t>Írótoll ő Isten kezében, mely Isten kiáramló gondolatát kifejezésre juttathatja idelent, ami toll nélkül lehetetlen volna.</w:t>
      </w:r>
    </w:p>
    <w:p w14:paraId="78764A8A" w14:textId="77777777" w:rsidR="00000000" w:rsidRDefault="00D97003">
      <w:pPr>
        <w:shd w:val="clear" w:color="auto" w:fill="FFFFFF"/>
        <w:ind w:left="708" w:firstLine="720"/>
        <w:jc w:val="both"/>
        <w:rPr>
          <w:rFonts w:ascii="Arial" w:hAnsi="Arial" w:cs="Arial"/>
        </w:rPr>
      </w:pPr>
    </w:p>
    <w:p w14:paraId="6D168D7C" w14:textId="77777777" w:rsidR="00000000" w:rsidRDefault="00D97003">
      <w:pPr>
        <w:shd w:val="clear" w:color="auto" w:fill="FFFFFF"/>
        <w:ind w:firstLine="720"/>
        <w:jc w:val="both"/>
      </w:pPr>
      <w:r>
        <w:t xml:space="preserve">C.W.L.: Két alexandriai szerzetesről szól egy </w:t>
      </w:r>
      <w:r>
        <w:t>történet, akik tökéletesen tisztának akarták magukat megtartani. Az egyik úgy érte ezt el, hogy maga köré védőburkot csinált gond</w:t>
      </w:r>
      <w:r>
        <w:t>o</w:t>
      </w:r>
      <w:r>
        <w:t>laterőből, míg a másik annyira el volt telve Isteni Szeretettel, hogy ez állandóan sugárzott ki belőle, és így tisztán tartott</w:t>
      </w:r>
      <w:r>
        <w:t>a. Az okkultista előtt mindig két lehetőség áll: van, aki a világért való munkája által fejlődik, a misztikus viszont magába vonul vissza. Sok esetben a misztikus egyetlen célja az Istennel való tökéletes egyesülés. De nem volna helyes ezért őt önzőnek n</w:t>
      </w:r>
      <w:r>
        <w:t>e</w:t>
      </w:r>
      <w:r>
        <w:t>v</w:t>
      </w:r>
      <w:r>
        <w:t>ezni, mert maga az a folyamat, amely alatt ilyenné válik, kell hogy hatalmas befolyást ára</w:t>
      </w:r>
      <w:r>
        <w:t>s</w:t>
      </w:r>
      <w:r>
        <w:t>szon szét minden irányban. Minekünk, okkultistáknak célunk az, hogy lépésről lépésre eme</w:t>
      </w:r>
      <w:r>
        <w:t>l</w:t>
      </w:r>
      <w:r>
        <w:t xml:space="preserve">kedjünk az összes fokozatokhoz, végül a Beavatás egy bizonyos magas fokánál </w:t>
      </w:r>
      <w:r>
        <w:t>az Istenség harmadik aspektusába tudjuk tudatunkat belemeríteni, majd a második aspektusban, és végül az elsőben. A misztikus az isteni életben próbálja magát belemeríteni, így ahogy van, de ez az isteni élet egyik alacsonyabb megnyilvánulása. És innen kel</w:t>
      </w:r>
      <w:r>
        <w:t>l, hogy feldolgozza magát azért, hogy a magasabb síkokon is egynek érezze magát Vele.</w:t>
      </w:r>
    </w:p>
    <w:p w14:paraId="153EC9E8" w14:textId="77777777" w:rsidR="00000000" w:rsidRDefault="00D97003">
      <w:pPr>
        <w:shd w:val="clear" w:color="auto" w:fill="FFFFFF"/>
        <w:ind w:firstLine="720"/>
        <w:jc w:val="both"/>
      </w:pPr>
    </w:p>
    <w:p w14:paraId="24D48680" w14:textId="77777777" w:rsidR="00000000" w:rsidRDefault="00D97003">
      <w:pPr>
        <w:shd w:val="clear" w:color="auto" w:fill="FFFFFF"/>
        <w:ind w:left="708" w:firstLine="732"/>
        <w:jc w:val="both"/>
        <w:rPr>
          <w:rFonts w:ascii="Arial" w:hAnsi="Arial" w:cs="Arial"/>
        </w:rPr>
      </w:pPr>
      <w:r>
        <w:rPr>
          <w:rFonts w:ascii="Arial" w:hAnsi="Arial" w:cs="Arial"/>
        </w:rPr>
        <w:t>A bölcsesség, mely arra képesít, hogy szolgálj – az akarat, mely a bö</w:t>
      </w:r>
      <w:r>
        <w:rPr>
          <w:rFonts w:ascii="Arial" w:hAnsi="Arial" w:cs="Arial"/>
        </w:rPr>
        <w:t>l</w:t>
      </w:r>
      <w:r>
        <w:rPr>
          <w:rFonts w:ascii="Arial" w:hAnsi="Arial" w:cs="Arial"/>
        </w:rPr>
        <w:t>csességet irányítja – a szeretet, mely az akaratot megihleti: ezek a te kvalif</w:t>
      </w:r>
      <w:r>
        <w:rPr>
          <w:rFonts w:ascii="Arial" w:hAnsi="Arial" w:cs="Arial"/>
        </w:rPr>
        <w:t>i</w:t>
      </w:r>
      <w:r>
        <w:rPr>
          <w:rFonts w:ascii="Arial" w:hAnsi="Arial" w:cs="Arial"/>
        </w:rPr>
        <w:t xml:space="preserve">kációid. </w:t>
      </w:r>
      <w:r>
        <w:t xml:space="preserve"> </w:t>
      </w:r>
      <w:r>
        <w:rPr>
          <w:rFonts w:ascii="Arial" w:hAnsi="Arial" w:cs="Arial"/>
        </w:rPr>
        <w:t>Akarat, bö</w:t>
      </w:r>
      <w:r>
        <w:rPr>
          <w:rFonts w:ascii="Arial" w:hAnsi="Arial" w:cs="Arial"/>
        </w:rPr>
        <w:t>lcsesség és szeretet – ez a Logosz három megnyilvánuló tulajdo</w:t>
      </w:r>
      <w:r>
        <w:rPr>
          <w:rFonts w:ascii="Arial" w:hAnsi="Arial" w:cs="Arial"/>
        </w:rPr>
        <w:t>n</w:t>
      </w:r>
      <w:r>
        <w:rPr>
          <w:rFonts w:ascii="Arial" w:hAnsi="Arial" w:cs="Arial"/>
        </w:rPr>
        <w:t>sága, Te, aki az Ő szolgálatába szeretnél szegődni, tárd a világ elé ezt a h</w:t>
      </w:r>
      <w:r>
        <w:rPr>
          <w:rFonts w:ascii="Arial" w:hAnsi="Arial" w:cs="Arial"/>
        </w:rPr>
        <w:t>á</w:t>
      </w:r>
      <w:r>
        <w:rPr>
          <w:rFonts w:ascii="Arial" w:hAnsi="Arial" w:cs="Arial"/>
        </w:rPr>
        <w:t>rom tulajdonságot.</w:t>
      </w:r>
    </w:p>
    <w:p w14:paraId="08389F57" w14:textId="77777777" w:rsidR="00000000" w:rsidRDefault="00D97003">
      <w:pPr>
        <w:shd w:val="clear" w:color="auto" w:fill="FFFFFF"/>
        <w:ind w:left="708" w:firstLine="720"/>
        <w:jc w:val="both"/>
        <w:rPr>
          <w:rFonts w:ascii="Arial" w:hAnsi="Arial" w:cs="Arial"/>
        </w:rPr>
      </w:pPr>
    </w:p>
    <w:p w14:paraId="7F4580FA" w14:textId="77777777" w:rsidR="00000000" w:rsidRDefault="00D97003">
      <w:pPr>
        <w:shd w:val="clear" w:color="auto" w:fill="FFFFFF"/>
        <w:ind w:firstLine="720"/>
        <w:jc w:val="both"/>
      </w:pPr>
      <w:r>
        <w:t>C.W.L.: Testvéreim, ez gyönyörű szép befejezés. S Alcyone elérte ezt, kívánom, hogy ti is e</w:t>
      </w:r>
      <w:r>
        <w:t>l</w:t>
      </w:r>
      <w:r>
        <w:t xml:space="preserve">érjétek egyszer. </w:t>
      </w:r>
    </w:p>
    <w:p w14:paraId="2871F5C0" w14:textId="77777777" w:rsidR="00000000" w:rsidRDefault="00D97003">
      <w:pPr>
        <w:shd w:val="clear" w:color="auto" w:fill="FFFFFF"/>
        <w:ind w:firstLine="720"/>
        <w:jc w:val="both"/>
      </w:pPr>
    </w:p>
    <w:p w14:paraId="36ED9533" w14:textId="77777777" w:rsidR="00000000" w:rsidRDefault="00D97003">
      <w:pPr>
        <w:shd w:val="clear" w:color="auto" w:fill="FFFFFF"/>
        <w:ind w:firstLine="720"/>
        <w:jc w:val="both"/>
      </w:pPr>
    </w:p>
    <w:p w14:paraId="5381A62F" w14:textId="77777777" w:rsidR="00000000" w:rsidRDefault="00D97003">
      <w:pPr>
        <w:shd w:val="clear" w:color="auto" w:fill="FFFFFF"/>
        <w:ind w:firstLine="720"/>
        <w:jc w:val="both"/>
      </w:pPr>
    </w:p>
    <w:p w14:paraId="2FD13F0E" w14:textId="77777777" w:rsidR="00000000" w:rsidRDefault="00D97003">
      <w:pPr>
        <w:shd w:val="clear" w:color="auto" w:fill="FFFFFF"/>
        <w:ind w:firstLine="720"/>
        <w:jc w:val="both"/>
      </w:pPr>
    </w:p>
    <w:p w14:paraId="096CB7BC" w14:textId="77777777" w:rsidR="00000000" w:rsidRDefault="00D97003">
      <w:pPr>
        <w:pStyle w:val="Szvegtrzsbehzssal"/>
        <w:rPr>
          <w:color w:val="FF0000"/>
        </w:rPr>
      </w:pPr>
    </w:p>
    <w:sectPr w:rsidR="00000000">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2BA1F" w14:textId="77777777" w:rsidR="00000000" w:rsidRDefault="00D97003">
      <w:r>
        <w:separator/>
      </w:r>
    </w:p>
  </w:endnote>
  <w:endnote w:type="continuationSeparator" w:id="0">
    <w:p w14:paraId="77B4A4D5" w14:textId="77777777" w:rsidR="00000000" w:rsidRDefault="00D9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39DCF" w14:textId="77777777" w:rsidR="00000000" w:rsidRDefault="00D9700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339E292" w14:textId="77777777" w:rsidR="00000000" w:rsidRDefault="00D9700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CECB5" w14:textId="77777777" w:rsidR="00000000" w:rsidRDefault="00D9700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198</w:t>
    </w:r>
    <w:r>
      <w:rPr>
        <w:rStyle w:val="Oldalszm"/>
      </w:rPr>
      <w:fldChar w:fldCharType="end"/>
    </w:r>
  </w:p>
  <w:p w14:paraId="2B11B4FF" w14:textId="77777777" w:rsidR="00000000" w:rsidRDefault="00D970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14AE4" w14:textId="77777777" w:rsidR="00000000" w:rsidRDefault="00D97003">
      <w:r>
        <w:separator/>
      </w:r>
    </w:p>
  </w:footnote>
  <w:footnote w:type="continuationSeparator" w:id="0">
    <w:p w14:paraId="49A34F84" w14:textId="77777777" w:rsidR="00000000" w:rsidRDefault="00D97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3AEC0E8"/>
    <w:lvl w:ilvl="0">
      <w:numFmt w:val="bullet"/>
      <w:lvlText w:val="*"/>
      <w:lvlJc w:val="left"/>
    </w:lvl>
  </w:abstractNum>
  <w:abstractNum w:abstractNumId="1" w15:restartNumberingAfterBreak="0">
    <w:nsid w:val="1E56090A"/>
    <w:multiLevelType w:val="hybridMultilevel"/>
    <w:tmpl w:val="15F830A2"/>
    <w:lvl w:ilvl="0" w:tplc="4BB85B5A">
      <w:start w:val="4"/>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23232910"/>
    <w:multiLevelType w:val="hybridMultilevel"/>
    <w:tmpl w:val="8E5CED30"/>
    <w:lvl w:ilvl="0" w:tplc="0E08C4C6">
      <w:start w:val="1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2B0774F5"/>
    <w:multiLevelType w:val="hybridMultilevel"/>
    <w:tmpl w:val="944CCE22"/>
    <w:lvl w:ilvl="0" w:tplc="8124A1C6">
      <w:start w:val="12"/>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457C69FD"/>
    <w:multiLevelType w:val="multilevel"/>
    <w:tmpl w:val="15F830A2"/>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AC53121"/>
    <w:multiLevelType w:val="hybridMultilevel"/>
    <w:tmpl w:val="97680F1C"/>
    <w:lvl w:ilvl="0" w:tplc="7954FF9C">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562D53CD"/>
    <w:multiLevelType w:val="hybridMultilevel"/>
    <w:tmpl w:val="FA2C039C"/>
    <w:lvl w:ilvl="0" w:tplc="596CDA36">
      <w:start w:val="7"/>
      <w:numFmt w:val="bullet"/>
      <w:lvlText w:val="-"/>
      <w:lvlJc w:val="left"/>
      <w:pPr>
        <w:tabs>
          <w:tab w:val="num" w:pos="1080"/>
        </w:tabs>
        <w:ind w:left="1080"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AA93EA2"/>
    <w:multiLevelType w:val="hybridMultilevel"/>
    <w:tmpl w:val="F4483014"/>
    <w:lvl w:ilvl="0" w:tplc="C6540F5E">
      <w:start w:val="6"/>
      <w:numFmt w:val="upperRoman"/>
      <w:lvlText w:val="%1."/>
      <w:lvlJc w:val="left"/>
      <w:pPr>
        <w:tabs>
          <w:tab w:val="num" w:pos="1080"/>
        </w:tabs>
        <w:ind w:left="1080" w:hanging="720"/>
      </w:pPr>
      <w:rPr>
        <w:rFonts w:hint="default"/>
        <w:b w:val="0"/>
        <w:sz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609E6912"/>
    <w:multiLevelType w:val="hybridMultilevel"/>
    <w:tmpl w:val="9E602E72"/>
    <w:lvl w:ilvl="0" w:tplc="EF4E0394">
      <w:start w:val="1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0"/>
    <w:lvlOverride w:ilvl="0">
      <w:lvl w:ilvl="0">
        <w:start w:val="65535"/>
        <w:numFmt w:val="bullet"/>
        <w:lvlText w:val="■"/>
        <w:legacy w:legacy="1" w:legacySpace="0" w:legacyIndent="31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6">
    <w:abstractNumId w:val="3"/>
  </w:num>
  <w:num w:numId="7">
    <w:abstractNumId w:val="4"/>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hu-HU" w:vendorID="7" w:dllVersion="522" w:checkStyle="1"/>
  <w:doNotTrackMoves/>
  <w:defaultTabStop w:val="737"/>
  <w:autoHyphenation/>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7003"/>
    <w:rsid w:val="00D970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2FCD6"/>
  <w15:chartTrackingRefBased/>
  <w15:docId w15:val="{D6C30221-6467-46F2-A143-2B127D5A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color w:val="000000"/>
      <w:sz w:val="24"/>
      <w:szCs w:val="24"/>
    </w:rPr>
  </w:style>
  <w:style w:type="paragraph" w:styleId="Cmsor1">
    <w:name w:val="heading 1"/>
    <w:basedOn w:val="Norml"/>
    <w:next w:val="Norml"/>
    <w:qFormat/>
    <w:pPr>
      <w:keepNext/>
      <w:jc w:val="center"/>
      <w:outlineLvl w:val="0"/>
    </w:pPr>
    <w:rPr>
      <w:b/>
      <w:bCs/>
      <w:sz w:val="56"/>
    </w:rPr>
  </w:style>
  <w:style w:type="paragraph" w:styleId="Cmsor2">
    <w:name w:val="heading 2"/>
    <w:basedOn w:val="Norml"/>
    <w:next w:val="Norml"/>
    <w:qFormat/>
    <w:pPr>
      <w:keepNext/>
      <w:jc w:val="center"/>
      <w:outlineLvl w:val="1"/>
    </w:pPr>
    <w:rPr>
      <w:b/>
      <w:bCs/>
      <w:sz w:val="96"/>
    </w:rPr>
  </w:style>
  <w:style w:type="paragraph" w:styleId="Cmsor3">
    <w:name w:val="heading 3"/>
    <w:basedOn w:val="Norml"/>
    <w:next w:val="Norml"/>
    <w:qFormat/>
    <w:pPr>
      <w:keepNext/>
      <w:jc w:val="center"/>
      <w:outlineLvl w:val="2"/>
    </w:pPr>
    <w:rPr>
      <w:b/>
      <w:bCs/>
      <w:sz w:val="36"/>
    </w:rPr>
  </w:style>
  <w:style w:type="paragraph" w:styleId="Cmsor4">
    <w:name w:val="heading 4"/>
    <w:basedOn w:val="Norml"/>
    <w:next w:val="Norml"/>
    <w:qFormat/>
    <w:pPr>
      <w:keepNext/>
      <w:spacing w:line="240" w:lineRule="atLeast"/>
      <w:jc w:val="center"/>
      <w:outlineLvl w:val="3"/>
    </w:pPr>
    <w:rPr>
      <w:b/>
      <w:bCs/>
      <w:sz w:val="32"/>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semiHidden/>
    <w:pPr>
      <w:spacing w:line="240" w:lineRule="atLeast"/>
      <w:ind w:firstLine="720"/>
      <w:jc w:val="both"/>
    </w:p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 w:type="paragraph" w:styleId="Szvegtrzsbehzssal2">
    <w:name w:val="Body Text Indent 2"/>
    <w:basedOn w:val="Norml"/>
    <w:semiHidden/>
    <w:pPr>
      <w:spacing w:line="240" w:lineRule="atLeast"/>
      <w:ind w:left="720"/>
      <w:jc w:val="both"/>
    </w:pPr>
  </w:style>
  <w:style w:type="paragraph" w:styleId="Szvegtrzs">
    <w:name w:val="Body Text"/>
    <w:basedOn w:val="Norml"/>
    <w:semiHidden/>
    <w:pPr>
      <w:ind w:right="-1368"/>
    </w:pPr>
  </w:style>
  <w:style w:type="paragraph" w:styleId="Szvegtrzs2">
    <w:name w:val="Body Text 2"/>
    <w:basedOn w:val="Norml"/>
    <w:semiHidden/>
    <w:pPr>
      <w:ind w:right="-1368"/>
      <w:jc w:val="both"/>
    </w:pPr>
    <w:rPr>
      <w:sz w:val="28"/>
    </w:rPr>
  </w:style>
  <w:style w:type="paragraph" w:styleId="Szvegtrzs3">
    <w:name w:val="Body Text 3"/>
    <w:basedOn w:val="Norml"/>
    <w:semiHidden/>
    <w:pPr>
      <w:tabs>
        <w:tab w:val="left" w:pos="9000"/>
      </w:tabs>
      <w:ind w:right="70"/>
      <w:jc w:val="both"/>
    </w:pPr>
    <w:rPr>
      <w:sz w:val="28"/>
    </w:rPr>
  </w:style>
  <w:style w:type="paragraph" w:styleId="Szvegtrzsbehzssal3">
    <w:name w:val="Body Text Indent 3"/>
    <w:basedOn w:val="Norml"/>
    <w:semiHidden/>
    <w:pPr>
      <w:spacing w:line="240" w:lineRule="atLeast"/>
      <w:ind w:firstLine="720"/>
    </w:pPr>
  </w:style>
  <w:style w:type="paragraph" w:styleId="Cm">
    <w:name w:val="Title"/>
    <w:basedOn w:val="Norml"/>
    <w:qFormat/>
    <w:pPr>
      <w:jc w:val="center"/>
    </w:pPr>
    <w:rPr>
      <w:b/>
      <w:bCs/>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redn.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oztatj.e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egszeretettetj.uk" TargetMode="External"/><Relationship Id="rId4" Type="http://schemas.openxmlformats.org/officeDocument/2006/relationships/webSettings" Target="webSettings.xml"/><Relationship Id="rId9" Type="http://schemas.openxmlformats.org/officeDocument/2006/relationships/hyperlink" Target="em.be"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90303</Words>
  <Characters>623092</Characters>
  <Application>Microsoft Office Word</Application>
  <DocSecurity>0</DocSecurity>
  <Lines>5192</Lines>
  <Paragraphs>1423</Paragraphs>
  <ScaleCrop>false</ScaleCrop>
  <HeadingPairs>
    <vt:vector size="2" baseType="variant">
      <vt:variant>
        <vt:lpstr>Cím</vt:lpstr>
      </vt:variant>
      <vt:variant>
        <vt:i4>1</vt:i4>
      </vt:variant>
    </vt:vector>
  </HeadingPairs>
  <TitlesOfParts>
    <vt:vector size="1" baseType="lpstr">
      <vt:lpstr>C</vt:lpstr>
    </vt:vector>
  </TitlesOfParts>
  <Company>MOL Rt.</Company>
  <LinksUpToDate>false</LinksUpToDate>
  <CharactersWithSpaces>711972</CharactersWithSpaces>
  <SharedDoc>false</SharedDoc>
  <HLinks>
    <vt:vector size="24" baseType="variant">
      <vt:variant>
        <vt:i4>4325476</vt:i4>
      </vt:variant>
      <vt:variant>
        <vt:i4>9</vt:i4>
      </vt:variant>
      <vt:variant>
        <vt:i4>0</vt:i4>
      </vt:variant>
      <vt:variant>
        <vt:i4>5</vt:i4>
      </vt:variant>
      <vt:variant>
        <vt:lpwstr>E:\megszeretettetj.uk</vt:lpwstr>
      </vt:variant>
      <vt:variant>
        <vt:lpwstr/>
      </vt:variant>
      <vt:variant>
        <vt:i4>1310774</vt:i4>
      </vt:variant>
      <vt:variant>
        <vt:i4>6</vt:i4>
      </vt:variant>
      <vt:variant>
        <vt:i4>0</vt:i4>
      </vt:variant>
      <vt:variant>
        <vt:i4>5</vt:i4>
      </vt:variant>
      <vt:variant>
        <vt:lpwstr>E:\em.be</vt:lpwstr>
      </vt:variant>
      <vt:variant>
        <vt:lpwstr/>
      </vt:variant>
      <vt:variant>
        <vt:i4>2555905</vt:i4>
      </vt:variant>
      <vt:variant>
        <vt:i4>3</vt:i4>
      </vt:variant>
      <vt:variant>
        <vt:i4>0</vt:i4>
      </vt:variant>
      <vt:variant>
        <vt:i4>5</vt:i4>
      </vt:variant>
      <vt:variant>
        <vt:lpwstr>E:\eredn.sk</vt:lpwstr>
      </vt:variant>
      <vt:variant>
        <vt:lpwstr/>
      </vt:variant>
      <vt:variant>
        <vt:i4>5767230</vt:i4>
      </vt:variant>
      <vt:variant>
        <vt:i4>0</vt:i4>
      </vt:variant>
      <vt:variant>
        <vt:i4>0</vt:i4>
      </vt:variant>
      <vt:variant>
        <vt:i4>5</vt:i4>
      </vt:variant>
      <vt:variant>
        <vt:lpwstr>E:\t-.oztatj.ek,-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Szabari János</dc:creator>
  <cp:keywords/>
  <dc:description/>
  <cp:lastModifiedBy>János Szabari</cp:lastModifiedBy>
  <cp:revision>2</cp:revision>
  <dcterms:created xsi:type="dcterms:W3CDTF">2020-07-18T05:07:00Z</dcterms:created>
  <dcterms:modified xsi:type="dcterms:W3CDTF">2020-07-18T05:07:00Z</dcterms:modified>
</cp:coreProperties>
</file>