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0634" w14:textId="77777777" w:rsidR="00B82D49" w:rsidRPr="00891ACD" w:rsidRDefault="00B82D49" w:rsidP="00417A34">
      <w:pPr>
        <w:jc w:val="center"/>
        <w:rPr>
          <w:b/>
          <w:bCs/>
          <w:sz w:val="32"/>
          <w:szCs w:val="32"/>
        </w:rPr>
      </w:pPr>
      <w:r w:rsidRPr="00891ACD">
        <w:rPr>
          <w:b/>
          <w:bCs/>
          <w:sz w:val="32"/>
          <w:szCs w:val="32"/>
        </w:rPr>
        <w:t xml:space="preserve">Az illúzió </w:t>
      </w:r>
      <w:r w:rsidR="00B44176" w:rsidRPr="00891ACD">
        <w:rPr>
          <w:b/>
          <w:bCs/>
          <w:sz w:val="32"/>
          <w:szCs w:val="32"/>
        </w:rPr>
        <w:t>legyőzése</w:t>
      </w:r>
      <w:r w:rsidR="00751AE6" w:rsidRPr="00891ACD">
        <w:rPr>
          <w:b/>
          <w:bCs/>
          <w:sz w:val="32"/>
          <w:szCs w:val="32"/>
        </w:rPr>
        <w:t xml:space="preserve"> II. rész</w:t>
      </w:r>
    </w:p>
    <w:p w14:paraId="4E71A53F" w14:textId="77777777" w:rsidR="00B44176" w:rsidRDefault="00B44176" w:rsidP="00417A34">
      <w:pPr>
        <w:jc w:val="center"/>
        <w:rPr>
          <w:sz w:val="32"/>
          <w:szCs w:val="32"/>
        </w:rPr>
      </w:pPr>
      <w:r w:rsidRPr="00891ACD">
        <w:rPr>
          <w:sz w:val="32"/>
          <w:szCs w:val="32"/>
        </w:rPr>
        <w:t xml:space="preserve">Írta: J.J. van </w:t>
      </w:r>
      <w:proofErr w:type="spellStart"/>
      <w:r w:rsidRPr="00891ACD">
        <w:rPr>
          <w:sz w:val="32"/>
          <w:szCs w:val="32"/>
        </w:rPr>
        <w:t>der</w:t>
      </w:r>
      <w:proofErr w:type="spellEnd"/>
      <w:r w:rsidRPr="00891ACD">
        <w:rPr>
          <w:sz w:val="32"/>
          <w:szCs w:val="32"/>
        </w:rPr>
        <w:t xml:space="preserve"> </w:t>
      </w:r>
      <w:proofErr w:type="spellStart"/>
      <w:r w:rsidRPr="00891ACD">
        <w:rPr>
          <w:sz w:val="32"/>
          <w:szCs w:val="32"/>
        </w:rPr>
        <w:t>Leeuw</w:t>
      </w:r>
      <w:proofErr w:type="spellEnd"/>
    </w:p>
    <w:p w14:paraId="7F51F87F" w14:textId="77777777" w:rsidR="009B26D4" w:rsidRDefault="009B26D4" w:rsidP="00417A34">
      <w:pPr>
        <w:jc w:val="center"/>
        <w:rPr>
          <w:sz w:val="32"/>
          <w:szCs w:val="32"/>
        </w:rPr>
      </w:pPr>
    </w:p>
    <w:p w14:paraId="7DAF4921" w14:textId="18D35AE0" w:rsidR="00891ACD" w:rsidRPr="009B26D4" w:rsidRDefault="00891ACD" w:rsidP="00417A34">
      <w:pPr>
        <w:jc w:val="center"/>
        <w:rPr>
          <w:sz w:val="28"/>
          <w:szCs w:val="28"/>
        </w:rPr>
      </w:pPr>
      <w:r w:rsidRPr="009B26D4">
        <w:rPr>
          <w:sz w:val="28"/>
          <w:szCs w:val="28"/>
        </w:rPr>
        <w:t>Fordította: Bárány Károly</w:t>
      </w:r>
    </w:p>
    <w:p w14:paraId="5E5B024A" w14:textId="4748BC97" w:rsidR="009B26D4" w:rsidRPr="009B26D4" w:rsidRDefault="009B26D4" w:rsidP="009B26D4">
      <w:pPr>
        <w:jc w:val="center"/>
        <w:rPr>
          <w:sz w:val="28"/>
          <w:szCs w:val="28"/>
        </w:rPr>
      </w:pPr>
      <w:r>
        <w:rPr>
          <w:sz w:val="28"/>
          <w:szCs w:val="28"/>
        </w:rPr>
        <w:t xml:space="preserve">      </w:t>
      </w:r>
      <w:r w:rsidRPr="009B26D4">
        <w:rPr>
          <w:sz w:val="28"/>
          <w:szCs w:val="28"/>
        </w:rPr>
        <w:t>Magyar Teozófiai Társulat 2023.</w:t>
      </w:r>
    </w:p>
    <w:p w14:paraId="46F2EFA7" w14:textId="77777777" w:rsidR="009B26D4" w:rsidRDefault="009B26D4" w:rsidP="006522F2"/>
    <w:p w14:paraId="75A9E709" w14:textId="77777777" w:rsidR="009B26D4" w:rsidRDefault="009B26D4" w:rsidP="006522F2"/>
    <w:p w14:paraId="3ADBAEF2" w14:textId="77777777" w:rsidR="009B26D4" w:rsidRDefault="009B26D4" w:rsidP="006522F2"/>
    <w:p w14:paraId="78DD501A" w14:textId="12114047" w:rsidR="006522F2" w:rsidRDefault="006522F2" w:rsidP="006522F2">
      <w:r>
        <w:t>TARTALOMJEGYZÉK</w:t>
      </w:r>
    </w:p>
    <w:p w14:paraId="5D56FD10" w14:textId="77777777" w:rsidR="00B82D49" w:rsidRDefault="00B82D49" w:rsidP="006522F2">
      <w:r>
        <w:t xml:space="preserve">ÖTÖDIK FEJEZET </w:t>
      </w:r>
      <w:r w:rsidR="0086704A">
        <w:t xml:space="preserve">– </w:t>
      </w:r>
      <w:r w:rsidR="0086704A" w:rsidRPr="0086704A">
        <w:t>A TEREMTÉS MISZTÉRIUMA</w:t>
      </w:r>
    </w:p>
    <w:p w14:paraId="6D374652" w14:textId="77777777" w:rsidR="00B82D49" w:rsidRDefault="00B82D49" w:rsidP="00184E3E">
      <w:pPr>
        <w:jc w:val="both"/>
      </w:pPr>
      <w:r>
        <w:t xml:space="preserve">Az eredet problémája </w:t>
      </w:r>
      <w:r w:rsidR="0090744F">
        <w:t>–</w:t>
      </w:r>
      <w:r>
        <w:t xml:space="preserve"> A tudományos válasz </w:t>
      </w:r>
      <w:r w:rsidR="0090744F">
        <w:t>–</w:t>
      </w:r>
      <w:r>
        <w:t xml:space="preserve"> A tudományos válasz elégtelensége </w:t>
      </w:r>
      <w:r w:rsidR="00DB03DA">
        <w:t>–</w:t>
      </w:r>
      <w:r>
        <w:t xml:space="preserve"> </w:t>
      </w:r>
      <w:r w:rsidR="00DB03DA">
        <w:t xml:space="preserve">Rossz kérdések </w:t>
      </w:r>
      <w:r>
        <w:t xml:space="preserve">és rossz válaszok </w:t>
      </w:r>
      <w:r w:rsidR="00B9270B">
        <w:t>–</w:t>
      </w:r>
      <w:r>
        <w:t xml:space="preserve"> </w:t>
      </w:r>
      <w:r w:rsidR="00B9270B">
        <w:t>Az i</w:t>
      </w:r>
      <w:r>
        <w:t xml:space="preserve">dő és </w:t>
      </w:r>
      <w:r w:rsidR="00B9270B">
        <w:t xml:space="preserve">az </w:t>
      </w:r>
      <w:r>
        <w:t>örök</w:t>
      </w:r>
      <w:r w:rsidR="00843171">
        <w:t xml:space="preserve">kévalóság </w:t>
      </w:r>
      <w:r w:rsidR="0090744F">
        <w:t>–</w:t>
      </w:r>
      <w:r>
        <w:t xml:space="preserve"> A Teremtés ritmusa</w:t>
      </w:r>
      <w:r w:rsidR="0090744F">
        <w:t xml:space="preserve"> – Az </w:t>
      </w:r>
      <w:r>
        <w:t>Abszolút</w:t>
      </w:r>
      <w:r w:rsidR="0090744F">
        <w:t>,</w:t>
      </w:r>
      <w:r>
        <w:t xml:space="preserve"> mint Teremtés</w:t>
      </w:r>
      <w:r w:rsidR="0090744F">
        <w:t xml:space="preserve"> </w:t>
      </w:r>
    </w:p>
    <w:p w14:paraId="7C91AD20" w14:textId="77777777" w:rsidR="0090744F" w:rsidRDefault="00B82D49" w:rsidP="00B82D49">
      <w:r>
        <w:t xml:space="preserve">HATODIK FEJEZET </w:t>
      </w:r>
      <w:r w:rsidR="0090744F">
        <w:t xml:space="preserve">– </w:t>
      </w:r>
      <w:r>
        <w:t>SZELLEM ÉS</w:t>
      </w:r>
      <w:r w:rsidR="0090744F">
        <w:t xml:space="preserve"> </w:t>
      </w:r>
      <w:r>
        <w:t>ANYAG</w:t>
      </w:r>
    </w:p>
    <w:p w14:paraId="7BAB8FD8" w14:textId="77777777" w:rsidR="00B82D49" w:rsidRDefault="00B82D49" w:rsidP="00184E3E">
      <w:pPr>
        <w:jc w:val="both"/>
      </w:pPr>
      <w:r>
        <w:t xml:space="preserve"> A </w:t>
      </w:r>
      <w:r w:rsidR="002C1A2E">
        <w:t xml:space="preserve">dualitás </w:t>
      </w:r>
      <w:r>
        <w:t xml:space="preserve">problémája </w:t>
      </w:r>
      <w:r w:rsidR="002C1A2E">
        <w:t>–</w:t>
      </w:r>
      <w:r>
        <w:t xml:space="preserve"> </w:t>
      </w:r>
      <w:r w:rsidR="002C1A2E">
        <w:t>M</w:t>
      </w:r>
      <w:r>
        <w:t>onis</w:t>
      </w:r>
      <w:r w:rsidR="00041135">
        <w:t>ta</w:t>
      </w:r>
      <w:r>
        <w:t xml:space="preserve"> megoldások </w:t>
      </w:r>
      <w:r w:rsidR="002C1A2E">
        <w:t>–</w:t>
      </w:r>
      <w:r>
        <w:t xml:space="preserve"> </w:t>
      </w:r>
      <w:r w:rsidR="003C6ADC">
        <w:t xml:space="preserve">Az </w:t>
      </w:r>
      <w:r>
        <w:t xml:space="preserve">anyag és </w:t>
      </w:r>
      <w:r w:rsidR="003C6ADC">
        <w:t xml:space="preserve">a </w:t>
      </w:r>
      <w:r>
        <w:t>szellem</w:t>
      </w:r>
      <w:r w:rsidR="003C6ADC">
        <w:t>,</w:t>
      </w:r>
      <w:r>
        <w:t xml:space="preserve"> mint „</w:t>
      </w:r>
      <w:r w:rsidR="003C6ADC">
        <w:t>aspektusok</w:t>
      </w:r>
      <w:r>
        <w:t>”</w:t>
      </w:r>
      <w:r w:rsidR="003C6ADC">
        <w:t xml:space="preserve"> </w:t>
      </w:r>
      <w:r w:rsidR="002C1A2E">
        <w:t>–</w:t>
      </w:r>
      <w:r>
        <w:t xml:space="preserve"> </w:t>
      </w:r>
      <w:r w:rsidR="003C6ADC">
        <w:t>M</w:t>
      </w:r>
      <w:r>
        <w:t xml:space="preserve">aga a probléma hibás </w:t>
      </w:r>
      <w:r w:rsidR="002C1A2E">
        <w:t>–</w:t>
      </w:r>
      <w:r>
        <w:t xml:space="preserve"> </w:t>
      </w:r>
      <w:r w:rsidR="00145A6E">
        <w:t>A</w:t>
      </w:r>
      <w:r>
        <w:t xml:space="preserve"> </w:t>
      </w:r>
      <w:r w:rsidR="00145A6E">
        <w:t>V</w:t>
      </w:r>
      <w:r>
        <w:t>alós</w:t>
      </w:r>
      <w:r w:rsidR="00145A6E">
        <w:t xml:space="preserve">ág világában szerzett </w:t>
      </w:r>
      <w:r>
        <w:t>tapasztalat</w:t>
      </w:r>
      <w:r w:rsidR="00145A6E">
        <w:t>ok</w:t>
      </w:r>
      <w:r w:rsidR="00474DDA">
        <w:t xml:space="preserve"> – Az anyag és a szellem, mint kapcsolatok</w:t>
      </w:r>
    </w:p>
    <w:p w14:paraId="7FBA4EF8" w14:textId="77777777" w:rsidR="00B82D49" w:rsidRDefault="00B82D49" w:rsidP="00B82D49">
      <w:r>
        <w:t xml:space="preserve">HETEDIK FEJEZET </w:t>
      </w:r>
      <w:r w:rsidR="002C1A2E">
        <w:t xml:space="preserve">– </w:t>
      </w:r>
      <w:r>
        <w:t>A GONOS</w:t>
      </w:r>
      <w:r w:rsidR="002C1A2E">
        <w:t>Z</w:t>
      </w:r>
      <w:r>
        <w:t xml:space="preserve"> FANTOMJA</w:t>
      </w:r>
    </w:p>
    <w:p w14:paraId="297489E3" w14:textId="77777777" w:rsidR="00B82D49" w:rsidRDefault="00B82D49" w:rsidP="00184E3E">
      <w:pPr>
        <w:jc w:val="both"/>
      </w:pPr>
      <w:r>
        <w:t xml:space="preserve">Az ellentétek, a jó és a </w:t>
      </w:r>
      <w:r w:rsidR="00CF056A">
        <w:t>gonosz – A</w:t>
      </w:r>
      <w:r>
        <w:t xml:space="preserve"> jó, a gonosz és a valóság</w:t>
      </w:r>
      <w:r w:rsidR="00CF056A">
        <w:t xml:space="preserve"> – A</w:t>
      </w:r>
      <w:r w:rsidR="00184E3E">
        <w:t xml:space="preserve"> jó és a gonosz a relati</w:t>
      </w:r>
      <w:r>
        <w:t>v</w:t>
      </w:r>
      <w:r w:rsidR="00184E3E">
        <w:t>itás</w:t>
      </w:r>
      <w:r>
        <w:t xml:space="preserve"> világban </w:t>
      </w:r>
      <w:r w:rsidR="00CF056A">
        <w:t>– Társadalmi etikai kódexünk</w:t>
      </w:r>
    </w:p>
    <w:p w14:paraId="76DAA4CD" w14:textId="77777777" w:rsidR="00CF056A" w:rsidRDefault="00B82D49" w:rsidP="00B82D49">
      <w:r>
        <w:t xml:space="preserve">NYOLCADIK FEJEZET </w:t>
      </w:r>
      <w:r w:rsidR="00CF056A">
        <w:t xml:space="preserve">– </w:t>
      </w:r>
      <w:r>
        <w:t>A</w:t>
      </w:r>
      <w:r w:rsidR="00CF056A">
        <w:t>Z AKARAT SZABADSÁGA</w:t>
      </w:r>
    </w:p>
    <w:p w14:paraId="3CF1366C" w14:textId="77777777" w:rsidR="00B82D49" w:rsidRDefault="00B82D49" w:rsidP="00184E3E">
      <w:pPr>
        <w:jc w:val="both"/>
      </w:pPr>
      <w:r>
        <w:t xml:space="preserve">Szabadság és szükségesség </w:t>
      </w:r>
      <w:r w:rsidR="00CF056A">
        <w:t>–</w:t>
      </w:r>
      <w:r>
        <w:t xml:space="preserve"> A választás szabadságának elemzése </w:t>
      </w:r>
      <w:r w:rsidR="00CF056A">
        <w:t>–</w:t>
      </w:r>
      <w:r>
        <w:t xml:space="preserve"> Szabad akarat és </w:t>
      </w:r>
      <w:r w:rsidR="00CF056A">
        <w:t>szabadosság</w:t>
      </w:r>
      <w:r>
        <w:t xml:space="preserve"> </w:t>
      </w:r>
      <w:r w:rsidR="00CF056A">
        <w:t>–</w:t>
      </w:r>
      <w:r>
        <w:t xml:space="preserve"> A </w:t>
      </w:r>
      <w:r w:rsidR="00184E3E">
        <w:t xml:space="preserve">probléma a </w:t>
      </w:r>
      <w:r>
        <w:t>Való</w:t>
      </w:r>
      <w:r w:rsidR="00184E3E">
        <w:t>ság</w:t>
      </w:r>
      <w:r>
        <w:t xml:space="preserve"> világá</w:t>
      </w:r>
      <w:r w:rsidR="00184E3E">
        <w:t>ban</w:t>
      </w:r>
      <w:r>
        <w:t xml:space="preserve"> </w:t>
      </w:r>
      <w:r w:rsidR="00CF056A">
        <w:t>–</w:t>
      </w:r>
      <w:r>
        <w:t xml:space="preserve"> Az </w:t>
      </w:r>
      <w:r w:rsidR="00CF056A">
        <w:t>elme</w:t>
      </w:r>
      <w:r>
        <w:t xml:space="preserve"> félreértelmezése</w:t>
      </w:r>
      <w:r w:rsidR="00F86F7B">
        <w:t>i</w:t>
      </w:r>
      <w:r>
        <w:t xml:space="preserve"> </w:t>
      </w:r>
      <w:r w:rsidR="00CF056A">
        <w:t>–</w:t>
      </w:r>
      <w:r>
        <w:t xml:space="preserve"> A szabadság valósága </w:t>
      </w:r>
      <w:r w:rsidR="00CF056A">
        <w:t>–</w:t>
      </w:r>
      <w:r>
        <w:t xml:space="preserve"> </w:t>
      </w:r>
      <w:r w:rsidR="00CF056A">
        <w:t>Átfogó nézetek</w:t>
      </w:r>
    </w:p>
    <w:p w14:paraId="0CC1A115" w14:textId="77777777" w:rsidR="00827C18" w:rsidRDefault="00827C18" w:rsidP="00827C18"/>
    <w:p w14:paraId="6636CBAA" w14:textId="77777777" w:rsidR="009B26D4" w:rsidRDefault="009B26D4" w:rsidP="00827C18">
      <w:pPr>
        <w:jc w:val="center"/>
      </w:pPr>
    </w:p>
    <w:p w14:paraId="53C4980D" w14:textId="77777777" w:rsidR="009B26D4" w:rsidRDefault="009B26D4" w:rsidP="00827C18">
      <w:pPr>
        <w:jc w:val="center"/>
      </w:pPr>
    </w:p>
    <w:p w14:paraId="04E6E312" w14:textId="77777777" w:rsidR="009B26D4" w:rsidRDefault="009B26D4" w:rsidP="009B26D4"/>
    <w:p w14:paraId="29B9E0D6" w14:textId="77777777" w:rsidR="009B26D4" w:rsidRDefault="009B26D4" w:rsidP="009B26D4"/>
    <w:p w14:paraId="62305093" w14:textId="77777777" w:rsidR="009B26D4" w:rsidRDefault="009B26D4" w:rsidP="00827C18">
      <w:pPr>
        <w:jc w:val="center"/>
      </w:pPr>
    </w:p>
    <w:p w14:paraId="1AB8C012" w14:textId="77777777" w:rsidR="009B26D4" w:rsidRDefault="009B26D4" w:rsidP="00827C18">
      <w:pPr>
        <w:jc w:val="center"/>
      </w:pPr>
    </w:p>
    <w:p w14:paraId="7B4D5FEB" w14:textId="72900911" w:rsidR="00827C18" w:rsidRDefault="00827C18" w:rsidP="00827C18">
      <w:pPr>
        <w:jc w:val="center"/>
      </w:pPr>
      <w:r>
        <w:lastRenderedPageBreak/>
        <w:t>ÖTÖDIK FEJEZET</w:t>
      </w:r>
    </w:p>
    <w:p w14:paraId="6265AA89" w14:textId="77777777" w:rsidR="00827C18" w:rsidRDefault="00827C18" w:rsidP="00827C18">
      <w:pPr>
        <w:jc w:val="center"/>
      </w:pPr>
      <w:r>
        <w:t>A TEREMTÉS MISZTÉRIUMA</w:t>
      </w:r>
    </w:p>
    <w:p w14:paraId="714C46D2" w14:textId="77777777" w:rsidR="00994390" w:rsidRDefault="00994390" w:rsidP="00F532C5">
      <w:pPr>
        <w:jc w:val="both"/>
      </w:pPr>
      <w:r>
        <w:t xml:space="preserve">Ezt a világegyetemet, </w:t>
      </w:r>
      <w:r w:rsidR="00E52866">
        <w:t xml:space="preserve">és </w:t>
      </w:r>
      <w:r w:rsidR="00F56DC5">
        <w:t xml:space="preserve">egyformán </w:t>
      </w:r>
      <w:r>
        <w:t xml:space="preserve">mindet </w:t>
      </w:r>
      <w:r w:rsidR="00F56DC5">
        <w:t>ugyanúgy</w:t>
      </w:r>
      <w:r>
        <w:t xml:space="preserve">, senki, sem isten, sem ember, nem teremtette; de mindig is </w:t>
      </w:r>
      <w:r w:rsidR="00702D37">
        <w:t xml:space="preserve">volt, van és lesz </w:t>
      </w:r>
      <w:r w:rsidR="00F532C5">
        <w:t xml:space="preserve">az </w:t>
      </w:r>
      <w:r>
        <w:t xml:space="preserve">örökké élő tűz, amely állandóan </w:t>
      </w:r>
      <w:r w:rsidR="00702D37">
        <w:t>meg</w:t>
      </w:r>
      <w:r>
        <w:t>gyullad és állandóan kialszik. -- HERACLITUS.</w:t>
      </w:r>
    </w:p>
    <w:p w14:paraId="1645EC90" w14:textId="77777777" w:rsidR="00994390" w:rsidRDefault="00994390" w:rsidP="00994390">
      <w:r>
        <w:t>AZ EREDET PROBLÉMÁJA</w:t>
      </w:r>
    </w:p>
    <w:p w14:paraId="139116F9" w14:textId="77777777" w:rsidR="00994390" w:rsidRDefault="00994390" w:rsidP="00C157E7">
      <w:pPr>
        <w:jc w:val="both"/>
      </w:pPr>
      <w:r>
        <w:t>Elkerülhetetlen, hogy az ember a világképét szemlélve és azt feltételezve, hogy az egy objektív világegyetem, feltegye a kérdést, hogy mi ennek a világnak az eredete, ki alkotta és miből alakult ki. Mindennapi tapasztalatai szerint minden tárgy, amit lát, valahogyan létrejött, van egy készítőjük, és valamilyen anyagból készültek, volt idő, amikor nem voltak, volt idő, amikor azzá váltak, amik most, és lesz idő, amikor már nem lesznek azok, amik most. Ugyanez a helyzet a természetben lévő formákkal is; látja, ahogyan a</w:t>
      </w:r>
      <w:r w:rsidR="00DF2083">
        <w:t>z</w:t>
      </w:r>
      <w:r>
        <w:t xml:space="preserve"> </w:t>
      </w:r>
      <w:r w:rsidR="00DF2083">
        <w:t>apró</w:t>
      </w:r>
      <w:r>
        <w:t xml:space="preserve"> kezdetektől a </w:t>
      </w:r>
      <w:r w:rsidR="00DF2083">
        <w:t>meg</w:t>
      </w:r>
      <w:r>
        <w:t>éré</w:t>
      </w:r>
      <w:r w:rsidR="00DF2083">
        <w:t>s</w:t>
      </w:r>
      <w:r>
        <w:t xml:space="preserve">ig fejlődnek, és végül </w:t>
      </w:r>
      <w:r w:rsidR="00DF2083">
        <w:t>f</w:t>
      </w:r>
      <w:r>
        <w:t>elbomlanak vagy szétesnek. Az ember ezeket a tapasztalatokat az őt körülvevő világegyetemre átültetve azon tűnődik, hogyan kezdődött ez a világegyetem; volt-e előtte valami, és vajon egy napon véget ér-e</w:t>
      </w:r>
      <w:r w:rsidR="00833972">
        <w:t>?</w:t>
      </w:r>
      <w:r>
        <w:t xml:space="preserve"> </w:t>
      </w:r>
      <w:r w:rsidR="00833972">
        <w:t>M</w:t>
      </w:r>
      <w:r>
        <w:t xml:space="preserve">agától </w:t>
      </w:r>
      <w:r w:rsidR="00833972">
        <w:t>fejlődött</w:t>
      </w:r>
      <w:r>
        <w:t>-e olyanná, amilyen most, vagy volt-e Teremtője, aki megteremtette</w:t>
      </w:r>
      <w:r w:rsidR="00833972">
        <w:t>?</w:t>
      </w:r>
      <w:r>
        <w:t xml:space="preserve"> </w:t>
      </w:r>
      <w:r w:rsidR="00833972">
        <w:t>E</w:t>
      </w:r>
      <w:r>
        <w:t>z a Teremtő valamilyen már létező anyagból alkotta-e a világegyetemét, vagy valamilyen módon önmagából fejlesztette ki</w:t>
      </w:r>
      <w:r w:rsidR="003E615B">
        <w:t>?</w:t>
      </w:r>
      <w:r>
        <w:t xml:space="preserve"> </w:t>
      </w:r>
      <w:r w:rsidR="003E615B">
        <w:t>M</w:t>
      </w:r>
      <w:r>
        <w:t xml:space="preserve">ilyen a jelenlegi kapcsolata ennek a világegyetemnek az első Okával, mi lesz a vége, és van-e célja a létezésének és </w:t>
      </w:r>
      <w:r w:rsidR="003E615B">
        <w:t>fejlő</w:t>
      </w:r>
      <w:r>
        <w:t>désének.</w:t>
      </w:r>
    </w:p>
    <w:p w14:paraId="402B0CF3" w14:textId="77777777" w:rsidR="00994390" w:rsidRDefault="00994390" w:rsidP="00E150C3">
      <w:pPr>
        <w:jc w:val="both"/>
      </w:pPr>
      <w:r>
        <w:t>Az ember sokféle választ ad</w:t>
      </w:r>
      <w:r w:rsidR="00C157E7">
        <w:t>ott</w:t>
      </w:r>
      <w:r>
        <w:t xml:space="preserve"> a világ eredetének e kérdéseire, a primitív mitológia nyers változataitól kezdve az érett teológiai nézetekig, amelyek szerint egy </w:t>
      </w:r>
      <w:r w:rsidR="00C157E7">
        <w:t>extra-</w:t>
      </w:r>
      <w:r>
        <w:t>kozmikus</w:t>
      </w:r>
      <w:r w:rsidR="00C157E7">
        <w:t xml:space="preserve"> </w:t>
      </w:r>
      <w:r>
        <w:t>Istenség a semmiből teremti a világot, vagy a mechanikus evolúció tudományos elképzeléséig, amelyben ez a világ a maga összetettségében magától keletkezik egy csillagködből. És a legtöbb nagy bölcseletben találunk valamilyen hozzájárulást a világteremtés e</w:t>
      </w:r>
      <w:r w:rsidR="00C157E7">
        <w:t xml:space="preserve"> </w:t>
      </w:r>
      <w:r>
        <w:t xml:space="preserve">problémáihoz, valamilyen kísérletet a rejtély megmagyarázására. Így a </w:t>
      </w:r>
      <w:r w:rsidR="00C157E7">
        <w:t xml:space="preserve">hindu filozófia </w:t>
      </w:r>
      <w:r>
        <w:t>legkorábbi</w:t>
      </w:r>
      <w:r w:rsidR="00C157E7">
        <w:t xml:space="preserve"> korszakait</w:t>
      </w:r>
      <w:r>
        <w:t xml:space="preserve">ól egészen a legmodernebb filozófiai elméletekig a világegyetem eredetével kapcsolatos problémák olyan kitartóan </w:t>
      </w:r>
      <w:r w:rsidR="00C157E7">
        <w:t>tolakodtak</w:t>
      </w:r>
      <w:r>
        <w:t xml:space="preserve"> az ember </w:t>
      </w:r>
      <w:r w:rsidR="00C157E7">
        <w:t>töprengé</w:t>
      </w:r>
      <w:r>
        <w:t>s</w:t>
      </w:r>
      <w:r w:rsidR="00C157E7">
        <w:t>ei</w:t>
      </w:r>
      <w:r>
        <w:t>be, hogy azt nem lehet letagadni.</w:t>
      </w:r>
    </w:p>
    <w:p w14:paraId="4E9C8C7C" w14:textId="77777777" w:rsidR="00994390" w:rsidRDefault="00994390" w:rsidP="00D14B91">
      <w:pPr>
        <w:jc w:val="both"/>
      </w:pPr>
      <w:r>
        <w:t>Minél primitívebb egy faj vagy civilizáció, annál naivabb a teremtés kérdéseinek megoldása; néhány ilyen ősi magyarázatot olvasva csodálkozhatunk, hogy valaha is komolyan vették őket. Úgy érezzük, hogy korunk teljesen kinőtte az ilyen gyermeki meséket, és mégis, amikor elemezzük az átlagember hozzáállását e problémákhoz, meglepő, hogy mennyire rendkívül primitív a kérdéshez való hozzáállása. Így még mindig sok millió keresztényt találunk, akiknek egy része tudományos képzésben részesült, és akik megkérdőjelezhetetlenül elfogadják Isten szavaként azt a primitív hagyományt, amelyet a zsidó nép az ember és a világegyetem eredetéről számon</w:t>
      </w:r>
      <w:r w:rsidR="00E150C3">
        <w:t xml:space="preserve"> tartott</w:t>
      </w:r>
      <w:r>
        <w:t>.</w:t>
      </w:r>
    </w:p>
    <w:p w14:paraId="66C65274" w14:textId="77777777" w:rsidR="00994390" w:rsidRDefault="00994390" w:rsidP="00D14B91">
      <w:pPr>
        <w:jc w:val="both"/>
      </w:pPr>
      <w:r>
        <w:t xml:space="preserve">Shelley-t a </w:t>
      </w:r>
      <w:proofErr w:type="spellStart"/>
      <w:r>
        <w:t>Mab</w:t>
      </w:r>
      <w:proofErr w:type="spellEnd"/>
      <w:r>
        <w:t xml:space="preserve"> királynő</w:t>
      </w:r>
      <w:r w:rsidR="00E150C3">
        <w:t xml:space="preserve"> című művé</w:t>
      </w:r>
      <w:r>
        <w:t>ben a Genezis történetének primitív antropomorfizmusa és a benne rejlő ellentmondások késztették írásra:</w:t>
      </w:r>
    </w:p>
    <w:p w14:paraId="61560B13" w14:textId="77777777" w:rsidR="00994390" w:rsidRDefault="00994390" w:rsidP="00D14B91">
      <w:pPr>
        <w:jc w:val="both"/>
      </w:pPr>
      <w:r>
        <w:t>A tétlenség örökkévalóságából én, Isten, felébredtem; hét nap alatt fáradsággal a semmiből teremtettem a földet; megpihentem, és megteremtettem az embert.</w:t>
      </w:r>
    </w:p>
    <w:p w14:paraId="3CF3B710" w14:textId="77777777" w:rsidR="00994390" w:rsidRDefault="00A6016C" w:rsidP="00D14B91">
      <w:pPr>
        <w:jc w:val="both"/>
      </w:pPr>
      <w:r>
        <w:lastRenderedPageBreak/>
        <w:t>A</w:t>
      </w:r>
      <w:r w:rsidR="00994390">
        <w:t xml:space="preserve"> </w:t>
      </w:r>
      <w:r>
        <w:t>P</w:t>
      </w:r>
      <w:r w:rsidR="00994390">
        <w:t xml:space="preserve">aradicsomba helyeztem őt, és ott </w:t>
      </w:r>
      <w:r>
        <w:t>el</w:t>
      </w:r>
      <w:r w:rsidR="00994390">
        <w:t xml:space="preserve">ültettem el a gonoszság fáját, hogy </w:t>
      </w:r>
      <w:r>
        <w:t>ő egyen róla és elvesszen</w:t>
      </w:r>
      <w:r w:rsidR="00994390">
        <w:t>, és a lelkem szerezzen</w:t>
      </w:r>
      <w:r w:rsidR="00D14B91">
        <w:t xml:space="preserve"> valamit</w:t>
      </w:r>
      <w:r w:rsidR="00994390">
        <w:t>, amivel kielégítheti rosszindulatát, és mint egy szívtelen hódító a földön</w:t>
      </w:r>
      <w:r w:rsidR="00D14B91">
        <w:t>,</w:t>
      </w:r>
      <w:r w:rsidR="00994390">
        <w:t xml:space="preserve"> </w:t>
      </w:r>
      <w:r w:rsidR="00D14B91">
        <w:t>m</w:t>
      </w:r>
      <w:r w:rsidR="00994390">
        <w:t>inden nyomorúság</w:t>
      </w:r>
      <w:r w:rsidR="00D14B91">
        <w:t>ot</w:t>
      </w:r>
      <w:r w:rsidR="00994390">
        <w:t xml:space="preserve"> a hírnevemre</w:t>
      </w:r>
      <w:r w:rsidR="00D14B91">
        <w:t xml:space="preserve"> fordíthat</w:t>
      </w:r>
      <w:r w:rsidR="00994390">
        <w:t>.</w:t>
      </w:r>
    </w:p>
    <w:p w14:paraId="6CC2AE83" w14:textId="77777777" w:rsidR="00994390" w:rsidRDefault="00994390" w:rsidP="00D14B91">
      <w:pPr>
        <w:jc w:val="both"/>
      </w:pPr>
      <w:r>
        <w:t>Shelley alapvetően vallásos természet</w:t>
      </w:r>
      <w:r w:rsidR="00D14B91">
        <w:t>ű</w:t>
      </w:r>
      <w:r>
        <w:t xml:space="preserve"> volt: éppen </w:t>
      </w:r>
      <w:r w:rsidR="00D14B91">
        <w:t xml:space="preserve">a </w:t>
      </w:r>
      <w:r>
        <w:t>vallásos felismerésének mélysége késztette arra, hogy félretegye a primitív hagyományt, amelyet minden ellentmondásával együtt aligha lehet Isten szavának tekinteni anélkül, hogy komolyan elgondolkodnánk az Ő mindentudásán.</w:t>
      </w:r>
    </w:p>
    <w:p w14:paraId="03ADBF4B" w14:textId="77777777" w:rsidR="00994390" w:rsidRDefault="00994390" w:rsidP="00171042">
      <w:pPr>
        <w:jc w:val="both"/>
      </w:pPr>
      <w:r>
        <w:t xml:space="preserve">Kétségtelen, hogy az Ószövetség a világirodalom egyik legértékesebb része. Mint egy rendkívül érdekes és tehetséges nép küzdelmeinek és törekvéseinek története, mint </w:t>
      </w:r>
      <w:r w:rsidR="00D14B91">
        <w:t xml:space="preserve">a </w:t>
      </w:r>
      <w:r>
        <w:t>vallási gondolataik és érzéseik hagyománya, mint az emberi gyengeség és erő, szépség és kegyetlenség dokumentuma, talán egyetlen ország irodalmában sincs párja. Mint ilyen, mindig bőséges gyümölcsöt fog hozni azoknak, akik tanulmányozzák, és mindig szélesíteni fogja emberi megértésünket és látásmódunkat. De hogy ennek a Szentírásnak minden szavát nemcsak isteni ihletésűnek, hanem Isten saját szavának fogadjuk el, az olyan abszurditás, amelynek összeegyeztethetetlennek kellene lennie a modern gondolkodással.</w:t>
      </w:r>
    </w:p>
    <w:p w14:paraId="3B9062B5" w14:textId="77777777" w:rsidR="00994390" w:rsidRDefault="00994390" w:rsidP="00171042">
      <w:pPr>
        <w:jc w:val="both"/>
      </w:pPr>
      <w:r>
        <w:t xml:space="preserve"> </w:t>
      </w:r>
    </w:p>
    <w:p w14:paraId="2D279804" w14:textId="77777777" w:rsidR="00994390" w:rsidRDefault="00994390" w:rsidP="00171042">
      <w:pPr>
        <w:jc w:val="both"/>
      </w:pPr>
      <w:r>
        <w:t>Nem szabad alábecsülnünk azt a hatást, amelyet az Ószövetség még ma is gyakorol a keresztény mentalitásra; az Istenről és a világról, a férfiról és a nőről, a gonoszról és a bűnről alkotott elképzelései közül sok</w:t>
      </w:r>
      <w:r w:rsidR="00171042">
        <w:t xml:space="preserve"> és </w:t>
      </w:r>
      <w:r>
        <w:t>sokféleképpen, a keresztény szellemiségre is hatással vannak.</w:t>
      </w:r>
      <w:r w:rsidR="00171042">
        <w:t xml:space="preserve"> A</w:t>
      </w:r>
      <w:r>
        <w:t xml:space="preserve"> keresztény hagyomány évszázadai</w:t>
      </w:r>
      <w:r w:rsidR="00171042">
        <w:t xml:space="preserve"> alatt</w:t>
      </w:r>
      <w:r>
        <w:t xml:space="preserve"> beleszövődtek gondolataink szövetébe,</w:t>
      </w:r>
      <w:r w:rsidR="00171042">
        <w:t xml:space="preserve"> </w:t>
      </w:r>
      <w:r>
        <w:t>bármennyire is nem vagyunk tudatában ennek a ténynek.</w:t>
      </w:r>
    </w:p>
    <w:p w14:paraId="62FF9842" w14:textId="77777777" w:rsidR="00171042" w:rsidRDefault="00171042" w:rsidP="00171042">
      <w:pPr>
        <w:jc w:val="both"/>
      </w:pPr>
    </w:p>
    <w:p w14:paraId="02810EC5" w14:textId="77777777" w:rsidR="00171042" w:rsidRDefault="00171042" w:rsidP="00171042">
      <w:r>
        <w:t>A TUDOMÁNYOS VÁLASZ</w:t>
      </w:r>
    </w:p>
    <w:p w14:paraId="2C205989" w14:textId="77777777" w:rsidR="00171042" w:rsidRDefault="00171042" w:rsidP="00434E65">
      <w:pPr>
        <w:jc w:val="both"/>
      </w:pPr>
      <w:r>
        <w:t>Természetes, hogy azok, akik elfordulnak a világ teremtésének egy olyan változatától, amely minden ponton sérti a gondolkodó elmét, a tudomány felé forduln</w:t>
      </w:r>
      <w:r w:rsidR="00472CF0">
        <w:t>ak, hogy ésszerű magyarázatot talál</w:t>
      </w:r>
      <w:r>
        <w:t>janak a világ eredetére. Valójában a tudomány felfedezései</w:t>
      </w:r>
      <w:r w:rsidR="00472CF0">
        <w:t>nek,</w:t>
      </w:r>
      <w:r>
        <w:t xml:space="preserve"> a csillagászat, a geológia, a paleontológia és a régészet területén</w:t>
      </w:r>
      <w:r w:rsidR="00472CF0">
        <w:t>ek</w:t>
      </w:r>
      <w:r>
        <w:t xml:space="preserve"> köszönhető</w:t>
      </w:r>
      <w:r w:rsidR="00472CF0">
        <w:t>, hogy a kétely első árnyéka rá</w:t>
      </w:r>
      <w:r>
        <w:t>vet</w:t>
      </w:r>
      <w:r w:rsidR="00472CF0">
        <w:t>ült</w:t>
      </w:r>
      <w:r>
        <w:t xml:space="preserve"> a bibliai pontosságra, és hamarosan a választás az </w:t>
      </w:r>
      <w:r w:rsidR="00472CF0">
        <w:t>lett</w:t>
      </w:r>
      <w:r>
        <w:t>, hogy vagy a Teremtés könyvének a világ teremtésére vonatkozó változatát fogadjuk el, vagy a tudomány adatait és az azokon alapuló elméleteket.</w:t>
      </w:r>
    </w:p>
    <w:p w14:paraId="70179890" w14:textId="77777777" w:rsidR="00171042" w:rsidRDefault="00171042" w:rsidP="003F35AE">
      <w:pPr>
        <w:jc w:val="both"/>
      </w:pPr>
      <w:r>
        <w:t>Mivel a geológus megközelítőleg ismeri a geológiai lerakódás ütemét, a földfelszín rétegeit tanulmányozva viszonylag pontosan meg tudja ítélni bármelyik réteg korát. Ha tehát azt találja, hogy bizonyos rétegek százezer vagy sok százezer évesek, és ha az ilyen rétegekben emberi lények, kihalt állatok vagy növények maradványait találja, akkor ezek a maradványok néma tanúságot tesznek arról, hogy a kérdéses élőlények az adott időszakb</w:t>
      </w:r>
      <w:r w:rsidR="00A44632">
        <w:t>an léteztek. Kétségtelen, hogy a</w:t>
      </w:r>
      <w:r>
        <w:t xml:space="preserve"> geológiai lerakódások tanúsága nemcsak a mózesi kronológiának mond ellent, hanem a Genezisben b</w:t>
      </w:r>
      <w:r w:rsidR="00A44632">
        <w:t>emutatott természeti</w:t>
      </w:r>
      <w:r>
        <w:t xml:space="preserve"> fajok egymásutániságának is. Egy kozmoszon kívüli Istenség által spontán teremtett </w:t>
      </w:r>
      <w:r w:rsidR="00434E65">
        <w:t>lények</w:t>
      </w:r>
      <w:r>
        <w:t xml:space="preserve"> helyett egy fokozatos változási folyamatot találunk, amelyben egy új faj nagyon lassú és fokozatos változások révén nő ki a korábbiakból. Így az embert ahelyett, hogy Isten teljesen és tökéletesen teremtette volna, majomszerű ősök természetes leszármazottjának tekintik; </w:t>
      </w:r>
      <w:r w:rsidR="00434E65">
        <w:t xml:space="preserve">így </w:t>
      </w:r>
      <w:r>
        <w:t>a Teremtés és a tudomány összeegyeztethetetlennek tűnik.</w:t>
      </w:r>
    </w:p>
    <w:p w14:paraId="5444BB35" w14:textId="77777777" w:rsidR="00171042" w:rsidRDefault="00171042" w:rsidP="00246FD6">
      <w:pPr>
        <w:jc w:val="both"/>
      </w:pPr>
      <w:r>
        <w:lastRenderedPageBreak/>
        <w:t>A fajok evolúciójának e felfogásában az a módszer, amellyel egy új faj a korábbiakból vélhetően kialakult, a kö</w:t>
      </w:r>
      <w:r w:rsidR="00434E65">
        <w:t xml:space="preserve">rnyezethez való alkalmazkodás, </w:t>
      </w:r>
      <w:r>
        <w:t xml:space="preserve">a természetes szelekció </w:t>
      </w:r>
      <w:r w:rsidR="00434E65">
        <w:t>és</w:t>
      </w:r>
      <w:r>
        <w:t xml:space="preserve"> a legerősebbek túlélése révén</w:t>
      </w:r>
      <w:r w:rsidR="00434E65">
        <w:t xml:space="preserve"> történt</w:t>
      </w:r>
      <w:r>
        <w:t xml:space="preserve">. Az evolúció klasszikus elméletében nem volt helye a teremtő intelligenciának; Mózes Istenének feladatát egy új Isten vette át, akinek a neve </w:t>
      </w:r>
      <w:r w:rsidR="00434E65">
        <w:t xml:space="preserve">a </w:t>
      </w:r>
      <w:r>
        <w:t xml:space="preserve">"környezethez való alkalmazkodás". </w:t>
      </w:r>
      <w:r w:rsidR="00434E65">
        <w:t xml:space="preserve">Nem </w:t>
      </w:r>
      <w:r>
        <w:t>csodálkozhatunk azon, hogy sok szabadgondolkodó, aki megvetéssel utasította el a világ csodálatos teremtését, ahogyan azt a Teremtés könyvében tanítják, készséggel elfogadta a világnak</w:t>
      </w:r>
      <w:r w:rsidR="00434E65">
        <w:t xml:space="preserve"> a nem kevésbé csodálatos evolúcióját a teremtmények sokféleségével együtt egy csillagködből</w:t>
      </w:r>
      <w:r>
        <w:t>, a környezethez való alkalmazkodásnak és a legerősebbek túlélésének nevezet</w:t>
      </w:r>
      <w:r w:rsidR="00434E65">
        <w:t>t csodás tényezők révén</w:t>
      </w:r>
      <w:r>
        <w:t>. Valóban, amikor azt kérik tőlünk, hogy higgyük el, hogy a mi modern világunk a maga milliónyi különböző teremtményével, az állati és növényi birodalom szerkezetének csodálatos</w:t>
      </w:r>
      <w:r w:rsidR="003F35AE">
        <w:t xml:space="preserve"> </w:t>
      </w:r>
      <w:r>
        <w:t xml:space="preserve">összetettségével, </w:t>
      </w:r>
      <w:r w:rsidR="003F35AE">
        <w:t xml:space="preserve">és </w:t>
      </w:r>
      <w:r>
        <w:t>magával az emberrel</w:t>
      </w:r>
      <w:r w:rsidR="003F35AE">
        <w:t>,</w:t>
      </w:r>
      <w:r>
        <w:t xml:space="preserve"> a törekvéseinek erejé</w:t>
      </w:r>
      <w:r w:rsidR="003F35AE">
        <w:t>vel</w:t>
      </w:r>
      <w:r>
        <w:t xml:space="preserve"> és</w:t>
      </w:r>
      <w:r w:rsidR="003F35AE">
        <w:t xml:space="preserve"> </w:t>
      </w:r>
      <w:r>
        <w:t xml:space="preserve">a környezetet önmagához </w:t>
      </w:r>
      <w:r w:rsidR="003F35AE">
        <w:t>alakító</w:t>
      </w:r>
      <w:r>
        <w:t xml:space="preserve"> képességé</w:t>
      </w:r>
      <w:r w:rsidR="003F35AE">
        <w:t>vel</w:t>
      </w:r>
      <w:r>
        <w:t>, hogy mindez a csillagködből a</w:t>
      </w:r>
      <w:r w:rsidR="003F35AE">
        <w:t>z</w:t>
      </w:r>
      <w:r>
        <w:t xml:space="preserve"> alkalmazkodás és a túlélés révén fejlődött ki, akkor el kell ismernünk, hogy olyan csodával állunk szemben, amelyhez képest a Teremtés könyve csak gyerekjáték.</w:t>
      </w:r>
    </w:p>
    <w:p w14:paraId="6BCEB37F" w14:textId="77777777" w:rsidR="00171042" w:rsidRDefault="00171042" w:rsidP="003D0563">
      <w:pPr>
        <w:jc w:val="both"/>
      </w:pPr>
      <w:r>
        <w:t>De a</w:t>
      </w:r>
      <w:r w:rsidR="003F35AE">
        <w:t xml:space="preserve">z </w:t>
      </w:r>
      <w:r>
        <w:t>evolucionisták által követelt csodán kívül</w:t>
      </w:r>
      <w:r w:rsidR="003F35AE">
        <w:t>,</w:t>
      </w:r>
      <w:r>
        <w:t xml:space="preserve"> komoly hiányosságok </w:t>
      </w:r>
      <w:r w:rsidR="003F35AE">
        <w:t xml:space="preserve">is </w:t>
      </w:r>
      <w:r>
        <w:t>vannak az elképzelésükben. Senki sem vonhatja kétségbe a környezet hatását és a legerősebbek túlélésének igazságát, de másrészt az is igaz, hogy nem mindig a legerősebbek maradtak fenn. Amikor a repülő élőlény fokozatosan kifejlődött a hüllőből, kellett lennie egy olyan, talán évezredeken átívelő időszaknak, amikor a kezdetleges szárnyak nem voltak eléggé tökéletesek ahhoz, hogy a repülésben használni lehessen őket, és amikor következésképpen a fejlődő szárnyakkal rendelkező élőlény ahelyett, hogy felsőbbrendű lett volna, inkább alulmaradt hüllő társaival szemben. Sem a környezethez való alkalmazkodás, sem a természetes szelekció révén a legerősebbek túlélése nem magyarázhatja meg, hogyan fejlődött ki a madárszerű lény a hüllőből, mivel csak a teljesen kifejlődött szárny adhatna birtokosának felsőbbrendűséget a szárny nélküli lényekkel szemben. Így nem kerülhetjük el azt a következtetést, hogy a fajon belül kell lennie valamilyen erőnek, amely</w:t>
      </w:r>
      <w:r w:rsidR="00760454">
        <w:t xml:space="preserve"> </w:t>
      </w:r>
      <w:r>
        <w:t>arra készteti</w:t>
      </w:r>
      <w:r w:rsidR="007267AD">
        <w:t xml:space="preserve"> egyes egyedeit</w:t>
      </w:r>
      <w:r>
        <w:t>, hogy magasabb rendűvé fejlődj</w:t>
      </w:r>
      <w:r w:rsidR="007267AD">
        <w:t>e</w:t>
      </w:r>
      <w:r>
        <w:t>n</w:t>
      </w:r>
      <w:r w:rsidR="007267AD">
        <w:t>ek</w:t>
      </w:r>
      <w:r>
        <w:t>, és túlélj</w:t>
      </w:r>
      <w:r w:rsidR="007267AD">
        <w:t>ék</w:t>
      </w:r>
      <w:r>
        <w:t xml:space="preserve"> azt a közbeeső időszakot, amikor változó </w:t>
      </w:r>
      <w:r w:rsidR="006363BA">
        <w:t>alkatuk</w:t>
      </w:r>
      <w:r>
        <w:t xml:space="preserve"> miatt átmenetileg alacsonyabb rendű</w:t>
      </w:r>
      <w:r w:rsidR="007267AD">
        <w:t>ek</w:t>
      </w:r>
      <w:r>
        <w:t>, nem pedig magasabb rendű</w:t>
      </w:r>
      <w:r w:rsidR="007267AD">
        <w:t>ek</w:t>
      </w:r>
      <w:r>
        <w:t>, mint a társai</w:t>
      </w:r>
      <w:r w:rsidR="007267AD">
        <w:t>k. Ez a bennük lakozó</w:t>
      </w:r>
      <w:r>
        <w:t xml:space="preserve"> alakító elv, </w:t>
      </w:r>
      <w:proofErr w:type="spellStart"/>
      <w:r w:rsidR="00246FD6">
        <w:t>előremozdító</w:t>
      </w:r>
      <w:proofErr w:type="spellEnd"/>
      <w:r w:rsidR="00246FD6">
        <w:t xml:space="preserve"> </w:t>
      </w:r>
      <w:r>
        <w:t xml:space="preserve">lendület </w:t>
      </w:r>
      <w:r w:rsidR="00246FD6">
        <w:t>(</w:t>
      </w:r>
      <w:proofErr w:type="spellStart"/>
      <w:r>
        <w:t>élan</w:t>
      </w:r>
      <w:proofErr w:type="spellEnd"/>
      <w:r>
        <w:t xml:space="preserve"> </w:t>
      </w:r>
      <w:proofErr w:type="spellStart"/>
      <w:r>
        <w:t>vital</w:t>
      </w:r>
      <w:proofErr w:type="spellEnd"/>
      <w:r w:rsidR="00246FD6">
        <w:t>)</w:t>
      </w:r>
      <w:r>
        <w:t xml:space="preserve">, válik ekkor az evolúció okává, </w:t>
      </w:r>
      <w:r w:rsidR="00BF334A">
        <w:t>és amikor</w:t>
      </w:r>
      <w:r>
        <w:t xml:space="preserve"> a környeze</w:t>
      </w:r>
      <w:r w:rsidR="002A48DF">
        <w:t>t</w:t>
      </w:r>
      <w:r>
        <w:t xml:space="preserve"> és az életért folytatott küzdelem olyan cél elérésére szolgál, amelyet önmaguk</w:t>
      </w:r>
      <w:r w:rsidR="00246FD6">
        <w:t>tól</w:t>
      </w:r>
      <w:r>
        <w:t xml:space="preserve"> soha nem tudnának megvalósítani.</w:t>
      </w:r>
    </w:p>
    <w:p w14:paraId="73C907C5" w14:textId="77777777" w:rsidR="00171042" w:rsidRDefault="003D0563" w:rsidP="00CC6EE0">
      <w:pPr>
        <w:jc w:val="both"/>
      </w:pPr>
      <w:r w:rsidRPr="003D0563">
        <w:t>Ez lesz tehát a</w:t>
      </w:r>
      <w:r w:rsidR="00787003">
        <w:t>z új</w:t>
      </w:r>
      <w:r w:rsidRPr="003D0563">
        <w:t xml:space="preserve"> szervet meghatározó funkció, </w:t>
      </w:r>
      <w:r>
        <w:t>az</w:t>
      </w:r>
      <w:r w:rsidR="00171042">
        <w:t xml:space="preserve"> életfejlődés, amely belülről </w:t>
      </w:r>
      <w:r w:rsidR="00787003">
        <w:t>serkenti a</w:t>
      </w:r>
      <w:r w:rsidR="00171042">
        <w:t xml:space="preserve"> forma</w:t>
      </w:r>
      <w:r>
        <w:t xml:space="preserve"> </w:t>
      </w:r>
      <w:r w:rsidR="00171042">
        <w:t>fejlődés</w:t>
      </w:r>
      <w:r>
        <w:t>é</w:t>
      </w:r>
      <w:r w:rsidR="00171042">
        <w:t xml:space="preserve">t, és </w:t>
      </w:r>
      <w:r>
        <w:t xml:space="preserve">olyan </w:t>
      </w:r>
      <w:r w:rsidR="00171042">
        <w:t>dinamikus er</w:t>
      </w:r>
      <w:r>
        <w:t>ő</w:t>
      </w:r>
      <w:r w:rsidR="00171042">
        <w:t>vel hozza létre az új fajokat, amelynek, ha az eredmények alapján ítéljük meg, intelligensnek kell lennie. Éppúgy hihetnénk, hogy egy halom tégla egy teremtő intelligencia hatása nélkül is gyönyörű épületté formálódhatna, mint azt, hogy a természetben a formák szépsége a csillagköd anyagából a természetes kiválasztódás véletlenje folytán alakul ki.</w:t>
      </w:r>
    </w:p>
    <w:p w14:paraId="023BFB7E" w14:textId="77777777" w:rsidR="00171042" w:rsidRDefault="00171042" w:rsidP="00CC6EE0">
      <w:pPr>
        <w:jc w:val="both"/>
      </w:pPr>
      <w:r>
        <w:t xml:space="preserve">Az evolúció tudománya tehát más formában és más néven idézi fel a Teremtőt, akit korábbi </w:t>
      </w:r>
      <w:r w:rsidR="00CC6EE0">
        <w:t>korszakai</w:t>
      </w:r>
      <w:r>
        <w:t>ban el</w:t>
      </w:r>
      <w:r w:rsidR="00CC6EE0">
        <w:t>utasított</w:t>
      </w:r>
      <w:r>
        <w:t xml:space="preserve">, és ahol korábban a vallás és a tudomány ellenfelek voltak, ott most a kettő szintézisének lehetőségét látjuk egy magasabb igazságban. Ez természetesen nem jelenti azt, hogy a Teremtés könyvének a modern tudománnyal való összeegyeztethetetlenségei valaha is megszűnnek, de azt igen, hogy a tudomány adatai semmiképpen sem összeegyeztethetetlenek az evolúciót belülről irányító és </w:t>
      </w:r>
      <w:r w:rsidR="00CC6EE0">
        <w:t>mozgató</w:t>
      </w:r>
      <w:r>
        <w:t xml:space="preserve"> teremtő Intelligenciába vetett hittel.</w:t>
      </w:r>
    </w:p>
    <w:p w14:paraId="522BCC0A" w14:textId="77777777" w:rsidR="00D61CA6" w:rsidRDefault="00D61CA6" w:rsidP="009B4989"/>
    <w:p w14:paraId="3E859465" w14:textId="77777777" w:rsidR="009B26D4" w:rsidRDefault="009B26D4" w:rsidP="009B4989"/>
    <w:p w14:paraId="753F8F79" w14:textId="77777777" w:rsidR="009B4989" w:rsidRDefault="009B4989" w:rsidP="009B4989">
      <w:r>
        <w:lastRenderedPageBreak/>
        <w:t>A TUDOMÁNYOS VÁLASZ ELÉGTELENSÉGE</w:t>
      </w:r>
    </w:p>
    <w:p w14:paraId="226FFEC2" w14:textId="77777777" w:rsidR="009B4989" w:rsidRDefault="009B4989" w:rsidP="002532DB">
      <w:pPr>
        <w:jc w:val="both"/>
      </w:pPr>
      <w:r>
        <w:t>Bármennyire is megvilág</w:t>
      </w:r>
      <w:r w:rsidR="00D61CA6">
        <w:t>os</w:t>
      </w:r>
      <w:r>
        <w:t>ító és nélkülözhetetlen az evolúció a</w:t>
      </w:r>
      <w:r w:rsidR="00D61CA6">
        <w:t xml:space="preserve"> </w:t>
      </w:r>
      <w:r>
        <w:t>világegyetemünkben végbemenő változások módjának magyarázatában,</w:t>
      </w:r>
      <w:r w:rsidR="00D61CA6">
        <w:t xml:space="preserve"> </w:t>
      </w:r>
      <w:r>
        <w:t xml:space="preserve">mégis, mint minden tudományos igazság, ez is egy </w:t>
      </w:r>
      <w:r w:rsidR="00D61CA6">
        <w:t>„</w:t>
      </w:r>
      <w:r>
        <w:t>hogyan</w:t>
      </w:r>
      <w:r w:rsidR="00D61CA6">
        <w:t>”</w:t>
      </w:r>
      <w:r>
        <w:t xml:space="preserve"> magyarázata, nem a </w:t>
      </w:r>
      <w:r w:rsidR="00D61CA6">
        <w:t>„</w:t>
      </w:r>
      <w:r>
        <w:t>miért</w:t>
      </w:r>
      <w:r w:rsidR="00D61CA6">
        <w:t>”-é</w:t>
      </w:r>
      <w:r>
        <w:t xml:space="preserve">; a módszer meg van magyarázva, </w:t>
      </w:r>
      <w:r w:rsidR="00D61CA6">
        <w:t xml:space="preserve">de </w:t>
      </w:r>
      <w:r>
        <w:t>a misztériumot egyáltalán nem érinti. Még ha vissza is vezetjük ezt a világegyetemet a csillagködig, a kérdés továbbra is az marad, hogy honnan a köd, és ha a köd viszont feltételezhetően valamilyen ősanyagból keletkezett, a kérdés továbbra is az marad, hogy honnan ez az ősanyag, és miért változott köddé? Még mindig egy végső anyaggal állunk szemben, egy nyersanyaggal, amelyből a világegyetem kialakult, de amely önmagában megmagyarázhatatlan. Ugyanígy megmagyarázatlan marad a változatos világegyetemnek az ősanyag feltételezett egyneműségéből való differenciálódása is. És mindenekelőtt még mindig fennáll annak a bennünk lakozó teremtő erőnek a kérdése, amely</w:t>
      </w:r>
      <w:r w:rsidR="00D61CA6">
        <w:t>nek hatására</w:t>
      </w:r>
      <w:r>
        <w:t xml:space="preserve"> a kezdetleges formákból egyre magasabb rendű formák fejlődnek. Az evolúció is képtelen megtalálni a valódi kezdetet, az evolúció is képtelen összehangolni az idő és a változás világegyetemét egy örökkévaló, állandó Valósággal. Taylor az </w:t>
      </w:r>
      <w:r w:rsidR="00D61CA6">
        <w:t>„</w:t>
      </w:r>
      <w:r>
        <w:t>Evolúció a modern ismeretek fényében</w:t>
      </w:r>
      <w:r w:rsidR="00D61CA6">
        <w:t>” című műben ezt írja</w:t>
      </w:r>
      <w:r>
        <w:t>:</w:t>
      </w:r>
    </w:p>
    <w:p w14:paraId="3D8D1E3C" w14:textId="77777777" w:rsidR="009B4989" w:rsidRDefault="009B4989" w:rsidP="002532DB">
      <w:pPr>
        <w:jc w:val="both"/>
      </w:pPr>
      <w:r>
        <w:t>Ezért a létnek</w:t>
      </w:r>
      <w:r w:rsidR="00DB0564">
        <w:t>,</w:t>
      </w:r>
      <w:r>
        <w:t xml:space="preserve"> mint egésznek nem lehet végső "evolúciós" magyarázata, mint ahogy nem lehet sokféle és különböző tárgyat előállítani egy olyan "nyersanyagból", amelynek nincs saját jellege, és így </w:t>
      </w:r>
      <w:r w:rsidR="00C61F9C">
        <w:t xml:space="preserve">maga </w:t>
      </w:r>
      <w:r w:rsidR="00DB0564">
        <w:t xml:space="preserve">a </w:t>
      </w:r>
      <w:r>
        <w:t>tiszta semmi. Minden evolúció feltételez egy anyagot és az anyagra ható</w:t>
      </w:r>
      <w:r w:rsidR="00C61F9C">
        <w:t xml:space="preserve"> tevékenységet</w:t>
      </w:r>
      <w:r>
        <w:t xml:space="preserve">, </w:t>
      </w:r>
      <w:r w:rsidR="002532DB">
        <w:t xml:space="preserve">amely megelőzi </w:t>
      </w:r>
      <w:r>
        <w:t xml:space="preserve">az evolúciót, és </w:t>
      </w:r>
      <w:r w:rsidR="00DB0564">
        <w:t>ennek az előfeltételezésnek</w:t>
      </w:r>
      <w:r>
        <w:t xml:space="preserve"> egy még korábbi evolúció eredményeként való </w:t>
      </w:r>
      <w:r w:rsidR="002532DB">
        <w:t>felvetése</w:t>
      </w:r>
      <w:r>
        <w:t xml:space="preserve"> nem mehet </w:t>
      </w:r>
      <w:r w:rsidR="002532DB">
        <w:t>a „</w:t>
      </w:r>
      <w:r>
        <w:t>végtelenségig</w:t>
      </w:r>
      <w:r w:rsidR="002532DB">
        <w:t>”</w:t>
      </w:r>
      <w:r>
        <w:t>.</w:t>
      </w:r>
      <w:r w:rsidR="002532DB">
        <w:t xml:space="preserve"> </w:t>
      </w:r>
      <w:r>
        <w:t xml:space="preserve">Valahol minden evolúció mögött, </w:t>
      </w:r>
      <w:r w:rsidR="002532DB">
        <w:t>ami „</w:t>
      </w:r>
      <w:r>
        <w:t>anyaggal</w:t>
      </w:r>
      <w:r w:rsidR="002532DB">
        <w:t>”</w:t>
      </w:r>
      <w:r>
        <w:t xml:space="preserve"> és </w:t>
      </w:r>
      <w:r w:rsidR="002532DB">
        <w:t>„</w:t>
      </w:r>
      <w:r>
        <w:t>hatóerővel</w:t>
      </w:r>
      <w:r w:rsidR="002532DB">
        <w:t xml:space="preserve">” van </w:t>
      </w:r>
      <w:r>
        <w:t xml:space="preserve">ellátva, </w:t>
      </w:r>
      <w:r w:rsidR="002532DB">
        <w:t xml:space="preserve">szigorúan ott </w:t>
      </w:r>
      <w:r>
        <w:t xml:space="preserve">kell </w:t>
      </w:r>
      <w:r w:rsidR="002532DB">
        <w:t xml:space="preserve">lennie </w:t>
      </w:r>
      <w:r>
        <w:t>a</w:t>
      </w:r>
      <w:r w:rsidR="002532DB">
        <w:t>z</w:t>
      </w:r>
      <w:r>
        <w:t xml:space="preserve"> örökkévalónak.</w:t>
      </w:r>
    </w:p>
    <w:p w14:paraId="69CDC1C1" w14:textId="77777777" w:rsidR="009B4989" w:rsidRDefault="009B4989" w:rsidP="008D43E4">
      <w:pPr>
        <w:jc w:val="both"/>
      </w:pPr>
      <w:r>
        <w:t>Bármennyire is tanulságosak a tudomány felfedezései a természetes evolúciót illetően, a teremtés misztériumát még csak nem is érintik. A tudomány soha nem találhat egy végső teremtő H</w:t>
      </w:r>
      <w:r w:rsidR="002532DB">
        <w:t>a</w:t>
      </w:r>
      <w:r>
        <w:t>t</w:t>
      </w:r>
      <w:r w:rsidR="002532DB">
        <w:t>óerőt</w:t>
      </w:r>
      <w:r>
        <w:t>, sem a dolgok valódi eredetét; csak korábbi fejlődésekre, világegyetemekre vagy struktúrákra</w:t>
      </w:r>
      <w:r w:rsidR="002532DB">
        <w:t xml:space="preserve"> és</w:t>
      </w:r>
      <w:r>
        <w:t xml:space="preserve"> </w:t>
      </w:r>
      <w:r w:rsidR="002532DB">
        <w:t>előfeltételezésekre</w:t>
      </w:r>
      <w:r>
        <w:t xml:space="preserve">, amelyekről Taylor beszél, </w:t>
      </w:r>
      <w:r w:rsidR="002532DB">
        <w:t>tudja visszavezetni az eredetet</w:t>
      </w:r>
      <w:r>
        <w:t xml:space="preserve"> és </w:t>
      </w:r>
      <w:r w:rsidR="002532DB">
        <w:t>így</w:t>
      </w:r>
      <w:r w:rsidR="003A07EF">
        <w:t xml:space="preserve"> </w:t>
      </w:r>
      <w:r>
        <w:t>ezek megmagyarázatlanok maradnak.</w:t>
      </w:r>
    </w:p>
    <w:p w14:paraId="158F00C7" w14:textId="77777777" w:rsidR="009B4989" w:rsidRDefault="009B4989" w:rsidP="00666FAC">
      <w:pPr>
        <w:jc w:val="both"/>
      </w:pPr>
      <w:r>
        <w:t xml:space="preserve">Ugyanazok a hiányosságok, amelyekkel a világ keletkezésének tudományos szemléletében találkozunk, akkor is jelentkeznek, amikor belépünk az okkultizmus területére, amelyet, mint már korábban kifejtettük, a tudomány kiterjesztésének kell tekinteni a finomabb anyagú világokra. A tisztánlátó vizsgálat alapján bizonyos tények </w:t>
      </w:r>
      <w:r w:rsidR="00385B86">
        <w:t>elő</w:t>
      </w:r>
      <w:r>
        <w:t>kerülnek, amelyek a teremtő folyamatot egy olyan pontig vezetik vissza, amely túlmutat azon, amit a közönséges tudomány el tud érni. Így a modern teozófiáb</w:t>
      </w:r>
      <w:r w:rsidR="00014266">
        <w:t>an találunk egy olyan teremtés-tant, amelyben a N</w:t>
      </w:r>
      <w:r>
        <w:t>aprendszer Logosz</w:t>
      </w:r>
      <w:r w:rsidR="003A07EF">
        <w:t>át úgy mutatják be, mint aki a N</w:t>
      </w:r>
      <w:r>
        <w:t xml:space="preserve">aprendszerét úgy hozta létre, hogy az erejét egy </w:t>
      </w:r>
      <w:r w:rsidR="003A07EF">
        <w:t>„</w:t>
      </w:r>
      <w:proofErr w:type="spellStart"/>
      <w:r>
        <w:t>Mulaprakriti</w:t>
      </w:r>
      <w:proofErr w:type="spellEnd"/>
      <w:r w:rsidR="003A07EF">
        <w:t>”-</w:t>
      </w:r>
      <w:proofErr w:type="spellStart"/>
      <w:r>
        <w:t>nek</w:t>
      </w:r>
      <w:proofErr w:type="spellEnd"/>
      <w:r>
        <w:t xml:space="preserve"> nevezett, már létező anyaggyökérbe öntötte, és így az ősatomok kialakulását idézte elő. A </w:t>
      </w:r>
      <w:r w:rsidR="008D43E4">
        <w:t xml:space="preserve">differenciálódás keletkezését egy </w:t>
      </w:r>
      <w:r w:rsidR="00014266">
        <w:t xml:space="preserve">megnyilvánulatlan Lény </w:t>
      </w:r>
      <w:r>
        <w:t>látszólagos semmi</w:t>
      </w:r>
      <w:r w:rsidR="008D43E4">
        <w:t>jé</w:t>
      </w:r>
      <w:r>
        <w:t>ből</w:t>
      </w:r>
      <w:r w:rsidR="008D43E4">
        <w:t>,</w:t>
      </w:r>
      <w:r>
        <w:t xml:space="preserve"> a megnyilvánulás egy ciklusának vagy manvantarának az</w:t>
      </w:r>
      <w:r w:rsidR="008D43E4">
        <w:t xml:space="preserve"> </w:t>
      </w:r>
      <w:r>
        <w:t xml:space="preserve">előzővel való összekapcsolásával magyarázzák, </w:t>
      </w:r>
      <w:r w:rsidR="008D43E4">
        <w:t xml:space="preserve">és </w:t>
      </w:r>
      <w:r>
        <w:t xml:space="preserve">a kettőt időben egy </w:t>
      </w:r>
      <w:proofErr w:type="spellStart"/>
      <w:r>
        <w:t>pralaya</w:t>
      </w:r>
      <w:proofErr w:type="spellEnd"/>
      <w:r>
        <w:t xml:space="preserve"> vagy </w:t>
      </w:r>
      <w:r w:rsidR="008D43E4">
        <w:t>meg-</w:t>
      </w:r>
      <w:r>
        <w:t>nem-</w:t>
      </w:r>
      <w:r w:rsidR="008D43E4">
        <w:t>ny</w:t>
      </w:r>
      <w:r>
        <w:t>ilvánulásnak nevezett időszak választja el egymástól, amely alatt az előző ciklus gyümölcsei</w:t>
      </w:r>
      <w:r w:rsidR="008D43E4">
        <w:t xml:space="preserve"> a</w:t>
      </w:r>
      <w:r>
        <w:t xml:space="preserve"> következő manvantara kezdetéig várakozásban maradnak, amikor </w:t>
      </w:r>
      <w:r w:rsidR="008D43E4">
        <w:t xml:space="preserve">is </w:t>
      </w:r>
      <w:r>
        <w:t>újra</w:t>
      </w:r>
      <w:r w:rsidR="008D43E4">
        <w:t xml:space="preserve"> </w:t>
      </w:r>
      <w:r>
        <w:t>felszínre törnek, és az Egynek a Sokba való differenciálódását okozzák.</w:t>
      </w:r>
    </w:p>
    <w:p w14:paraId="2A1D88D8" w14:textId="77777777" w:rsidR="009B4989" w:rsidRDefault="009B4989" w:rsidP="00477DDE">
      <w:pPr>
        <w:jc w:val="both"/>
      </w:pPr>
      <w:r>
        <w:t>Ezek az okkult kutatáson alapuló tanok a tudomány érdekes kiterjesztését kínálják a fizik</w:t>
      </w:r>
      <w:r w:rsidR="00014266">
        <w:t>ai</w:t>
      </w:r>
      <w:r>
        <w:t xml:space="preserve">n túlra, de magának a teremtésnek a misztériumát még csak nem is érintik. Az anyag eredetének visszavezetése az anyag egy létezés előtti gyökeréig nem magyarázza meg az eredet alapvető problémáját éppúgy, mint a világegyetem semmiből való teremtésének teológiai tanítása; csupán eltoltuk a problémát. </w:t>
      </w:r>
      <w:r>
        <w:lastRenderedPageBreak/>
        <w:t xml:space="preserve">Ugyanígy a teremtés kezdetének kérdését sem érinti, ha ezt a kezdetet egy vagy akár ezer manvantarával hátrébb toljuk, még akkor sem, ha ezek mindegyike háromszázszor egymillió évig tartana. Az ilyen hatalmas számok elkápráztathatják a képzeletet; az idő és az örökkévalóság problémájához </w:t>
      </w:r>
      <w:r w:rsidR="00666FAC">
        <w:t xml:space="preserve">azonban </w:t>
      </w:r>
      <w:r>
        <w:t xml:space="preserve">nem járulnak hozzá </w:t>
      </w:r>
      <w:r w:rsidR="00666FAC">
        <w:t xml:space="preserve">a </w:t>
      </w:r>
      <w:r>
        <w:t>megoldással.</w:t>
      </w:r>
    </w:p>
    <w:p w14:paraId="4A1782F0" w14:textId="77777777" w:rsidR="00CC6EE0" w:rsidRDefault="009B4989" w:rsidP="00477DDE">
      <w:pPr>
        <w:jc w:val="both"/>
      </w:pPr>
      <w:r>
        <w:t>Ez a legkevésbé sem csökkenti a teremtésre és az anyag eredetére vonatkozó okkult tanok értékét, de Taylor megjegyzései a tudományos elméletek filozófiai elégtelenségére vonatkozóan még mindig helytállóak; a</w:t>
      </w:r>
      <w:r w:rsidR="00477DDE">
        <w:t>z</w:t>
      </w:r>
      <w:r>
        <w:t xml:space="preserve"> </w:t>
      </w:r>
      <w:r w:rsidR="00477DDE">
        <w:t>előfeltételezésekből,</w:t>
      </w:r>
      <w:r>
        <w:t xml:space="preserve"> mint egy korábbi fejlődés eredményeiből indulunk ki, és még mindig szembesülünk a kezdet megtalálásának lehetetlenségével. Az okkultizmus szükségszerűen osztozik a tudomány sorsában a végső kérdésekkel </w:t>
      </w:r>
      <w:r w:rsidR="00477DDE">
        <w:t>kapcsolatban</w:t>
      </w:r>
      <w:r>
        <w:t xml:space="preserve">; </w:t>
      </w:r>
      <w:r w:rsidR="00477DDE">
        <w:t>az</w:t>
      </w:r>
      <w:r>
        <w:t xml:space="preserve"> is meg tudja magyarázni a módszert, a </w:t>
      </w:r>
      <w:r w:rsidR="00477DDE">
        <w:t>„</w:t>
      </w:r>
      <w:r>
        <w:t>hogyan</w:t>
      </w:r>
      <w:r w:rsidR="00477DDE">
        <w:t>”-</w:t>
      </w:r>
      <w:r>
        <w:t xml:space="preserve">t, de a </w:t>
      </w:r>
      <w:r w:rsidR="00477DDE">
        <w:t>„</w:t>
      </w:r>
      <w:r>
        <w:t>miért</w:t>
      </w:r>
      <w:r w:rsidR="00477DDE">
        <w:t>”-</w:t>
      </w:r>
      <w:proofErr w:type="spellStart"/>
      <w:r>
        <w:t>et</w:t>
      </w:r>
      <w:proofErr w:type="spellEnd"/>
      <w:r>
        <w:t xml:space="preserve"> soha.</w:t>
      </w:r>
    </w:p>
    <w:p w14:paraId="0306FB12" w14:textId="77777777" w:rsidR="006E6599" w:rsidRDefault="006E6599" w:rsidP="00477DDE">
      <w:pPr>
        <w:jc w:val="both"/>
      </w:pPr>
    </w:p>
    <w:p w14:paraId="3DDA98C3" w14:textId="77777777" w:rsidR="006E6599" w:rsidRDefault="006E6599" w:rsidP="006E6599">
      <w:pPr>
        <w:jc w:val="both"/>
      </w:pPr>
      <w:r>
        <w:t>ROSSZ KÉRDÉSEK ÉS ROSSZ VÁLASZOK</w:t>
      </w:r>
    </w:p>
    <w:p w14:paraId="062345AA" w14:textId="77777777" w:rsidR="006E6599" w:rsidRDefault="006E6599" w:rsidP="006E6599">
      <w:pPr>
        <w:jc w:val="both"/>
      </w:pPr>
      <w:r>
        <w:t>Az alapvető ok, amiért sem a teológiai, sem a tudományos, sem pedig az okkult világ-eredetről alkotott nézet nem adhat kielégítő választ, az, hogy mindannyian a kérdések hallgatólagos elfogadásából indulnak ki, anélkül, hogy megállnának</w:t>
      </w:r>
      <w:r w:rsidR="00B12DF0">
        <w:t xml:space="preserve"> és</w:t>
      </w:r>
      <w:r>
        <w:t xml:space="preserve"> elgondolkodnának azon, hogy talán valami nincs rendben magával a kérdéssel, és hogy nem vagyunk-e önhibánkra ítélve, amikor megpróbálunk válaszolni rá</w:t>
      </w:r>
      <w:r w:rsidR="003F3BB9">
        <w:t>juk</w:t>
      </w:r>
      <w:r>
        <w:t>.</w:t>
      </w:r>
    </w:p>
    <w:p w14:paraId="1234468E" w14:textId="77777777" w:rsidR="006E6599" w:rsidRDefault="006E6599" w:rsidP="006E6599">
      <w:pPr>
        <w:jc w:val="both"/>
      </w:pPr>
      <w:r>
        <w:t xml:space="preserve">Amíg az értelem még csak nem is sejti, hogy az objektív világegyetem nem más, mint a tudatunkban létrehozott világkép, addig kétségtelenül elfogadja az abszolút időt, mint ennek az objektív világegyetemnek a részét. Egy ilyen objektív idő kezdetet és véget követel, és az értelem szembesül azzal a nehézséggel, hogy a teremtésnek valamikor el kellett kezdődnie, vagyis kellett lennie </w:t>
      </w:r>
      <w:r w:rsidR="00F12FA0">
        <w:t>az idő</w:t>
      </w:r>
      <w:r>
        <w:t xml:space="preserve"> kezdet</w:t>
      </w:r>
      <w:r w:rsidR="00F12FA0">
        <w:t>é</w:t>
      </w:r>
      <w:r>
        <w:t>nek. Ez önmagában véve abszurd, különösen, ha az isteni lét változatlan örökkévalóságával együtt gondoljuk. Lehetetlen összehangolni az időciklusainkat vagy a meghatározott időtartamot egy olyan változatlan örökkévalósággal, amelynek nincs kezdete és vége, mivel az örökkévaló valóság, és minden kísérletünk arra, hogy az abszolút idő illúzióját összhangba hozzuk az örökkévalóság elképzelésével, kudarcra van ítélve.</w:t>
      </w:r>
    </w:p>
    <w:p w14:paraId="7A83671C" w14:textId="77777777" w:rsidR="006E6599" w:rsidRDefault="006E6599" w:rsidP="006E6599">
      <w:pPr>
        <w:jc w:val="both"/>
      </w:pPr>
      <w:r>
        <w:t xml:space="preserve"> Hasonló módon az értelem zsákutcába kerül, amikor megpróbálja megérteni, hogy egyrészt </w:t>
      </w:r>
      <w:r w:rsidR="00341537">
        <w:t xml:space="preserve">kellett lennie valaminek, amiből a világegyetem létrejött, </w:t>
      </w:r>
      <w:r>
        <w:t xml:space="preserve">másrészt pedig azt, hogy valaminek magát </w:t>
      </w:r>
      <w:r w:rsidR="00341537">
        <w:t xml:space="preserve">kellett </w:t>
      </w:r>
      <w:r>
        <w:t>valahogyan létre</w:t>
      </w:r>
      <w:r w:rsidR="00341537">
        <w:t>hoznia</w:t>
      </w:r>
      <w:r>
        <w:t xml:space="preserve">, </w:t>
      </w:r>
      <w:r w:rsidR="00336829">
        <w:t>míg</w:t>
      </w:r>
      <w:r>
        <w:t xml:space="preserve"> aligha lehet</w:t>
      </w:r>
      <w:r w:rsidR="00336829">
        <w:t>ett objektív létezés</w:t>
      </w:r>
      <w:r>
        <w:t xml:space="preserve"> azon</w:t>
      </w:r>
      <w:r w:rsidR="00336829">
        <w:t xml:space="preserve"> az Egyen</w:t>
      </w:r>
      <w:r>
        <w:t xml:space="preserve"> kívül, aki létrehozta. A semmiből való teremtés azonban csak egy frázis, és még az Isten lényéből való kisugárzás vagy az Isten gondolatában való létezés immateriálisabb elképzelései sem képesek fényt deríteni a végső misztériumra. Minden ilyen fogalom az Istenségnek egy világegyetem</w:t>
      </w:r>
      <w:r w:rsidR="00336829">
        <w:t>ben végzett</w:t>
      </w:r>
      <w:r>
        <w:t xml:space="preserve"> munkájára </w:t>
      </w:r>
      <w:r w:rsidR="00336829">
        <w:t xml:space="preserve">alkalmazható, </w:t>
      </w:r>
      <w:r>
        <w:t xml:space="preserve">az Ő sajátos rendszerére tekintettel, ahol a relativitás területén vagyunk, és használhatjuk az abból levezetett fogalmakat. Amikor azonban a teremtés végső misztériumát próbáljuk megközelíteni, egészen más úton kell járnunk, és először le kell győznünk azt az illúziót, amelyből </w:t>
      </w:r>
      <w:r w:rsidR="00336829">
        <w:t xml:space="preserve">a </w:t>
      </w:r>
      <w:r>
        <w:t>téves kérdéseink születnek.</w:t>
      </w:r>
    </w:p>
    <w:p w14:paraId="1E179FD9" w14:textId="77777777" w:rsidR="006E6599" w:rsidRDefault="006E6599" w:rsidP="006E6599">
      <w:pPr>
        <w:jc w:val="both"/>
      </w:pPr>
      <w:r>
        <w:t xml:space="preserve">Természetesen mindaddig, amíg világképünket objektív, tudatunktól független világegyetemnek hisszük, szembesülünk e világegyetem objektív anyagiságának problémájával, és a teremtéssel kapcsolatos minden kérdésünk egy ilyen teljesen valóságos és objektív anyagot feltételez. Kérdéseink és válaszaink tehát illúzióból születnek, és amíg mi magunk nem győzzük le ezt az illúziót, addig </w:t>
      </w:r>
      <w:r w:rsidR="00E063A3">
        <w:t xml:space="preserve">teljesen </w:t>
      </w:r>
      <w:r>
        <w:t xml:space="preserve">lehetetlen megközelíteni a teremtés misztériumát. Amíg az illúzióban gyökerező, minden kérdésünket </w:t>
      </w:r>
      <w:r w:rsidR="00336829">
        <w:lastRenderedPageBreak/>
        <w:t>át</w:t>
      </w:r>
      <w:r>
        <w:t>színező</w:t>
      </w:r>
      <w:r w:rsidR="00E063A3">
        <w:t xml:space="preserve"> </w:t>
      </w:r>
      <w:r>
        <w:t xml:space="preserve">előítéleteknek vagyunk kitéve, addig jobb, ha egyáltalán nem kérdezünk semmit; mi is csak olyanok vagyunk, mint a mérgezett nyílvesszőtől megsebesült ember </w:t>
      </w:r>
      <w:proofErr w:type="spellStart"/>
      <w:r>
        <w:t>Malunkyaputta</w:t>
      </w:r>
      <w:proofErr w:type="spellEnd"/>
      <w:r>
        <w:t xml:space="preserve"> történetében, akinek először orvosra van szüksége. Amíg nem szerzünk tapasztalatot a valóságról, a legjobb, amit tehetünk, hogy zseniális magyarázatokat találunk ki lehetetlen helyzetekre, mert ilyenek a kérdéseink és a válaszaink, amíg az illúzió lázában vagyunk. Talán egy ideig kielégítenek bennünket a leleményességükkel, de értelmük üres.</w:t>
      </w:r>
    </w:p>
    <w:p w14:paraId="0B5C1948" w14:textId="77777777" w:rsidR="006E6599" w:rsidRDefault="006E6599" w:rsidP="006E6599">
      <w:pPr>
        <w:jc w:val="both"/>
      </w:pPr>
      <w:r>
        <w:t xml:space="preserve">Így az első Okkal, a teremtés kezdetével, a világegyetemet alkotó anyaggal, annak eredetével és a világegyetemünknek a Teremtőjéhez való viszonyával kapcsolatos minden kérdésbe illúziók, különösen az abszolút idő és az anyag objektív valóságának illúziói kerülnek, és a kérdéseket soha nem lehet megoldani, mivel önmagukban tévesek. Mégis, maga a megismerési vágyunk intenzitása, maga az igazság iránti szenvedélyünk ezekben a kérdésekben, valamint az őszinteség és teljes szívvel való hozzáállás, amellyel feltettük a kérdéseket, bármennyire is tévesek legyenek azok, biztosítja azt a mozgatóerőt, amelynek végül a valósághoz kell vezetnie bennünket. Még a téves kérdésekben is </w:t>
      </w:r>
      <w:r w:rsidR="00E063A3">
        <w:t>lehet érték,</w:t>
      </w:r>
      <w:r>
        <w:t xml:space="preserve"> az őszinteség és a teljes szívvel való kérdésfeltevés mértéke szerint.</w:t>
      </w:r>
    </w:p>
    <w:p w14:paraId="6742A3A3" w14:textId="77777777" w:rsidR="006E6599" w:rsidRDefault="006E6599" w:rsidP="006E6599">
      <w:pPr>
        <w:jc w:val="both"/>
      </w:pPr>
      <w:r>
        <w:t xml:space="preserve">Mint láttuk, hasztalan a tudománytól választ kérni a teremtéssel kapcsolatos végső kérdésekre; a tudomány megmagyarázhatja nekünk, hogyan működnek a dolgok a mi világképünkben, és hogyan kapcsolódik az idő </w:t>
      </w:r>
      <w:r w:rsidR="00A5405E">
        <w:t>ördögi körében (</w:t>
      </w:r>
      <w:proofErr w:type="spellStart"/>
      <w:r>
        <w:t>circulus</w:t>
      </w:r>
      <w:proofErr w:type="spellEnd"/>
      <w:r>
        <w:t xml:space="preserve"> </w:t>
      </w:r>
      <w:proofErr w:type="spellStart"/>
      <w:r>
        <w:t>vitiosus</w:t>
      </w:r>
      <w:proofErr w:type="spellEnd"/>
      <w:r w:rsidR="00A5405E">
        <w:t xml:space="preserve">) </w:t>
      </w:r>
      <w:r>
        <w:t>az egyik dolog a többivel az ok-okozati összefüggések végtelennek tűnő láncolatában; a végső kérdések</w:t>
      </w:r>
      <w:r w:rsidR="00A5405E">
        <w:t xml:space="preserve"> azonban</w:t>
      </w:r>
      <w:r>
        <w:t xml:space="preserve"> kívül esnek a tudomány</w:t>
      </w:r>
      <w:r w:rsidR="00A5405E">
        <w:t xml:space="preserve"> </w:t>
      </w:r>
      <w:r>
        <w:t xml:space="preserve">hatáskörén. Ugyanez a helyzet az okkultizmussal is; tisztánlátó vizsgálat alapján bizonyos tényeket </w:t>
      </w:r>
      <w:r w:rsidR="00C42747">
        <w:t xml:space="preserve">fel </w:t>
      </w:r>
      <w:r>
        <w:t>lehet hozni, amelyek a teremtési folyamatot egy olyan pontig követik nyomon, amely túlmutat azon, amit a közönséges tudomány el tud érni. De mindez, bármennyire is mélyen érdekes és értékes lehet a világ</w:t>
      </w:r>
      <w:r w:rsidR="00D50EF5">
        <w:t>képünk</w:t>
      </w:r>
      <w:r>
        <w:t xml:space="preserve"> dolgainak</w:t>
      </w:r>
      <w:r w:rsidR="00D50EF5">
        <w:t xml:space="preserve"> </w:t>
      </w:r>
      <w:r>
        <w:t>növekedés</w:t>
      </w:r>
      <w:r w:rsidR="00D94D27">
        <w:t>e</w:t>
      </w:r>
      <w:r>
        <w:t xml:space="preserve"> és változás</w:t>
      </w:r>
      <w:r w:rsidR="00D50EF5">
        <w:t>i</w:t>
      </w:r>
      <w:r>
        <w:t xml:space="preserve"> módszerei</w:t>
      </w:r>
      <w:r w:rsidR="00D50EF5">
        <w:t>nek megmagyarázása szempontjából</w:t>
      </w:r>
      <w:r>
        <w:t xml:space="preserve">, </w:t>
      </w:r>
      <w:r w:rsidR="00D50EF5">
        <w:t xml:space="preserve">semmi lényegessel </w:t>
      </w:r>
      <w:r>
        <w:t>nem járul hozzá a világ eredetével kapcsolatos filozófiai problémákhoz. A tudomány és az okkultizmus, mivel a relatív terület</w:t>
      </w:r>
      <w:r w:rsidR="00C42747">
        <w:t>é</w:t>
      </w:r>
      <w:r>
        <w:t>hez tartoznak, csak tényekkel járulnak hozzá, és a megállapításaikat filozófiai válaszként bemutatni nem más, mint téves alkalmazásuk. A teremtés misztériumát egészen másképp kell megközelíteni; miután a lehető legvilágosabban megfogalmaztuk a problémánkat, le kell mondanunk világképünkről és mindarról, ami hozzá tartozik, és a Valós</w:t>
      </w:r>
      <w:r w:rsidR="00C42747">
        <w:t>ág</w:t>
      </w:r>
      <w:r>
        <w:t xml:space="preserve"> világában kell </w:t>
      </w:r>
      <w:r w:rsidR="00C42747">
        <w:t>meg</w:t>
      </w:r>
      <w:r>
        <w:t>próbálnunk megtapasztalni magát a Misztériumot.</w:t>
      </w:r>
    </w:p>
    <w:p w14:paraId="028CA52C" w14:textId="77777777" w:rsidR="00CC6EE0" w:rsidRDefault="00CC6EE0" w:rsidP="00171042"/>
    <w:p w14:paraId="68A92D3F" w14:textId="77777777" w:rsidR="000A09FF" w:rsidRDefault="000A09FF" w:rsidP="000A09FF">
      <w:pPr>
        <w:jc w:val="both"/>
      </w:pPr>
      <w:r>
        <w:t>AZ IDŐ ÉS AZ ÖRÖKKÉVALÓSÁG</w:t>
      </w:r>
    </w:p>
    <w:p w14:paraId="3D39C6CC" w14:textId="77777777" w:rsidR="000A09FF" w:rsidRDefault="000A09FF" w:rsidP="000A09FF">
      <w:pPr>
        <w:jc w:val="both"/>
      </w:pPr>
      <w:r>
        <w:t xml:space="preserve">Vonuljunk </w:t>
      </w:r>
      <w:r w:rsidR="00FB0954">
        <w:t>vissza</w:t>
      </w:r>
      <w:r>
        <w:t xml:space="preserve"> tehát a világképünk</w:t>
      </w:r>
      <w:r w:rsidR="00FB0954">
        <w:t xml:space="preserve"> </w:t>
      </w:r>
      <w:r>
        <w:t xml:space="preserve">kényszerítő illúzióitól, és lépjünk be a Valóság világába, ahol </w:t>
      </w:r>
      <w:r w:rsidR="00640DED">
        <w:t xml:space="preserve">egyedüli módon </w:t>
      </w:r>
      <w:r w:rsidR="00A45857">
        <w:t xml:space="preserve">tapasztalható </w:t>
      </w:r>
      <w:r w:rsidR="00640DED">
        <w:t xml:space="preserve">meg </w:t>
      </w:r>
      <w:r>
        <w:t>az élő igazság.</w:t>
      </w:r>
    </w:p>
    <w:p w14:paraId="6C8C42B8" w14:textId="77777777" w:rsidR="000A09FF" w:rsidRDefault="000A09FF" w:rsidP="000A09FF">
      <w:pPr>
        <w:jc w:val="both"/>
      </w:pPr>
      <w:r>
        <w:t xml:space="preserve">Itt magunk mögött hagytuk a relativitás világát, mi vagyunk az Abszolút, amely minden relativitás egyszerre és </w:t>
      </w:r>
      <w:r w:rsidR="00EF1E5F">
        <w:t>mind</w:t>
      </w:r>
      <w:r>
        <w:t xml:space="preserve">örökké. Most már nem egy olyan világegyetemet szemlélünk, amelynek története beírja magát az időbe; </w:t>
      </w:r>
      <w:r w:rsidR="008571C1">
        <w:t xml:space="preserve">hanem </w:t>
      </w:r>
      <w:r>
        <w:t xml:space="preserve">örökké jelenlévő valóságként tapasztaljuk meg AZ-t, ami a mi illúzió nyelvünkön szólva minden, ami van, volt vagy lesz, minden világegyetem múltja és jelene, minden kezdet és vég, minden idő és fejlődés ciklusa. Mégsem az Abszolút van az egyik oldalon, és a relativitás </w:t>
      </w:r>
      <w:r w:rsidR="00B66F73">
        <w:t>összes</w:t>
      </w:r>
      <w:r>
        <w:t xml:space="preserve"> sokfélesége a másikon. A relativitás nem más, mint az Abszolút nevének </w:t>
      </w:r>
      <w:r w:rsidR="008571C1">
        <w:t xml:space="preserve">kiejtése, </w:t>
      </w:r>
      <w:r w:rsidR="00CB4FF1">
        <w:t>annak</w:t>
      </w:r>
      <w:r>
        <w:t xml:space="preserve"> a lénye</w:t>
      </w:r>
      <w:r w:rsidR="00CB4FF1">
        <w:t>ge</w:t>
      </w:r>
      <w:r>
        <w:t xml:space="preserve">, a </w:t>
      </w:r>
      <w:r w:rsidR="008571C1">
        <w:t>felépítése</w:t>
      </w:r>
      <w:r>
        <w:t>, a leírása, szinte azt mondhatnánk, hogy az egy</w:t>
      </w:r>
      <w:r w:rsidR="004D02A6">
        <w:t>etlen</w:t>
      </w:r>
      <w:r>
        <w:t xml:space="preserve"> jellemzője. Ezért tűnik abszurdnak a Valóság megtapasztalásában azt kérdezni, hogy a relatív hogyan keletkezett az </w:t>
      </w:r>
      <w:r>
        <w:lastRenderedPageBreak/>
        <w:t>Abszolútban, honnan jött és miért van; ez az Abszolút, és csak akkor látszik relatívnak, ha valamilyen teremtmény relatív nézőpontjából, az elkülönültség illúziójából szemléljük.</w:t>
      </w:r>
    </w:p>
    <w:p w14:paraId="5BE8790A" w14:textId="77777777" w:rsidR="000A09FF" w:rsidRDefault="000A09FF" w:rsidP="000A09FF">
      <w:pPr>
        <w:jc w:val="both"/>
      </w:pPr>
      <w:r>
        <w:t>Ezért lehetetlen azt mondani, hogy van valami oka a relatív jelenlétének az Abszolútban</w:t>
      </w:r>
      <w:r w:rsidR="007B4B4A">
        <w:t>.</w:t>
      </w:r>
      <w:r>
        <w:t xml:space="preserve"> </w:t>
      </w:r>
      <w:r w:rsidR="007B4B4A">
        <w:t>A</w:t>
      </w:r>
      <w:r>
        <w:t xml:space="preserve">z nem az Abszolútban van jelen, hanem </w:t>
      </w:r>
      <w:r w:rsidR="00D50571">
        <w:t xml:space="preserve">maga </w:t>
      </w:r>
      <w:r>
        <w:t>az Abszolút, más módon megtapasztalva. Így a relatívnak nincs létjogosultsága</w:t>
      </w:r>
      <w:r w:rsidR="00C369B2">
        <w:t xml:space="preserve"> (</w:t>
      </w:r>
      <w:proofErr w:type="spellStart"/>
      <w:r w:rsidR="00C369B2" w:rsidRPr="00C369B2">
        <w:t>raison</w:t>
      </w:r>
      <w:proofErr w:type="spellEnd"/>
      <w:r w:rsidR="00C369B2" w:rsidRPr="00C369B2">
        <w:t xml:space="preserve"> </w:t>
      </w:r>
      <w:proofErr w:type="spellStart"/>
      <w:r w:rsidR="00C369B2" w:rsidRPr="00C369B2">
        <w:t>d'etre</w:t>
      </w:r>
      <w:proofErr w:type="spellEnd"/>
      <w:r w:rsidR="00C369B2">
        <w:t>)</w:t>
      </w:r>
      <w:r>
        <w:t xml:space="preserve">, nincs eredete vagy oka, nincs célja és nem szolgál semmilyen célt, és semmiképpen sem növeli az Abszolút dicsőségét, hiszen ő maga az Abszolút. Az olyan szavak, mint az eredet és az ok, a cél és a vég, csak az illúzió talaján virágozhatnak, a Valóság világában elveszítik </w:t>
      </w:r>
      <w:r w:rsidR="00BF177F">
        <w:t xml:space="preserve">az </w:t>
      </w:r>
      <w:r>
        <w:t>értelmüket.</w:t>
      </w:r>
    </w:p>
    <w:p w14:paraId="00785991" w14:textId="77777777" w:rsidR="000A09FF" w:rsidRDefault="000A09FF" w:rsidP="000A09FF">
      <w:pPr>
        <w:jc w:val="both"/>
      </w:pPr>
      <w:r>
        <w:t xml:space="preserve">A relatívról és az Abszolútról is csak annyit mondhatunk, hogy a létezése a létjogosultsága, </w:t>
      </w:r>
      <w:r w:rsidR="00D214D3">
        <w:t>AZ van és AZ</w:t>
      </w:r>
      <w:r>
        <w:t xml:space="preserve"> minden, ami van, mindig is volt és soha nem szűnik meg lenni, bár a "soha" és a "mindig" megint csak az illúzió nyelvéből származó kifejezések. A mindig jelenlévő valóság az a misztérium, amelyet a Valóság világában </w:t>
      </w:r>
      <w:r w:rsidR="00D214D3">
        <w:t>meg</w:t>
      </w:r>
      <w:r>
        <w:t>tapasztalunk, és ebben a tapasztalatban a kérdések megszűnnek.</w:t>
      </w:r>
    </w:p>
    <w:p w14:paraId="2410B67E" w14:textId="77777777" w:rsidR="000A09FF" w:rsidRDefault="000A09FF" w:rsidP="000A09FF">
      <w:pPr>
        <w:jc w:val="both"/>
      </w:pPr>
      <w:r>
        <w:t xml:space="preserve"> Itt az értelemnek mindig téveszmékkel kell kü</w:t>
      </w:r>
      <w:r w:rsidR="006B56D3">
        <w:t>z</w:t>
      </w:r>
      <w:r>
        <w:t>d</w:t>
      </w:r>
      <w:r w:rsidR="006B56D3">
        <w:t>e</w:t>
      </w:r>
      <w:r>
        <w:t xml:space="preserve">nie, számára </w:t>
      </w:r>
      <w:r w:rsidR="002231F4">
        <w:t>az összes</w:t>
      </w:r>
      <w:r>
        <w:t xml:space="preserve"> létező örökké jelenlévő Valósága csak fagyott mozdulatlanságnak tűnhet; az Örökkévaló csendje és változatlansága az értelem számára nem más, mint a halál csendje. Számára az élet mozgás, a mozgás pedig változást jelent, egyik dolgot a másik után. És mégis, a Valóság megtapasztalása messze nem olyan, mint amilyennek az értelem </w:t>
      </w:r>
      <w:r w:rsidR="003A5AB0">
        <w:t>el</w:t>
      </w:r>
      <w:r>
        <w:t xml:space="preserve">képzelné; bár az Örökkévaló változatlan, minden változás és idő, növekedés és fejlődés benne van, mint állandó valóság, míg a mi világképünkben ezeket </w:t>
      </w:r>
      <w:r w:rsidR="00F66085">
        <w:t>egy</w:t>
      </w:r>
      <w:r>
        <w:t xml:space="preserve"> végtelen </w:t>
      </w:r>
      <w:r w:rsidR="00F66085">
        <w:t>szalagon</w:t>
      </w:r>
      <w:r>
        <w:t>, amit időnek nevezünk, látjuk kiterítve.</w:t>
      </w:r>
      <w:r w:rsidR="007020A5">
        <w:t xml:space="preserve"> </w:t>
      </w:r>
      <w:r>
        <w:t>Amit az időtudatunkban tapasztalunk, az nem más, mint a valóságnak az a folyamatosan változó része, amelyet jelenn</w:t>
      </w:r>
      <w:r w:rsidR="00CE6370">
        <w:t>e</w:t>
      </w:r>
      <w:r>
        <w:t>k nevezünk.</w:t>
      </w:r>
    </w:p>
    <w:p w14:paraId="3035B6B3" w14:textId="77777777" w:rsidR="000A09FF" w:rsidRDefault="000A09FF" w:rsidP="000A09FF">
      <w:pPr>
        <w:jc w:val="both"/>
      </w:pPr>
      <w:r>
        <w:t>A jelen önmagában nem rendelkezik sem időtartammal, sem valósággal; még a másodperc töredéke sem nevezhető jelen</w:t>
      </w:r>
      <w:r w:rsidR="007B4B4A">
        <w:t>nek</w:t>
      </w:r>
      <w:r>
        <w:t>. Csak a múlt és a jövő valóságos, és ezek azok a nevek, amelyeket mi adunk a dolgok mindi</w:t>
      </w:r>
      <w:r w:rsidR="000149C7">
        <w:t xml:space="preserve">g jelenlévő valóságának, ahogy </w:t>
      </w:r>
      <w:r w:rsidR="00136F1B">
        <w:t>AZ</w:t>
      </w:r>
      <w:r w:rsidR="000149C7">
        <w:t xml:space="preserve"> van</w:t>
      </w:r>
      <w:r>
        <w:t xml:space="preserve">. Ezért a Valóság világában éppoly lehetetlen bárminek a kezdetéről vagy végéről beszélni, mint ahogyan egy kör kezdetéről vagy végéről sem. Kezdet és vég, növekedés és változás, egymást követő szakaszok csak akkor jelennek meg, amikor az örökké jelenlévő Valóságot </w:t>
      </w:r>
      <w:r w:rsidR="00AB794F">
        <w:t xml:space="preserve">a világképünkben </w:t>
      </w:r>
      <w:r>
        <w:t>értelmezzük.</w:t>
      </w:r>
    </w:p>
    <w:p w14:paraId="17AEB57A" w14:textId="77777777" w:rsidR="000A09FF" w:rsidRDefault="000A09FF" w:rsidP="000A09FF">
      <w:pPr>
        <w:jc w:val="both"/>
      </w:pPr>
      <w:r>
        <w:t xml:space="preserve">Egy kép segíthet nekünk felismerni valamit abból, ami szükségszerűen </w:t>
      </w:r>
      <w:r w:rsidR="00A81E9A">
        <w:t>meghaladja a megértést</w:t>
      </w:r>
      <w:r>
        <w:t>. Ha elképzelünk egy kétdimenziós világban élő lényt, például egy folyadék felszínét, akkor könnyen beláthatjuk, hogy a folyadék felszínén áthaladó bármely tárgy a kétdimenziós lény számára</w:t>
      </w:r>
      <w:r w:rsidR="002A1A02">
        <w:t>,</w:t>
      </w:r>
      <w:r>
        <w:t xml:space="preserve"> annak </w:t>
      </w:r>
      <w:r w:rsidR="002A1A02">
        <w:t xml:space="preserve">a </w:t>
      </w:r>
      <w:r>
        <w:t xml:space="preserve">valódi </w:t>
      </w:r>
      <w:r w:rsidR="000E0137">
        <w:t>dolognak</w:t>
      </w:r>
      <w:r>
        <w:t xml:space="preserve"> </w:t>
      </w:r>
      <w:r w:rsidR="00303E60">
        <w:t xml:space="preserve">az </w:t>
      </w:r>
      <w:r>
        <w:t>állandóan változó keresztmetszetét mutatja. Ez az állandóan változó keresztmetszet lenne az egyetlen tapasztalat, amelyet a kétdimenziós lény a háromdimenziós valóságról szerzett. Ha egy kúpot vezetnén</w:t>
      </w:r>
      <w:r w:rsidR="00303E60">
        <w:t>k át a kétdimenziós felülete</w:t>
      </w:r>
      <w:r>
        <w:t xml:space="preserve">n, akkor először a kúp végének az érintkezési pontját láthatná, majd egy egyre szélesedő </w:t>
      </w:r>
      <w:r w:rsidR="00234F00">
        <w:t xml:space="preserve">kört </w:t>
      </w:r>
      <w:r>
        <w:t xml:space="preserve">vagy </w:t>
      </w:r>
      <w:r w:rsidR="00234F00">
        <w:t>ellipszist</w:t>
      </w:r>
      <w:r>
        <w:t xml:space="preserve">, attól függően, hogy milyen </w:t>
      </w:r>
      <w:r w:rsidR="00234F00">
        <w:t>szögben</w:t>
      </w:r>
      <w:r>
        <w:t xml:space="preserve"> vezetjük </w:t>
      </w:r>
      <w:r w:rsidR="00303E60">
        <w:t>át a kúpot a kétdimenziós világo</w:t>
      </w:r>
      <w:r>
        <w:t>n. Elképzelhetjük, hogy ez a kétdimenziós lény a "kúp" nevet adná a kúp azon keresztmetszetének, amely minden, amit ismer, és e keresztmetszet állandó változását a kúpnak egy pontból egy nagy körré való "fejlődésének" tekinthetné. Mégis, ami a kétdimenziós lény számára változásnak vagy fejlődésnek tűnik, az egy háromdimenziós lény számára, aki ezt nézi, egyidejűleg jelenlévő valóság lenne; számára a</w:t>
      </w:r>
      <w:r w:rsidR="00303E60">
        <w:t xml:space="preserve"> kúp egyetlen teljes dolog</w:t>
      </w:r>
      <w:r>
        <w:t>. A felszíni lény megint csak "múltnak" nevezné azt, ami már áthaladt a felszínén, és "jövőnek" azt, ami még nem haladt át rajta, míg a "jelen" a folyamatosan változó keresztmetszet lenne. A háromdimenziós szemlélő számára ez a jelen nem rendelkezne szubsztanciával; a múlt és a jövő alkotná a valódi lényt.</w:t>
      </w:r>
    </w:p>
    <w:p w14:paraId="2474CD3F" w14:textId="77777777" w:rsidR="000A09FF" w:rsidRDefault="000A09FF" w:rsidP="000A09FF">
      <w:pPr>
        <w:jc w:val="both"/>
      </w:pPr>
      <w:r>
        <w:lastRenderedPageBreak/>
        <w:t>Így a Valós</w:t>
      </w:r>
      <w:r w:rsidR="00D24B82">
        <w:t>ág</w:t>
      </w:r>
      <w:r>
        <w:t xml:space="preserve"> világában minden relatív lény egyidejűleg mindaz, amit világképünk idő-illúziójában </w:t>
      </w:r>
      <w:r w:rsidR="00D24B82">
        <w:t xml:space="preserve">a </w:t>
      </w:r>
      <w:r>
        <w:t xml:space="preserve">történelmének vagy </w:t>
      </w:r>
      <w:r w:rsidR="00D24B82">
        <w:t xml:space="preserve">az </w:t>
      </w:r>
      <w:r>
        <w:t>evolúciójának nevezünk. Míg az idő illúziójában mi csak az örök Valóság folyton változó</w:t>
      </w:r>
      <w:r w:rsidR="00D24B82">
        <w:t xml:space="preserve"> </w:t>
      </w:r>
      <w:r>
        <w:t>keresztmetszeteit látjuk, addig a Valós</w:t>
      </w:r>
      <w:r w:rsidR="00D24B82">
        <w:t>ág</w:t>
      </w:r>
      <w:r>
        <w:t xml:space="preserve"> világában minden lény teljes,</w:t>
      </w:r>
      <w:r w:rsidR="00D24B82">
        <w:t xml:space="preserve"> </w:t>
      </w:r>
      <w:r>
        <w:t>magában foglalja a teljes evolúcióját, mint egyidejűleg jelenlévő valóságot.</w:t>
      </w:r>
    </w:p>
    <w:p w14:paraId="2FF2A365" w14:textId="77777777" w:rsidR="000A09FF" w:rsidRDefault="000A09FF" w:rsidP="000A09FF">
      <w:pPr>
        <w:jc w:val="both"/>
      </w:pPr>
      <w:r>
        <w:t xml:space="preserve"> A mi sajátos evolúciós ciklusunk, </w:t>
      </w:r>
      <w:r w:rsidR="002F3A6E">
        <w:t xml:space="preserve">a </w:t>
      </w:r>
      <w:r>
        <w:t>látszólagos kezdetével és végével, nem más, mint annak időbeli megvalósulása, ami az örökkévalóságban vagyunk. Az, amit életciklusunkban, az idő világában megvalósítunk, eléggé valóságos, ez a mi örökkévaló létünk, de az a mód, ahogyan megvalósítjuk, mint egy növekedési folyamatot, kezdetével és végével, az a mi idioszinkráziánk</w:t>
      </w:r>
      <w:r w:rsidR="00923E1B">
        <w:t xml:space="preserve"> (sajátosság</w:t>
      </w:r>
      <w:r w:rsidR="008221B3">
        <w:t>unk</w:t>
      </w:r>
      <w:r w:rsidR="00923E1B">
        <w:t>)</w:t>
      </w:r>
      <w:r>
        <w:t>, a mi illúziónk.</w:t>
      </w:r>
    </w:p>
    <w:p w14:paraId="0A73300D" w14:textId="77777777" w:rsidR="000A09FF" w:rsidRDefault="000A09FF" w:rsidP="000A09FF">
      <w:pPr>
        <w:jc w:val="both"/>
      </w:pPr>
      <w:r>
        <w:t xml:space="preserve">Minden teremtmény </w:t>
      </w:r>
      <w:r w:rsidR="00AF69AF">
        <w:t>rendelkezik</w:t>
      </w:r>
      <w:r>
        <w:t xml:space="preserve"> az örök valóság felismerés</w:t>
      </w:r>
      <w:r w:rsidR="00AF69AF">
        <w:t>ével</w:t>
      </w:r>
      <w:r>
        <w:t xml:space="preserve">, és ez a felismerés az adott teremtmény életciklusa. Életciklusunk egésze a Valóság világában való létünk, amelyet a világkép illúziójában </w:t>
      </w:r>
      <w:r w:rsidR="00D93EB3">
        <w:t>a</w:t>
      </w:r>
      <w:r>
        <w:t xml:space="preserve"> fejlődésünknek tekintünk. Így amit mi egyén</w:t>
      </w:r>
      <w:r w:rsidR="005720B8">
        <w:t>ileg az</w:t>
      </w:r>
      <w:r>
        <w:t xml:space="preserve"> evolúciónknak nevezünk, olyan, mint az örök Név, a mi valódi lényünk betűről betűre való </w:t>
      </w:r>
      <w:r w:rsidR="00B84B66">
        <w:t>le</w:t>
      </w:r>
      <w:r>
        <w:t>betűzése; mint ilyen, úgy tűnik, hogy valamilyen célt valósít meg, valamilyen célhoz vezet, valamilyen eredményt hoz létre, és oka van, míg mindezek a szavak értelmetlennek tűnnek, ha azzal a valósággal kapcsolatban gondolunk rájuk, amely a világképünkben az evolúció megjelenését hozza létre.</w:t>
      </w:r>
    </w:p>
    <w:p w14:paraId="00071019" w14:textId="77777777" w:rsidR="000A09FF" w:rsidRDefault="000A09FF" w:rsidP="000A09FF">
      <w:pPr>
        <w:jc w:val="both"/>
      </w:pPr>
      <w:r>
        <w:t xml:space="preserve">Hasonló módon a mi tevékenységünk, vagy inkább az, amit </w:t>
      </w:r>
      <w:r w:rsidR="00CB2388">
        <w:t xml:space="preserve">a </w:t>
      </w:r>
      <w:r>
        <w:t xml:space="preserve">tevékenységünknek tekintünk, az örök Tevékenység, az egyetlen Tevékenység, amely mindig is létezik - a teremtés Ritmusa. </w:t>
      </w:r>
      <w:r w:rsidR="00010321">
        <w:t>A m</w:t>
      </w:r>
      <w:r>
        <w:t xml:space="preserve">indennapi tudatosságunkban intenzíven tudatában lehetünk annak, hogy teszünk dolgokat, gondolatokat gondolunk és érzelmeket érzünk, ezek alkotják tevékenységünket, vagy munkánkat, vagy teremtésünket, belőlünk erednek, általunk </w:t>
      </w:r>
      <w:r w:rsidR="004D3BAC">
        <w:t>történnek</w:t>
      </w:r>
      <w:r>
        <w:t xml:space="preserve">. Amikor asztalt készítünk vagy kimondunk egy szót, úgy érezzük, hogy létrehozunk valamit, ami ebben a formában korábban nem létezett, úgy érezzük, hogy állandóan hozzáadunk valamit a dolgok valódi teljességéhez. Hasonló módon, de végtelenül nagyobb léptékben, úgy gondolunk egy világegyetem Istenségére, mint aki megteremti ezt a világegyetemet, létrehozza vagy elgondolja, vagy akár önmagából </w:t>
      </w:r>
      <w:r w:rsidR="00D24B82">
        <w:t>ki</w:t>
      </w:r>
      <w:r>
        <w:t>sugározza, de tevékenységével mindig hozzáad a dolgok adott pillanatban fennálló összességéhez. Ez azonban ismét csak illúzió.</w:t>
      </w:r>
    </w:p>
    <w:p w14:paraId="2A012EBE" w14:textId="77777777" w:rsidR="000A09FF" w:rsidRDefault="000A09FF" w:rsidP="000A09FF">
      <w:pPr>
        <w:jc w:val="both"/>
      </w:pPr>
      <w:r>
        <w:t xml:space="preserve">Nincs semmi, soha nem volt semmi, soha nem is lehet semmi más, csak a teremtés örök Ritmusa, amely változatlan, és minden dolgot </w:t>
      </w:r>
      <w:r w:rsidR="00D24B82">
        <w:t>magában foglal. Ez az Abszolút</w:t>
      </w:r>
      <w:r>
        <w:t>, ez egyúttal minden relativitás, minden, amit múltnak, jelennek vagy jövőnek gondolunk. Ez minden világegyetem a maga megszámlálhatatlan milliónyi teremtményével és tárgyával, ez az örök és állandó valóságban mindaz, amit mi cselekedeteiknek vagy alkotásaiknak gondolunk. Amit mi egy relatív lény tevékenységének nevezünk, bármilyen magasztos is, az a teremtés örök Ritmusának a relativitás birodalmában való megvalósulása. Úgy tűnik, hogy az elkülönült teremtmény e megvalósításának van kezdete és vége, úgy tűnik, hogy az adott lény egyéni és egyedi teremtése, de a valóságban ez csak az örök Teremtés megvalósítása. Ez a megvalósítás annyiban egyedi, amennyiben az adott lény vagy</w:t>
      </w:r>
      <w:r w:rsidR="00BC59F6">
        <w:t xml:space="preserve"> teremtmény</w:t>
      </w:r>
      <w:r w:rsidR="00AB1670">
        <w:t xml:space="preserve"> az</w:t>
      </w:r>
      <w:r>
        <w:t xml:space="preserve">, mégis az a gondolat, hogy az elkülönült teremtmény hozza létre a teremtését, mintegy hozzáadja az általános tárházhoz, </w:t>
      </w:r>
      <w:r w:rsidR="00BC59F6">
        <w:t xml:space="preserve">csak </w:t>
      </w:r>
      <w:r>
        <w:t>illúzió.</w:t>
      </w:r>
    </w:p>
    <w:p w14:paraId="0A6AEBD5" w14:textId="77777777" w:rsidR="00827C18" w:rsidRDefault="000A09FF" w:rsidP="000A09FF">
      <w:pPr>
        <w:jc w:val="both"/>
      </w:pPr>
      <w:r>
        <w:t xml:space="preserve"> Amikor </w:t>
      </w:r>
      <w:r w:rsidR="00DC3557">
        <w:t xml:space="preserve">a </w:t>
      </w:r>
      <w:r>
        <w:t>világképünkben a tudomány vagy az okkultizmus segítségével az eredetet keressük, mindig egy adott világegyetem eredetét keressük, bármilyen nagy is legyen az, a relativitás birodalmában. Az ok</w:t>
      </w:r>
      <w:r w:rsidR="00DC3557">
        <w:t>a</w:t>
      </w:r>
      <w:r>
        <w:t xml:space="preserve">, amiért mindig lehetetlen lesz megtalálni ezeket az eredeteket vagy megtalálni a véget, az, hogy egy ilyen </w:t>
      </w:r>
      <w:r w:rsidRPr="00734A54">
        <w:rPr>
          <w:b/>
        </w:rPr>
        <w:t xml:space="preserve">világegyetem nem </w:t>
      </w:r>
      <w:r w:rsidR="00DC3557" w:rsidRPr="00734A54">
        <w:rPr>
          <w:b/>
        </w:rPr>
        <w:t>olyan</w:t>
      </w:r>
      <w:r w:rsidRPr="00734A54">
        <w:rPr>
          <w:b/>
        </w:rPr>
        <w:t xml:space="preserve"> objektív teremtés, aminek gondoljuk, hanem az örök Teremtés valamilyen nagy Lény általi megvalósulása</w:t>
      </w:r>
      <w:r>
        <w:t xml:space="preserve">. E teremtés látszólagos kezdete és vége csak ahhoz a </w:t>
      </w:r>
      <w:r>
        <w:lastRenderedPageBreak/>
        <w:t>Lényhez képest relatív, akinek a megvalósulása ez a világegyetem; nem találhatunk objektív kezdetet vagy véget, mert nincs is. Amit mi időnek nevezünk, az nem más, mint az örök Lét körforgásának lineáris értelmezése, amelynek kezdetét és végét, bármennyire is hangosan követelik, soha nem lehet megtalálni. Így a mi egyéni időciklusunk, a mi fejlődésünk</w:t>
      </w:r>
      <w:r w:rsidR="00DC3557">
        <w:t>,</w:t>
      </w:r>
      <w:r>
        <w:t xml:space="preserve"> </w:t>
      </w:r>
      <w:r w:rsidR="00DC3557">
        <w:t xml:space="preserve">csak </w:t>
      </w:r>
      <w:r>
        <w:t xml:space="preserve">az örök Valóságról szerzett tapasztalatunk az idő nagyobb ciklusán belül, amely a világegyetemünkben lakozó Élet valóságtapasztalata, de ezek közül az időciklusok közül egyik sem objektíven valóságos, ezek a Valóság </w:t>
      </w:r>
      <w:r w:rsidR="00DC3557">
        <w:t>meg</w:t>
      </w:r>
      <w:r>
        <w:t>tapasztal</w:t>
      </w:r>
      <w:r w:rsidR="00DC3557">
        <w:t>ás</w:t>
      </w:r>
      <w:r>
        <w:t>ai.</w:t>
      </w:r>
    </w:p>
    <w:p w14:paraId="42E607B5" w14:textId="77777777" w:rsidR="00E92E05" w:rsidRDefault="00E92E05" w:rsidP="000A09FF">
      <w:pPr>
        <w:jc w:val="both"/>
      </w:pPr>
    </w:p>
    <w:p w14:paraId="0DC28B3A" w14:textId="77777777" w:rsidR="00E92E05" w:rsidRDefault="00E92E05" w:rsidP="00E92E05">
      <w:pPr>
        <w:jc w:val="both"/>
      </w:pPr>
      <w:r>
        <w:t>A TEREMTÉS RITMUSA</w:t>
      </w:r>
    </w:p>
    <w:p w14:paraId="7B63F168" w14:textId="77777777" w:rsidR="00E92E05" w:rsidRDefault="00E92E05" w:rsidP="00E92E05">
      <w:pPr>
        <w:jc w:val="both"/>
      </w:pPr>
      <w:r>
        <w:t>Egyfelől, a normális tudatunkban megtapasztalhatjuk az Abszolútnak a relatívban való korlátoz</w:t>
      </w:r>
      <w:r w:rsidR="008B31A1">
        <w:t>ottságának tényét; másfelől, a V</w:t>
      </w:r>
      <w:r>
        <w:t>alóság megtapasztalásában megtaláljuk a relatívnak az Abszolútba való felszabadulásának tényét.</w:t>
      </w:r>
      <w:r w:rsidR="00733C12">
        <w:t xml:space="preserve"> </w:t>
      </w:r>
      <w:r>
        <w:t>Ez a két tény - az Abszolútnak a relatív</w:t>
      </w:r>
      <w:r w:rsidR="00733C12">
        <w:t>ra</w:t>
      </w:r>
      <w:r>
        <w:t xml:space="preserve"> való örök korlátozása és a relatívnak az Abszolútba való örök felszabadulása - nem pusztán az intellektuális érvelés vagy a logikai bizonyítás gyümölcse, hanem olyan valóságok, amelyeket magunk is megtapasztalhatunk. E két alapvető tény együtt értelmezi számunkra a Teremtés misztériumát; bármennyire is megtévesztőek a korlátozás és a felszabadulás kifejezések a maguk elégtelenségében, arra szolgálnak, hogy leírják számunkra az örök Teremtést, amely az Abszolút lényege. Együttesen fejezik ki a Teremtés Ritmusát.</w:t>
      </w:r>
    </w:p>
    <w:p w14:paraId="44310B9B" w14:textId="77777777" w:rsidR="00E92E05" w:rsidRDefault="00E92E05" w:rsidP="00E92E05">
      <w:pPr>
        <w:jc w:val="both"/>
      </w:pPr>
      <w:r>
        <w:t>Amikor belépünk a Valóság világába, nemcsak a relatívból az Abszolútba való felszabadulást tapasztaljuk meg, hanem az örök teremtő Ritmussá válunk, amely maga az Abszolút Lénye, amely maga az Abszolút. Ebben a végső megtapasztalásban már nem kérdés a tudat két alapvető ténye, amelyek együttesen adják a teremtő Ritmust; a teremtés Ritmusát</w:t>
      </w:r>
      <w:r w:rsidR="00DC1CE5">
        <w:t>,</w:t>
      </w:r>
      <w:r>
        <w:t xml:space="preserve"> mint a legfelsőbb és végső Valóságot tapasztaljuk meg, amelyen túl semmi sincs, és amely minden dolog. Ennek a Ritmusnak a megtapasztalásában felismerhetjük a korlátozás és a felszabadulás fázisait, de ez </w:t>
      </w:r>
      <w:r w:rsidR="00DC1CE5">
        <w:t xml:space="preserve">csak </w:t>
      </w:r>
      <w:r>
        <w:t>a mi megkülönböztetésünk</w:t>
      </w:r>
      <w:r w:rsidR="00DC1CE5">
        <w:t xml:space="preserve"> lesz</w:t>
      </w:r>
      <w:r>
        <w:t xml:space="preserve">, semmiképpen sem </w:t>
      </w:r>
      <w:r w:rsidR="00DC1CE5">
        <w:t>különbségek</w:t>
      </w:r>
      <w:r>
        <w:t xml:space="preserve"> a teremtő Ritmusban. Ez a Ritmus e</w:t>
      </w:r>
      <w:r w:rsidR="00DC1CE5">
        <w:t xml:space="preserve">gy és egész; benne </w:t>
      </w:r>
      <w:r w:rsidR="0037213F">
        <w:t xml:space="preserve">a relativitás, mint </w:t>
      </w:r>
      <w:r w:rsidR="00DC1CE5">
        <w:t>az Abszolút</w:t>
      </w:r>
      <w:r w:rsidR="0037213F">
        <w:t xml:space="preserve"> </w:t>
      </w:r>
      <w:r>
        <w:t>korlátozása</w:t>
      </w:r>
      <w:r w:rsidR="0037213F">
        <w:t>,</w:t>
      </w:r>
      <w:r>
        <w:t xml:space="preserve"> és a relatívnak az Abszolútban való felszabadulása egyidejű, mindent átható, végső Valóság.</w:t>
      </w:r>
    </w:p>
    <w:p w14:paraId="289717A5" w14:textId="77777777" w:rsidR="00E92E05" w:rsidRDefault="00E92E05" w:rsidP="00E92E05">
      <w:pPr>
        <w:jc w:val="both"/>
      </w:pPr>
      <w:r>
        <w:t xml:space="preserve"> Igaz, hogy még a "ritmus" kifejezés is elégtelen, de amikor megtapasztal</w:t>
      </w:r>
      <w:r w:rsidR="0037213F">
        <w:t>j</w:t>
      </w:r>
      <w:r>
        <w:t xml:space="preserve">uk a </w:t>
      </w:r>
      <w:r w:rsidR="0037213F">
        <w:t>V</w:t>
      </w:r>
      <w:r>
        <w:t xml:space="preserve">alóságot, </w:t>
      </w:r>
      <w:r w:rsidR="00B12CC8">
        <w:t>egy</w:t>
      </w:r>
      <w:r w:rsidR="00FB127B">
        <w:t xml:space="preserve"> </w:t>
      </w:r>
      <w:r w:rsidR="0037213F">
        <w:t>olyan</w:t>
      </w:r>
      <w:r>
        <w:t xml:space="preserve"> választás előtt találjuk magunkat</w:t>
      </w:r>
      <w:r w:rsidR="0037213F">
        <w:t xml:space="preserve">, hogy </w:t>
      </w:r>
      <w:r>
        <w:t xml:space="preserve">vagy egyáltalán nem mondunk semmit, felismerve, hogy szavakkal nem lehet kifejezni a Valóságot, vagy pedig megpróbálunk valamit </w:t>
      </w:r>
      <w:r w:rsidR="00EC6ADA">
        <w:t xml:space="preserve">átadni </w:t>
      </w:r>
      <w:r>
        <w:t xml:space="preserve">a </w:t>
      </w:r>
      <w:r w:rsidR="00EC6ADA">
        <w:t>V</w:t>
      </w:r>
      <w:r>
        <w:t>alóságból a mi világ</w:t>
      </w:r>
      <w:r w:rsidR="00EC6ADA">
        <w:t>képi illúzión</w:t>
      </w:r>
      <w:r>
        <w:t xml:space="preserve"> alapuló nyelvünkön</w:t>
      </w:r>
      <w:r w:rsidR="00EC6ADA">
        <w:t>,</w:t>
      </w:r>
      <w:r>
        <w:t xml:space="preserve"> jól tudva, hogy minden kifejezésünknek elégtelennek és ezáltal félrevezetőnek kell lennie, és hogy bármit </w:t>
      </w:r>
      <w:r w:rsidR="00EC6ADA">
        <w:t xml:space="preserve">is </w:t>
      </w:r>
      <w:r>
        <w:t>mondunk, annak önellentmondásosnak kell tűnnie. Ezért olyan nagy segítség a szimbólumok használata; egy szimbólum</w:t>
      </w:r>
      <w:r w:rsidR="005A174F">
        <w:t>mal</w:t>
      </w:r>
      <w:r>
        <w:t xml:space="preserve"> egyszerre tudjuk kifejezni azt, amit a nyelvben csak szekvenciaként tudunk leírni. Mégsem szabad elfelejtenünk, hogy mivel a szimbólumok nyelvében térmértékeket használunk, az objektív térrel járó illúziók éppolyan nagy veszélyt jelentenek szimbólumainkban, mint az objektív idővel járó illúziók a szavak nyelvében.</w:t>
      </w:r>
    </w:p>
    <w:p w14:paraId="4772E2B8" w14:textId="77777777" w:rsidR="00E92E05" w:rsidRDefault="00E92E05" w:rsidP="00E92E05">
      <w:pPr>
        <w:jc w:val="both"/>
      </w:pPr>
      <w:r>
        <w:t xml:space="preserve">A kör szimbólumában egyidejű valóságként </w:t>
      </w:r>
      <w:r w:rsidR="005A174F">
        <w:t>mutat</w:t>
      </w:r>
      <w:r>
        <w:t>hatjuk meg a teremtés ritmusát, amely</w:t>
      </w:r>
      <w:r w:rsidR="005A174F">
        <w:t xml:space="preserve">nek </w:t>
      </w:r>
      <w:r>
        <w:t>nyelvi leírás</w:t>
      </w:r>
      <w:r w:rsidR="005A174F">
        <w:t>a</w:t>
      </w:r>
      <w:r>
        <w:t xml:space="preserve"> során mindig úgy tűnik, mintha egyik dolog a másik után következne. Különösen, ha a kört </w:t>
      </w:r>
      <w:r w:rsidR="00FB127B">
        <w:t xml:space="preserve">egy pontból kiinduló </w:t>
      </w:r>
      <w:r>
        <w:t xml:space="preserve">sugárzásként, és nem a középpont és a kerület kombinációjaként tudjuk látni, ez nagy segítséget jelent annak megértéséhez, ami túl van az értelmen. Ebben a szimbólumban az Abszolútnak </w:t>
      </w:r>
      <w:r>
        <w:lastRenderedPageBreak/>
        <w:t xml:space="preserve">a relatívba való </w:t>
      </w:r>
      <w:r w:rsidR="003C2095">
        <w:t>korlátozása</w:t>
      </w:r>
      <w:r>
        <w:t xml:space="preserve"> a középponttól való elmozdulásban, a relatívnak az Abszolútba való felszabadulása pedig a középpont felé való visszamozdulásban látható.</w:t>
      </w:r>
    </w:p>
    <w:p w14:paraId="1D707527" w14:textId="77777777" w:rsidR="00E92E05" w:rsidRDefault="00AB59BC" w:rsidP="00E92E05">
      <w:pPr>
        <w:jc w:val="both"/>
      </w:pPr>
      <w:r>
        <w:rPr>
          <w:noProof/>
          <w:lang w:eastAsia="hu-HU"/>
        </w:rPr>
        <w:drawing>
          <wp:inline distT="0" distB="0" distL="0" distR="0" wp14:anchorId="73C9676F" wp14:editId="109204D7">
            <wp:extent cx="5760720" cy="5539740"/>
            <wp:effectExtent l="19050" t="0" r="0" b="0"/>
            <wp:docPr id="5" name="Kép 4" descr="Conquest_03_á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3_ábra.jpg"/>
                    <pic:cNvPicPr/>
                  </pic:nvPicPr>
                  <pic:blipFill>
                    <a:blip r:embed="rId7" cstate="print"/>
                    <a:stretch>
                      <a:fillRect/>
                    </a:stretch>
                  </pic:blipFill>
                  <pic:spPr>
                    <a:xfrm>
                      <a:off x="0" y="0"/>
                      <a:ext cx="5760720" cy="5539740"/>
                    </a:xfrm>
                    <a:prstGeom prst="rect">
                      <a:avLst/>
                    </a:prstGeom>
                  </pic:spPr>
                </pic:pic>
              </a:graphicData>
            </a:graphic>
          </wp:inline>
        </w:drawing>
      </w:r>
    </w:p>
    <w:p w14:paraId="7E4B1781" w14:textId="77777777" w:rsidR="003962E0" w:rsidRDefault="003962E0" w:rsidP="003962E0">
      <w:pPr>
        <w:pStyle w:val="Listaszerbekezds"/>
        <w:numPr>
          <w:ilvl w:val="0"/>
          <w:numId w:val="1"/>
        </w:numPr>
        <w:jc w:val="center"/>
      </w:pPr>
      <w:r>
        <w:t xml:space="preserve">ábra - </w:t>
      </w:r>
      <w:r w:rsidRPr="00A97E44">
        <w:t>a kör</w:t>
      </w:r>
      <w:r>
        <w:t>,</w:t>
      </w:r>
      <w:r w:rsidRPr="00A97E44">
        <w:t xml:space="preserve"> mint </w:t>
      </w:r>
      <w:r>
        <w:t>a teremtő Ritmus szimbóluma</w:t>
      </w:r>
    </w:p>
    <w:p w14:paraId="21D1B4DD" w14:textId="77777777" w:rsidR="00E92E05" w:rsidRDefault="00E92E05" w:rsidP="00E92E05">
      <w:pPr>
        <w:jc w:val="both"/>
      </w:pPr>
    </w:p>
    <w:p w14:paraId="051445A6" w14:textId="77777777" w:rsidR="00E92E05" w:rsidRDefault="00224892" w:rsidP="00E92E05">
      <w:pPr>
        <w:jc w:val="both"/>
      </w:pPr>
      <w:r>
        <w:t>A V</w:t>
      </w:r>
      <w:r w:rsidR="00E92E05">
        <w:t>alóság megtapasztalásában természet</w:t>
      </w:r>
      <w:r w:rsidR="00374556">
        <w:t>esen nem beszélhetünk eltávolodásról</w:t>
      </w:r>
      <w:r w:rsidR="00E92E05">
        <w:t xml:space="preserve"> vagy visszatérésről, de a legközelebbi leírás, amit a teremtés örök </w:t>
      </w:r>
      <w:r w:rsidR="00816F6F">
        <w:t>R</w:t>
      </w:r>
      <w:r w:rsidR="00E92E05">
        <w:t xml:space="preserve">itmusáról adhatunk, az egy </w:t>
      </w:r>
      <w:r w:rsidR="00D34B0A">
        <w:t>kettős folyamat - egy örök elmenetel a mindent átfogó V</w:t>
      </w:r>
      <w:r w:rsidR="00E92E05">
        <w:t>alóság egységéből a legteljesebb differenciálódás felé a</w:t>
      </w:r>
      <w:r w:rsidR="00D34B0A">
        <w:t xml:space="preserve"> </w:t>
      </w:r>
      <w:r w:rsidR="00E92E05">
        <w:t>relativitás</w:t>
      </w:r>
      <w:r w:rsidR="00D34B0A">
        <w:t>ban</w:t>
      </w:r>
      <w:r w:rsidR="00E92E05">
        <w:t xml:space="preserve"> és egy örök visszatérés a relativitás e birodalmából a középpont felé, amelyben </w:t>
      </w:r>
      <w:r w:rsidR="00D34B0A">
        <w:t>a teljesség</w:t>
      </w:r>
      <w:r w:rsidR="00E92E05">
        <w:t xml:space="preserve"> egyszerre valósul meg. Ez a teremtés örök </w:t>
      </w:r>
      <w:r w:rsidR="00D34B0A">
        <w:t>Áramlása, minden dolog apálya és dag</w:t>
      </w:r>
      <w:r w:rsidR="00E92E05">
        <w:t xml:space="preserve">álya, amely nem egymást követő, hanem egyidejű vagy inkább örök; ez az örök Szívverés a maga diasztoléjával és szisztoléjával, </w:t>
      </w:r>
      <w:r w:rsidR="00D34B0A">
        <w:t xml:space="preserve">ez </w:t>
      </w:r>
      <w:r w:rsidR="00E92E05">
        <w:t>a teremtés örök Léle</w:t>
      </w:r>
      <w:r w:rsidR="006D5F46">
        <w:t>gzete, amely mégis változatlan V</w:t>
      </w:r>
      <w:r w:rsidR="00E92E05">
        <w:t>alóság.</w:t>
      </w:r>
    </w:p>
    <w:p w14:paraId="75C0B017" w14:textId="77777777" w:rsidR="00E92E05" w:rsidRDefault="00E92E05" w:rsidP="00E92E05">
      <w:pPr>
        <w:jc w:val="both"/>
      </w:pPr>
      <w:r>
        <w:t xml:space="preserve">A teremtés </w:t>
      </w:r>
      <w:r w:rsidR="00D34B0A">
        <w:t>R</w:t>
      </w:r>
      <w:r>
        <w:t>itmusának megtapasztalása a végső tapasztalat az Igazság keresésében. Ha azt mondjuk, hogy nagyszerű vagy dicsőséges, csodálatos vagy mindent felülmúló, az csak lekicsiny</w:t>
      </w:r>
      <w:r w:rsidR="009A5CF8">
        <w:t>íti</w:t>
      </w:r>
      <w:r>
        <w:t xml:space="preserve">, nem lehet </w:t>
      </w:r>
      <w:r>
        <w:lastRenderedPageBreak/>
        <w:t xml:space="preserve">semmihez sem hasonlítani, mivel minden dolog ő maga, és nincs semmi, ami túl lenne rajta; ok és cél nélkül való. Ez az Örökkévaló Éneke, amelynek minden dolog, legyen az kicsi vagy nagy, része, minden hangjegy és akkord egy örök Harmóniában, amely a végső Lét. Ha egyszer beléptünk a Valóság világába, és a teremtés </w:t>
      </w:r>
      <w:r w:rsidR="009B1E51">
        <w:t>R</w:t>
      </w:r>
      <w:r>
        <w:t xml:space="preserve">itmusa lettünk, </w:t>
      </w:r>
      <w:r w:rsidR="009B1E51">
        <w:t xml:space="preserve">akkor </w:t>
      </w:r>
      <w:r>
        <w:t>minden dologban felismerjük azt; minden tárgy, minden teremtmény, minden esemény most már igazi jelentőséggel bír számunkra, mint a teremtés Szimfóniájának egy hangjegye. Minden dolog csatlakozik ehhez az örök Dalhoz; számunkra most már semmi sem létezik, csak</w:t>
      </w:r>
      <w:r w:rsidR="009A5CF8">
        <w:t>,</w:t>
      </w:r>
      <w:r>
        <w:t xml:space="preserve"> mint a teremtés Dalának része. Önmagában egy dolog abszurdnak és értelmetlennek tűnik, mintha csak egy hangjegy lenne; most felismerjük, hogy a Dalban vagy a teremtésben valóban nem létezik különálló hangjegy, hanem csak az egyetlen átfogó Valóság, amelyben végtelen sokféleség van, de nincs különállás.</w:t>
      </w:r>
    </w:p>
    <w:p w14:paraId="7C306ACC" w14:textId="77777777" w:rsidR="00E92E05" w:rsidRDefault="00E92E05" w:rsidP="00E92E05">
      <w:pPr>
        <w:jc w:val="both"/>
      </w:pPr>
      <w:r>
        <w:t xml:space="preserve">A misztikus filozófiában ez marad a legfőbb tapasztalat, amely mégis </w:t>
      </w:r>
      <w:r w:rsidR="009B1E51">
        <w:t>több mint</w:t>
      </w:r>
      <w:r>
        <w:t xml:space="preserve"> tapasztalat, mivel mi vagyunk </w:t>
      </w:r>
      <w:r w:rsidR="009B1E51">
        <w:t>AZ</w:t>
      </w:r>
      <w:r>
        <w:t xml:space="preserve">, amit </w:t>
      </w:r>
      <w:r w:rsidR="009B1E51">
        <w:t>meg</w:t>
      </w:r>
      <w:r>
        <w:t xml:space="preserve">ismerünk, és ebben a létben már nem mi magunk vagyunk, hanem </w:t>
      </w:r>
      <w:r w:rsidR="009B1E51">
        <w:t>AZ</w:t>
      </w:r>
      <w:r>
        <w:t xml:space="preserve">, ami minden. A teremtés Ritmusának felismerésében minden más </w:t>
      </w:r>
      <w:r w:rsidR="009B1E51">
        <w:t xml:space="preserve">is </w:t>
      </w:r>
      <w:r>
        <w:t xml:space="preserve">világossá válik számunkra, ezentúl a dolgokat az Örökkévaló fényében látjuk, </w:t>
      </w:r>
      <w:r w:rsidR="009B1E51">
        <w:t>az Ö</w:t>
      </w:r>
      <w:r w:rsidR="009B1E51" w:rsidRPr="009B1E51">
        <w:t>rökkévalóság szemszögéből</w:t>
      </w:r>
      <w:r w:rsidR="009B1E51">
        <w:t xml:space="preserve"> (</w:t>
      </w:r>
      <w:proofErr w:type="spellStart"/>
      <w:r>
        <w:t>sub</w:t>
      </w:r>
      <w:proofErr w:type="spellEnd"/>
      <w:r>
        <w:t xml:space="preserve"> </w:t>
      </w:r>
      <w:proofErr w:type="spellStart"/>
      <w:r>
        <w:t>specie</w:t>
      </w:r>
      <w:proofErr w:type="spellEnd"/>
      <w:r>
        <w:t xml:space="preserve"> </w:t>
      </w:r>
      <w:proofErr w:type="spellStart"/>
      <w:r>
        <w:t>aeternitatis</w:t>
      </w:r>
      <w:proofErr w:type="spellEnd"/>
      <w:r w:rsidR="009B1E51">
        <w:t>)</w:t>
      </w:r>
      <w:r>
        <w:t xml:space="preserve"> szemléljük őket; a névtelen Valóságban minden dolog nevét ismerjük.</w:t>
      </w:r>
    </w:p>
    <w:p w14:paraId="687E0B78" w14:textId="77777777" w:rsidR="009B1E51" w:rsidRDefault="009B1E51" w:rsidP="00E92E05">
      <w:pPr>
        <w:jc w:val="both"/>
      </w:pPr>
    </w:p>
    <w:p w14:paraId="468AE212" w14:textId="77777777" w:rsidR="002A61B2" w:rsidRDefault="002351AE" w:rsidP="002A61B2">
      <w:pPr>
        <w:jc w:val="both"/>
      </w:pPr>
      <w:r>
        <w:t>AZ ABSZOLÚT,</w:t>
      </w:r>
      <w:r w:rsidR="002A61B2">
        <w:t xml:space="preserve"> MINT TEREMTÉS</w:t>
      </w:r>
    </w:p>
    <w:p w14:paraId="590FA075" w14:textId="77777777" w:rsidR="002A61B2" w:rsidRDefault="002A61B2" w:rsidP="002A61B2">
      <w:pPr>
        <w:jc w:val="both"/>
      </w:pPr>
      <w:r>
        <w:t xml:space="preserve">Az Abszolút nem teremt, hanem maga az örökkévaló teremtés; a teremtés az ő Léte, neve, természete, még csak nem is </w:t>
      </w:r>
      <w:r w:rsidR="00DD4C54">
        <w:t xml:space="preserve">nevezhető </w:t>
      </w:r>
      <w:r>
        <w:t>vele egyidős</w:t>
      </w:r>
      <w:r w:rsidR="00DD4C54">
        <w:t>nek</w:t>
      </w:r>
      <w:r>
        <w:t>, mivel nem különül el tőle. Ez a végső misztérium, amelynek nincs se oka, se célja.</w:t>
      </w:r>
    </w:p>
    <w:p w14:paraId="478B9320" w14:textId="77777777" w:rsidR="002A61B2" w:rsidRDefault="002A61B2" w:rsidP="002A61B2">
      <w:pPr>
        <w:jc w:val="both"/>
      </w:pPr>
      <w:r>
        <w:t xml:space="preserve">Maga a teremtés szó azonban félrevezető, mert rögtön egy olyan Teremtőre utal, aki létrehoz valamit - a teremtményt. Minden ilyen kifejezés a világképünk objektív valóságként való külsődleges </w:t>
      </w:r>
      <w:r w:rsidR="000B2A7E">
        <w:t>kivet</w:t>
      </w:r>
      <w:r>
        <w:t>ítésének terméke; e világkép mindennapi szemlélésének illúziójában a teremtő, a teremtés</w:t>
      </w:r>
      <w:r w:rsidR="000B2A7E">
        <w:t xml:space="preserve"> és</w:t>
      </w:r>
      <w:r>
        <w:t xml:space="preserve"> a teremtett dolog konstrukcióját hozzuk létre - és ezt a konstrukciót átvisszük a teremt</w:t>
      </w:r>
      <w:r w:rsidR="000B2A7E">
        <w:t>és végső kérdésére. Így maga a „</w:t>
      </w:r>
      <w:r>
        <w:t>teremtés</w:t>
      </w:r>
      <w:r w:rsidR="000B2A7E">
        <w:t>”</w:t>
      </w:r>
      <w:r>
        <w:t xml:space="preserve"> </w:t>
      </w:r>
      <w:r w:rsidR="000B2A7E">
        <w:t>szó</w:t>
      </w:r>
      <w:r>
        <w:t xml:space="preserve">, ami nem mást jelent, mint </w:t>
      </w:r>
      <w:r w:rsidR="000B2A7E">
        <w:t>„</w:t>
      </w:r>
      <w:r>
        <w:t>csinálást</w:t>
      </w:r>
      <w:r w:rsidR="000B2A7E">
        <w:t>”</w:t>
      </w:r>
      <w:r>
        <w:t>, a mi illúziónk terméke, és óvatosnak kell lennünk, amikor a kifejezést a végső Valósággal kapcsola</w:t>
      </w:r>
      <w:r w:rsidR="00104811">
        <w:t>tban használjuk</w:t>
      </w:r>
      <w:r>
        <w:t>.</w:t>
      </w:r>
    </w:p>
    <w:p w14:paraId="50981EAC" w14:textId="77777777" w:rsidR="002A61B2" w:rsidRDefault="002A61B2" w:rsidP="002A61B2">
      <w:pPr>
        <w:jc w:val="both"/>
      </w:pPr>
      <w:r>
        <w:t xml:space="preserve"> Ebben a Valóságban nincs kettős struktúra; minden kettősség abban az illúzióban gyökerezik, amely akkor keletkezik, amikor a tudatunktól való elkülönülést </w:t>
      </w:r>
      <w:r w:rsidR="00D01733">
        <w:t>feltételezzük</w:t>
      </w:r>
      <w:r>
        <w:t>.</w:t>
      </w:r>
      <w:r w:rsidR="00D01733">
        <w:t xml:space="preserve"> </w:t>
      </w:r>
      <w:r>
        <w:t xml:space="preserve">Ekkor egy </w:t>
      </w:r>
      <w:r w:rsidR="00D01733">
        <w:t xml:space="preserve">külső </w:t>
      </w:r>
      <w:r>
        <w:t xml:space="preserve">ént </w:t>
      </w:r>
      <w:r w:rsidR="00D01733">
        <w:t>fel</w:t>
      </w:r>
      <w:r>
        <w:t xml:space="preserve">tételezünk, és úgy tekintünk az életünkre, mint a kettő közötti kölcsönhatásra. Ezt az illúzióból született kettős struktúrát aztán átvisszük </w:t>
      </w:r>
      <w:r w:rsidR="00D01733">
        <w:t xml:space="preserve">a </w:t>
      </w:r>
      <w:r>
        <w:t xml:space="preserve">metafizikai spekulációinkba, és a teremtés misztériumát olyan cselekedetnek, gondolatnak vagy eseménynek tekintjük, amelynek során valami, </w:t>
      </w:r>
      <w:r w:rsidR="001960DB">
        <w:t xml:space="preserve">mint például </w:t>
      </w:r>
      <w:r>
        <w:t>az objektív világegyetem</w:t>
      </w:r>
      <w:r w:rsidR="001960DB">
        <w:t>,</w:t>
      </w:r>
      <w:r>
        <w:t xml:space="preserve"> valami másból keletkezik. Így még a világegyetemről</w:t>
      </w:r>
      <w:r w:rsidR="00E00D00">
        <w:t>,</w:t>
      </w:r>
      <w:r>
        <w:t xml:space="preserve"> mint isteni Emanációról</w:t>
      </w:r>
      <w:r w:rsidR="00E00D00">
        <w:t xml:space="preserve"> (kiáramlásról)</w:t>
      </w:r>
      <w:r>
        <w:t xml:space="preserve">, vagy akár mint Isten gondolatáról vagy képzeletéről szóló finomabb elméletek is olyan elképzeléseket rejtenek magukban, amelyek a relativitás világához tartoznak és ott jogosak, de amelyeknek nincs </w:t>
      </w:r>
      <w:r w:rsidR="00E00D00">
        <w:t>helyük és értelmük az Abszolút</w:t>
      </w:r>
      <w:r>
        <w:t xml:space="preserve"> világában.</w:t>
      </w:r>
    </w:p>
    <w:p w14:paraId="76DD8379" w14:textId="77777777" w:rsidR="002A61B2" w:rsidRDefault="002A61B2" w:rsidP="002A61B2">
      <w:pPr>
        <w:jc w:val="both"/>
      </w:pPr>
      <w:r>
        <w:t>Érdekes látni, hogy a hinduizmus filozófiájában, valamint számos nyugati filozófi</w:t>
      </w:r>
      <w:r w:rsidR="008D7139">
        <w:t>ában hogyan találjuk az „Én--nem-É</w:t>
      </w:r>
      <w:r>
        <w:t>n</w:t>
      </w:r>
      <w:r w:rsidR="008D7139">
        <w:t>”</w:t>
      </w:r>
      <w:r>
        <w:t xml:space="preserve"> konstrukció</w:t>
      </w:r>
      <w:r w:rsidR="00F773A6">
        <w:t>já</w:t>
      </w:r>
      <w:r>
        <w:t xml:space="preserve">t, amely a mindennapi illúzió terméke, átültetve a végső </w:t>
      </w:r>
      <w:r w:rsidR="00BE2286">
        <w:t>V</w:t>
      </w:r>
      <w:r>
        <w:t>alóságra.</w:t>
      </w:r>
    </w:p>
    <w:p w14:paraId="2B09B4BD" w14:textId="77777777" w:rsidR="002A61B2" w:rsidRDefault="00670E53" w:rsidP="002A61B2">
      <w:pPr>
        <w:jc w:val="both"/>
      </w:pPr>
      <w:r>
        <w:t>Önmagában s</w:t>
      </w:r>
      <w:r w:rsidR="002A61B2">
        <w:t xml:space="preserve">emmi sem </w:t>
      </w:r>
      <w:r>
        <w:t>„</w:t>
      </w:r>
      <w:r w:rsidR="002A61B2">
        <w:t>én</w:t>
      </w:r>
      <w:r>
        <w:t>”</w:t>
      </w:r>
      <w:r w:rsidR="002A61B2">
        <w:t xml:space="preserve"> vagy </w:t>
      </w:r>
      <w:r>
        <w:t>„</w:t>
      </w:r>
      <w:r w:rsidR="002A61B2">
        <w:t>nem-én</w:t>
      </w:r>
      <w:r>
        <w:t>”</w:t>
      </w:r>
      <w:r w:rsidR="002A61B2">
        <w:t>, ezek csak relatív kifejezések, amelyek a mindennapi tapasztalatunkból erednek, és ugyanaz a dolog vagy lény, amely</w:t>
      </w:r>
      <w:r>
        <w:t>et</w:t>
      </w:r>
      <w:r w:rsidR="002A61B2">
        <w:t xml:space="preserve"> </w:t>
      </w:r>
      <w:r>
        <w:t xml:space="preserve">abban </w:t>
      </w:r>
      <w:r w:rsidR="002A61B2">
        <w:t xml:space="preserve">a tapasztalatban </w:t>
      </w:r>
      <w:r>
        <w:t>„</w:t>
      </w:r>
      <w:r w:rsidR="002A61B2">
        <w:t>nem-én</w:t>
      </w:r>
      <w:r>
        <w:t>”-</w:t>
      </w:r>
      <w:r w:rsidR="005A3790">
        <w:t>k</w:t>
      </w:r>
      <w:r w:rsidR="002A61B2">
        <w:t xml:space="preserve">ént </w:t>
      </w:r>
      <w:r>
        <w:t>ismerünk</w:t>
      </w:r>
      <w:r w:rsidR="002A61B2">
        <w:t xml:space="preserve">, lehet, hogy valami mással kapcsolatban </w:t>
      </w:r>
      <w:r>
        <w:t>„</w:t>
      </w:r>
      <w:r w:rsidR="002A61B2">
        <w:t>én</w:t>
      </w:r>
      <w:r>
        <w:t>” lesz</w:t>
      </w:r>
      <w:r w:rsidR="002A61B2">
        <w:t>. Így tehát értelmetlen eg</w:t>
      </w:r>
      <w:r w:rsidR="004E6EE7">
        <w:t xml:space="preserve">yetemes </w:t>
      </w:r>
      <w:r w:rsidR="004E6EE7">
        <w:lastRenderedPageBreak/>
        <w:t>Énről és egy egyetemes n</w:t>
      </w:r>
      <w:r w:rsidR="002A61B2">
        <w:t>em-Én</w:t>
      </w:r>
      <w:r w:rsidR="004E6EE7">
        <w:t>-</w:t>
      </w:r>
      <w:proofErr w:type="spellStart"/>
      <w:r w:rsidR="002A61B2">
        <w:t>ről</w:t>
      </w:r>
      <w:proofErr w:type="spellEnd"/>
      <w:r w:rsidR="002A61B2">
        <w:t xml:space="preserve"> beszélni, </w:t>
      </w:r>
      <w:r w:rsidR="004E6EE7">
        <w:t xml:space="preserve">mert </w:t>
      </w:r>
      <w:r w:rsidR="002A61B2">
        <w:t>nincsenek ilyen végletek, ezek a mindennapi tapasztalatunkból származó absztrakciók.</w:t>
      </w:r>
    </w:p>
    <w:p w14:paraId="2E679333" w14:textId="77777777" w:rsidR="002A61B2" w:rsidRDefault="002A61B2" w:rsidP="002A61B2">
      <w:pPr>
        <w:jc w:val="both"/>
      </w:pPr>
      <w:r>
        <w:t xml:space="preserve">De még ha el is hagyjuk ezeket a félrevezető "én" és "nem-én" kifejezéseket, és az Egyről és a Sokról, vagy akár az Abszolútról és a relatívról beszélünk, akkor sem magyarázhatjuk a teremtést e két ellentét közötti kölcsönhatásként. Az Abszolút és a relatív nem az ellentétek kettőssége, amelyek között az Élet Hálója fonódik, </w:t>
      </w:r>
      <w:r w:rsidR="00782669">
        <w:t xml:space="preserve">és </w:t>
      </w:r>
      <w:r>
        <w:t xml:space="preserve">a teremtés nem egy isteni komp-szolgáltatás, amely az Egytől a Sokhoz és onnan vissza az Egyhez vezet. Igaz, </w:t>
      </w:r>
      <w:r w:rsidR="00782669">
        <w:t xml:space="preserve">hogy </w:t>
      </w:r>
      <w:r>
        <w:t>a teremtés örök</w:t>
      </w:r>
      <w:r w:rsidR="00782669">
        <w:t xml:space="preserve"> „</w:t>
      </w:r>
      <w:r>
        <w:t>folyamatában</w:t>
      </w:r>
      <w:r w:rsidR="00782669">
        <w:t>”</w:t>
      </w:r>
      <w:r>
        <w:t xml:space="preserve"> bizonyosan megkülönböztethetünk egy olyan szakaszt, ahol az Abszolút a relatív korlátozottságában </w:t>
      </w:r>
      <w:r w:rsidR="00782669">
        <w:t xml:space="preserve">megfeledkezik </w:t>
      </w:r>
      <w:r>
        <w:t>önmag</w:t>
      </w:r>
      <w:r w:rsidR="00782669">
        <w:t>áró</w:t>
      </w:r>
      <w:r>
        <w:t>l, és az elkülönült teremtmény csak úgy ismeri magát, mint egy</w:t>
      </w:r>
      <w:r w:rsidR="00782669">
        <w:t>et</w:t>
      </w:r>
      <w:r>
        <w:t xml:space="preserve"> a sok közül. Ezt a szakaszt megtapasztalhatjuk </w:t>
      </w:r>
      <w:r w:rsidR="008E7FDC">
        <w:t>ön</w:t>
      </w:r>
      <w:r>
        <w:t>magunkban</w:t>
      </w:r>
      <w:r w:rsidR="008E7FDC">
        <w:t>,</w:t>
      </w:r>
      <w:r>
        <w:t xml:space="preserve"> a hétköznapi tudatosságunkban</w:t>
      </w:r>
      <w:r w:rsidR="008E7FDC">
        <w:t xml:space="preserve"> is</w:t>
      </w:r>
      <w:r>
        <w:t xml:space="preserve">, ahol úgy érezzük, hogy mi </w:t>
      </w:r>
      <w:r w:rsidR="008E7FDC">
        <w:t xml:space="preserve">egy </w:t>
      </w:r>
      <w:r>
        <w:t>elkülönült teremtmény</w:t>
      </w:r>
      <w:r w:rsidR="008E7FDC">
        <w:t xml:space="preserve"> vagyunk</w:t>
      </w:r>
      <w:r>
        <w:t>, és a sokféleség világát látjuk magu</w:t>
      </w:r>
      <w:r w:rsidR="008E7FDC">
        <w:t>nk körül. Másrészt az Abszolút</w:t>
      </w:r>
      <w:r>
        <w:t xml:space="preserve"> </w:t>
      </w:r>
      <w:r w:rsidR="00476FCC">
        <w:t>felismerésekor</w:t>
      </w:r>
      <w:r>
        <w:t xml:space="preserve"> magunkat minden dolog</w:t>
      </w:r>
      <w:r w:rsidR="0016581A">
        <w:t>gal</w:t>
      </w:r>
      <w:r>
        <w:t xml:space="preserve"> változatlan egységben</w:t>
      </w:r>
      <w:r w:rsidR="00476FCC">
        <w:t xml:space="preserve"> tudjuk</w:t>
      </w:r>
      <w:r>
        <w:t>.</w:t>
      </w:r>
      <w:r w:rsidR="00BE555D">
        <w:t xml:space="preserve"> </w:t>
      </w:r>
      <w:r>
        <w:t xml:space="preserve">Mégsem mondhatjuk, hogy a teremtés az egyik szakaszból a másikba való átmenet és vissza. Ha a valóság szemlélése során megkülönböztetünk benne bizonyos </w:t>
      </w:r>
      <w:r w:rsidR="00AB5A8D">
        <w:t>periodikus</w:t>
      </w:r>
      <w:r w:rsidR="00BE555D">
        <w:t xml:space="preserve"> </w:t>
      </w:r>
      <w:r>
        <w:t xml:space="preserve">szakaszokat, ezek </w:t>
      </w:r>
      <w:r w:rsidR="00BE555D">
        <w:t xml:space="preserve">csak </w:t>
      </w:r>
      <w:r>
        <w:t>mentális kényelmet jelenthetnek számunkra, de nem tulajdoníthatunk nekik objektív valóságot.</w:t>
      </w:r>
    </w:p>
    <w:p w14:paraId="5686CB84" w14:textId="77777777" w:rsidR="002A61B2" w:rsidRDefault="002A61B2" w:rsidP="002A61B2">
      <w:pPr>
        <w:jc w:val="both"/>
      </w:pPr>
      <w:r>
        <w:t>Az inga lengésében megkülönböztethetjük a legnagyobb oldalirányú felemelkedés pillanatát és azt a pillanatot, amikor az inga középen eléri a semleges helyzetet, amelyen keresztül ismét a másik oldalon a legnagyobb</w:t>
      </w:r>
      <w:r w:rsidR="00CB59B1">
        <w:t xml:space="preserve"> </w:t>
      </w:r>
      <w:r>
        <w:t>felemelkedésig leng. Az inga lengését azonban nem jellemezhetjük úgy, mint</w:t>
      </w:r>
      <w:r w:rsidR="001807A8">
        <w:t xml:space="preserve"> a </w:t>
      </w:r>
      <w:r>
        <w:t xml:space="preserve">mozgásának e különböző pillanatai közötti kapcsolatot, inkább </w:t>
      </w:r>
      <w:r w:rsidR="001807A8">
        <w:t xml:space="preserve">azt </w:t>
      </w:r>
      <w:r>
        <w:t>kellene</w:t>
      </w:r>
      <w:r w:rsidR="001807A8">
        <w:t xml:space="preserve"> </w:t>
      </w:r>
      <w:r>
        <w:t xml:space="preserve">mondjuk, hogy ezek a pillanatok csak fázisok, amelyeket megkülönböztetünk a lengő mozgásban. A lengőmozgás az alapvető valóság, minden olyan szakasz, amelyet meg akarunk benne különböztetni, </w:t>
      </w:r>
      <w:r w:rsidR="001807A8">
        <w:t xml:space="preserve">csak </w:t>
      </w:r>
      <w:r>
        <w:t>mentális kényelem számunkra, nem valóság. Ugyanígy a teremtés az alapvető valóság, és minden olyan szakasz, amelyet meg akarunk különböztetni benne, kényelmes lehet számunkra, amikor megpróbálunk intellektuálisan felfogni valamit egy olyan valóságból, amely túl</w:t>
      </w:r>
      <w:r w:rsidR="0082071B">
        <w:t xml:space="preserve"> van</w:t>
      </w:r>
      <w:r>
        <w:t xml:space="preserve"> az értelmünkön, de ezeket nem szabad objektív valóságoknak tekinteni; ezek egy kapcsolatot jelölnek, és semmi többet.</w:t>
      </w:r>
    </w:p>
    <w:p w14:paraId="0C3A6571" w14:textId="77777777" w:rsidR="009B7E92" w:rsidRDefault="009B7E92" w:rsidP="009B7E92">
      <w:pPr>
        <w:jc w:val="center"/>
      </w:pPr>
      <w:r>
        <w:rPr>
          <w:noProof/>
          <w:lang w:eastAsia="hu-HU"/>
        </w:rPr>
        <w:lastRenderedPageBreak/>
        <w:drawing>
          <wp:inline distT="0" distB="0" distL="0" distR="0" wp14:anchorId="4CD054CB" wp14:editId="6F51BB6C">
            <wp:extent cx="4848225" cy="4848225"/>
            <wp:effectExtent l="19050" t="0" r="9525" b="0"/>
            <wp:docPr id="6" name="Kép 0" descr="Conquest_02_á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2_ábra.jpg"/>
                    <pic:cNvPicPr/>
                  </pic:nvPicPr>
                  <pic:blipFill>
                    <a:blip r:embed="rId8" cstate="print"/>
                    <a:stretch>
                      <a:fillRect/>
                    </a:stretch>
                  </pic:blipFill>
                  <pic:spPr>
                    <a:xfrm>
                      <a:off x="0" y="0"/>
                      <a:ext cx="4848225" cy="4848225"/>
                    </a:xfrm>
                    <a:prstGeom prst="rect">
                      <a:avLst/>
                    </a:prstGeom>
                  </pic:spPr>
                </pic:pic>
              </a:graphicData>
            </a:graphic>
          </wp:inline>
        </w:drawing>
      </w:r>
    </w:p>
    <w:p w14:paraId="37525567" w14:textId="77777777" w:rsidR="009B7E92" w:rsidRDefault="009B7E92" w:rsidP="009B7E92">
      <w:pPr>
        <w:ind w:left="360"/>
        <w:jc w:val="center"/>
      </w:pPr>
      <w:r>
        <w:t xml:space="preserve">4. ábra - </w:t>
      </w:r>
      <w:r w:rsidRPr="00A97E44">
        <w:t>a kör</w:t>
      </w:r>
      <w:r>
        <w:t>,</w:t>
      </w:r>
      <w:r w:rsidRPr="00A97E44">
        <w:t xml:space="preserve"> mint egy pontból kiinduló sugárzás</w:t>
      </w:r>
    </w:p>
    <w:p w14:paraId="6CA3107B" w14:textId="77777777" w:rsidR="002A61B2" w:rsidRDefault="002A61B2" w:rsidP="002A61B2">
      <w:pPr>
        <w:jc w:val="both"/>
      </w:pPr>
      <w:r>
        <w:t xml:space="preserve">Ha még egyszer </w:t>
      </w:r>
      <w:r w:rsidR="002E5145">
        <w:t>meg</w:t>
      </w:r>
      <w:r>
        <w:t>szemléljük a kör szimbólumát, talán könnyebb lesz megközelíteni a valóságot. A körben megkülönböztethetjük a középpontot és a kerületet, amelyek számunkra az Egyet és a Sokat jelképezik. A sugarakra úgy gondolhatunk ebben a körben, mint a középpont és a k</w:t>
      </w:r>
      <w:r w:rsidR="002E5145">
        <w:t>erület közötti kapcsolatra, és a</w:t>
      </w:r>
      <w:r>
        <w:t xml:space="preserve">kként rajzolhatjuk meg őket, ha </w:t>
      </w:r>
      <w:r w:rsidR="002E5145">
        <w:t xml:space="preserve">a </w:t>
      </w:r>
      <w:r>
        <w:t>ceruzánkat a középponttól a kerület felé vagy vissza a középpont felé mozgatjuk. Mégis nagy hibát követnénk el, ha ezért a sug</w:t>
      </w:r>
      <w:r w:rsidR="002E5145">
        <w:t>ara</w:t>
      </w:r>
      <w:r>
        <w:t>t a kör középpontja és kerülete közötti kapcso</w:t>
      </w:r>
      <w:r w:rsidR="002E5145">
        <w:t>latként jellemeznénk. A sugár</w:t>
      </w:r>
      <w:r>
        <w:t xml:space="preserve"> továbbra is a kör alapvető valósága marad, és ebben a sugárzásban a pont, ahonnan </w:t>
      </w:r>
      <w:r w:rsidR="00C02543">
        <w:t xml:space="preserve">a </w:t>
      </w:r>
      <w:r>
        <w:t>kiindul</w:t>
      </w:r>
      <w:r w:rsidR="00C02543">
        <w:t>ás</w:t>
      </w:r>
      <w:r>
        <w:t xml:space="preserve"> történik, a középpont jelentőségét nyeri el, a határ pedig, ahová eljut, a kerületét. A középpont és a kerület tehát nem más, mint periódusok vagy szakaszok, pillanatok, amelyeket a sugárzás folyamatában</w:t>
      </w:r>
      <w:r w:rsidR="007369DF">
        <w:t xml:space="preserve"> </w:t>
      </w:r>
      <w:r>
        <w:t>megkülönböztetünk; nincs sugárzás, nincs kör és következésképpen nincs középpont vagy kerület.</w:t>
      </w:r>
    </w:p>
    <w:p w14:paraId="46BC2423" w14:textId="77777777" w:rsidR="002A61B2" w:rsidRDefault="002A61B2" w:rsidP="002A61B2">
      <w:pPr>
        <w:jc w:val="both"/>
      </w:pPr>
      <w:r>
        <w:t xml:space="preserve">Csak egyetlen Valóság létezik, amelyet nevezhetünk Abszolútnak vagy Relatívnak, amelynek létezése maga az örök Teremtés vagy az örök Létrejövés. Ha ebben az örök teremtő Ritmusban megkülönböztetünk egy olyan fázist, amelyben a </w:t>
      </w:r>
      <w:r w:rsidR="00B30F61">
        <w:t xml:space="preserve">relatív </w:t>
      </w:r>
      <w:r>
        <w:t xml:space="preserve">megfeledkezik az Abszolútról, és csak az elkülönültséget és a relativitás külső világegyetemét látja, és egy másik fázist, amelyben a </w:t>
      </w:r>
      <w:r w:rsidR="00B30F61">
        <w:t>relatív</w:t>
      </w:r>
      <w:r>
        <w:t xml:space="preserve"> ismét felismeri magát, mint az Abszolút</w:t>
      </w:r>
      <w:r w:rsidR="00581CFC">
        <w:t>ot</w:t>
      </w:r>
      <w:r>
        <w:t>, és ebben a felismerésben ő maga az Abszolút, akkor ezek a fázisok is csak megkülönböztetések, amelyeket abban teszünk, ami teljes és egész - az</w:t>
      </w:r>
      <w:r w:rsidR="00D83625">
        <w:t xml:space="preserve"> egyetlen, végső örök Valóság</w:t>
      </w:r>
      <w:r>
        <w:t>.</w:t>
      </w:r>
    </w:p>
    <w:p w14:paraId="3AC32A75" w14:textId="77777777" w:rsidR="002A61B2" w:rsidRDefault="002A61B2" w:rsidP="002A61B2">
      <w:pPr>
        <w:jc w:val="both"/>
      </w:pPr>
      <w:r>
        <w:lastRenderedPageBreak/>
        <w:t>Amikor a Valóság világá</w:t>
      </w:r>
      <w:r w:rsidR="00D40F36">
        <w:t>ban felismerjük az Abszolút</w:t>
      </w:r>
      <w:r>
        <w:t xml:space="preserve"> végső valóságát, mint teremtést vagy örökkévaló </w:t>
      </w:r>
      <w:r w:rsidR="00B745E6">
        <w:t>létrejövést</w:t>
      </w:r>
      <w:r>
        <w:t>, amikor megismerjük a terem</w:t>
      </w:r>
      <w:r w:rsidR="000F192C">
        <w:t>tés Ritmusát, mint az Abszolút</w:t>
      </w:r>
      <w:r>
        <w:t xml:space="preserve"> létét, akkor beláthatjuk azoknak a kérdéseknek az abszurditását, amelyek azt kérdezik, hogy milyen anyagból készült a világegyetem, ki alkotta és hogyan készült. Mindezek a kérdések az illúzióból erednek, és hacsak nem győzzük le magunkban ezt az illúziót </w:t>
      </w:r>
      <w:r w:rsidR="0083608F">
        <w:t xml:space="preserve">a </w:t>
      </w:r>
      <w:r>
        <w:t>kezdettől fogva, akkor filozófiai elmélkedéseink minden egyes lépésénél finom</w:t>
      </w:r>
      <w:r w:rsidR="0067728A">
        <w:t>abb</w:t>
      </w:r>
      <w:r>
        <w:t xml:space="preserve"> formákban </w:t>
      </w:r>
      <w:r w:rsidR="0083608F">
        <w:t xml:space="preserve">újra </w:t>
      </w:r>
      <w:r>
        <w:t>felbukkan.</w:t>
      </w:r>
    </w:p>
    <w:p w14:paraId="6C4098E0" w14:textId="77777777" w:rsidR="002A61B2" w:rsidRDefault="002A61B2" w:rsidP="002A61B2">
      <w:pPr>
        <w:jc w:val="both"/>
      </w:pPr>
      <w:r>
        <w:t>Az értelem számára</w:t>
      </w:r>
      <w:r w:rsidR="00687639">
        <w:t>,</w:t>
      </w:r>
      <w:r>
        <w:t xml:space="preserve"> a maga korlátozottságában</w:t>
      </w:r>
      <w:r w:rsidR="00687639">
        <w:t>,</w:t>
      </w:r>
      <w:r>
        <w:t xml:space="preserve"> az a f</w:t>
      </w:r>
      <w:r w:rsidR="00687639">
        <w:t>elismerés, amelyet az Abszolút</w:t>
      </w:r>
      <w:r>
        <w:t>ról</w:t>
      </w:r>
      <w:r w:rsidR="00687639">
        <w:t>,</w:t>
      </w:r>
      <w:r>
        <w:t xml:space="preserve"> mint teremtésről nyerünk, nagyon </w:t>
      </w:r>
      <w:r w:rsidR="00687639">
        <w:t>nem kielégítő</w:t>
      </w:r>
      <w:r>
        <w:t>, mivel semmilyen módon nem oldja meg vagy magyarázza meg azokat a problémákat, amelyeket az értelem konstruált, és</w:t>
      </w:r>
      <w:r w:rsidR="00774C89">
        <w:t xml:space="preserve"> amelyek megválaszolásáért küzd</w:t>
      </w:r>
      <w:r>
        <w:t>. De amikor elnyerjük e végső Valóság megtapasztalását, a kérdések eltűnnek a Valóság fényében; ebben a fényben láthatjuk a kérdésekben és problémákban rejlő abszurditást és torzulást, amelyeket az értelem olyan komolyan és olyan erőlködve vizsgál. Semmiképpen sem oldjuk meg a teremtés problémáját, hanem megtapasztaljuk azt a valóságot, amelyben a problémát az illúzió termékének látjuk.</w:t>
      </w:r>
    </w:p>
    <w:p w14:paraId="0535C96E" w14:textId="77777777" w:rsidR="009B1E51" w:rsidRDefault="002A61B2" w:rsidP="002A61B2">
      <w:pPr>
        <w:jc w:val="both"/>
      </w:pPr>
      <w:r>
        <w:t xml:space="preserve">Ebben a végső tapasztalatban tudjuk, hogy az Abszolút az örök teremtés, hogy a teremtés nem az Abszolút cselekedete, gondolata vagy kisugárzása, hanem maga az Abszolút, maga </w:t>
      </w:r>
      <w:r w:rsidR="00421791">
        <w:t xml:space="preserve">a </w:t>
      </w:r>
      <w:r>
        <w:t>lénye</w:t>
      </w:r>
      <w:r w:rsidR="00421791">
        <w:t>g</w:t>
      </w:r>
      <w:r>
        <w:t>, a végső valóság, ok nélküli, kezdet, vég és cél nélkül</w:t>
      </w:r>
      <w:r w:rsidR="00CF20F3">
        <w:t>i</w:t>
      </w:r>
      <w:r>
        <w:t>. Ez az egyetlen Valóság, amelyen túl semmi sincs, nincs olyan ok, amelyre az egyetlen örök igazság visszavezethető lenne, nincs olyan végeredmény, amelyet valaha is létrehozhatna vagy megvalósíthatna.</w:t>
      </w:r>
      <w:r w:rsidR="00457E1D">
        <w:t xml:space="preserve"> </w:t>
      </w:r>
      <w:r>
        <w:t xml:space="preserve">Ezt a végső valóságot nevezhetjük Abszolútnak vagy relatívnak, a két kifejezés ugyanarra a Valóságra utal, amely a relatív, amikor a különálló teremtmény az elkülönültség és a sokféleség világaként tapasztalja, </w:t>
      </w:r>
      <w:r w:rsidR="00457E1D">
        <w:t xml:space="preserve">és </w:t>
      </w:r>
      <w:r>
        <w:t>amely az Abszolút, amikor úgy valósul meg, mint A</w:t>
      </w:r>
      <w:r w:rsidR="00457E1D">
        <w:t>Z</w:t>
      </w:r>
      <w:r>
        <w:t xml:space="preserve">, ami minden relativitás, múlt és jövő, a mindig jelenlévő Valóságban. Ez a Valóság a Teremtés, ez a végső és rettenetes Igazság, amelyet az örök valóság világában </w:t>
      </w:r>
      <w:r w:rsidR="00D02889">
        <w:t>felismerünk</w:t>
      </w:r>
      <w:r>
        <w:t xml:space="preserve">, az "egyetlen sötét igazság", amelyről Dionüsziosz beszél. Valóban szörnyű és sötét ez a végső misztérium, de sötétsége mégis jobb, mint </w:t>
      </w:r>
      <w:r w:rsidR="0037534E">
        <w:t xml:space="preserve">a </w:t>
      </w:r>
      <w:r>
        <w:t>világképünk fénye,</w:t>
      </w:r>
      <w:r w:rsidR="0037534E">
        <w:t xml:space="preserve"> </w:t>
      </w:r>
      <w:r>
        <w:t>és az áhítat, amellyel eltölt bennünket, jobb, mint az értelem önelégült önhittsége. Elhallgat</w:t>
      </w:r>
      <w:r w:rsidR="0037534E">
        <w:t>tat</w:t>
      </w:r>
      <w:r>
        <w:t xml:space="preserve"> bennünket, mert egyszerűsége túl nagy ahhoz, hogy kifejezzük. Ez egy misztérium, a Teremtés misztériuma, a végső misztérium, de ez már nem </w:t>
      </w:r>
      <w:r w:rsidR="0037534E">
        <w:t xml:space="preserve">egy </w:t>
      </w:r>
      <w:r>
        <w:t xml:space="preserve">probléma, mivel mi magunk vagyunk </w:t>
      </w:r>
      <w:r w:rsidR="0037534E">
        <w:t>AZ</w:t>
      </w:r>
      <w:r>
        <w:t>.</w:t>
      </w:r>
    </w:p>
    <w:p w14:paraId="7B7D44C5" w14:textId="77777777" w:rsidR="003452B6" w:rsidRDefault="003452B6" w:rsidP="002A61B2">
      <w:pPr>
        <w:jc w:val="both"/>
      </w:pPr>
    </w:p>
    <w:p w14:paraId="0FC4222B" w14:textId="77777777" w:rsidR="003452B6" w:rsidRDefault="003452B6" w:rsidP="003452B6">
      <w:pPr>
        <w:jc w:val="center"/>
      </w:pPr>
      <w:r>
        <w:t>HATODIK FEJEZET</w:t>
      </w:r>
    </w:p>
    <w:p w14:paraId="725F94F9" w14:textId="77777777" w:rsidR="003452B6" w:rsidRDefault="003452B6" w:rsidP="003452B6">
      <w:pPr>
        <w:jc w:val="center"/>
      </w:pPr>
      <w:r>
        <w:t>SZELLEM ÉS ANYAG</w:t>
      </w:r>
    </w:p>
    <w:p w14:paraId="57E30DFD" w14:textId="77777777" w:rsidR="003452B6" w:rsidRDefault="00C75978" w:rsidP="002A61B2">
      <w:pPr>
        <w:jc w:val="both"/>
      </w:pPr>
      <w:r w:rsidRPr="00C75978">
        <w:t xml:space="preserve">E kinyilatkoztatások természete ugyanaz; ezek az abszolút törvény érzékelései. Ezek a lélek saját kérdéseinek megoldásai. Nem az értelem által feltett kérdésekre adnak választ. A lélek soha nem szavakkal válaszol, hanem magával a dologgal, amely után érdeklődik. </w:t>
      </w:r>
      <w:r>
        <w:t>-EMERSON, A lélek feletti.</w:t>
      </w:r>
    </w:p>
    <w:p w14:paraId="3C9C94BA" w14:textId="77777777" w:rsidR="00C75978" w:rsidRDefault="00C75978" w:rsidP="002A61B2">
      <w:pPr>
        <w:jc w:val="both"/>
      </w:pPr>
    </w:p>
    <w:p w14:paraId="3A15D2E5" w14:textId="77777777" w:rsidR="009B26D4" w:rsidRDefault="009B26D4" w:rsidP="002A61B2">
      <w:pPr>
        <w:jc w:val="both"/>
      </w:pPr>
    </w:p>
    <w:p w14:paraId="5D602C60" w14:textId="77777777" w:rsidR="009B26D4" w:rsidRDefault="009B26D4" w:rsidP="002A61B2">
      <w:pPr>
        <w:jc w:val="both"/>
      </w:pPr>
    </w:p>
    <w:p w14:paraId="253587AB" w14:textId="77777777" w:rsidR="009B26D4" w:rsidRDefault="009B26D4" w:rsidP="002A61B2">
      <w:pPr>
        <w:jc w:val="both"/>
      </w:pPr>
    </w:p>
    <w:p w14:paraId="5E027A09" w14:textId="77777777" w:rsidR="00507922" w:rsidRDefault="00507922" w:rsidP="00507922">
      <w:pPr>
        <w:jc w:val="both"/>
      </w:pPr>
      <w:r>
        <w:lastRenderedPageBreak/>
        <w:t>A DUALITÁS PROBLÉMÁJA</w:t>
      </w:r>
    </w:p>
    <w:p w14:paraId="20109CA3" w14:textId="77777777" w:rsidR="00507922" w:rsidRDefault="00507922" w:rsidP="00507922">
      <w:pPr>
        <w:jc w:val="both"/>
      </w:pPr>
    </w:p>
    <w:p w14:paraId="3855EC3C" w14:textId="77777777" w:rsidR="00507922" w:rsidRDefault="00507922" w:rsidP="00507922">
      <w:pPr>
        <w:jc w:val="both"/>
      </w:pPr>
      <w:r>
        <w:t>A körülöttünk lévő szilárd, kézzelfogható és látható világ és a bennünk lévő láthatatlan, megfoghatatlan és finom tudatosság vagy élet ellentéte olyan alapvetően határozza meg világunk szerkezetét, és olyannyira áthatja életszemléletünket, hogy aligha jut eszünkbe elemezni vagy kétségbe vonni. Gondolkodás nélkül elfogadjuk e kettősség két fogalmát, mint valóban ellentéteseket, és azt kérdezzük magunktól, hogy honnan ered a kettősség, hogyan kapcsolódik egymáshoz a két eleme, és hogyan befolyásolhatja az egyik a másikat.</w:t>
      </w:r>
    </w:p>
    <w:p w14:paraId="53549D87" w14:textId="77777777" w:rsidR="00507922" w:rsidRDefault="00507922" w:rsidP="00507922">
      <w:pPr>
        <w:jc w:val="both"/>
      </w:pPr>
      <w:r>
        <w:t xml:space="preserve">A mindennapi tapasztalatunk </w:t>
      </w:r>
      <w:r w:rsidR="00D03488">
        <w:t xml:space="preserve">során </w:t>
      </w:r>
      <w:r>
        <w:t xml:space="preserve">e kettősségében rejlő ellentéteknek különböző neveket adunk; nevezhetjük őket szellemnek és anyagnak, életnek és formának, </w:t>
      </w:r>
      <w:r w:rsidR="00D170B8">
        <w:t>ÉN</w:t>
      </w:r>
      <w:r w:rsidR="00D03488">
        <w:t>-</w:t>
      </w:r>
      <w:proofErr w:type="spellStart"/>
      <w:r>
        <w:t>nek</w:t>
      </w:r>
      <w:proofErr w:type="spellEnd"/>
      <w:r>
        <w:t xml:space="preserve"> és </w:t>
      </w:r>
      <w:r w:rsidR="00D170B8">
        <w:t>NEM</w:t>
      </w:r>
      <w:r>
        <w:t>-</w:t>
      </w:r>
      <w:r w:rsidR="00D170B8">
        <w:t>ÉN</w:t>
      </w:r>
      <w:r>
        <w:t>-</w:t>
      </w:r>
      <w:proofErr w:type="spellStart"/>
      <w:r>
        <w:t>nek</w:t>
      </w:r>
      <w:proofErr w:type="spellEnd"/>
      <w:r>
        <w:t>, energiának és tömegnek, de alapvetően ez az a kettősség, amely életünk fő szerkezetének tűnik.</w:t>
      </w:r>
      <w:r w:rsidR="00D03488">
        <w:t xml:space="preserve"> Önm</w:t>
      </w:r>
      <w:r>
        <w:t>agunkban</w:t>
      </w:r>
      <w:r w:rsidR="00D03488">
        <w:t xml:space="preserve"> is</w:t>
      </w:r>
      <w:r>
        <w:t xml:space="preserve"> élesen tudatában vagyunk a két ellentétnek, mint </w:t>
      </w:r>
      <w:r w:rsidR="00D03488">
        <w:t xml:space="preserve">a </w:t>
      </w:r>
      <w:r>
        <w:t>test</w:t>
      </w:r>
      <w:r w:rsidR="00D03488">
        <w:t>nek</w:t>
      </w:r>
      <w:r>
        <w:t xml:space="preserve"> és </w:t>
      </w:r>
      <w:r w:rsidR="00D03488">
        <w:t>az elmének</w:t>
      </w:r>
      <w:r>
        <w:t xml:space="preserve">; úgy tűnik, hogy </w:t>
      </w:r>
      <w:r w:rsidR="00D03488">
        <w:t xml:space="preserve">életünk </w:t>
      </w:r>
      <w:r>
        <w:t xml:space="preserve">egyrészt érzékelés, amely kívülről érkezik hozzánk, </w:t>
      </w:r>
      <w:r w:rsidR="00D03488">
        <w:t xml:space="preserve">amint </w:t>
      </w:r>
      <w:r>
        <w:t>a test hat az elmé</w:t>
      </w:r>
      <w:r w:rsidR="00330409">
        <w:t>re, másrészt cselekvés és akarás</w:t>
      </w:r>
      <w:r>
        <w:t>, amely belülről érkezik, amikor az elme hat a testre. Ösztönösen felismerjük a különbséget, bármilyen filozófiai elméletet is dédelgetünk, nem menekülhetünk el attól a ténytől, hogy számunkra ez a kölcsönhatás az elme és test, a belső és külső világ között mindennapi valóság. Még az a filozófus is, aki spekulációiban megpróbálná e kettősség tényét teljesen tagadni, fájdalmasan fog rá emlékezni minden alkalommal, amikor tagjainak törvénye harcol a szellemének törvénye ellen, amikor azt teszi, amit nem akar megtenni, vagy nem teszi meg azt, amit meg akar tenni. Minden egyes alkalommal, amikor megtapasztaljuk a test és vágyai, valamint az elme és döntései közötti küzdelmet, életünk kettősségét kapjuk meg, és ezt a tapasztalatot semmilyen elmélet nem tudja megmagyarázni.</w:t>
      </w:r>
    </w:p>
    <w:p w14:paraId="702C14D0" w14:textId="77777777" w:rsidR="00507922" w:rsidRDefault="00507922" w:rsidP="00507922">
      <w:pPr>
        <w:jc w:val="both"/>
      </w:pPr>
      <w:r>
        <w:t xml:space="preserve">A mechanikában és a fizikában ugyanezzel az alapvető kettősséggel szembesülünk az energia és a tömeg fogalmaiban. Nagyon jól tudjuk, hogy amikor egy nehéz súlyt </w:t>
      </w:r>
      <w:r w:rsidR="003E50CF">
        <w:t xml:space="preserve">meg </w:t>
      </w:r>
      <w:r>
        <w:t>akarunk emelni, energiára vagy erőre van szükségünk, és a különbség a mozgatni kívánt inert, nehéz és szilárd tömeg és a mozgat</w:t>
      </w:r>
      <w:r w:rsidR="007E5050">
        <w:t>áshoz használandó</w:t>
      </w:r>
      <w:r>
        <w:t xml:space="preserve"> megfoghatatlan, láthatatlan energia között éles és tagadhatatlan.</w:t>
      </w:r>
      <w:r w:rsidR="005979FF">
        <w:t xml:space="preserve"> </w:t>
      </w:r>
      <w:r>
        <w:t>Valójában azt mondhatnánk, hogy nincs olyan tapasztalat a mindennapi életünkben, amely valamilyen formában ne mutatná ezt a kettős konstrukciót. Az a tudatosság, amellyel önmagunkról</w:t>
      </w:r>
      <w:r w:rsidR="005979FF">
        <w:t>,</w:t>
      </w:r>
      <w:r>
        <w:t xml:space="preserve"> mint én</w:t>
      </w:r>
      <w:r w:rsidR="005979FF">
        <w:t>-</w:t>
      </w:r>
      <w:proofErr w:type="spellStart"/>
      <w:r>
        <w:t>ről</w:t>
      </w:r>
      <w:proofErr w:type="spellEnd"/>
      <w:r>
        <w:t xml:space="preserve"> rendelkezünk, és az a mód, ahogyan minden másra úgy tekintünk, mint ami nem-</w:t>
      </w:r>
      <w:r w:rsidR="005979FF">
        <w:t>én</w:t>
      </w:r>
      <w:r>
        <w:t xml:space="preserve">, áthatja az életünket, </w:t>
      </w:r>
      <w:r w:rsidR="00B15B39">
        <w:t xml:space="preserve">és </w:t>
      </w:r>
      <w:r>
        <w:t>minden egyes tapasztalatunkban megnyilvánul.</w:t>
      </w:r>
    </w:p>
    <w:p w14:paraId="6627686B" w14:textId="77777777" w:rsidR="00507922" w:rsidRDefault="00507922" w:rsidP="00507922">
      <w:pPr>
        <w:jc w:val="both"/>
      </w:pPr>
      <w:r>
        <w:t xml:space="preserve">Ezért természetes, hogy a test és </w:t>
      </w:r>
      <w:r w:rsidR="00E6790F">
        <w:t xml:space="preserve">az </w:t>
      </w:r>
      <w:r>
        <w:t>elme, illetve az anyag és a szellem közötti kapcsolat a filozófia alapvető problémája, minden filozófiai kérdés közül a legtermékenyebb; aligha van olyan filozófia, amely ne tudna v</w:t>
      </w:r>
      <w:r w:rsidR="00E6790F">
        <w:t>alamilyen módon hozzájárulni a S</w:t>
      </w:r>
      <w:r>
        <w:t>zfinx e valódi rejtélyéhez - isteni fej egy állati testen.</w:t>
      </w:r>
    </w:p>
    <w:p w14:paraId="10DDD0A1" w14:textId="77777777" w:rsidR="00507922" w:rsidRDefault="00507922" w:rsidP="00507922">
      <w:pPr>
        <w:jc w:val="both"/>
      </w:pPr>
      <w:r>
        <w:t>Mindennapi életünk e legkiemelkedőbb problémájára magyarázatot találni szükségszerűség; egész nap tudatában vagyunk annak, hogy az elme hat a testre és a test hat az elmére, hogy az energia mozgatja a tömeget és a tömeg ellenáll</w:t>
      </w:r>
      <w:r w:rsidR="00904404">
        <w:t xml:space="preserve"> az energiának, és ha kicsit is érdeklődü</w:t>
      </w:r>
      <w:r>
        <w:t xml:space="preserve">nk az élet csodája </w:t>
      </w:r>
      <w:r w:rsidR="005314DE">
        <w:t>és misztériuma iránt, akkor késztetést, sőt</w:t>
      </w:r>
      <w:r>
        <w:t xml:space="preserve"> intenzív vágyat kell éreznünk arra, hogy megtudjuk, hogyan zajlik ez a kölcsönhatás. Még akkor is, ha később kiderül, hogy magában a problémában súlyos hibák vannak, még akkor is, ha úgy találjuk, hogy a probléma, úgy ahogy van, nem oldható meg, mégis a megismerés vágya és az intenzitás, amellyel a választ követeljük, a legnagyobb értéket képviseli. Csak a kérdéseink intenzitása </w:t>
      </w:r>
      <w:r w:rsidR="00BE66B4">
        <w:t>az, amely</w:t>
      </w:r>
      <w:r>
        <w:t xml:space="preserve"> az igazság végső megtapasztalás</w:t>
      </w:r>
      <w:r w:rsidR="00BE66B4">
        <w:t>ához vezethet</w:t>
      </w:r>
      <w:r>
        <w:t xml:space="preserve">. Ha filozófiai kérdéseinket lazán és közömbösen tesszük fel, azzal a hozzáállással, hogy "érdekes lenne tudni ezeket a dolgokat", akkor </w:t>
      </w:r>
      <w:r>
        <w:lastRenderedPageBreak/>
        <w:t xml:space="preserve">bizonyára soha nem jutunk túl </w:t>
      </w:r>
      <w:r w:rsidR="00225029">
        <w:t>a</w:t>
      </w:r>
      <w:r>
        <w:t xml:space="preserve"> felszínes intellektualizmuson. Majdnem mindegyikünk feltesz időnként valamilyen mélyebb jelentőségű filozófiai kérdést - az élet céljáról, a világ eredetéről, a szellem vagy az anyag végső valóságáról vagy az emberi akarat szabadságának mértékéről. De a legtöbb esetben az, aki kérdez, egészen boldogan él tovább, még </w:t>
      </w:r>
      <w:r w:rsidR="005D0FE8">
        <w:t xml:space="preserve">akkor is, </w:t>
      </w:r>
      <w:r>
        <w:t>ha nem találja meg a választ</w:t>
      </w:r>
      <w:r w:rsidR="00263FAE">
        <w:t>,</w:t>
      </w:r>
      <w:r>
        <w:t xml:space="preserve"> vagy nem tapasztalja meg a valóságot. Az igazi filozófia nem ilyen; ha</w:t>
      </w:r>
      <w:r w:rsidR="00263FAE">
        <w:t>csak</w:t>
      </w:r>
      <w:r>
        <w:t xml:space="preserve"> nem kérdezünk egész lényünkk</w:t>
      </w:r>
      <w:r w:rsidR="008C225B">
        <w:t>el, szívvel-lélekkel és elmével;</w:t>
      </w:r>
      <w:r>
        <w:t xml:space="preserve"> ha </w:t>
      </w:r>
      <w:r w:rsidR="008C225B">
        <w:t xml:space="preserve">addig alig </w:t>
      </w:r>
      <w:r>
        <w:t xml:space="preserve">tudunk enni, inni vagy aludni, </w:t>
      </w:r>
      <w:r w:rsidR="008C225B">
        <w:t>amíg meg</w:t>
      </w:r>
      <w:r>
        <w:t xml:space="preserve"> nem tudjuk</w:t>
      </w:r>
      <w:r w:rsidR="008C225B">
        <w:t>;</w:t>
      </w:r>
      <w:r>
        <w:t xml:space="preserve"> hacsak </w:t>
      </w:r>
      <w:r w:rsidR="008C225B">
        <w:t xml:space="preserve">fel nem ismerjük, hogy </w:t>
      </w:r>
      <w:r>
        <w:t>nem érdemes tovább élni az életet az</w:t>
      </w:r>
      <w:r w:rsidR="00AC792C">
        <w:t xml:space="preserve"> </w:t>
      </w:r>
      <w:r>
        <w:t xml:space="preserve">élő igazság megtapasztalása nélkül, </w:t>
      </w:r>
      <w:r w:rsidR="008C225B">
        <w:t xml:space="preserve">akkor </w:t>
      </w:r>
      <w:r>
        <w:t>nem fogjuk elnyerni. Jobban kell vágynunk az igazságra, mint magára az életre, ha méltók akarunk lenni arra, hogy megtapasztaljuk azt.</w:t>
      </w:r>
    </w:p>
    <w:p w14:paraId="2899585A" w14:textId="77777777" w:rsidR="00507922" w:rsidRDefault="00507922" w:rsidP="00507922">
      <w:pPr>
        <w:jc w:val="both"/>
      </w:pPr>
      <w:r>
        <w:t xml:space="preserve"> Olvas</w:t>
      </w:r>
      <w:r w:rsidR="00615F3D">
        <w:t>suk</w:t>
      </w:r>
      <w:r>
        <w:t xml:space="preserve"> el, hogy Szent Ágoston </w:t>
      </w:r>
      <w:r w:rsidR="00615F3D">
        <w:t>a Vallomás</w:t>
      </w:r>
      <w:r w:rsidR="00A944AC">
        <w:t>ai</w:t>
      </w:r>
      <w:r w:rsidR="00615F3D">
        <w:t xml:space="preserve">ban </w:t>
      </w:r>
      <w:r>
        <w:t>mennyire vágyott az igazságra; beszél az igazság és a bölcsesség "leglángolóbb hajszolásáról", azt mondja, hogy "a Te igazságod leheletéért küzd</w:t>
      </w:r>
      <w:r w:rsidR="00615F3D">
        <w:t>ök</w:t>
      </w:r>
      <w:r w:rsidR="00387790">
        <w:t xml:space="preserve">", és segítségért </w:t>
      </w:r>
      <w:r>
        <w:t xml:space="preserve">kiált, amikor az idő természetét </w:t>
      </w:r>
      <w:r w:rsidR="00CE4DCA">
        <w:t>próbálja</w:t>
      </w:r>
      <w:r w:rsidR="00387790">
        <w:t xml:space="preserve"> </w:t>
      </w:r>
      <w:r w:rsidR="00CE4DCA">
        <w:t>meg</w:t>
      </w:r>
      <w:r w:rsidR="00387790">
        <w:t>ért</w:t>
      </w:r>
      <w:r w:rsidR="00CE4DCA">
        <w:t>en</w:t>
      </w:r>
      <w:r w:rsidR="00387790">
        <w:t>i</w:t>
      </w:r>
      <w:r>
        <w:t>:</w:t>
      </w:r>
    </w:p>
    <w:p w14:paraId="1DDF4073" w14:textId="77777777" w:rsidR="00507922" w:rsidRDefault="00507922" w:rsidP="00507922">
      <w:pPr>
        <w:jc w:val="both"/>
      </w:pPr>
      <w:r>
        <w:t xml:space="preserve">A lelkem </w:t>
      </w:r>
      <w:r w:rsidR="00A944AC">
        <w:t>lángokban áll</w:t>
      </w:r>
      <w:r>
        <w:t xml:space="preserve">, hogy megoldódjon ez a legbonyolultabb nehézség. Ne zárd el, Uram Istenem, jó Atyám, Krisztus nevében kérlek, ne zárd el annyira ezeket a </w:t>
      </w:r>
      <w:r w:rsidR="006D4DDA">
        <w:t>mindennapi, de mégis rejtett dolgokat a</w:t>
      </w:r>
      <w:r>
        <w:t xml:space="preserve"> vágyam elől, </w:t>
      </w:r>
      <w:r w:rsidR="003A3B67">
        <w:t>és</w:t>
      </w:r>
      <w:r>
        <w:t xml:space="preserve"> ne akadályoz</w:t>
      </w:r>
      <w:r w:rsidR="003A3B67">
        <w:t xml:space="preserve">d meg, hogy beléjük hatoljak; </w:t>
      </w:r>
      <w:r w:rsidR="006D4DDA">
        <w:t>hadd ragyogjanak fel nekem, a T</w:t>
      </w:r>
      <w:r>
        <w:t>e kegyelmed</w:t>
      </w:r>
      <w:r w:rsidR="006D4DDA">
        <w:t xml:space="preserve"> által</w:t>
      </w:r>
      <w:r>
        <w:t>, Uram, világosíts meg engem.</w:t>
      </w:r>
    </w:p>
    <w:p w14:paraId="18B847C2" w14:textId="77777777" w:rsidR="00507922" w:rsidRDefault="00507922" w:rsidP="00507922">
      <w:pPr>
        <w:jc w:val="both"/>
      </w:pPr>
      <w:r>
        <w:t>És amikor a gonoszság problémájáról elmélkedik, ismét arról a "gyötrelemről beszél, amelyet az ő nyüzsgő szíve elszenvedett", mondván, hogy "senki sem tudta, mennyit szenvedett". Ilyen az igazságot kereső ember hozzáállása, és ilyenek azok, akik megtalálják; amíg azonban a probléma számunkra csak egy intellektuális rejtvény, amelyet a lehető legjobban meg kell</w:t>
      </w:r>
      <w:r w:rsidR="003A3B67">
        <w:t>ene</w:t>
      </w:r>
      <w:r>
        <w:t xml:space="preserve"> oldani, addig a válaszaink is csak </w:t>
      </w:r>
      <w:r w:rsidR="007D2EFA">
        <w:t>tekerv</w:t>
      </w:r>
      <w:r>
        <w:t>ényes magyarázatok lesznek, semmi több.</w:t>
      </w:r>
    </w:p>
    <w:p w14:paraId="70A597FE" w14:textId="77777777" w:rsidR="00507922" w:rsidRDefault="00526584" w:rsidP="00507922">
      <w:pPr>
        <w:jc w:val="both"/>
      </w:pPr>
      <w:r>
        <w:t xml:space="preserve">A kettősség alapvető problémájára adott válasz a </w:t>
      </w:r>
      <w:r w:rsidR="00507922">
        <w:t>filozófus típusának vagy mentalitásának</w:t>
      </w:r>
      <w:r>
        <w:t>,</w:t>
      </w:r>
      <w:r w:rsidR="00507922">
        <w:t xml:space="preserve"> </w:t>
      </w:r>
      <w:r>
        <w:t>illetve</w:t>
      </w:r>
      <w:r w:rsidR="00507922">
        <w:t xml:space="preserve"> </w:t>
      </w:r>
      <w:r>
        <w:t>az</w:t>
      </w:r>
      <w:r w:rsidR="00507922">
        <w:t xml:space="preserve"> adott korszakn</w:t>
      </w:r>
      <w:r>
        <w:t>ak megfelelő</w:t>
      </w:r>
      <w:r w:rsidR="00507922">
        <w:t xml:space="preserve"> </w:t>
      </w:r>
      <w:r w:rsidR="00AC792C">
        <w:t>lesz</w:t>
      </w:r>
      <w:r w:rsidR="00507922">
        <w:t xml:space="preserve">; </w:t>
      </w:r>
      <w:r>
        <w:t xml:space="preserve">mert </w:t>
      </w:r>
      <w:r w:rsidR="00507922">
        <w:t xml:space="preserve">a filozófust </w:t>
      </w:r>
      <w:r>
        <w:t xml:space="preserve">a logikus és jól megalapozott elméletében, </w:t>
      </w:r>
      <w:r w:rsidR="00507922">
        <w:t>önmaga előtt</w:t>
      </w:r>
      <w:r>
        <w:t xml:space="preserve"> is</w:t>
      </w:r>
      <w:r w:rsidR="00507922">
        <w:t xml:space="preserve"> ismeretlenül</w:t>
      </w:r>
      <w:r w:rsidR="00B522C5">
        <w:t>,</w:t>
      </w:r>
      <w:r w:rsidR="00507922">
        <w:t xml:space="preserve"> befolyásol</w:t>
      </w:r>
      <w:r w:rsidR="00B522C5">
        <w:t>ni fog</w:t>
      </w:r>
      <w:r w:rsidR="00507922">
        <w:t>ja</w:t>
      </w:r>
      <w:r>
        <w:t xml:space="preserve"> </w:t>
      </w:r>
      <w:r w:rsidR="00507922">
        <w:t>a saját spontán hozzáállása ehhez a kettős világegyetemhez.</w:t>
      </w:r>
      <w:r w:rsidR="008961D2">
        <w:t xml:space="preserve"> </w:t>
      </w:r>
      <w:r w:rsidR="00507922">
        <w:t xml:space="preserve">Érdekes lenne, ha egy napon meg lehetne írni egy olyan filozófiatörténetet, amelyben a vezető filozófusok által vallott filozófiai tanokat úgy mutatnánk be, mint amelyek inkább </w:t>
      </w:r>
      <w:r w:rsidR="008961D2">
        <w:t xml:space="preserve">a </w:t>
      </w:r>
      <w:r w:rsidR="00507922">
        <w:t>saját veleszületett hajlamaik, vágyaik és nehézségeik, mint</w:t>
      </w:r>
      <w:r w:rsidR="008961D2">
        <w:t>sem a</w:t>
      </w:r>
      <w:r w:rsidR="00507922">
        <w:t xml:space="preserve"> mélyreható érvelésük és megdönthetetlen logikájuk elkerülhetetlen termékei. Gyakran az általános életszemléletünk</w:t>
      </w:r>
      <w:r w:rsidR="003C3148">
        <w:t xml:space="preserve">, és </w:t>
      </w:r>
      <w:r w:rsidR="00507922">
        <w:t>az</w:t>
      </w:r>
      <w:r w:rsidR="003C3148">
        <w:t>,</w:t>
      </w:r>
      <w:r w:rsidR="00507922">
        <w:t xml:space="preserve"> ahogyan a minket körülvevő világhoz és embertársainkhoz viszonyulunk, </w:t>
      </w:r>
      <w:r w:rsidR="008961D2">
        <w:t xml:space="preserve">a </w:t>
      </w:r>
      <w:r w:rsidR="00507922">
        <w:t xml:space="preserve">törekvéseink és küzdelmeink, </w:t>
      </w:r>
      <w:r w:rsidR="008961D2">
        <w:t xml:space="preserve">az </w:t>
      </w:r>
      <w:r w:rsidR="00507922">
        <w:t xml:space="preserve">eredményeink és kudarcaink határozzák meg filozófiánkat és annak tanait, nem pedig a tanok határozzák meg </w:t>
      </w:r>
      <w:r w:rsidR="008961D2">
        <w:t xml:space="preserve">az </w:t>
      </w:r>
      <w:r w:rsidR="00507922">
        <w:t>életszemléletünket.</w:t>
      </w:r>
    </w:p>
    <w:p w14:paraId="1BC4E629" w14:textId="77777777" w:rsidR="00507922" w:rsidRDefault="00507922" w:rsidP="00507922">
      <w:pPr>
        <w:jc w:val="both"/>
      </w:pPr>
      <w:r>
        <w:t>Azért fogadunk el vagy fejlesztünk ki egy életfilozófiát, mert az olya</w:t>
      </w:r>
      <w:r w:rsidR="00ED60D1">
        <w:t xml:space="preserve">n </w:t>
      </w:r>
      <w:r>
        <w:t xml:space="preserve">keretet biztosít, amelyen belül spontán hajlamaink működhetnek, még akkor is, ha meg vagyunk győződve arról, hogy </w:t>
      </w:r>
      <w:r w:rsidR="00ED60D1">
        <w:t xml:space="preserve">a </w:t>
      </w:r>
      <w:r>
        <w:t>tételeinek logikája és</w:t>
      </w:r>
      <w:r w:rsidR="00ED60D1">
        <w:t xml:space="preserve"> a bizonyítékainak ereje </w:t>
      </w:r>
      <w:r>
        <w:t xml:space="preserve">nyert </w:t>
      </w:r>
      <w:r w:rsidR="00ED60D1">
        <w:t xml:space="preserve">meg </w:t>
      </w:r>
      <w:r>
        <w:t xml:space="preserve">bennünket </w:t>
      </w:r>
      <w:r w:rsidR="00ED60D1">
        <w:t xml:space="preserve">a maga </w:t>
      </w:r>
      <w:r>
        <w:t>szám</w:t>
      </w:r>
      <w:r w:rsidR="00ED60D1">
        <w:t>á</w:t>
      </w:r>
      <w:r>
        <w:t>ra. Nem lenne nehéz megmutatni, hogy egy Spinoza, Kant, Schopenhauer vagy Nietzsche filozófiai tanításaiban mennyire meghatározó volt az, ami</w:t>
      </w:r>
      <w:r w:rsidR="00386A4C">
        <w:t>lyen</w:t>
      </w:r>
      <w:r>
        <w:t xml:space="preserve"> volt, és nem az, amit kigondolt. Szent Ágoston</w:t>
      </w:r>
      <w:r w:rsidR="00F04FC6">
        <w:t>nál</w:t>
      </w:r>
      <w:r>
        <w:t xml:space="preserve"> az eredendő bűn hangsúlyozása éppúgy elkerülhetetlen következménye annak a szüntelen küzdelemnek, amelyet szenvedélyes természete okozott neki, mint ahogy Schopenhauer pesszimizmusa </w:t>
      </w:r>
      <w:r w:rsidR="00F04FC6">
        <w:t xml:space="preserve">is </w:t>
      </w:r>
      <w:r>
        <w:t xml:space="preserve">boldogtalan tapasztalatainak és kudarcainak következménye volt, </w:t>
      </w:r>
      <w:r w:rsidR="00F04FC6">
        <w:t>mivel az</w:t>
      </w:r>
      <w:r>
        <w:t xml:space="preserve"> elmé</w:t>
      </w:r>
      <w:r w:rsidR="00F04FC6">
        <w:t xml:space="preserve">je </w:t>
      </w:r>
      <w:r>
        <w:t>nem tudott diadalmasan felülemelkedni rajtuk, és cinizmus helyett erőt meríteni belőlük.</w:t>
      </w:r>
    </w:p>
    <w:p w14:paraId="6BBE622C" w14:textId="77777777" w:rsidR="00507922" w:rsidRDefault="00507922" w:rsidP="00507922">
      <w:pPr>
        <w:jc w:val="both"/>
      </w:pPr>
      <w:r>
        <w:lastRenderedPageBreak/>
        <w:t>Ha Schopenhauer boldog lett volna az első szerelmé</w:t>
      </w:r>
      <w:r w:rsidR="00D55867">
        <w:t>vel</w:t>
      </w:r>
      <w:r>
        <w:t>, soha nem írta volna</w:t>
      </w:r>
      <w:r w:rsidR="00D55867">
        <w:t xml:space="preserve"> </w:t>
      </w:r>
      <w:r>
        <w:t>meg a nőkről szóló fanyar szavait, ha Szent Ágoston sikeresen</w:t>
      </w:r>
      <w:r w:rsidR="00D55867">
        <w:t xml:space="preserve"> </w:t>
      </w:r>
      <w:r>
        <w:t xml:space="preserve">összehangolta volna szenvedélyeit </w:t>
      </w:r>
      <w:r w:rsidR="00D55867">
        <w:t xml:space="preserve">a </w:t>
      </w:r>
      <w:r>
        <w:t>vallásos törekvéseivel, soha nem írta volna meg</w:t>
      </w:r>
      <w:r w:rsidR="00D55867">
        <w:t xml:space="preserve">, hogy </w:t>
      </w:r>
      <w:r>
        <w:t>a meg nem keresztelt csecsemő</w:t>
      </w:r>
      <w:r w:rsidR="00D55867">
        <w:t>k</w:t>
      </w:r>
      <w:r>
        <w:t xml:space="preserve"> örök pokolra </w:t>
      </w:r>
      <w:r w:rsidR="00D55867">
        <w:t xml:space="preserve">vannak </w:t>
      </w:r>
      <w:r>
        <w:t>ítél</w:t>
      </w:r>
      <w:r w:rsidR="00D55867">
        <w:t>v</w:t>
      </w:r>
      <w:r>
        <w:t>e. A szemléletünk</w:t>
      </w:r>
      <w:r w:rsidR="00D55867">
        <w:t xml:space="preserve"> határozza meg</w:t>
      </w:r>
      <w:r>
        <w:t xml:space="preserve"> a filozófiánkat, nem pedig a filozófiánk a szemléletünket.</w:t>
      </w:r>
    </w:p>
    <w:p w14:paraId="01C9236E" w14:textId="77777777" w:rsidR="00507922" w:rsidRDefault="00507922" w:rsidP="00507922">
      <w:pPr>
        <w:jc w:val="both"/>
      </w:pPr>
      <w:r>
        <w:t>A kettős világegyetemünk problémájának minden komolyabb megközelítésében van tehát igazság- és való</w:t>
      </w:r>
      <w:r w:rsidR="001B30EE">
        <w:t>ságelem. A filozófiai tanok un</w:t>
      </w:r>
      <w:r>
        <w:t xml:space="preserve">szimpatikus megvitatása és kritikája során kétségtelenül mindig lehetséges úgy bemutatni őket, hogy azok csak száraz elmék hiábavaló fantáziálásainak tűnjenek, de ha megpróbálunk megérteni egy tanítást annak a mentalitásából kiindulva, aki azt létrehozta, mindig látni fogjuk, hogy az adott mentalitás számára és </w:t>
      </w:r>
      <w:r w:rsidR="001B30EE">
        <w:t xml:space="preserve">az ő </w:t>
      </w:r>
      <w:r>
        <w:t>nézőpont</w:t>
      </w:r>
      <w:r w:rsidR="001B30EE">
        <w:t>já</w:t>
      </w:r>
      <w:r>
        <w:t>ból</w:t>
      </w:r>
      <w:r w:rsidR="001B30EE">
        <w:t>,</w:t>
      </w:r>
      <w:r>
        <w:t xml:space="preserve"> a tanítás viszonylag igaz volt.</w:t>
      </w:r>
    </w:p>
    <w:p w14:paraId="1C60E6BD" w14:textId="77777777" w:rsidR="00850A14" w:rsidRDefault="00850A14" w:rsidP="00507922">
      <w:pPr>
        <w:jc w:val="both"/>
      </w:pPr>
    </w:p>
    <w:p w14:paraId="4C80A7D8" w14:textId="77777777" w:rsidR="00850A14" w:rsidRDefault="00850A14" w:rsidP="00850A14">
      <w:pPr>
        <w:jc w:val="both"/>
      </w:pPr>
      <w:r>
        <w:t>MONISTA MEGOLDÁSOK</w:t>
      </w:r>
    </w:p>
    <w:p w14:paraId="7EB3E960" w14:textId="77777777" w:rsidR="00850A14" w:rsidRDefault="00850A14" w:rsidP="00850A14">
      <w:pPr>
        <w:jc w:val="both"/>
      </w:pPr>
      <w:r>
        <w:t>Lehetetlen elképzelni, hogy az elme hatással lehet a testre vagy a test az elmére, az energia a tömegre vagy a tömeg az energiára, hacsak nincs valami, ami a két fogalmat egy magasabb egységben egyesíti vagy eggyé redukálja.</w:t>
      </w:r>
    </w:p>
    <w:p w14:paraId="570CF4E5" w14:textId="77777777" w:rsidR="00850A14" w:rsidRDefault="00850A14" w:rsidP="00850A14">
      <w:pPr>
        <w:jc w:val="both"/>
      </w:pPr>
      <w:r>
        <w:t>Ha az anyag és a szellem, a test és az elme valódi kettősség lenne, és mindegyik lényegileg és alapvetően különbözne a másiktól, akkor elképzelhetetlen</w:t>
      </w:r>
      <w:r w:rsidR="0011011E">
        <w:t xml:space="preserve"> lenne</w:t>
      </w:r>
      <w:r>
        <w:t xml:space="preserve">, hogy befolyásolják egymást, </w:t>
      </w:r>
      <w:r w:rsidR="0011011E">
        <w:t>és</w:t>
      </w:r>
      <w:r>
        <w:t xml:space="preserve"> még csak ne</w:t>
      </w:r>
      <w:r w:rsidR="0011011E">
        <w:t>m</w:t>
      </w:r>
      <w:r>
        <w:t xml:space="preserve"> is tud</w:t>
      </w:r>
      <w:r w:rsidR="0011011E">
        <w:t>ná</w:t>
      </w:r>
      <w:r>
        <w:t xml:space="preserve">nak egymás létezéséről. Mivel kölcsönhatásuk a mi világegyetemünkben tény, arra a következtetésre kell jutnunk, hogy ezek nem valódi ellentétek, </w:t>
      </w:r>
      <w:r w:rsidR="0011011E">
        <w:t xml:space="preserve">nem </w:t>
      </w:r>
      <w:r>
        <w:t xml:space="preserve">egymástól teljesen különbözőek, és </w:t>
      </w:r>
      <w:r w:rsidR="0011011E">
        <w:t xml:space="preserve">hogy </w:t>
      </w:r>
      <w:r w:rsidR="00373C8F">
        <w:t>van valami</w:t>
      </w:r>
      <w:r>
        <w:t xml:space="preserve"> közös </w:t>
      </w:r>
      <w:r w:rsidR="00373C8F">
        <w:t>van</w:t>
      </w:r>
      <w:r>
        <w:t xml:space="preserve"> bennük, hogy valamilyen módon egységnek kell lenni mögöttük; </w:t>
      </w:r>
      <w:r w:rsidR="00373C8F">
        <w:t xml:space="preserve">így </w:t>
      </w:r>
      <w:r>
        <w:t xml:space="preserve">a mi kettős világegyetemünket </w:t>
      </w:r>
      <w:proofErr w:type="spellStart"/>
      <w:r>
        <w:t>monisztikus</w:t>
      </w:r>
      <w:proofErr w:type="spellEnd"/>
      <w:r>
        <w:t xml:space="preserve"> világegyetemnek kell tekintenünk, bárhogyan is valósítjuk meg ezt a monizmust</w:t>
      </w:r>
      <w:r w:rsidR="002A16FF">
        <w:t xml:space="preserve"> (amely </w:t>
      </w:r>
      <w:r w:rsidR="002A16FF" w:rsidRPr="002A16FF">
        <w:t>a létet egyetlen alapelvre</w:t>
      </w:r>
      <w:r w:rsidR="002A16FF">
        <w:t xml:space="preserve"> vezeti vissza)</w:t>
      </w:r>
      <w:r>
        <w:t>.</w:t>
      </w:r>
    </w:p>
    <w:p w14:paraId="271BDA1F" w14:textId="77777777" w:rsidR="00850A14" w:rsidRDefault="00850A14" w:rsidP="00850A14">
      <w:pPr>
        <w:jc w:val="both"/>
      </w:pPr>
      <w:r>
        <w:t xml:space="preserve">A világegyetemünk dualizmusának leküzdésére </w:t>
      </w:r>
      <w:r w:rsidR="00166FA0">
        <w:t xml:space="preserve">az </w:t>
      </w:r>
      <w:r>
        <w:t xml:space="preserve">a legkézenfekvőbb mód, hogy a két fogalom közül csak az egyiket ismerjük el valóságosnak, a másikat pedig másodlagosnak tekintjük, amelyet valamilyen módon az első hoz létre. Így a materialista </w:t>
      </w:r>
      <w:r w:rsidR="00953DFD">
        <w:t xml:space="preserve">nézet </w:t>
      </w:r>
      <w:r>
        <w:t>az elmét az anyag függvényének tekinti, az idealista pedig az anyagot csupán az elme eszméjének.</w:t>
      </w:r>
    </w:p>
    <w:p w14:paraId="728BA46F" w14:textId="77777777" w:rsidR="00850A14" w:rsidRDefault="00850A14" w:rsidP="00850A14">
      <w:pPr>
        <w:jc w:val="both"/>
      </w:pPr>
      <w:r>
        <w:t>Van egy embertípus, aki intenzíven koncentrál a körülötte lévő világra, és mindig arra törekszik, hogy minél teljesebben felfedezze ezt a világot, hogy minél több tényt fedezzen fel és figyeljen meg róla, hogy végül a külső világegyetemet irányító törvények megismerésével az emberiség irányítást nyerjen a környezete felett. Ez az embertípus</w:t>
      </w:r>
      <w:r w:rsidR="00641B98">
        <w:t xml:space="preserve"> bár</w:t>
      </w:r>
      <w:r>
        <w:t xml:space="preserve"> lehet a legnemesebb, lehet, hogy teljes mértékben az emberiség szolgálatának szenteli magát, hajlandó feláldozni magát</w:t>
      </w:r>
      <w:r w:rsidR="00E108D6">
        <w:t>, még</w:t>
      </w:r>
      <w:r>
        <w:t xml:space="preserve"> az életet is az igazság kereséséért, kész megkínozni és máglyán elégetni magát azért, mert ragaszkodik ahhoz, amit igaznak tud, és mégis, a fizikai világegyetem iránti intenzív és elmélyült érdeklődésében nagy valószínűséggel a dualitás megoldásához jut, amikor csak az anyagot</w:t>
      </w:r>
      <w:r w:rsidR="00E108D6">
        <w:t xml:space="preserve"> </w:t>
      </w:r>
      <w:r>
        <w:t>ismeri el valóságosnak, és a szellemet vagy az életet mellékterméknek, mellékjelenségnek tekinti.</w:t>
      </w:r>
    </w:p>
    <w:p w14:paraId="723039F8" w14:textId="77777777" w:rsidR="00850A14" w:rsidRDefault="00850A14" w:rsidP="00850A14">
      <w:pPr>
        <w:jc w:val="both"/>
      </w:pPr>
      <w:r>
        <w:t xml:space="preserve"> A szó etikai értelmében létezik materializmus, amely egyet jelent az élet anyagi örömeinek durva élvezetével; az ember, aki csak gazdagságra és élvezetekre, ételre, italra és anyagi kényelemre vágyik, ebben az értelemben materialista. Az ilyen materializmust élesen meg kell különböztetnünk az igazi filozófiai materializmustól; a filozófiai materialista lehet aszkétikus életmódú, másoknak szentelt</w:t>
      </w:r>
      <w:r w:rsidR="00927C61">
        <w:t xml:space="preserve"> életű</w:t>
      </w:r>
      <w:r>
        <w:t xml:space="preserve">, önmagáról teljesen megfeledkező, az emberi sors javítására irányuló törekvéseiben, mégis, a dualitás alapvető problémájának megközelítésében a szellem, az élet vagy a tudat világát homályosnak és </w:t>
      </w:r>
      <w:r>
        <w:lastRenderedPageBreak/>
        <w:t xml:space="preserve">valótlannak fogja tartani, és az anyagot az egyetlen és végső valóságnak nyilvánítja, </w:t>
      </w:r>
      <w:r w:rsidR="00927C61">
        <w:t xml:space="preserve">míg </w:t>
      </w:r>
      <w:r>
        <w:t>az elmét vagy a tudatot pedig csupán az anyagi folyamatok eredményének.</w:t>
      </w:r>
    </w:p>
    <w:p w14:paraId="3F2CE4D7" w14:textId="77777777" w:rsidR="00850A14" w:rsidRDefault="00850A14" w:rsidP="00850A14">
      <w:pPr>
        <w:jc w:val="both"/>
      </w:pPr>
      <w:r>
        <w:t xml:space="preserve">A körülötte lévő világ megfigyelése során azt látja, hogy amikor az anyagi forma megsemmisül vagy károsodik, az élet vagy a tudatosság </w:t>
      </w:r>
      <w:r w:rsidR="00AA3000">
        <w:t>s</w:t>
      </w:r>
      <w:r>
        <w:t xml:space="preserve">em nyilvánul meg többé, és arra a következtetésre jut, hogy a forma megsemmisülésével az élet is megszűnt, amely annak eredménye volt. Számára az emberi jellem nem más, mint a test működésének </w:t>
      </w:r>
      <w:r w:rsidR="005570AA">
        <w:t>következm</w:t>
      </w:r>
      <w:r>
        <w:t xml:space="preserve">énye; </w:t>
      </w:r>
      <w:r w:rsidR="00E108D6">
        <w:t>be</w:t>
      </w:r>
      <w:r>
        <w:t xml:space="preserve"> tudja bizonyítani, hogy ha bizonyos mirigyek elsorvadnak vagy nem működnek megfelelően, az illető személy jelleme ennek megfelelően megváltozik, míg egy új mirigy beültetése helyreál</w:t>
      </w:r>
      <w:r w:rsidR="00E108D6">
        <w:t>lít</w:t>
      </w:r>
      <w:r w:rsidR="005C6767">
        <w:t>hat</w:t>
      </w:r>
      <w:r w:rsidR="00E108D6">
        <w:t>ja a korábbi tulajdonságokat.</w:t>
      </w:r>
    </w:p>
    <w:p w14:paraId="3853EEC9" w14:textId="77777777" w:rsidR="00850A14" w:rsidRDefault="00850A14" w:rsidP="00850A14">
      <w:pPr>
        <w:jc w:val="both"/>
      </w:pPr>
      <w:r>
        <w:t>A világegyetem e materialista felfogásában a végső valóság, az anyag egység</w:t>
      </w:r>
      <w:r w:rsidR="005C294A">
        <w:t>nyi rész</w:t>
      </w:r>
      <w:r>
        <w:t>e</w:t>
      </w:r>
      <w:r w:rsidR="00137B77">
        <w:t>, az atom</w:t>
      </w:r>
      <w:r>
        <w:t>. Amikor azonban elgondolkodunk a fizika legújabb hozzájárulásain a</w:t>
      </w:r>
      <w:r w:rsidR="00DC2518">
        <w:t>z anyag természetével kapcsolatos</w:t>
      </w:r>
      <w:r>
        <w:t>an, amikor azt olvassuk, hogy a végső atom egyfajta energia, negatív elektromos töltések, amelyek egy pozitív mag körül mozognak, akkor joggal kérdezhetjük, hogy a dualitás problémájának materialista megoldása nevezhető-e többé materialistának. A materialista definíciója a végső anyagi egység</w:t>
      </w:r>
      <w:r w:rsidR="005C294A">
        <w:t>ről</w:t>
      </w:r>
      <w:r>
        <w:t xml:space="preserve"> és az idealista definíciója a végső szellemi egység</w:t>
      </w:r>
      <w:r w:rsidR="005C294A">
        <w:t>ről</w:t>
      </w:r>
      <w:r>
        <w:t xml:space="preserve"> nem különbözik annyira, mint ahogyan azt várnánk. És ki mondaná</w:t>
      </w:r>
      <w:r w:rsidR="00E108D6">
        <w:t xml:space="preserve"> meg</w:t>
      </w:r>
      <w:r w:rsidR="00FE4FA7">
        <w:t>, hogy amit az egyik M</w:t>
      </w:r>
      <w:r>
        <w:t>onád</w:t>
      </w:r>
      <w:r w:rsidR="00FE4FA7">
        <w:t>-</w:t>
      </w:r>
      <w:proofErr w:type="spellStart"/>
      <w:r>
        <w:t>nak</w:t>
      </w:r>
      <w:proofErr w:type="spellEnd"/>
      <w:r w:rsidR="005C294A">
        <w:t>,</w:t>
      </w:r>
      <w:r>
        <w:t xml:space="preserve"> és amit a másik atomnak nevez, az nem egy és ugyanaz</w:t>
      </w:r>
      <w:r w:rsidR="00E108D6">
        <w:t>-e</w:t>
      </w:r>
      <w:r>
        <w:t>?</w:t>
      </w:r>
    </w:p>
    <w:p w14:paraId="06FC7754" w14:textId="77777777" w:rsidR="00850A14" w:rsidRDefault="00850A14" w:rsidP="00850A14">
      <w:pPr>
        <w:jc w:val="both"/>
      </w:pPr>
      <w:r>
        <w:t>Így a materialista monizmusban a minket körülvevő anyag világát tekintik az egyetlen valóságnak, az életet vagy a tudatot pedig a fizikai folyamatok melléktermékének.</w:t>
      </w:r>
    </w:p>
    <w:p w14:paraId="1E7A90FB" w14:textId="77777777" w:rsidR="00850A14" w:rsidRDefault="00850A14" w:rsidP="00850A14">
      <w:pPr>
        <w:jc w:val="both"/>
      </w:pPr>
      <w:r>
        <w:t>Egészen más a megoldása annak az embertípusnak, aki intenzíven a belső világra koncentrál. Egyeseknél ennek oka lehet egyfajta világ</w:t>
      </w:r>
      <w:r w:rsidR="003A10C2">
        <w:t xml:space="preserve">tól való </w:t>
      </w:r>
      <w:r>
        <w:t>fé</w:t>
      </w:r>
      <w:r w:rsidR="003A10C2">
        <w:t>lelem</w:t>
      </w:r>
      <w:r>
        <w:t xml:space="preserve">, az anyagi világtól és embertársaiktól való </w:t>
      </w:r>
      <w:r w:rsidR="003A10C2">
        <w:t>tartózkodás</w:t>
      </w:r>
      <w:r>
        <w:t xml:space="preserve">, ami miatt visszahúzódnak önmagukba; az ilyenek idealizmusa azonban csak ál-idealizmus. Mégsem szabad alábecsülnünk </w:t>
      </w:r>
      <w:r w:rsidR="006F58EE">
        <w:t>annak</w:t>
      </w:r>
      <w:r>
        <w:t xml:space="preserve"> mérték</w:t>
      </w:r>
      <w:r w:rsidR="006F58EE">
        <w:t>é</w:t>
      </w:r>
      <w:r>
        <w:t>t, am</w:t>
      </w:r>
      <w:r w:rsidR="003330E2">
        <w:t>ikor</w:t>
      </w:r>
      <w:r>
        <w:t xml:space="preserve"> az embert</w:t>
      </w:r>
      <w:r w:rsidR="003330E2">
        <w:t>, a</w:t>
      </w:r>
      <w:r>
        <w:t xml:space="preserve"> körülvevő hatalmas anyagi világgal való megküzdés kudarca befolyásolja a világról alkotott nézetei</w:t>
      </w:r>
      <w:r w:rsidR="003330E2">
        <w:t>ben</w:t>
      </w:r>
      <w:r>
        <w:t xml:space="preserve">. A világnegáció és a világtagadás túl gyakran jelentett visszavonulást egy olyan világ elől, amely </w:t>
      </w:r>
      <w:r w:rsidR="00725142">
        <w:t xml:space="preserve">már </w:t>
      </w:r>
      <w:r>
        <w:t>túl sok volt az ember számára.</w:t>
      </w:r>
    </w:p>
    <w:p w14:paraId="5F18C140" w14:textId="77777777" w:rsidR="00850A14" w:rsidRDefault="00850A14" w:rsidP="00850A14">
      <w:pPr>
        <w:jc w:val="both"/>
      </w:pPr>
      <w:r>
        <w:t xml:space="preserve"> Másfelől létezik </w:t>
      </w:r>
      <w:r w:rsidR="001B78F7">
        <w:t xml:space="preserve">az </w:t>
      </w:r>
      <w:r>
        <w:t>igazi idealizmus, amely az élet, a tudat vagy az elme és annak teremtő tevékenység</w:t>
      </w:r>
      <w:r w:rsidR="009F55EE">
        <w:t>ének</w:t>
      </w:r>
      <w:r>
        <w:t xml:space="preserve"> intenzív felismerésében gyökerezik. Ami az idealistát leginkább magával ragadja, az nem az anyagi formák sokfélesége, nem azok pontos megfigyelése és osztályozása, hanem az élet vagy a tudat hatalma e formák felett</w:t>
      </w:r>
      <w:r w:rsidR="009F55EE">
        <w:t>.</w:t>
      </w:r>
      <w:r>
        <w:t xml:space="preserve"> </w:t>
      </w:r>
      <w:r w:rsidR="009F55EE">
        <w:t>A</w:t>
      </w:r>
      <w:r>
        <w:t>z a tény, hogy minden evolúcióban</w:t>
      </w:r>
      <w:r w:rsidR="00540DFA">
        <w:t xml:space="preserve"> </w:t>
      </w:r>
      <w:r>
        <w:t>egy dinamikus, teremtő elvet ismerhetünk fel, amely belülről formálja a</w:t>
      </w:r>
      <w:r w:rsidR="00540DFA">
        <w:t>z összes</w:t>
      </w:r>
      <w:r>
        <w:t xml:space="preserve"> formát</w:t>
      </w:r>
      <w:r w:rsidR="00540DFA">
        <w:t>.</w:t>
      </w:r>
      <w:r>
        <w:t xml:space="preserve"> </w:t>
      </w:r>
      <w:r w:rsidR="00AB0B84">
        <w:t>És m</w:t>
      </w:r>
      <w:r>
        <w:t xml:space="preserve">indenekelőtt az a kiemelkedő tény, hogy az ember maga képes újraalkotni ezt az őt körülvevő anyagvilágot, képes diadalmasan felülemelkedni a környezetén. Így e külső világ jelentősége és valósága háttérbe szorul; az élet, a szellem vagy az elme válik a végső valósággá, </w:t>
      </w:r>
      <w:r w:rsidR="00A46766">
        <w:t xml:space="preserve">és </w:t>
      </w:r>
      <w:r>
        <w:t>az anyag vagy a forma csak egy elmében létező es</w:t>
      </w:r>
      <w:r w:rsidR="004E2312">
        <w:t xml:space="preserve">zme. A minket körülvevő tárgyak objektív valóságát </w:t>
      </w:r>
      <w:r>
        <w:t>a számunkra oly valós</w:t>
      </w:r>
      <w:r w:rsidR="004E2312">
        <w:t>ágosnak tűnő világban megtagadjá</w:t>
      </w:r>
      <w:r>
        <w:t xml:space="preserve">k, és csak </w:t>
      </w:r>
      <w:r w:rsidR="004E2312">
        <w:t>képeknek vagy eszméknek tekinti</w:t>
      </w:r>
      <w:r>
        <w:t>k őket, amelyek vagy a saját elménkben, vagy valamilyen felsőbbrendű Lé</w:t>
      </w:r>
      <w:r w:rsidR="004E2312">
        <w:t>ny elméjében keletkeznek. Az el</w:t>
      </w:r>
      <w:r>
        <w:t xml:space="preserve">mék és </w:t>
      </w:r>
      <w:r w:rsidR="004E2312">
        <w:t xml:space="preserve">azok </w:t>
      </w:r>
      <w:r>
        <w:t xml:space="preserve">eszméi jelentik a legfőbb valóságot az idealista monizmusban, </w:t>
      </w:r>
      <w:r w:rsidR="004E2312">
        <w:t xml:space="preserve">mert </w:t>
      </w:r>
      <w:r>
        <w:t>az idealista tagadja az anyagi világ valóságát, azt másodlagosnak, az elmét vagy szellemet pedig elsődlegesnek tekinti.</w:t>
      </w:r>
    </w:p>
    <w:p w14:paraId="53BAACCF" w14:textId="77777777" w:rsidR="00C75978" w:rsidRDefault="00850A14" w:rsidP="00850A14">
      <w:pPr>
        <w:jc w:val="both"/>
      </w:pPr>
      <w:r>
        <w:t xml:space="preserve">A materializmusnak és az idealizmusnak is sokféle árnyalata létezik, de a legtöbbre a fent említett jellemzők </w:t>
      </w:r>
      <w:r w:rsidR="00E108D6">
        <w:t>igazak</w:t>
      </w:r>
      <w:r>
        <w:t>; a dualitás problémáját úgy oldják meg, hogy a két fogalom közül az egyiknek a valóságát tagadják, és azt a másiknak csupán aspektusaként vagy melléktermékeként mutatják be.</w:t>
      </w:r>
    </w:p>
    <w:p w14:paraId="3B846501" w14:textId="77777777" w:rsidR="004D166E" w:rsidRDefault="004D166E" w:rsidP="00850A14">
      <w:pPr>
        <w:jc w:val="both"/>
      </w:pPr>
    </w:p>
    <w:p w14:paraId="6123AF1A" w14:textId="77777777" w:rsidR="004D166E" w:rsidRDefault="004D166E" w:rsidP="004D166E">
      <w:pPr>
        <w:jc w:val="both"/>
      </w:pPr>
      <w:r>
        <w:t>AZ ANYAG ÉS A SZELLEM, MINT "ASPEKTUSOK"</w:t>
      </w:r>
    </w:p>
    <w:p w14:paraId="31016D2F" w14:textId="77777777" w:rsidR="004D166E" w:rsidRDefault="004D166E" w:rsidP="004D166E">
      <w:pPr>
        <w:jc w:val="both"/>
      </w:pPr>
      <w:r>
        <w:t>Van azonban egy harmadik út is, amely</w:t>
      </w:r>
      <w:r w:rsidR="00CB2BB7">
        <w:t>ben az E</w:t>
      </w:r>
      <w:r>
        <w:t>gységet keresték, mégpedig úgy, hogy a kettőt, az anyagot és a szellemet, vagy az életet és a formát egy semleges Valóság</w:t>
      </w:r>
      <w:r w:rsidR="000F2B23">
        <w:t xml:space="preserve">, amely nem szellem és nem anyag, </w:t>
      </w:r>
      <w:r>
        <w:t>ellentétes aspektusainak tekintik. Mint a mágnes két pólusa, az e</w:t>
      </w:r>
      <w:r w:rsidR="002551D9">
        <w:t>gyik pozitív, a másik negatív, és í</w:t>
      </w:r>
      <w:r>
        <w:t xml:space="preserve">gy az egyetlen legfelsőbb Valóság két örökké ellentétes aspektusa. Ez a nézet ösztönösen vonzó számunkra, mert </w:t>
      </w:r>
      <w:r w:rsidR="002551D9">
        <w:t xml:space="preserve">a </w:t>
      </w:r>
      <w:r>
        <w:t xml:space="preserve">mindennapi tapasztalatainkban </w:t>
      </w:r>
      <w:r w:rsidR="00497995">
        <w:t xml:space="preserve">is </w:t>
      </w:r>
      <w:r>
        <w:t xml:space="preserve">sok </w:t>
      </w:r>
      <w:r w:rsidR="002551D9">
        <w:t xml:space="preserve">olyan </w:t>
      </w:r>
      <w:r>
        <w:t>dolog mutatja az ell</w:t>
      </w:r>
      <w:r w:rsidR="002551D9">
        <w:t>entéteknek ugyanezt a kettősségé</w:t>
      </w:r>
      <w:r>
        <w:t xml:space="preserve">t, </w:t>
      </w:r>
      <w:r w:rsidR="002551D9">
        <w:t>amely a</w:t>
      </w:r>
      <w:r>
        <w:t xml:space="preserve"> férfi és nő, pozitív és negatív, akció és reakció, vonzás és taszítás formájában nyilvánul meg. Hogy az ilyen fel</w:t>
      </w:r>
      <w:r w:rsidR="00FA610A">
        <w:t>vetésre</w:t>
      </w:r>
      <w:r>
        <w:t xml:space="preserve"> adott válaszunk filozófiailag indokolt-e, azt majd később meglátjuk; egyelőre a célunk csupán az, hogy bemutassuk a dualitás misztériumának ezt a harmadik megközelítését, amely a szelle</w:t>
      </w:r>
      <w:r w:rsidR="0053565A">
        <w:t>met és az anyagot a legfelsőbb V</w:t>
      </w:r>
      <w:r>
        <w:t>alóság ellentétes aspektusainak tekinti. A hindu</w:t>
      </w:r>
      <w:r w:rsidR="0053565A">
        <w:t xml:space="preserve"> filozófiában ezt a tanítást a </w:t>
      </w:r>
      <w:proofErr w:type="spellStart"/>
      <w:r w:rsidR="0053565A">
        <w:t>S</w:t>
      </w:r>
      <w:r>
        <w:t>zánkhja</w:t>
      </w:r>
      <w:proofErr w:type="spellEnd"/>
      <w:r>
        <w:t xml:space="preserve"> filozófia képviseli, és áthatja a </w:t>
      </w:r>
      <w:proofErr w:type="spellStart"/>
      <w:r>
        <w:t>Bhagavad</w:t>
      </w:r>
      <w:proofErr w:type="spellEnd"/>
      <w:r>
        <w:t xml:space="preserve"> </w:t>
      </w:r>
      <w:proofErr w:type="spellStart"/>
      <w:r>
        <w:t>Gítá</w:t>
      </w:r>
      <w:proofErr w:type="spellEnd"/>
      <w:r>
        <w:t xml:space="preserve"> tanításait. Így a tizenharmadik </w:t>
      </w:r>
      <w:r w:rsidR="00E35D9C">
        <w:t>pár</w:t>
      </w:r>
      <w:r>
        <w:t xml:space="preserve">beszédben olvashatunk </w:t>
      </w:r>
      <w:r w:rsidR="0053565A">
        <w:t>'</w:t>
      </w:r>
      <w:r>
        <w:t>a kezdet nélküli, legfelsőbb Örökkévalóról, akit sem létnek, sem nem-létnek nem neveznek', és egy kicsit arrébb azt mondják:</w:t>
      </w:r>
    </w:p>
    <w:p w14:paraId="1EC67DC4" w14:textId="77777777" w:rsidR="004D166E" w:rsidRDefault="004D166E" w:rsidP="004D166E">
      <w:pPr>
        <w:jc w:val="both"/>
      </w:pPr>
      <w:r>
        <w:t xml:space="preserve">Tudd meg, hogy </w:t>
      </w:r>
      <w:r w:rsidR="008B46A4">
        <w:t xml:space="preserve">mind a kettő, </w:t>
      </w:r>
      <w:r>
        <w:t>az anyag (</w:t>
      </w:r>
      <w:proofErr w:type="spellStart"/>
      <w:r>
        <w:t>Prakriti</w:t>
      </w:r>
      <w:proofErr w:type="spellEnd"/>
      <w:r>
        <w:t>) és a Szellem (</w:t>
      </w:r>
      <w:proofErr w:type="spellStart"/>
      <w:r>
        <w:t>Purusha</w:t>
      </w:r>
      <w:proofErr w:type="spellEnd"/>
      <w:r>
        <w:t>) kezdet</w:t>
      </w:r>
      <w:r w:rsidR="008B46A4">
        <w:t xml:space="preserve"> </w:t>
      </w:r>
      <w:r>
        <w:t>nélkül</w:t>
      </w:r>
      <w:r w:rsidR="008B46A4">
        <w:t xml:space="preserve"> való</w:t>
      </w:r>
      <w:r>
        <w:t xml:space="preserve">, és tudd meg azt is, hogy a </w:t>
      </w:r>
      <w:r w:rsidR="008B46A4">
        <w:t>változ</w:t>
      </w:r>
      <w:r>
        <w:t>ások és tulajdonságok</w:t>
      </w:r>
      <w:r w:rsidR="008B46A4">
        <w:t xml:space="preserve"> (</w:t>
      </w:r>
      <w:proofErr w:type="spellStart"/>
      <w:r w:rsidR="008B46A4">
        <w:t>Gunák</w:t>
      </w:r>
      <w:proofErr w:type="spellEnd"/>
      <w:r w:rsidR="008B46A4">
        <w:t>)</w:t>
      </w:r>
      <w:r>
        <w:t xml:space="preserve"> mind az</w:t>
      </w:r>
      <w:r w:rsidR="008B46A4">
        <w:t xml:space="preserve"> </w:t>
      </w:r>
      <w:r>
        <w:t>anyag</w:t>
      </w:r>
      <w:r w:rsidR="008B46A4">
        <w:t>nak</w:t>
      </w:r>
      <w:r>
        <w:t xml:space="preserve"> szül</w:t>
      </w:r>
      <w:r w:rsidR="008B46A4">
        <w:t>ö</w:t>
      </w:r>
      <w:r>
        <w:t>t</w:t>
      </w:r>
      <w:r w:rsidR="008B46A4">
        <w:t>t</w:t>
      </w:r>
      <w:r>
        <w:t>e</w:t>
      </w:r>
      <w:r w:rsidR="008B46A4">
        <w:t>i</w:t>
      </w:r>
      <w:r>
        <w:t>.</w:t>
      </w:r>
    </w:p>
    <w:p w14:paraId="3FD38BF0" w14:textId="77777777" w:rsidR="004D166E" w:rsidRDefault="00A12891" w:rsidP="004D166E">
      <w:pPr>
        <w:jc w:val="both"/>
      </w:pPr>
      <w:r>
        <w:t>A</w:t>
      </w:r>
      <w:r w:rsidR="004D166E">
        <w:t>nyag</w:t>
      </w:r>
      <w:r w:rsidR="00DF73B2">
        <w:t>nak (</w:t>
      </w:r>
      <w:proofErr w:type="spellStart"/>
      <w:r w:rsidR="00DF73B2">
        <w:t>Prakriti</w:t>
      </w:r>
      <w:proofErr w:type="spellEnd"/>
      <w:r w:rsidR="00DF73B2">
        <w:t xml:space="preserve">) hívják </w:t>
      </w:r>
      <w:r w:rsidR="004D166E">
        <w:t xml:space="preserve">az okok és </w:t>
      </w:r>
      <w:r w:rsidR="00DF73B2">
        <w:t>okozatok</w:t>
      </w:r>
      <w:r w:rsidR="004D166E">
        <w:t xml:space="preserve"> </w:t>
      </w:r>
      <w:r w:rsidR="00DF73B2">
        <w:t>létrejöttének eredendő okát</w:t>
      </w:r>
      <w:r w:rsidR="004D166E">
        <w:t xml:space="preserve">; </w:t>
      </w:r>
      <w:r w:rsidR="00DF73B2">
        <w:t xml:space="preserve">és </w:t>
      </w:r>
      <w:r w:rsidR="004D166E">
        <w:t>Szellem</w:t>
      </w:r>
      <w:r w:rsidR="00DF73B2">
        <w:t>nek (</w:t>
      </w:r>
      <w:proofErr w:type="spellStart"/>
      <w:r w:rsidR="00DF73B2">
        <w:t>Purusha</w:t>
      </w:r>
      <w:proofErr w:type="spellEnd"/>
      <w:r w:rsidR="00DF73B2">
        <w:t>) hívják</w:t>
      </w:r>
      <w:r w:rsidR="004D166E">
        <w:t xml:space="preserve"> az </w:t>
      </w:r>
      <w:r w:rsidR="00E8346D">
        <w:t>öröm</w:t>
      </w:r>
      <w:r w:rsidR="004D166E">
        <w:t xml:space="preserve"> és a fájdalom </w:t>
      </w:r>
      <w:r w:rsidR="00DF73B2">
        <w:t>érzésének eredendő</w:t>
      </w:r>
      <w:r w:rsidR="004D166E">
        <w:t xml:space="preserve"> oká</w:t>
      </w:r>
      <w:r w:rsidR="00DF73B2">
        <w:t>t</w:t>
      </w:r>
      <w:r w:rsidR="004D166E">
        <w:t>.</w:t>
      </w:r>
    </w:p>
    <w:p w14:paraId="31AC57D2" w14:textId="77777777" w:rsidR="004D166E" w:rsidRDefault="00E520FF" w:rsidP="004D166E">
      <w:pPr>
        <w:jc w:val="both"/>
      </w:pPr>
      <w:r>
        <w:t>Így</w:t>
      </w:r>
      <w:r w:rsidR="004D166E">
        <w:t xml:space="preserve"> lehetséges, hogy a szellem befolyásolja az anyagot, vagy az anyag befolyásolja a szellemet, mert ezek </w:t>
      </w:r>
      <w:r w:rsidR="0048653D">
        <w:t>az E</w:t>
      </w:r>
      <w:r w:rsidR="004D166E">
        <w:t>gy Valóság aspektusai; közös az Esszenciájuk, és azon keresztül, ami közös bennük, az egyik képes befolyásolni a másikat.</w:t>
      </w:r>
    </w:p>
    <w:p w14:paraId="3BB1E0C4" w14:textId="77777777" w:rsidR="004D166E" w:rsidRDefault="004D166E" w:rsidP="004D166E">
      <w:pPr>
        <w:jc w:val="both"/>
      </w:pPr>
      <w:r>
        <w:t xml:space="preserve">Ez utóbbi nézettel találkozunk a teozófiai irodalomban is, például </w:t>
      </w:r>
      <w:proofErr w:type="spellStart"/>
      <w:r>
        <w:t>Bhagavan</w:t>
      </w:r>
      <w:proofErr w:type="spellEnd"/>
      <w:r>
        <w:t xml:space="preserve"> </w:t>
      </w:r>
      <w:proofErr w:type="spellStart"/>
      <w:r>
        <w:t>Das</w:t>
      </w:r>
      <w:proofErr w:type="spellEnd"/>
      <w:r w:rsidR="003525A5">
        <w:t>:</w:t>
      </w:r>
      <w:r>
        <w:t xml:space="preserve"> A béke tudománya című könyvében és Dr. </w:t>
      </w:r>
      <w:proofErr w:type="spellStart"/>
      <w:r>
        <w:t>Besant</w:t>
      </w:r>
      <w:proofErr w:type="spellEnd"/>
      <w:r w:rsidR="003525A5">
        <w:t>:</w:t>
      </w:r>
      <w:r>
        <w:t xml:space="preserve"> Bevezetés </w:t>
      </w:r>
      <w:r w:rsidR="001D757F">
        <w:t>a</w:t>
      </w:r>
      <w:r>
        <w:t xml:space="preserve"> béke tudományába című művében; itt az "Én" és a "Nem-Én" a végső valóságok kifejezései - van egy absztrakt egyetemes</w:t>
      </w:r>
      <w:r w:rsidR="001D757F">
        <w:t xml:space="preserve"> </w:t>
      </w:r>
      <w:r>
        <w:t xml:space="preserve">Én és egy absztrakt egyetemes Nem-Én, a </w:t>
      </w:r>
      <w:proofErr w:type="spellStart"/>
      <w:r>
        <w:t>Pratyagatma</w:t>
      </w:r>
      <w:proofErr w:type="spellEnd"/>
      <w:r>
        <w:t xml:space="preserve"> és a </w:t>
      </w:r>
      <w:proofErr w:type="spellStart"/>
      <w:r>
        <w:t>Mulaprakriti</w:t>
      </w:r>
      <w:proofErr w:type="spellEnd"/>
      <w:r>
        <w:t xml:space="preserve">. Így Dr. </w:t>
      </w:r>
      <w:proofErr w:type="spellStart"/>
      <w:r>
        <w:t>Besant</w:t>
      </w:r>
      <w:proofErr w:type="spellEnd"/>
      <w:r w:rsidR="003525A5">
        <w:t>:</w:t>
      </w:r>
      <w:r>
        <w:t xml:space="preserve"> A </w:t>
      </w:r>
      <w:r w:rsidR="00B91FC3">
        <w:t>tudat kibontakozása</w:t>
      </w:r>
      <w:r w:rsidR="003525A5">
        <w:t xml:space="preserve"> </w:t>
      </w:r>
      <w:r>
        <w:t>című művében ezt olvashatjuk:</w:t>
      </w:r>
    </w:p>
    <w:p w14:paraId="32089200" w14:textId="77777777" w:rsidR="00196BD5" w:rsidRDefault="00B91FC3" w:rsidP="004D166E">
      <w:pPr>
        <w:jc w:val="both"/>
      </w:pPr>
      <w:r>
        <w:t>M</w:t>
      </w:r>
      <w:r w:rsidRPr="00B91FC3">
        <w:t xml:space="preserve">inden felosztható „Én”-re és „Nem-Én”-re. Minden különálló dolog </w:t>
      </w:r>
      <w:r w:rsidR="009551DB">
        <w:t>e</w:t>
      </w:r>
      <w:r w:rsidRPr="00B91FC3">
        <w:t xml:space="preserve"> két címszó – É</w:t>
      </w:r>
      <w:r w:rsidR="009551DB">
        <w:t>N</w:t>
      </w:r>
      <w:r w:rsidRPr="00B91FC3">
        <w:t xml:space="preserve"> és N</w:t>
      </w:r>
      <w:r w:rsidR="009551DB">
        <w:t>EM</w:t>
      </w:r>
      <w:r w:rsidRPr="00B91FC3">
        <w:t>-É</w:t>
      </w:r>
      <w:r w:rsidR="009551DB">
        <w:t>N</w:t>
      </w:r>
      <w:r w:rsidRPr="00B91FC3">
        <w:t xml:space="preserve"> – valamelyike alá tartozik. </w:t>
      </w:r>
      <w:r>
        <w:t>Nincs semmi, amit ne lehetne valamelyik alá besorolni</w:t>
      </w:r>
      <w:r w:rsidRPr="00B91FC3">
        <w:t>. „Az É</w:t>
      </w:r>
      <w:r w:rsidR="009551DB">
        <w:t>N az</w:t>
      </w:r>
      <w:r w:rsidRPr="00B91FC3">
        <w:t xml:space="preserve"> </w:t>
      </w:r>
      <w:r w:rsidR="009551DB">
        <w:t>É</w:t>
      </w:r>
      <w:r w:rsidRPr="00B91FC3">
        <w:t xml:space="preserve">let, </w:t>
      </w:r>
      <w:r w:rsidR="009551DB">
        <w:t>a T</w:t>
      </w:r>
      <w:r w:rsidRPr="00B91FC3">
        <w:t>udat; a N</w:t>
      </w:r>
      <w:r w:rsidR="009551DB">
        <w:t>EM</w:t>
      </w:r>
      <w:r w:rsidRPr="00B91FC3">
        <w:t>-É</w:t>
      </w:r>
      <w:r w:rsidR="009551DB">
        <w:t>N</w:t>
      </w:r>
      <w:r w:rsidRPr="00B91FC3">
        <w:t xml:space="preserve"> </w:t>
      </w:r>
      <w:r w:rsidR="009551DB">
        <w:t>az A</w:t>
      </w:r>
      <w:r w:rsidRPr="00B91FC3">
        <w:t xml:space="preserve">nyag, </w:t>
      </w:r>
      <w:r w:rsidR="009551DB">
        <w:t>a F</w:t>
      </w:r>
      <w:r w:rsidRPr="00B91FC3">
        <w:t>orma.</w:t>
      </w:r>
      <w:r w:rsidR="009551DB">
        <w:t xml:space="preserve"> (</w:t>
      </w:r>
      <w:r w:rsidR="00DE6312">
        <w:t>6</w:t>
      </w:r>
      <w:r w:rsidR="009551DB">
        <w:t>.oldal)</w:t>
      </w:r>
    </w:p>
    <w:p w14:paraId="0DD5D8D4" w14:textId="77777777" w:rsidR="004D166E" w:rsidRDefault="005F0775" w:rsidP="004D166E">
      <w:pPr>
        <w:jc w:val="both"/>
      </w:pPr>
      <w:r>
        <w:t>Valamint</w:t>
      </w:r>
      <w:r w:rsidR="004D166E">
        <w:t>:</w:t>
      </w:r>
    </w:p>
    <w:p w14:paraId="5FEBF3C9" w14:textId="77777777" w:rsidR="004D166E" w:rsidRDefault="00A0315D" w:rsidP="004D166E">
      <w:pPr>
        <w:jc w:val="both"/>
      </w:pPr>
      <w:r w:rsidRPr="00A0315D">
        <w:t xml:space="preserve">Mi valami különállóra gondolunk, amit tudatnak nevezünk, és </w:t>
      </w:r>
      <w:r>
        <w:t xml:space="preserve">azt </w:t>
      </w:r>
      <w:r w:rsidRPr="00A0315D">
        <w:t>kérd</w:t>
      </w:r>
      <w:r>
        <w:t>ezz</w:t>
      </w:r>
      <w:r w:rsidRPr="00A0315D">
        <w:t>ük, hogy</w:t>
      </w:r>
      <w:r>
        <w:t>an</w:t>
      </w:r>
      <w:r w:rsidRPr="00A0315D">
        <w:t xml:space="preserve"> hat az egy másik külön</w:t>
      </w:r>
      <w:r>
        <w:t>álló</w:t>
      </w:r>
      <w:r w:rsidRPr="00A0315D">
        <w:t xml:space="preserve"> valamire, amit anyagnak nevezünk. N</w:t>
      </w:r>
      <w:r>
        <w:t xml:space="preserve">incs </w:t>
      </w:r>
      <w:r w:rsidRPr="00A0315D">
        <w:t>két</w:t>
      </w:r>
      <w:r>
        <w:t xml:space="preserve"> </w:t>
      </w:r>
      <w:r w:rsidRPr="00A0315D">
        <w:t>különálló valami, hanem csupán AZ</w:t>
      </w:r>
      <w:r>
        <w:t>, és annak</w:t>
      </w:r>
      <w:r w:rsidRPr="00A0315D">
        <w:t xml:space="preserve"> két különvál</w:t>
      </w:r>
      <w:r>
        <w:t>asz</w:t>
      </w:r>
      <w:r w:rsidRPr="00A0315D">
        <w:t>t</w:t>
      </w:r>
      <w:r>
        <w:t>ott</w:t>
      </w:r>
      <w:r w:rsidRPr="00A0315D">
        <w:t xml:space="preserve">, de </w:t>
      </w:r>
      <w:r>
        <w:t xml:space="preserve">egymástól </w:t>
      </w:r>
      <w:r w:rsidRPr="00A0315D">
        <w:t xml:space="preserve">elválaszthatatlan aspektusa, </w:t>
      </w:r>
      <w:r w:rsidR="001B6C9C">
        <w:t xml:space="preserve">és </w:t>
      </w:r>
      <w:r w:rsidRPr="00A0315D">
        <w:t>a</w:t>
      </w:r>
      <w:r w:rsidR="001B6C9C">
        <w:t>mi</w:t>
      </w:r>
      <w:r w:rsidRPr="00A0315D">
        <w:t xml:space="preserve"> a kettő nélkül megnyilvánulatlan, </w:t>
      </w:r>
      <w:r w:rsidR="001B6C9C">
        <w:t xml:space="preserve">és </w:t>
      </w:r>
      <w:r w:rsidRPr="00A0315D">
        <w:t>am</w:t>
      </w:r>
      <w:r w:rsidR="001B6C9C">
        <w:t>i</w:t>
      </w:r>
      <w:r w:rsidRPr="00A0315D">
        <w:t xml:space="preserve"> nem tud megnyilvánulni csak az egyikben vagy a másikban, és </w:t>
      </w:r>
      <w:r w:rsidR="001B6C9C">
        <w:t xml:space="preserve">ami </w:t>
      </w:r>
      <w:r w:rsidRPr="00A0315D">
        <w:t>egyformán mindkettőben</w:t>
      </w:r>
      <w:r w:rsidR="001B6C9C">
        <w:t xml:space="preserve"> benne van</w:t>
      </w:r>
      <w:r w:rsidRPr="00A0315D">
        <w:t xml:space="preserve">. Nincsenek </w:t>
      </w:r>
      <w:r w:rsidR="00057363">
        <w:t>előlapok hátlapok nélkül</w:t>
      </w:r>
      <w:r w:rsidRPr="00A0315D">
        <w:t>, nincsenek fent</w:t>
      </w:r>
      <w:r w:rsidR="00947535">
        <w:t>i</w:t>
      </w:r>
      <w:r w:rsidRPr="00A0315D">
        <w:t>ek al</w:t>
      </w:r>
      <w:r w:rsidR="00DE6312">
        <w:t>ul lévők</w:t>
      </w:r>
      <w:r w:rsidRPr="00A0315D">
        <w:t xml:space="preserve"> nélkül, nincsenek külsők belsők nélkül, nincs szellem anyag nélkül. </w:t>
      </w:r>
      <w:r w:rsidR="00DE6312">
        <w:t>Mindkettő hatással van egymásra</w:t>
      </w:r>
      <w:r w:rsidRPr="00A0315D">
        <w:t xml:space="preserve">, mert </w:t>
      </w:r>
      <w:r w:rsidR="00DE6312">
        <w:t xml:space="preserve">AZ </w:t>
      </w:r>
      <w:r w:rsidRPr="00A0315D">
        <w:t xml:space="preserve">egy egység elválaszthatatlan részei, </w:t>
      </w:r>
      <w:r w:rsidR="00DE6312">
        <w:t xml:space="preserve">és </w:t>
      </w:r>
      <w:r w:rsidRPr="00A0315D">
        <w:t>amely</w:t>
      </w:r>
      <w:r w:rsidR="00DE6312">
        <w:t>ek</w:t>
      </w:r>
      <w:r w:rsidRPr="00A0315D">
        <w:t xml:space="preserve"> mint kettősség nyilvánul</w:t>
      </w:r>
      <w:r w:rsidR="00DE6312">
        <w:t>nak</w:t>
      </w:r>
      <w:r w:rsidRPr="00A0315D">
        <w:t xml:space="preserve"> </w:t>
      </w:r>
      <w:r w:rsidR="00DE6312">
        <w:t xml:space="preserve">meg </w:t>
      </w:r>
      <w:r w:rsidRPr="00A0315D">
        <w:t>a térben és időben.</w:t>
      </w:r>
      <w:r w:rsidR="004D166E">
        <w:t xml:space="preserve"> (35-36. o.)</w:t>
      </w:r>
    </w:p>
    <w:p w14:paraId="79F45DC0" w14:textId="77777777" w:rsidR="004D166E" w:rsidRDefault="004D166E" w:rsidP="004D166E">
      <w:pPr>
        <w:jc w:val="both"/>
      </w:pPr>
      <w:r>
        <w:lastRenderedPageBreak/>
        <w:t xml:space="preserve">E felfogás szerint minden vagy az egyetemes </w:t>
      </w:r>
      <w:r w:rsidR="0072141C">
        <w:t>ÉN-</w:t>
      </w:r>
      <w:proofErr w:type="spellStart"/>
      <w:r w:rsidR="0072141C">
        <w:t>hez</w:t>
      </w:r>
      <w:proofErr w:type="spellEnd"/>
      <w:r w:rsidR="0072141C">
        <w:t xml:space="preserve"> vagy az egyetemes NEM</w:t>
      </w:r>
      <w:r>
        <w:t>-É</w:t>
      </w:r>
      <w:r w:rsidR="0072141C">
        <w:t>N-</w:t>
      </w:r>
      <w:proofErr w:type="spellStart"/>
      <w:r>
        <w:t>hez</w:t>
      </w:r>
      <w:proofErr w:type="spellEnd"/>
      <w:r>
        <w:t xml:space="preserve"> tartozik; az egyetemes </w:t>
      </w:r>
      <w:r w:rsidR="0072141C">
        <w:t>ÉN és az egyetemes NEM</w:t>
      </w:r>
      <w:r>
        <w:t>-É</w:t>
      </w:r>
      <w:r w:rsidR="0072141C">
        <w:t>N</w:t>
      </w:r>
      <w:r>
        <w:t xml:space="preserve"> két valóságos felosztást alkot, amelyek közül az egyikhez vagy a másikhoz tartozik minden teremtett dolog.</w:t>
      </w:r>
    </w:p>
    <w:p w14:paraId="2EBD98FE" w14:textId="77777777" w:rsidR="00925485" w:rsidRDefault="004D166E" w:rsidP="004D166E">
      <w:pPr>
        <w:jc w:val="both"/>
      </w:pPr>
      <w:r>
        <w:t xml:space="preserve">A dualitás problémájának ez a megoldása ismét sokféle formában és értelmezésben jelenik meg, ezek közül a </w:t>
      </w:r>
      <w:r w:rsidR="0072141C">
        <w:t>’</w:t>
      </w:r>
      <w:proofErr w:type="spellStart"/>
      <w:r>
        <w:t>Bhagavad</w:t>
      </w:r>
      <w:proofErr w:type="spellEnd"/>
      <w:r>
        <w:t xml:space="preserve"> </w:t>
      </w:r>
      <w:proofErr w:type="spellStart"/>
      <w:r>
        <w:t>Gítá</w:t>
      </w:r>
      <w:proofErr w:type="spellEnd"/>
      <w:r w:rsidR="0072141C">
        <w:t>-</w:t>
      </w:r>
      <w:r>
        <w:t>ban</w:t>
      </w:r>
      <w:r w:rsidR="0072141C">
        <w:t>’</w:t>
      </w:r>
      <w:r>
        <w:t xml:space="preserve"> és </w:t>
      </w:r>
      <w:r w:rsidR="0072141C">
        <w:t>’</w:t>
      </w:r>
      <w:r>
        <w:t>A béke tudományában</w:t>
      </w:r>
      <w:r w:rsidR="0072141C">
        <w:t>’</w:t>
      </w:r>
      <w:r>
        <w:t xml:space="preserve"> kifej</w:t>
      </w:r>
      <w:r w:rsidR="0072141C">
        <w:t>t</w:t>
      </w:r>
      <w:r>
        <w:t>ett a filozófiailag és etikailag legértékesebb. Ahol hiányzik az olyan mélyebb értelmezés, mint amilyet ezekben a művekben</w:t>
      </w:r>
      <w:r w:rsidR="0072141C">
        <w:t xml:space="preserve"> </w:t>
      </w:r>
      <w:r>
        <w:t xml:space="preserve">találunk, ott a harmadik nézet </w:t>
      </w:r>
      <w:r w:rsidR="0072141C">
        <w:t xml:space="preserve">a </w:t>
      </w:r>
      <w:r>
        <w:t>két örök aspektus, a szellem és az anyag felszínes elméletévé fajul</w:t>
      </w:r>
      <w:r w:rsidR="00925485">
        <w:t xml:space="preserve">, </w:t>
      </w:r>
      <w:r w:rsidR="00C47FF3">
        <w:t xml:space="preserve">és </w:t>
      </w:r>
      <w:r>
        <w:t xml:space="preserve">amelyek </w:t>
      </w:r>
      <w:r w:rsidR="00C47FF3">
        <w:t xml:space="preserve">szerint </w:t>
      </w:r>
      <w:r w:rsidR="00AD35FA">
        <w:t xml:space="preserve">ezek </w:t>
      </w:r>
      <w:r>
        <w:t>az emberben örökké úgy nyilvánulnak meg, mint az egyik oldalon az állat, a test, a másik oldalon pedig a szellem, az elme.</w:t>
      </w:r>
    </w:p>
    <w:p w14:paraId="3AA3270F" w14:textId="77777777" w:rsidR="004D166E" w:rsidRDefault="00B4256B" w:rsidP="004D166E">
      <w:pPr>
        <w:jc w:val="both"/>
      </w:pPr>
      <w:r w:rsidRPr="00B4256B">
        <w:t>Nyilvánvaló, hogy</w:t>
      </w:r>
      <w:r>
        <w:t xml:space="preserve"> </w:t>
      </w:r>
      <w:r w:rsidRPr="00B4256B">
        <w:t xml:space="preserve">az ember életvitelének </w:t>
      </w:r>
      <w:r w:rsidR="00DA203A">
        <w:t xml:space="preserve">az </w:t>
      </w:r>
      <w:r w:rsidRPr="00B4256B">
        <w:t>ilyen félreértett kettősségben olyannak kell lennie, amely</w:t>
      </w:r>
      <w:r>
        <w:t xml:space="preserve"> boldog középutat talál </w:t>
      </w:r>
      <w:r w:rsidR="004D166E">
        <w:t xml:space="preserve">a szellem és az anyag, </w:t>
      </w:r>
      <w:r>
        <w:t xml:space="preserve">és </w:t>
      </w:r>
      <w:r w:rsidR="004D166E">
        <w:t xml:space="preserve">kompromisszumot </w:t>
      </w:r>
      <w:r>
        <w:t>lel</w:t>
      </w:r>
      <w:r w:rsidR="004D166E">
        <w:t xml:space="preserve"> a bennünk rejlő Isten</w:t>
      </w:r>
      <w:r>
        <w:t xml:space="preserve"> </w:t>
      </w:r>
      <w:r w:rsidRPr="00B4256B">
        <w:t>és a külső fenevad között</w:t>
      </w:r>
      <w:r>
        <w:t>.</w:t>
      </w:r>
      <w:r w:rsidR="002F62F0">
        <w:t xml:space="preserve"> </w:t>
      </w:r>
      <w:r w:rsidR="004D166E">
        <w:t>Ebben a felszínes értelmezésben az aspektusok kettősségét változatlannak tekintik, míg a fent idézett teozófiai értelmezésben a két aspektus a teremtő ritmus legfelsőbb valóságában jelenik meg, amelyben a szellem vagy az én visszatér önmagához, a testnek az elme általi legyőzése</w:t>
      </w:r>
      <w:r w:rsidR="002F62F0">
        <w:t xml:space="preserve"> által</w:t>
      </w:r>
      <w:r w:rsidR="004D166E">
        <w:t xml:space="preserve">, ami egy </w:t>
      </w:r>
      <w:r w:rsidR="002F62F0">
        <w:t>sokkal</w:t>
      </w:r>
      <w:r w:rsidR="004D166E">
        <w:t xml:space="preserve"> magas</w:t>
      </w:r>
      <w:r w:rsidR="002F62F0">
        <w:t>abb</w:t>
      </w:r>
      <w:r w:rsidR="004D166E">
        <w:t xml:space="preserve"> etikai eredmény, mint amit a felszínes értelmezésben találunk.</w:t>
      </w:r>
    </w:p>
    <w:p w14:paraId="201E3BAC" w14:textId="77777777" w:rsidR="004D166E" w:rsidRDefault="004D166E" w:rsidP="004D166E">
      <w:pPr>
        <w:jc w:val="both"/>
      </w:pPr>
      <w:r>
        <w:t xml:space="preserve">Akárhogy is legyen, valamilyen formában, akár párhuzamosságként, </w:t>
      </w:r>
      <w:r w:rsidR="004B7E12">
        <w:t xml:space="preserve">akár az aspektusok </w:t>
      </w:r>
      <w:r>
        <w:t>előre meg</w:t>
      </w:r>
      <w:r w:rsidR="004B7E12">
        <w:t>határozott harmóniájaként</w:t>
      </w:r>
      <w:r>
        <w:t xml:space="preserve">, </w:t>
      </w:r>
      <w:r w:rsidR="004B7E12">
        <w:t xml:space="preserve">vagy </w:t>
      </w:r>
      <w:r>
        <w:t>kettősségeként,</w:t>
      </w:r>
      <w:r w:rsidR="004B7E12">
        <w:t xml:space="preserve"> </w:t>
      </w:r>
      <w:r>
        <w:t>a</w:t>
      </w:r>
      <w:r w:rsidR="004B7E12">
        <w:t xml:space="preserve"> </w:t>
      </w:r>
      <w:r>
        <w:t xml:space="preserve">dualitás problémájának harmadik megközelítése </w:t>
      </w:r>
      <w:r w:rsidR="004B7E12">
        <w:t xml:space="preserve">a </w:t>
      </w:r>
      <w:r>
        <w:t>tanok és filozófiai elméletek sokaságában jelenik meg.</w:t>
      </w:r>
    </w:p>
    <w:p w14:paraId="42E40B6D" w14:textId="77777777" w:rsidR="004D166E" w:rsidRDefault="004D166E" w:rsidP="004D166E">
      <w:pPr>
        <w:jc w:val="both"/>
      </w:pPr>
      <w:r>
        <w:t xml:space="preserve">A három fő elmélet mindegyikének valóban számos formája létezik, és minden egyes forma olyan sajátosságokkal vagy </w:t>
      </w:r>
      <w:r w:rsidR="002F62F0">
        <w:t xml:space="preserve">tulajdonságokkal </w:t>
      </w:r>
      <w:r>
        <w:t xml:space="preserve">rendelkezik, amelyek alapvetően befolyásolják a fent bemutatott álláspontokat. Mégis a három ismertetett </w:t>
      </w:r>
      <w:r w:rsidR="002F62F0">
        <w:t>elmélet a dualitás problémája</w:t>
      </w:r>
      <w:r>
        <w:t xml:space="preserve"> filozófiai megközelítés</w:t>
      </w:r>
      <w:r w:rsidR="002F62F0">
        <w:t>ének</w:t>
      </w:r>
      <w:r>
        <w:t xml:space="preserve"> fő útjait jelenti</w:t>
      </w:r>
      <w:r w:rsidR="002F62F0">
        <w:t>k</w:t>
      </w:r>
      <w:r>
        <w:t>.</w:t>
      </w:r>
    </w:p>
    <w:p w14:paraId="41973B8D" w14:textId="77777777" w:rsidR="00A37A22" w:rsidRDefault="00A37A22" w:rsidP="004D166E">
      <w:pPr>
        <w:jc w:val="both"/>
      </w:pPr>
    </w:p>
    <w:p w14:paraId="61D459BA" w14:textId="77777777" w:rsidR="00A37A22" w:rsidRDefault="00A37A22" w:rsidP="00A37A22">
      <w:pPr>
        <w:jc w:val="both"/>
      </w:pPr>
      <w:r>
        <w:t>MAGA A PROBLÉMA HIBÁS</w:t>
      </w:r>
    </w:p>
    <w:p w14:paraId="2A8315AE" w14:textId="77777777" w:rsidR="00A37A22" w:rsidRDefault="00A37A22" w:rsidP="00A37A22">
      <w:pPr>
        <w:jc w:val="both"/>
      </w:pPr>
      <w:r>
        <w:t>A legtöbb elmélet, amely megoldást kínál a világegyetemünkben a dualitás problémájára, habozás nélkül elfogadja a problémát úgy, ahogy van, és intellektuális erejét a felmerülő nehézség megoldására fordítja; de túl gyakran elhanyagolják, hogy először magát a problémát, a felvetett kérdést elemezzék, és megnézzék, hogy a probléma helyesen van-e megfogalmazva. Elemezzük tehát először a számunkra oly nyilvánvalónak tűnő kettősséget, és nézzük meg, hogyan jutunk arra a következtetésre, hogy valóban létezik egy objektív világegyetem, az anyag külső világa és a szellem vagy élet belső világa.</w:t>
      </w:r>
    </w:p>
    <w:p w14:paraId="01E37747" w14:textId="77777777" w:rsidR="00A37A22" w:rsidRDefault="00A37A22" w:rsidP="00A37A22">
      <w:pPr>
        <w:jc w:val="both"/>
      </w:pPr>
      <w:r>
        <w:t xml:space="preserve">Egy korábbi fejezetben láttuk, hogy a körülöttünk megjelenő világegyetem a végső Valóság által </w:t>
      </w:r>
      <w:r w:rsidR="00D2771D">
        <w:t xml:space="preserve">a </w:t>
      </w:r>
      <w:r>
        <w:t xml:space="preserve">tudatunkban létrehozott kép. Amikor ezt a világképet elválasztjuk az azt létrehozó tudattól, amikor külsővé tesszük, és egy objektív, külső világot csinálunk belőle, amely teljesen elkülönül a tudatunktól, akkor egy szakadékot hozunk létre, amely elválasztja </w:t>
      </w:r>
      <w:r w:rsidR="00D2771D">
        <w:t xml:space="preserve">az </w:t>
      </w:r>
      <w:proofErr w:type="spellStart"/>
      <w:r>
        <w:t>objektiv</w:t>
      </w:r>
      <w:r w:rsidR="00E87ABE">
        <w:t>iz</w:t>
      </w:r>
      <w:r>
        <w:t>ált</w:t>
      </w:r>
      <w:proofErr w:type="spellEnd"/>
      <w:r>
        <w:t xml:space="preserve"> világképünket az azt létrehozó tudattól, és ebben az elválasztásban két látszólag különálló dolog</w:t>
      </w:r>
      <w:r w:rsidR="00D2771D">
        <w:t xml:space="preserve"> </w:t>
      </w:r>
      <w:r>
        <w:t xml:space="preserve">- a körülöttünk lévő anyagi világegyetem és a bennünk lévő tudatunk - kapcsolatának problémáját hozzuk létre. Ez a látszólagos kettősség válik aztán a mi kettős világegyetemünk alapjává, és erre az alapra épülnek rá </w:t>
      </w:r>
      <w:r w:rsidR="00D2771D">
        <w:t xml:space="preserve">a </w:t>
      </w:r>
      <w:r>
        <w:t>vonatkozó különböző kérdések és válaszok.</w:t>
      </w:r>
    </w:p>
    <w:p w14:paraId="0E6381B7" w14:textId="77777777" w:rsidR="00A37A22" w:rsidRDefault="008D5678" w:rsidP="00A37A22">
      <w:pPr>
        <w:jc w:val="both"/>
      </w:pPr>
      <w:r>
        <w:lastRenderedPageBreak/>
        <w:t>Azonban</w:t>
      </w:r>
      <w:r w:rsidR="00A37A22">
        <w:t xml:space="preserve"> a filozófiában nincs jogunk szentnek elfogadni bármilyen problémát, amelyet az értelmünk vagy a mindennapi tapasztalatunk kényszerít ránk; éppen ellenkezőleg, kötelességünk először elemezni és tanulmányozni a problémát, és megnézni, hogy hiba és illúzió nem csúszott-e bele magába a</w:t>
      </w:r>
      <w:r w:rsidR="00A321F5">
        <w:t xml:space="preserve"> </w:t>
      </w:r>
      <w:r w:rsidR="00A37A22">
        <w:t xml:space="preserve">problémába. Csupán kompromittáljuk magunkat, amikor olyan problémára próbálunk válaszolni, amely magában hordozza a tévedés elemét, </w:t>
      </w:r>
      <w:r w:rsidR="008D5FF4">
        <w:t xml:space="preserve">ezért </w:t>
      </w:r>
      <w:r w:rsidR="00A37A22">
        <w:t xml:space="preserve">először meg kell tisztítanunk a tévedéstől, és akkor talán lehetségesnek találjuk, hogy megközelítsük a </w:t>
      </w:r>
      <w:r w:rsidR="00205C0B">
        <w:t>V</w:t>
      </w:r>
      <w:r w:rsidR="00A37A22">
        <w:t>alóságot.</w:t>
      </w:r>
    </w:p>
    <w:p w14:paraId="1A73EF53" w14:textId="77777777" w:rsidR="00A37A22" w:rsidRDefault="00A37A22" w:rsidP="00A37A22">
      <w:pPr>
        <w:jc w:val="both"/>
      </w:pPr>
      <w:r>
        <w:t xml:space="preserve"> A </w:t>
      </w:r>
      <w:r w:rsidR="00AE4A52">
        <w:t>V</w:t>
      </w:r>
      <w:r>
        <w:t xml:space="preserve">alóságról alkotott értelmezésünkben, a világképünkben kétségtelenül megtapasztaljuk a belső ént és a nem-én </w:t>
      </w:r>
      <w:r w:rsidR="00AE4A52">
        <w:t xml:space="preserve">külső </w:t>
      </w:r>
      <w:r>
        <w:t>világát. Ez a tapasztalat számunkra elég</w:t>
      </w:r>
      <w:r w:rsidR="00B30769">
        <w:t>gé</w:t>
      </w:r>
      <w:r>
        <w:t xml:space="preserve"> valóságos, de az Abszolútnak egy olyan Ént tulajdonítani, amely egy önmagával ellentétes Nem-Ént </w:t>
      </w:r>
      <w:r w:rsidR="00B30769">
        <w:t>fel</w:t>
      </w:r>
      <w:r>
        <w:t>tételez</w:t>
      </w:r>
      <w:r w:rsidR="00B30769">
        <w:t xml:space="preserve"> </w:t>
      </w:r>
      <w:r>
        <w:t xml:space="preserve">azt jelenti, hogy </w:t>
      </w:r>
      <w:r w:rsidR="00A24159">
        <w:t xml:space="preserve">a </w:t>
      </w:r>
      <w:r>
        <w:t xml:space="preserve">világkép-tudatunk illúzióit átültetjük </w:t>
      </w:r>
      <w:r w:rsidR="00B30769">
        <w:t xml:space="preserve">a </w:t>
      </w:r>
      <w:r>
        <w:t xml:space="preserve">filozófiai vizsgálódásunkba. Az Abszolútban, a végső Valóságban nincs olyan, </w:t>
      </w:r>
      <w:r w:rsidR="00737059">
        <w:t>hogy</w:t>
      </w:r>
      <w:r>
        <w:t xml:space="preserve"> egyetemes absztrakt Én, és nincs egyetemes Nem-Én sem; az Én és a Nem-Én olyan fogalmak, amelyeknek nincs helyük a Valóság világában, </w:t>
      </w:r>
      <w:r w:rsidR="00737059">
        <w:t xml:space="preserve">mert </w:t>
      </w:r>
      <w:r>
        <w:t>ezek az egyéni teremtmény tapasztalatai a relatív világában; a relativitás e világából az Abszolút világába átvinni őket filozófiai eretnekség. A kettőt, az egyetemes Én</w:t>
      </w:r>
      <w:r w:rsidR="001212F3">
        <w:t>-</w:t>
      </w:r>
      <w:r>
        <w:t>t és az egyetemes Nem-Én</w:t>
      </w:r>
      <w:r w:rsidR="001212F3">
        <w:t>-</w:t>
      </w:r>
      <w:r>
        <w:t xml:space="preserve">t sem tekinthetjük két fő </w:t>
      </w:r>
      <w:r w:rsidR="001212F3">
        <w:t>kategóriának</w:t>
      </w:r>
      <w:r>
        <w:t>, amelyek közül egyikhez vagy másikhoz minden dolog tartozik; hamarosan látni fogjuk, hogy n</w:t>
      </w:r>
      <w:r w:rsidR="005D0DD6">
        <w:t>incs semmi, ami önmagában vagy Én vagy N</w:t>
      </w:r>
      <w:r>
        <w:t>em-</w:t>
      </w:r>
      <w:r w:rsidR="005D0DD6">
        <w:t>É</w:t>
      </w:r>
      <w:r>
        <w:t>n; a dolgok csak úg</w:t>
      </w:r>
      <w:r w:rsidR="005D0DD6">
        <w:t>y jelennek meg számunkra, mint Én vagy Nem-É</w:t>
      </w:r>
      <w:r>
        <w:t xml:space="preserve">n; az </w:t>
      </w:r>
      <w:r w:rsidR="005D0DD6">
        <w:t>É</w:t>
      </w:r>
      <w:r>
        <w:t xml:space="preserve">n és a </w:t>
      </w:r>
      <w:r w:rsidR="005D0DD6">
        <w:t>N</w:t>
      </w:r>
      <w:r>
        <w:t>em-</w:t>
      </w:r>
      <w:r w:rsidR="005D0DD6">
        <w:t>É</w:t>
      </w:r>
      <w:r>
        <w:t>n önmagunkhoz viszonyított tapasztalatok, amelyek csak az őket megtapasztaló tudathoz képest bírnak értékkel. A világegyetemet formáló Tudatosság</w:t>
      </w:r>
      <w:r w:rsidR="00AD2A9C">
        <w:t>hoz</w:t>
      </w:r>
      <w:r>
        <w:t xml:space="preserve">, egy </w:t>
      </w:r>
      <w:r w:rsidR="00AD2A9C">
        <w:t>S</w:t>
      </w:r>
      <w:r>
        <w:t>zoláris Istenség vagy Logosz tudatá</w:t>
      </w:r>
      <w:r w:rsidR="00AD2A9C">
        <w:t>hoz</w:t>
      </w:r>
      <w:r>
        <w:t xml:space="preserve"> rendelhetünk egy Én</w:t>
      </w:r>
      <w:r w:rsidR="00AD2A9C">
        <w:t>-</w:t>
      </w:r>
      <w:r>
        <w:t xml:space="preserve">-nem-Én konstrukciót; ott még mindig a relatív világában vagyunk. Áthelyezni azonban, vagy inkább megkísérelni áthelyezni őket a Valóság világába, az Abszolút világába, lehetetlen. Ott nincs helyük, </w:t>
      </w:r>
      <w:r w:rsidR="00CA483B">
        <w:t xml:space="preserve">mert ezek </w:t>
      </w:r>
      <w:r>
        <w:t xml:space="preserve">az illúzió virágai, amelyek nem élhetnek a Valóság világában; ha egyetemes Énről beszélünk, </w:t>
      </w:r>
      <w:r w:rsidR="00CA483B">
        <w:t xml:space="preserve">akkor </w:t>
      </w:r>
      <w:r>
        <w:t xml:space="preserve">nem </w:t>
      </w:r>
      <w:r w:rsidR="00CA483B">
        <w:t>a</w:t>
      </w:r>
      <w:r>
        <w:t xml:space="preserve"> végső </w:t>
      </w:r>
      <w:r w:rsidR="00CA483B">
        <w:t>V</w:t>
      </w:r>
      <w:r>
        <w:t>alóságról beszélünk, hanem egy elvont eszméről, amelyet mi magunk desztillálunk a mindennapi tapasztalatainkból.</w:t>
      </w:r>
    </w:p>
    <w:p w14:paraId="6CB10337" w14:textId="77777777" w:rsidR="00A37A22" w:rsidRDefault="00A37A22" w:rsidP="00A37A22">
      <w:pPr>
        <w:jc w:val="both"/>
      </w:pPr>
      <w:r>
        <w:t xml:space="preserve">Így az első </w:t>
      </w:r>
      <w:r w:rsidR="00AD1EFA">
        <w:t>kísértet</w:t>
      </w:r>
      <w:r>
        <w:t>, amelyt</w:t>
      </w:r>
      <w:r w:rsidR="00AD1EFA">
        <w:t>ől</w:t>
      </w:r>
      <w:r>
        <w:t xml:space="preserve"> </w:t>
      </w:r>
      <w:r w:rsidR="00AD1EFA">
        <w:t>meg</w:t>
      </w:r>
      <w:r>
        <w:t xml:space="preserve"> kell </w:t>
      </w:r>
      <w:r w:rsidR="00AD1EFA">
        <w:t>szabadulni</w:t>
      </w:r>
      <w:r>
        <w:t>, az Én és a Nem-Én ellentétpárja, vagy</w:t>
      </w:r>
      <w:r w:rsidR="00AD1EFA">
        <w:t>is</w:t>
      </w:r>
      <w:r>
        <w:t xml:space="preserve"> a külső objektív világegyetem és a belső tudat világa. Ezek nem mások, mint illúz</w:t>
      </w:r>
      <w:r w:rsidR="00AD1EFA">
        <w:t>ióból született fogalmak, és a V</w:t>
      </w:r>
      <w:r>
        <w:t>alósághoz való közeledésünk során először ezeket kell legyőznünk.</w:t>
      </w:r>
    </w:p>
    <w:p w14:paraId="5DD53A6F" w14:textId="77777777" w:rsidR="00A37A22" w:rsidRDefault="00A37A22" w:rsidP="00A37A22">
      <w:pPr>
        <w:jc w:val="both"/>
      </w:pPr>
      <w:r>
        <w:t xml:space="preserve">Érdekes látni, hogy a modern fizikában hogyan sikerült leküzdeni a dualitás problémáját. A probléma itt </w:t>
      </w:r>
      <w:r w:rsidR="00612291">
        <w:t xml:space="preserve">az egyik oldalról </w:t>
      </w:r>
      <w:r>
        <w:t>a tömeg vagy anyag fogalmával</w:t>
      </w:r>
      <w:r w:rsidR="00612291">
        <w:t>,</w:t>
      </w:r>
      <w:r>
        <w:t xml:space="preserve"> </w:t>
      </w:r>
      <w:r w:rsidR="00612291">
        <w:t>a másik oldalról</w:t>
      </w:r>
      <w:r>
        <w:t xml:space="preserve"> az erő vagy energia fogalmával kapcsolatos. Itt is voltak olyan egyeztetési kísérletek, amelyek a kettősséget úgy próbálták megoldani, hogy a két fogalom egyikét a másiknak csupán egy formájára redukálták. Így egyfelől az erő fogalmát a tömeg fogalmára redukálták, Hertz határozottan kijelentette, hogy amit erő és energia elnevezéssel jelölünk, az nem más, mint a tömeg vagy a mozgás hatása; másfelől az atomokat úgy magyarázta, mint például </w:t>
      </w:r>
      <w:proofErr w:type="spellStart"/>
      <w:r>
        <w:t>Boscovich</w:t>
      </w:r>
      <w:proofErr w:type="spellEnd"/>
      <w:r>
        <w:t>, hogy azok nem mások, mint "energiaközpontok", így minden tömeget vagy anyagot az energia vagy erő egyik formájává redukált</w:t>
      </w:r>
      <w:r w:rsidR="00612291">
        <w:t>a</w:t>
      </w:r>
      <w:r>
        <w:t xml:space="preserve">. Az utóbbi időben azonban megkérdőjeleződött az anyag és az energia régi és </w:t>
      </w:r>
      <w:r w:rsidR="00DD6259">
        <w:t>korábbi</w:t>
      </w:r>
      <w:r>
        <w:t xml:space="preserve"> antitézise, és kiderült, hogy a kettő átalakítható, egyik a másikba. A tehetetlenség</w:t>
      </w:r>
      <w:r w:rsidR="006D1CCA">
        <w:t>ről</w:t>
      </w:r>
      <w:r>
        <w:t>, amely eddig a tömeg kiemelkedő jellemzője volt, úgy tűnik, hogy az energia is rendelkezik vele, mivel a tehetetlenség nagyon nagy sebességek esetén a sebességgel együtt változik. A modern fizika tehát</w:t>
      </w:r>
      <w:r w:rsidR="005A3349">
        <w:t xml:space="preserve"> a tömeget</w:t>
      </w:r>
      <w:r>
        <w:t xml:space="preserve"> tisztán </w:t>
      </w:r>
      <w:proofErr w:type="spellStart"/>
      <w:r>
        <w:t>elektro</w:t>
      </w:r>
      <w:proofErr w:type="spellEnd"/>
      <w:r w:rsidR="000B2610">
        <w:t>-</w:t>
      </w:r>
      <w:r>
        <w:t>mágneses eredetű</w:t>
      </w:r>
      <w:r w:rsidR="005A3349">
        <w:t>nek ismeri el</w:t>
      </w:r>
      <w:r>
        <w:t>, amely a sebesség</w:t>
      </w:r>
      <w:r w:rsidR="000B2610">
        <w:t xml:space="preserve">től függően </w:t>
      </w:r>
      <w:r>
        <w:t xml:space="preserve">változik. Az atom felbomlása szintén energiát szabadít fel, és </w:t>
      </w:r>
      <w:r w:rsidR="000B2610">
        <w:t>a</w:t>
      </w:r>
      <w:r>
        <w:t xml:space="preserve"> modern fizika lehetőségei között szerepel annak az energiának a felszabadítása, amely számunkra anyagként jelenik meg, és amelynek felszabadításával ugyanez az anyag megszűnik úgy létezni, mint korábban. Nyugodtan mondhatjuk, hogy az új fizika így túllép az anyag és az energia kettősségének régi problémáján, nem </w:t>
      </w:r>
      <w:r>
        <w:lastRenderedPageBreak/>
        <w:t>azáltal, hogy az egyiket a másik függvényévé redukálja, hanem azáltal, hogy megmutatja, hogy kölcsönösen átalakíthatók.</w:t>
      </w:r>
    </w:p>
    <w:p w14:paraId="582F8C10" w14:textId="77777777" w:rsidR="00A37A22" w:rsidRDefault="00A37A22" w:rsidP="00A37A22">
      <w:pPr>
        <w:jc w:val="both"/>
      </w:pPr>
      <w:r>
        <w:t>Felületesen</w:t>
      </w:r>
      <w:r w:rsidR="007C0EAC">
        <w:t xml:space="preserve"> szemlélve</w:t>
      </w:r>
      <w:r>
        <w:t xml:space="preserve"> talán furcsának tűnhet, hogy a tudomány, amely a jelenségek világával foglalkozik, képes legyőzni a dualitás problémáját, vagy legalábbis felismerni, hogy a klasszikus fizikában oly élesen meghatározott kettősség fikció. De az</w:t>
      </w:r>
      <w:r w:rsidR="007C0EAC">
        <w:t>t</w:t>
      </w:r>
      <w:r>
        <w:t xml:space="preserve"> </w:t>
      </w:r>
      <w:r w:rsidR="007C0EAC">
        <w:t>s</w:t>
      </w:r>
      <w:r>
        <w:t>em szabad elfelejtenünk, hogy a modern fizika a számításaiban használt új matematika révén képes túllépni korábbi korlátain, és hogy e</w:t>
      </w:r>
      <w:r w:rsidR="007C0EAC">
        <w:t>b</w:t>
      </w:r>
      <w:r>
        <w:t>ben az új matematikában, valamint az ezekre épülő relativitás</w:t>
      </w:r>
      <w:r w:rsidR="007C0EAC">
        <w:t>-</w:t>
      </w:r>
      <w:r>
        <w:t>elméletben sikerült l</w:t>
      </w:r>
      <w:r w:rsidR="007C0EAC">
        <w:t>egyőzni azt az illúziót, amely A</w:t>
      </w:r>
      <w:r>
        <w:t>bszolútnak te</w:t>
      </w:r>
      <w:r w:rsidR="007C0EAC">
        <w:t>kinte</w:t>
      </w:r>
      <w:r>
        <w:t>né azt, ami relatív.</w:t>
      </w:r>
    </w:p>
    <w:p w14:paraId="331D368D" w14:textId="77777777" w:rsidR="00A37A22" w:rsidRDefault="00A37A22" w:rsidP="00A37A22">
      <w:pPr>
        <w:jc w:val="both"/>
      </w:pPr>
      <w:r>
        <w:t>Ekkor fel kell hagynunk azzal, hogy a kettősség problémáj</w:t>
      </w:r>
      <w:r w:rsidR="00943740">
        <w:t>ának</w:t>
      </w:r>
      <w:r>
        <w:t xml:space="preserve"> akár tudományos, akár filozófiai bemutatás</w:t>
      </w:r>
      <w:r w:rsidR="00943740">
        <w:t>a</w:t>
      </w:r>
      <w:r>
        <w:t xml:space="preserve"> lenyűgözzön bennünket, hanem félretéve a kérdéseket, amelyek illúzióból születtek, közelednünk kell ahhoz a Valósághoz, ahol a kérdéseket felülírja a dolgok </w:t>
      </w:r>
      <w:r w:rsidR="00943740">
        <w:t xml:space="preserve">valódi </w:t>
      </w:r>
      <w:r>
        <w:t>megtapasztalása</w:t>
      </w:r>
      <w:r w:rsidR="00943740">
        <w:t>.</w:t>
      </w:r>
    </w:p>
    <w:p w14:paraId="02C298EA" w14:textId="77777777" w:rsidR="007E755C" w:rsidRDefault="007E755C" w:rsidP="00A37A22">
      <w:pPr>
        <w:jc w:val="both"/>
      </w:pPr>
    </w:p>
    <w:p w14:paraId="7E710CBD" w14:textId="77777777" w:rsidR="007E755C" w:rsidRDefault="007E755C" w:rsidP="007E755C">
      <w:pPr>
        <w:jc w:val="both"/>
      </w:pPr>
      <w:r>
        <w:t>A VALÓSÁG VILÁGÁBAN SZERZETT TAPASZTALATOK</w:t>
      </w:r>
    </w:p>
    <w:p w14:paraId="5202B6A8" w14:textId="77777777" w:rsidR="007E755C" w:rsidRDefault="007E755C" w:rsidP="007E755C">
      <w:pPr>
        <w:jc w:val="both"/>
      </w:pPr>
      <w:r>
        <w:t xml:space="preserve">Vonuljunk tehát vissza saját világképünk szemlélésétől, és forduljunk befelé a tudatközpontunkon keresztül, belépve a Valóság világába. Ezt nemcsak gondolatban, hanem a valóságban kell megtennünk; mert csak így tapasztalhatjuk meg önmagunkban azt, ami szavakkal kifejezve csak intellektuális paradoxonnak tűnik. Valahányszor megpróbáljuk megközelíteni valamilyen probléma valóságát a Valóság világában, fokozatos és lassú lépésekkel ki kell vonnunk a tudatunkat a világképünk szemléléséből, és befelé kell fordítanunk, </w:t>
      </w:r>
      <w:r w:rsidR="00E649BF">
        <w:t>majd</w:t>
      </w:r>
      <w:r>
        <w:t xml:space="preserve"> az ürességen keresztül, ahol nincs tudattartalom, át kell lépnünk a Valóság világába.</w:t>
      </w:r>
    </w:p>
    <w:p w14:paraId="4D262F82" w14:textId="77777777" w:rsidR="007E755C" w:rsidRDefault="007E755C" w:rsidP="007E755C">
      <w:pPr>
        <w:jc w:val="both"/>
      </w:pPr>
      <w:r>
        <w:t>Itt már nem vagyunk tudatában semminek; mi vagyunk minden dolog. Amikor a Valóság világában úgy tapasztaljuk meg a dolgokat, ahogy vannak, sehol sincs nyoma sem szellemnek, sem anyagnak; nincs a dolgoknak egy bizonyos csopo</w:t>
      </w:r>
      <w:r w:rsidR="000E5059">
        <w:t>rtja, amelyet "anyagnak" vagy "N</w:t>
      </w:r>
      <w:r>
        <w:t>em-</w:t>
      </w:r>
      <w:r w:rsidR="000E5059">
        <w:t>Én-</w:t>
      </w:r>
      <w:proofErr w:type="spellStart"/>
      <w:r w:rsidR="000E5059">
        <w:t>nek</w:t>
      </w:r>
      <w:proofErr w:type="spellEnd"/>
      <w:r>
        <w:t>", és egy másik csoport, amelyet "</w:t>
      </w:r>
      <w:r w:rsidR="000E5059">
        <w:t>Én-</w:t>
      </w:r>
      <w:proofErr w:type="spellStart"/>
      <w:r w:rsidR="000E5059">
        <w:t>nek</w:t>
      </w:r>
      <w:proofErr w:type="spellEnd"/>
      <w:r>
        <w:t>" címkézünk a Valóság világában. Ott az egész megkülön</w:t>
      </w:r>
      <w:r w:rsidR="005A052F">
        <w:t>böztetés értelmetlennek tűnik; a</w:t>
      </w:r>
      <w:r>
        <w:t>z csak a mi relatív létünk, ami a mindennapi tapasztalatainkban arra késztet bennünket, hogy bizonyos dolgokat önmagukban anyagnak, másokat pedig önmagukban szellemnek vagy Én</w:t>
      </w:r>
      <w:r w:rsidR="001B6635">
        <w:t>-</w:t>
      </w:r>
      <w:proofErr w:type="spellStart"/>
      <w:r>
        <w:t>nek</w:t>
      </w:r>
      <w:proofErr w:type="spellEnd"/>
      <w:r>
        <w:t xml:space="preserve"> tekintsünk. A Valóság világában nem találunk ilyen</w:t>
      </w:r>
      <w:r w:rsidR="001B6635">
        <w:t xml:space="preserve"> </w:t>
      </w:r>
      <w:r>
        <w:t xml:space="preserve">különbségeket, ott minden dolog lényegében ugyanaz, egy atomnyi anyag </w:t>
      </w:r>
      <w:r w:rsidR="001B6635">
        <w:t xml:space="preserve">egyben </w:t>
      </w:r>
      <w:r>
        <w:t>egy élő lény</w:t>
      </w:r>
      <w:r w:rsidR="001B6635">
        <w:t xml:space="preserve"> is</w:t>
      </w:r>
      <w:r>
        <w:t>.</w:t>
      </w:r>
    </w:p>
    <w:p w14:paraId="4CF97E52" w14:textId="77777777" w:rsidR="007E755C" w:rsidRDefault="007E755C" w:rsidP="007E755C">
      <w:pPr>
        <w:jc w:val="both"/>
      </w:pPr>
      <w:r>
        <w:t>Ezek mind az Abszolút módozatai, és a különbségek nem a létükben, hanem csak a megvalósítá</w:t>
      </w:r>
      <w:r w:rsidR="00464BBF">
        <w:t>s teljességében mutatkoznak. A V</w:t>
      </w:r>
      <w:r>
        <w:t>alóság e világában sehol sem találjuk az egyetemes Én vagy az egyetemes Nem-Én nyomát; ezek csak</w:t>
      </w:r>
      <w:r w:rsidR="00464BBF">
        <w:t xml:space="preserve"> </w:t>
      </w:r>
      <w:r>
        <w:t>a mindennapi tapasztalatainkból desztillált intellektuális fogalma</w:t>
      </w:r>
      <w:r w:rsidR="00464BBF">
        <w:t>k. A kődarabot, amely számomra N</w:t>
      </w:r>
      <w:r>
        <w:t>em-</w:t>
      </w:r>
      <w:r w:rsidR="00464BBF">
        <w:t>É</w:t>
      </w:r>
      <w:r>
        <w:t>n</w:t>
      </w:r>
      <w:r w:rsidR="00532E34">
        <w:t>-</w:t>
      </w:r>
      <w:r>
        <w:t>ként jelenik meg világképemben</w:t>
      </w:r>
      <w:r w:rsidR="00464BBF">
        <w:t>, és a tudatot, amely számomra É</w:t>
      </w:r>
      <w:r>
        <w:t>n</w:t>
      </w:r>
      <w:r w:rsidR="00464BBF">
        <w:t>-</w:t>
      </w:r>
      <w:r>
        <w:t xml:space="preserve">ként jelenik meg ugyanabban a világképben, itt lényegében azonosnak tapasztaljuk, nincs semmi, ami az egyiket </w:t>
      </w:r>
      <w:r w:rsidR="00464BBF">
        <w:t>É</w:t>
      </w:r>
      <w:r>
        <w:t>n</w:t>
      </w:r>
      <w:r w:rsidR="00464BBF">
        <w:t>-ként, a másikat N</w:t>
      </w:r>
      <w:r>
        <w:t>em-</w:t>
      </w:r>
      <w:r w:rsidR="00464BBF">
        <w:t>É</w:t>
      </w:r>
      <w:r>
        <w:t>n</w:t>
      </w:r>
      <w:r w:rsidR="00464BBF">
        <w:t>-</w:t>
      </w:r>
      <w:r>
        <w:t>ként jelölné meg; a megkülönböztetés hiábavalónak tűnik. Azt tapasztaljuk, amit már leírtunk: minden relativitás egyidejű va</w:t>
      </w:r>
      <w:r w:rsidR="00464BBF">
        <w:t>gy örök jelenlétét az Abszolút</w:t>
      </w:r>
      <w:r>
        <w:t xml:space="preserve">ban, minden változás, növekedés vagy </w:t>
      </w:r>
      <w:r w:rsidR="00FC2CC0">
        <w:t xml:space="preserve">valamivé </w:t>
      </w:r>
      <w:r>
        <w:t>válás, minden teremtés örökkévaló, változat</w:t>
      </w:r>
      <w:r w:rsidR="00464BBF">
        <w:t>lan Valóságát, ami az Abszolút</w:t>
      </w:r>
      <w:r>
        <w:t xml:space="preserve"> természetének tekinthető. A Valóság </w:t>
      </w:r>
      <w:r w:rsidR="00464BBF">
        <w:t>világában nincs több okunk egy Naprendszer Logoszát ’</w:t>
      </w:r>
      <w:r>
        <w:t>Én</w:t>
      </w:r>
      <w:r w:rsidR="00464BBF">
        <w:t>-</w:t>
      </w:r>
      <w:proofErr w:type="spellStart"/>
      <w:r>
        <w:t>nek</w:t>
      </w:r>
      <w:proofErr w:type="spellEnd"/>
      <w:r w:rsidR="00464BBF">
        <w:t>’</w:t>
      </w:r>
      <w:r>
        <w:t xml:space="preserve"> nevezni, mint ahogyan egy anyag</w:t>
      </w:r>
      <w:r w:rsidR="00464BBF">
        <w:t xml:space="preserve">i </w:t>
      </w:r>
      <w:r>
        <w:t xml:space="preserve">atomot sem nevezhetünk </w:t>
      </w:r>
      <w:r w:rsidR="00464BBF">
        <w:t>’N</w:t>
      </w:r>
      <w:r>
        <w:t>em-Én</w:t>
      </w:r>
      <w:r w:rsidR="00FC2CC0">
        <w:t>-</w:t>
      </w:r>
      <w:proofErr w:type="spellStart"/>
      <w:r>
        <w:t>nek</w:t>
      </w:r>
      <w:proofErr w:type="spellEnd"/>
      <w:r w:rsidR="00464BBF">
        <w:t>’</w:t>
      </w:r>
      <w:r w:rsidR="00326150">
        <w:t xml:space="preserve">; </w:t>
      </w:r>
      <w:r>
        <w:t>minde</w:t>
      </w:r>
      <w:r w:rsidR="00326150">
        <w:t xml:space="preserve">gyik </w:t>
      </w:r>
      <w:r>
        <w:t xml:space="preserve">az Abszolút örök relativitása, amely bennük, mint </w:t>
      </w:r>
      <w:r w:rsidR="00326150">
        <w:t xml:space="preserve">a </w:t>
      </w:r>
      <w:r>
        <w:t>relatív</w:t>
      </w:r>
      <w:r w:rsidR="00326150">
        <w:t>ban</w:t>
      </w:r>
      <w:r>
        <w:t>, korlátozott.</w:t>
      </w:r>
    </w:p>
    <w:p w14:paraId="1A6FDF71" w14:textId="77777777" w:rsidR="007E755C" w:rsidRDefault="007E755C" w:rsidP="007E755C">
      <w:pPr>
        <w:jc w:val="both"/>
      </w:pPr>
      <w:r>
        <w:lastRenderedPageBreak/>
        <w:t>Ha tehát minden dolog lényegében ugyanaz, akkor miért kell</w:t>
      </w:r>
      <w:r w:rsidR="00FA5277">
        <w:t xml:space="preserve"> </w:t>
      </w:r>
      <w:r>
        <w:t>néhányat úgy megtapasztalnunk, hogy</w:t>
      </w:r>
      <w:r w:rsidR="00464BBF">
        <w:t xml:space="preserve"> </w:t>
      </w:r>
      <w:r>
        <w:t>"anyag", honnan ered az anyag szilárdnak és keménynek, nehéznek és áthatolhatatlannak</w:t>
      </w:r>
      <w:r w:rsidR="00464BBF">
        <w:t xml:space="preserve"> tűnő </w:t>
      </w:r>
      <w:r>
        <w:t>érzékelése, amely külső világként vesz körül minket? Ha minden dolg</w:t>
      </w:r>
      <w:r w:rsidR="00464BBF">
        <w:t>ot</w:t>
      </w:r>
      <w:r>
        <w:t>, akár "anyagnak", akár "sze</w:t>
      </w:r>
      <w:r w:rsidR="00464BBF">
        <w:t xml:space="preserve">llemnek" nevezzük, </w:t>
      </w:r>
      <w:r w:rsidR="007145DD">
        <w:t xml:space="preserve">mind </w:t>
      </w:r>
      <w:r w:rsidR="00047C5C">
        <w:t>egy</w:t>
      </w:r>
      <w:r>
        <w:t xml:space="preserve"> és ugyanaz, </w:t>
      </w:r>
      <w:r w:rsidR="007145DD">
        <w:t>mint az Abszolút módozatai</w:t>
      </w:r>
      <w:r>
        <w:t xml:space="preserve">, akkor miért tűnik számunkra némelyikük szellemnek, mások anyagnak, némelyikük </w:t>
      </w:r>
      <w:r w:rsidR="00464BBF">
        <w:t>Én-</w:t>
      </w:r>
      <w:proofErr w:type="spellStart"/>
      <w:r w:rsidR="00464BBF">
        <w:t>nek</w:t>
      </w:r>
      <w:proofErr w:type="spellEnd"/>
      <w:r w:rsidR="00464BBF">
        <w:t>, mások N</w:t>
      </w:r>
      <w:r>
        <w:t>em-</w:t>
      </w:r>
      <w:r w:rsidR="00464BBF">
        <w:t>Én-</w:t>
      </w:r>
      <w:proofErr w:type="spellStart"/>
      <w:r w:rsidR="00464BBF">
        <w:t>nek</w:t>
      </w:r>
      <w:proofErr w:type="spellEnd"/>
      <w:r>
        <w:t>, némelyikük életnek, mások formának?</w:t>
      </w:r>
    </w:p>
    <w:p w14:paraId="50DBA8BF" w14:textId="77777777" w:rsidR="007E755C" w:rsidRDefault="007E755C" w:rsidP="007E755C">
      <w:pPr>
        <w:jc w:val="both"/>
      </w:pPr>
      <w:r>
        <w:t>Bármennyire is azonos</w:t>
      </w:r>
      <w:r w:rsidR="004960D3">
        <w:t xml:space="preserve"> típusú</w:t>
      </w:r>
      <w:r>
        <w:t>ak lehetnek</w:t>
      </w:r>
      <w:r w:rsidR="004960D3">
        <w:t xml:space="preserve"> </w:t>
      </w:r>
      <w:r>
        <w:t xml:space="preserve">a Valóság világában, kétségtelen, ahogyan a fejezet elején elmagyaráztuk, hogy </w:t>
      </w:r>
      <w:r w:rsidR="0046719A">
        <w:t xml:space="preserve">a </w:t>
      </w:r>
      <w:r>
        <w:t>mindennapi tudatunkban nagyon is valóságos kettősségként, kifejezetten különbözőként jelennek meg számunkra.</w:t>
      </w:r>
    </w:p>
    <w:p w14:paraId="15E59828" w14:textId="77777777" w:rsidR="007E755C" w:rsidRDefault="007E755C" w:rsidP="007E755C">
      <w:pPr>
        <w:jc w:val="both"/>
      </w:pPr>
      <w:r>
        <w:t xml:space="preserve">Ha ezt a kérdést a Valóság világában szerzett tapasztalataink fényében vizsgáljuk, a következőket mondhatjuk. A dolgoknak önmagukban ránk gyakorolt hatása a Valóság világában az, ami a tudatunkban </w:t>
      </w:r>
      <w:r w:rsidR="00E17069">
        <w:t xml:space="preserve">a </w:t>
      </w:r>
      <w:r>
        <w:t xml:space="preserve">világképünkként </w:t>
      </w:r>
      <w:proofErr w:type="spellStart"/>
      <w:r>
        <w:t>objektiv</w:t>
      </w:r>
      <w:r w:rsidR="00E17069">
        <w:t>iz</w:t>
      </w:r>
      <w:r>
        <w:t>álódik</w:t>
      </w:r>
      <w:proofErr w:type="spellEnd"/>
      <w:r>
        <w:t xml:space="preserve">. Amikor a valóság, amely kapcsolatba lép velünk, magasabb rendű, mint mi magunk, teljesebb megvalósulás, mint mi magunk vagyunk, akkor a tudatunkban keletkező eredmény a megnövekedett lét érzése; megérintettünk valami nálunk nagyobbat, és megtapasztaltunk egy növekedést, amelyet </w:t>
      </w:r>
      <w:r w:rsidR="00E17069">
        <w:t>'</w:t>
      </w:r>
      <w:r>
        <w:t xml:space="preserve">életnek' vagy </w:t>
      </w:r>
      <w:r w:rsidR="00E17069">
        <w:t>'</w:t>
      </w:r>
      <w:r>
        <w:t xml:space="preserve">szellemnek' nevezünk. Amikor azonban a valóság, amellyel érintkezünk, alacsonyabb rendű, mint mi magunk vagyunk, úgyhogy nem vagyunk képesek korlátlanul kifejezni magunkat általa, akkor az eredmény bennünk a korlátozás, ahelyett, hogy </w:t>
      </w:r>
      <w:r w:rsidR="00DF7981">
        <w:t xml:space="preserve">a </w:t>
      </w:r>
      <w:r w:rsidR="00055655">
        <w:t>bővülés lenne</w:t>
      </w:r>
      <w:r>
        <w:t>.</w:t>
      </w:r>
    </w:p>
    <w:p w14:paraId="240AF82C" w14:textId="77777777" w:rsidR="007E755C" w:rsidRDefault="007E755C" w:rsidP="007E755C">
      <w:pPr>
        <w:jc w:val="both"/>
      </w:pPr>
      <w:r>
        <w:t xml:space="preserve">Ez a korlátozás a világképünkben úgy </w:t>
      </w:r>
      <w:proofErr w:type="spellStart"/>
      <w:r>
        <w:t>objektiv</w:t>
      </w:r>
      <w:r w:rsidR="00C606EA">
        <w:t>iz</w:t>
      </w:r>
      <w:r>
        <w:t>álódik</w:t>
      </w:r>
      <w:proofErr w:type="spellEnd"/>
      <w:r>
        <w:t xml:space="preserve">, mint ami rajtunk kívül van, ami körülvesz bennünket, mint a </w:t>
      </w:r>
      <w:r w:rsidR="004144F8">
        <w:t>körbe</w:t>
      </w:r>
      <w:r w:rsidR="0011349B">
        <w:t xml:space="preserve">zárt </w:t>
      </w:r>
      <w:r>
        <w:t xml:space="preserve">börtönfalak; </w:t>
      </w:r>
      <w:r w:rsidR="00DA7480">
        <w:t xml:space="preserve">mint </w:t>
      </w:r>
      <w:r>
        <w:t>anyag vagy forma. Így az anyagot vagy a formát úgy jellemezhetjük, mint ahogyan egy alacsonyabb rendű valóság megjelenik egy magasabb rendűnek, a szellemet vagy az életet pedig úgy, ahogyan egy magasabb rendű valóság megjelenik egy alacsonyabb rendűnek. A s</w:t>
      </w:r>
      <w:r w:rsidR="0046719A">
        <w:t>zellem és az anyag az Abszolút</w:t>
      </w:r>
      <w:r>
        <w:t xml:space="preserve"> különböző módozatai közötti kapcsolatot jelölő</w:t>
      </w:r>
      <w:r w:rsidR="0046719A">
        <w:t xml:space="preserve"> </w:t>
      </w:r>
      <w:r>
        <w:t>kifejezések; mint ilyenek rendkívül hasznos kifejezések, és nagyon is valóságos jelentéssel bírnak. Ha azonban objektív, egymástól függetlenül létező valóságokként tekintünk rájuk, abszurddá és értelmetlenné válnak.</w:t>
      </w:r>
    </w:p>
    <w:p w14:paraId="53DF67F4" w14:textId="77777777" w:rsidR="007E755C" w:rsidRDefault="007E755C" w:rsidP="007E755C">
      <w:pPr>
        <w:jc w:val="both"/>
      </w:pPr>
      <w:r>
        <w:t>Az a dolog, ami az alacsonyabb valóság számára élet, a magasabb valóság számára forma lesz; mi, akik tes</w:t>
      </w:r>
      <w:r w:rsidR="0046719A">
        <w:t>tünk sejtjei számára élet vagy É</w:t>
      </w:r>
      <w:r>
        <w:t>n vagyunk, egy má</w:t>
      </w:r>
      <w:r w:rsidR="0046719A">
        <w:t>sik valóság</w:t>
      </w:r>
      <w:r w:rsidR="00A7679E">
        <w:t>, egy nagyobb lény</w:t>
      </w:r>
      <w:r w:rsidR="0046719A">
        <w:t xml:space="preserve"> számára forma vagy N</w:t>
      </w:r>
      <w:r>
        <w:t>em-</w:t>
      </w:r>
      <w:r w:rsidR="0046719A">
        <w:t>Én</w:t>
      </w:r>
      <w:r>
        <w:t xml:space="preserve"> vagyunk</w:t>
      </w:r>
      <w:r w:rsidR="00A7679E">
        <w:t xml:space="preserve">, </w:t>
      </w:r>
      <w:r>
        <w:t>csak sejtek vagyunk a testében. Ezért nem helyes azt mondani, hogy egy dolog önmagában anyag vagy szellem, nem-</w:t>
      </w:r>
      <w:r w:rsidR="00124DCC">
        <w:t>Én</w:t>
      </w:r>
      <w:r>
        <w:t xml:space="preserve"> vagy </w:t>
      </w:r>
      <w:r w:rsidR="00124DCC">
        <w:t>É</w:t>
      </w:r>
      <w:r>
        <w:t>n; csak valami mással kapcs</w:t>
      </w:r>
      <w:r w:rsidR="00124DCC">
        <w:t>olatban lehet élet vagy forma, É</w:t>
      </w:r>
      <w:r>
        <w:t>n vagy nem-</w:t>
      </w:r>
      <w:r w:rsidR="00124DCC">
        <w:t>Én</w:t>
      </w:r>
      <w:r>
        <w:t>, és csak az adott dolog vagy dologcsoport</w:t>
      </w:r>
      <w:r w:rsidR="00D8783C">
        <w:t xml:space="preserve"> számára</w:t>
      </w:r>
      <w:r>
        <w:t xml:space="preserve"> lehet élet vagy forma. Ismét szembesülünk azzal a régi és végzetes hibával, hogy elfelejtjük az általunk használt kifejezések viszonylagosságát, </w:t>
      </w:r>
      <w:r w:rsidR="00D8783C">
        <w:t>amikor</w:t>
      </w:r>
      <w:r>
        <w:t xml:space="preserve"> </w:t>
      </w:r>
      <w:r w:rsidR="00D8783C">
        <w:t>az A</w:t>
      </w:r>
      <w:r>
        <w:t>bszolút</w:t>
      </w:r>
      <w:r w:rsidR="00D8783C">
        <w:t>ra használjuk</w:t>
      </w:r>
      <w:r>
        <w:t xml:space="preserve"> őket. Él</w:t>
      </w:r>
      <w:r w:rsidR="00D8783C">
        <w:t>et és forma, szellem és anyag, É</w:t>
      </w:r>
      <w:r>
        <w:t>n és nem-</w:t>
      </w:r>
      <w:r w:rsidR="00D8783C">
        <w:t>É</w:t>
      </w:r>
      <w:r>
        <w:t>n rendkívül értékes fogalmak, amíg megértjük, hogy ezek csak egy kapcsolatot jelölnek; veszélyessé és tévedésekkel teli fogalmakká válnak, amikor ezt elfelejtjük, és független és lényegileg különböző valóságokként piedesztálra emeljük őket. Miután ezt megtettük, annyi kérdést tehetünk fel és annyi problémát kreálhatunk velük kapcsolatban, amennyit csak akarunk; ezek egytől egyig megoldásra képtelenek maradnak.</w:t>
      </w:r>
    </w:p>
    <w:p w14:paraId="3CA3EFC8" w14:textId="77777777" w:rsidR="007B465A" w:rsidRDefault="007B465A" w:rsidP="007E755C">
      <w:pPr>
        <w:jc w:val="both"/>
      </w:pPr>
    </w:p>
    <w:p w14:paraId="783293F5" w14:textId="77777777" w:rsidR="007B465A" w:rsidRDefault="007B465A" w:rsidP="007E755C">
      <w:pPr>
        <w:jc w:val="both"/>
      </w:pPr>
    </w:p>
    <w:p w14:paraId="47632912" w14:textId="77777777" w:rsidR="007B465A" w:rsidRDefault="007B465A" w:rsidP="007B465A">
      <w:pPr>
        <w:jc w:val="both"/>
      </w:pPr>
      <w:r>
        <w:lastRenderedPageBreak/>
        <w:t>AZ ANYAG ÉS A SZELLEM, MINT KAPCSOLATOK</w:t>
      </w:r>
    </w:p>
    <w:p w14:paraId="422B762C" w14:textId="77777777" w:rsidR="007B465A" w:rsidRDefault="007B465A" w:rsidP="007B465A">
      <w:pPr>
        <w:jc w:val="both"/>
      </w:pPr>
      <w:r>
        <w:t xml:space="preserve">Talán segíthet a jobb megértésben, ha az anyag és a szellem fogalmak viszonylagosságát egy matematikai összefüggéshez hasonlítjuk. Mivel amit szellemnek vagy életnek nevezünk, az nem más, mint egy felsőbbrendű módozat viszonya egy alsóbb rendűhöz, az anyag vagy forma pedig nem más, mint egy alsóbbrendű módozat viszonya egy felsőbb rendűhöz, </w:t>
      </w:r>
      <w:r w:rsidR="005200ED">
        <w:t xml:space="preserve">ezért </w:t>
      </w:r>
      <w:r>
        <w:t>a következő módon fejezhetjük ki a kapcsolatot:</w:t>
      </w:r>
    </w:p>
    <w:p w14:paraId="18615FA3" w14:textId="77777777" w:rsidR="00E965FE" w:rsidRDefault="00997E1A" w:rsidP="007B465A">
      <w:pPr>
        <w:jc w:val="both"/>
      </w:pPr>
      <w:r>
        <w:rPr>
          <w:noProof/>
          <w:lang w:eastAsia="hu-HU"/>
        </w:rPr>
        <w:drawing>
          <wp:inline distT="0" distB="0" distL="0" distR="0" wp14:anchorId="2D90099C" wp14:editId="09CD6464">
            <wp:extent cx="5760720" cy="3956050"/>
            <wp:effectExtent l="19050" t="0" r="0" b="0"/>
            <wp:docPr id="10" name="Kép 9" descr="Conquest_05_ábra_HUN_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5_ábra_HUN_bold.jpg"/>
                    <pic:cNvPicPr/>
                  </pic:nvPicPr>
                  <pic:blipFill>
                    <a:blip r:embed="rId9" cstate="print"/>
                    <a:stretch>
                      <a:fillRect/>
                    </a:stretch>
                  </pic:blipFill>
                  <pic:spPr>
                    <a:xfrm>
                      <a:off x="0" y="0"/>
                      <a:ext cx="5760720" cy="3956050"/>
                    </a:xfrm>
                    <a:prstGeom prst="rect">
                      <a:avLst/>
                    </a:prstGeom>
                  </pic:spPr>
                </pic:pic>
              </a:graphicData>
            </a:graphic>
          </wp:inline>
        </w:drawing>
      </w:r>
    </w:p>
    <w:p w14:paraId="6A9EA809" w14:textId="77777777" w:rsidR="007B465A" w:rsidRDefault="007B465A" w:rsidP="007B465A">
      <w:pPr>
        <w:jc w:val="both"/>
      </w:pPr>
      <w:r>
        <w:t xml:space="preserve">Ha </w:t>
      </w:r>
      <w:r w:rsidR="00E965FE">
        <w:t xml:space="preserve">a </w:t>
      </w:r>
      <w:r>
        <w:t xml:space="preserve">három </w:t>
      </w:r>
      <w:r w:rsidR="00E965FE">
        <w:t>’</w:t>
      </w:r>
      <w:r>
        <w:t>a</w:t>
      </w:r>
      <w:r w:rsidR="00E965FE">
        <w:t>’</w:t>
      </w:r>
      <w:r>
        <w:t>,</w:t>
      </w:r>
      <w:r w:rsidR="00E965FE">
        <w:t>’</w:t>
      </w:r>
      <w:r>
        <w:t>b</w:t>
      </w:r>
      <w:r w:rsidR="00E965FE">
        <w:t>’</w:t>
      </w:r>
      <w:r>
        <w:t xml:space="preserve"> és</w:t>
      </w:r>
      <w:r w:rsidR="00E965FE">
        <w:t xml:space="preserve"> ’</w:t>
      </w:r>
      <w:r>
        <w:t>c</w:t>
      </w:r>
      <w:r w:rsidR="00E965FE">
        <w:t>’</w:t>
      </w:r>
      <w:r>
        <w:t xml:space="preserve"> mennyiség úgy kapcsolódik egymáshoz, hogy </w:t>
      </w:r>
      <w:r w:rsidR="00E965FE">
        <w:t>’</w:t>
      </w:r>
      <w:r>
        <w:t>b</w:t>
      </w:r>
      <w:r w:rsidR="00E965FE">
        <w:t>’</w:t>
      </w:r>
      <w:r>
        <w:t xml:space="preserve"> x-szerese </w:t>
      </w:r>
      <w:r w:rsidR="00E965FE">
        <w:t>’</w:t>
      </w:r>
      <w:r>
        <w:t>a</w:t>
      </w:r>
      <w:r w:rsidR="00E965FE">
        <w:t>’-</w:t>
      </w:r>
      <w:proofErr w:type="spellStart"/>
      <w:r w:rsidR="00E965FE">
        <w:t>nak</w:t>
      </w:r>
      <w:proofErr w:type="spellEnd"/>
      <w:r w:rsidR="00E965FE">
        <w:t>, ugyanakkor</w:t>
      </w:r>
      <w:r>
        <w:t xml:space="preserve"> </w:t>
      </w:r>
      <w:r w:rsidR="00E965FE">
        <w:t>’</w:t>
      </w:r>
      <w:r>
        <w:t>c</w:t>
      </w:r>
      <w:r w:rsidR="00E965FE">
        <w:t>’</w:t>
      </w:r>
      <w:r>
        <w:t xml:space="preserve"> x-szer</w:t>
      </w:r>
      <w:r w:rsidR="00E965FE">
        <w:t>ese</w:t>
      </w:r>
      <w:r>
        <w:t xml:space="preserve"> </w:t>
      </w:r>
      <w:r w:rsidR="00E965FE">
        <w:t>’</w:t>
      </w:r>
      <w:r>
        <w:t>b</w:t>
      </w:r>
      <w:r w:rsidR="00E965FE">
        <w:t>’-</w:t>
      </w:r>
      <w:proofErr w:type="spellStart"/>
      <w:r w:rsidR="00E965FE">
        <w:t>nek</w:t>
      </w:r>
      <w:proofErr w:type="spellEnd"/>
      <w:r>
        <w:t xml:space="preserve">, akkor egyértelmű, hogy </w:t>
      </w:r>
      <w:r w:rsidR="00E965FE">
        <w:t>’</w:t>
      </w:r>
      <w:r>
        <w:t>b</w:t>
      </w:r>
      <w:r w:rsidR="00E965FE">
        <w:t>’</w:t>
      </w:r>
      <w:r>
        <w:t xml:space="preserve"> "x-szer</w:t>
      </w:r>
      <w:r w:rsidR="00E965FE">
        <w:t>es</w:t>
      </w:r>
      <w:r>
        <w:t>" relációban áll</w:t>
      </w:r>
      <w:r w:rsidR="00E965FE">
        <w:t xml:space="preserve"> </w:t>
      </w:r>
      <w:r>
        <w:t xml:space="preserve">az </w:t>
      </w:r>
      <w:r w:rsidR="00E965FE">
        <w:t>’</w:t>
      </w:r>
      <w:r>
        <w:t>a</w:t>
      </w:r>
      <w:r w:rsidR="00E965FE">
        <w:t xml:space="preserve">’ </w:t>
      </w:r>
      <w:r>
        <w:t>mennyiséghez, és ugyanakkor "</w:t>
      </w:r>
      <w:r w:rsidR="00E965FE">
        <w:t xml:space="preserve">x-szel </w:t>
      </w:r>
      <w:r>
        <w:t>osztva" relációban fog állni</w:t>
      </w:r>
      <w:r w:rsidR="00E965FE">
        <w:t xml:space="preserve"> ’c’-</w:t>
      </w:r>
      <w:proofErr w:type="spellStart"/>
      <w:r w:rsidR="00E965FE">
        <w:t>hez</w:t>
      </w:r>
      <w:proofErr w:type="spellEnd"/>
      <w:r>
        <w:t>.</w:t>
      </w:r>
    </w:p>
    <w:p w14:paraId="63A14778" w14:textId="77777777" w:rsidR="007B465A" w:rsidRDefault="007B465A" w:rsidP="007B465A">
      <w:pPr>
        <w:jc w:val="both"/>
      </w:pPr>
      <w:r>
        <w:t>Legyen az "x-szer</w:t>
      </w:r>
      <w:r w:rsidR="00E965FE">
        <w:t>es</w:t>
      </w:r>
      <w:r>
        <w:t xml:space="preserve">" reláció az élet vagy a szellem, és az "x-szel osztva" </w:t>
      </w:r>
      <w:r w:rsidR="00966CA3">
        <w:t xml:space="preserve">reláció </w:t>
      </w:r>
      <w:r>
        <w:t>az anyag</w:t>
      </w:r>
      <w:r w:rsidR="00966CA3">
        <w:t>.</w:t>
      </w:r>
      <w:r>
        <w:t xml:space="preserve"> </w:t>
      </w:r>
      <w:r w:rsidR="00966CA3">
        <w:t>A</w:t>
      </w:r>
      <w:r>
        <w:t xml:space="preserve">kkor </w:t>
      </w:r>
      <w:r w:rsidR="00966CA3">
        <w:t>’</w:t>
      </w:r>
      <w:r>
        <w:t>b</w:t>
      </w:r>
      <w:r w:rsidR="00966CA3">
        <w:t>’</w:t>
      </w:r>
      <w:r>
        <w:t xml:space="preserve"> szellemként vagy életként kapcsolódik </w:t>
      </w:r>
      <w:r w:rsidR="00966CA3">
        <w:t>’</w:t>
      </w:r>
      <w:r>
        <w:t>a</w:t>
      </w:r>
      <w:r w:rsidR="00966CA3">
        <w:t xml:space="preserve">’ </w:t>
      </w:r>
      <w:r>
        <w:t xml:space="preserve">-hoz, és ugyanakkor anyagként vagy formaként kapcsolódik </w:t>
      </w:r>
      <w:r w:rsidR="00966CA3">
        <w:t>’</w:t>
      </w:r>
      <w:r>
        <w:t>c</w:t>
      </w:r>
      <w:r w:rsidR="00966CA3">
        <w:t xml:space="preserve">’ </w:t>
      </w:r>
      <w:r>
        <w:t>-</w:t>
      </w:r>
      <w:proofErr w:type="spellStart"/>
      <w:r>
        <w:t>hez</w:t>
      </w:r>
      <w:proofErr w:type="spellEnd"/>
      <w:r>
        <w:t xml:space="preserve">. Ha </w:t>
      </w:r>
      <w:r w:rsidR="00966CA3">
        <w:t>’</w:t>
      </w:r>
      <w:r>
        <w:t>b</w:t>
      </w:r>
      <w:r w:rsidR="00966CA3">
        <w:t>’</w:t>
      </w:r>
      <w:r>
        <w:t xml:space="preserve"> az emberi tudatunkat jelenti, akkor minden, az </w:t>
      </w:r>
      <w:r w:rsidR="00966CA3">
        <w:t>’</w:t>
      </w:r>
      <w:r>
        <w:t>a</w:t>
      </w:r>
      <w:r w:rsidR="00966CA3">
        <w:t>’</w:t>
      </w:r>
      <w:r>
        <w:t xml:space="preserve"> osztályba tartozó dolog a</w:t>
      </w:r>
      <w:r w:rsidR="00966CA3">
        <w:t xml:space="preserve">z </w:t>
      </w:r>
      <w:r>
        <w:t>"x-szel osztva" viszonyban áll</w:t>
      </w:r>
      <w:r w:rsidR="00532D88">
        <w:t>nak</w:t>
      </w:r>
      <w:r>
        <w:t xml:space="preserve"> vele, vagyis anyagként, formaként jelennek meg számunkra, míg a </w:t>
      </w:r>
      <w:r w:rsidR="00966CA3">
        <w:t>’</w:t>
      </w:r>
      <w:r>
        <w:t>c</w:t>
      </w:r>
      <w:r w:rsidR="00966CA3">
        <w:t>’</w:t>
      </w:r>
      <w:r>
        <w:t xml:space="preserve"> csoportba tartozó dolgok "x-szer</w:t>
      </w:r>
      <w:r w:rsidR="00966CA3">
        <w:t>es</w:t>
      </w:r>
      <w:r>
        <w:t xml:space="preserve">" viszonyban, </w:t>
      </w:r>
      <w:r w:rsidR="00966CA3">
        <w:t xml:space="preserve">vagyis </w:t>
      </w:r>
      <w:r>
        <w:t xml:space="preserve">szellem- vagy élet- </w:t>
      </w:r>
      <w:r w:rsidR="00532D88">
        <w:t>kapcsolatban</w:t>
      </w:r>
      <w:r>
        <w:t xml:space="preserve"> </w:t>
      </w:r>
      <w:r w:rsidR="003021BB">
        <w:t>vannak</w:t>
      </w:r>
      <w:r>
        <w:t xml:space="preserve"> vele. Mi azonban teljesen megfeledkezünk álláspontunk viszonylagosságáról, és fokozatosan elkezdjük </w:t>
      </w:r>
      <w:r w:rsidR="00F80CB4">
        <w:t>azt hinni, hogy a szellem vagy „</w:t>
      </w:r>
      <w:r>
        <w:t>x-szer valamilyen</w:t>
      </w:r>
      <w:r w:rsidR="00F80CB4">
        <w:t>”</w:t>
      </w:r>
      <w:r>
        <w:t xml:space="preserve"> viszony a </w:t>
      </w:r>
      <w:r w:rsidR="00F80CB4">
        <w:t>’</w:t>
      </w:r>
      <w:r>
        <w:t>c</w:t>
      </w:r>
      <w:r w:rsidR="00F80CB4">
        <w:t>’</w:t>
      </w:r>
      <w:r>
        <w:t xml:space="preserve">-ben rejlik, ugyanúgy, ahogy az `x-szel osztva' viszony az a-ban rejlik, és ezzel felmagasztaljuk azt, ami csak egy objektív létezéssel rendelkező entitáshoz való </w:t>
      </w:r>
      <w:r w:rsidR="00D46A55">
        <w:t>kapcsolat</w:t>
      </w:r>
      <w:r>
        <w:t xml:space="preserve">. Miután így </w:t>
      </w:r>
      <w:r w:rsidR="000553D0">
        <w:t>külsődlegessé</w:t>
      </w:r>
      <w:r>
        <w:t xml:space="preserve"> és </w:t>
      </w:r>
      <w:r w:rsidR="000553D0">
        <w:t>tárgyiassá tettünk</w:t>
      </w:r>
      <w:r>
        <w:t xml:space="preserve"> egy </w:t>
      </w:r>
      <w:r w:rsidR="000553D0">
        <w:t>A</w:t>
      </w:r>
      <w:r>
        <w:t xml:space="preserve">bszolút létezőt, ami csak egy </w:t>
      </w:r>
      <w:r w:rsidR="000553D0">
        <w:t>kapcsolat</w:t>
      </w:r>
      <w:r>
        <w:t xml:space="preserve"> hozzánk, elkezdünk azon töprengen</w:t>
      </w:r>
      <w:r w:rsidR="000553D0">
        <w:t xml:space="preserve">i, hogy egyes dolgok </w:t>
      </w:r>
      <w:r w:rsidR="003021BB">
        <w:t xml:space="preserve">önmagukban </w:t>
      </w:r>
      <w:r w:rsidR="000553D0">
        <w:t>miért „</w:t>
      </w:r>
      <w:r>
        <w:t>az x</w:t>
      </w:r>
      <w:r w:rsidR="000553D0">
        <w:t>-szel</w:t>
      </w:r>
      <w:r>
        <w:t xml:space="preserve"> oszt</w:t>
      </w:r>
      <w:r w:rsidR="000553D0">
        <w:t>va</w:t>
      </w:r>
      <w:r>
        <w:t xml:space="preserve">' (vagy anyag), és más dolgok </w:t>
      </w:r>
      <w:r w:rsidR="003021BB">
        <w:t xml:space="preserve">önmagukban </w:t>
      </w:r>
      <w:r>
        <w:t>miért `x-szer</w:t>
      </w:r>
      <w:r w:rsidR="000553D0">
        <w:t>es</w:t>
      </w:r>
      <w:r>
        <w:t>' (vagy szellem)</w:t>
      </w:r>
      <w:r w:rsidR="003021BB">
        <w:t xml:space="preserve"> kategóriában vannak</w:t>
      </w:r>
      <w:r>
        <w:t xml:space="preserve">, és </w:t>
      </w:r>
      <w:r w:rsidR="003021BB">
        <w:t xml:space="preserve">a </w:t>
      </w:r>
      <w:r>
        <w:t>problémánk elkerülhetetlenül értelmetlenné válik.</w:t>
      </w:r>
    </w:p>
    <w:p w14:paraId="3D3FBD81" w14:textId="77777777" w:rsidR="007B465A" w:rsidRDefault="007B465A" w:rsidP="007B465A">
      <w:pPr>
        <w:jc w:val="both"/>
      </w:pPr>
      <w:r>
        <w:lastRenderedPageBreak/>
        <w:t>Mégis pontosan ezt tesszük a mindennapi életben, amikor azon tűnődünk, hogy mi okozza azt, hogy</w:t>
      </w:r>
      <w:r w:rsidR="00CF362B">
        <w:t xml:space="preserve"> az</w:t>
      </w:r>
      <w:r>
        <w:t xml:space="preserve"> egy</w:t>
      </w:r>
      <w:r w:rsidR="00CF362B">
        <w:t>ik</w:t>
      </w:r>
      <w:r>
        <w:t xml:space="preserve"> dol</w:t>
      </w:r>
      <w:r w:rsidR="00CF362B">
        <w:t>o</w:t>
      </w:r>
      <w:r>
        <w:t>g</w:t>
      </w:r>
      <w:r w:rsidR="00CF362B">
        <w:t xml:space="preserve"> anyag, a mási</w:t>
      </w:r>
      <w:r>
        <w:t xml:space="preserve">k pedig szellem, miközben a valóságban az igazi kérdés az lenne, hogy miért vannak egyes dolgok anyag-, mások pedig szellem- </w:t>
      </w:r>
      <w:r w:rsidR="000553D0">
        <w:t>kapcsolat</w:t>
      </w:r>
      <w:r>
        <w:t>ban velünk. Semmi sem anyag vagy szellem önmagában, egy dolog csak valamihez viszonyítva lehet anyag vagy szellem, ahogyan egy matematikai mennyiség sem lehet `x-szer</w:t>
      </w:r>
      <w:r w:rsidR="000553D0">
        <w:t>es</w:t>
      </w:r>
      <w:r>
        <w:t>' önmagában, hanem mindig `x-szer valaminek' kell lennie, és hasonlóképpen nem lehet `x-szel osztva' önmagában, hanem mindig `valami osztva x-szel' kell le</w:t>
      </w:r>
      <w:r w:rsidR="00F8613A">
        <w:t>gy</w:t>
      </w:r>
      <w:r>
        <w:t>e</w:t>
      </w:r>
      <w:r w:rsidR="00F8613A">
        <w:t>n</w:t>
      </w:r>
      <w:r>
        <w:t xml:space="preserve">. Ezeket a viszonyokat független entitásokká </w:t>
      </w:r>
      <w:proofErr w:type="spellStart"/>
      <w:r>
        <w:t>objektiv</w:t>
      </w:r>
      <w:r w:rsidR="00F8613A">
        <w:t>iz</w:t>
      </w:r>
      <w:r>
        <w:t>álni</w:t>
      </w:r>
      <w:proofErr w:type="spellEnd"/>
      <w:r>
        <w:t xml:space="preserve">, az </w:t>
      </w:r>
      <w:r w:rsidR="00F8613A">
        <w:t>’</w:t>
      </w:r>
      <w:r>
        <w:t>a</w:t>
      </w:r>
      <w:r w:rsidR="00F8613A">
        <w:t>’</w:t>
      </w:r>
      <w:r>
        <w:t xml:space="preserve"> vagy </w:t>
      </w:r>
      <w:r w:rsidR="00F8613A">
        <w:t>’</w:t>
      </w:r>
      <w:r>
        <w:t>c</w:t>
      </w:r>
      <w:r w:rsidR="00F8613A">
        <w:t>’</w:t>
      </w:r>
      <w:r>
        <w:t xml:space="preserve"> mennyiségek eredendő tulajdonságává tenni ugyanolyan nagy tévedés, mint azt h</w:t>
      </w:r>
      <w:r w:rsidR="00F8613A">
        <w:t xml:space="preserve">inni, hogy bármi önmagában </w:t>
      </w:r>
      <w:r>
        <w:t>szellem vagy anyag, élet vagy forma. Egy dolog önmagában nem lehet reláció, csak valami mással állhat kapcsolatban. Szellem-anyag problémáink és általában a dualitás kérdésének nehézségét az a szenvedélyünk okozza, hogy abszolút entitást akarunk csinálni abból, ami csak viszonyulás.</w:t>
      </w:r>
    </w:p>
    <w:p w14:paraId="5155E1D1" w14:textId="77777777" w:rsidR="00475C30" w:rsidRDefault="007B465A" w:rsidP="007B465A">
      <w:pPr>
        <w:jc w:val="both"/>
      </w:pPr>
      <w:r>
        <w:t>Most már láthatjuk, hogy abszurd minden olyan kísérlet, amely a két viszony bármelyikének elsőbbségét az egyetlen való</w:t>
      </w:r>
      <w:r w:rsidR="00475C30">
        <w:t>di</w:t>
      </w:r>
      <w:r>
        <w:t xml:space="preserve"> viszonyként hirdeti, mintha csak az </w:t>
      </w:r>
      <w:r w:rsidR="00475C30">
        <w:t>'x-szeres'</w:t>
      </w:r>
      <w:r>
        <w:t xml:space="preserve"> viszony lenne az egyetlen valós viszony</w:t>
      </w:r>
      <w:r w:rsidR="00475C30">
        <w:t xml:space="preserve"> </w:t>
      </w:r>
      <w:r>
        <w:t xml:space="preserve">és az </w:t>
      </w:r>
      <w:r w:rsidR="00475C30">
        <w:t>'</w:t>
      </w:r>
      <w:r>
        <w:t>x-szel osztva</w:t>
      </w:r>
      <w:r w:rsidR="00475C30">
        <w:t>'</w:t>
      </w:r>
      <w:r>
        <w:t xml:space="preserve"> reláció csak a másik reláció mellékterméke vol</w:t>
      </w:r>
      <w:r w:rsidR="00475C30">
        <w:t>na</w:t>
      </w:r>
      <w:r>
        <w:t xml:space="preserve">. Ezt tesszük, amikor azt mondjuk, hogy csak az elme a valóságos, és az anyag csak az elme </w:t>
      </w:r>
      <w:r w:rsidR="00475C30">
        <w:t>produktuma</w:t>
      </w:r>
      <w:r>
        <w:t xml:space="preserve">. Ugyanígy ésszerűtlen, sőt abszurd lenne azt mondani, hogy az </w:t>
      </w:r>
      <w:r w:rsidR="00475C30">
        <w:t>'</w:t>
      </w:r>
      <w:r>
        <w:t>x-szer</w:t>
      </w:r>
      <w:r w:rsidR="00475C30">
        <w:t>es</w:t>
      </w:r>
      <w:r>
        <w:t xml:space="preserve">' csak az </w:t>
      </w:r>
      <w:r w:rsidR="00475C30">
        <w:t>'</w:t>
      </w:r>
      <w:r>
        <w:t>x-szel osztva'</w:t>
      </w:r>
      <w:r w:rsidR="00475C30">
        <w:t xml:space="preserve"> mellék</w:t>
      </w:r>
      <w:r>
        <w:t xml:space="preserve">terméke, </w:t>
      </w:r>
      <w:r w:rsidR="00475C30">
        <w:t xml:space="preserve">és </w:t>
      </w:r>
      <w:r>
        <w:t>hogy csak</w:t>
      </w:r>
      <w:r w:rsidR="00475C30">
        <w:t xml:space="preserve"> az '</w:t>
      </w:r>
      <w:r>
        <w:t>x-szel osztva</w:t>
      </w:r>
      <w:r w:rsidR="00475C30">
        <w:t>'</w:t>
      </w:r>
      <w:r>
        <w:t>, vagyis az anyag a valóság</w:t>
      </w:r>
      <w:r w:rsidR="00475C30">
        <w:t>os</w:t>
      </w:r>
      <w:r>
        <w:t xml:space="preserve">, </w:t>
      </w:r>
      <w:r w:rsidR="00475C30">
        <w:t xml:space="preserve">és </w:t>
      </w:r>
      <w:r>
        <w:t xml:space="preserve">az elme pedig az anyag mellékterméke. </w:t>
      </w:r>
    </w:p>
    <w:p w14:paraId="66C4F49A" w14:textId="77777777" w:rsidR="007B465A" w:rsidRDefault="007B465A" w:rsidP="007B465A">
      <w:pPr>
        <w:jc w:val="both"/>
      </w:pPr>
      <w:r>
        <w:t>Még valótlanabb, ha a szellem és az an</w:t>
      </w:r>
      <w:r w:rsidR="00812993">
        <w:t>yag eredetét metafizikai vallásos</w:t>
      </w:r>
      <w:r>
        <w:t xml:space="preserve"> </w:t>
      </w:r>
      <w:r w:rsidR="000351EF">
        <w:t>köntös</w:t>
      </w:r>
      <w:r>
        <w:t xml:space="preserve">be burkoljuk, és azt mondjuk, hogy az Abszolút valamilyen rejtélyes módon két örökké ellentétes aspektusra, szellemre és anyagra, vagy </w:t>
      </w:r>
      <w:r w:rsidR="000351EF">
        <w:t>É</w:t>
      </w:r>
      <w:r>
        <w:t>n</w:t>
      </w:r>
      <w:r w:rsidR="000351EF">
        <w:t>-re és N</w:t>
      </w:r>
      <w:r>
        <w:t>em-</w:t>
      </w:r>
      <w:r w:rsidR="000351EF">
        <w:t>É</w:t>
      </w:r>
      <w:r>
        <w:t>n</w:t>
      </w:r>
      <w:r w:rsidR="000351EF">
        <w:t>-</w:t>
      </w:r>
      <w:r>
        <w:t>re osztja magát. Ugyanígy csinálhatnánk absztrakt entitásokat az "x-szer</w:t>
      </w:r>
      <w:r w:rsidR="001C1FFF">
        <w:t>es</w:t>
      </w:r>
      <w:r>
        <w:t xml:space="preserve">" és az "x-szel osztva" viszonyokból, és </w:t>
      </w:r>
      <w:r w:rsidR="00DB19DE">
        <w:t xml:space="preserve">azt </w:t>
      </w:r>
      <w:r>
        <w:t>mondhatnánk, hogy az Örökkévaló két ellentétes</w:t>
      </w:r>
      <w:r w:rsidR="001C1FFF">
        <w:t xml:space="preserve"> aspektusban</w:t>
      </w:r>
      <w:r>
        <w:t xml:space="preserve"> mutatja meg magát</w:t>
      </w:r>
      <w:r w:rsidR="001C1FFF">
        <w:t xml:space="preserve">, </w:t>
      </w:r>
      <w:r>
        <w:t xml:space="preserve">az egyik az "x-szeres" aspektus, a másik pedig az "x-szel osztva" aspektus. Már az ilyen magyarázatokra tett kísérleteinkben </w:t>
      </w:r>
      <w:r w:rsidR="002E2AD3">
        <w:t xml:space="preserve">is </w:t>
      </w:r>
      <w:r>
        <w:t>megmutatjuk, hogy világképünk illúziója milyen hatalommal bír felettünk, és hogy alávetettük magunkat a filozófia azon ősbűnének, hogy abszolút entitásokat csinálunk olyan dolgokból, amelyek csak viszonyok. Így csak ismételni tudom, hogy a szellem és az anyag évszázados problémájának megoldására tett kísérleteinkkel filozófiai szempontból kompromittáljuk magunkat, és nem csak arra ítéljük magunkat, hogy világképünk illúziójának vagyunk alávetve, hanem arra is, hogy bűnösök vagyunk a felségsértés</w:t>
      </w:r>
      <w:r w:rsidR="00F00152">
        <w:t xml:space="preserve"> (</w:t>
      </w:r>
      <w:proofErr w:type="spellStart"/>
      <w:r w:rsidR="00F00152" w:rsidRPr="00F00152">
        <w:t>lese</w:t>
      </w:r>
      <w:proofErr w:type="spellEnd"/>
      <w:r w:rsidR="00F00152" w:rsidRPr="00F00152">
        <w:t xml:space="preserve"> </w:t>
      </w:r>
      <w:proofErr w:type="spellStart"/>
      <w:r w:rsidR="00A2592C" w:rsidRPr="00F00152">
        <w:t>m</w:t>
      </w:r>
      <w:r w:rsidR="00A2592C">
        <w:t>a</w:t>
      </w:r>
      <w:r w:rsidR="00A2592C" w:rsidRPr="00F00152">
        <w:t>jest</w:t>
      </w:r>
      <w:r w:rsidR="00A2592C">
        <w:t>é</w:t>
      </w:r>
      <w:proofErr w:type="spellEnd"/>
      <w:r w:rsidR="00F00152">
        <w:t xml:space="preserve">) </w:t>
      </w:r>
      <w:r>
        <w:t>bűntettében, amelyet akkor követünk el, amikor illúzióinkat megpróbáljuk átültetni a végső Valóság világába.</w:t>
      </w:r>
    </w:p>
    <w:p w14:paraId="2CE8A471" w14:textId="77777777" w:rsidR="007B465A" w:rsidRDefault="007B465A" w:rsidP="007B465A">
      <w:pPr>
        <w:jc w:val="both"/>
      </w:pPr>
      <w:r>
        <w:t>Ismétlem, bizonyos dolgok anyagként, formaként, szilárd objektív világegyetemként való megtapasztalása körülöttünk, míg más dolgok életként vagy szellemként való megtapasztalása bennünk nagyon is valóságos, és egy pillanatra sem szabad abba a hibába esnünk, hogy megpróbáljuk tagadni a kettősség megtapasztalásának valóságát. De soha ne feledjük, hogy ez a látszólagos kettősség csak annak a módnak köszönhető, ahogyan a dolgok számunkra megjelennek, annak a viszonynak, amelyben bizonyos dolgok állnak hozzánk és hatnak ránk, mint megnövekedett lét, szellem, vagy mint létkorlátozás, anyag, és hogy ugyanaz a dolog, ami számunkra forma, lehet, hogy valami más tekintetében élet, és hogy mi magunk, akik a testünk tekintetében szellem vagyunk, lehet, hogy valami magasabb rendű entitás tekintetében anyag vagyunk. Az anyag és a szellem olyan kifejezések, amelyek egy kapcsolatot jelölnek, nem pedig önmagukban vett absztrakt valóságok.</w:t>
      </w:r>
    </w:p>
    <w:p w14:paraId="73F95D7D" w14:textId="77777777" w:rsidR="007B465A" w:rsidRDefault="007B465A" w:rsidP="007B465A">
      <w:pPr>
        <w:jc w:val="both"/>
      </w:pPr>
      <w:r>
        <w:t>Most már világos, hogyan hathat a test az elmére vagy az elme a testre, hogyan hathat az erő vagy az energia a tömegre é</w:t>
      </w:r>
      <w:r w:rsidR="001C1FFF">
        <w:t>s a tömeg</w:t>
      </w:r>
      <w:r w:rsidR="00797EF0">
        <w:t xml:space="preserve"> hogyan áll ellen</w:t>
      </w:r>
      <w:r w:rsidR="001C1FFF">
        <w:t xml:space="preserve"> az energiának. A V</w:t>
      </w:r>
      <w:r>
        <w:t xml:space="preserve">alóság világában nincs sem szellem, </w:t>
      </w:r>
      <w:r>
        <w:lastRenderedPageBreak/>
        <w:t xml:space="preserve">sem anyag, sem élet, sem forma; csak </w:t>
      </w:r>
      <w:r w:rsidR="00590C04">
        <w:t xml:space="preserve">létezési módok </w:t>
      </w:r>
      <w:r>
        <w:t>az Abszolútban. Az, hogy ezek közül néhány, amikor egy emberi tudat kapcsolatba lép velük, az említett kapcsolatok valamelyikeként jelenik meg, csupán emberi tudatunknak a relatív dolgok skáláján elfoglalt helyéből adódik; amikor a mi helyünk ebben a skálában megváltozik, és emberi lényekből emberfelettivé válunk, ezek a kapcsolatok velünk együtt változnak. Örök valóságukban azonban</w:t>
      </w:r>
      <w:r w:rsidR="003C1014">
        <w:t xml:space="preserve"> a dolgok egyáltalán nem változn</w:t>
      </w:r>
      <w:r>
        <w:t>ak meg, csupán a róluk való tapasztalatunkban, a hozzájuk való viszonyunkban nyerik el anyagként, szellemként, életként vagy formaként értelmüket.</w:t>
      </w:r>
    </w:p>
    <w:p w14:paraId="40846777" w14:textId="77777777" w:rsidR="007B465A" w:rsidRDefault="007B465A" w:rsidP="007B465A">
      <w:pPr>
        <w:jc w:val="both"/>
      </w:pPr>
      <w:r>
        <w:t>A Valóságról alkotott értelmezéseink változhatnak, a Valóság megmarad, és azt nem befolyásolják azok a nevek, amelyeket a róla szerzett tapasztalatainknak adunk.</w:t>
      </w:r>
    </w:p>
    <w:p w14:paraId="32821F2A" w14:textId="77777777" w:rsidR="007E755C" w:rsidRDefault="007E755C" w:rsidP="007E755C">
      <w:pPr>
        <w:jc w:val="both"/>
      </w:pPr>
    </w:p>
    <w:p w14:paraId="44F26D6B" w14:textId="77777777" w:rsidR="00B40BB4" w:rsidRDefault="00B40BB4" w:rsidP="00B40BB4">
      <w:pPr>
        <w:jc w:val="center"/>
      </w:pPr>
      <w:r>
        <w:t>HETEDIK FEJEZET</w:t>
      </w:r>
    </w:p>
    <w:p w14:paraId="235C6F93" w14:textId="77777777" w:rsidR="00B40BB4" w:rsidRDefault="008900C4" w:rsidP="00B40BB4">
      <w:pPr>
        <w:jc w:val="center"/>
      </w:pPr>
      <w:r>
        <w:t>A GONOSZ FANTOMJA</w:t>
      </w:r>
    </w:p>
    <w:p w14:paraId="2C311BBE" w14:textId="77777777" w:rsidR="00B40BB4" w:rsidRDefault="008900C4" w:rsidP="008900C4">
      <w:pPr>
        <w:jc w:val="both"/>
      </w:pPr>
      <w:r>
        <w:t xml:space="preserve">Ezután láttam Istent egy Pontban, vagyis </w:t>
      </w:r>
      <w:r w:rsidR="00402658">
        <w:t>ú</w:t>
      </w:r>
      <w:r w:rsidR="00836F11">
        <w:t>gy</w:t>
      </w:r>
      <w:r>
        <w:t xml:space="preserve"> értelme</w:t>
      </w:r>
      <w:r w:rsidR="00836F11">
        <w:t>ztem</w:t>
      </w:r>
      <w:r>
        <w:t xml:space="preserve">, - </w:t>
      </w:r>
      <w:r w:rsidR="00402658">
        <w:t xml:space="preserve">és </w:t>
      </w:r>
      <w:r w:rsidR="00947DBA">
        <w:t>azt</w:t>
      </w:r>
      <w:r>
        <w:t xml:space="preserve"> láttam, hogy Ő mindenben benne van. </w:t>
      </w:r>
      <w:r w:rsidR="00402658">
        <w:t xml:space="preserve">Ahogy néztem, </w:t>
      </w:r>
      <w:r w:rsidR="00836F11">
        <w:t>azt</w:t>
      </w:r>
      <w:r>
        <w:t xml:space="preserve"> fontolgattam</w:t>
      </w:r>
      <w:r w:rsidR="00836F11">
        <w:t xml:space="preserve"> </w:t>
      </w:r>
      <w:r w:rsidR="00402658">
        <w:t xml:space="preserve">gondolatban </w:t>
      </w:r>
      <w:r w:rsidR="00836F11">
        <w:t>némi</w:t>
      </w:r>
      <w:r>
        <w:t xml:space="preserve"> rettegéssel</w:t>
      </w:r>
      <w:r w:rsidR="00196ED1">
        <w:t>: Mi a bűn? -- NORWICHI JULIANNA</w:t>
      </w:r>
      <w:r>
        <w:t>.</w:t>
      </w:r>
    </w:p>
    <w:p w14:paraId="73020A7B" w14:textId="77777777" w:rsidR="007C6ADB" w:rsidRDefault="007C6ADB" w:rsidP="007C6ADB">
      <w:pPr>
        <w:jc w:val="both"/>
      </w:pPr>
    </w:p>
    <w:p w14:paraId="3059154F" w14:textId="77777777" w:rsidR="007C6ADB" w:rsidRDefault="007C6ADB" w:rsidP="007C6ADB">
      <w:pPr>
        <w:jc w:val="both"/>
      </w:pPr>
      <w:r>
        <w:t>AZ ELLENTÉTEK, A JÓ ÉS A GONOSZ</w:t>
      </w:r>
    </w:p>
    <w:p w14:paraId="64933EA8" w14:textId="77777777" w:rsidR="007C6ADB" w:rsidRDefault="007C6ADB" w:rsidP="007C6ADB">
      <w:pPr>
        <w:jc w:val="both"/>
      </w:pPr>
      <w:r>
        <w:t>Az összes rémség közül, amelyet az ember</w:t>
      </w:r>
      <w:r w:rsidR="008E55FF">
        <w:t xml:space="preserve"> magának </w:t>
      </w:r>
      <w:r>
        <w:t>teremtett, nincs erősebb, mint a Gonoszé. A legkorábbi időktől kezdve, amikor az ősember egy olyan világban élt, amelyet szörnyű misztériumok, rosszindulatú entitások népesítettek be, amelyek mindig is arra törekedtek, hogy szembeszálljanak vele és kárt okozzanak neki, egészen napjainkig, a Gonosz valamilyen formában objektív valóságként, a jóval szemben álló hatalomként, a gonosz természetéből fakadóan</w:t>
      </w:r>
      <w:r w:rsidR="00A3720B">
        <w:t xml:space="preserve"> </w:t>
      </w:r>
      <w:r>
        <w:t>néha még lényként, a Gonosz</w:t>
      </w:r>
      <w:r w:rsidR="00766CA4">
        <w:t>ság</w:t>
      </w:r>
      <w:r>
        <w:t xml:space="preserve"> Uraként is megjelen</w:t>
      </w:r>
      <w:r w:rsidR="00941980">
        <w:t>ik</w:t>
      </w:r>
      <w:r>
        <w:t>. Az ókori egyiptomi úgy gondolt a gonoszra, mint aki sok furcsa formában fenyegeti őt; elég csak a Halottak könyvét olvasnunk, hogy lássuk, milyen mélyen uralta az egyiptomiak életét, különösen a halál után</w:t>
      </w:r>
      <w:r w:rsidR="0083061D">
        <w:t>it</w:t>
      </w:r>
      <w:r>
        <w:t xml:space="preserve">, a </w:t>
      </w:r>
      <w:r w:rsidR="005719B5">
        <w:t>furcsa</w:t>
      </w:r>
      <w:r>
        <w:t xml:space="preserve"> és gonosz lényektől való félelem, amelye</w:t>
      </w:r>
      <w:r w:rsidR="0007154C">
        <w:t>ket nehéz legyőzni, és csak azo</w:t>
      </w:r>
      <w:r>
        <w:t xml:space="preserve">k </w:t>
      </w:r>
      <w:r w:rsidR="00EA735F">
        <w:t xml:space="preserve">számára </w:t>
      </w:r>
      <w:r>
        <w:t>ártalmatlanok, aki a szertartásos varázsigékke</w:t>
      </w:r>
      <w:r w:rsidR="0007154C">
        <w:t>l el tudják</w:t>
      </w:r>
      <w:r>
        <w:t xml:space="preserve"> őket hárítani. Az ókori Egyiptom vallási felfogásában nem volt kétséges a gonosz valósága; nem volt-e örökös harc Ozirisz, Ízisz és Hórusz, valamint a gonosz </w:t>
      </w:r>
      <w:proofErr w:type="spellStart"/>
      <w:r>
        <w:t>Sz</w:t>
      </w:r>
      <w:r w:rsidR="00EA735F">
        <w:t>é</w:t>
      </w:r>
      <w:r>
        <w:t>t</w:t>
      </w:r>
      <w:r w:rsidR="00EA735F">
        <w:t>h</w:t>
      </w:r>
      <w:proofErr w:type="spellEnd"/>
      <w:r>
        <w:t xml:space="preserve"> vagy</w:t>
      </w:r>
      <w:r w:rsidR="00495BFC">
        <w:t>is</w:t>
      </w:r>
      <w:r>
        <w:t xml:space="preserve"> </w:t>
      </w:r>
      <w:proofErr w:type="spellStart"/>
      <w:r>
        <w:t>Tüphon</w:t>
      </w:r>
      <w:proofErr w:type="spellEnd"/>
      <w:r>
        <w:t xml:space="preserve"> között?</w:t>
      </w:r>
    </w:p>
    <w:p w14:paraId="7FD78D64" w14:textId="77777777" w:rsidR="007C6ADB" w:rsidRDefault="007C6ADB" w:rsidP="007C6ADB">
      <w:pPr>
        <w:jc w:val="both"/>
      </w:pPr>
      <w:r>
        <w:t xml:space="preserve">Az ősi Perzsia vallásában a jó és a rossz dualizmusa még hangsúlyosabb; az életet a Jó hatalma, </w:t>
      </w:r>
      <w:proofErr w:type="spellStart"/>
      <w:r>
        <w:t>Ahura</w:t>
      </w:r>
      <w:proofErr w:type="spellEnd"/>
      <w:r>
        <w:t xml:space="preserve"> Mazda és a Gonosz hatalma, </w:t>
      </w:r>
      <w:proofErr w:type="spellStart"/>
      <w:r>
        <w:t>Anra</w:t>
      </w:r>
      <w:proofErr w:type="spellEnd"/>
      <w:r>
        <w:t xml:space="preserve"> Main közötti örök harcnak tekintik. Zarathusztra követője úgy tekintett magára, mint </w:t>
      </w:r>
      <w:proofErr w:type="spellStart"/>
      <w:r>
        <w:t>Ahura</w:t>
      </w:r>
      <w:proofErr w:type="spellEnd"/>
      <w:r>
        <w:t xml:space="preserve"> Mazda bajnokára, mint egy katonára, aki alatta harcol a Gonosz legyőzéséért </w:t>
      </w:r>
      <w:r w:rsidR="00EA735F">
        <w:t xml:space="preserve">folytatott nagy küzdelemben. A </w:t>
      </w:r>
      <w:proofErr w:type="spellStart"/>
      <w:r w:rsidR="00EA735F">
        <w:t>Z</w:t>
      </w:r>
      <w:r>
        <w:t>oroasztrizmusban</w:t>
      </w:r>
      <w:proofErr w:type="spellEnd"/>
      <w:r>
        <w:t xml:space="preserve"> nincs kétség a gonosz objektív valóságát illetően, a jó és a gonosz örök kettősség, két különböző erő, amely</w:t>
      </w:r>
      <w:r w:rsidR="00C71009">
        <w:t>ek</w:t>
      </w:r>
      <w:r>
        <w:t xml:space="preserve"> a felsőbbrendűségért küzd</w:t>
      </w:r>
      <w:r w:rsidR="00C71009">
        <w:t>enek</w:t>
      </w:r>
      <w:r>
        <w:t>.</w:t>
      </w:r>
    </w:p>
    <w:p w14:paraId="0B5837C8" w14:textId="77777777" w:rsidR="007C6ADB" w:rsidRDefault="007C6ADB" w:rsidP="007C6ADB">
      <w:pPr>
        <w:jc w:val="both"/>
      </w:pPr>
      <w:r>
        <w:t xml:space="preserve"> A </w:t>
      </w:r>
      <w:proofErr w:type="spellStart"/>
      <w:r w:rsidR="005D0B46">
        <w:t>Z</w:t>
      </w:r>
      <w:r>
        <w:t>oroasztriánus</w:t>
      </w:r>
      <w:proofErr w:type="spellEnd"/>
      <w:r>
        <w:t xml:space="preserve"> dualizmus nagy hatással volt a zsidó vallási elképzelésekre; az Ószövetségben a gonosz </w:t>
      </w:r>
      <w:r w:rsidR="005D0B46">
        <w:t xml:space="preserve">megszemélyesítve </w:t>
      </w:r>
      <w:r>
        <w:t>jelenik meg; a Sátán, a gonosz fejedelme, az emberi faj ellensége</w:t>
      </w:r>
      <w:r w:rsidR="005D0B46">
        <w:t xml:space="preserve"> által</w:t>
      </w:r>
      <w:r>
        <w:t>. A kereszténységben a megszemélyesített Gonosznak ez a felfogása a zsidó hagyomány elkeserítő öröksége maradt; bármennyire is kevés igazolás található Krisztus tényleges tanításaiban az objektíven valós Gonosz felfogására; a korai keresztények</w:t>
      </w:r>
      <w:r w:rsidR="00EB2551">
        <w:t>,</w:t>
      </w:r>
      <w:r>
        <w:t xml:space="preserve"> a kísértésekkel teli világtól való félelmükben</w:t>
      </w:r>
      <w:r w:rsidR="00EB2551">
        <w:t>,</w:t>
      </w:r>
      <w:r w:rsidR="004319A5">
        <w:t xml:space="preserve"> </w:t>
      </w:r>
      <w:r w:rsidR="004319A5">
        <w:lastRenderedPageBreak/>
        <w:t xml:space="preserve">túlságosan készek voltak </w:t>
      </w:r>
      <w:r>
        <w:t>elismerni a</w:t>
      </w:r>
      <w:r w:rsidR="003518E5">
        <w:t>z emberi</w:t>
      </w:r>
      <w:r>
        <w:t xml:space="preserve"> faj Ellenségének ravaszságát az ő</w:t>
      </w:r>
      <w:r w:rsidR="00EB2551">
        <w:t>ket körülvevő világ szépségében;</w:t>
      </w:r>
      <w:r>
        <w:t xml:space="preserve"> ahol egy kis önvizsgálat megmutatta volna saját gyengeségüket</w:t>
      </w:r>
      <w:r w:rsidR="00EB2551">
        <w:t xml:space="preserve"> és azt</w:t>
      </w:r>
      <w:r w:rsidR="003C53F0">
        <w:t>, hogy nem tudn</w:t>
      </w:r>
      <w:r>
        <w:t>ak örülni ennek a szépségnek anélkül, hogy ne váltak volna annak rabszolgájává.</w:t>
      </w:r>
    </w:p>
    <w:p w14:paraId="5260B046" w14:textId="77777777" w:rsidR="007C6ADB" w:rsidRDefault="007C6ADB" w:rsidP="007C6ADB">
      <w:pPr>
        <w:jc w:val="both"/>
      </w:pPr>
      <w:r>
        <w:t xml:space="preserve">A filozófia történetében szükségszerűen folyamatos törekvést találunk arra, hogy a </w:t>
      </w:r>
      <w:r w:rsidR="005E7309">
        <w:t>gonosz</w:t>
      </w:r>
      <w:r>
        <w:t xml:space="preserve"> problémájával foglalkozzunk, amely minden más filozófiai problémánál jobban érint minket közvetlenül a mindennapi életünkben. Itt bizonyosan nem egy homályos absztrakcióval van dolgunk, amely csak a kifinomult teológus vagy a filozófus érdeklődésére tarthat számot, távol a mindennapi élettől. A </w:t>
      </w:r>
      <w:r w:rsidR="00955D5C">
        <w:t>gonosz</w:t>
      </w:r>
      <w:r>
        <w:t>nak</w:t>
      </w:r>
      <w:r w:rsidR="00AE2EA5">
        <w:t>,</w:t>
      </w:r>
      <w:r>
        <w:t xml:space="preserve"> mint a jóval szemben álló hatalomnak a megtapasztalása, a magasztos törekvés és a földi vágyak közötti szüntelen küzdelem felismerése önmagunkban</w:t>
      </w:r>
      <w:r w:rsidR="00AE2EA5">
        <w:t>,</w:t>
      </w:r>
      <w:r>
        <w:t xml:space="preserve"> túlságosan valóságos ahhoz, hogy tagadjuk. Egész nap tudatában vagyunk, valamilyen formában, egyfelől saját akaratunknak és elszántságunknak, másfelől egy hatalomnak, amely ellenáll</w:t>
      </w:r>
      <w:r w:rsidR="00AE2EA5">
        <w:t xml:space="preserve"> </w:t>
      </w:r>
      <w:r>
        <w:t>nekünk, sőt el is csábít bennünket a kitűzött céltól. Minden nemzet és minden kor irodalma tele van a jó és a rossz, a nemes törekvés és a nemtelen vágyakozás e harcának témájával az ember életében. Valóban kevés az olyan irodalmi mű, amelyből ez a téma valamilyen formában hiányzik; minden emberi lény élete cs</w:t>
      </w:r>
      <w:r w:rsidR="00AE2EA5">
        <w:t>upán</w:t>
      </w:r>
      <w:r>
        <w:t xml:space="preserve"> egy fejezet a jó és a rossz közötti küzdelem </w:t>
      </w:r>
      <w:r w:rsidR="00AE2EA5">
        <w:t xml:space="preserve">eme </w:t>
      </w:r>
      <w:r>
        <w:t>örök eposzában. Ennek a küzdelemnek a tudatát aligha fejezték ki drámaibb módon, mint Szent Pál Rómaiakhoz írt levelében</w:t>
      </w:r>
      <w:r w:rsidR="005A3749">
        <w:t xml:space="preserve"> (Róm 7.19-24)</w:t>
      </w:r>
      <w:r>
        <w:t xml:space="preserve">, ahol az </w:t>
      </w:r>
      <w:r w:rsidR="00013359">
        <w:t>A</w:t>
      </w:r>
      <w:r>
        <w:t>postol azt mondja:</w:t>
      </w:r>
    </w:p>
    <w:p w14:paraId="6257453E" w14:textId="77777777" w:rsidR="005A3749" w:rsidRDefault="005A3749" w:rsidP="005A3749">
      <w:pPr>
        <w:jc w:val="both"/>
      </w:pPr>
      <w:r>
        <w:t>Hiszen nem a jót teszem, amit akarok, hanem a rosszat, amit nem akarok.</w:t>
      </w:r>
    </w:p>
    <w:p w14:paraId="4908573B" w14:textId="77777777" w:rsidR="005A3749" w:rsidRDefault="005A3749" w:rsidP="005A3749">
      <w:pPr>
        <w:jc w:val="both"/>
      </w:pPr>
      <w:r>
        <w:t>Ha pedig azt teszem, amit nem akarok, akkor nem is én cselekszem, hanem a bennem lakó bűn.</w:t>
      </w:r>
    </w:p>
    <w:p w14:paraId="60074800" w14:textId="77777777" w:rsidR="005A3749" w:rsidRDefault="005A3749" w:rsidP="005A3749">
      <w:pPr>
        <w:jc w:val="both"/>
      </w:pPr>
      <w:r>
        <w:t>Így ezt a törvényt látom: bár a jót szeretném tenni, a rosszra vagyok készen.</w:t>
      </w:r>
    </w:p>
    <w:p w14:paraId="1262127A" w14:textId="77777777" w:rsidR="005A3749" w:rsidRDefault="005A3749" w:rsidP="005A3749">
      <w:pPr>
        <w:jc w:val="both"/>
      </w:pPr>
      <w:r>
        <w:t>A belső ember szerint az Isten törvényében lelem örömöm, de tagjaimban más törvényt észlelek, s ez küzd értelmem törvénye ellen, és a tagjaimban levő bűn törvényének rabjává tesz.</w:t>
      </w:r>
    </w:p>
    <w:p w14:paraId="576B8A11" w14:textId="77777777" w:rsidR="005A3749" w:rsidRDefault="005A3749" w:rsidP="005A3749">
      <w:pPr>
        <w:jc w:val="both"/>
      </w:pPr>
      <w:r>
        <w:t>Én nyomorult! Ki vált meg e halálra szánt testtől?</w:t>
      </w:r>
    </w:p>
    <w:p w14:paraId="539C8D69" w14:textId="77777777" w:rsidR="005A3749" w:rsidRDefault="005A3749" w:rsidP="007C6ADB">
      <w:pPr>
        <w:jc w:val="both"/>
      </w:pPr>
    </w:p>
    <w:p w14:paraId="37E9C9D0" w14:textId="77777777" w:rsidR="007C6ADB" w:rsidRDefault="007C6ADB" w:rsidP="007C6ADB">
      <w:pPr>
        <w:jc w:val="both"/>
      </w:pPr>
      <w:r>
        <w:t xml:space="preserve">Természetes, hogy Szent Pálhoz hasonlóan ösztönösen </w:t>
      </w:r>
      <w:r w:rsidR="00D600E4">
        <w:t xml:space="preserve">felfedezzük </w:t>
      </w:r>
      <w:r>
        <w:t xml:space="preserve">a rosszat fizikai természetünkben, a "bűn testében", amelyről beszél; valahogy úgy érezzük, hogy a rosszra való hajlam az </w:t>
      </w:r>
      <w:proofErr w:type="gramStart"/>
      <w:r>
        <w:t>anyagban</w:t>
      </w:r>
      <w:proofErr w:type="gramEnd"/>
      <w:r>
        <w:t xml:space="preserve"> mint olyanban rejlik, és sok filozófiában, még a platonizmusban és a neoplatonizmusban is az anyag és annak </w:t>
      </w:r>
      <w:r w:rsidR="00D600E4">
        <w:t>gonoszsága az</w:t>
      </w:r>
      <w:r>
        <w:t>, amely elhomályosítj</w:t>
      </w:r>
      <w:r w:rsidR="00D600E4">
        <w:t>a</w:t>
      </w:r>
      <w:r>
        <w:t xml:space="preserve"> a szellem</w:t>
      </w:r>
      <w:r w:rsidR="00D600E4">
        <w:t>i</w:t>
      </w:r>
      <w:r>
        <w:t xml:space="preserve"> jót. Mégis, ha rossz cselekedeteinket elemezni kezdjük, nem tudjuk azokat egyszerűen a</w:t>
      </w:r>
      <w:r w:rsidR="001F50AE">
        <w:t xml:space="preserve"> </w:t>
      </w:r>
      <w:r>
        <w:t xml:space="preserve">testünknek és annak hajlamainak tulajdonítani, </w:t>
      </w:r>
      <w:r w:rsidR="005245C5">
        <w:t xml:space="preserve">mert </w:t>
      </w:r>
      <w:r>
        <w:t>nekünk magunknak kell jóváhagyást adnunk, mielőtt egy cselekedetet végrehajtunk, és ezért tudatában vagyunk a bűntudat</w:t>
      </w:r>
      <w:r w:rsidR="00E871AE">
        <w:t>nak</w:t>
      </w:r>
      <w:r>
        <w:t xml:space="preserve"> vagy akár a szégyenérzet</w:t>
      </w:r>
      <w:r w:rsidR="00E871AE">
        <w:t>nek</w:t>
      </w:r>
      <w:r>
        <w:t>, amikor olyat tettünk, ami nem helyes. Ha a helytelen cselekedetünk pusztán a testünkben rejlene, nem éreznénk magunkban azt az érzést, hogy rosszat tettünk; túlságosan jól tudjuk, hogy a cselekedetünk pillanatában akartuk azt a dolgot tenni, még akkor is, ha mindvégig tudtuk, hogy helytelen volt. Ha tehát elfogadjuk, hogy a bennünk lévő gonoszság az akarat helytelen használatában rejlik, akkor is fennmarad a kérdés, hogy mi az, ami az ember</w:t>
      </w:r>
      <w:r w:rsidR="009654FF">
        <w:t>t</w:t>
      </w:r>
      <w:r>
        <w:t xml:space="preserve"> arra készteti, hogy beleegyezzen a helytelen cselekedetbe. Csak filozófiai közhely azt mondani, hogy minden dolog jó, és hogy a rossz nem más, mint a jó hiánya; ez az intellektuális lelemény talán értelmesen hangz</w:t>
      </w:r>
      <w:r w:rsidR="00F729C5">
        <w:t>ik, de semmit sem jelent. T</w:t>
      </w:r>
      <w:r>
        <w:t xml:space="preserve">úlságosan jól tudjuk, hogy a rossz vagy a helytelen cselekedet nem a jó puszta hiánya, nem színtelen semlegesség, hanem valami, ami </w:t>
      </w:r>
      <w:r w:rsidR="00BF13CF">
        <w:t xml:space="preserve">jelentősen </w:t>
      </w:r>
      <w:r w:rsidR="00F729C5">
        <w:t>különbözik a jó</w:t>
      </w:r>
      <w:r>
        <w:t>tól, nyilvánvalóan éppen az ellentéte.</w:t>
      </w:r>
    </w:p>
    <w:p w14:paraId="1EF01425" w14:textId="77777777" w:rsidR="007C6ADB" w:rsidRDefault="007C6ADB" w:rsidP="007C6ADB">
      <w:pPr>
        <w:jc w:val="both"/>
      </w:pPr>
      <w:r>
        <w:lastRenderedPageBreak/>
        <w:t xml:space="preserve">Mi tehát a gonosz eredete, akár az </w:t>
      </w:r>
      <w:proofErr w:type="gramStart"/>
      <w:r>
        <w:t>anyagban</w:t>
      </w:r>
      <w:proofErr w:type="gramEnd"/>
      <w:r>
        <w:t xml:space="preserve"> mint olyanban rejlik, akár az emberi akaratban mint tendenciában, akár a Gonosz Fejedelm</w:t>
      </w:r>
      <w:r w:rsidR="007759D3">
        <w:t>é</w:t>
      </w:r>
      <w:r>
        <w:t xml:space="preserve">ben testesül meg, aki örökös háborút folytat Isten hatalma ellen? A keresztény teológiában különösen nehéznek találjuk a gonosz létezésének magyarázatát, miközben Istent tekintjük minden dolgok Teremtőjének. Hogyan lehet egy Teremtő mindenható és jó, és mégis hogyan teremtheti a gonoszt, vagy hogyan engedheti meg annak </w:t>
      </w:r>
      <w:r w:rsidR="00E140AC">
        <w:t>létrejöttét</w:t>
      </w:r>
      <w:r>
        <w:t xml:space="preserve">? Isten vagy szándékosan teremtette </w:t>
      </w:r>
      <w:r w:rsidR="00E57658">
        <w:t>a gonoszt</w:t>
      </w:r>
      <w:r>
        <w:t xml:space="preserve">, és ebben az esetben nem nevezhetjük Őt jónak, vagy pedig nem tehetett róla, hogy megteremtse, vagy ami még rosszabb, a </w:t>
      </w:r>
      <w:r w:rsidR="00E57658">
        <w:t>gonosz</w:t>
      </w:r>
      <w:r>
        <w:t xml:space="preserve">nak az isteni Lényen kívül, vele örökké ellentétes objektív létezése van, és mindkét esetben aligha nevezhetjük Istent mindenhatónak. </w:t>
      </w:r>
      <w:r w:rsidR="00903166">
        <w:t>Az s</w:t>
      </w:r>
      <w:r>
        <w:t xml:space="preserve">em segít, ha azt mondjuk, ahogyan azt gyakran teszik, hogy szabad akaratot adott az embernek, hatalmat arra, hogy vagy a jót vagy a rosszat válassza, és az ember rosszul választott. Ha az ember rosszul választhatott, akkor a rosszra való hajlamot kellett volna belé teremteni, ha csupa jót teremtett volna, akkor csak a jót választhatta volna, és így a probléma ugyanaz marad. Még kevésbé tekinthetjük az ember szándékos rossz választását a dolgok rendjében előre nem látható szerencsétlenségnek, olyasminek, amire a Teremtő nem gondolt; ebben az esetben hol van az </w:t>
      </w:r>
      <w:r w:rsidR="00587331">
        <w:t>I</w:t>
      </w:r>
      <w:r>
        <w:t>steni mindentudás?</w:t>
      </w:r>
    </w:p>
    <w:p w14:paraId="7B419246" w14:textId="77777777" w:rsidR="007C6ADB" w:rsidRDefault="007C6ADB" w:rsidP="007C6ADB">
      <w:pPr>
        <w:jc w:val="both"/>
      </w:pPr>
      <w:r>
        <w:t>Az ortodox keresztény teológia képtelenségét a probléma kezelésére Dr. Strong sokat használt Teológiai kézikönyvének következő szavaiból láthatjuk:</w:t>
      </w:r>
    </w:p>
    <w:p w14:paraId="1D958889" w14:textId="77777777" w:rsidR="007C6ADB" w:rsidRDefault="007C6ADB" w:rsidP="007C6ADB">
      <w:pPr>
        <w:jc w:val="both"/>
      </w:pPr>
      <w:r>
        <w:t xml:space="preserve">A gonoszság tény, ahogy a dolgok most állnak, de úgy gondoljuk, hogy ez nem volt szükséges része a tervnek. Látjuk, hogy Isten hogyan uralkodik felette a jó érdekében, hogyan használja fel az emberiség nevelésében; tudjuk, hogy Fia által megment minket tőle; és a lehetőségét úgy látjuk, hogy a szabad választás gyakorlásához tartozik. </w:t>
      </w:r>
      <w:r w:rsidR="008D1B94">
        <w:t>Továbbá</w:t>
      </w:r>
      <w:r>
        <w:t xml:space="preserve"> kétségbe vonjuk, hogy az emberi elme képes-e </w:t>
      </w:r>
      <w:r w:rsidR="008D1B94">
        <w:t xml:space="preserve">idáig </w:t>
      </w:r>
      <w:r>
        <w:t>elme</w:t>
      </w:r>
      <w:r w:rsidR="00F90BE9">
        <w:t>nni. De a megoldhatatlan talány</w:t>
      </w:r>
      <w:r>
        <w:t xml:space="preserve"> végül is </w:t>
      </w:r>
      <w:r w:rsidR="00E93549">
        <w:t xml:space="preserve">egy </w:t>
      </w:r>
      <w:r>
        <w:t>metafizikai vagy értelmi rejtély; nincs helye kétségnek sem Isten</w:t>
      </w:r>
      <w:r w:rsidR="00F729C5">
        <w:t xml:space="preserve"> </w:t>
      </w:r>
      <w:r>
        <w:t>rossz iránti gyűlöletét, sem a gonosz legyőzésére</w:t>
      </w:r>
      <w:r w:rsidR="00E93549">
        <w:t xml:space="preserve"> irányuló hatalmát illetően; a M</w:t>
      </w:r>
      <w:r>
        <w:t xml:space="preserve">egtestesülés a gonosz iránti gyűlöletének és </w:t>
      </w:r>
      <w:r w:rsidR="00E93549">
        <w:t xml:space="preserve">felette való </w:t>
      </w:r>
      <w:r>
        <w:t>hatalmának egyaránt</w:t>
      </w:r>
      <w:r w:rsidR="00E93549">
        <w:t xml:space="preserve"> mértéke. (</w:t>
      </w:r>
      <w:r>
        <w:t>226.</w:t>
      </w:r>
      <w:r w:rsidR="00E93549">
        <w:t>o.</w:t>
      </w:r>
      <w:r>
        <w:t>)</w:t>
      </w:r>
    </w:p>
    <w:p w14:paraId="0CA3A20D" w14:textId="77777777" w:rsidR="00EC1ED2" w:rsidRDefault="007C6ADB" w:rsidP="007C6ADB">
      <w:pPr>
        <w:jc w:val="both"/>
      </w:pPr>
      <w:r>
        <w:t xml:space="preserve"> Itt is, mint másutt, a </w:t>
      </w:r>
      <w:r w:rsidR="00E93549">
        <w:t>gonosz</w:t>
      </w:r>
      <w:r>
        <w:t xml:space="preserve"> valóságát habozás nélkül elfogadjuk; ahelyett, hogy először elemeznénk a problémát, és megnéznénk, hogy jogos-e, vagy magában a problémában vannak-e téveszmék</w:t>
      </w:r>
      <w:r w:rsidR="00485643">
        <w:t>.</w:t>
      </w:r>
      <w:r>
        <w:t xml:space="preserve"> </w:t>
      </w:r>
      <w:r w:rsidR="00485643">
        <w:t>A</w:t>
      </w:r>
      <w:r>
        <w:t>z ember fárasztja és kínozza az agyát azzal, hogy megpróbálja megoldani azt, amit nem lehet megoldani.</w:t>
      </w:r>
      <w:r w:rsidR="006D077A">
        <w:t xml:space="preserve"> </w:t>
      </w:r>
      <w:r>
        <w:t>Magyarázataink vagy megoldásaink lehetnek akármilyen logikusak is; csak kompromittáljuk magunkat, amikor egy olyan problémát próbálunk megoldani, amely alapvetően téves. Mindenekelőtt azonban óvakodnunk kell az olyan ür</w:t>
      </w:r>
      <w:r w:rsidR="006D077A">
        <w:t>es frázisoktól, mint például: „</w:t>
      </w:r>
      <w:r>
        <w:t>a rossz nem más, mint a jó hiánya</w:t>
      </w:r>
      <w:r w:rsidR="006D077A">
        <w:t>”</w:t>
      </w:r>
      <w:r>
        <w:t xml:space="preserve">, vagy </w:t>
      </w:r>
      <w:r w:rsidR="006D077A">
        <w:t>„</w:t>
      </w:r>
      <w:r>
        <w:t>nincs rossz, csak tudatlanság</w:t>
      </w:r>
      <w:r w:rsidR="006D077A">
        <w:t>”</w:t>
      </w:r>
      <w:r>
        <w:t xml:space="preserve">, vagy ami a legrosszabb: </w:t>
      </w:r>
      <w:r w:rsidR="006D077A">
        <w:t>„</w:t>
      </w:r>
      <w:r>
        <w:t>az ellentétek e világában nem lehet jó rossz nélkül, mint ahogyan fény sem lehet sötétség nélkül.</w:t>
      </w:r>
      <w:r w:rsidR="006D077A">
        <w:t>”</w:t>
      </w:r>
      <w:r>
        <w:t xml:space="preserve"> Mindezek a mondatok üres értelműek; </w:t>
      </w:r>
      <w:r w:rsidR="008207F7">
        <w:t xml:space="preserve">mert </w:t>
      </w:r>
      <w:r>
        <w:t xml:space="preserve">amikor rosszat teszünk, jól tudjuk, hogy több van benne a tudatlanságnál, </w:t>
      </w:r>
      <w:r w:rsidR="00034BD0">
        <w:t xml:space="preserve">mert </w:t>
      </w:r>
      <w:r>
        <w:t xml:space="preserve">a tudatlanság önmagában nem keltene bennünk bűntudatot, szégyenérzetet vagy akár önmegvetést. A gonoszság megtapasztalása, a rossz cselekedet tudatossága elég valóságos, </w:t>
      </w:r>
      <w:r w:rsidR="008207F7">
        <w:t xml:space="preserve">és </w:t>
      </w:r>
      <w:r>
        <w:t>ezt tagadni abszurd lenne, de ezért a gonoszság problémáját valódi problémaként elfogadni, amelyet úgy kell megoldani, ahogy van, még rosszabb. Tegyük hát félre egy időre a problémát, és lépjünk be a Valóság világába, ahol úgy ismerhetjük meg a dolgokat, ahogyan azok vannak.</w:t>
      </w:r>
    </w:p>
    <w:p w14:paraId="7C8C7BA0" w14:textId="77777777" w:rsidR="00811C7D" w:rsidRDefault="00811C7D" w:rsidP="007C6ADB">
      <w:pPr>
        <w:jc w:val="both"/>
      </w:pPr>
    </w:p>
    <w:p w14:paraId="346F9E17" w14:textId="77777777" w:rsidR="00811C7D" w:rsidRDefault="00811C7D" w:rsidP="00811C7D">
      <w:pPr>
        <w:jc w:val="both"/>
      </w:pPr>
      <w:r>
        <w:t>A JÓ, A ROSSZ ÉS A VALÓSÁG</w:t>
      </w:r>
    </w:p>
    <w:p w14:paraId="3910A0A9" w14:textId="77777777" w:rsidR="00811C7D" w:rsidRDefault="00811C7D" w:rsidP="00811C7D">
      <w:pPr>
        <w:jc w:val="both"/>
      </w:pPr>
      <w:r>
        <w:t xml:space="preserve">Amikor belépünk a Valóság világába, nem hagyjuk el az egyik világot egy másikért, nem vonulunk ki egy pillanatra a kevésbé valóságos fizikai világból egy magasabb valóságú szellemi világba. Ez egy olyan </w:t>
      </w:r>
      <w:r>
        <w:lastRenderedPageBreak/>
        <w:t xml:space="preserve">tévhit, amelytől szüntelenül óvnunk kell magunkat; csak egy Világ van, és ez a Valóság világa, és ebben a világban van minden dolog, azok is, amelyeket "fizikai tárgyaknak" nevezünk. Így nem hagyjuk el az egyik világot egy másikért, nem lépünk be egy magasabb vagy magasztosabb birodalomba, hanem a dolgok világába lépünk be, ahogyan azok vannak, és ebben a világban tapasztaljuk meg annak a valóságát, ami a világképünkben </w:t>
      </w:r>
      <w:r w:rsidR="00994EC1">
        <w:t xml:space="preserve">a </w:t>
      </w:r>
      <w:r>
        <w:t>fizikai világegyetemünkként jelenik meg.</w:t>
      </w:r>
    </w:p>
    <w:p w14:paraId="4DF05819" w14:textId="77777777" w:rsidR="00811C7D" w:rsidRDefault="00811C7D" w:rsidP="00811C7D">
      <w:pPr>
        <w:jc w:val="both"/>
      </w:pPr>
      <w:r>
        <w:t xml:space="preserve">Amikor a Valóság világában szerzett e tapasztalat fényében megvizsgáljuk a gonosz eredetének és létezésének problémáját, azt látjuk, hogy a probléma értelmét vesztette, a Valóság világában nincs semmi, amit gonosznak nevezhetnénk. </w:t>
      </w:r>
      <w:r w:rsidR="004A0592">
        <w:t>De s</w:t>
      </w:r>
      <w:r>
        <w:t>emmit sem nevezhetünk jónak</w:t>
      </w:r>
      <w:r w:rsidR="004A0592">
        <w:t xml:space="preserve"> sem</w:t>
      </w:r>
      <w:r>
        <w:t xml:space="preserve">, </w:t>
      </w:r>
      <w:r w:rsidR="004A0592">
        <w:t xml:space="preserve">mert </w:t>
      </w:r>
      <w:r>
        <w:t>a "jó" és a "</w:t>
      </w:r>
      <w:r w:rsidR="004A0592">
        <w:t>gonosz</w:t>
      </w:r>
      <w:r>
        <w:t>" szavak</w:t>
      </w:r>
      <w:r w:rsidR="004A0592">
        <w:t xml:space="preserve">nak </w:t>
      </w:r>
      <w:r>
        <w:t xml:space="preserve">a Valóság megtapasztalásában nincs semmiféle jelentése; a dolgokat úgy tapasztaljuk, ahogy vannak, és nem mondhatjuk róluk, hogy önmagukban jók vagy </w:t>
      </w:r>
      <w:r w:rsidR="00043A63">
        <w:t>ros</w:t>
      </w:r>
      <w:r>
        <w:t>szak; azok, amik, és a létük az igazolásuk. Most már értjük, miért mondja Norwichi Julian</w:t>
      </w:r>
      <w:r w:rsidR="008E06E8">
        <w:t>na</w:t>
      </w:r>
      <w:r>
        <w:t xml:space="preserve"> élete legfőbb misztikus élményéről szóló beszámolójában, hogy mindenben Istent látta, és amikor így látta Őt, </w:t>
      </w:r>
      <w:r w:rsidR="008E06E8">
        <w:t>azt fontolgatta gondolatban némi rettegéssel:</w:t>
      </w:r>
      <w:r>
        <w:t xml:space="preserve"> mi a bűn? Egy olyan ember számára, aki a középkori kereszténység dogmatizmusán nevelkedett, amely az ember bűnösségét és a gonosz valóságos hatalmát hangsúlyozta az életében,</w:t>
      </w:r>
      <w:r w:rsidR="008E06E8">
        <w:t xml:space="preserve"> </w:t>
      </w:r>
      <w:r>
        <w:t xml:space="preserve">valóban sokkolóan hathatott, amikor azt tapasztalta, hogy az isteni megvilágosodás világában maga a "bűn" vagy "gonosz" szó értelmét vesztette. </w:t>
      </w:r>
      <w:r w:rsidR="00C04C4E">
        <w:t xml:space="preserve">Ebben a </w:t>
      </w:r>
      <w:r>
        <w:t>legfőbb tapasztalat</w:t>
      </w:r>
      <w:r w:rsidR="00C04C4E">
        <w:t>ban</w:t>
      </w:r>
      <w:r>
        <w:t xml:space="preserve"> már nem a relativitás világában élünk, ezért a jó és a</w:t>
      </w:r>
      <w:r w:rsidR="00C04C4E">
        <w:t xml:space="preserve"> </w:t>
      </w:r>
      <w:r w:rsidR="00F9525D">
        <w:t>rossz</w:t>
      </w:r>
      <w:r w:rsidR="00263CEB">
        <w:t>,</w:t>
      </w:r>
      <w:r>
        <w:t xml:space="preserve"> jelentés nélküli szavakká vál</w:t>
      </w:r>
      <w:r w:rsidR="00C04C4E">
        <w:t>n</w:t>
      </w:r>
      <w:r>
        <w:t>ak.</w:t>
      </w:r>
    </w:p>
    <w:p w14:paraId="187095B8" w14:textId="77777777" w:rsidR="00811C7D" w:rsidRDefault="00811C7D" w:rsidP="00811C7D">
      <w:pPr>
        <w:jc w:val="both"/>
      </w:pPr>
      <w:r>
        <w:t>Ahogyan azt sem mondhatjuk, hogy bármi önmagában szellem vagy anyag, úgy azt sem mondhatjuk, hogy a Valóság világában bármi jó vagy rossz.</w:t>
      </w:r>
      <w:r w:rsidR="0051200B">
        <w:t xml:space="preserve"> </w:t>
      </w:r>
      <w:r>
        <w:t xml:space="preserve">Úgy találtuk, hogy az anyag és a szellem olyan módok, amelyekben a dolgok, </w:t>
      </w:r>
      <w:r w:rsidR="00284B14">
        <w:t xml:space="preserve">önmagukban </w:t>
      </w:r>
      <w:r>
        <w:t xml:space="preserve">ahogyan vannak, számunkra, emberi lények számára megjelennek, és láttuk, hogy a dolgok skáláján elfoglalt helyünktől függ, hogy egy dolog szellemként vagy anyagként jelenik-e meg számunkra. A szellemről és az anyagról alkotott elképzeléseinkben személyes kapcsolatunk elfelejtése volt az, ami miatt abszolút valóságként tekintettünk rájuk, emberi tudatunktól függetlenül, ahelyett, hogy e tudathoz való viszonyként </w:t>
      </w:r>
      <w:r w:rsidR="00284B14">
        <w:t>láttuk</w:t>
      </w:r>
      <w:r>
        <w:t xml:space="preserve"> volna</w:t>
      </w:r>
      <w:r w:rsidR="00284B14">
        <w:t xml:space="preserve"> azokat</w:t>
      </w:r>
      <w:r>
        <w:t>.</w:t>
      </w:r>
    </w:p>
    <w:p w14:paraId="322C7721" w14:textId="77777777" w:rsidR="00811C7D" w:rsidRDefault="00811C7D" w:rsidP="00811C7D">
      <w:pPr>
        <w:jc w:val="both"/>
      </w:pPr>
      <w:r>
        <w:t xml:space="preserve">A jóval és a rosszal kapcsolatos pszichológiai eljárásunk nagyjából ugyanez; a Valóság világában a dolgokkal való kapcsolatunkban egyes dolgok jónak, mások pedig rossznak tűnnek számunkra, illetve </w:t>
      </w:r>
      <w:r w:rsidR="0051200B">
        <w:t xml:space="preserve">így </w:t>
      </w:r>
      <w:r>
        <w:t>tapasztaljuk őket; ez a kettő, a jó és a rossz tehát azt jelöli, ahogyan a valóságok a mi emberi szintünkön megjelennek számunkra.</w:t>
      </w:r>
      <w:r w:rsidR="00D37024">
        <w:t xml:space="preserve"> </w:t>
      </w:r>
      <w:r>
        <w:t xml:space="preserve">Eddig még semmilyen illúzió, semmilyen tévedés veszélye nem kúszott be a felfogásunkba; az a tapasztalatunk, hogy bizonyos dolgok jónak, mások pedig rossznak tűnnek, eléggé valóságos. </w:t>
      </w:r>
      <w:proofErr w:type="gramStart"/>
      <w:r>
        <w:t>De</w:t>
      </w:r>
      <w:proofErr w:type="gramEnd"/>
      <w:r>
        <w:t xml:space="preserve"> amikor elfelejtjük, hogy ezek a fogalmak, a jó és a rossz, csak azt jelölik, ahogyan a dolgok önmagukban megjelennek számunkra, amikor objektív valóságot csinálunk olyan dolgokból, amelyek számunkra csak viszonyulások, akkor olyan szörnyűségeket teremtettünk, amelyek ezentúl örökké kísérteni fogják filozófiai légkörünket. A jó és a rossz eléggé valóságos, mint a dolgok viszonya hozzánk, emberi lényekhez, </w:t>
      </w:r>
      <w:r w:rsidR="008C3C70">
        <w:t xml:space="preserve">de </w:t>
      </w:r>
      <w:r>
        <w:t>abszolutizálni őket annyi, mint megoldhatatlan problémákat teremteni.</w:t>
      </w:r>
    </w:p>
    <w:p w14:paraId="6EE30B2C" w14:textId="77777777" w:rsidR="00811C7D" w:rsidRDefault="00811C7D" w:rsidP="00811C7D">
      <w:pPr>
        <w:jc w:val="both"/>
      </w:pPr>
      <w:r>
        <w:t xml:space="preserve">A következőkben látni fogjuk a jó és </w:t>
      </w:r>
      <w:r w:rsidR="001D1436">
        <w:t xml:space="preserve">a </w:t>
      </w:r>
      <w:r w:rsidR="00BF6C1F">
        <w:t>rossz</w:t>
      </w:r>
      <w:r>
        <w:t xml:space="preserve"> fogalm</w:t>
      </w:r>
      <w:r w:rsidR="00E10F53">
        <w:t>án</w:t>
      </w:r>
      <w:r>
        <w:t xml:space="preserve">ak jelentését a relativitás világában, ahol nem csak mély jelentőséggel bírnak, hanem ahol mindannyiunk számára nagyon is valóságos tapasztalatot jelentenek. Jelenleg azonban a problémát a végső Valóság fényében vizsgáljuk, és ott sem a jónak, sem a rossznak nincs jelentése; ezek nem végső valóságok. Sokakat találunk, akik hajlandóak elfogadni, hogy a rossz nem végső valóság; már tárgyaltuk azt a filozófiai közhelyet, hogy a rossz nem más, mint a jó hiánya. De kevesen vannak, akik a végső Valóság keresésében képesek teljesen lemondani a </w:t>
      </w:r>
      <w:r>
        <w:lastRenderedPageBreak/>
        <w:t>relativitás világához való szorongó ragaszkodásukról; elismerik, hogy a rossznak nincs objektív létezése, de bizonyára</w:t>
      </w:r>
      <w:r w:rsidR="00C061D8">
        <w:t xml:space="preserve"> azt</w:t>
      </w:r>
      <w:r>
        <w:t xml:space="preserve"> mondják, a jónak van valóságos és objektív létezése, </w:t>
      </w:r>
      <w:r w:rsidR="00011BD4">
        <w:t xml:space="preserve">mert </w:t>
      </w:r>
      <w:r>
        <w:t>nem magáról Istenről beszélünk-e, mint jóról, a legfőbb Jóról való</w:t>
      </w:r>
      <w:r w:rsidR="00C061D8">
        <w:t>já</w:t>
      </w:r>
      <w:r>
        <w:t>ban? Nem omlana-e össze egész életünk, társadalmi rendünk egész erkölcsi struktúrája, ha többé nem ismerjük el a Jó végső valóságát?</w:t>
      </w:r>
    </w:p>
    <w:p w14:paraId="17307D30" w14:textId="77777777" w:rsidR="00811C7D" w:rsidRDefault="00811C7D" w:rsidP="00811C7D">
      <w:pPr>
        <w:jc w:val="both"/>
      </w:pPr>
      <w:r>
        <w:t xml:space="preserve"> Ha félünk megválni világképünk megszokott vonásait</w:t>
      </w:r>
      <w:r w:rsidR="00271A5A">
        <w:t>ól, jobb, ha nem indulunk el a V</w:t>
      </w:r>
      <w:r>
        <w:t xml:space="preserve">alóság keresésére. A Végső Valóság nem függ semmilyen eredménytől, amitől joggal vagy jogtalanul félünk </w:t>
      </w:r>
      <w:r w:rsidR="002B74CF">
        <w:t xml:space="preserve">a </w:t>
      </w:r>
      <w:r>
        <w:t>magunk vagy a társadalmi</w:t>
      </w:r>
      <w:r w:rsidR="002B74CF">
        <w:t xml:space="preserve"> </w:t>
      </w:r>
      <w:r>
        <w:t>rend</w:t>
      </w:r>
      <w:r w:rsidR="002B74CF">
        <w:t xml:space="preserve"> vonatkozásában</w:t>
      </w:r>
      <w:r>
        <w:t xml:space="preserve">, amelyben élünk, </w:t>
      </w:r>
      <w:r w:rsidR="002B74CF">
        <w:t xml:space="preserve">mert </w:t>
      </w:r>
      <w:r>
        <w:t>a végső Valóság</w:t>
      </w:r>
      <w:r w:rsidR="002B74CF">
        <w:t xml:space="preserve"> van</w:t>
      </w:r>
      <w:r>
        <w:t>. És ebben a Valóságban semmi sem jó, ahogyan semmi sem ross</w:t>
      </w:r>
      <w:r w:rsidR="002B74CF">
        <w:t xml:space="preserve">z; ha ezt az </w:t>
      </w:r>
      <w:r w:rsidR="00983620">
        <w:t>A</w:t>
      </w:r>
      <w:r w:rsidR="002B74CF">
        <w:t>bszolút és végső V</w:t>
      </w:r>
      <w:r>
        <w:t>alóságot 'Istennek' akarjuk nevezni, akkor bizonyosan nem mondhatjuk, hogy ez az Isten jó. A</w:t>
      </w:r>
      <w:r w:rsidR="00D65344">
        <w:t xml:space="preserve"> '</w:t>
      </w:r>
      <w:r>
        <w:t>jó' szót csak a relatív világ lényeire vagy do</w:t>
      </w:r>
      <w:r w:rsidR="00D65344">
        <w:t>lgaira alkalmazhatjuk; így egy N</w:t>
      </w:r>
      <w:r>
        <w:t>aprendszer Istenségéről beszélhetünk úgy, hogy jó</w:t>
      </w:r>
      <w:r w:rsidR="00C22C99">
        <w:t>.</w:t>
      </w:r>
      <w:r>
        <w:t xml:space="preserve"> Ő számunkra valóban a legfőbb Jó, Róla mondhatjuk, hogy Ő a Szeretet, a Jóság, és bármilyen más minősítéssel próbáljuk leírni a legfőbb Lényt erre a mi világegyetemünkre </w:t>
      </w:r>
      <w:r w:rsidR="00C22C99">
        <w:t xml:space="preserve">vonatkozóan </w:t>
      </w:r>
      <w:r>
        <w:t xml:space="preserve">a relativitás világában. De e kifejezések egyike sem vonatkozhat az </w:t>
      </w:r>
      <w:r w:rsidR="003F352F">
        <w:t>A</w:t>
      </w:r>
      <w:r>
        <w:t xml:space="preserve">bszolút Valóságra, </w:t>
      </w:r>
      <w:r w:rsidR="00C5490C">
        <w:t xml:space="preserve">mert </w:t>
      </w:r>
      <w:r>
        <w:t xml:space="preserve">az Abszolút valóban </w:t>
      </w:r>
      <w:r w:rsidR="00C22C99">
        <w:t>'</w:t>
      </w:r>
      <w:r w:rsidR="00422549">
        <w:t xml:space="preserve">a </w:t>
      </w:r>
      <w:r>
        <w:t xml:space="preserve">jó és rosszon túli'. A végső Valóságot </w:t>
      </w:r>
      <w:r w:rsidR="00C22C99">
        <w:t>'</w:t>
      </w:r>
      <w:r>
        <w:t>jónak' gondolni éppoly filozófi</w:t>
      </w:r>
      <w:r w:rsidR="00C22C99">
        <w:t>á</w:t>
      </w:r>
      <w:r>
        <w:t xml:space="preserve">tlan, mint </w:t>
      </w:r>
      <w:r w:rsidR="00C22C99">
        <w:t>'</w:t>
      </w:r>
      <w:r>
        <w:t>szellemi'-</w:t>
      </w:r>
      <w:proofErr w:type="spellStart"/>
      <w:r>
        <w:t>nek</w:t>
      </w:r>
      <w:proofErr w:type="spellEnd"/>
      <w:r>
        <w:t xml:space="preserve"> gondolni</w:t>
      </w:r>
      <w:r w:rsidR="00C22C99">
        <w:t>;</w:t>
      </w:r>
      <w:r>
        <w:t xml:space="preserve"> </w:t>
      </w:r>
      <w:r w:rsidR="00C22C99">
        <w:t>s</w:t>
      </w:r>
      <w:r>
        <w:t xml:space="preserve">em az egyik és </w:t>
      </w:r>
      <w:r w:rsidR="00C22C99">
        <w:t>s</w:t>
      </w:r>
      <w:r>
        <w:t xml:space="preserve">em a másik, hanem </w:t>
      </w:r>
      <w:r w:rsidR="00C22C99">
        <w:t>AZ</w:t>
      </w:r>
      <w:r>
        <w:t>, ami számunkra anyagként vagy szellemként, jó</w:t>
      </w:r>
      <w:r w:rsidR="00C22C99">
        <w:t>ként</w:t>
      </w:r>
      <w:r>
        <w:t xml:space="preserve"> vagy rossz</w:t>
      </w:r>
      <w:r w:rsidR="00C22C99">
        <w:t>ként</w:t>
      </w:r>
      <w:r>
        <w:t xml:space="preserve"> tűnik</w:t>
      </w:r>
      <w:r w:rsidR="00C22C99">
        <w:t xml:space="preserve"> fel</w:t>
      </w:r>
      <w:r>
        <w:t>.</w:t>
      </w:r>
    </w:p>
    <w:p w14:paraId="3A3F6AFC" w14:textId="77777777" w:rsidR="00811C7D" w:rsidRDefault="00811C7D" w:rsidP="00811C7D">
      <w:pPr>
        <w:jc w:val="both"/>
      </w:pPr>
      <w:r>
        <w:t>Óvakodjunk azonban attól az ugyanilyen súlyos, ha nem súlyosabb hibától, hogy megpróbáljuk az Abszolútot</w:t>
      </w:r>
      <w:r w:rsidR="00CB6357">
        <w:t xml:space="preserve"> a relati</w:t>
      </w:r>
      <w:r>
        <w:t>v</w:t>
      </w:r>
      <w:r w:rsidR="00CB6357">
        <w:t>itás</w:t>
      </w:r>
      <w:r>
        <w:t xml:space="preserve"> világba áthelyezni, és a "jó és rosszon túli létet" az emberi evolúció lehetséges eredményének vagy ideáljának tekinteni. A Végső Valóság túl van a jó</w:t>
      </w:r>
      <w:r w:rsidR="00CB6357">
        <w:t>n</w:t>
      </w:r>
      <w:r>
        <w:t xml:space="preserve"> és a rosszon, </w:t>
      </w:r>
      <w:r w:rsidR="0012499F">
        <w:t xml:space="preserve">és </w:t>
      </w:r>
      <w:r>
        <w:t>csak a Végső Valóság megtapasztalásában vagyunk túl a jó</w:t>
      </w:r>
      <w:r w:rsidR="00C167C9">
        <w:t>n</w:t>
      </w:r>
      <w:r>
        <w:t xml:space="preserve"> és a rosszon, </w:t>
      </w:r>
      <w:r w:rsidR="00C167C9">
        <w:t xml:space="preserve">de </w:t>
      </w:r>
      <w:r>
        <w:t xml:space="preserve">abban a pillanatban, amikor belépünk a </w:t>
      </w:r>
      <w:r w:rsidR="00F657BC">
        <w:t>r</w:t>
      </w:r>
      <w:r>
        <w:t>elat</w:t>
      </w:r>
      <w:r w:rsidR="00BC00B7">
        <w:t>i</w:t>
      </w:r>
      <w:r>
        <w:t>v</w:t>
      </w:r>
      <w:r w:rsidR="00F657BC">
        <w:t>itás</w:t>
      </w:r>
      <w:r>
        <w:t xml:space="preserve"> világába, a jó és a rossz valóban nagyon is valóságos.</w:t>
      </w:r>
    </w:p>
    <w:p w14:paraId="2DF82981" w14:textId="77777777" w:rsidR="00BC00B7" w:rsidRDefault="00BC00B7" w:rsidP="00811C7D">
      <w:pPr>
        <w:jc w:val="both"/>
      </w:pPr>
    </w:p>
    <w:p w14:paraId="245CF92E" w14:textId="77777777" w:rsidR="00735BAF" w:rsidRDefault="00E35F1C" w:rsidP="00735BAF">
      <w:pPr>
        <w:jc w:val="both"/>
      </w:pPr>
      <w:r>
        <w:t xml:space="preserve">A </w:t>
      </w:r>
      <w:r w:rsidR="00735BAF">
        <w:t xml:space="preserve">JÓ ÉS </w:t>
      </w:r>
      <w:r>
        <w:t xml:space="preserve">A </w:t>
      </w:r>
      <w:r w:rsidR="00735BAF">
        <w:t>ROSSZ A RELATIVITÁS VILÁGÁBAN</w:t>
      </w:r>
    </w:p>
    <w:p w14:paraId="1DD01FD9" w14:textId="77777777" w:rsidR="00735BAF" w:rsidRDefault="00735BAF" w:rsidP="00735BAF">
      <w:pPr>
        <w:jc w:val="both"/>
      </w:pPr>
      <w:r>
        <w:t>Ha tehát az Abszolút világában semmi sem jó vagy rossz, míg a relatív világában fájdalmasan tudatában vagyunk annak, hogy egyes dolgok ugyanolyan rosszak, mint amilyenek mások jók, akkor mi az, ami miatt egyes dolgokat rossznak, másokat pedig jónak tapasztalunk?</w:t>
      </w:r>
    </w:p>
    <w:p w14:paraId="54627BE8" w14:textId="77777777" w:rsidR="00735BAF" w:rsidRDefault="00735BAF" w:rsidP="00735BAF">
      <w:pPr>
        <w:jc w:val="both"/>
      </w:pPr>
      <w:r>
        <w:t>Kezdjük azzal, hogy felismerjük, hogy az evolúció hatalmas rendszerének minden egyes pontján bizonyos dolgok helyesek és megfelelőek a fejlődő teremtmény számára, mások viszont nem. Így az őskori hüllő számára bizonyos életkörülmények megfelelőek voltak; amikor azonban a szárnyas teremtmény kifejlődött, egészen más életkörülményekre volt szüksége</w:t>
      </w:r>
      <w:r w:rsidR="00E35F1C">
        <w:t xml:space="preserve"> és igénye</w:t>
      </w:r>
      <w:r>
        <w:t>,</w:t>
      </w:r>
      <w:r w:rsidR="00E35F1C">
        <w:t xml:space="preserve"> </w:t>
      </w:r>
      <w:r>
        <w:t>mint amelyek a hüllő</w:t>
      </w:r>
      <w:r w:rsidR="00E35F1C">
        <w:t>k</w:t>
      </w:r>
      <w:r>
        <w:t xml:space="preserve"> számára megfelelőek voltak.</w:t>
      </w:r>
    </w:p>
    <w:p w14:paraId="61385656" w14:textId="77777777" w:rsidR="00735BAF" w:rsidRDefault="00735BAF" w:rsidP="00735BAF">
      <w:pPr>
        <w:jc w:val="both"/>
      </w:pPr>
      <w:r>
        <w:t xml:space="preserve">Ugyanez érvényes a különböző élőlényekre napjainkban is; a víz ugyanolyan megfelelő és </w:t>
      </w:r>
      <w:r w:rsidR="00787877">
        <w:t xml:space="preserve">szükséges </w:t>
      </w:r>
      <w:r>
        <w:t xml:space="preserve">környezet a halak számára, mint a levegő a madaraknak és a föld a vakondoknak. Mindegyikük számára végzetes lenne a másik környezete; ami az egyiknek jó, az a másiknak rossz; ha azt mondanánk, hogy bármelyik környezet önmagában helyes vagy helytelen, azzal megfeledkeznénk a viszonylagosságról, és </w:t>
      </w:r>
      <w:r w:rsidR="00787877">
        <w:t>abszolút</w:t>
      </w:r>
      <w:r>
        <w:t xml:space="preserve"> abszurditást csinálnánk abból, ami relatív igazság.</w:t>
      </w:r>
    </w:p>
    <w:p w14:paraId="49550007" w14:textId="77777777" w:rsidR="00735BAF" w:rsidRDefault="00735BAF" w:rsidP="00735BAF">
      <w:pPr>
        <w:jc w:val="both"/>
      </w:pPr>
      <w:r>
        <w:t>A relatív alkalmasság és a "helyesség" e felfogása a faj minden egyes</w:t>
      </w:r>
      <w:r w:rsidR="00787877">
        <w:t xml:space="preserve"> </w:t>
      </w:r>
      <w:r>
        <w:t>élőlényének életében is</w:t>
      </w:r>
      <w:r w:rsidR="00787877">
        <w:t xml:space="preserve"> </w:t>
      </w:r>
      <w:r>
        <w:t>megtalálható; ami a tojás számára helyes és</w:t>
      </w:r>
      <w:r w:rsidR="00787877">
        <w:t xml:space="preserve"> </w:t>
      </w:r>
      <w:r>
        <w:t>szükséges, az a fiatal madár számára már nem megfelelő, és a tehetetlen fiókák környezete már nem megfelelő a kifejlett állat számára. Ugyanez a helyzet az emberi életünkben is; a csecsemő számára megfelelő körülmények</w:t>
      </w:r>
      <w:r w:rsidR="00787877">
        <w:t xml:space="preserve"> </w:t>
      </w:r>
      <w:r>
        <w:t>abszurd</w:t>
      </w:r>
      <w:r w:rsidR="00787877">
        <w:t>ak</w:t>
      </w:r>
      <w:r>
        <w:t xml:space="preserve"> a fiatalok számára, és </w:t>
      </w:r>
      <w:r>
        <w:lastRenderedPageBreak/>
        <w:t>azok, amelyek egy felnőtt embernek megfelelnek, akár meg is ölhetnek egy növekvő gyermeket. Mindenütt a viszonylagosság uralkodik; ami az egyiknek jó, az a másiknak rossz, semmi sem helyes vagy helytelen önmagában.</w:t>
      </w:r>
    </w:p>
    <w:p w14:paraId="5CEEDDC4" w14:textId="77777777" w:rsidR="00735BAF" w:rsidRDefault="00735BAF" w:rsidP="00735BAF">
      <w:pPr>
        <w:jc w:val="both"/>
      </w:pPr>
      <w:r>
        <w:t xml:space="preserve">Ha a fiziológiától a pszichológiai felé haladunk, ugyanezt találjuk igaznak. Az életnek az a rendszere, amely egy bizonyos típusnak megfelel, és amely az önkifejezésének a feltétele, akadály és lehetetlenség lenne mind egy kevésbé fejlett, mind egy továbbfejlődött típusnak. Az életnek van egy sémája, amelyet a helyes és helytelen szabályokban tudunk kifejezni az egyes fejlődési szakaszok számára, és ami helyes az egyik szakasz számára, az általában helytelen egy másik </w:t>
      </w:r>
      <w:r w:rsidR="002A41DC">
        <w:t>esetében</w:t>
      </w:r>
      <w:r>
        <w:t>.</w:t>
      </w:r>
    </w:p>
    <w:p w14:paraId="52BE7E25" w14:textId="77777777" w:rsidR="00735BAF" w:rsidRDefault="00735BAF" w:rsidP="00735BAF">
      <w:pPr>
        <w:jc w:val="both"/>
      </w:pPr>
      <w:r>
        <w:t xml:space="preserve">A hindu filozófiában ezt a tényt a </w:t>
      </w:r>
      <w:proofErr w:type="spellStart"/>
      <w:r>
        <w:t>dharma</w:t>
      </w:r>
      <w:proofErr w:type="spellEnd"/>
      <w:r>
        <w:t xml:space="preserve"> tanításaként </w:t>
      </w:r>
      <w:r w:rsidR="00E43D44">
        <w:t>okta</w:t>
      </w:r>
      <w:r>
        <w:t xml:space="preserve">tják, </w:t>
      </w:r>
      <w:r w:rsidR="00FD3C91">
        <w:t xml:space="preserve">ami </w:t>
      </w:r>
      <w:r>
        <w:t>egy olyan szó, amelyet különbözőképpen fordítanak: "kötelesség", "törvény", "jog" vagy "erény", olyan szavak, amelyek látszólag elég távol állnak egymástól, de mégis benne van a "</w:t>
      </w:r>
      <w:proofErr w:type="spellStart"/>
      <w:r>
        <w:t>dharma</w:t>
      </w:r>
      <w:proofErr w:type="spellEnd"/>
      <w:r>
        <w:t xml:space="preserve">" szó teljes jelentésében. Nincs olyan angol szó, amely le tudná fordítani mindazt, amit a </w:t>
      </w:r>
      <w:proofErr w:type="spellStart"/>
      <w:r>
        <w:t>dharma</w:t>
      </w:r>
      <w:proofErr w:type="spellEnd"/>
      <w:r>
        <w:t xml:space="preserve"> jelent, a legközelebbi fordítás talán a</w:t>
      </w:r>
      <w:r w:rsidR="007D7556">
        <w:t xml:space="preserve"> </w:t>
      </w:r>
      <w:r>
        <w:t>'Right,' ami törvényes, helyes és illő. Ez a helyesség vagy alkalmasság lenne akkor a törvény</w:t>
      </w:r>
      <w:r w:rsidR="00471884">
        <w:t>esség</w:t>
      </w:r>
      <w:r>
        <w:t xml:space="preserve"> a társadalmi eljárásokban, a kötelesség az egyén életében, az igazság</w:t>
      </w:r>
      <w:r w:rsidR="00E43D44">
        <w:t xml:space="preserve"> a</w:t>
      </w:r>
      <w:r>
        <w:t xml:space="preserve"> filozófiai és vallási kérdésekben, de a központi gondolat mindig az, ami helyes és megfelelő. Így a </w:t>
      </w:r>
      <w:proofErr w:type="spellStart"/>
      <w:r>
        <w:t>Manu</w:t>
      </w:r>
      <w:proofErr w:type="spellEnd"/>
      <w:r>
        <w:t>-</w:t>
      </w:r>
      <w:proofErr w:type="spellStart"/>
      <w:r>
        <w:t>Smrti</w:t>
      </w:r>
      <w:proofErr w:type="spellEnd"/>
      <w:r>
        <w:t xml:space="preserve">-ben azt találjuk, hogy minden egyes </w:t>
      </w:r>
      <w:r w:rsidR="00E43D44">
        <w:t>’</w:t>
      </w:r>
      <w:proofErr w:type="spellStart"/>
      <w:r>
        <w:t>yugá</w:t>
      </w:r>
      <w:proofErr w:type="spellEnd"/>
      <w:r w:rsidR="00E43D44">
        <w:t>’-</w:t>
      </w:r>
      <w:r>
        <w:t xml:space="preserve">hoz, vagyis az evolúció egyes időszakaihoz más-más </w:t>
      </w:r>
      <w:proofErr w:type="spellStart"/>
      <w:r>
        <w:t>dharma</w:t>
      </w:r>
      <w:proofErr w:type="spellEnd"/>
      <w:r>
        <w:t xml:space="preserve"> tartozik, vagyis az evolúció minden egyes szakaszában más-más törvények, szokások, sőt etikai előírások a helyes</w:t>
      </w:r>
      <w:r w:rsidR="007D7556">
        <w:t>ek</w:t>
      </w:r>
      <w:r>
        <w:t xml:space="preserve"> és megfelelőek az emberi lények egy</w:t>
      </w:r>
      <w:r w:rsidR="007D7556">
        <w:t>es</w:t>
      </w:r>
      <w:r>
        <w:t xml:space="preserve"> csoportja</w:t>
      </w:r>
      <w:r w:rsidR="007D7556">
        <w:t>i</w:t>
      </w:r>
      <w:r>
        <w:t xml:space="preserve"> számára.</w:t>
      </w:r>
    </w:p>
    <w:p w14:paraId="70FA3864" w14:textId="77777777" w:rsidR="00735BAF" w:rsidRDefault="00735BAF" w:rsidP="00735BAF">
      <w:pPr>
        <w:jc w:val="both"/>
      </w:pPr>
      <w:r>
        <w:t xml:space="preserve">A hindu filozófiában a </w:t>
      </w:r>
      <w:proofErr w:type="spellStart"/>
      <w:r>
        <w:t>dharma</w:t>
      </w:r>
      <w:proofErr w:type="spellEnd"/>
      <w:r>
        <w:t xml:space="preserve"> fogalmát nemcsak a nemzetre vagy a fajra, hanem az egyénre is alkalmazzák. A reinkarnáció tanának következményeként a hinduizmus ismeri a kasztrendszert, amelyben négy kasztot ismernek, a papokat vagy tanítókat, a harcosokat és uralkodókat, a kereskedőket és művészeket, valamint az alantas munkát végzők kasztjait. Mindegyik kaszt a fejlődés egy-egy szakaszát képviseli, és saját jogai és kötelességei, saját </w:t>
      </w:r>
      <w:proofErr w:type="spellStart"/>
      <w:r>
        <w:t>dharmája</w:t>
      </w:r>
      <w:proofErr w:type="spellEnd"/>
      <w:r>
        <w:t xml:space="preserve"> van; ami az egyik kaszt számára helyes, az a másik számára helytelen, de önmagában egyetlen életrendszert sem lehet helyesnek vagy helytelennek tekinteni. Az egyes kasztokon belül is a </w:t>
      </w:r>
      <w:proofErr w:type="spellStart"/>
      <w:r>
        <w:t>dharma</w:t>
      </w:r>
      <w:proofErr w:type="spellEnd"/>
      <w:r>
        <w:t xml:space="preserve"> tanát követik, és a </w:t>
      </w:r>
      <w:r w:rsidR="006B7022">
        <w:t xml:space="preserve">szellemi megismerésre törekvő </w:t>
      </w:r>
      <w:r>
        <w:t xml:space="preserve">magasabb kasztok tagjainak életét négy szakaszra vagy </w:t>
      </w:r>
      <w:proofErr w:type="spellStart"/>
      <w:r>
        <w:t>ásramára</w:t>
      </w:r>
      <w:proofErr w:type="spellEnd"/>
      <w:r>
        <w:t xml:space="preserve"> osztják, a tan</w:t>
      </w:r>
      <w:r w:rsidR="00B82B8B">
        <w:t>uló</w:t>
      </w:r>
      <w:r>
        <w:t xml:space="preserve">, a </w:t>
      </w:r>
      <w:r w:rsidR="00B82B8B">
        <w:t>családfenntartó</w:t>
      </w:r>
      <w:r>
        <w:t xml:space="preserve">, a </w:t>
      </w:r>
      <w:r w:rsidR="00B82B8B">
        <w:t xml:space="preserve">remetének elvonuló </w:t>
      </w:r>
      <w:r>
        <w:t xml:space="preserve">és a hontalan </w:t>
      </w:r>
      <w:r w:rsidR="00B82B8B">
        <w:t xml:space="preserve">vezeklő </w:t>
      </w:r>
      <w:r>
        <w:t>vándor életére. Mindegyik szakasznak megvannak a maga jogai és kötelességei, amelyek megfelelnek annak az életszakasz</w:t>
      </w:r>
      <w:r w:rsidR="003437B3">
        <w:t xml:space="preserve"> </w:t>
      </w:r>
      <w:r>
        <w:t>mentalitásának, amelynek a ki</w:t>
      </w:r>
      <w:r w:rsidR="00B82B8B">
        <w:t>fejeződései. Így ami a tanuló</w:t>
      </w:r>
      <w:r>
        <w:t xml:space="preserve"> joga vagy </w:t>
      </w:r>
      <w:r w:rsidR="00074FA1">
        <w:t xml:space="preserve">kötelessége, az helytelen a </w:t>
      </w:r>
      <w:r w:rsidR="00B82B8B">
        <w:t>családfenntartó</w:t>
      </w:r>
      <w:r>
        <w:t xml:space="preserve"> vagy az erdőben lakó </w:t>
      </w:r>
      <w:r w:rsidR="00B82B8B">
        <w:t xml:space="preserve">remete </w:t>
      </w:r>
      <w:r>
        <w:t xml:space="preserve">számára, </w:t>
      </w:r>
      <w:r w:rsidR="003437B3">
        <w:t>azonban</w:t>
      </w:r>
      <w:r>
        <w:t xml:space="preserve"> egyetlen életforma vagy szabályrendszer sem helytelen vagy helyes önmagában.</w:t>
      </w:r>
    </w:p>
    <w:p w14:paraId="4A524432" w14:textId="77777777" w:rsidR="00735BAF" w:rsidRDefault="00735BAF" w:rsidP="00735BAF">
      <w:pPr>
        <w:jc w:val="both"/>
      </w:pPr>
      <w:r>
        <w:t xml:space="preserve">Van tehát egy </w:t>
      </w:r>
      <w:proofErr w:type="spellStart"/>
      <w:r>
        <w:t>dharma</w:t>
      </w:r>
      <w:proofErr w:type="spellEnd"/>
      <w:r>
        <w:t>, vagyis a dolgok helyes és megfelelő rendszere a mai</w:t>
      </w:r>
      <w:r w:rsidR="000927B3">
        <w:t xml:space="preserve"> </w:t>
      </w:r>
      <w:r>
        <w:t>emberiség számára, amely kifejezi a Kor szellemét, és amely természetesen minden faj és nemzet számára eltérő. Még az egyes nemzeteken belül is vannak</w:t>
      </w:r>
      <w:r w:rsidR="000927B3">
        <w:t xml:space="preserve"> és </w:t>
      </w:r>
      <w:r>
        <w:t xml:space="preserve">szükségszerűen lesznek olyanok, akik megelőznek másokat, és olyanok is, akik lemaradnak az általános fejlődési szinthez képest; az előbbiek túl lesznek a nemzetük </w:t>
      </w:r>
      <w:proofErr w:type="spellStart"/>
      <w:r>
        <w:t>dharmáján</w:t>
      </w:r>
      <w:proofErr w:type="spellEnd"/>
      <w:r>
        <w:t xml:space="preserve">, a többiek még nem érték el teljesen azt a szintet, amelynek </w:t>
      </w:r>
      <w:r w:rsidR="000927B3">
        <w:t xml:space="preserve">az a </w:t>
      </w:r>
      <w:r>
        <w:t>kifejeződése.</w:t>
      </w:r>
    </w:p>
    <w:p w14:paraId="510F1358" w14:textId="77777777" w:rsidR="00735BAF" w:rsidRDefault="00735BAF" w:rsidP="00735BAF">
      <w:pPr>
        <w:jc w:val="both"/>
      </w:pPr>
      <w:r>
        <w:t xml:space="preserve">Mégis egy nemzetben vagy fajban </w:t>
      </w:r>
      <w:r w:rsidR="00F60254">
        <w:t>a</w:t>
      </w:r>
      <w:r>
        <w:t xml:space="preserve"> nagytöbbség</w:t>
      </w:r>
      <w:r w:rsidR="00A01607">
        <w:t>ük</w:t>
      </w:r>
      <w:r w:rsidR="00F60254">
        <w:t xml:space="preserve"> olyan</w:t>
      </w:r>
      <w:r>
        <w:t xml:space="preserve">, akiknek a fejlődési szintje nagyjából azonos, és akikre nagyjából ugyanazok az életszabályok érvényesek. Korunknak ez az általános </w:t>
      </w:r>
      <w:proofErr w:type="spellStart"/>
      <w:r>
        <w:t>dharmája</w:t>
      </w:r>
      <w:proofErr w:type="spellEnd"/>
      <w:r>
        <w:t xml:space="preserve"> erkölcsi és etikai felfogásainkban jut kifejezésre, amelyek megtestesítik azt, amit napjainkban jónak vagy rossznak, helyesnek vagy helytelennek tartunk. Elkerülhetetlen, hogy </w:t>
      </w:r>
      <w:r w:rsidR="00F07A7C">
        <w:t xml:space="preserve">a </w:t>
      </w:r>
      <w:r>
        <w:t>társadalmi konvencióink és erkölcsi szokásaink némelyike elmarad</w:t>
      </w:r>
      <w:r w:rsidR="00F07A7C">
        <w:t>jon</w:t>
      </w:r>
      <w:r>
        <w:t xml:space="preserve"> a fejlődő emberi szellemtől, amelynek </w:t>
      </w:r>
      <w:r w:rsidR="00DD50EA">
        <w:t xml:space="preserve">a </w:t>
      </w:r>
      <w:r>
        <w:t xml:space="preserve">kifejeződései voltak, következésképpen gyakran csak teher azok számára, akik megelőzik </w:t>
      </w:r>
      <w:r w:rsidR="00DD50EA">
        <w:t xml:space="preserve">a </w:t>
      </w:r>
      <w:r>
        <w:t xml:space="preserve">korukat. Még így is van </w:t>
      </w:r>
      <w:r>
        <w:lastRenderedPageBreak/>
        <w:t>egy erkölcs, egy felfogás bizonyos dolgokról, mint jókról és másokról, mint rosszakról, amely</w:t>
      </w:r>
      <w:r w:rsidR="00CA0BFC">
        <w:t>ek</w:t>
      </w:r>
      <w:r>
        <w:t xml:space="preserve"> ehhez a korhoz tartoz</w:t>
      </w:r>
      <w:r w:rsidR="00DD50EA">
        <w:t>na</w:t>
      </w:r>
      <w:r>
        <w:t>k, ahogyan a múltban minden kornak megvolt a maga erkölcse.</w:t>
      </w:r>
    </w:p>
    <w:p w14:paraId="4A66075C" w14:textId="77777777" w:rsidR="00735BAF" w:rsidRDefault="00735BAF" w:rsidP="00735BAF">
      <w:pPr>
        <w:jc w:val="both"/>
      </w:pPr>
      <w:r>
        <w:t xml:space="preserve">Nem nehéz belátni, hogy az ősember számára, aki éppen csak a tudattalan egység állapotából fejlődött ki, az önérvényesítés ugyanolyan helyes és szükséges volt, mint amilyen helytelenné és feleslegessé válik, amikor az ember </w:t>
      </w:r>
      <w:r w:rsidR="00AE786A">
        <w:t xml:space="preserve">elkezd </w:t>
      </w:r>
      <w:r>
        <w:t>visszatér</w:t>
      </w:r>
      <w:r w:rsidR="00AE786A">
        <w:t>ni</w:t>
      </w:r>
      <w:r>
        <w:t xml:space="preserve"> az Egységhez, ahol életének törvénye a lemondás, az önátadás és a szolgálat. Jelenleg a túlzott individualizmus időszakából lépünk ki, és társadalmi életünkben még mindig az önérvényesítés a szabály, a lemondás pedig a kivétel. Etikai kódexünkben mégis helyesnek és nemesnek ismerjük el embertársaink szolgálatát, helytelennek és </w:t>
      </w:r>
      <w:r w:rsidR="00FC61E3">
        <w:t>mellőzendő</w:t>
      </w:r>
      <w:r>
        <w:t>nek pedig az önzést; az általunk csodált és megvalósítani igyek</w:t>
      </w:r>
      <w:r w:rsidR="00FC61E3">
        <w:t>ezett</w:t>
      </w:r>
      <w:r>
        <w:t xml:space="preserve"> etika tehát mindig egy kicsit megelőzi az általános gyakorlatot, mint ahogy másfelől sok konvenció és szokás merev formává vál</w:t>
      </w:r>
      <w:r w:rsidR="000B22C9">
        <w:t>ik</w:t>
      </w:r>
      <w:r>
        <w:t>, amelyet az emberi szellem már kinőtt.</w:t>
      </w:r>
    </w:p>
    <w:p w14:paraId="47353FF2" w14:textId="77777777" w:rsidR="00735BAF" w:rsidRDefault="00735BAF" w:rsidP="00735BAF">
      <w:pPr>
        <w:jc w:val="both"/>
      </w:pPr>
      <w:r>
        <w:t>Könnyen beláthatjuk, hogy olyan erkölcsnek kell lennie, amely éppúgy túlmutat a mai kor eszményein, mint a miénk a primitív ember eszményein. Így a Hegyi Beszéd etikája az életszabály a</w:t>
      </w:r>
      <w:r w:rsidR="0064704E">
        <w:t>zok számára, akik közelednek a K</w:t>
      </w:r>
      <w:r>
        <w:t xml:space="preserve">risztusi ember </w:t>
      </w:r>
      <w:r w:rsidR="00317F6F">
        <w:t>mértéké</w:t>
      </w:r>
      <w:r>
        <w:t xml:space="preserve">hez, </w:t>
      </w:r>
      <w:r w:rsidR="00B925A5">
        <w:t>és mivel a jelen</w:t>
      </w:r>
      <w:r>
        <w:t>kor s</w:t>
      </w:r>
      <w:r w:rsidR="00C56E26">
        <w:t xml:space="preserve">zellemét megelőzi, </w:t>
      </w:r>
      <w:r>
        <w:t>aligha lehetne még társadalmi kódexként</w:t>
      </w:r>
      <w:r w:rsidR="00C56E26">
        <w:t xml:space="preserve"> bevezetni. Krisztus tanította eze</w:t>
      </w:r>
      <w:r>
        <w:t>ket a tanítványainak, és azok, akik hajlandók az ő nyomdokaiba lépni, igyekeznek e tanításokat gyakorolni. De ha mindenkinek kötelességévé válna, hogy a kabátját is odaadja, ha az ingét elveszik, a gonoszok rendkívül felvirágoznának és hamarosan leigáznák a jókat, a nemzetek között a legkevésbé erkölcsösek taposnák el a legnemesebbeket, a tudatlanság és a kapzsiság trónolna az emberek uralkodóinak székében. Az utca emberének vagy a mai nemzetek</w:t>
      </w:r>
      <w:r w:rsidR="00A375E8">
        <w:t>nek az</w:t>
      </w:r>
      <w:r>
        <w:t xml:space="preserve"> erkölcse még nem a Krisztus</w:t>
      </w:r>
      <w:r w:rsidR="00D35DFC">
        <w:t>i</w:t>
      </w:r>
      <w:r>
        <w:t xml:space="preserve"> tanítvány erkölcse, </w:t>
      </w:r>
      <w:r w:rsidR="00D35DFC">
        <w:t>mert e</w:t>
      </w:r>
      <w:r>
        <w:t>z az erkölcs ugyanolyan kevéssé illene rájuk, mint az, amelyet már kinőttek.</w:t>
      </w:r>
    </w:p>
    <w:p w14:paraId="60E2F37D" w14:textId="77777777" w:rsidR="00735BAF" w:rsidRDefault="00735BAF" w:rsidP="00735BAF">
      <w:pPr>
        <w:jc w:val="both"/>
      </w:pPr>
      <w:r>
        <w:t>Mégis ösztönösen csodáljuk és tiszteljük azt az erkölcsöt, amelyre talán még</w:t>
      </w:r>
      <w:r w:rsidR="00D35DFC">
        <w:t xml:space="preserve"> </w:t>
      </w:r>
      <w:r>
        <w:t xml:space="preserve">nem állunk készen, és megvetjük azt az erkölcsöt, amelyből már kinőttünk; még ha nem is próbálunk </w:t>
      </w:r>
      <w:r w:rsidR="009643FD">
        <w:t>meg a Hegyi B</w:t>
      </w:r>
      <w:r>
        <w:t xml:space="preserve">eszéd etikája szerint élni, felismerjük magasztos szintjüket, és </w:t>
      </w:r>
      <w:r w:rsidR="00D35DFC">
        <w:t>úgy tekintünk rájuk, mint abszolút és végső erkölcsre</w:t>
      </w:r>
      <w:r>
        <w:t xml:space="preserve">, mint </w:t>
      </w:r>
      <w:r w:rsidR="00D35DFC">
        <w:t xml:space="preserve">amelyek </w:t>
      </w:r>
      <w:r>
        <w:t>önmagukban helyese</w:t>
      </w:r>
      <w:r w:rsidR="00D35DFC">
        <w:t>k</w:t>
      </w:r>
      <w:r>
        <w:t>.</w:t>
      </w:r>
      <w:r w:rsidR="009643FD">
        <w:t xml:space="preserve"> Ennek az lehet az oka, hogy a Hegyi B</w:t>
      </w:r>
      <w:r>
        <w:t xml:space="preserve">eszéd erkölcse az az erkölcs, amely </w:t>
      </w:r>
      <w:r w:rsidR="009643FD">
        <w:t xml:space="preserve">egyszer majd </w:t>
      </w:r>
      <w:r>
        <w:t xml:space="preserve">a miénk lesz, amikor </w:t>
      </w:r>
      <w:r w:rsidR="00CC49E4">
        <w:t xml:space="preserve">az </w:t>
      </w:r>
      <w:r>
        <w:t>evolúciós ciklusunk végéhez közeledünk.</w:t>
      </w:r>
    </w:p>
    <w:p w14:paraId="7DA3F4AC" w14:textId="77777777" w:rsidR="00735BAF" w:rsidRDefault="00735BAF" w:rsidP="00735BAF">
      <w:pPr>
        <w:jc w:val="both"/>
      </w:pPr>
      <w:r>
        <w:t>A Valóság világában már most is azok vagyunk, amivé az evolúció során csak fokozatosan válunk, és időnként megpillantjuk azt, amivé egy napon válni fogunk, és a legmagasabb erkölcsiségnek azt tekintjük, ami kifejezi azt a nemességet, am</w:t>
      </w:r>
      <w:r w:rsidR="00D21820">
        <w:t>elye</w:t>
      </w:r>
      <w:r>
        <w:t>t egy napon el fogunk érni. Mi azonban a valódi nemességünkről megfeledkezve élünk, és hagyjuk, hogy rabszolgasorba taszíts</w:t>
      </w:r>
      <w:r w:rsidR="00CE5690">
        <w:t>on</w:t>
      </w:r>
      <w:r>
        <w:t xml:space="preserve"> és uralj</w:t>
      </w:r>
      <w:r w:rsidR="00CE5690">
        <w:t>on minket</w:t>
      </w:r>
      <w:r>
        <w:t xml:space="preserve"> a testünk, amely nem más, mint a mi eszközünk, a mi szolgánk. Így az erkölcs, amely túlságosan előrehaladott számunkra, amíg így rabszolgasorban vagyunk, még mindig a csodálat és a tisztelet </w:t>
      </w:r>
      <w:r w:rsidR="00482718">
        <w:t>érzeté</w:t>
      </w:r>
      <w:r>
        <w:t>t ébresztheti bennünk. De még az általunk felismerhető legmagasabb erkölcsiségnek is szükségképpen relatívnak kell lennie, a fejlődés egy bizonyos szintjének kifejeződések</w:t>
      </w:r>
      <w:r w:rsidR="00AF08A2">
        <w:t>ént</w:t>
      </w:r>
      <w:r>
        <w:t xml:space="preserve">; ezen túl is létezhetnek olyan elképzelések a jóról és a rosszról, </w:t>
      </w:r>
      <w:r w:rsidR="00B8605C">
        <w:t>a helyesről</w:t>
      </w:r>
      <w:r>
        <w:t xml:space="preserve"> és a </w:t>
      </w:r>
      <w:r w:rsidR="00B8605C">
        <w:t>helytelenről</w:t>
      </w:r>
      <w:r>
        <w:t>, amelyeknek a természetét jelenleg nem tudnánk megérteni, még akkor sem, ha elmagyaráznák nekünk. A jó és a rossz tehát kivétel nélkül olyan fogalmak, amelyek bizonyos dolgok, események vagy lények viszonyát jelölik hozzánk</w:t>
      </w:r>
      <w:r w:rsidR="004213DB">
        <w:t xml:space="preserve"> képest,</w:t>
      </w:r>
      <w:r>
        <w:t xml:space="preserve"> a fejlődés</w:t>
      </w:r>
      <w:r w:rsidR="00194744">
        <w:t>ünk</w:t>
      </w:r>
      <w:r>
        <w:t xml:space="preserve"> jelenlegi szintjén.</w:t>
      </w:r>
    </w:p>
    <w:p w14:paraId="15EE6AC4" w14:textId="77777777" w:rsidR="003A13AF" w:rsidRDefault="003A13AF" w:rsidP="00735BAF">
      <w:pPr>
        <w:jc w:val="both"/>
      </w:pPr>
    </w:p>
    <w:p w14:paraId="229465E3" w14:textId="77777777" w:rsidR="009B26D4" w:rsidRDefault="009B26D4" w:rsidP="00735BAF">
      <w:pPr>
        <w:jc w:val="both"/>
      </w:pPr>
    </w:p>
    <w:p w14:paraId="7682937A" w14:textId="77777777" w:rsidR="009A4C9B" w:rsidRDefault="009A4C9B" w:rsidP="009A4C9B">
      <w:pPr>
        <w:jc w:val="both"/>
      </w:pPr>
      <w:r>
        <w:lastRenderedPageBreak/>
        <w:t>SZOCIÁLIS ETIKAI KÓDEXÜNK</w:t>
      </w:r>
    </w:p>
    <w:p w14:paraId="0A60AAF5" w14:textId="77777777" w:rsidR="009A4C9B" w:rsidRDefault="009A4C9B" w:rsidP="009A4C9B">
      <w:pPr>
        <w:jc w:val="both"/>
      </w:pPr>
      <w:r>
        <w:t>Súlyos hibát követnénk el, ha azt gondolnánk, hogy az a tény, hogy semmi sem jó vagy rossz önmagában, és hogy nincs abszolút jó vagy abszolút rossz, lehetetlenné vagy feleslegessé teszi az etikai törekvéseket az életünkben.</w:t>
      </w:r>
    </w:p>
    <w:p w14:paraId="398B2164" w14:textId="77777777" w:rsidR="009A4C9B" w:rsidRDefault="009A4C9B" w:rsidP="009A4C9B">
      <w:pPr>
        <w:jc w:val="both"/>
      </w:pPr>
      <w:r>
        <w:t>Egészen bizonyos, hogy semmi sem jó vagy rossz önmagában; a jónak és a rossznak mint entitásoknak vagy erőknek nincs valósága, de még így is nagyon valóságosak, mint viszonyulások hozzánk, és a legfontosabb tény az marad, hogy életünkben bizonyos dolgok abban a viszonyban állnak hozzánk, amit "jónak", mások abban a viszonyban, amit "rossznak" nevezünk, bizonyos dolgok számunkra helyesek, mert megfelelő kifejezései annak, amik a jelen pillanatban</w:t>
      </w:r>
      <w:r w:rsidR="00F15E48">
        <w:t xml:space="preserve"> vagyunk</w:t>
      </w:r>
      <w:r>
        <w:t>, más dolgok helytelenek és nem megfelelőek. Ami illik</w:t>
      </w:r>
      <w:r w:rsidR="00440099">
        <w:t xml:space="preserve"> hozzánk</w:t>
      </w:r>
      <w:r>
        <w:t xml:space="preserve">, azt nevezzük </w:t>
      </w:r>
      <w:r w:rsidR="00C74151">
        <w:t>"</w:t>
      </w:r>
      <w:r>
        <w:t>jónak</w:t>
      </w:r>
      <w:r w:rsidR="00C74151">
        <w:t>"</w:t>
      </w:r>
      <w:r>
        <w:t>, ami nem illik, azt nevezzük</w:t>
      </w:r>
      <w:r w:rsidR="00440099">
        <w:t xml:space="preserve"> "</w:t>
      </w:r>
      <w:r>
        <w:t>rossznak</w:t>
      </w:r>
      <w:r w:rsidR="00440099">
        <w:t xml:space="preserve">"; </w:t>
      </w:r>
      <w:r w:rsidR="002830B4">
        <w:t xml:space="preserve">ha </w:t>
      </w:r>
      <w:r w:rsidR="00440099">
        <w:t>a "</w:t>
      </w:r>
      <w:r>
        <w:t>jó</w:t>
      </w:r>
      <w:r w:rsidR="00440099">
        <w:t>"</w:t>
      </w:r>
      <w:r>
        <w:t xml:space="preserve"> és </w:t>
      </w:r>
      <w:r w:rsidR="00440099">
        <w:t>"</w:t>
      </w:r>
      <w:r>
        <w:t>rossz</w:t>
      </w:r>
      <w:r w:rsidR="00440099">
        <w:t>"</w:t>
      </w:r>
      <w:r>
        <w:t xml:space="preserve"> szavak használatában egy kicsit tovább megyünk, a</w:t>
      </w:r>
      <w:r w:rsidR="002830B4">
        <w:t>kkor</w:t>
      </w:r>
      <w:r>
        <w:t xml:space="preserve"> rossznak szoktuk nevezni azt az életrendszert, amelyből már kinőttünk, jónak pedig azt az életrendszert, amely a miénk, és azt is, amelyet még nem értünk el. </w:t>
      </w:r>
      <w:r w:rsidR="002830B4">
        <w:t>Ezek m</w:t>
      </w:r>
      <w:r>
        <w:t xml:space="preserve">ég </w:t>
      </w:r>
      <w:r w:rsidR="002830B4">
        <w:t>ekkor</w:t>
      </w:r>
      <w:r>
        <w:t xml:space="preserve"> is olyan kifejezések maradnak, amelyek a dolgok hozzánk való viszonyát jelölik.</w:t>
      </w:r>
    </w:p>
    <w:p w14:paraId="298CCF7F" w14:textId="77777777" w:rsidR="009A4C9B" w:rsidRDefault="009A4C9B" w:rsidP="009A4C9B">
      <w:pPr>
        <w:jc w:val="both"/>
      </w:pPr>
      <w:r>
        <w:t xml:space="preserve">A jóról és a rosszról alkotott elképzeléseinket még nehezebben elemezhetővé teszi az, hogy sok olyan dolog, amit mi rossznak vagy gonosznak nevezünk, vagy amit másfelől helyesnek és elfogadhatónak tartunk, számunkra csak a konvenciók és </w:t>
      </w:r>
      <w:r w:rsidR="00F97AA7">
        <w:t xml:space="preserve">a </w:t>
      </w:r>
      <w:r>
        <w:t xml:space="preserve">társadalmi szokások miatt ilyenek, amelyekben nevelkedtünk. Így gonosznak és </w:t>
      </w:r>
      <w:r w:rsidR="00FD0285">
        <w:t>bűnnek</w:t>
      </w:r>
      <w:r>
        <w:t xml:space="preserve"> nevezzük egy állat megkínzását</w:t>
      </w:r>
      <w:r w:rsidR="00F97AA7">
        <w:t xml:space="preserve"> és megölését</w:t>
      </w:r>
      <w:r>
        <w:t>, mégis</w:t>
      </w:r>
      <w:r w:rsidR="00FD0285">
        <w:t xml:space="preserve"> </w:t>
      </w:r>
      <w:r>
        <w:t>jóváhagyjuk az ilyen kínzást, amikor azt sportnak nevez</w:t>
      </w:r>
      <w:r w:rsidR="00B57E71">
        <w:t>i</w:t>
      </w:r>
      <w:r>
        <w:t xml:space="preserve">k; nem habozunk állatok millióit megölni és megcsonkítani szórakozásból vagy hiúságból, miközben jogos felháborodást érzünk, amikor látjuk, hogy egy ember megveri a kutyáját. Mégis, ugyanazokat a dolgokat, amelyeket mi törvényesített kegyetlenségként </w:t>
      </w:r>
      <w:r w:rsidR="005567BA">
        <w:t>minősítünk</w:t>
      </w:r>
      <w:r>
        <w:t xml:space="preserve">, a legmesszebbmenőkig </w:t>
      </w:r>
      <w:r w:rsidR="005567BA">
        <w:t xml:space="preserve">horrornak </w:t>
      </w:r>
      <w:r>
        <w:t>néznék, és néz</w:t>
      </w:r>
      <w:r w:rsidR="00044087">
        <w:t>i</w:t>
      </w:r>
      <w:r>
        <w:t>k is</w:t>
      </w:r>
      <w:r w:rsidR="005567BA">
        <w:t xml:space="preserve"> </w:t>
      </w:r>
      <w:r>
        <w:t>a buddhista országokban, ahol a bármely élőlénynek okozott kárt mindig helytelennek tekintik, és soha nem legalizálják a sport nevében, vagy nem hagyják jóvá a divat követelményei által.</w:t>
      </w:r>
    </w:p>
    <w:p w14:paraId="1A0110A2" w14:textId="77777777" w:rsidR="009A4C9B" w:rsidRDefault="009A4C9B" w:rsidP="009A4C9B">
      <w:pPr>
        <w:jc w:val="both"/>
      </w:pPr>
      <w:r>
        <w:t>Másrészt vannak olyan dolgok, amelyek számunkra erkölcstelennek tűnnek, amelyekről elborzadva gondolkodunk, és amelyek más civilizációkban mégis szokásban voltak vagy vannak, és nem erkölcstelenek. Így a</w:t>
      </w:r>
      <w:r w:rsidR="00F5333F">
        <w:t>z ősi</w:t>
      </w:r>
      <w:r>
        <w:t xml:space="preserve"> görög életfelfogást nemesnek és magasztosnak tekintjük, mégis az ókori Görögországban</w:t>
      </w:r>
      <w:r w:rsidR="00F5333F">
        <w:t xml:space="preserve"> voltak</w:t>
      </w:r>
      <w:r>
        <w:t xml:space="preserve"> bizonyos </w:t>
      </w:r>
      <w:r w:rsidR="00F5333F">
        <w:t xml:space="preserve">általánosan elfogadott </w:t>
      </w:r>
      <w:r>
        <w:t xml:space="preserve">társadalmi szokások, amelyeket ma már bűnösnek ítélünk. Megint csak megszoktuk az egy férfi és egy nő házasságát, és elborzadva nézzük a többnejűség szokását, még akkor is, ha a válások számának növekedése miatt a modern házasság és a többnejűség vagy a </w:t>
      </w:r>
      <w:r w:rsidR="00F92393">
        <w:t>sok-</w:t>
      </w:r>
      <w:r>
        <w:t xml:space="preserve">nejűség közötti választóvonal csak nagyon keskeny. Elméletileg </w:t>
      </w:r>
      <w:r w:rsidR="00BC11AD">
        <w:t xml:space="preserve">azonban </w:t>
      </w:r>
      <w:r>
        <w:t xml:space="preserve">elítéljük őket. Mégis a házasság ezen formáit még mindig erkölcsösnek tekintik különböző </w:t>
      </w:r>
      <w:r w:rsidR="008271B0">
        <w:t>népeknél</w:t>
      </w:r>
      <w:r>
        <w:t xml:space="preserve">, és könnyen lehet, hogy ha mi </w:t>
      </w:r>
      <w:r w:rsidR="009B0C8A">
        <w:t xml:space="preserve">is </w:t>
      </w:r>
      <w:r>
        <w:t>közéjük születtünk volna, és gyermekkorunktól fogva hozzászoktunk volna, semmiképpen sem tűnne számunkra erkölcstelennek. Valójában, ha hamarosan kitörne egy újabb nagyobb és szörnyűbb világháború, amelyben a pusztításnak még a legutóbbi háborúban tapasztaltaknál is szörnyűbb és hatékonyabb módjait alkalmazn</w:t>
      </w:r>
      <w:r w:rsidR="00AA6658">
        <w:t>ák</w:t>
      </w:r>
      <w:r>
        <w:t xml:space="preserve">, az elpusztított emberek száma talán olyan elsöprő lenne, hogy a többnejűség szükségszerűvé válna a faj megmentése érdekében, és kétségtelen, hogy hamarosan hozzászoknánk ahhoz, amit most </w:t>
      </w:r>
      <w:r w:rsidR="00AA6658">
        <w:t>borzongva</w:t>
      </w:r>
      <w:r>
        <w:t xml:space="preserve"> tekintünk erkölcstelennek. Végül is nem kell feltétlenül erkölcstelen embernek neveznünk Salamon királyt </w:t>
      </w:r>
      <w:r w:rsidR="00E16D60">
        <w:t xml:space="preserve">csak </w:t>
      </w:r>
      <w:r>
        <w:t>azért, mert történetesen több száz felesége volt, ez inkább az ő szerencsétlensége volt, mint</w:t>
      </w:r>
      <w:r w:rsidR="00E16D60">
        <w:t>sem</w:t>
      </w:r>
      <w:r>
        <w:t xml:space="preserve"> az ő hibája, és az ő korának társadalmi felfogásában, amelyet eléggé csodálunk ahhoz, hogy </w:t>
      </w:r>
      <w:r w:rsidR="00E16D60">
        <w:t>a S</w:t>
      </w:r>
      <w:r>
        <w:t>zentírásunk részévé tegyük, a túlságosan nagyszámú ház</w:t>
      </w:r>
      <w:r w:rsidR="00E16D60">
        <w:t>astársat</w:t>
      </w:r>
      <w:r>
        <w:t xml:space="preserve"> semmiképpen sem tekintették a </w:t>
      </w:r>
      <w:r w:rsidR="00255EC6">
        <w:t>bűn</w:t>
      </w:r>
      <w:r>
        <w:t xml:space="preserve"> vagy </w:t>
      </w:r>
      <w:r w:rsidR="00255EC6">
        <w:t xml:space="preserve">az </w:t>
      </w:r>
      <w:r>
        <w:lastRenderedPageBreak/>
        <w:t>erkölcstelenség jelének. A szokás is relatív, de mivel szokásról van szó, elfelejtjük a viszonylagosságát, és a dolgokat abszolút</w:t>
      </w:r>
      <w:r w:rsidR="00BA2A8E">
        <w:t>nak</w:t>
      </w:r>
      <w:r>
        <w:t xml:space="preserve"> és önmagukban helyesnek vagy helytelennek tekintjük, holott sok esetben csak a szokás</w:t>
      </w:r>
      <w:r w:rsidR="00513171">
        <w:t>ok</w:t>
      </w:r>
      <w:r>
        <w:t xml:space="preserve"> miatt azok számunkra.</w:t>
      </w:r>
    </w:p>
    <w:p w14:paraId="35E7D3FE" w14:textId="77777777" w:rsidR="00ED6A4D" w:rsidRDefault="009A4C9B" w:rsidP="009A4C9B">
      <w:pPr>
        <w:jc w:val="both"/>
      </w:pPr>
      <w:r>
        <w:t xml:space="preserve">Senkit se tévesszen meg az a gondolat, hogy a jó és a rossz viszonylagos voltának ismerete az etikai erőfeszítések lazítását és a társadalmi fejlődés iránti közömbösséget jelenti. A dolgok valóságának - amely szükségképpen az értelem fölött áll - kifejtésére tett minden kísérlet veszélye az, hogy mivel a kifejtés sohasem lehet teljes vagy </w:t>
      </w:r>
      <w:r w:rsidR="00A16795">
        <w:t>tökéletes</w:t>
      </w:r>
      <w:r>
        <w:t xml:space="preserve">, </w:t>
      </w:r>
      <w:r w:rsidR="00A16795">
        <w:t xml:space="preserve">így </w:t>
      </w:r>
      <w:r>
        <w:t>azok, akik maguk sem tudnak túllépni az intellektuson, megpróbálják intellektuálisan megemészteni azt, ami a Valóság világához tartozik, és így elkerülhetetlenül félreértik vagy akár el is torzítják azt, amit nem tudnak felfogni. Logikus következtetésnek tűnhet, ha azt mondjuk: "Ha semmi sem jó önmagában, ha minden jó és rossz csak relatív, akkor nincs többé etikai és viselkedési mérce, és bármit teszek, bárm</w:t>
      </w:r>
      <w:r w:rsidR="007E38E8">
        <w:t>ennyire is gonosznak vagy rossz</w:t>
      </w:r>
      <w:r>
        <w:t>nak tűnik valaki másnak, számomra</w:t>
      </w:r>
      <w:r w:rsidR="00ED6A4D">
        <w:t xml:space="preserve"> </w:t>
      </w:r>
      <w:r>
        <w:t>lehet, hogy helyes és jó lesz. Ki az, aki a társadalmi etika és az egyéni erkölcsiség abszolút kódexét rám kényszeríthetné, amikor tudom, hogy minden erkölcsiség relatív, hogy a jó és a rossz viszony</w:t>
      </w:r>
      <w:r w:rsidR="00B271E6">
        <w:t>a</w:t>
      </w:r>
      <w:r w:rsidR="00ED6A4D">
        <w:t xml:space="preserve"> </w:t>
      </w:r>
      <w:r>
        <w:t xml:space="preserve">nem más, mint a </w:t>
      </w:r>
      <w:r w:rsidR="001147CA">
        <w:t>viszonyok</w:t>
      </w:r>
      <w:r>
        <w:t xml:space="preserve"> jelölése? És ha nincs végső és abszolút jó, akkor mi ösztönzi azokat, akik a legnagyobb áldozattal próbálják javítani a társadalmi viszonyokat, </w:t>
      </w:r>
      <w:r w:rsidR="00725F38">
        <w:t xml:space="preserve">és </w:t>
      </w:r>
      <w:r>
        <w:t>miért reformálnak, ha még az általunk látható l</w:t>
      </w:r>
      <w:r w:rsidR="00ED6A4D">
        <w:t xml:space="preserve">egmagasabb jó is csak relatív? </w:t>
      </w:r>
    </w:p>
    <w:p w14:paraId="19BC9982" w14:textId="77777777" w:rsidR="009A4C9B" w:rsidRDefault="009A4C9B" w:rsidP="009A4C9B">
      <w:pPr>
        <w:jc w:val="both"/>
      </w:pPr>
      <w:r>
        <w:t>Az ilyen torzulásokban látjuk az értelem és a logikus gondolkodás teljes ké</w:t>
      </w:r>
      <w:r w:rsidR="00057AD7">
        <w:t>ptelenségét a V</w:t>
      </w:r>
      <w:r>
        <w:t xml:space="preserve">alóság </w:t>
      </w:r>
      <w:r w:rsidR="00F345A3">
        <w:t>felfogására</w:t>
      </w:r>
      <w:r>
        <w:t xml:space="preserve">. Természetesen a jó és a rossz csak kifejezések, amelyek egy </w:t>
      </w:r>
      <w:r w:rsidR="007C6094">
        <w:t>viszonyt</w:t>
      </w:r>
      <w:r>
        <w:t xml:space="preserve"> jelölnek, és önmagukban nem abszolút valóságok, de ez egy pillanatra sem teszi kevésbé szigorúvá az egyénnel szembeni etikai követelményeket, vagy kevésbé sürgetővé a társadalmi reformok szükségességét. Bár soha semmilyen magatartásról nem beszélhetünk úgy, hogy az abszolút és önmagában jó, ez nem jelenti azt, hogy egy közösség számára egyáltalán semmi sem mondható jónak, erkölcsösnek vagy etikusnak. Éppen ellenkezőleg, ha a jó és a rossz relativitását megértjük, ebből elkerülhetetlenül következik, hogy léteznie kell egy olyan etikai és viselkedési kódexnek, amely egy adott közösség számára egy adott időpontban helyes, és amelynek bármilyen megszegése rossz és helytelen.</w:t>
      </w:r>
    </w:p>
    <w:p w14:paraId="7359C8B8" w14:textId="77777777" w:rsidR="009A4C9B" w:rsidRDefault="009A4C9B" w:rsidP="009A4C9B">
      <w:pPr>
        <w:jc w:val="both"/>
      </w:pPr>
      <w:r>
        <w:t>Hasonlóképpen a jó és a rossz viszonylagossága semmiképpen sem jelenti azt, hogy a társadalmi viszonyoknak mindig stagnálniuk kell; a társadalmi fejlődés valóság marad, és a társadalmi reformer munkája mindig a</w:t>
      </w:r>
      <w:r w:rsidR="007B3EAA">
        <w:t>z evolúció következő szakasz</w:t>
      </w:r>
      <w:r w:rsidR="00936B35">
        <w:t>ához szükséges</w:t>
      </w:r>
      <w:r>
        <w:t xml:space="preserve"> elvek kifej</w:t>
      </w:r>
      <w:r w:rsidR="00791A94">
        <w:t>t</w:t>
      </w:r>
      <w:r>
        <w:t>ése lesz.</w:t>
      </w:r>
    </w:p>
    <w:p w14:paraId="56763966" w14:textId="77777777" w:rsidR="009A4C9B" w:rsidRDefault="009A4C9B" w:rsidP="009A4C9B">
      <w:pPr>
        <w:jc w:val="both"/>
      </w:pPr>
      <w:r>
        <w:t xml:space="preserve">Így maga a relativitás gondolata ad erőt és tekintélyt bármely közösség etikai kódexének, mivel megmutatja, hogy az adott közösség számára miért helyes, miért kell helyesnek lennie egy ilyen etikai kódexnek. Minden közösségben szükségszerűen kell, hogy legyenek kivételek, mindig vannak olyanok, akik vagy túl vannak koruk társadalmi erkölcsiségén, vagy olyanok, akik még nem érték el annak szintjét. Az előbbiek szenvedni fognak, hiszen saját etikai kódexük miatt ők lesznek a kevésbé fejlett embertársaik áldozatai; nem azok ölték-e meg magát Krisztust, akiknek az ő elvei csak </w:t>
      </w:r>
      <w:r w:rsidR="00B42B6E">
        <w:t>isten</w:t>
      </w:r>
      <w:r>
        <w:t>káromlásnak tűntek?</w:t>
      </w:r>
    </w:p>
    <w:p w14:paraId="1084CFF4" w14:textId="77777777" w:rsidR="009A4C9B" w:rsidRDefault="009A4C9B" w:rsidP="009A4C9B">
      <w:pPr>
        <w:jc w:val="both"/>
      </w:pPr>
      <w:r>
        <w:t>Másrészt azok, akik még mindig elmaradnak koruk erkölcsiségétől, nehezen, ha nem lehetetlenül fognak megfelelni annak, és vétkeikkel ki fogják tenni magukat azoknak a kényszerítő és javító intézkedéseknek, amelyeket minden közösség bevezet azokkal szemben, akik megszegik a törvényeiket.</w:t>
      </w:r>
    </w:p>
    <w:p w14:paraId="522A8B92" w14:textId="77777777" w:rsidR="009A4C9B" w:rsidRDefault="009A4C9B" w:rsidP="009A4C9B">
      <w:pPr>
        <w:jc w:val="both"/>
      </w:pPr>
      <w:r>
        <w:t xml:space="preserve">Egy ország büntető törvényei még így sem testesítik meg soha tökéletesen azt az etikai kódexet, amely helyes vagy megfelelő lenne az adott ország számára; de gyakran túl szigorúan büntetnek olyan </w:t>
      </w:r>
      <w:r>
        <w:lastRenderedPageBreak/>
        <w:t>dolgokat, amelyek aligha érdemlik meg ezt a büntetést, és sok olyan dolgot hagynak büntetlenül, amelyek mégis korrekcióra szoruln</w:t>
      </w:r>
      <w:r w:rsidR="00A114AD">
        <w:t>án</w:t>
      </w:r>
      <w:r>
        <w:t xml:space="preserve">ak. Kétséges, hogy bármely közösségnek joga van-e valaha is megbüntetni azokat, akik megsértik </w:t>
      </w:r>
      <w:r w:rsidR="00F45905">
        <w:t xml:space="preserve">az </w:t>
      </w:r>
      <w:r>
        <w:t>etikai kódex</w:t>
      </w:r>
      <w:r w:rsidR="00F45905">
        <w:t>e</w:t>
      </w:r>
      <w:r w:rsidR="00595EF8">
        <w:t>t?</w:t>
      </w:r>
    </w:p>
    <w:p w14:paraId="45394844" w14:textId="77777777" w:rsidR="009A4C9B" w:rsidRDefault="009A4C9B" w:rsidP="009A4C9B">
      <w:pPr>
        <w:jc w:val="both"/>
      </w:pPr>
      <w:r>
        <w:t>Egyértelmű, hogy egy közösségnek nemcsak joga, hanem kötelessége is megvédeni azokat, akik elérték a fejlődés általános szintjét a visszamaradottakkal szemben, és ezeket a visszamaradottakat, akiket mi</w:t>
      </w:r>
      <w:r w:rsidR="00286585">
        <w:t xml:space="preserve"> </w:t>
      </w:r>
      <w:r>
        <w:t xml:space="preserve">bűnözőknek nevezünk, olyan környezetbe helyezni, ahol segíthetünk nekik magasabb erkölcsi szintre fejlődni. Az ilyen intézkedések, bármilyen szigorúak is legyenek, </w:t>
      </w:r>
      <w:r w:rsidR="00F45905">
        <w:t>kényszerítő és javító jellegűek</w:t>
      </w:r>
      <w:r>
        <w:t xml:space="preserve">; </w:t>
      </w:r>
      <w:r w:rsidR="00D67AE3">
        <w:t xml:space="preserve">és </w:t>
      </w:r>
      <w:r>
        <w:t>nem nevezhetők büntetésnek. A gondolat</w:t>
      </w:r>
      <w:r w:rsidR="00286585">
        <w:t xml:space="preserve"> </w:t>
      </w:r>
      <w:r>
        <w:t xml:space="preserve">hogy a közösség megtorolja a rosszat tett egyént, és "szemet szemért" követel, talán beleillik az Ószövetség vérszomjasabb etikájába; </w:t>
      </w:r>
      <w:r w:rsidR="00375A7E">
        <w:t xml:space="preserve">de </w:t>
      </w:r>
      <w:r>
        <w:t>aligha tűnik megfelelőnek egy olyan civilizáció számára, amely azt bizonygatja, hogy hisz Valakiben, aki bizonyosan soha nem tanított sem büntetést, sem megtorlást.</w:t>
      </w:r>
    </w:p>
    <w:p w14:paraId="41962594" w14:textId="77777777" w:rsidR="003A13AF" w:rsidRDefault="009A4C9B" w:rsidP="009A4C9B">
      <w:pPr>
        <w:jc w:val="both"/>
      </w:pPr>
      <w:r>
        <w:t>Mivel egy csoport helyes és helytelen szabályai nem csupán az evolúcióban elért szintet fejezik ki, hanem már a következő szintet célozzák, amely felé a csoport fejlődik, az erkölcs mindig progresszív jellegű, kifejezi a kor szellemét és a közeljövő szellemét is. Így a helyes cselekedetre való törekvésünk és minden rosszal vagy gonoszsággal szembeni ellenállásunk intenzitása inkább erősödik, mint gyengül, amikor egyszer</w:t>
      </w:r>
      <w:r w:rsidR="00286585">
        <w:t xml:space="preserve"> </w:t>
      </w:r>
      <w:r>
        <w:t xml:space="preserve">belátjuk a jó és a rossz relativitásának igazságát, </w:t>
      </w:r>
      <w:r w:rsidR="00F471A3">
        <w:t xml:space="preserve">és </w:t>
      </w:r>
      <w:r>
        <w:t xml:space="preserve">amikor a Gonosz fantomját </w:t>
      </w:r>
      <w:r w:rsidR="00286585">
        <w:t>félretesszük</w:t>
      </w:r>
      <w:r>
        <w:t>.</w:t>
      </w:r>
    </w:p>
    <w:p w14:paraId="382C868B" w14:textId="77777777" w:rsidR="00342D28" w:rsidRDefault="00342D28" w:rsidP="00342D28">
      <w:pPr>
        <w:jc w:val="both"/>
      </w:pPr>
    </w:p>
    <w:p w14:paraId="1F324BEE" w14:textId="77777777" w:rsidR="00342D28" w:rsidRDefault="00342D28" w:rsidP="00342D28">
      <w:pPr>
        <w:jc w:val="center"/>
      </w:pPr>
      <w:r>
        <w:t>NYOLCADIK FEJEZET</w:t>
      </w:r>
    </w:p>
    <w:p w14:paraId="67979D3C" w14:textId="77777777" w:rsidR="00342D28" w:rsidRDefault="00342D28" w:rsidP="00342D28">
      <w:pPr>
        <w:jc w:val="center"/>
      </w:pPr>
      <w:r>
        <w:t>A</w:t>
      </w:r>
      <w:r w:rsidR="00E92630">
        <w:t>Z AKARAT SZABADSÁGA</w:t>
      </w:r>
    </w:p>
    <w:p w14:paraId="3E77F458" w14:textId="77777777" w:rsidR="00342D28" w:rsidRDefault="00444E01" w:rsidP="00444E01">
      <w:pPr>
        <w:jc w:val="both"/>
      </w:pPr>
      <w:r>
        <w:t>Ne azt követeld, hogy a dolgok úgy történjenek, ahogy te akarod, hanem azt akard, hogy úgy történjenek, ahogy történn</w:t>
      </w:r>
      <w:r w:rsidR="00195CE5">
        <w:t>iü</w:t>
      </w:r>
      <w:r>
        <w:t>k</w:t>
      </w:r>
      <w:r w:rsidR="00195CE5">
        <w:t xml:space="preserve"> kell</w:t>
      </w:r>
      <w:r>
        <w:t xml:space="preserve">, és békében fogsz élni. EPICTETUS, </w:t>
      </w:r>
      <w:proofErr w:type="spellStart"/>
      <w:r>
        <w:t>Eucheiridion</w:t>
      </w:r>
      <w:proofErr w:type="spellEnd"/>
      <w:r>
        <w:t>.</w:t>
      </w:r>
    </w:p>
    <w:p w14:paraId="1AE59CE0" w14:textId="77777777" w:rsidR="00444E01" w:rsidRDefault="00444E01" w:rsidP="00444E01">
      <w:pPr>
        <w:jc w:val="both"/>
      </w:pPr>
    </w:p>
    <w:p w14:paraId="75C00D19" w14:textId="77777777" w:rsidR="001D4D31" w:rsidRDefault="001D4D31" w:rsidP="001D4D31">
      <w:pPr>
        <w:jc w:val="both"/>
      </w:pPr>
      <w:r>
        <w:t>SZABADSÁG ÉS SZÜKSÉGSZERŰSÉG</w:t>
      </w:r>
    </w:p>
    <w:p w14:paraId="63C35C1C" w14:textId="77777777" w:rsidR="001D4D31" w:rsidRDefault="001D4D31" w:rsidP="001D4D31">
      <w:pPr>
        <w:jc w:val="both"/>
      </w:pPr>
      <w:r>
        <w:t xml:space="preserve">Kétséges, hogy van-e a filozófiában vagy a teológiában olyan téma, amely több vitát váltott ki és több ellentmondásos elméletet eredményezett, mint az emberi akarat szabadságának kérdése. Amikor életünkben </w:t>
      </w:r>
      <w:r w:rsidR="00AC2059">
        <w:t xml:space="preserve">egy </w:t>
      </w:r>
      <w:r>
        <w:t>erkölcsi válsághelyzet áll elő, amikor a jó és a rossz közötti választás elé kerülünk, szabadon választhatjuk-e az egyiket vagy a másikat? Ha szabadok vagyunk a választásunkban, akkor mi a helyzet az ok-okozati összefüggésekkel, Isten</w:t>
      </w:r>
      <w:r w:rsidR="00F12183">
        <w:t>nél a</w:t>
      </w:r>
      <w:r w:rsidR="00F93AA2">
        <w:t>z</w:t>
      </w:r>
      <w:r>
        <w:t xml:space="preserve"> </w:t>
      </w:r>
      <w:r w:rsidR="00F93AA2">
        <w:t>el</w:t>
      </w:r>
      <w:r>
        <w:t xml:space="preserve">jövendő dolgok előre tudásával, a predesztinációval és a determinizmussal, mi a helyzet a pontos próféciák vagy előérzetek számos kétségtelen példájával? Másfelől, ha nem </w:t>
      </w:r>
      <w:r w:rsidR="006F2A32">
        <w:t xml:space="preserve">választhatunk </w:t>
      </w:r>
      <w:r>
        <w:t xml:space="preserve">szabadon, akkor mi van az erkölcsi erőfeszítéssel, mi van a nemes életre való törekvéssel, mi van a </w:t>
      </w:r>
      <w:r w:rsidR="00427055">
        <w:t xml:space="preserve">hibákkal </w:t>
      </w:r>
      <w:r>
        <w:t xml:space="preserve">és a bűnnel, a szégyennel és a bűnbánattal, a jutalommal vagy a büntetéssel? Elkerülhetetlennek tűnik, hogy az akarat vagy szabad, vagy nem szabad, és mégis, bármelyik alternatívát is fogadjuk el, ellentmondásokba és nehézségekbe ütközünk, és elméleteinket összeegyeztethetetlennek találjuk </w:t>
      </w:r>
      <w:r w:rsidR="008B76E3">
        <w:t xml:space="preserve">a </w:t>
      </w:r>
      <w:r>
        <w:t>mindennapi tapasztalataink tényeivel.</w:t>
      </w:r>
    </w:p>
    <w:p w14:paraId="58B18AE4" w14:textId="77777777" w:rsidR="001D4D31" w:rsidRDefault="001D4D31" w:rsidP="001D4D31">
      <w:pPr>
        <w:jc w:val="both"/>
      </w:pPr>
      <w:r>
        <w:t>Természetünk fellázad a mechanikus szükségszerűség vas</w:t>
      </w:r>
      <w:r w:rsidR="00950F9E">
        <w:t>-</w:t>
      </w:r>
      <w:r>
        <w:t>rabszolgasága ellen, egy olyan determinizmus ellen, amelyben csak bábuk vagyunk, akiket zsinóro</w:t>
      </w:r>
      <w:r w:rsidR="00A1751A">
        <w:t>n</w:t>
      </w:r>
      <w:r>
        <w:t xml:space="preserve"> </w:t>
      </w:r>
      <w:r w:rsidR="002F64D4">
        <w:t>rán</w:t>
      </w:r>
      <w:r>
        <w:t xml:space="preserve">gatnak. Ha elfogadjuk ezt a determinizmust, akkor semmi okunk sincs arra, hogy valaha is megpróbáljunk nemes életet élni; mivel </w:t>
      </w:r>
      <w:r>
        <w:lastRenderedPageBreak/>
        <w:t xml:space="preserve">úgyis minden determinált, és nem menekülhetünk </w:t>
      </w:r>
      <w:r w:rsidR="00831F08">
        <w:t xml:space="preserve">el </w:t>
      </w:r>
      <w:r>
        <w:t>az ellenállhatatlan sors</w:t>
      </w:r>
      <w:r w:rsidR="00831F08">
        <w:t xml:space="preserve"> </w:t>
      </w:r>
      <w:r>
        <w:t>zord szükségszerűsége elől, akár le is mondhatunk minden küzdelemről és erőfeszítésről, minden törekvésről és lelkesedésről, és leereszkedhetünk a tisztán állati lét szintjére.</w:t>
      </w:r>
    </w:p>
    <w:p w14:paraId="2E2A3C2C" w14:textId="77777777" w:rsidR="001D4D31" w:rsidRDefault="001D4D31" w:rsidP="001D4D31">
      <w:pPr>
        <w:jc w:val="both"/>
      </w:pPr>
      <w:r>
        <w:t xml:space="preserve"> Mindannyiunkban ott van a szabadság meggyőződése és bizonyossága, a lázadás egy olyan szükségszerűség gondolata ellen, amely kényszerít</w:t>
      </w:r>
      <w:r w:rsidR="008A0553">
        <w:t>h</w:t>
      </w:r>
      <w:r>
        <w:t>e</w:t>
      </w:r>
      <w:r w:rsidR="008A0553">
        <w:t>t</w:t>
      </w:r>
      <w:r>
        <w:t xml:space="preserve">ne minket, és amely elől nincs menekvés. Igaz, hogy veszélyes, ha ösztönös meggyőződésünk vezet, bármilyen kényszerítő erejű és mélyen gyökerező legyen </w:t>
      </w:r>
      <w:r w:rsidR="00AE6B0F">
        <w:t xml:space="preserve">is </w:t>
      </w:r>
      <w:r>
        <w:t xml:space="preserve">az; </w:t>
      </w:r>
      <w:r w:rsidR="00AE6B0F">
        <w:t xml:space="preserve">mivel </w:t>
      </w:r>
      <w:r>
        <w:t xml:space="preserve">túl gyakran egy alapvető ösztön csak </w:t>
      </w:r>
      <w:r w:rsidR="001B4AD3">
        <w:t xml:space="preserve">az </w:t>
      </w:r>
      <w:r>
        <w:t xml:space="preserve">illúzióban gyökerezik. Mégis ostobaság lenne könnyedén elmenni egy olyan mély meggyőződés mellett, mint a szabadságé; még ha logikusan meg is </w:t>
      </w:r>
      <w:r w:rsidR="00AE6B0F">
        <w:t>bizonyosodnánk</w:t>
      </w:r>
      <w:r>
        <w:t xml:space="preserve"> annak lehetetlenségéről, nem fogjuk megtagadni, </w:t>
      </w:r>
      <w:r w:rsidR="00A838F2">
        <w:t>hogy</w:t>
      </w:r>
      <w:r>
        <w:t xml:space="preserve"> valamilyen módon éreztetni fogja hatását az életünkben.</w:t>
      </w:r>
    </w:p>
    <w:p w14:paraId="25533AAE" w14:textId="77777777" w:rsidR="001D4D31" w:rsidRDefault="001D4D31" w:rsidP="001D4D31">
      <w:pPr>
        <w:jc w:val="both"/>
      </w:pPr>
      <w:r>
        <w:t xml:space="preserve">Bármennyire is elutasítóak vagyunk azzal a gondolattal szemben, hogy egész életünk, annak minden cselekedete és eseménye előre meghatározott, mégis vannak olyan </w:t>
      </w:r>
      <w:r w:rsidR="002C0315">
        <w:t>időszakok</w:t>
      </w:r>
      <w:r>
        <w:t>, amelyek</w:t>
      </w:r>
      <w:r w:rsidR="002C0315">
        <w:t>ben</w:t>
      </w:r>
      <w:r>
        <w:t xml:space="preserve"> elkerülhetetlennek tűnnek </w:t>
      </w:r>
      <w:r w:rsidR="002C0315">
        <w:t xml:space="preserve">az </w:t>
      </w:r>
      <w:r>
        <w:t>ilyen következtetések. Tapasztalataink</w:t>
      </w:r>
      <w:r w:rsidR="00334C26">
        <w:t xml:space="preserve"> szerint </w:t>
      </w:r>
      <w:r>
        <w:t>soha semmi sem történik ok</w:t>
      </w:r>
      <w:r w:rsidR="002C0315">
        <w:t xml:space="preserve"> </w:t>
      </w:r>
      <w:r>
        <w:t xml:space="preserve">nélkül, minden esemény visszavezethető az azt kiváltó </w:t>
      </w:r>
      <w:r w:rsidR="000F4272">
        <w:t>ok</w:t>
      </w:r>
      <w:r>
        <w:t>okra, és ha nem sikerül ilyen módon visszavezetnünk, az inkább az okok elégtelen ismeretének köszönhető, mint</w:t>
      </w:r>
      <w:r w:rsidR="002C0315">
        <w:t>sem</w:t>
      </w:r>
      <w:r>
        <w:t xml:space="preserve"> annak, hogy nem voltak okok, és az eredmény</w:t>
      </w:r>
      <w:r w:rsidR="001D2A51">
        <w:t>ek</w:t>
      </w:r>
      <w:r>
        <w:t xml:space="preserve"> spontán módon alakult</w:t>
      </w:r>
      <w:r w:rsidR="001D2A51">
        <w:t>ak</w:t>
      </w:r>
      <w:r>
        <w:t xml:space="preserve"> ki. Nem tagadható, hogy létezik a gondolat, az érzés és az akarat okozati összefüggése, valamint a pusztán fizikai történéseket irányító mechanikus okozati összefüggés, és nem tudunk szabadulni attól a következtetéstől, hogy ha bármely adott pillanatban </w:t>
      </w:r>
      <w:r w:rsidR="008D0497">
        <w:t>fel</w:t>
      </w:r>
      <w:r>
        <w:t xml:space="preserve"> tudnánk tartóztatni az egész világegyetemet, akkor abban jelen lennének mindannak az okai, ami a jövőben valaha is megtörténhet, függetlenül attól, hogy ezek az okok fizikai, érzelmi, mentális vagy szellemi természetűek lennének. Ekkor már nem tűnik lehetetlennek, hogy minden előre elrendeltetett, talán nem is valamilyen kérlelhetetlen sors, hanem inkább a természetben és az emberben rejlő okok által. Ennek fényében meglátjuk annak elméleti lehetőségét, hogy aki kapcsolatba tud lépni ezekkel a dolgokban rejlő okokkal, az következésképpen képes lehet a jövőt megismerni és azt részletesen megjósolni.</w:t>
      </w:r>
    </w:p>
    <w:p w14:paraId="04FEDEC3" w14:textId="77777777" w:rsidR="001D4D31" w:rsidRDefault="001D4D31" w:rsidP="001D4D31">
      <w:pPr>
        <w:jc w:val="both"/>
      </w:pPr>
      <w:r>
        <w:t xml:space="preserve">A prófécia mindig is valóság volt az emberi történelemben; </w:t>
      </w:r>
      <w:r w:rsidR="00146D0C">
        <w:t xml:space="preserve">és </w:t>
      </w:r>
      <w:r>
        <w:t>bármennyire is sok volt a hamis prófé</w:t>
      </w:r>
      <w:r w:rsidR="00146D0C">
        <w:t>t</w:t>
      </w:r>
      <w:r>
        <w:t xml:space="preserve">a, egy pontos prófécia </w:t>
      </w:r>
      <w:r w:rsidR="00146D0C">
        <w:t xml:space="preserve">sokkal </w:t>
      </w:r>
      <w:r>
        <w:t>több</w:t>
      </w:r>
      <w:r w:rsidR="00146D0C">
        <w:t>,</w:t>
      </w:r>
      <w:r>
        <w:t xml:space="preserve"> mint ezer álprófécia.</w:t>
      </w:r>
    </w:p>
    <w:p w14:paraId="40B47F22" w14:textId="77777777" w:rsidR="001D4D31" w:rsidRDefault="001D4D31" w:rsidP="001D4D31">
      <w:pPr>
        <w:jc w:val="both"/>
      </w:pPr>
      <w:r>
        <w:t xml:space="preserve">Ilyen volt egy híres skót látnok esete, akinek </w:t>
      </w:r>
      <w:r w:rsidR="00146D0C">
        <w:t xml:space="preserve">a </w:t>
      </w:r>
      <w:r>
        <w:t>próféciáira ma is emlékeznek.</w:t>
      </w:r>
    </w:p>
    <w:p w14:paraId="677E2034" w14:textId="77777777" w:rsidR="001D4D31" w:rsidRDefault="001D4D31" w:rsidP="001D4D31">
      <w:pPr>
        <w:jc w:val="both"/>
      </w:pPr>
      <w:r>
        <w:t xml:space="preserve">Néhány évszázaddal ezelőtt </w:t>
      </w:r>
      <w:proofErr w:type="spellStart"/>
      <w:r>
        <w:t>Coinneach</w:t>
      </w:r>
      <w:proofErr w:type="spellEnd"/>
      <w:r>
        <w:t xml:space="preserve"> </w:t>
      </w:r>
      <w:proofErr w:type="spellStart"/>
      <w:r>
        <w:t>Odhar</w:t>
      </w:r>
      <w:proofErr w:type="spellEnd"/>
      <w:r>
        <w:t xml:space="preserve"> </w:t>
      </w:r>
      <w:proofErr w:type="spellStart"/>
      <w:r>
        <w:t>Fi</w:t>
      </w:r>
      <w:r w:rsidR="00072AF4">
        <w:t>osaiche</w:t>
      </w:r>
      <w:proofErr w:type="spellEnd"/>
      <w:r w:rsidR="00072AF4">
        <w:t>, ismertebb nevén '</w:t>
      </w:r>
      <w:r>
        <w:t xml:space="preserve">a </w:t>
      </w:r>
      <w:proofErr w:type="spellStart"/>
      <w:r w:rsidR="000C7F50">
        <w:t>b</w:t>
      </w:r>
      <w:r>
        <w:t>rahan</w:t>
      </w:r>
      <w:r w:rsidR="00072AF4">
        <w:t>i</w:t>
      </w:r>
      <w:proofErr w:type="spellEnd"/>
      <w:r>
        <w:t xml:space="preserve"> </w:t>
      </w:r>
      <w:r w:rsidR="000C7F50">
        <w:t>L</w:t>
      </w:r>
      <w:r>
        <w:t xml:space="preserve">átnok' a Lewis-i </w:t>
      </w:r>
      <w:proofErr w:type="spellStart"/>
      <w:r>
        <w:t>Seaforth</w:t>
      </w:r>
      <w:proofErr w:type="spellEnd"/>
      <w:r>
        <w:t xml:space="preserve"> birtokon született. Hamarosan ismertté vált a </w:t>
      </w:r>
      <w:r w:rsidR="007A2A77">
        <w:t>„</w:t>
      </w:r>
      <w:r>
        <w:t>második látás</w:t>
      </w:r>
      <w:r w:rsidR="007A2A77">
        <w:t>”</w:t>
      </w:r>
      <w:r>
        <w:t xml:space="preserve"> képességéről, amel</w:t>
      </w:r>
      <w:r w:rsidR="00A8187D">
        <w:t>l</w:t>
      </w:r>
      <w:r>
        <w:t>y</w:t>
      </w:r>
      <w:r w:rsidR="00A8187D">
        <w:t>el</w:t>
      </w:r>
      <w:r>
        <w:t xml:space="preserve"> 1630 és 1680 között számos jövőbeli eseményt jósolt meg, amelyek közül néhány kétségtelenül be is következett. E próféciák figyelemre méltó jellemzője az volt, hogy nem csupán egyetlen esemény</w:t>
      </w:r>
      <w:r w:rsidR="000C7F50">
        <w:t>t jósoltak meg, amelyek vélhetően</w:t>
      </w:r>
      <w:r>
        <w:t xml:space="preserve"> bekövetkezhet</w:t>
      </w:r>
      <w:r w:rsidR="000C7F50">
        <w:t xml:space="preserve">nek </w:t>
      </w:r>
      <w:r>
        <w:t>a jövő</w:t>
      </w:r>
      <w:r w:rsidR="00ED30D3">
        <w:t>ben</w:t>
      </w:r>
      <w:r>
        <w:t xml:space="preserve">, hanem számos környező körülményt is </w:t>
      </w:r>
      <w:r w:rsidR="000C7F50">
        <w:t>előrevetítettek</w:t>
      </w:r>
      <w:r>
        <w:t xml:space="preserve">, ami azt a benyomást kelti, hogy </w:t>
      </w:r>
      <w:r w:rsidR="00983D09">
        <w:t>'</w:t>
      </w:r>
      <w:r>
        <w:t xml:space="preserve">a </w:t>
      </w:r>
      <w:proofErr w:type="spellStart"/>
      <w:r w:rsidR="000C7F50">
        <w:t>b</w:t>
      </w:r>
      <w:r>
        <w:t>rahan</w:t>
      </w:r>
      <w:r w:rsidR="00983D09">
        <w:t>i</w:t>
      </w:r>
      <w:proofErr w:type="spellEnd"/>
      <w:r>
        <w:t xml:space="preserve"> </w:t>
      </w:r>
      <w:r w:rsidR="000C7F50">
        <w:t>L</w:t>
      </w:r>
      <w:r w:rsidR="00146D0C">
        <w:t>átnok</w:t>
      </w:r>
      <w:r w:rsidR="00983D09">
        <w:t>'</w:t>
      </w:r>
      <w:r>
        <w:t xml:space="preserve"> nem csupán a prófécia fő eseményét</w:t>
      </w:r>
      <w:r w:rsidR="00146D0C">
        <w:t xml:space="preserve"> </w:t>
      </w:r>
      <w:r>
        <w:t xml:space="preserve">látta, hanem az akkori általános körülményeket is. Így az egyik próféciája, amelyet "a </w:t>
      </w:r>
      <w:proofErr w:type="spellStart"/>
      <w:r>
        <w:t>Seaforth</w:t>
      </w:r>
      <w:proofErr w:type="spellEnd"/>
      <w:r>
        <w:t>-jóslat" vagy "</w:t>
      </w:r>
      <w:r w:rsidR="00146D0C">
        <w:t>a</w:t>
      </w:r>
      <w:r>
        <w:t xml:space="preserve"> </w:t>
      </w:r>
      <w:proofErr w:type="spellStart"/>
      <w:r>
        <w:t>Kintail</w:t>
      </w:r>
      <w:proofErr w:type="spellEnd"/>
      <w:r>
        <w:t xml:space="preserve">-ház végzete" néven ismerünk, </w:t>
      </w:r>
      <w:r w:rsidR="00680256">
        <w:t xml:space="preserve">kissé </w:t>
      </w:r>
      <w:r>
        <w:t>furcsa megfogalmazásban a következőképpen hangzik:</w:t>
      </w:r>
    </w:p>
    <w:p w14:paraId="6CA65776" w14:textId="77777777" w:rsidR="001D4D31" w:rsidRDefault="001D4D31" w:rsidP="001D4D31">
      <w:pPr>
        <w:jc w:val="both"/>
      </w:pPr>
      <w:r>
        <w:t xml:space="preserve"> </w:t>
      </w:r>
    </w:p>
    <w:p w14:paraId="44762B46" w14:textId="77777777" w:rsidR="00E24379" w:rsidRDefault="001D4D31" w:rsidP="001D4D31">
      <w:pPr>
        <w:jc w:val="both"/>
      </w:pPr>
      <w:r>
        <w:t xml:space="preserve">Egy </w:t>
      </w:r>
      <w:r w:rsidR="006758F4">
        <w:t>földesurat</w:t>
      </w:r>
      <w:r>
        <w:t xml:space="preserve"> látok, a háza utolsó tagját, aki süket és néma. Négy szép fiú apja lesz, akiket mind követni fog a sírba. Gondterhelten fog é</w:t>
      </w:r>
      <w:r w:rsidR="0032414B">
        <w:t xml:space="preserve">lni, és gyászban fog meghalni, </w:t>
      </w:r>
      <w:r>
        <w:t xml:space="preserve">tudván, hogy háza becsülete örökre </w:t>
      </w:r>
      <w:r>
        <w:lastRenderedPageBreak/>
        <w:t xml:space="preserve">elenyészik, és hogy a </w:t>
      </w:r>
      <w:proofErr w:type="spellStart"/>
      <w:r w:rsidR="0032414B" w:rsidRPr="0032414B">
        <w:t>McKenzie</w:t>
      </w:r>
      <w:proofErr w:type="spellEnd"/>
      <w:r w:rsidR="0032414B">
        <w:t>-k</w:t>
      </w:r>
      <w:r>
        <w:t xml:space="preserve"> egyetlen jövendőbeli </w:t>
      </w:r>
      <w:r w:rsidR="006758F4">
        <w:t>földesura</w:t>
      </w:r>
      <w:r>
        <w:t xml:space="preserve"> sem fog uralkodni </w:t>
      </w:r>
      <w:proofErr w:type="spellStart"/>
      <w:r>
        <w:t>Kintail</w:t>
      </w:r>
      <w:proofErr w:type="spellEnd"/>
      <w:r w:rsidR="0032414B">
        <w:t>-</w:t>
      </w:r>
      <w:r>
        <w:t>ben.</w:t>
      </w:r>
      <w:r w:rsidR="008E0E49">
        <w:t xml:space="preserve"> </w:t>
      </w:r>
      <w:r>
        <w:t xml:space="preserve">Miután </w:t>
      </w:r>
      <w:r w:rsidR="00310CBF">
        <w:t>el</w:t>
      </w:r>
      <w:r>
        <w:t xml:space="preserve">siratja utolsó és legígéretesebb fiát, ő maga is a sírba süllyed, és vagyonának maradékát egy fehér </w:t>
      </w:r>
      <w:r w:rsidR="00405102">
        <w:t>csuklyás</w:t>
      </w:r>
      <w:r>
        <w:t xml:space="preserve"> keleti lány fogja örökölni, </w:t>
      </w:r>
      <w:r w:rsidR="008E0E49">
        <w:t xml:space="preserve">aki </w:t>
      </w:r>
      <w:r>
        <w:t xml:space="preserve">megöli a </w:t>
      </w:r>
      <w:r w:rsidR="00EC264B">
        <w:t xml:space="preserve">saját </w:t>
      </w:r>
      <w:r>
        <w:t>húgát.</w:t>
      </w:r>
    </w:p>
    <w:p w14:paraId="0466FB5E" w14:textId="77777777" w:rsidR="001D4D31" w:rsidRDefault="001D4D31" w:rsidP="00FF41CE">
      <w:pPr>
        <w:jc w:val="both"/>
      </w:pPr>
      <w:r>
        <w:t xml:space="preserve">Annak jeléül, hogy </w:t>
      </w:r>
      <w:r w:rsidR="00E24379">
        <w:t xml:space="preserve">tudni lehessen, hogy </w:t>
      </w:r>
      <w:r>
        <w:t xml:space="preserve">ezek a dolgok </w:t>
      </w:r>
      <w:r w:rsidR="00E24379">
        <w:t xml:space="preserve">mikor </w:t>
      </w:r>
      <w:r w:rsidR="00FF41CE">
        <w:t>fognak be</w:t>
      </w:r>
      <w:r>
        <w:t>következn</w:t>
      </w:r>
      <w:r w:rsidR="00FF41CE">
        <w:t>i</w:t>
      </w:r>
      <w:r w:rsidR="00C11AF4">
        <w:t>:</w:t>
      </w:r>
      <w:r>
        <w:t xml:space="preserve"> az utolsó </w:t>
      </w:r>
      <w:proofErr w:type="spellStart"/>
      <w:r>
        <w:t>Seaforth</w:t>
      </w:r>
      <w:proofErr w:type="spellEnd"/>
      <w:r>
        <w:t xml:space="preserve"> idejében </w:t>
      </w:r>
      <w:r w:rsidR="0050512F">
        <w:t xml:space="preserve">él majd </w:t>
      </w:r>
      <w:r>
        <w:t xml:space="preserve">négy </w:t>
      </w:r>
      <w:r w:rsidR="0050512F">
        <w:t>híres</w:t>
      </w:r>
      <w:r w:rsidR="00C11AF4">
        <w:t xml:space="preserve"> földesúr</w:t>
      </w:r>
      <w:r w:rsidR="0050512F">
        <w:t xml:space="preserve"> </w:t>
      </w:r>
      <w:r>
        <w:t>(</w:t>
      </w:r>
      <w:proofErr w:type="spellStart"/>
      <w:r>
        <w:t>Gairloch</w:t>
      </w:r>
      <w:proofErr w:type="spellEnd"/>
      <w:r>
        <w:t xml:space="preserve">, </w:t>
      </w:r>
      <w:proofErr w:type="spellStart"/>
      <w:r>
        <w:t>Chisholm</w:t>
      </w:r>
      <w:proofErr w:type="spellEnd"/>
      <w:r>
        <w:t xml:space="preserve">, Grant és </w:t>
      </w:r>
      <w:proofErr w:type="spellStart"/>
      <w:r>
        <w:t>Raasay</w:t>
      </w:r>
      <w:proofErr w:type="spellEnd"/>
      <w:r>
        <w:t xml:space="preserve">), </w:t>
      </w:r>
      <w:r w:rsidR="00FF41CE">
        <w:t xml:space="preserve">akikre az lesz jellemző, hogy egyikük kiálló fogú, a másik nyúlszájú, a harmadik </w:t>
      </w:r>
      <w:r>
        <w:t>félnótás, a negyedik pedig dadogós</w:t>
      </w:r>
      <w:r w:rsidR="00FF41CE">
        <w:t xml:space="preserve"> lesz</w:t>
      </w:r>
      <w:r>
        <w:t>.</w:t>
      </w:r>
    </w:p>
    <w:p w14:paraId="7DC5FDF1" w14:textId="77777777" w:rsidR="001D4D31" w:rsidRDefault="001D4D31" w:rsidP="001D4D31">
      <w:pPr>
        <w:jc w:val="both"/>
      </w:pPr>
      <w:proofErr w:type="spellStart"/>
      <w:r>
        <w:t>Seaforth</w:t>
      </w:r>
      <w:proofErr w:type="spellEnd"/>
      <w:r>
        <w:t xml:space="preserve">, ha körülnéz és meglátja őket, tudhatja, hogy </w:t>
      </w:r>
      <w:r w:rsidR="00BF1F9F">
        <w:t xml:space="preserve">a </w:t>
      </w:r>
      <w:r>
        <w:t xml:space="preserve">fiai halálra vannak ítélve, és hogy széles földjei idegenek kezébe kerülnek, és hogy sorsa véget ér. (A. Mackenzie, </w:t>
      </w:r>
      <w:r w:rsidR="00BF1F9F">
        <w:t xml:space="preserve">A </w:t>
      </w:r>
      <w:proofErr w:type="spellStart"/>
      <w:r w:rsidR="00BF1F9F">
        <w:t>brahani</w:t>
      </w:r>
      <w:proofErr w:type="spellEnd"/>
      <w:r w:rsidR="00BF1F9F">
        <w:t xml:space="preserve"> látnok jóslatai</w:t>
      </w:r>
      <w:r>
        <w:t>, 74-75. oldal).</w:t>
      </w:r>
    </w:p>
    <w:p w14:paraId="2FABFA9E" w14:textId="77777777" w:rsidR="001D4D31" w:rsidRDefault="001D4D31" w:rsidP="001D4D31">
      <w:pPr>
        <w:jc w:val="both"/>
      </w:pPr>
      <w:r>
        <w:t xml:space="preserve">A </w:t>
      </w:r>
      <w:proofErr w:type="spellStart"/>
      <w:r>
        <w:t>Seaforth</w:t>
      </w:r>
      <w:proofErr w:type="spellEnd"/>
      <w:r>
        <w:t>-féle jóslat nemzedékeken át élt a Felföldön, mígnem több mint egy évszázaddal az elhangzása után valóra vált, még a benne szereplő korabeli események és személyek különös részletei is. Nem ez volt a Lát</w:t>
      </w:r>
      <w:r w:rsidR="00172A6E">
        <w:t>nok</w:t>
      </w:r>
      <w:r>
        <w:t xml:space="preserve"> egyetlen olyan jóslata, amely beteljesedett, és nemcsak</w:t>
      </w:r>
      <w:r w:rsidR="00172A6E">
        <w:t xml:space="preserve">, hogy mindig </w:t>
      </w:r>
      <w:r>
        <w:t>megjósolt valamilyen eseményt, hanem a környező körülményeket is szinte aprólékos részletességgel megadta.</w:t>
      </w:r>
    </w:p>
    <w:p w14:paraId="73BA40CF" w14:textId="77777777" w:rsidR="001D4D31" w:rsidRDefault="001D4D31" w:rsidP="001D4D31">
      <w:pPr>
        <w:jc w:val="both"/>
      </w:pPr>
      <w:r>
        <w:t xml:space="preserve">Ezeket és hasonló próféciákat olvasva nem tudunk nem arra a következtetésre jutni, </w:t>
      </w:r>
      <w:r w:rsidR="00697BF0">
        <w:t xml:space="preserve">mint </w:t>
      </w:r>
      <w:r>
        <w:t xml:space="preserve">amelyet </w:t>
      </w:r>
      <w:r w:rsidR="00697BF0">
        <w:t xml:space="preserve">Richet professzor a „Harminc év pszichikai kutatás” </w:t>
      </w:r>
      <w:r>
        <w:t>című könyvében ad meg, nevezetesen, hogy "az előérzet bizonyított tény". Richet a következőképpen folytatja (395-6. o.):</w:t>
      </w:r>
    </w:p>
    <w:p w14:paraId="4B5534FE" w14:textId="77777777" w:rsidR="001D4D31" w:rsidRDefault="001D4D31" w:rsidP="001D4D31">
      <w:pPr>
        <w:jc w:val="both"/>
      </w:pPr>
      <w:r>
        <w:t xml:space="preserve">Bizonyos, még nem meghatározható körülmények között </w:t>
      </w:r>
      <w:r w:rsidR="00874645">
        <w:t>egyes</w:t>
      </w:r>
      <w:r>
        <w:t xml:space="preserve"> személyek (többnyire, bár nem kizárólag hipnotizálható személyek vagy médiumok) képesek </w:t>
      </w:r>
      <w:r w:rsidR="00874645">
        <w:t xml:space="preserve">előre </w:t>
      </w:r>
      <w:r w:rsidR="002F2B1F">
        <w:t>lát</w:t>
      </w:r>
      <w:r w:rsidR="00874645">
        <w:t>ni</w:t>
      </w:r>
      <w:r>
        <w:t xml:space="preserve"> az eljövendő eseményeket, és pontos részleteket közölni ezekről az eseményekről, amelyek még nem léteznek; olyan pontos részleteket, hogy sem </w:t>
      </w:r>
      <w:r w:rsidR="00316D81">
        <w:t xml:space="preserve">a </w:t>
      </w:r>
      <w:r w:rsidR="00874645">
        <w:t>képzelet</w:t>
      </w:r>
      <w:r>
        <w:t xml:space="preserve">, sem </w:t>
      </w:r>
      <w:r w:rsidR="00316D81">
        <w:t xml:space="preserve">a </w:t>
      </w:r>
      <w:r>
        <w:t xml:space="preserve">véletlen, sem </w:t>
      </w:r>
      <w:r w:rsidR="00316D81">
        <w:t xml:space="preserve">a </w:t>
      </w:r>
      <w:r w:rsidR="00874645">
        <w:t>ráhibázás</w:t>
      </w:r>
      <w:r>
        <w:t xml:space="preserve"> nem magyarázza </w:t>
      </w:r>
      <w:r w:rsidR="00874645">
        <w:t xml:space="preserve">meg </w:t>
      </w:r>
      <w:r>
        <w:t>a jóslatot.</w:t>
      </w:r>
    </w:p>
    <w:p w14:paraId="1EDECE6A" w14:textId="77777777" w:rsidR="001D4D31" w:rsidRDefault="001D4D31" w:rsidP="001D4D31">
      <w:pPr>
        <w:jc w:val="both"/>
      </w:pPr>
      <w:r>
        <w:t xml:space="preserve">Ezért arra a következtetésre kényszerülünk, hogy az a különleges, titokzatos képesség, amelyet </w:t>
      </w:r>
      <w:r w:rsidR="00563518">
        <w:t>’rejtett megérzésnek’</w:t>
      </w:r>
      <w:r>
        <w:t xml:space="preserve"> neveztünk el, és amelynek természete és működési módja ismeretlen, nemcsak a múltbeli és jelenbeli tényekre, hanem a jövőbeli</w:t>
      </w:r>
      <w:r w:rsidR="00874645">
        <w:t>e</w:t>
      </w:r>
      <w:r>
        <w:t>kr</w:t>
      </w:r>
      <w:r w:rsidR="00874645">
        <w:t>e</w:t>
      </w:r>
      <w:r>
        <w:t xml:space="preserve"> is </w:t>
      </w:r>
      <w:r w:rsidR="00050119">
        <w:t>kiterjed.</w:t>
      </w:r>
    </w:p>
    <w:p w14:paraId="64A17FB0" w14:textId="77777777" w:rsidR="001D4D31" w:rsidRDefault="001D4D31" w:rsidP="001D4D31">
      <w:pPr>
        <w:jc w:val="both"/>
      </w:pPr>
      <w:r>
        <w:t xml:space="preserve">Végül is a létező távoli tények </w:t>
      </w:r>
      <w:proofErr w:type="spellStart"/>
      <w:r>
        <w:t>metapszichikus</w:t>
      </w:r>
      <w:proofErr w:type="spellEnd"/>
      <w:r>
        <w:t xml:space="preserve"> </w:t>
      </w:r>
      <w:r w:rsidR="00563518">
        <w:t>észlelése</w:t>
      </w:r>
      <w:r>
        <w:t xml:space="preserve"> </w:t>
      </w:r>
      <w:r w:rsidR="000D277E">
        <w:t xml:space="preserve">már </w:t>
      </w:r>
      <w:r w:rsidR="00C51850">
        <w:t xml:space="preserve">önmagában </w:t>
      </w:r>
      <w:r>
        <w:t xml:space="preserve">olyan csodálatos, hogy a jövő megismerése nem sokkal rendkívülibb. </w:t>
      </w:r>
      <w:r w:rsidR="00C51850">
        <w:t>’</w:t>
      </w:r>
      <w:r>
        <w:t>A</w:t>
      </w:r>
      <w:r w:rsidR="00C51850">
        <w:t>’</w:t>
      </w:r>
      <w:r>
        <w:t xml:space="preserve"> tudja, hogy </w:t>
      </w:r>
      <w:r w:rsidR="00C51850">
        <w:t>’</w:t>
      </w:r>
      <w:r>
        <w:t>B</w:t>
      </w:r>
      <w:r w:rsidR="00C51850">
        <w:t>’</w:t>
      </w:r>
      <w:r>
        <w:t xml:space="preserve"> hatszáz mérfölddel arrébb vízbe fulladt. Honnan tudja ezt </w:t>
      </w:r>
      <w:r w:rsidR="00C51850">
        <w:t>’</w:t>
      </w:r>
      <w:r>
        <w:t>A</w:t>
      </w:r>
      <w:r w:rsidR="00C51850">
        <w:t>’</w:t>
      </w:r>
      <w:r>
        <w:t xml:space="preserve">? A leghalványabb fogalmunk sincs róla. </w:t>
      </w:r>
      <w:r w:rsidR="00C51850">
        <w:t>’</w:t>
      </w:r>
      <w:r>
        <w:t>A</w:t>
      </w:r>
      <w:r w:rsidR="00C51850">
        <w:t>’</w:t>
      </w:r>
      <w:r>
        <w:t xml:space="preserve"> </w:t>
      </w:r>
      <w:r w:rsidR="00C51850">
        <w:t xml:space="preserve">előre </w:t>
      </w:r>
      <w:r>
        <w:t xml:space="preserve">bejelenti, hogy </w:t>
      </w:r>
      <w:r w:rsidR="00C51850">
        <w:t>’</w:t>
      </w:r>
      <w:r>
        <w:t>B</w:t>
      </w:r>
      <w:r w:rsidR="00C51850">
        <w:t>’</w:t>
      </w:r>
      <w:r>
        <w:t xml:space="preserve"> holnap vízbe fog fulladni. Ez csak egy kicsit csodálatosabb... A </w:t>
      </w:r>
      <w:proofErr w:type="spellStart"/>
      <w:r>
        <w:t>metapszichikus</w:t>
      </w:r>
      <w:proofErr w:type="spellEnd"/>
      <w:r>
        <w:t xml:space="preserve"> tisztánlátás egész területén olyan mély a titokzatosság és olyan áthatolhatatlan a homály, hogy egy kicsit több vagy kevesebb titokzatosság nem rémíthet meg bennünket.</w:t>
      </w:r>
    </w:p>
    <w:p w14:paraId="22AC7235" w14:textId="77777777" w:rsidR="001D4D31" w:rsidRDefault="001D4D31" w:rsidP="001D4D31">
      <w:pPr>
        <w:jc w:val="both"/>
      </w:pPr>
      <w:r>
        <w:t xml:space="preserve"> Azt a következtetést vonjuk le tehát, hogy az idő csupán </w:t>
      </w:r>
      <w:r w:rsidR="00726465">
        <w:t xml:space="preserve">a </w:t>
      </w:r>
      <w:r>
        <w:t xml:space="preserve">hibás </w:t>
      </w:r>
      <w:r w:rsidR="00726465">
        <w:t>mentális</w:t>
      </w:r>
      <w:r>
        <w:t xml:space="preserve"> fel</w:t>
      </w:r>
      <w:r w:rsidR="00726465">
        <w:t>fogásunk</w:t>
      </w:r>
      <w:r>
        <w:t xml:space="preserve"> fogalma, hogy a jövő visszavonhatatlanul végzetszerű, hogy a szabad akarat illúzió, és hogy nincs erkölcsi felelősség? Hosszú vitákat lehetne nyitni erről a </w:t>
      </w:r>
      <w:r w:rsidR="00D43C63">
        <w:t>kijelentés</w:t>
      </w:r>
      <w:r>
        <w:t>ről. Nem fogok belemenni olyan érve</w:t>
      </w:r>
      <w:r w:rsidR="009610A5">
        <w:t>lése</w:t>
      </w:r>
      <w:r>
        <w:t>kbe, amelyek inkább a metafizikához, mint</w:t>
      </w:r>
      <w:r w:rsidR="009610A5">
        <w:t>sem</w:t>
      </w:r>
      <w:r>
        <w:t xml:space="preserve"> a metapszichikához tartoznak, és nem hagyom magam hiábavaló spekulációkba bocsátkozni. A szigorú tények területén maradok. Az előérzetnek vannak vitathatatlan és igazolt tényei. A magyarázatuk</w:t>
      </w:r>
      <w:r w:rsidR="00310A8A">
        <w:t>at előbb vagy</w:t>
      </w:r>
      <w:r>
        <w:t xml:space="preserve"> </w:t>
      </w:r>
      <w:r w:rsidR="00044AB6">
        <w:t>utóbb</w:t>
      </w:r>
      <w:r>
        <w:t xml:space="preserve"> </w:t>
      </w:r>
      <w:r w:rsidR="00D43C63">
        <w:t>meg</w:t>
      </w:r>
      <w:r w:rsidR="00310A8A">
        <w:t>találhatjuk</w:t>
      </w:r>
      <w:r>
        <w:t>; addig is a tények ott vannak - igazoltak és tagadhatatlanok. Vannak előérzetek.</w:t>
      </w:r>
    </w:p>
    <w:p w14:paraId="4CA62AFA" w14:textId="77777777" w:rsidR="001D4D31" w:rsidRDefault="001D4D31" w:rsidP="001D4D31">
      <w:pPr>
        <w:jc w:val="both"/>
      </w:pPr>
      <w:r>
        <w:t>Vajon ezek kizárólag az emberi intelligenciának köszönhetőek, vagy más intelligens erőknek, amelyek az elménkre hatnak? Ezt lehetetlen eldönteni. Meg kell elégednünk a tények pontos megfigyelésével.</w:t>
      </w:r>
    </w:p>
    <w:p w14:paraId="1DCB9CDA" w14:textId="77777777" w:rsidR="001D4D31" w:rsidRDefault="001D4D31" w:rsidP="001D4D31">
      <w:pPr>
        <w:jc w:val="both"/>
      </w:pPr>
      <w:r>
        <w:lastRenderedPageBreak/>
        <w:t xml:space="preserve">És megbocsáthatatlan meggondolatlanság lenne azt állítani, ahogyan én bátran tettem, hogy vannak előérzetek, ha nem lenne bőséges és hivatalos bizonyíték. Ezt a bőséges és hivatalos bizonyítékot, úgy gondolom, már </w:t>
      </w:r>
      <w:r w:rsidR="009E43A6">
        <w:t>bemutattuk</w:t>
      </w:r>
      <w:r>
        <w:t>.</w:t>
      </w:r>
    </w:p>
    <w:p w14:paraId="274D1D7B" w14:textId="77777777" w:rsidR="001D4D31" w:rsidRDefault="001D4D31" w:rsidP="001D4D31">
      <w:pPr>
        <w:jc w:val="both"/>
      </w:pPr>
      <w:r>
        <w:t xml:space="preserve">Ha tehát léteznek előérzetek, ha bizonyos, hogy vannak és voltak olyan emberek, akik olyan jövőbeli eseményeket jósoltak meg, amelyekről </w:t>
      </w:r>
      <w:r w:rsidR="008D4539">
        <w:t xml:space="preserve">a </w:t>
      </w:r>
      <w:r>
        <w:t xml:space="preserve">telepátia </w:t>
      </w:r>
      <w:r w:rsidR="008D4539">
        <w:t xml:space="preserve">által </w:t>
      </w:r>
      <w:r>
        <w:t xml:space="preserve">vagy más módon nem lehetett előre tudni, és ha az </w:t>
      </w:r>
      <w:r w:rsidR="008D4539">
        <w:t xml:space="preserve">ilyen jóslatok, mint 'a </w:t>
      </w:r>
      <w:proofErr w:type="spellStart"/>
      <w:r w:rsidR="008D4539">
        <w:t>brahani</w:t>
      </w:r>
      <w:proofErr w:type="spellEnd"/>
      <w:r w:rsidR="008D4539">
        <w:t xml:space="preserve"> Látnok' </w:t>
      </w:r>
      <w:r>
        <w:t>esetében, a kísérő körülmények gazdagságával együtt adódtak, szinte látomást mutat</w:t>
      </w:r>
      <w:r w:rsidR="008D4539">
        <w:t>va</w:t>
      </w:r>
      <w:r>
        <w:t xml:space="preserve"> egy jövőbeli helyről, akkor a következtetés valóban elkerülhetetlennek tűnik, hogy a jövő már most is meghatározott (hogyan másként lehetne az</w:t>
      </w:r>
      <w:r w:rsidR="008D4539">
        <w:t>oka</w:t>
      </w:r>
      <w:r>
        <w:t xml:space="preserve">t </w:t>
      </w:r>
      <w:r w:rsidR="008D4539">
        <w:t xml:space="preserve">már </w:t>
      </w:r>
      <w:r>
        <w:t xml:space="preserve">ebben a pillanatban </w:t>
      </w:r>
      <w:r w:rsidR="008D4539">
        <w:t xml:space="preserve">is </w:t>
      </w:r>
      <w:r>
        <w:t>tudni?), és hogy állítólagos választási szabadságunk csak illúzió. És mégis szabadnak érezzük magunkat!</w:t>
      </w:r>
    </w:p>
    <w:p w14:paraId="5470B9B2" w14:textId="77777777" w:rsidR="0017785C" w:rsidRDefault="0017785C" w:rsidP="001D4D31">
      <w:pPr>
        <w:jc w:val="both"/>
      </w:pPr>
    </w:p>
    <w:p w14:paraId="0390BC7B" w14:textId="77777777" w:rsidR="0017785C" w:rsidRDefault="0017785C" w:rsidP="0017785C">
      <w:pPr>
        <w:jc w:val="both"/>
      </w:pPr>
      <w:r>
        <w:t>A VÁLASZTÁS SZABADSÁGÁNAK ELEMZÉSE</w:t>
      </w:r>
    </w:p>
    <w:p w14:paraId="629B73DA" w14:textId="77777777" w:rsidR="0017785C" w:rsidRDefault="0017785C" w:rsidP="0017785C">
      <w:pPr>
        <w:jc w:val="both"/>
      </w:pPr>
      <w:r>
        <w:t>Bármilyen elsöprőek is legyenek a bizonyítékok, amelyek azt mutatják, hogy a jövőbeli események már most is determináltak, és azok számára, akik rendelkeznek azzal a szuper</w:t>
      </w:r>
      <w:r w:rsidR="00BF4F63">
        <w:t>-</w:t>
      </w:r>
      <w:r>
        <w:t>normális képességgel, amelyet a prófécia ajándékának nevezünk, megismerhetők, mégis minden egyes cselekedetünkben, abban a tényben, hogy tétovázunk és mérlegelünk, mielőtt döntünk, hogyan cselekedjünk, úgy tűnik, hogy hazudunk a szükségszerűségnek, és érvényesítjük szabadságunkat.</w:t>
      </w:r>
    </w:p>
    <w:p w14:paraId="00B862BE" w14:textId="77777777" w:rsidR="0017785C" w:rsidRDefault="0017785C" w:rsidP="0017785C">
      <w:pPr>
        <w:jc w:val="both"/>
      </w:pPr>
      <w:r>
        <w:t xml:space="preserve">Amikor egy pohár vizet tartok a kezemben, tökéletesen szabadnak érzem magam, hogy igyak vagy ne igyak, és mosolyognom kellene a gondolaton, hogy a választásom nem a saját döntésem, hanem egy előre meghatározott szükségszerűség volt. Mégis nagyon óvatosnak kell lennünk, hogy ne keverjük össze azt az érzésünket, hogy szabadon tehetünk, amit akarunk, a választás tényleges szabadságával. </w:t>
      </w:r>
      <w:r w:rsidR="00EE1171">
        <w:t>Az e</w:t>
      </w:r>
      <w:r>
        <w:t>gy</w:t>
      </w:r>
      <w:r w:rsidR="00BF4F63">
        <w:t xml:space="preserve"> egy</w:t>
      </w:r>
      <w:r>
        <w:t>szerű kísérlet a hipnózisban, ha azt</w:t>
      </w:r>
      <w:r w:rsidR="00BF4F63">
        <w:t xml:space="preserve"> </w:t>
      </w:r>
      <w:r>
        <w:t>sugalljuk az alanynak, hogy a következő napon egy bizonyos órában egy pohár vizet szeretne inni, és a hipnotikus álomból való felébredéskor mindent elfelejt erről a sugallatról. Amikor eljön az óra, az illető természetes vágyat fog érezni az ivásra, ami nem különbözik attól, ami általában megelőzi egy pohár víz megivását, és ha megkérdezzük tőle, hogy szabad akaratából választja-e, akkor</w:t>
      </w:r>
      <w:r w:rsidR="00BF4F63">
        <w:t xml:space="preserve"> </w:t>
      </w:r>
      <w:r>
        <w:t>azt válaszolná, hogy bizonyosan így volt. Ebben az esetben azonban biztosan tud</w:t>
      </w:r>
      <w:r w:rsidR="00EE1171">
        <w:t>j</w:t>
      </w:r>
      <w:r>
        <w:t>uk, hogy a cselekedet nem a saját szabad döntése volt, hanem egyértelműen kívülről kényszerítették. Így a szabadság érzése, amely oly fontos tényező az akarat szabadságáról való gondolkodásunkban, pontosan ugyanúgy jelen lenne, mint amikor az ivás iránti vágy természetes volt. Ez azt bizonyítja, hogy nehéz, ha nem lehetetlen különbséget tennünk vágy és kényszer között, és hogy a szabadság érzéséből származó érv, amelyet annyira ismerünk, nem olyan fontos, mint amilyennek látszik. Nem lehet eléggé hangsúlyozni, hogy az akarat szabadságának kérdéséről szóló minden vitában és gondolatban nem szabad, hogy súlya legyen annak a ténynek, hogy minden kérdésben szabadnak érezzük a választást; bármennyire is nyomatékosan érezteti magát, óvakodnunk kell a szentimentális következtetésektől.</w:t>
      </w:r>
    </w:p>
    <w:p w14:paraId="3CB0BFC2" w14:textId="77777777" w:rsidR="0017785C" w:rsidRDefault="0017785C" w:rsidP="0017785C">
      <w:pPr>
        <w:jc w:val="both"/>
      </w:pPr>
      <w:r>
        <w:t xml:space="preserve">Hatalmas mennyiségű zűrzavart kell eloszlatni, mielőtt egyáltalán hasznosan közelíthetnénk a szabadság problémájához. Így a predesztináció gondolatától való idegenkedésünk főként abból fakad, hogy úgy képzeljük, hogy ez egy kívülről jövő, kényszerítő végzetet jelent, amely nemcsak a céljainkat alakítja, hanem minden részletében meghatározza a jövőnket, és így mi csak bábuk vagyunk a játékában. Ez kizárna minden erőfeszítést, küzdelmet, törekvést vagy </w:t>
      </w:r>
      <w:r w:rsidR="009F2CD2">
        <w:t>próbálkozást</w:t>
      </w:r>
      <w:r>
        <w:t xml:space="preserve"> a részünkről az életünkben, és örökre eltörölné a jó vagy rossz cselekedeteinkért való felelősség minden elképzelését. </w:t>
      </w:r>
      <w:r>
        <w:lastRenderedPageBreak/>
        <w:t xml:space="preserve">Amikor azonban elemezzük, hogy milyen módon határozza meg </w:t>
      </w:r>
      <w:r w:rsidR="008B6D22">
        <w:t xml:space="preserve">a </w:t>
      </w:r>
      <w:r>
        <w:t>választásunkat, akkor látjuk, hogy nem annyira a kívülről jövő könyörtelen sors, mint inkább a belülről jövő önmeghatározás dönt rólunk.</w:t>
      </w:r>
    </w:p>
    <w:p w14:paraId="63B939CF" w14:textId="77777777" w:rsidR="0017785C" w:rsidRDefault="0017785C" w:rsidP="0017785C">
      <w:pPr>
        <w:jc w:val="both"/>
      </w:pPr>
      <w:r>
        <w:t>Kezdjük egy nagyon egyszerű döntés elemzésével, például azzal, hogy elmegyünk-e sétálni vagy sem. Teljesen szabadnak érezzük magunkat abban, hogy így vagy úgy döntsünk, feltéve, hogy nincs más azonnali feladatunk, amit el kellene végeznünk. Mégis valaminek meg kell határoznia a választásomat, a választás nem jön magától, és ha elemzem, hogy mi történik a döntés meghozatala előtt, akkor</w:t>
      </w:r>
      <w:r w:rsidR="00B70F6B">
        <w:t xml:space="preserve"> azt</w:t>
      </w:r>
      <w:r>
        <w:t xml:space="preserve"> látom, hogy számos külső és belső tényező együttesen hozza létre a döntést. </w:t>
      </w:r>
      <w:r w:rsidR="00B23B9B">
        <w:t>A</w:t>
      </w:r>
      <w:r>
        <w:t xml:space="preserve">z időjárás </w:t>
      </w:r>
      <w:r w:rsidR="00B23B9B">
        <w:t xml:space="preserve">lehet </w:t>
      </w:r>
      <w:r>
        <w:t xml:space="preserve">jó vagy rossz, lehet, hogy éppen egy lebilincselően érdekes történetet olvasok, és inkább otthon maradok, minthogy kimozduljak, vagy pedig az egészségi állapotom dönthet az egyik vagy a másik irányba. Mégis mindig teljesen szabadnak érzem magam, hogy azt válasszam, amit akarok. A külső tényezőkön kívül azonban, amelyek a választásomat befolyásolják, vannak belső tényezők is; természetes hajlamom lehet a szabadban </w:t>
      </w:r>
      <w:r w:rsidR="00BA4A6F">
        <w:t>való időtöltés</w:t>
      </w:r>
      <w:r>
        <w:t xml:space="preserve"> vagy </w:t>
      </w:r>
      <w:r w:rsidR="00BA4A6F">
        <w:t xml:space="preserve">a beltéri </w:t>
      </w:r>
      <w:r>
        <w:t>olvasás és a tanulás felé</w:t>
      </w:r>
      <w:r w:rsidR="00BA4A6F">
        <w:t>; vagy</w:t>
      </w:r>
      <w:r>
        <w:t xml:space="preserve"> az elmúlt napok eltöltése arra késztethet, hogy most más elfoglaltságot keressek; mindezek a tényezők belülről, a pillanatnyi hajlamomból fakadnak. A választás előtti mérlegelésem során öntudatlanul elképzelem, milyen érzés lesz kimenni sétálni, és másrészt milyen érzés le</w:t>
      </w:r>
      <w:r w:rsidR="00BA4A6F">
        <w:t>nne</w:t>
      </w:r>
      <w:r>
        <w:t xml:space="preserve"> otthon </w:t>
      </w:r>
      <w:r w:rsidR="00BA4A6F">
        <w:t>maradni</w:t>
      </w:r>
      <w:r>
        <w:t>; a két lehetőség közül az egyik vagy a másik</w:t>
      </w:r>
      <w:r w:rsidR="009F2CD2">
        <w:t xml:space="preserve"> </w:t>
      </w:r>
      <w:r>
        <w:t>olyan tetszést vagy nemtetszést keltő asszociációkat fog előhívni, amelyek végül eldöntik a választásomat. Azt mondhatnánk, hogy a döntés pillanatában a tényezők egy konstellációja van jelen, mind a külső</w:t>
      </w:r>
      <w:r w:rsidR="00FE1FF0">
        <w:t xml:space="preserve"> </w:t>
      </w:r>
      <w:r>
        <w:t xml:space="preserve">körülmények, mind a belső hajlamok </w:t>
      </w:r>
      <w:r w:rsidR="00FE1FF0">
        <w:t>vonatkozásában</w:t>
      </w:r>
      <w:r>
        <w:t xml:space="preserve">. Nincs szó pusztán mechanikus folyamatról, ez nem csak egy kívülről jövő </w:t>
      </w:r>
      <w:r w:rsidR="00BB230D">
        <w:t>kényszer</w:t>
      </w:r>
      <w:r>
        <w:t xml:space="preserve">, </w:t>
      </w:r>
      <w:r w:rsidR="00BB230D">
        <w:t xml:space="preserve">hanem a </w:t>
      </w:r>
      <w:r>
        <w:t>külső és belső hatások együttesen hozzák létre a végeredményt - az én választásomat. Ha ez a választás egyszer már megtörtént, t</w:t>
      </w:r>
      <w:r w:rsidR="00E824E2">
        <w:t xml:space="preserve">alán </w:t>
      </w:r>
      <w:r>
        <w:t>lehetséges lenne, hogy valaki, aki az összes működő tényezőt teljes mértékben ismeri, a meghozott döntést azokra a hatásokra redukálja, amelyek azt előidézték.</w:t>
      </w:r>
    </w:p>
    <w:p w14:paraId="53EBB8AD" w14:textId="77777777" w:rsidR="0017785C" w:rsidRDefault="0017785C" w:rsidP="0017785C">
      <w:pPr>
        <w:jc w:val="both"/>
      </w:pPr>
      <w:r>
        <w:t>Annak ellenére, hogy úgy érzem, teljesen szabadon dönthetek arról, hogy sétálni megyek</w:t>
      </w:r>
      <w:r w:rsidR="006D2305">
        <w:t>-e</w:t>
      </w:r>
      <w:r>
        <w:t>, vagy</w:t>
      </w:r>
      <w:r w:rsidR="006D2305">
        <w:t xml:space="preserve"> inkább </w:t>
      </w:r>
      <w:r>
        <w:t>otthon maradok olvasni, a választásomat a pillanatnyi belső és külső tényezők összessége határozza meg. És ezek kellő ismeretében a végső döntés is megismerhető lenne.</w:t>
      </w:r>
    </w:p>
    <w:p w14:paraId="1518B611" w14:textId="77777777" w:rsidR="0017785C" w:rsidRDefault="0017785C" w:rsidP="0017785C">
      <w:pPr>
        <w:jc w:val="both"/>
      </w:pPr>
      <w:r>
        <w:t xml:space="preserve">A komolyabb döntéseknél hasonló folyamat zajlik. Amikor látom, hogy valaki a vízbe esik, számos tényező segít eldönteni, hogy utána ugorjak-e vagy sem. Először is vannak kívülről jövő </w:t>
      </w:r>
      <w:proofErr w:type="gramStart"/>
      <w:r>
        <w:t>tényezők ;</w:t>
      </w:r>
      <w:proofErr w:type="gramEnd"/>
      <w:r>
        <w:t xml:space="preserve"> egy gyermek esetében biztosan megpróbálom megmenteni. Ha viszont az áldozat egy </w:t>
      </w:r>
      <w:r w:rsidR="003E351C">
        <w:t xml:space="preserve">felnőtt </w:t>
      </w:r>
      <w:r>
        <w:t xml:space="preserve">férfi, aki talán tud úszni, akkor hajlamos leszek </w:t>
      </w:r>
      <w:r w:rsidR="0059215E">
        <w:t xml:space="preserve">csak </w:t>
      </w:r>
      <w:r>
        <w:t xml:space="preserve">figyelni az eseményeket, és megnézni, hogy meg tudja-e menteni magát. Az is előfordulhat, hogy éppen fürdőruhában vagyok, és ezért úgy érzem, hogy csak egy apróság a vízbe ugrani, másrészt viszont lehet, hogy estélyi ruhában vagyok, és éppen egy fontos nyilvános eseményre tartok. Ezek és még sok más </w:t>
      </w:r>
      <w:r w:rsidR="00196F48">
        <w:t xml:space="preserve">olyan </w:t>
      </w:r>
      <w:r>
        <w:t>külső tényező</w:t>
      </w:r>
      <w:r w:rsidR="00196F48">
        <w:t xml:space="preserve"> lehet</w:t>
      </w:r>
      <w:r>
        <w:t>, amely gyors egymásutánban érezteti hatását, és reakciókat hív elő a képzeletemből. Ezen kív</w:t>
      </w:r>
      <w:r w:rsidR="009F2CD2">
        <w:t xml:space="preserve">ül ott van még a belső </w:t>
      </w:r>
      <w:r w:rsidR="00041AE6">
        <w:t>’</w:t>
      </w:r>
      <w:r>
        <w:t>konstellációm</w:t>
      </w:r>
      <w:r w:rsidR="00041AE6">
        <w:t>’</w:t>
      </w:r>
      <w:r>
        <w:t xml:space="preserve">. Lehet, hogy kész vagyok áldozatot hozni másokért, vagy másfelől </w:t>
      </w:r>
      <w:r w:rsidR="00CF1EA6">
        <w:t xml:space="preserve">lehetek </w:t>
      </w:r>
      <w:r>
        <w:t xml:space="preserve">számító és önző természetű; lehet, hogy veleszületett rettegésem van a víztől, vagy </w:t>
      </w:r>
      <w:r w:rsidR="00CF1EA6">
        <w:t>éppen szeretek benne lenni</w:t>
      </w:r>
      <w:r>
        <w:t xml:space="preserve">; mindezek a tényezők segítik </w:t>
      </w:r>
      <w:r w:rsidR="009E2E9B">
        <w:t xml:space="preserve">elő </w:t>
      </w:r>
      <w:r>
        <w:t>a választásomat.</w:t>
      </w:r>
    </w:p>
    <w:p w14:paraId="700D6F42" w14:textId="77777777" w:rsidR="0017785C" w:rsidRDefault="0017785C" w:rsidP="0017785C">
      <w:pPr>
        <w:jc w:val="both"/>
      </w:pPr>
      <w:r>
        <w:t xml:space="preserve">A másodperc töredéke alatt dönthetek, gyorsabban, minthogy utólag vissza tudnám követni a képzeletem által egymás után felidézett különböző lehetőségeket. Mégis, a választás tényleges pillanatában mindezek </w:t>
      </w:r>
      <w:r w:rsidR="004B2DAA">
        <w:t xml:space="preserve">a </w:t>
      </w:r>
      <w:r>
        <w:t xml:space="preserve">fiziológiai és pszichológiai-logikai tényezők "konstellációjaként" egyesülnek, amelyek meghatározzák a </w:t>
      </w:r>
      <w:r w:rsidR="00583822">
        <w:t>döntésemet</w:t>
      </w:r>
      <w:r>
        <w:t xml:space="preserve">. Az esemény történetét visszafelé olvasva, ha elegendő ismerettel rendelkeznénk, a meghozott döntést visszavezethetnénk azokra a fizikai, érzelmi, mentális és lelki okokra, amelyeknek az eredménye volt. Még akkor is, ha a választás pillanatában hirtelen ihlet </w:t>
      </w:r>
      <w:r>
        <w:lastRenderedPageBreak/>
        <w:t>vagy hősies lelkesedés látszott rám szállni, amely félresöpört minden evilági megfontolást, és olyan cselekvésre ragadott, amelyre normális esetben nem</w:t>
      </w:r>
      <w:r w:rsidR="002D4654">
        <w:t xml:space="preserve"> </w:t>
      </w:r>
      <w:r>
        <w:t>lettem volna képes, még akkor is mindig meg lehet határozni, hogy mi tette lehetővé e</w:t>
      </w:r>
      <w:r w:rsidR="004834B9">
        <w:t>nnek</w:t>
      </w:r>
      <w:r>
        <w:t xml:space="preserve"> a magasztos</w:t>
      </w:r>
      <w:r w:rsidR="004834B9">
        <w:t>abb</w:t>
      </w:r>
      <w:r>
        <w:t xml:space="preserve"> impulzus</w:t>
      </w:r>
      <w:r w:rsidR="004834B9">
        <w:t>nak az</w:t>
      </w:r>
      <w:r>
        <w:t xml:space="preserve"> </w:t>
      </w:r>
      <w:r w:rsidR="004834B9">
        <w:t>alá</w:t>
      </w:r>
      <w:r>
        <w:t>szállás</w:t>
      </w:r>
      <w:r w:rsidR="004834B9">
        <w:t>á</w:t>
      </w:r>
      <w:r>
        <w:t>t. Lehet, hogy az egész helyzet, az általános körülmények mintegy megnyitották az</w:t>
      </w:r>
      <w:r w:rsidR="004834B9">
        <w:t xml:space="preserve"> uta</w:t>
      </w:r>
      <w:r>
        <w:t>t, ame</w:t>
      </w:r>
      <w:r w:rsidR="00731098">
        <w:t>lyen keresztül a bennem lévő magasabb rendű</w:t>
      </w:r>
      <w:r>
        <w:t xml:space="preserve"> megnyilvánulhatott, lehetséges, hogy sokéves gondolkodás és érzés bizonyos irányvonalak mentén most egy olyan cselekvésben csúcsosodik ki, amelyhez mindezek hozzájárulnak, de minden esetben a magasból jövő megnyilvánulás, az ihlet vagy a szellemi beáramlás </w:t>
      </w:r>
      <w:r w:rsidR="00584C56">
        <w:t xml:space="preserve">olyan </w:t>
      </w:r>
      <w:r>
        <w:t xml:space="preserve">okokra, meghatározó körülményekre vezethető vissza, </w:t>
      </w:r>
      <w:r w:rsidR="006A7C91">
        <w:t>amely</w:t>
      </w:r>
      <w:r w:rsidR="00B30C92">
        <w:t>ek</w:t>
      </w:r>
      <w:r w:rsidR="006A7C91">
        <w:t xml:space="preserve"> </w:t>
      </w:r>
      <w:r>
        <w:t>nem feltétlenül fizikai</w:t>
      </w:r>
      <w:r w:rsidR="00B30C92">
        <w:t>ak</w:t>
      </w:r>
      <w:r>
        <w:t>,</w:t>
      </w:r>
      <w:r w:rsidR="00B83AE3">
        <w:t xml:space="preserve"> </w:t>
      </w:r>
      <w:r>
        <w:t>de mégiscsak ok</w:t>
      </w:r>
      <w:r w:rsidR="00B30C92">
        <w:t>ok</w:t>
      </w:r>
      <w:r>
        <w:t>. Így még a</w:t>
      </w:r>
      <w:r w:rsidR="00263D1C">
        <w:t>z</w:t>
      </w:r>
      <w:r>
        <w:t xml:space="preserve"> életünk </w:t>
      </w:r>
      <w:r w:rsidR="00263D1C">
        <w:t xml:space="preserve">legsúlyosabb </w:t>
      </w:r>
      <w:r>
        <w:t xml:space="preserve">válságaiban </w:t>
      </w:r>
      <w:r w:rsidR="00263D1C">
        <w:t xml:space="preserve">is </w:t>
      </w:r>
      <w:r>
        <w:t xml:space="preserve">van egy </w:t>
      </w:r>
      <w:r w:rsidR="00263D1C">
        <w:t xml:space="preserve">olyan </w:t>
      </w:r>
      <w:r>
        <w:t xml:space="preserve">ok-okozati összefüggés, amely meghatározza a </w:t>
      </w:r>
      <w:r w:rsidR="008A47C7">
        <w:t>vég</w:t>
      </w:r>
      <w:r>
        <w:t xml:space="preserve">eredményt, </w:t>
      </w:r>
      <w:r w:rsidR="008A47C7">
        <w:t>miközben</w:t>
      </w:r>
      <w:r>
        <w:t xml:space="preserve"> a </w:t>
      </w:r>
      <w:r w:rsidR="008A47C7">
        <w:t>döntés</w:t>
      </w:r>
      <w:r>
        <w:t xml:space="preserve"> meghozatalának élménye lehet egy ide-oda ingadozás, tétovázás és mérlegelés, </w:t>
      </w:r>
      <w:r w:rsidR="008A47C7">
        <w:t>amely</w:t>
      </w:r>
      <w:r>
        <w:t xml:space="preserve"> végül az akadályok felett aratott diadalmas</w:t>
      </w:r>
      <w:r w:rsidR="00A4586A">
        <w:t xml:space="preserve"> győzelem</w:t>
      </w:r>
      <w:r w:rsidR="008A47C7">
        <w:t>hez</w:t>
      </w:r>
      <w:r w:rsidR="00A4586A">
        <w:t>, vagy a</w:t>
      </w:r>
      <w:r>
        <w:t xml:space="preserve"> szomorú kudarc</w:t>
      </w:r>
      <w:r w:rsidR="008A47C7">
        <w:t>hoz</w:t>
      </w:r>
      <w:r>
        <w:t xml:space="preserve"> és összeomlás</w:t>
      </w:r>
      <w:r w:rsidR="008A47C7">
        <w:t>hoz vezet</w:t>
      </w:r>
      <w:r>
        <w:t>. Ezek csak, úgymond, a módszer</w:t>
      </w:r>
      <w:r w:rsidR="00A35707">
        <w:t>ek</w:t>
      </w:r>
      <w:r>
        <w:t xml:space="preserve">, amellyel az egyes tényezők egymás után éreztetik </w:t>
      </w:r>
      <w:r w:rsidR="00C910E2">
        <w:t xml:space="preserve">a </w:t>
      </w:r>
      <w:r>
        <w:t xml:space="preserve">hatásukat, és érzelmileg megingatnak bennünket, vagy a </w:t>
      </w:r>
      <w:r w:rsidR="009337C6">
        <w:t xml:space="preserve">megoldás elképzelésének </w:t>
      </w:r>
      <w:r>
        <w:t>reakcióját hívják elő, míg végül az eredmény létrejön.</w:t>
      </w:r>
    </w:p>
    <w:p w14:paraId="4E7222F3" w14:textId="77777777" w:rsidR="0017785C" w:rsidRDefault="0017785C" w:rsidP="0017785C">
      <w:pPr>
        <w:jc w:val="both"/>
      </w:pPr>
      <w:r>
        <w:t xml:space="preserve">Ezért hiba ezt az ok-okozati összefüggést kívülről jövő kényszerítő sorsnak tekinteni; a legfontosabb és legmeghatározóbb tényezők, amelyek segítenek meghatározni </w:t>
      </w:r>
      <w:r w:rsidR="00282A35">
        <w:t xml:space="preserve">a </w:t>
      </w:r>
      <w:r>
        <w:t xml:space="preserve">választásunkat, </w:t>
      </w:r>
      <w:r w:rsidR="00282A35">
        <w:t xml:space="preserve">a </w:t>
      </w:r>
      <w:r>
        <w:t xml:space="preserve">saját jellemünkből, </w:t>
      </w:r>
      <w:r w:rsidR="00282A35">
        <w:t xml:space="preserve">a </w:t>
      </w:r>
      <w:r>
        <w:t xml:space="preserve">gondolataink és érzéseink szokásos </w:t>
      </w:r>
      <w:proofErr w:type="gramStart"/>
      <w:r>
        <w:t xml:space="preserve">irányából, </w:t>
      </w:r>
      <w:r w:rsidR="00282A35">
        <w:t xml:space="preserve"> a</w:t>
      </w:r>
      <w:proofErr w:type="gramEnd"/>
      <w:r w:rsidR="00282A35">
        <w:t xml:space="preserve"> </w:t>
      </w:r>
      <w:r>
        <w:t xml:space="preserve">"belső" életünkből származnak, </w:t>
      </w:r>
      <w:r w:rsidR="00282A35">
        <w:t xml:space="preserve">és </w:t>
      </w:r>
      <w:r>
        <w:t xml:space="preserve">ezek a meghatározó tényezők az életünkben meghozandó sorsdöntő </w:t>
      </w:r>
      <w:r w:rsidR="009C0D28">
        <w:t>kérdésekben</w:t>
      </w:r>
      <w:r>
        <w:t xml:space="preserve">. A </w:t>
      </w:r>
      <w:r w:rsidR="00B51A2D">
        <w:t xml:space="preserve">természetes ellenérzésünk a determinizmus és </w:t>
      </w:r>
      <w:r>
        <w:t>az előre elrend</w:t>
      </w:r>
      <w:r w:rsidR="00B51A2D">
        <w:t>elt jövő elképzelésével szemben</w:t>
      </w:r>
      <w:r>
        <w:t xml:space="preserve"> nagyrészt abból a téves elképzelésből fakad, hogy minden cselekedetünket, minden alkotó törekvésünket egy kívülről kényszerítő, vak sors határozza meg. Ha kényszerről beszélünk, akkor fel kell ismernünk, hogy ez főként </w:t>
      </w:r>
      <w:r w:rsidR="00FC4D38">
        <w:t xml:space="preserve">egy </w:t>
      </w:r>
      <w:r>
        <w:t>belülről jövő kényszer, és hogy a determinizmus, amelyben a jövő eleve elrendeltetett, nagyrészt ön</w:t>
      </w:r>
      <w:r w:rsidR="009C0D28">
        <w:t>-meg</w:t>
      </w:r>
      <w:r>
        <w:t>határozás. Még így is újra és ú</w:t>
      </w:r>
      <w:r w:rsidR="00D63F40">
        <w:t xml:space="preserve">jra érvényesül bennünk az a velünk </w:t>
      </w:r>
      <w:r>
        <w:t>született érzés, hogy szabadon választhatunk.</w:t>
      </w:r>
    </w:p>
    <w:p w14:paraId="0BB39461" w14:textId="77777777" w:rsidR="001327C7" w:rsidRDefault="001327C7" w:rsidP="0017785C">
      <w:pPr>
        <w:jc w:val="both"/>
      </w:pPr>
    </w:p>
    <w:p w14:paraId="03500763" w14:textId="77777777" w:rsidR="001327C7" w:rsidRDefault="001327C7" w:rsidP="001327C7">
      <w:pPr>
        <w:jc w:val="both"/>
      </w:pPr>
      <w:r>
        <w:t xml:space="preserve">SZABAD AKARAT ÉS </w:t>
      </w:r>
      <w:r w:rsidR="00570FB7">
        <w:t>SZABADOSSÁG</w:t>
      </w:r>
    </w:p>
    <w:p w14:paraId="303812A5" w14:textId="77777777" w:rsidR="001327C7" w:rsidRDefault="001327C7" w:rsidP="001327C7">
      <w:pPr>
        <w:jc w:val="both"/>
      </w:pPr>
      <w:r>
        <w:t xml:space="preserve">Az akarat szabadságáról szóló viták egyik legzavaróbb tényezője az, hogy a közkeletű felfogás szerint a szabadság az a képesség, hogy "azt tehetünk, amit akarunk". Az akarat szabadsága számunkra azt jelenti, hogy vagy az egyiket, vagy a másikat tehetjük, </w:t>
      </w:r>
      <w:r w:rsidR="007D18E7">
        <w:t xml:space="preserve">vagy </w:t>
      </w:r>
      <w:r>
        <w:t>szabadon elmehetünk sétálni, vagy otthon maradhatunk. A szabadság e felfogásában azonban vannak kétes vonások.</w:t>
      </w:r>
    </w:p>
    <w:p w14:paraId="723007D3" w14:textId="77777777" w:rsidR="001327C7" w:rsidRDefault="001327C7" w:rsidP="001327C7">
      <w:pPr>
        <w:jc w:val="both"/>
      </w:pPr>
      <w:r>
        <w:t>Manapság csak kevés olyan ember van, ha van egyáltalán, akinek a társadalmi és egyéb körülménye</w:t>
      </w:r>
      <w:r w:rsidR="00651BA9">
        <w:t>i</w:t>
      </w:r>
      <w:r>
        <w:t xml:space="preserve"> lehetővé teszik, hogy azt tegye, amit akar. De még ha elképzelünk is egy zsarnokot, aki hatalmas vagyonnal és tökéletes egészséggel rendelkezik, </w:t>
      </w:r>
      <w:r w:rsidR="00E25010">
        <w:t xml:space="preserve">és </w:t>
      </w:r>
      <w:r>
        <w:t xml:space="preserve">akinek a szava törvény a közösségben, amely fölött uralkodik, anélkül, hogy bárki is számon kérhetné vagy megbüntethetné tetteiért, akkor egy ilyen zsarnok talán azt tehetne, amit akar, de </w:t>
      </w:r>
      <w:r w:rsidR="00E25010">
        <w:t xml:space="preserve">még </w:t>
      </w:r>
      <w:r>
        <w:t xml:space="preserve">ő sem dönthetne </w:t>
      </w:r>
      <w:r w:rsidR="00651BA9">
        <w:t xml:space="preserve">szabadabban a </w:t>
      </w:r>
      <w:r>
        <w:t>meghatáro</w:t>
      </w:r>
      <w:r w:rsidR="007F64A0">
        <w:t>zó tényezők nélkül, mint a legal</w:t>
      </w:r>
      <w:r>
        <w:t>a</w:t>
      </w:r>
      <w:r w:rsidR="007F64A0">
        <w:t>ntas</w:t>
      </w:r>
      <w:r>
        <w:t xml:space="preserve">abb rabszolgája. </w:t>
      </w:r>
      <w:r w:rsidR="00A12775">
        <w:t xml:space="preserve">Ha </w:t>
      </w:r>
      <w:r>
        <w:t>a pillanat szeszélye folytán úgy</w:t>
      </w:r>
      <w:r w:rsidR="00DD2B52">
        <w:t xml:space="preserve"> dönt</w:t>
      </w:r>
      <w:r>
        <w:t xml:space="preserve">, hogy márványpalotát épít, </w:t>
      </w:r>
      <w:r w:rsidR="00A12775">
        <w:t>vagy</w:t>
      </w:r>
      <w:r>
        <w:t xml:space="preserve"> úgy, hogy lecsap</w:t>
      </w:r>
      <w:r w:rsidR="00A12775">
        <w:t>at</w:t>
      </w:r>
      <w:r>
        <w:t xml:space="preserve">ja </w:t>
      </w:r>
      <w:r w:rsidR="00A12775">
        <w:t xml:space="preserve">a </w:t>
      </w:r>
      <w:r>
        <w:t>miniszterelnök</w:t>
      </w:r>
      <w:r w:rsidR="005D6048">
        <w:t>e</w:t>
      </w:r>
      <w:r>
        <w:t xml:space="preserve"> fejét, kell, hogy legyenek olyan tényezők, amelyek ezt a </w:t>
      </w:r>
      <w:r w:rsidR="00651BA9">
        <w:t>döntését</w:t>
      </w:r>
      <w:r>
        <w:t xml:space="preserve"> előidézik. Ezek lehetnek ösztönök vagy pillanatnyi impulzusok, lehetnek hirtelen ötletek vagy </w:t>
      </w:r>
      <w:r w:rsidR="00651BA9">
        <w:t xml:space="preserve">egy </w:t>
      </w:r>
      <w:r>
        <w:t xml:space="preserve">hosszú gondolatmenet eredménye, de minden esetben meghatározó </w:t>
      </w:r>
      <w:r w:rsidR="00C22433">
        <w:t>fizikai és pszichikai tényezők együttállása miatt</w:t>
      </w:r>
      <w:r>
        <w:t xml:space="preserve"> kell </w:t>
      </w:r>
      <w:r w:rsidR="00C22433">
        <w:t>történ</w:t>
      </w:r>
      <w:r>
        <w:t>niük.</w:t>
      </w:r>
    </w:p>
    <w:p w14:paraId="37A93039" w14:textId="77777777" w:rsidR="001327C7" w:rsidRDefault="001327C7" w:rsidP="001327C7">
      <w:pPr>
        <w:jc w:val="both"/>
      </w:pPr>
      <w:r>
        <w:lastRenderedPageBreak/>
        <w:t xml:space="preserve">Még </w:t>
      </w:r>
      <w:r w:rsidR="00EE5232">
        <w:t xml:space="preserve">ennek </w:t>
      </w:r>
      <w:r>
        <w:t>a zsarnok</w:t>
      </w:r>
      <w:r w:rsidR="00EE5232">
        <w:t>nak a</w:t>
      </w:r>
      <w:r>
        <w:t xml:space="preserve"> </w:t>
      </w:r>
      <w:r w:rsidR="00EE5232">
        <w:t>döntését</w:t>
      </w:r>
      <w:r>
        <w:t xml:space="preserve"> is kívülről és belülről jövő hatások határozzák meg, amelyek csak azt az</w:t>
      </w:r>
      <w:r w:rsidR="00651BA9">
        <w:t xml:space="preserve"> </w:t>
      </w:r>
      <w:r>
        <w:t xml:space="preserve">eredményt vagy választást hozhatják, amelyikhez eljut, és az ő választása nem szabadabb, mint bármely más emberé. Amit ebben az esetben szabad akaratnak neveznek, az nem más, mint </w:t>
      </w:r>
      <w:r w:rsidR="00B65D57">
        <w:t>szabadosság</w:t>
      </w:r>
      <w:r>
        <w:t xml:space="preserve">; éppen azokban a cselekedeteiben, amelyekben pontosan azt teszi, amit akar, a buja zsarnok nem más, mint saját múló vágyainak, tetszéseinek és nemtetszéseinek rabszolgája, és akaratát éppúgy nem nevezhetjük szabadnak, mint a börtönében raboskodó </w:t>
      </w:r>
      <w:r w:rsidR="00651BA9">
        <w:t>fogoly</w:t>
      </w:r>
      <w:r>
        <w:t>ét.</w:t>
      </w:r>
    </w:p>
    <w:p w14:paraId="70ABDD3C" w14:textId="77777777" w:rsidR="001327C7" w:rsidRDefault="001327C7" w:rsidP="001327C7">
      <w:pPr>
        <w:jc w:val="both"/>
      </w:pPr>
      <w:r>
        <w:t xml:space="preserve">Ha az akarat szabadságának problémájával kapcsolatos megfontolásainknak </w:t>
      </w:r>
      <w:r w:rsidR="000A63C7">
        <w:t xml:space="preserve">a </w:t>
      </w:r>
      <w:r>
        <w:t>gyümölcs</w:t>
      </w:r>
      <w:r w:rsidR="000A63C7">
        <w:t>é</w:t>
      </w:r>
      <w:r>
        <w:t>t akar</w:t>
      </w:r>
      <w:r w:rsidR="000A63C7">
        <w:t>j</w:t>
      </w:r>
      <w:r>
        <w:t xml:space="preserve">uk </w:t>
      </w:r>
      <w:r w:rsidR="000A63C7">
        <w:t>leszüretelni</w:t>
      </w:r>
      <w:r>
        <w:t>, akkor teljes mértékben el kell utasítanunk a szabad akaratnak azt a felfogását, hogy a szabad akarat az a hatalom, "hogy azt tegyük, amit akarunk". A szabadságnak ez az eszméje annyira beleivódott az átlagos elmébe, hogy uralja a témával kapcsolatos összes gondolatot, pedig amit itt szabadságnak nevezünk, az csupán a külső vagy fizikai akadályok hiánya a pillanatnyi vágyunk megvalósításában. Igaz, hogy a zsarnokot semmi sem akadályozhatja meg akaratának végrehajtásában, de ettől akarata nem lesz szabadabb, mint bármely más emberi lényé, csupán kívánságának végrehajtását teszi akadálytalanná. Amikor döntünk, vagy választunk, a</w:t>
      </w:r>
      <w:r w:rsidR="00CD3AEB">
        <w:t xml:space="preserve">z </w:t>
      </w:r>
      <w:r>
        <w:t xml:space="preserve">akadályok hiánya éppúgy nem tesz minket szabaddá, mint ahogyan </w:t>
      </w:r>
      <w:r w:rsidR="007E635D">
        <w:t xml:space="preserve">a fizikai </w:t>
      </w:r>
      <w:r>
        <w:t xml:space="preserve">akadályok hiánya nem teszi szabaddá a </w:t>
      </w:r>
      <w:r w:rsidR="00725842">
        <w:t>puska</w:t>
      </w:r>
      <w:r>
        <w:t xml:space="preserve">golyó repülését; </w:t>
      </w:r>
      <w:r w:rsidR="004F79FB">
        <w:t xml:space="preserve">mivel </w:t>
      </w:r>
      <w:r>
        <w:t xml:space="preserve">a golyó </w:t>
      </w:r>
      <w:r w:rsidR="004A297B">
        <w:t xml:space="preserve">röppályája alapján </w:t>
      </w:r>
      <w:r>
        <w:t>dől</w:t>
      </w:r>
      <w:r w:rsidR="004F79FB">
        <w:t xml:space="preserve"> el</w:t>
      </w:r>
      <w:r>
        <w:t>, hogy eltalál-e valamit vagy sem.</w:t>
      </w:r>
    </w:p>
    <w:p w14:paraId="0C534188" w14:textId="77777777" w:rsidR="001327C7" w:rsidRDefault="001327C7" w:rsidP="001327C7">
      <w:pPr>
        <w:jc w:val="both"/>
      </w:pPr>
      <w:r>
        <w:t xml:space="preserve">Ugyanígy </w:t>
      </w:r>
      <w:r w:rsidR="00DA177A">
        <w:t xml:space="preserve">a </w:t>
      </w:r>
      <w:r>
        <w:t>viselkedésünket is meghatározzák a belülről és kívülről jövő tényezők, függetlenül attól, hogy döntésünk végrehajtása során akadályokba ütközünk-e vagy sem. Az átlagos elme minden problémához alapvetően</w:t>
      </w:r>
      <w:r w:rsidR="00480167">
        <w:t xml:space="preserve"> filozófiá</w:t>
      </w:r>
      <w:r>
        <w:t>t</w:t>
      </w:r>
      <w:r w:rsidR="00480167">
        <w:t xml:space="preserve">ól mentesen </w:t>
      </w:r>
      <w:r>
        <w:t xml:space="preserve">viszonyul, </w:t>
      </w:r>
      <w:r w:rsidR="00B07B02">
        <w:t xml:space="preserve">ezért mielőtt megközelíthetnénk ezt a kérdést, előbb </w:t>
      </w:r>
      <w:r w:rsidR="00CB18F5">
        <w:t>ki</w:t>
      </w:r>
      <w:r>
        <w:t xml:space="preserve"> kell takarítanunk </w:t>
      </w:r>
      <w:r w:rsidR="00B07B02" w:rsidRPr="00B07B02">
        <w:t>Augeiasz istállój</w:t>
      </w:r>
      <w:r w:rsidR="00B07B02">
        <w:t>át</w:t>
      </w:r>
      <w:r w:rsidR="00B07B02" w:rsidRPr="00B07B02">
        <w:t xml:space="preserve"> </w:t>
      </w:r>
      <w:r>
        <w:t>a zavaros dolgok</w:t>
      </w:r>
      <w:r w:rsidR="00B07B02">
        <w:t xml:space="preserve">tól. (Herkules ötödik próbája Augeiasz istállójának </w:t>
      </w:r>
      <w:r w:rsidR="00B07B02" w:rsidRPr="00B07B02">
        <w:t>egy nap alatt</w:t>
      </w:r>
      <w:r w:rsidR="00B07B02">
        <w:t xml:space="preserve"> történő kitakarítása volt.)</w:t>
      </w:r>
    </w:p>
    <w:p w14:paraId="7105C643" w14:textId="77777777" w:rsidR="001327C7" w:rsidRDefault="001327C7" w:rsidP="001327C7">
      <w:pPr>
        <w:jc w:val="both"/>
      </w:pPr>
      <w:r>
        <w:t>Jól tesszük tehát, ha először is megvizsgáljuk, hogy mit értünk a szabad akarat kifejezés alatt. Mikor nevezhetjük az akaratot szabadnak? Bizonyára csak az szabad, aminek nincsenek korlátai, amit semmi más nem határoz meg, sőt nem is befolyásol, és mondhatjuk-e ezt valaha is az akaratunkról? Akarat</w:t>
      </w:r>
      <w:r w:rsidR="00F708FE">
        <w:t xml:space="preserve">unkat, legalábbis a mindennapi </w:t>
      </w:r>
      <w:r>
        <w:t>é</w:t>
      </w:r>
      <w:r w:rsidR="00F708FE">
        <w:t>le</w:t>
      </w:r>
      <w:r>
        <w:t>tünkben való megnyilvánulásaiban, mindig fiziológiai és pszichikai tényezők határozzák meg.</w:t>
      </w:r>
    </w:p>
    <w:p w14:paraId="0593D99A" w14:textId="77777777" w:rsidR="001327C7" w:rsidRDefault="001327C7" w:rsidP="001327C7">
      <w:pPr>
        <w:jc w:val="both"/>
      </w:pPr>
      <w:r>
        <w:t>Hogyan nevezhetjük akkor szabadnak? Ha a szabadság a korlátozás és a kívülről jövő meghatározottság hiánya, akkor csak az lehet szabad, ami mellett semmi más nem létezik, és van-e olyan emberi akarat, amelyről ezt elmondhatjuk? A szabadság szónak ebben az értelmében, és filozófiailag nem is vehetjük más értelemben, csak az Abszolút szabad, a relatív mindig is meghatározott a maga viszonyai által a relativitás világában. A relatív világában nincs szabadság, és szabad akaratról beszélni, az akarat szabadságát keresni a viszonylagosságnak ebben a világában éppoly le</w:t>
      </w:r>
      <w:r w:rsidR="00237406">
        <w:t>hetetlen, mint a kör négyszögesítése</w:t>
      </w:r>
      <w:r>
        <w:t xml:space="preserve">. Az akarat szabadsága kifejezés </w:t>
      </w:r>
      <w:r w:rsidR="00237406">
        <w:t xml:space="preserve">egy </w:t>
      </w:r>
      <w:r>
        <w:t>ellentmondás; a relativitás világában semmilyen akarat nem lehet szabad.</w:t>
      </w:r>
    </w:p>
    <w:p w14:paraId="140F93BB" w14:textId="77777777" w:rsidR="001327C7" w:rsidRDefault="001327C7" w:rsidP="001327C7">
      <w:pPr>
        <w:jc w:val="both"/>
      </w:pPr>
      <w:r>
        <w:t xml:space="preserve">Ismét egy illúzióból eredő problémával állunk szemben, egy olyan kérdéssel, amely önmagában is téves. A szabad akarat, amelyet úgy keresünk, mint azt a képességet, hogy pontosan azt tegyük, amit akarunk, hogy </w:t>
      </w:r>
      <w:r w:rsidR="00390FC8">
        <w:t xml:space="preserve">vagy </w:t>
      </w:r>
      <w:r>
        <w:t>ezt</w:t>
      </w:r>
      <w:r w:rsidR="00390FC8">
        <w:t>,</w:t>
      </w:r>
      <w:r>
        <w:t xml:space="preserve"> vagy</w:t>
      </w:r>
      <w:r w:rsidR="00390FC8">
        <w:t xml:space="preserve"> a</w:t>
      </w:r>
      <w:r>
        <w:t>zt te</w:t>
      </w:r>
      <w:r w:rsidR="00390FC8">
        <w:t>hess</w:t>
      </w:r>
      <w:r>
        <w:t xml:space="preserve">ük, nem más, mint egy alig leplezett </w:t>
      </w:r>
      <w:r w:rsidR="00390FC8">
        <w:t>kényszer</w:t>
      </w:r>
      <w:r>
        <w:t>, amelyet a tudatunkban jelenlévő tényezők</w:t>
      </w:r>
      <w:r w:rsidR="005956D7">
        <w:t xml:space="preserve"> belülről határoznak meg</w:t>
      </w:r>
      <w:r>
        <w:t xml:space="preserve">, </w:t>
      </w:r>
      <w:r w:rsidR="005956D7">
        <w:t xml:space="preserve">és </w:t>
      </w:r>
      <w:r>
        <w:t>amelyeket nem ismerünk fel kényszerítő hatásként, de homályosan a belső életünkhöz kapcsolunk. Vágyaink és szenvedélyeink, gondolkodási és érzelmi szokásaink, megszokott viselkedésmódjaink azonban meghatározó befolyást gyakorolnak minden döntésünkre, és</w:t>
      </w:r>
      <w:r w:rsidR="00BC79B5">
        <w:t xml:space="preserve"> </w:t>
      </w:r>
      <w:r>
        <w:t xml:space="preserve">a "szabadság" kifejezést félreérthetővé teszik. Amikor </w:t>
      </w:r>
      <w:r w:rsidR="00BC79B5">
        <w:t xml:space="preserve">kijelentjük az </w:t>
      </w:r>
      <w:r>
        <w:t xml:space="preserve">emberi </w:t>
      </w:r>
      <w:r>
        <w:lastRenderedPageBreak/>
        <w:t xml:space="preserve">akaratunk szabadságát, </w:t>
      </w:r>
      <w:r w:rsidR="00BC79B5">
        <w:t xml:space="preserve">akkor </w:t>
      </w:r>
      <w:r>
        <w:t>olyasmit állítunk er</w:t>
      </w:r>
      <w:r w:rsidR="005C0265">
        <w:t>ről az akaratról, amit a relativitás</w:t>
      </w:r>
      <w:r>
        <w:t xml:space="preserve"> világ</w:t>
      </w:r>
      <w:r w:rsidR="005C0265">
        <w:t>ában</w:t>
      </w:r>
      <w:r>
        <w:t xml:space="preserve"> semmi</w:t>
      </w:r>
      <w:r w:rsidR="005C0265">
        <w:t>ről</w:t>
      </w:r>
      <w:r>
        <w:t xml:space="preserve"> </w:t>
      </w:r>
      <w:r w:rsidR="005C0265">
        <w:t>s</w:t>
      </w:r>
      <w:r>
        <w:t>em állíthatunk.</w:t>
      </w:r>
    </w:p>
    <w:p w14:paraId="34A33BE9" w14:textId="77777777" w:rsidR="001327C7" w:rsidRDefault="001327C7" w:rsidP="001327C7">
      <w:pPr>
        <w:jc w:val="both"/>
      </w:pPr>
      <w:r>
        <w:t>A kérdésünk téves, mert két illúzió eredménye, egyrészt az objektív</w:t>
      </w:r>
      <w:r w:rsidR="00684489">
        <w:t xml:space="preserve"> és</w:t>
      </w:r>
      <w:r>
        <w:t xml:space="preserve"> abszolút időé, amelynek jövője még nincs, múltja </w:t>
      </w:r>
      <w:r w:rsidR="00684489">
        <w:t xml:space="preserve">pedig </w:t>
      </w:r>
      <w:r>
        <w:t xml:space="preserve">már nincs, másrészt az az illúziónk, hogy különálló, egyéni </w:t>
      </w:r>
      <w:r w:rsidR="00684489">
        <w:t>l</w:t>
      </w:r>
      <w:r>
        <w:t>én</w:t>
      </w:r>
      <w:r w:rsidR="00684489">
        <w:t>yek</w:t>
      </w:r>
      <w:r>
        <w:t xml:space="preserve"> vagyunk, a világegyetem többi részével való kapcsolat nélkül. Az idő a maga múlt, jelen és jövő struktúrájával a mi </w:t>
      </w:r>
      <w:r w:rsidR="00AF6B61">
        <w:t>külsődlegessé tett</w:t>
      </w:r>
      <w:r w:rsidR="00CA2E8F">
        <w:t xml:space="preserve"> világképünk terméke; objektí</w:t>
      </w:r>
      <w:r>
        <w:t>v</w:t>
      </w:r>
      <w:r w:rsidR="00CA2E8F">
        <w:t>v</w:t>
      </w:r>
      <w:r>
        <w:t>á</w:t>
      </w:r>
      <w:r w:rsidR="00CA2E8F">
        <w:t xml:space="preserve"> tesszük </w:t>
      </w:r>
      <w:r>
        <w:t xml:space="preserve">az időt, és azt hisszük, hogy ez egy külső valóság. Az abszolút, külső időnek ebben az illúziójában a múlt örökre rögzített, a jövő pedig egyelőre bizonytalan, és csak ebben az illúzióban virágozhat az akarat szabadságának problémája. A szabad akarat fogalma mindig azzal a fogalommal függ össze, hogy képesek vagyunk </w:t>
      </w:r>
      <w:r w:rsidR="00185E25">
        <w:t xml:space="preserve">így vagy úgy </w:t>
      </w:r>
      <w:r>
        <w:t>választani vagy dönteni, vagyis feltételez egy olyan jövőt, amely még nincs, de amelyet döntéseinkkel alakíthatunk. Mivel azonban ez az objekt</w:t>
      </w:r>
      <w:r w:rsidR="00AE5C2A">
        <w:t>í</w:t>
      </w:r>
      <w:r>
        <w:t>v</w:t>
      </w:r>
      <w:r w:rsidR="00AE5C2A">
        <w:t>v</w:t>
      </w:r>
      <w:r>
        <w:t>á</w:t>
      </w:r>
      <w:r w:rsidR="00AE5C2A">
        <w:t xml:space="preserve"> tett</w:t>
      </w:r>
      <w:r>
        <w:t xml:space="preserve"> idő illúzió, nem remélhetjük, hogy megoldhatjuk a belőle született problémát; ki kell lépnünk világképünk összefonódásaiból, és be kell lépnünk a Valóság világába, ahol egyedül</w:t>
      </w:r>
      <w:r w:rsidR="00AE5C2A">
        <w:t xml:space="preserve">iként </w:t>
      </w:r>
      <w:r>
        <w:t>ismerhetjük meg a dolgokat olyannak, amilyenek.</w:t>
      </w:r>
    </w:p>
    <w:p w14:paraId="753E1E5A" w14:textId="77777777" w:rsidR="003B41F7" w:rsidRDefault="003B41F7" w:rsidP="001327C7">
      <w:pPr>
        <w:jc w:val="both"/>
      </w:pPr>
    </w:p>
    <w:p w14:paraId="6B1F5230" w14:textId="77777777" w:rsidR="003B41F7" w:rsidRDefault="003B41F7" w:rsidP="003B41F7">
      <w:pPr>
        <w:jc w:val="both"/>
      </w:pPr>
      <w:r>
        <w:t>A PROBLÉMA A VALÓS</w:t>
      </w:r>
      <w:r w:rsidR="00570FB7">
        <w:t>ÁG</w:t>
      </w:r>
      <w:r>
        <w:t xml:space="preserve"> VILÁGÁBAN</w:t>
      </w:r>
    </w:p>
    <w:p w14:paraId="2BA0E011" w14:textId="77777777" w:rsidR="003B41F7" w:rsidRDefault="003B41F7" w:rsidP="003B41F7">
      <w:pPr>
        <w:jc w:val="both"/>
      </w:pPr>
      <w:r>
        <w:t xml:space="preserve">Ismét el kell hagynunk az illúzió birodalmát, ahonnan </w:t>
      </w:r>
      <w:r w:rsidR="00BD2054">
        <w:t xml:space="preserve">a </w:t>
      </w:r>
      <w:r>
        <w:t>sok téves problémánk ered, és be kell lépnünk a Valóság világába, ahol egyedül</w:t>
      </w:r>
      <w:r w:rsidR="00BD2054">
        <w:t>iként</w:t>
      </w:r>
      <w:r>
        <w:t xml:space="preserve"> tapasztalható meg</w:t>
      </w:r>
      <w:r w:rsidR="00BD2054">
        <w:t xml:space="preserve"> az igazság</w:t>
      </w:r>
      <w:r>
        <w:t>. Csak akkor vesszük észre, hogy az akarat szabadságának problémája valójában mennyire torz, milyen ellentmondás</w:t>
      </w:r>
      <w:r w:rsidR="003608DD">
        <w:t>oka</w:t>
      </w:r>
      <w:r>
        <w:t xml:space="preserve">t tartalmaz, és mennyire lehetetlen még csak megkísérelni is a megoldását, amikor kivonulunk </w:t>
      </w:r>
      <w:r w:rsidR="003608DD">
        <w:t xml:space="preserve">a </w:t>
      </w:r>
      <w:r>
        <w:t>világképünk illúzióiból, és tudatközpontunkon keresztül átlépünk a Valóság világába.</w:t>
      </w:r>
    </w:p>
    <w:p w14:paraId="55C0C3EA" w14:textId="77777777" w:rsidR="003B41F7" w:rsidRDefault="003B41F7" w:rsidP="003B41F7">
      <w:pPr>
        <w:jc w:val="both"/>
      </w:pPr>
      <w:r>
        <w:t xml:space="preserve">Amikor kiszabadulunk a bizonytalan jövőjű idő-illúziónk zsarnokságából, és megtapasztaljuk az örök Valóságot, rájövünk, hogy akaratunk szabadságának problémája mennyire kötődik a megszokott időfelfogásunkhoz. Ebben az illúzióban élhet az a gondolat, hogy valahogyan választhatunk így vagy úgy, </w:t>
      </w:r>
      <w:r w:rsidR="003F2780">
        <w:t xml:space="preserve">és </w:t>
      </w:r>
      <w:r>
        <w:t xml:space="preserve">hogy Isten adta szabad akaratunkkal a választásunk szerint határozhatjuk meg a jövőt. De amikor belépünk a Valóság világába, az időt örök Jelenként tapasztaljuk meg, és maga a gondolat </w:t>
      </w:r>
      <w:r w:rsidR="00574240">
        <w:t>a</w:t>
      </w:r>
      <w:r>
        <w:t xml:space="preserve"> múltról, amivel már végeztünk, és egy jövőről, ami még nincs, abszurddá válik. Mint ahogyan az úton </w:t>
      </w:r>
      <w:r w:rsidR="00574240">
        <w:t xml:space="preserve">lévő </w:t>
      </w:r>
      <w:r>
        <w:t xml:space="preserve">vándor is gondolhatná, hogy a mögötte lévő út </w:t>
      </w:r>
      <w:r w:rsidR="004662F3">
        <w:t>szilárd</w:t>
      </w:r>
      <w:r>
        <w:t xml:space="preserve"> és biztos, mert ő, a vándor már áthaladt rajta, az előtte lévő út pedig meghatározatlan és bizonytalan, mert ő maga még nem ért oda.</w:t>
      </w:r>
    </w:p>
    <w:p w14:paraId="5F28DCBF" w14:textId="77777777" w:rsidR="003B41F7" w:rsidRDefault="003B41F7" w:rsidP="003B41F7">
      <w:pPr>
        <w:jc w:val="both"/>
      </w:pPr>
      <w:r>
        <w:t>A fokozatos fejlődés, növekedés és változás, amit az életünkben tapasztalunk,</w:t>
      </w:r>
      <w:r w:rsidR="004D56C9">
        <w:t xml:space="preserve"> </w:t>
      </w:r>
      <w:r>
        <w:t>nem más, mint annak a felismerése, a</w:t>
      </w:r>
      <w:r w:rsidR="00367687">
        <w:t>hogy</w:t>
      </w:r>
      <w:r>
        <w:t xml:space="preserve"> örökkévalóa</w:t>
      </w:r>
      <w:r w:rsidR="00367687">
        <w:t>k</w:t>
      </w:r>
      <w:r>
        <w:t xml:space="preserve"> vagyunk a Valóság világában. A</w:t>
      </w:r>
      <w:r w:rsidR="004D56C9">
        <w:t xml:space="preserve">bban a </w:t>
      </w:r>
      <w:r>
        <w:t>világ</w:t>
      </w:r>
      <w:r w:rsidR="004D56C9">
        <w:t>ban</w:t>
      </w:r>
      <w:r>
        <w:t xml:space="preserve"> bármely teremtmény vagy dolog életciklusa </w:t>
      </w:r>
      <w:r w:rsidR="00C31BEC">
        <w:t>a</w:t>
      </w:r>
      <w:r>
        <w:t xml:space="preserve"> teljes lény</w:t>
      </w:r>
      <w:r w:rsidR="00C31BEC">
        <w:t xml:space="preserve"> maga</w:t>
      </w:r>
      <w:r>
        <w:t>, és hiába keressük a múlt és a jövő megkülönböztetését. Ez a megkülönböztetés csak számunkra létezik, és a mi fel</w:t>
      </w:r>
      <w:r w:rsidR="00476733">
        <w:t xml:space="preserve">fogásunk </w:t>
      </w:r>
      <w:r>
        <w:t xml:space="preserve">okozza, a Valóság </w:t>
      </w:r>
      <w:proofErr w:type="gramStart"/>
      <w:r>
        <w:t>világában</w:t>
      </w:r>
      <w:proofErr w:type="gramEnd"/>
      <w:r>
        <w:t xml:space="preserve"> mint olyan nem létezik. Így amit mi jövőnek nevezünk, az az Örök Most e világában ugyanúgy teljes mértékben és valóságosan jelen van, mint a múlt, és nincs több bizonytalanság azzal kapcsolatban, amit még nem tapasztaltunk meg </w:t>
      </w:r>
      <w:r w:rsidR="00DD675A">
        <w:t xml:space="preserve">a </w:t>
      </w:r>
      <w:r>
        <w:t xml:space="preserve">világképünk illúziójában, mint azzal kapcsolatban, amit már megtapasztaltunk. Ebben a valóságos világban már most is mindaz vagyok, ami a világképemben a jövőben leszek, és mindez nem homályos körvonalakban, elvileg, hanem minden részletében </w:t>
      </w:r>
      <w:r w:rsidR="00DD675A">
        <w:t xml:space="preserve">olyan </w:t>
      </w:r>
      <w:r>
        <w:t>vagyok, ami lesz</w:t>
      </w:r>
      <w:r w:rsidR="00DD675A">
        <w:t>ek</w:t>
      </w:r>
      <w:r>
        <w:t>.</w:t>
      </w:r>
    </w:p>
    <w:p w14:paraId="3DA96514" w14:textId="77777777" w:rsidR="003B41F7" w:rsidRDefault="003B41F7" w:rsidP="003B41F7">
      <w:pPr>
        <w:jc w:val="both"/>
      </w:pPr>
      <w:r>
        <w:t xml:space="preserve">Néha felvetnek egy olyan nézetet, amely megkísérli megtalálni a boldog középutat a determinizmus és a szabad akarat között, és amely azt mondja, hogy természetesen a jövő nagy vonalakban meghatározott, </w:t>
      </w:r>
      <w:r w:rsidR="007A6079">
        <w:t xml:space="preserve">és </w:t>
      </w:r>
      <w:r>
        <w:t xml:space="preserve">hogy bizonyos nagy eseményeknek be kell következniük, de e nagy vonalakon belül </w:t>
      </w:r>
      <w:r>
        <w:lastRenderedPageBreak/>
        <w:t xml:space="preserve">van mozgástér </w:t>
      </w:r>
      <w:r w:rsidR="00F14F37">
        <w:t xml:space="preserve">az </w:t>
      </w:r>
      <w:r>
        <w:t>emberi akaratunk számára, hogy e határokon belül szabadon választhatjuk meg, hogyan cselekszünk. Ezután törekvés</w:t>
      </w:r>
      <w:r w:rsidR="00853468">
        <w:t>ei</w:t>
      </w:r>
      <w:r>
        <w:t>nk erő</w:t>
      </w:r>
      <w:r w:rsidR="00853468">
        <w:t>feszítésé</w:t>
      </w:r>
      <w:r>
        <w:t xml:space="preserve">től függ, hogy az eljövendő nagy eseményeket milyen hamar tudjuk megvalósítani, gyorsíthatjuk vagy késleltethetjük a fejlődést, de véglegesen soha nem állhatunk ellene. </w:t>
      </w:r>
      <w:r w:rsidR="00836AA4">
        <w:t>Tetszetősen meggyőző</w:t>
      </w:r>
      <w:r>
        <w:t xml:space="preserve"> tan</w:t>
      </w:r>
      <w:r w:rsidR="00836AA4">
        <w:t>ítás</w:t>
      </w:r>
      <w:r>
        <w:t xml:space="preserve"> ez, de filozófiai</w:t>
      </w:r>
      <w:r w:rsidR="00836AA4">
        <w:t>lag</w:t>
      </w:r>
      <w:r>
        <w:t xml:space="preserve"> képtelenség. Ha egyszer felismertük az idő természetét, és a Valóságot örökkévalónak tapasztaljuk, nem köthetünk többé olyan kompromisszumokat, amelyekben egy kis örökkévalóság keveredik egy kis idővel. Nem keverhetjük az illúziót és a valóságot; a Valóság világában nincs szó tág és homályos körvonalakról, amelyeken belül az egyéni művész </w:t>
      </w:r>
      <w:r w:rsidR="008427BE">
        <w:t xml:space="preserve">megrajzolhatja </w:t>
      </w:r>
      <w:r>
        <w:t>a saját mintáit; a Valóság világában mi vagyunk minden, ami valaha is leszünk.</w:t>
      </w:r>
    </w:p>
    <w:p w14:paraId="26977401" w14:textId="77777777" w:rsidR="003B41F7" w:rsidRDefault="003B41F7" w:rsidP="003B41F7">
      <w:pPr>
        <w:jc w:val="both"/>
      </w:pPr>
      <w:r>
        <w:t xml:space="preserve">Idő-tapasztalatunk nem más, mint az örökkévalóság megvalósulása, és életünk történetét az okozza, ami az Örökkévaló világában vagyunk. Nem tekinthetjük életünk eseményeit olyan adalékoknak, amelyeket mi teszünk folyamatosan a Valósághoz. </w:t>
      </w:r>
      <w:r w:rsidR="00F14F37">
        <w:t>Ennek alapján u</w:t>
      </w:r>
      <w:r>
        <w:t xml:space="preserve">gyanúgy gondolhatnánk egy mozgóképes előadás nézőjére, mint aki </w:t>
      </w:r>
      <w:r w:rsidR="00F14F37">
        <w:t xml:space="preserve">a </w:t>
      </w:r>
      <w:r>
        <w:t xml:space="preserve">jelenlétével, a vetített kép érzékelésével okozza a következő képet vagy eseményt a vásznon. Azt, hogy mik vagyunk a Valóság világában, nem határozzák meg jobban a mindennapi cselekedeteink és tapasztalataink, mint ahogy a képet sem a néző határozza meg. Mégis ebben az esetben mi vagyunk </w:t>
      </w:r>
      <w:r w:rsidR="00F14F37">
        <w:t xml:space="preserve">a </w:t>
      </w:r>
      <w:r>
        <w:t xml:space="preserve">néző, </w:t>
      </w:r>
      <w:r w:rsidR="00F14F37">
        <w:t xml:space="preserve">a </w:t>
      </w:r>
      <w:r>
        <w:t xml:space="preserve">kép és </w:t>
      </w:r>
      <w:r w:rsidR="00F14F37">
        <w:t xml:space="preserve">a </w:t>
      </w:r>
      <w:r>
        <w:t>képernyő egyben; amik</w:t>
      </w:r>
      <w:r w:rsidR="00F14F37">
        <w:t>or életünk története felgöngyölő</w:t>
      </w:r>
      <w:r>
        <w:t>dik, azt tapasztaljuk, hogy mi magunk milyenek vagyunk a Valóság világában.</w:t>
      </w:r>
    </w:p>
    <w:p w14:paraId="1B4A05A2" w14:textId="77777777" w:rsidR="003B41F7" w:rsidRDefault="003B41F7" w:rsidP="003B41F7">
      <w:pPr>
        <w:jc w:val="both"/>
      </w:pPr>
      <w:r>
        <w:t>Illúziónk része, hogy cselekedeteink</w:t>
      </w:r>
      <w:r w:rsidR="006D1F5D">
        <w:t>r</w:t>
      </w:r>
      <w:r>
        <w:t>e úgy gondolu</w:t>
      </w:r>
      <w:r w:rsidR="006D1F5D">
        <w:t>n</w:t>
      </w:r>
      <w:r>
        <w:t xml:space="preserve">k, ahogyan azok a világképünkben megjelennek, mint amelyek valóságot teremtenek. Mindaz, ami számunkra cselekvésnek, </w:t>
      </w:r>
      <w:r w:rsidR="0076470B">
        <w:t>alkotásnak</w:t>
      </w:r>
      <w:r>
        <w:t xml:space="preserve">, </w:t>
      </w:r>
      <w:r w:rsidR="006D1F5D">
        <w:t>tevékenység</w:t>
      </w:r>
      <w:r>
        <w:t xml:space="preserve">nek vagy gondolkodásnak tűnik, nem más, mint </w:t>
      </w:r>
      <w:r w:rsidR="0076470B">
        <w:t>AZ</w:t>
      </w:r>
      <w:r>
        <w:t>, ami van.</w:t>
      </w:r>
      <w:r w:rsidR="007931EF">
        <w:t xml:space="preserve"> </w:t>
      </w:r>
      <w:r>
        <w:t>Ebben a felismerésben az örök Valóság az ok és okozat végtelen láncolataként jelenik meg; úgy tűnik, hogy az egyik esemény létrehozza a következő eseményt, míg a Valóság világában minden esemény csak része a változatlan Valóságnak. Így küzdelmeink, kudarcaink és győzelmeink, tétovázásaink és választásaink egytő</w:t>
      </w:r>
      <w:r w:rsidR="007931EF">
        <w:t>l egyig annak megvalósítása, ahogy</w:t>
      </w:r>
      <w:r>
        <w:t xml:space="preserve"> örökkévalóa</w:t>
      </w:r>
      <w:r w:rsidR="007931EF">
        <w:t>k</w:t>
      </w:r>
      <w:r>
        <w:t xml:space="preserve"> vagyunk a Valóság világában.</w:t>
      </w:r>
    </w:p>
    <w:p w14:paraId="01C6E555" w14:textId="77777777" w:rsidR="003B41F7" w:rsidRDefault="003B41F7" w:rsidP="003B41F7">
      <w:pPr>
        <w:jc w:val="both"/>
      </w:pPr>
      <w:r>
        <w:t xml:space="preserve">Amint legyőztük az objektív idő illúzióját, amint felismertük az Örökkévalót, és minden kétséget kizáróan tudjuk, hogy </w:t>
      </w:r>
      <w:r w:rsidR="00F35716">
        <w:t>AZ</w:t>
      </w:r>
      <w:r>
        <w:t xml:space="preserve"> az egyetlen Valóság, az egyetlen Világ, ami van, az emberi akarat szabadságának kérdése lehetetlenné válik, legalábbis abban a formában, ahogyan általában </w:t>
      </w:r>
      <w:r w:rsidR="001E51FF">
        <w:t>felvetik</w:t>
      </w:r>
      <w:r>
        <w:t xml:space="preserve">. A jövő ugyanúgy most van, mint ahogy a múlt is most van, és semmi sem változtathatja meg ezt a jövőt, mint ahogy semmi sem változtathatja meg a múltat. A múlt és a jövő csak nevek, amelyeket a változatlan Valóságról szerzett tapasztalatainknak adunk, és ha ez a központi tény nem válik számunkra többé, mint intellektuális elmélet, </w:t>
      </w:r>
      <w:r w:rsidR="008C7759">
        <w:t xml:space="preserve">ha </w:t>
      </w:r>
      <w:r>
        <w:t>nem válik meg</w:t>
      </w:r>
      <w:r w:rsidR="008C7759">
        <w:t>tapasztalássá</w:t>
      </w:r>
      <w:r>
        <w:t xml:space="preserve">, akkor nem remélhetjük, hogy valaha is túlléphetünk az akarat szabadságának problémáján. Le kell </w:t>
      </w:r>
      <w:r w:rsidR="00906EA5">
        <w:t xml:space="preserve">tehát </w:t>
      </w:r>
      <w:r>
        <w:t>győznünk az illúziót, mielőtt megismerhetnénk a Valóságot.</w:t>
      </w:r>
    </w:p>
    <w:p w14:paraId="46589A50" w14:textId="77777777" w:rsidR="003B41F7" w:rsidRDefault="003B41F7" w:rsidP="003B41F7">
      <w:pPr>
        <w:jc w:val="both"/>
      </w:pPr>
      <w:r>
        <w:t xml:space="preserve">A Valóság világában nemcsak az objektív idő illúzióján lépünk túl, hanem azon az illúzión is, hogy különálló </w:t>
      </w:r>
      <w:r w:rsidR="002F057F">
        <w:t>lény</w:t>
      </w:r>
      <w:r>
        <w:t xml:space="preserve">ként állunk szemben egy olyan világgal, amely </w:t>
      </w:r>
      <w:r w:rsidR="000032C7">
        <w:t xml:space="preserve">a </w:t>
      </w:r>
      <w:r>
        <w:t>nem</w:t>
      </w:r>
      <w:r w:rsidR="000032C7">
        <w:t>-</w:t>
      </w:r>
      <w:r>
        <w:t>én. Igaz, vannak, akik annyira ragaszkodnak az én és nem-én kettősségéhez, hogy még a Valóság világába is átültetnék azt.</w:t>
      </w:r>
      <w:r w:rsidR="00483B89">
        <w:t xml:space="preserve"> </w:t>
      </w:r>
      <w:r>
        <w:t xml:space="preserve">Hamarabb tudná azonban egy fösvény magával vinni </w:t>
      </w:r>
      <w:r w:rsidR="00C45633">
        <w:t xml:space="preserve">a felhalmozott </w:t>
      </w:r>
      <w:r>
        <w:t xml:space="preserve">aranyát a halál kapuján </w:t>
      </w:r>
      <w:r w:rsidR="00E410DB">
        <w:t>át</w:t>
      </w:r>
      <w:r>
        <w:t xml:space="preserve">, mint </w:t>
      </w:r>
      <w:r w:rsidR="00AD038D">
        <w:t>a</w:t>
      </w:r>
      <w:r>
        <w:t xml:space="preserve">hogy mi magunkkal vihetnénk a Valóság kapuján keresztül </w:t>
      </w:r>
      <w:r w:rsidR="00C45633">
        <w:t>a hőn</w:t>
      </w:r>
      <w:r>
        <w:t xml:space="preserve"> szeretett illúzióinkat. A Valóság világában nincs én vagy nem-én, csak </w:t>
      </w:r>
      <w:r w:rsidR="00C45633">
        <w:t>AZ</w:t>
      </w:r>
      <w:r>
        <w:t xml:space="preserve"> van, amivé mi magunk válunk </w:t>
      </w:r>
      <w:r w:rsidR="0086616F">
        <w:t xml:space="preserve">ebben </w:t>
      </w:r>
      <w:r w:rsidR="00C84E74">
        <w:t>a L</w:t>
      </w:r>
      <w:r>
        <w:t>egfőbb</w:t>
      </w:r>
      <w:r w:rsidR="00C84E74">
        <w:t xml:space="preserve"> Tapasztalás</w:t>
      </w:r>
      <w:r>
        <w:t>ban. Amikor e tapasztalat fényében megvizsgáljuk az akarat szabadságának kérdését, láthatjuk, hogy az mennyire torz, mennyire lehetetlen a mindent átfogó Egység szempontjából.</w:t>
      </w:r>
    </w:p>
    <w:p w14:paraId="5024BDE4" w14:textId="77777777" w:rsidR="003B41F7" w:rsidRDefault="003B41F7" w:rsidP="003B41F7">
      <w:pPr>
        <w:jc w:val="both"/>
      </w:pPr>
      <w:r>
        <w:lastRenderedPageBreak/>
        <w:t xml:space="preserve">Amikor az akarat szabadságát firtatjuk, akkor egy állítólag különálló emberi lény akaratáról beszélünk; </w:t>
      </w:r>
      <w:r w:rsidR="00AD038D">
        <w:t xml:space="preserve">aki </w:t>
      </w:r>
      <w:r>
        <w:t>azt akarjuk tudni, hogy a mi akaratunk szabad-e. Akaratunk azonban relatív tény. Sz</w:t>
      </w:r>
      <w:r w:rsidR="006410CA">
        <w:t xml:space="preserve">ívesen </w:t>
      </w:r>
      <w:r>
        <w:t xml:space="preserve">képzeljük magunkat különálló teremtményeknek, élesen elkülönülve a világtól, amely nem </w:t>
      </w:r>
      <w:r w:rsidR="006A77E6">
        <w:t xml:space="preserve">mi </w:t>
      </w:r>
      <w:r>
        <w:t>vagyunk, embertársainktól, akik más teremtmények. A Valóság világában azonban ez az illúzió már nem létezik. Mi</w:t>
      </w:r>
      <w:r w:rsidR="00780DB5">
        <w:t xml:space="preserve"> </w:t>
      </w:r>
      <w:r>
        <w:t>vagyunk</w:t>
      </w:r>
      <w:r w:rsidR="00780DB5">
        <w:t xml:space="preserve"> minden</w:t>
      </w:r>
      <w:r>
        <w:t xml:space="preserve">, és a különálló akarat lehetetlen elképzeléssé válik. Most már láthatjuk, hogy eredeti kérdésünkben számos illúzió futott össze; szabadságot kértünk az egyéni akarat számára, amikor </w:t>
      </w:r>
      <w:r w:rsidR="006A77E6">
        <w:t xml:space="preserve">a </w:t>
      </w:r>
      <w:r>
        <w:t xml:space="preserve">különálló lény nem létezik, szabadságot kértünk a relatív világában, amikor maga a viszonylagosság ténye </w:t>
      </w:r>
      <w:r w:rsidR="006A77E6">
        <w:t>eleve ki</w:t>
      </w:r>
      <w:r>
        <w:t>zárja</w:t>
      </w:r>
      <w:r w:rsidR="006A77E6">
        <w:t xml:space="preserve"> </w:t>
      </w:r>
      <w:r>
        <w:t>a szabadságot, szabadságot kértünk az egyik vagy másik út választásának képességé</w:t>
      </w:r>
      <w:r w:rsidR="006A77E6">
        <w:t>hez</w:t>
      </w:r>
      <w:r>
        <w:t xml:space="preserve">, amikor a jövő éppoly </w:t>
      </w:r>
      <w:r w:rsidR="00812E51">
        <w:t>örökké valóan</w:t>
      </w:r>
      <w:r>
        <w:t xml:space="preserve"> valóságos, mint a múlt, </w:t>
      </w:r>
      <w:r w:rsidR="006A77E6">
        <w:t xml:space="preserve">így </w:t>
      </w:r>
      <w:r>
        <w:t>lehetetlenségeket kértünk, amelyekről egy leleményes intellektusnak talán sikerül bebizonyítania, hogy lehetségesek, de amelyek mégis illúzió-teremtmények maradnak.</w:t>
      </w:r>
    </w:p>
    <w:p w14:paraId="2C95A19B" w14:textId="77777777" w:rsidR="00524FDF" w:rsidRDefault="00524FDF" w:rsidP="003B41F7">
      <w:pPr>
        <w:jc w:val="both"/>
      </w:pPr>
    </w:p>
    <w:p w14:paraId="03657F9E" w14:textId="77777777" w:rsidR="00BA61C0" w:rsidRDefault="00BA61C0" w:rsidP="00BA61C0">
      <w:pPr>
        <w:jc w:val="both"/>
      </w:pPr>
      <w:r>
        <w:t>AZ ELME FÉLREÉRTELMEZÉSEI</w:t>
      </w:r>
    </w:p>
    <w:p w14:paraId="67DD8EBD" w14:textId="77777777" w:rsidR="00BA61C0" w:rsidRDefault="00A3561B" w:rsidP="00BA61C0">
      <w:pPr>
        <w:jc w:val="both"/>
      </w:pPr>
      <w:r>
        <w:t>Mivel az értel</w:t>
      </w:r>
      <w:r w:rsidR="00BA61C0">
        <w:t>m</w:t>
      </w:r>
      <w:r>
        <w:t>ező elme</w:t>
      </w:r>
      <w:r w:rsidR="00BA61C0">
        <w:t xml:space="preserve"> a világkép illúzióiban működ</w:t>
      </w:r>
      <w:r>
        <w:t>ik</w:t>
      </w:r>
      <w:r w:rsidR="00BA61C0">
        <w:t>, kérdései és problémái mindig illúzióból születnek és önmagukban tévesek, és a dolgok valósága mindig é</w:t>
      </w:r>
      <w:r w:rsidR="00236C52">
        <w:t xml:space="preserve">rthetetlen lesz számára. Amikor </w:t>
      </w:r>
      <w:r w:rsidR="00BA61C0">
        <w:t xml:space="preserve">megpróbáljuk leírni a dolgok valóságát, az értelem vagy undorodva fordul el, azzal vádolva minket, hogy kitérünk a kérdés elől, vagy pedig a maga módján értelmezi a valóságot, amelyről beszélünk, és elkerülhetetlenül tévképzetekbe bocsátkozik. Az értelem átka, hogy mindig kettősségben gondolkodik, és nem ismeri az egységet vagy a szintézist. Amikor azt mondjuk, hogy látszólagos fejlődésünk nem más, mint annak megvalósulása, ami az örök Valóságban vagyunk, az </w:t>
      </w:r>
      <w:r w:rsidR="00681DAF">
        <w:t>elme</w:t>
      </w:r>
      <w:r w:rsidR="00BA61C0">
        <w:t xml:space="preserve"> ezt úgy értelmezi, mintha csak passzív szemlélői vagy eszközei lennénk egy olyan folyamatnak, amelyet nem tudunk befolyásolni, de amely meghatároz minket és a jövőnket. A determinizmus az értelem számára mindig azt jelenti, hogy a jövőnket valami más határozza meg, míg ami történik, az önmegvalósítás, felismerjük azt, ami vagyunk, és </w:t>
      </w:r>
      <w:r w:rsidR="00236C52">
        <w:t xml:space="preserve">amit </w:t>
      </w:r>
      <w:r w:rsidR="00BA61C0">
        <w:t>saját örökkévaló létünk határoz meg.</w:t>
      </w:r>
    </w:p>
    <w:p w14:paraId="39B9C74C" w14:textId="77777777" w:rsidR="00BA61C0" w:rsidRDefault="00BA61C0" w:rsidP="00BA61C0">
      <w:pPr>
        <w:jc w:val="both"/>
      </w:pPr>
      <w:r>
        <w:t>Amikor azt mondjuk, hogy nem választhat</w:t>
      </w:r>
      <w:r w:rsidR="00236C52">
        <w:t>j</w:t>
      </w:r>
      <w:r>
        <w:t xml:space="preserve">uk </w:t>
      </w:r>
      <w:r w:rsidR="00B1309E">
        <w:t xml:space="preserve">az </w:t>
      </w:r>
      <w:r>
        <w:t xml:space="preserve">egyik vagy </w:t>
      </w:r>
      <w:r w:rsidR="00B1309E">
        <w:t xml:space="preserve">a </w:t>
      </w:r>
      <w:r>
        <w:t xml:space="preserve">másik utat, mert a jövő már most is jelenvaló valóság, éppoly határozottan valóságos, mint az, amit múltnak nevezünk, akkor ennek az igazságnak az </w:t>
      </w:r>
      <w:r w:rsidR="00B1309E">
        <w:t>elme</w:t>
      </w:r>
      <w:r>
        <w:t xml:space="preserve"> általi értelmezése az ellenállhatatlan sors doktrínájává válik, amely zord és kíméletlen határozottsággal kényszerít minket egy olyan jövő formájába, amelyből nincs menekvés. Az értelem mindig tárgyiasítja és külsővé teszi azt, ami belül van, és amikor a valóság értelmezésére tesz kísérletet, mindig elköveti azt a megbocsáthatatlan bűnt, hogy a dolgok valóságát megpróbálja a világkép illúzióiba és torzulásaiba illeszteni, amelyhez ő, az értelem, kötve van. Ilyenkor szánalmas büszkeségében azt képzeli, hogy bebizonyította, hogy a </w:t>
      </w:r>
      <w:r w:rsidR="00EF202E">
        <w:t>V</w:t>
      </w:r>
      <w:r>
        <w:t>alóság téves vagy önellentmondásos, holott csak saját a</w:t>
      </w:r>
      <w:r w:rsidR="00EF202E">
        <w:t>lkalmatlanságát bizonyította a V</w:t>
      </w:r>
      <w:r>
        <w:t>alóság megközelítésére vagy értelmezésére.</w:t>
      </w:r>
    </w:p>
    <w:p w14:paraId="271F71E6" w14:textId="77777777" w:rsidR="00BA61C0" w:rsidRDefault="00496682" w:rsidP="00BA61C0">
      <w:pPr>
        <w:jc w:val="both"/>
      </w:pPr>
      <w:r>
        <w:t>Ez az oka annak, hogy a V</w:t>
      </w:r>
      <w:r w:rsidR="00BA61C0">
        <w:t>alóság tényei veszélyesek az értelemre</w:t>
      </w:r>
      <w:r>
        <w:t xml:space="preserve"> nézve</w:t>
      </w:r>
      <w:r w:rsidR="00BA61C0">
        <w:t>; téves elképzeléseiben és abban, hogy képtelen az igazság több aspektusát meglátni, hajlamos arra, hogy tévútra vezesse az a kevés, amit megért, és tévedései miatt bajba kerüljön. Így azt fogja mondani</w:t>
      </w:r>
      <w:r w:rsidR="00176BA4">
        <w:t>:</w:t>
      </w:r>
      <w:r w:rsidR="00BA61C0">
        <w:t xml:space="preserve"> </w:t>
      </w:r>
      <w:r w:rsidR="007755FC">
        <w:t>„</w:t>
      </w:r>
      <w:r w:rsidR="00BA61C0">
        <w:t>ha minden, ami eljövendő, már most el van döntve, miért kellene az embernek törekednie, miért nem ül le és nem tesz semmit?</w:t>
      </w:r>
      <w:r w:rsidR="007755FC">
        <w:t>”.</w:t>
      </w:r>
      <w:r w:rsidR="00BA61C0">
        <w:t xml:space="preserve"> Miért ne, valóban - ha megteheti. Csak próbálkozzon, és hamarosan az éhség és a szomjúság, a vágy és a sóvárgás cselekvésre készteti, </w:t>
      </w:r>
      <w:r w:rsidR="00C22BE5">
        <w:t>tevékenységre ösztönzi</w:t>
      </w:r>
      <w:r w:rsidR="00BA61C0">
        <w:t>. Még az indiai fakír cselekedete is, aki leül, és nem hajlandó újra megmozdulni, a halálhoz hasonló életet élve, nem más, mint saját örökkévaló lét</w:t>
      </w:r>
      <w:r w:rsidR="00066FBE">
        <w:t>e</w:t>
      </w:r>
      <w:r w:rsidR="00BA61C0">
        <w:t xml:space="preserve"> egy szakaszának megvalósulása az időben, a relatív világában. Az</w:t>
      </w:r>
      <w:r w:rsidR="00D7141D">
        <w:t xml:space="preserve"> </w:t>
      </w:r>
      <w:r w:rsidR="00BA61C0">
        <w:t>illúziónk</w:t>
      </w:r>
      <w:r w:rsidR="00D7141D">
        <w:t>at</w:t>
      </w:r>
      <w:r w:rsidR="00BA61C0">
        <w:t xml:space="preserve">, hogy becsaptuk a sorsot azzal, hogy egyáltalán nem csináltunk semmit, önmagában olyan tényezők </w:t>
      </w:r>
      <w:r w:rsidR="00BA61C0">
        <w:lastRenderedPageBreak/>
        <w:t>határozzák meg jellemünkben vagy körülményeinkben, amelyek nem hozhatnának más eredményt, és a semmittev</w:t>
      </w:r>
      <w:r w:rsidR="005538FD">
        <w:t>ő</w:t>
      </w:r>
      <w:r w:rsidR="00BA61C0">
        <w:t xml:space="preserve"> életünk, ha azt választjuk, hogy </w:t>
      </w:r>
      <w:r w:rsidR="005538FD">
        <w:t>meg</w:t>
      </w:r>
      <w:r w:rsidR="00BA61C0">
        <w:t xml:space="preserve">éljük, önmagában szükségszerűség, az igazi Lét világában örökké jelenlévő valóságunk megtapasztalása lenne. Nem tudjuk becsapni a sorsot, mert amit sorsnak nevezünk, az a mi saját örök valóságunk; bármit teszünk, bármit mondunk vagy gondolunk, </w:t>
      </w:r>
      <w:r w:rsidR="005538FD">
        <w:t xml:space="preserve">a </w:t>
      </w:r>
      <w:r w:rsidR="00BA61C0">
        <w:t>tettünk vagy gondolkodásunk</w:t>
      </w:r>
      <w:r w:rsidR="002367CB">
        <w:t xml:space="preserve"> </w:t>
      </w:r>
      <w:r w:rsidR="00BA61C0">
        <w:t xml:space="preserve">által bebizonyosodik, hogy </w:t>
      </w:r>
      <w:r w:rsidR="005538FD">
        <w:t xml:space="preserve">az </w:t>
      </w:r>
      <w:r w:rsidR="00BA61C0">
        <w:t>örök valóságunk része; tettünk vagy beszédünk nem más, mint annak megvalósítása, ami vagyunk.</w:t>
      </w:r>
    </w:p>
    <w:p w14:paraId="7C613C5F" w14:textId="77777777" w:rsidR="00BA61C0" w:rsidRDefault="00BA61C0" w:rsidP="00BA61C0">
      <w:pPr>
        <w:jc w:val="both"/>
      </w:pPr>
      <w:r>
        <w:t xml:space="preserve"> Az értelem megint azt fogja mondani: "Mi van a törekvéssel és a küzdelemmel? Mi van a spirituális életre való törekvéseinkkel, sikereinkkel és kudarcainkkal? Minek a törekvés, ha az eredménye</w:t>
      </w:r>
      <w:r w:rsidR="002367CB">
        <w:t>i</w:t>
      </w:r>
      <w:r>
        <w:t xml:space="preserve"> csak illúzió</w:t>
      </w:r>
      <w:r w:rsidR="002367CB">
        <w:t>k</w:t>
      </w:r>
      <w:r>
        <w:t>?</w:t>
      </w:r>
      <w:r w:rsidR="0035761A">
        <w:t>”.</w:t>
      </w:r>
      <w:r>
        <w:t xml:space="preserve"> Való</w:t>
      </w:r>
      <w:r w:rsidR="00CE40A3">
        <w:t>já</w:t>
      </w:r>
      <w:r>
        <w:t>ban tévednénk, ha azt mondanánk, hogy ezek illúzió</w:t>
      </w:r>
      <w:r w:rsidR="002367CB">
        <w:t>k</w:t>
      </w:r>
      <w:r>
        <w:t>, és ugyanígy tévednénk, ha azt mondanánk, hogy nem azok. Az illúzió része az, hogy miközben a kérdés bizonytalannak tűnik, azt gondoljuk, hogy így vagy úgy eldőlhet</w:t>
      </w:r>
      <w:r w:rsidR="00EA2CE5">
        <w:t>.</w:t>
      </w:r>
      <w:r>
        <w:t xml:space="preserve"> </w:t>
      </w:r>
      <w:r w:rsidR="00EA2CE5">
        <w:t>D</w:t>
      </w:r>
      <w:r w:rsidR="007B7E39">
        <w:t xml:space="preserve">e </w:t>
      </w:r>
      <w:r>
        <w:t xml:space="preserve">a valóság az, hogy amit </w:t>
      </w:r>
      <w:r w:rsidR="007C0D43">
        <w:t xml:space="preserve">a </w:t>
      </w:r>
      <w:r>
        <w:t>világképünkben erőfeszítésként és küzdelemként tapasztalunk, az valójában az Örökkévaló világában való valódi létünk része, egy olya</w:t>
      </w:r>
      <w:r w:rsidR="007B7E39">
        <w:t>n rész, amelyet világképünkben 'küzdelemként'</w:t>
      </w:r>
      <w:r>
        <w:t xml:space="preserve">, </w:t>
      </w:r>
      <w:r w:rsidR="007B7E39">
        <w:t>'</w:t>
      </w:r>
      <w:r>
        <w:t>törekvésként</w:t>
      </w:r>
      <w:r w:rsidR="007B7E39">
        <w:t>'</w:t>
      </w:r>
      <w:r>
        <w:t xml:space="preserve"> vagy </w:t>
      </w:r>
      <w:r w:rsidR="007B7E39">
        <w:t>'</w:t>
      </w:r>
      <w:r>
        <w:t>erőfeszítésként</w:t>
      </w:r>
      <w:r w:rsidR="007B7E39">
        <w:t>'</w:t>
      </w:r>
      <w:r>
        <w:t xml:space="preserve"> értelmezünk. A legfőbb erőfeszítés, amelyben lényünk minden porcikáját megfeszítjük egy bizonyos cél elérése érdekében, a valódi létünk egy szakasza</w:t>
      </w:r>
      <w:r w:rsidR="007C0D43">
        <w:t xml:space="preserve"> a mi értelmezésünkben</w:t>
      </w:r>
      <w:r>
        <w:t>, amely ugyanolyan fontos és lényeges része örök életünk körforgásának, mint amilyen bármelyik része lehet, de tévedünk, amikor azt gondoljuk, hogy a végkifejlet bizonytalan.</w:t>
      </w:r>
    </w:p>
    <w:p w14:paraId="39561514" w14:textId="77777777" w:rsidR="00BA61C0" w:rsidRDefault="00BA61C0" w:rsidP="00BA61C0">
      <w:pPr>
        <w:jc w:val="both"/>
      </w:pPr>
      <w:r>
        <w:t xml:space="preserve">Miközben </w:t>
      </w:r>
      <w:r w:rsidR="00EA2CE5">
        <w:t xml:space="preserve">a </w:t>
      </w:r>
      <w:r>
        <w:t xml:space="preserve">világképünk illúzióiban élünk, ezek korlátoznak bennünket, és el kell ismernünk az idő relatív valóságát. Bár tudom, hogy a Valóság világában minden idő, múlt és jövő, örökkévaló valóság, mégis alá kell vetnem magam világképem idejének, amikor időben akarok eljutni egy vonathoz, </w:t>
      </w:r>
      <w:r w:rsidR="00EA2CE5">
        <w:t xml:space="preserve">vagy </w:t>
      </w:r>
      <w:r>
        <w:t>amikor a dolgok világképem szerinti értelmezésével foglalkozom; el kell ismernem az időt a maga illúzióib</w:t>
      </w:r>
      <w:r w:rsidR="00EA2CE5">
        <w:t>an, még akkor is, ha ismerem a V</w:t>
      </w:r>
      <w:r>
        <w:t>alóságot. Nem az a bölcs filozófus, aki a Valóság látomását látva megpróbálja ezt ráerőltetni a világképére, hanem az, aki a Valóságot megtapasztalva és azt önmagában megismerve képes felismerni a világképi tudatosságának korlátait és illúzióit, és ennek megfelelően cselekedni.</w:t>
      </w:r>
    </w:p>
    <w:p w14:paraId="367370D0" w14:textId="77777777" w:rsidR="00BA61C0" w:rsidRDefault="00BA61C0" w:rsidP="00BA61C0">
      <w:pPr>
        <w:jc w:val="both"/>
      </w:pPr>
      <w:r>
        <w:t xml:space="preserve">Valamilyen nemes cél elérésére való törekvésünk nem mind illúzió, hanem a </w:t>
      </w:r>
      <w:r w:rsidR="008E2FBB">
        <w:t>V</w:t>
      </w:r>
      <w:r>
        <w:t>alóság értelmezése, önmegvalósításunk része. Azt a következtetést levonni, hogy mivel minden múltbel</w:t>
      </w:r>
      <w:r w:rsidR="008E2FBB">
        <w:t>i és jövőbeli dolog örökkévaló V</w:t>
      </w:r>
      <w:r>
        <w:t>alóság, minden törekvés és erőfeszítés szükségtelen és hiábavaló, és akár el is hagyható, ugyanolyan ostobaság lenne, mintha tartózkodnánk bármilyen étel kiválasztásától, mert tudjuk, hogy a választás látszólagos szabadsága csak illúzió: az eredmény az éhezés lenne. Aki a Valós</w:t>
      </w:r>
      <w:r w:rsidR="006B38CF">
        <w:t>ág</w:t>
      </w:r>
      <w:r>
        <w:t xml:space="preserve"> világa szerint élne </w:t>
      </w:r>
      <w:r w:rsidR="006B38CF">
        <w:t xml:space="preserve">a </w:t>
      </w:r>
      <w:r>
        <w:t>világképének illúziójában, az csak egy elmegyógyintézetben fejezhetné be napjait; megkísérelné azt, amit nem lehet és</w:t>
      </w:r>
      <w:r w:rsidR="006B38CF">
        <w:t xml:space="preserve"> nem is szabad megkísérelni. A V</w:t>
      </w:r>
      <w:r>
        <w:t xml:space="preserve">alóság értelmezése, amelyet </w:t>
      </w:r>
      <w:r w:rsidR="00684FC2">
        <w:t xml:space="preserve">a </w:t>
      </w:r>
      <w:r>
        <w:t>világképünkbe</w:t>
      </w:r>
      <w:r w:rsidR="00684FC2">
        <w:t>n látunk, nem azonos magával a Valósággal; a V</w:t>
      </w:r>
      <w:r>
        <w:t xml:space="preserve">alóság jellemzői furcsa és torz módon jelennek meg </w:t>
      </w:r>
      <w:r w:rsidR="00684FC2">
        <w:t xml:space="preserve">a </w:t>
      </w:r>
      <w:r>
        <w:t>világképünkben, és nem szabad elkövetnünk azt a filozófiai hibát, hogy azt gondoljuk, hogy a Valós</w:t>
      </w:r>
      <w:r w:rsidR="00684FC2">
        <w:t>ág</w:t>
      </w:r>
      <w:r>
        <w:t xml:space="preserve"> világának feltételeit testileg át tudjuk vinni a világképünkbe. Ha ezt megtehetnénk, az már nem a mi világképünk lenne, hanem a Valós</w:t>
      </w:r>
      <w:r w:rsidR="00684FC2">
        <w:t>ág</w:t>
      </w:r>
      <w:r>
        <w:t xml:space="preserve"> világa. Az Abszolútot sohasem lehet a relatívban elhelyezni, mégis, aki meg</w:t>
      </w:r>
      <w:r w:rsidR="0000143F">
        <w:t>tapasztalta</w:t>
      </w:r>
      <w:r>
        <w:t xml:space="preserve"> az Abszolútot, az a relatív világában élve úgy fogja találni a tapasztalatát, mint egy ragyogó fényt, amely megvilágítja az útját, és békét ad a káosz és a zűrzavar közepette.</w:t>
      </w:r>
      <w:r w:rsidR="0084611A">
        <w:t xml:space="preserve"> </w:t>
      </w:r>
      <w:r>
        <w:t>De soha nem álmodhat arról, hogy megkísér</w:t>
      </w:r>
      <w:r w:rsidR="0084611A">
        <w:t>e</w:t>
      </w:r>
      <w:r>
        <w:t>l</w:t>
      </w:r>
      <w:r w:rsidR="0084611A">
        <w:t>het</w:t>
      </w:r>
      <w:r>
        <w:t>i a végső Valóságot testileg</w:t>
      </w:r>
      <w:r w:rsidR="0084611A">
        <w:t xml:space="preserve"> </w:t>
      </w:r>
      <w:r>
        <w:t>átvinni a relatív világ</w:t>
      </w:r>
      <w:r w:rsidR="0084611A">
        <w:t>á</w:t>
      </w:r>
      <w:r>
        <w:t>ba.</w:t>
      </w:r>
    </w:p>
    <w:p w14:paraId="05BBBF85" w14:textId="77777777" w:rsidR="00524FDF" w:rsidRDefault="00BA61C0" w:rsidP="00BA61C0">
      <w:pPr>
        <w:jc w:val="both"/>
      </w:pPr>
      <w:r>
        <w:t xml:space="preserve"> Ez a válasz azoknak, akik félreértelmezik azt a tényt, hogy a Valóság világában a jövő már most is jelen van, és ebben okot találnak az erőfeszítés abbahagyására. A Hegyi Látomás nem ily módon világítja </w:t>
      </w:r>
      <w:r>
        <w:lastRenderedPageBreak/>
        <w:t>meg a völgyben való életünket; a tanulsága nem az, hogy most abbahagyhatjuk az erőfeszítést, mivel</w:t>
      </w:r>
      <w:r w:rsidR="002367CB">
        <w:t xml:space="preserve"> </w:t>
      </w:r>
      <w:r>
        <w:t>"minden úgyis meg van oldva", hanem inkább azt, hogy minden erőfeszítésünkben, minden küzdelmünkben ezentúl az Örökkévaló Békéjét</w:t>
      </w:r>
      <w:r w:rsidR="005B5F97">
        <w:t xml:space="preserve"> érezzük</w:t>
      </w:r>
      <w:r>
        <w:t xml:space="preserve">. A siker és a kudarc, a balszerencse vagy a </w:t>
      </w:r>
      <w:r w:rsidR="00460F98">
        <w:t>jó</w:t>
      </w:r>
      <w:r>
        <w:t>szerencse olyan dolgokká válnak számunkra, amelyek miatt nem kell bánkódnunk vagy örülnünk; egytől egyig örök Lényünknek ismerjük fel őket</w:t>
      </w:r>
      <w:r w:rsidR="00765ECB">
        <w:t>.</w:t>
      </w:r>
      <w:r>
        <w:t xml:space="preserve"> </w:t>
      </w:r>
      <w:r w:rsidR="00765ECB">
        <w:t>B</w:t>
      </w:r>
      <w:r>
        <w:t>ármilyen intenzív volt is az erőfeszítésünk, amint az eredmény az idő illúziójában számunkra végérvényes</w:t>
      </w:r>
      <w:r w:rsidR="0070301C">
        <w:t>en megjelenik</w:t>
      </w:r>
      <w:r>
        <w:t xml:space="preserve">, felismerjük és tudjuk, hogy semmi más nem </w:t>
      </w:r>
      <w:r w:rsidR="0070301C">
        <w:t>történhetett</w:t>
      </w:r>
      <w:r>
        <w:t xml:space="preserve"> volna, és békében vagyunk.</w:t>
      </w:r>
      <w:r w:rsidR="00C40B80">
        <w:t xml:space="preserve"> </w:t>
      </w:r>
      <w:r>
        <w:t xml:space="preserve">Így a </w:t>
      </w:r>
      <w:r w:rsidR="00C40B80">
        <w:t>V</w:t>
      </w:r>
      <w:r>
        <w:t xml:space="preserve">alóságról alkotott </w:t>
      </w:r>
      <w:r w:rsidR="00C40B80">
        <w:t>képünk</w:t>
      </w:r>
      <w:r>
        <w:t xml:space="preserve"> nyugalmat kölcsönöz </w:t>
      </w:r>
      <w:r w:rsidR="00C40B80">
        <w:t xml:space="preserve">az </w:t>
      </w:r>
      <w:r>
        <w:t xml:space="preserve">életünknek, a szorongás és aggodalom hiányát, amely olyan, mint az Örökkévaló ragyogása, amely az idő bizonytalanságában </w:t>
      </w:r>
      <w:r w:rsidR="00C40B80">
        <w:t>fénylik</w:t>
      </w:r>
      <w:r>
        <w:t>.</w:t>
      </w:r>
    </w:p>
    <w:p w14:paraId="0EAF10A2" w14:textId="77777777" w:rsidR="00D7760B" w:rsidRDefault="00D7760B" w:rsidP="00BA61C0">
      <w:pPr>
        <w:jc w:val="both"/>
      </w:pPr>
    </w:p>
    <w:p w14:paraId="6D1DDCFB" w14:textId="77777777" w:rsidR="00F20D95" w:rsidRDefault="00F20D95" w:rsidP="00F20D95">
      <w:pPr>
        <w:jc w:val="both"/>
      </w:pPr>
      <w:r>
        <w:t>A SZABADSÁG VALÓSÁGA</w:t>
      </w:r>
    </w:p>
    <w:p w14:paraId="2DB389FD" w14:textId="77777777" w:rsidR="00F20D95" w:rsidRDefault="00F20D95" w:rsidP="00F20D95">
      <w:pPr>
        <w:jc w:val="both"/>
      </w:pPr>
      <w:r>
        <w:t xml:space="preserve">A kérdés most már csak az, hogy mi lesz a szabadsággal? Az a meggyőződés, hogy a szabadság valahogyan az élet beteljesülése, </w:t>
      </w:r>
      <w:r w:rsidR="00462988">
        <w:t xml:space="preserve">és </w:t>
      </w:r>
      <w:r>
        <w:t>a legmagasabb szellemi állapotunknak a szabadsággal való azonosítása olyannyira kitartó, hogy még ha fel is ismerjük, hogy a szabadság, amelyért az utca embere kiált, csak rosszul álcázott szabad</w:t>
      </w:r>
      <w:r w:rsidR="0052216B">
        <w:t>os</w:t>
      </w:r>
      <w:r>
        <w:t>ság, mégis úgy érezzük, hogy valahol lennie kell igazi szabadságnak, és hogy valamilyen módon annak kell kifejeznie a legmagasabbat, amit elérhetünk.</w:t>
      </w:r>
    </w:p>
    <w:p w14:paraId="5BC16BAD" w14:textId="77777777" w:rsidR="00F20D95" w:rsidRDefault="00F20D95" w:rsidP="00F20D95">
      <w:pPr>
        <w:jc w:val="both"/>
      </w:pPr>
      <w:r>
        <w:t xml:space="preserve">Valóban van szabadság. Amikor belépünk a Valóság világába, valóban megtapasztaljuk a szabadságot, de nem a szabadság illúzióját, ami azt jelentette, hogy "azt tehetünk, amit akarunk", </w:t>
      </w:r>
      <w:r w:rsidR="00436D2E">
        <w:t xml:space="preserve">és </w:t>
      </w:r>
      <w:r>
        <w:t xml:space="preserve">hogy a saját utunkat járhatjuk, hogy kényszer nélkül választhatunk, hanem a valódi Szabadságot, amelyben szabadok vagyunk, mert nincs rajtunk kívül semmi, ami korlátozna vagy kényszerítene. Amíg a világképünk illúziójában azt képzeltük magunkról, hogy különálló, saját akarattal rendelkező egyének vagyunk, akiket egy ellentétekkel és más, saját akarattal rendelkező lényekkel teli világ vesz körül, addig a szabadság iránti igényünk éppoly lehetetlen volt, mint egy úszónak az a követelése, hogy a víz ne áztassa el. Éppen az egyéniségünk állításában, a különállásunkban nem vagyunk szabadok, hiszen mindaz, ami nem vagyunk, korlátoz bennünket, befolyásol, ellenkezik és kényszerít bennünket az a környezet, amelyben élünk, az a jellem, amellyel azonosítjuk magunkat. Maga a fizikai létezésünk tesz bennünket </w:t>
      </w:r>
      <w:r w:rsidR="00D014FB">
        <w:t>korlátozottá</w:t>
      </w:r>
      <w:r>
        <w:t>, egy helyhez vagyunk kötve, és csak bonyolult technikai eszközök segítségével tudunk mozogni a földön. Amikor az ember azt mondja</w:t>
      </w:r>
      <w:r w:rsidR="00D014FB">
        <w:t xml:space="preserve"> </w:t>
      </w:r>
      <w:r>
        <w:t>"Szabad vagyok" - ez az állítása maga az ellentmondás, mivel "én" soha nem</w:t>
      </w:r>
      <w:r w:rsidR="00D014FB">
        <w:t xml:space="preserve"> </w:t>
      </w:r>
      <w:r>
        <w:t>lehetek szabad, és a Szabadság csak akkor jön el, amikor "én" már nem vagyok. A Valóság világában akkor jön el, amikor valóban nem vagyunk többé különálló teremtmény</w:t>
      </w:r>
      <w:r w:rsidR="00C25158">
        <w:t>ek</w:t>
      </w:r>
      <w:r>
        <w:t xml:space="preserve">, a környező világtól </w:t>
      </w:r>
      <w:r w:rsidR="00C25158">
        <w:t>elkülönült egyének, hanem amikor m</w:t>
      </w:r>
      <w:r>
        <w:t>i vagyunk A</w:t>
      </w:r>
      <w:r w:rsidR="00D014FB">
        <w:t>Z</w:t>
      </w:r>
      <w:r>
        <w:t>, ami minden múlt és jelen. Ebben vagyunk szabadok.</w:t>
      </w:r>
    </w:p>
    <w:p w14:paraId="264CB19A" w14:textId="77777777" w:rsidR="00F20D95" w:rsidRDefault="00F20D95" w:rsidP="00F20D95">
      <w:pPr>
        <w:jc w:val="both"/>
      </w:pPr>
      <w:r>
        <w:t xml:space="preserve"> Most már semmi sem korlátozhat vagy kényszeríthet. Mi vagyunk az út, amelyen járunk, valamint az ember, akivel találkozunk, és a patak, amelyen át kell kelnünk. Amikor szenvedés vagy szerencsétlenség ér bennünket, még mindig szabadok vagyunk, hiszen mi vagyunk az, ami bánt minket, valamint az, aki elvette azt, ami a miénk volt. Itt van tehát a szabadság, amikor a Természet a törvényei által már nem korlátoz vagy kényszerít bennünket, amikor mi vagyunk a Természet és az ő törvényei a mi akaratunk, amikor ember már nem áll ellen vagy nem korlátozza akaratunkat, hiszen mi </w:t>
      </w:r>
      <w:r w:rsidR="00B569F0">
        <w:t xml:space="preserve">vagyunk minden </w:t>
      </w:r>
      <w:r>
        <w:t xml:space="preserve">ember. A fantomszabadság, amelyért oly hangosan kiáltottunk, amikor illúzióba voltunk kötve, most jelentéktelen és kicsinyes dolognak, lehetetlennek és ellentmondásokkal teli dolognak tűnik. Igazi Szabadságunk örömében már nincs szükségünk rá, hiszen mi vagyunk </w:t>
      </w:r>
      <w:r w:rsidR="00D014FB">
        <w:t>AZ</w:t>
      </w:r>
      <w:r>
        <w:t>, amiben benne van, és még végtelenül több</w:t>
      </w:r>
      <w:r w:rsidR="002E78C1">
        <w:t xml:space="preserve"> is</w:t>
      </w:r>
      <w:r>
        <w:t xml:space="preserve">. Ki vágyna egy dologra, amikor ő maga minden, és mi lehet nagyobb szabadság annál, </w:t>
      </w:r>
      <w:r>
        <w:lastRenderedPageBreak/>
        <w:t>mint ami a miénk lesz, amikor mi vagyunk a végső Valóság, amelyen túl és kívül semmi sincs?</w:t>
      </w:r>
      <w:r w:rsidR="00F42CA4">
        <w:t xml:space="preserve"> </w:t>
      </w:r>
      <w:r>
        <w:t>Akkor a szabadság és a szükségszerűség egynek látszik, a szükségszerűség az</w:t>
      </w:r>
      <w:r w:rsidR="00D014FB">
        <w:t xml:space="preserve"> </w:t>
      </w:r>
      <w:r>
        <w:t>a mód, ahogyan a szabadság az illúzióba kötött ember számára megjelenik.</w:t>
      </w:r>
    </w:p>
    <w:p w14:paraId="67462E0B" w14:textId="77777777" w:rsidR="00F20D95" w:rsidRDefault="00F20D95" w:rsidP="00F20D95">
      <w:pPr>
        <w:jc w:val="both"/>
      </w:pPr>
      <w:r>
        <w:t xml:space="preserve">A Szabadság tudatában legyőzhetetlenek vagyunk. A </w:t>
      </w:r>
      <w:r w:rsidR="00F42CA4">
        <w:t>T</w:t>
      </w:r>
      <w:r>
        <w:t xml:space="preserve">ermészet az elemeinek erejével szembeszállhat velünk, az ember </w:t>
      </w:r>
      <w:r w:rsidR="00F42CA4">
        <w:t xml:space="preserve">az </w:t>
      </w:r>
      <w:r>
        <w:t xml:space="preserve">erőszakosságával bebörtönözhet és megalázhat minket, </w:t>
      </w:r>
      <w:r w:rsidR="00F42CA4">
        <w:t>és mindenünket elvehetik tőlünk, de</w:t>
      </w:r>
      <w:r>
        <w:t xml:space="preserve"> mégis minden képzeletet felülmúlóan gazdagok leszünk, </w:t>
      </w:r>
      <w:r w:rsidR="00F42CA4">
        <w:t xml:space="preserve">hiszen </w:t>
      </w:r>
      <w:r>
        <w:t>m</w:t>
      </w:r>
      <w:r w:rsidR="00F42CA4">
        <w:t>i</w:t>
      </w:r>
      <w:r>
        <w:t xml:space="preserve"> vagyunk</w:t>
      </w:r>
      <w:r w:rsidR="00F42CA4">
        <w:t xml:space="preserve"> minden</w:t>
      </w:r>
      <w:r>
        <w:t xml:space="preserve">, és teljes szabadságban élünk, </w:t>
      </w:r>
      <w:r w:rsidR="00F42CA4">
        <w:t>mivel</w:t>
      </w:r>
      <w:r>
        <w:t xml:space="preserve"> </w:t>
      </w:r>
      <w:r w:rsidR="00D014FB">
        <w:t xml:space="preserve">a </w:t>
      </w:r>
      <w:r>
        <w:t xml:space="preserve">börtön és </w:t>
      </w:r>
      <w:r w:rsidR="00D014FB">
        <w:t xml:space="preserve">a </w:t>
      </w:r>
      <w:r>
        <w:t xml:space="preserve">fogoly is </w:t>
      </w:r>
      <w:r w:rsidR="00D014FB">
        <w:t xml:space="preserve">mi </w:t>
      </w:r>
      <w:r>
        <w:t>vagyunk. A</w:t>
      </w:r>
      <w:r w:rsidR="005F53CF">
        <w:t>z a</w:t>
      </w:r>
      <w:r>
        <w:t xml:space="preserve">karatunk akkor szabad, amikor már nem vágyik erre vagy arra, hogy ezt vagy azt tegye, hanem amikor tudja, hogy bármi történik, az a saját kifejeződése. Ilyen az </w:t>
      </w:r>
      <w:r w:rsidR="005F53CF">
        <w:t>A</w:t>
      </w:r>
      <w:r>
        <w:t xml:space="preserve">karat </w:t>
      </w:r>
      <w:r w:rsidR="005F53CF">
        <w:t>S</w:t>
      </w:r>
      <w:r>
        <w:t>zabadsága.</w:t>
      </w:r>
    </w:p>
    <w:p w14:paraId="0A6158AE" w14:textId="77777777" w:rsidR="00E534B5" w:rsidRDefault="00E534B5" w:rsidP="00F20D95">
      <w:pPr>
        <w:jc w:val="both"/>
      </w:pPr>
    </w:p>
    <w:p w14:paraId="5393C847" w14:textId="77777777" w:rsidR="00AB6B85" w:rsidRDefault="00CF2387" w:rsidP="00AB6B85">
      <w:pPr>
        <w:jc w:val="both"/>
      </w:pPr>
      <w:r>
        <w:t>ÁTFOGÓ</w:t>
      </w:r>
      <w:r w:rsidR="00AB6B85">
        <w:t xml:space="preserve"> NÉZETEK</w:t>
      </w:r>
    </w:p>
    <w:p w14:paraId="6777270E" w14:textId="77777777" w:rsidR="00AB6B85" w:rsidRDefault="00AB6B85" w:rsidP="00AB6B85">
      <w:pPr>
        <w:jc w:val="both"/>
      </w:pPr>
      <w:r>
        <w:t xml:space="preserve">Ha megkérdeznék, hogy a szükségszerűségnek és a szabad akaratnak ez a felfogása, amelyet a Valóság világában nyerünk, </w:t>
      </w:r>
      <w:r w:rsidR="00751BA2">
        <w:t>meg</w:t>
      </w:r>
      <w:r>
        <w:t>egyezik-e akár a determinizmus tanával, akár azzal, amely az akarat szabadságát vallja, nehezen tudnánk választ adni, mivel e fogalmak alatt nagyon különböző dolgokat lehet érteni.</w:t>
      </w:r>
    </w:p>
    <w:p w14:paraId="61222711" w14:textId="77777777" w:rsidR="00AB6B85" w:rsidRDefault="00AB6B85" w:rsidP="00AB6B85">
      <w:pPr>
        <w:jc w:val="both"/>
      </w:pPr>
      <w:r>
        <w:t xml:space="preserve">Van egy determinizmus, amely materialista és mechanikus, amelyben az élő embert figyelmen kívül hagyják, amelyben a kreatív erőfeszítést kizárják, és mindent az ok és okozat mechanikus láncolatának részévé tesznek. Itt az embert úgy képzelik el, mintha az ember determinált lenne, ahogyan a tudós laboratóriumában a reakciók is determináltak és kiszámíthatóak. Egy ilyen determinizmusban valóban nincs helye a kreatív erőfeszítésnek, nincs helye a látomásnak vagy az ihletnek, az ember pusztán fizikai eseménnyé alacsonyodik. Az ember azonban ennél több; az ember érzelmi, mentális és </w:t>
      </w:r>
      <w:r w:rsidR="00F5312E">
        <w:t xml:space="preserve">spirituális </w:t>
      </w:r>
      <w:r>
        <w:t xml:space="preserve">lény, csakúgy, mint </w:t>
      </w:r>
      <w:r w:rsidR="00F5312E">
        <w:t xml:space="preserve">ahogy </w:t>
      </w:r>
      <w:r>
        <w:t>fizikai lény</w:t>
      </w:r>
      <w:r w:rsidR="00F5312E">
        <w:t>.</w:t>
      </w:r>
      <w:r>
        <w:t xml:space="preserve"> </w:t>
      </w:r>
      <w:r w:rsidR="00F5312E">
        <w:t>A</w:t>
      </w:r>
      <w:r>
        <w:t>z életben hozott döntéseit</w:t>
      </w:r>
      <w:r w:rsidR="00F5312E">
        <w:t xml:space="preserve"> </w:t>
      </w:r>
      <w:r>
        <w:t xml:space="preserve">meghatározó tényezők az érzelmek, az elme és a szellem tényezői, csakúgy, mint a fizikai hatások. A materialista determinizmus elméletében a valódi, belső, teremtő embert figyelmen kívül hagyják; a determinizmus itt nem más, mint </w:t>
      </w:r>
      <w:r w:rsidR="0025795B">
        <w:t xml:space="preserve">a </w:t>
      </w:r>
      <w:r>
        <w:t>kíméletlen sors, amely kívülről kényszeríti az embert.</w:t>
      </w:r>
    </w:p>
    <w:p w14:paraId="76418EFD" w14:textId="77777777" w:rsidR="00AB6B85" w:rsidRDefault="00AB6B85" w:rsidP="00AB6B85">
      <w:pPr>
        <w:jc w:val="both"/>
      </w:pPr>
      <w:r>
        <w:t xml:space="preserve"> Egyesek viszont, akik az akarat szabadságát tanítják, ezt úgy állítják be, mintha az ok és okozat</w:t>
      </w:r>
      <w:r w:rsidR="00261F14">
        <w:t xml:space="preserve"> fizikai láncolatának közepette </w:t>
      </w:r>
      <w:r>
        <w:t xml:space="preserve">belülről jövő </w:t>
      </w:r>
      <w:r w:rsidR="00261F14">
        <w:t>beavatkozások</w:t>
      </w:r>
      <w:r>
        <w:t xml:space="preserve"> történnének, amelyek révén az ember a maga szabadságában teremtő módon megnyilvánul. Az ilyen pszichikai be</w:t>
      </w:r>
      <w:r w:rsidR="00954EAD">
        <w:t>avatkozásokat</w:t>
      </w:r>
      <w:r>
        <w:t xml:space="preserve">, akárcsak </w:t>
      </w:r>
      <w:r w:rsidR="00CA29AD">
        <w:t>az isteni beavatkozás</w:t>
      </w:r>
      <w:r>
        <w:t xml:space="preserve"> </w:t>
      </w:r>
      <w:r w:rsidR="00CA29AD">
        <w:t>(</w:t>
      </w:r>
      <w:r>
        <w:t>deus ex machina</w:t>
      </w:r>
      <w:r w:rsidR="00CA29AD">
        <w:t>)</w:t>
      </w:r>
      <w:r>
        <w:t xml:space="preserve"> cselekedeteit, ekkor nem okságilag meghatározottnak, hanem spontánnak és megmagyarázhatatlannak tekintik; szabadságunkat </w:t>
      </w:r>
      <w:r w:rsidR="00D72C51">
        <w:t xml:space="preserve">egy </w:t>
      </w:r>
      <w:r>
        <w:t xml:space="preserve">olyan </w:t>
      </w:r>
      <w:r w:rsidR="00D72C51">
        <w:t>cselekvésnek véli</w:t>
      </w:r>
      <w:r>
        <w:t>k, amelyet semmi sem határoz meg sem belülről, sem kívülről. A pszichikai eseményeknek azonban éppúgy van kauzalitása, mint a fizikai eseményeknek, a költő ihlete, a társadalmi reformer álma vagy a szent látomása, bármennyire is távol áll a puszta fizikai történésektől, mégis kauzálisan kapcsolódik a megelőző eseményekhez, és még a fizikai birodalomba való be</w:t>
      </w:r>
      <w:r w:rsidR="00CD14E7">
        <w:t>avatkozásukat</w:t>
      </w:r>
      <w:r w:rsidR="00B55051">
        <w:t xml:space="preserve"> </w:t>
      </w:r>
      <w:r>
        <w:t>is csak bizonyos feltételek teszik lehetővé, amelyek biztosítják a szükséges nyitást. E fizikai világot tekintve bizonyosan teremtő jellegűek, alakítják és meghatározzák; teremtő tevékenységükben azonban ok-okozati összefüggésben állnak más eseményekkel, és pszichésen vagy szellemileg meghatározottak.</w:t>
      </w:r>
    </w:p>
    <w:p w14:paraId="4C177B9E" w14:textId="77777777" w:rsidR="00AB6B85" w:rsidRDefault="00AB6B85" w:rsidP="00AB6B85">
      <w:pPr>
        <w:jc w:val="both"/>
      </w:pPr>
      <w:r>
        <w:t xml:space="preserve">Mi tehát a deterministával együtt azt valljuk, hogy a jövő determinált, de abban különbözünk tőle, hogy ezt a determinációt nem úgy tekintjük, mint ami kívülről jön és anyagi természetű, hanem mint az idő </w:t>
      </w:r>
      <w:r>
        <w:lastRenderedPageBreak/>
        <w:t>illúziójában mindig jelenlévő Valóság megvalósulását. A determináltság az ember életében így önmegvalósítássá válik; az ember jövőjét az határozza meg előre, ami ő maga a Valóság világában.</w:t>
      </w:r>
    </w:p>
    <w:p w14:paraId="3BEE320B" w14:textId="77777777" w:rsidR="00AB6B85" w:rsidRDefault="00AB6B85" w:rsidP="00AB6B85">
      <w:pPr>
        <w:jc w:val="both"/>
      </w:pPr>
      <w:r>
        <w:t>Az akarat szabadságát tanítókkal együtt valljuk, hogy az ember nagysága az ő teremtő erejében rejlik, amely a belső világból kiindulva képes formálni a fizikai világot, és ezt meg is teszi; mi azonban ezt a teremtő tevékenységet nem tekintjük ok nélkülinek és megmagyarázhatatlannak, hanem úgy, mint amit belülről, szellemi, mentális vagy érzelmi tények határoznak meg.</w:t>
      </w:r>
    </w:p>
    <w:p w14:paraId="3C029B13" w14:textId="77777777" w:rsidR="00E534B5" w:rsidRDefault="00AB6B85" w:rsidP="00AB6B85">
      <w:pPr>
        <w:jc w:val="both"/>
      </w:pPr>
      <w:r>
        <w:t>Végül és mindenekelőtt az Akarat Szabadságát nem úgy tekintjük, mint a hatalmat, hogy azt tegyük, amit akarunk, hogy egyik vagy másik dolgot tegyük, hanem mint annak a meg</w:t>
      </w:r>
      <w:r w:rsidR="005D78FE">
        <w:t xml:space="preserve">tapasztalásnak </w:t>
      </w:r>
      <w:r>
        <w:t xml:space="preserve">a legfőbb dicsőségét, amelyben önmagunkat úgy ismerjük meg, mint </w:t>
      </w:r>
      <w:r w:rsidR="009E3334">
        <w:t xml:space="preserve">AZ-t a </w:t>
      </w:r>
      <w:r>
        <w:t>minden</w:t>
      </w:r>
      <w:r w:rsidR="00586E0E">
        <w:t>t</w:t>
      </w:r>
      <w:r w:rsidR="00F42A43">
        <w:t>, ami van. Ebben az E</w:t>
      </w:r>
      <w:r>
        <w:t xml:space="preserve">gységben szabadok vagyunk, ebben a Szabadságban a szükségszerűség maga nem más, mint </w:t>
      </w:r>
      <w:r w:rsidR="00F42A43">
        <w:t xml:space="preserve">a </w:t>
      </w:r>
      <w:r>
        <w:t>saját lényünk kifejeződése.</w:t>
      </w:r>
    </w:p>
    <w:p w14:paraId="4B0401E4" w14:textId="77777777" w:rsidR="00F42A43" w:rsidRDefault="00F42A43" w:rsidP="00AB6B85">
      <w:pPr>
        <w:jc w:val="both"/>
      </w:pPr>
    </w:p>
    <w:sectPr w:rsidR="00F42A43" w:rsidSect="00A80B9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E7A1" w14:textId="77777777" w:rsidR="000B4826" w:rsidRDefault="000B4826" w:rsidP="000D607F">
      <w:pPr>
        <w:spacing w:after="0" w:line="240" w:lineRule="auto"/>
      </w:pPr>
      <w:r>
        <w:separator/>
      </w:r>
    </w:p>
  </w:endnote>
  <w:endnote w:type="continuationSeparator" w:id="0">
    <w:p w14:paraId="04112B7C" w14:textId="77777777" w:rsidR="000B4826" w:rsidRDefault="000B4826" w:rsidP="000D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6EBC" w14:textId="77777777" w:rsidR="000D607F" w:rsidRDefault="000D607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569895"/>
      <w:docPartObj>
        <w:docPartGallery w:val="Page Numbers (Bottom of Page)"/>
        <w:docPartUnique/>
      </w:docPartObj>
    </w:sdtPr>
    <w:sdtContent>
      <w:p w14:paraId="263B5647" w14:textId="5DD8BF9D" w:rsidR="000D607F" w:rsidRDefault="000D607F">
        <w:pPr>
          <w:pStyle w:val="llb"/>
          <w:jc w:val="right"/>
        </w:pPr>
        <w:r>
          <w:fldChar w:fldCharType="begin"/>
        </w:r>
        <w:r>
          <w:instrText>PAGE   \* MERGEFORMAT</w:instrText>
        </w:r>
        <w:r>
          <w:fldChar w:fldCharType="separate"/>
        </w:r>
        <w:r>
          <w:t>2</w:t>
        </w:r>
        <w:r>
          <w:fldChar w:fldCharType="end"/>
        </w:r>
      </w:p>
    </w:sdtContent>
  </w:sdt>
  <w:p w14:paraId="3A5F6459" w14:textId="77777777" w:rsidR="000D607F" w:rsidRDefault="000D607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3330" w14:textId="77777777" w:rsidR="000D607F" w:rsidRDefault="000D607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9187" w14:textId="77777777" w:rsidR="000B4826" w:rsidRDefault="000B4826" w:rsidP="000D607F">
      <w:pPr>
        <w:spacing w:after="0" w:line="240" w:lineRule="auto"/>
      </w:pPr>
      <w:r>
        <w:separator/>
      </w:r>
    </w:p>
  </w:footnote>
  <w:footnote w:type="continuationSeparator" w:id="0">
    <w:p w14:paraId="12EE1550" w14:textId="77777777" w:rsidR="000B4826" w:rsidRDefault="000B4826" w:rsidP="000D6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096B" w14:textId="77777777" w:rsidR="000D607F" w:rsidRDefault="000D607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95FD" w14:textId="77777777" w:rsidR="000D607F" w:rsidRDefault="000D607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B1A1" w14:textId="77777777" w:rsidR="000D607F" w:rsidRDefault="000D607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9E0"/>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3C1142"/>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3D35B2"/>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9B717C4"/>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E4F28E1"/>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6DC28A6"/>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E39323C"/>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71219987">
    <w:abstractNumId w:val="5"/>
  </w:num>
  <w:num w:numId="2" w16cid:durableId="1508406186">
    <w:abstractNumId w:val="6"/>
  </w:num>
  <w:num w:numId="3" w16cid:durableId="527716628">
    <w:abstractNumId w:val="4"/>
  </w:num>
  <w:num w:numId="4" w16cid:durableId="714039401">
    <w:abstractNumId w:val="3"/>
  </w:num>
  <w:num w:numId="5" w16cid:durableId="2001037676">
    <w:abstractNumId w:val="1"/>
  </w:num>
  <w:num w:numId="6" w16cid:durableId="89277791">
    <w:abstractNumId w:val="0"/>
  </w:num>
  <w:num w:numId="7" w16cid:durableId="204801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49"/>
    <w:rsid w:val="00000099"/>
    <w:rsid w:val="000000E9"/>
    <w:rsid w:val="0000143F"/>
    <w:rsid w:val="000032C7"/>
    <w:rsid w:val="000067C9"/>
    <w:rsid w:val="00006A43"/>
    <w:rsid w:val="000076CB"/>
    <w:rsid w:val="00010321"/>
    <w:rsid w:val="00011851"/>
    <w:rsid w:val="00011BD4"/>
    <w:rsid w:val="00013359"/>
    <w:rsid w:val="00014266"/>
    <w:rsid w:val="000149C7"/>
    <w:rsid w:val="0001531D"/>
    <w:rsid w:val="0001622C"/>
    <w:rsid w:val="00021FA0"/>
    <w:rsid w:val="00022104"/>
    <w:rsid w:val="00024B3F"/>
    <w:rsid w:val="00024B72"/>
    <w:rsid w:val="000276A4"/>
    <w:rsid w:val="000329E6"/>
    <w:rsid w:val="00032E87"/>
    <w:rsid w:val="00033264"/>
    <w:rsid w:val="00034BD0"/>
    <w:rsid w:val="000351EF"/>
    <w:rsid w:val="00041135"/>
    <w:rsid w:val="00041AE6"/>
    <w:rsid w:val="00043A63"/>
    <w:rsid w:val="00044087"/>
    <w:rsid w:val="00044AB6"/>
    <w:rsid w:val="00047C5C"/>
    <w:rsid w:val="00050119"/>
    <w:rsid w:val="00051857"/>
    <w:rsid w:val="0005235B"/>
    <w:rsid w:val="000553D0"/>
    <w:rsid w:val="00055655"/>
    <w:rsid w:val="0005574B"/>
    <w:rsid w:val="00057363"/>
    <w:rsid w:val="00057AD7"/>
    <w:rsid w:val="00060627"/>
    <w:rsid w:val="00060926"/>
    <w:rsid w:val="000620BC"/>
    <w:rsid w:val="00066FBE"/>
    <w:rsid w:val="0007154C"/>
    <w:rsid w:val="00072AF4"/>
    <w:rsid w:val="00074EDE"/>
    <w:rsid w:val="00074FA1"/>
    <w:rsid w:val="00075F21"/>
    <w:rsid w:val="000776F2"/>
    <w:rsid w:val="0008051D"/>
    <w:rsid w:val="000835EC"/>
    <w:rsid w:val="000927B3"/>
    <w:rsid w:val="00093DBB"/>
    <w:rsid w:val="000A09FF"/>
    <w:rsid w:val="000A2B89"/>
    <w:rsid w:val="000A31FB"/>
    <w:rsid w:val="000A63C7"/>
    <w:rsid w:val="000B029A"/>
    <w:rsid w:val="000B1A8C"/>
    <w:rsid w:val="000B22C9"/>
    <w:rsid w:val="000B2610"/>
    <w:rsid w:val="000B2A7E"/>
    <w:rsid w:val="000B4826"/>
    <w:rsid w:val="000C007C"/>
    <w:rsid w:val="000C05C7"/>
    <w:rsid w:val="000C38E0"/>
    <w:rsid w:val="000C630C"/>
    <w:rsid w:val="000C6BC9"/>
    <w:rsid w:val="000C7F50"/>
    <w:rsid w:val="000D0AE0"/>
    <w:rsid w:val="000D277E"/>
    <w:rsid w:val="000D607F"/>
    <w:rsid w:val="000E0137"/>
    <w:rsid w:val="000E0BA2"/>
    <w:rsid w:val="000E0E38"/>
    <w:rsid w:val="000E1619"/>
    <w:rsid w:val="000E1F01"/>
    <w:rsid w:val="000E297C"/>
    <w:rsid w:val="000E5059"/>
    <w:rsid w:val="000F192C"/>
    <w:rsid w:val="000F1B92"/>
    <w:rsid w:val="000F1FCF"/>
    <w:rsid w:val="000F2B23"/>
    <w:rsid w:val="000F4272"/>
    <w:rsid w:val="000F5442"/>
    <w:rsid w:val="000F5B79"/>
    <w:rsid w:val="00102F54"/>
    <w:rsid w:val="00104811"/>
    <w:rsid w:val="00104C88"/>
    <w:rsid w:val="0011011E"/>
    <w:rsid w:val="00112EAC"/>
    <w:rsid w:val="0011349B"/>
    <w:rsid w:val="001142CE"/>
    <w:rsid w:val="001147CA"/>
    <w:rsid w:val="00114A28"/>
    <w:rsid w:val="001212F3"/>
    <w:rsid w:val="0012499F"/>
    <w:rsid w:val="00124DCC"/>
    <w:rsid w:val="00126E2D"/>
    <w:rsid w:val="0012717B"/>
    <w:rsid w:val="0013147D"/>
    <w:rsid w:val="001327C7"/>
    <w:rsid w:val="00134B94"/>
    <w:rsid w:val="00136293"/>
    <w:rsid w:val="00136F1B"/>
    <w:rsid w:val="00137B77"/>
    <w:rsid w:val="0014154F"/>
    <w:rsid w:val="00142AB8"/>
    <w:rsid w:val="00145A6E"/>
    <w:rsid w:val="00146D0C"/>
    <w:rsid w:val="0015105B"/>
    <w:rsid w:val="00153FE6"/>
    <w:rsid w:val="001540AD"/>
    <w:rsid w:val="00164D6E"/>
    <w:rsid w:val="0016581A"/>
    <w:rsid w:val="00166FA0"/>
    <w:rsid w:val="001707A3"/>
    <w:rsid w:val="00171042"/>
    <w:rsid w:val="001718E9"/>
    <w:rsid w:val="00172848"/>
    <w:rsid w:val="00172A6E"/>
    <w:rsid w:val="001735BD"/>
    <w:rsid w:val="00175D62"/>
    <w:rsid w:val="00175F23"/>
    <w:rsid w:val="00176293"/>
    <w:rsid w:val="00176BA4"/>
    <w:rsid w:val="0017785C"/>
    <w:rsid w:val="00177F23"/>
    <w:rsid w:val="001807A8"/>
    <w:rsid w:val="00181BF5"/>
    <w:rsid w:val="00184AEF"/>
    <w:rsid w:val="00184E3E"/>
    <w:rsid w:val="00185E25"/>
    <w:rsid w:val="00187E76"/>
    <w:rsid w:val="00190790"/>
    <w:rsid w:val="00192A14"/>
    <w:rsid w:val="00194744"/>
    <w:rsid w:val="00195CE5"/>
    <w:rsid w:val="001960DB"/>
    <w:rsid w:val="00196BD5"/>
    <w:rsid w:val="00196ED1"/>
    <w:rsid w:val="00196F48"/>
    <w:rsid w:val="001A27FE"/>
    <w:rsid w:val="001A3476"/>
    <w:rsid w:val="001A37A3"/>
    <w:rsid w:val="001A536E"/>
    <w:rsid w:val="001A651A"/>
    <w:rsid w:val="001B30EE"/>
    <w:rsid w:val="001B45C5"/>
    <w:rsid w:val="001B4AD3"/>
    <w:rsid w:val="001B6501"/>
    <w:rsid w:val="001B6635"/>
    <w:rsid w:val="001B6C9C"/>
    <w:rsid w:val="001B78F7"/>
    <w:rsid w:val="001C1FFF"/>
    <w:rsid w:val="001C45F4"/>
    <w:rsid w:val="001D1436"/>
    <w:rsid w:val="001D2A51"/>
    <w:rsid w:val="001D3CF5"/>
    <w:rsid w:val="001D4A97"/>
    <w:rsid w:val="001D4D31"/>
    <w:rsid w:val="001D757F"/>
    <w:rsid w:val="001E51FF"/>
    <w:rsid w:val="001E5D43"/>
    <w:rsid w:val="001F08FD"/>
    <w:rsid w:val="001F305B"/>
    <w:rsid w:val="001F50AE"/>
    <w:rsid w:val="00200811"/>
    <w:rsid w:val="0020348E"/>
    <w:rsid w:val="00204D5C"/>
    <w:rsid w:val="00205C0B"/>
    <w:rsid w:val="002070C0"/>
    <w:rsid w:val="00214CC6"/>
    <w:rsid w:val="00221337"/>
    <w:rsid w:val="00222049"/>
    <w:rsid w:val="002231F4"/>
    <w:rsid w:val="00224892"/>
    <w:rsid w:val="00225029"/>
    <w:rsid w:val="00227ECC"/>
    <w:rsid w:val="002303AF"/>
    <w:rsid w:val="00234F00"/>
    <w:rsid w:val="002351AE"/>
    <w:rsid w:val="002367CB"/>
    <w:rsid w:val="00236C52"/>
    <w:rsid w:val="00236E79"/>
    <w:rsid w:val="00237406"/>
    <w:rsid w:val="002375C2"/>
    <w:rsid w:val="00237B70"/>
    <w:rsid w:val="002403A4"/>
    <w:rsid w:val="00243C1A"/>
    <w:rsid w:val="0024518E"/>
    <w:rsid w:val="00246F9E"/>
    <w:rsid w:val="00246FD6"/>
    <w:rsid w:val="00252E56"/>
    <w:rsid w:val="002532DB"/>
    <w:rsid w:val="002551D9"/>
    <w:rsid w:val="00255202"/>
    <w:rsid w:val="00255EC6"/>
    <w:rsid w:val="00256D90"/>
    <w:rsid w:val="0025795B"/>
    <w:rsid w:val="002604B8"/>
    <w:rsid w:val="00261F14"/>
    <w:rsid w:val="00262B81"/>
    <w:rsid w:val="0026351C"/>
    <w:rsid w:val="00263CEB"/>
    <w:rsid w:val="00263D1C"/>
    <w:rsid w:val="00263FAE"/>
    <w:rsid w:val="00265A6C"/>
    <w:rsid w:val="002664D9"/>
    <w:rsid w:val="00266BE8"/>
    <w:rsid w:val="0026783D"/>
    <w:rsid w:val="00271729"/>
    <w:rsid w:val="00271A5A"/>
    <w:rsid w:val="00275661"/>
    <w:rsid w:val="0027713B"/>
    <w:rsid w:val="00277B40"/>
    <w:rsid w:val="00282A35"/>
    <w:rsid w:val="002830B4"/>
    <w:rsid w:val="00284B14"/>
    <w:rsid w:val="00286585"/>
    <w:rsid w:val="00287EC8"/>
    <w:rsid w:val="002970F4"/>
    <w:rsid w:val="00297ECE"/>
    <w:rsid w:val="002A0164"/>
    <w:rsid w:val="002A16FF"/>
    <w:rsid w:val="002A1A02"/>
    <w:rsid w:val="002A2EF8"/>
    <w:rsid w:val="002A3CC1"/>
    <w:rsid w:val="002A41DC"/>
    <w:rsid w:val="002A46E8"/>
    <w:rsid w:val="002A48DF"/>
    <w:rsid w:val="002A61B2"/>
    <w:rsid w:val="002B74CF"/>
    <w:rsid w:val="002B7ABF"/>
    <w:rsid w:val="002B7ED3"/>
    <w:rsid w:val="002C0315"/>
    <w:rsid w:val="002C0616"/>
    <w:rsid w:val="002C1371"/>
    <w:rsid w:val="002C1A2E"/>
    <w:rsid w:val="002C4FEC"/>
    <w:rsid w:val="002C561B"/>
    <w:rsid w:val="002C5FD1"/>
    <w:rsid w:val="002C747F"/>
    <w:rsid w:val="002C7BBC"/>
    <w:rsid w:val="002D2F03"/>
    <w:rsid w:val="002D4654"/>
    <w:rsid w:val="002E03C1"/>
    <w:rsid w:val="002E2AD3"/>
    <w:rsid w:val="002E5145"/>
    <w:rsid w:val="002E5316"/>
    <w:rsid w:val="002E78C1"/>
    <w:rsid w:val="002F057F"/>
    <w:rsid w:val="002F14CD"/>
    <w:rsid w:val="002F2007"/>
    <w:rsid w:val="002F2B1F"/>
    <w:rsid w:val="002F2FEB"/>
    <w:rsid w:val="002F3A6E"/>
    <w:rsid w:val="002F62F0"/>
    <w:rsid w:val="002F64D4"/>
    <w:rsid w:val="003021BB"/>
    <w:rsid w:val="00302970"/>
    <w:rsid w:val="00303E60"/>
    <w:rsid w:val="00307A30"/>
    <w:rsid w:val="00307C9B"/>
    <w:rsid w:val="00310027"/>
    <w:rsid w:val="00310541"/>
    <w:rsid w:val="00310A8A"/>
    <w:rsid w:val="00310CBF"/>
    <w:rsid w:val="00315077"/>
    <w:rsid w:val="0031645F"/>
    <w:rsid w:val="00316D81"/>
    <w:rsid w:val="00317F6F"/>
    <w:rsid w:val="0032414B"/>
    <w:rsid w:val="00326150"/>
    <w:rsid w:val="003271EF"/>
    <w:rsid w:val="00330409"/>
    <w:rsid w:val="003330E2"/>
    <w:rsid w:val="00333523"/>
    <w:rsid w:val="00334C26"/>
    <w:rsid w:val="00336829"/>
    <w:rsid w:val="00340F43"/>
    <w:rsid w:val="003411EA"/>
    <w:rsid w:val="00341537"/>
    <w:rsid w:val="00342D28"/>
    <w:rsid w:val="003437B3"/>
    <w:rsid w:val="00343FB5"/>
    <w:rsid w:val="003452B6"/>
    <w:rsid w:val="00347F4E"/>
    <w:rsid w:val="003518E5"/>
    <w:rsid w:val="003525A5"/>
    <w:rsid w:val="0035761A"/>
    <w:rsid w:val="003608DD"/>
    <w:rsid w:val="00364396"/>
    <w:rsid w:val="00364A62"/>
    <w:rsid w:val="0036580B"/>
    <w:rsid w:val="00367687"/>
    <w:rsid w:val="0037213F"/>
    <w:rsid w:val="00373C8F"/>
    <w:rsid w:val="00374556"/>
    <w:rsid w:val="0037534E"/>
    <w:rsid w:val="00375A7E"/>
    <w:rsid w:val="00375F0A"/>
    <w:rsid w:val="00376441"/>
    <w:rsid w:val="00377128"/>
    <w:rsid w:val="00381CB4"/>
    <w:rsid w:val="00385B86"/>
    <w:rsid w:val="00386A4C"/>
    <w:rsid w:val="00387790"/>
    <w:rsid w:val="00387A58"/>
    <w:rsid w:val="00390FC8"/>
    <w:rsid w:val="003926AC"/>
    <w:rsid w:val="00393310"/>
    <w:rsid w:val="003959DA"/>
    <w:rsid w:val="003962E0"/>
    <w:rsid w:val="00396B41"/>
    <w:rsid w:val="00396DC6"/>
    <w:rsid w:val="003A07EF"/>
    <w:rsid w:val="003A10C2"/>
    <w:rsid w:val="003A13AF"/>
    <w:rsid w:val="003A3B67"/>
    <w:rsid w:val="003A4F36"/>
    <w:rsid w:val="003A523D"/>
    <w:rsid w:val="003A5AB0"/>
    <w:rsid w:val="003B00F9"/>
    <w:rsid w:val="003B41F7"/>
    <w:rsid w:val="003C01AD"/>
    <w:rsid w:val="003C1014"/>
    <w:rsid w:val="003C2095"/>
    <w:rsid w:val="003C3148"/>
    <w:rsid w:val="003C53F0"/>
    <w:rsid w:val="003C59EF"/>
    <w:rsid w:val="003C6060"/>
    <w:rsid w:val="003C6710"/>
    <w:rsid w:val="003C6ADC"/>
    <w:rsid w:val="003D0563"/>
    <w:rsid w:val="003E351C"/>
    <w:rsid w:val="003E50CF"/>
    <w:rsid w:val="003E615B"/>
    <w:rsid w:val="003E73E8"/>
    <w:rsid w:val="003F2780"/>
    <w:rsid w:val="003F352F"/>
    <w:rsid w:val="003F35AE"/>
    <w:rsid w:val="003F3BB9"/>
    <w:rsid w:val="00400752"/>
    <w:rsid w:val="00401EA0"/>
    <w:rsid w:val="00402658"/>
    <w:rsid w:val="00405102"/>
    <w:rsid w:val="004124CE"/>
    <w:rsid w:val="004144F8"/>
    <w:rsid w:val="00415E6C"/>
    <w:rsid w:val="00417A34"/>
    <w:rsid w:val="00417B2C"/>
    <w:rsid w:val="004213DB"/>
    <w:rsid w:val="00421791"/>
    <w:rsid w:val="004223A0"/>
    <w:rsid w:val="00422549"/>
    <w:rsid w:val="00422BAB"/>
    <w:rsid w:val="00427055"/>
    <w:rsid w:val="004270CA"/>
    <w:rsid w:val="004319A5"/>
    <w:rsid w:val="00432318"/>
    <w:rsid w:val="00432F92"/>
    <w:rsid w:val="0043323E"/>
    <w:rsid w:val="00433DB2"/>
    <w:rsid w:val="00434BB4"/>
    <w:rsid w:val="00434E65"/>
    <w:rsid w:val="004358CE"/>
    <w:rsid w:val="00435B07"/>
    <w:rsid w:val="00436D2E"/>
    <w:rsid w:val="00440099"/>
    <w:rsid w:val="004444F6"/>
    <w:rsid w:val="00444E01"/>
    <w:rsid w:val="00446BE5"/>
    <w:rsid w:val="004545CF"/>
    <w:rsid w:val="00455214"/>
    <w:rsid w:val="00457E1D"/>
    <w:rsid w:val="00457F2B"/>
    <w:rsid w:val="00460F98"/>
    <w:rsid w:val="004611B6"/>
    <w:rsid w:val="004625E2"/>
    <w:rsid w:val="00462988"/>
    <w:rsid w:val="00464BBF"/>
    <w:rsid w:val="00465182"/>
    <w:rsid w:val="004662F3"/>
    <w:rsid w:val="00466A77"/>
    <w:rsid w:val="0046719A"/>
    <w:rsid w:val="00467C22"/>
    <w:rsid w:val="00471884"/>
    <w:rsid w:val="00472CF0"/>
    <w:rsid w:val="00473BEC"/>
    <w:rsid w:val="00474574"/>
    <w:rsid w:val="00474DDA"/>
    <w:rsid w:val="00475C30"/>
    <w:rsid w:val="00476733"/>
    <w:rsid w:val="00476DDA"/>
    <w:rsid w:val="00476FCC"/>
    <w:rsid w:val="00477DDE"/>
    <w:rsid w:val="00480167"/>
    <w:rsid w:val="00482718"/>
    <w:rsid w:val="004834B9"/>
    <w:rsid w:val="00483B89"/>
    <w:rsid w:val="004848E3"/>
    <w:rsid w:val="00485643"/>
    <w:rsid w:val="0048653D"/>
    <w:rsid w:val="00495BFC"/>
    <w:rsid w:val="004960D3"/>
    <w:rsid w:val="00496682"/>
    <w:rsid w:val="004968E7"/>
    <w:rsid w:val="00497995"/>
    <w:rsid w:val="004A0592"/>
    <w:rsid w:val="004A20E2"/>
    <w:rsid w:val="004A297B"/>
    <w:rsid w:val="004A368E"/>
    <w:rsid w:val="004B1362"/>
    <w:rsid w:val="004B2DAA"/>
    <w:rsid w:val="004B3C22"/>
    <w:rsid w:val="004B4536"/>
    <w:rsid w:val="004B55C1"/>
    <w:rsid w:val="004B7E12"/>
    <w:rsid w:val="004C12EE"/>
    <w:rsid w:val="004C3532"/>
    <w:rsid w:val="004D02A6"/>
    <w:rsid w:val="004D166E"/>
    <w:rsid w:val="004D17AD"/>
    <w:rsid w:val="004D352F"/>
    <w:rsid w:val="004D3BAC"/>
    <w:rsid w:val="004D5052"/>
    <w:rsid w:val="004D56C9"/>
    <w:rsid w:val="004D5759"/>
    <w:rsid w:val="004D6E6F"/>
    <w:rsid w:val="004E2312"/>
    <w:rsid w:val="004E2F1B"/>
    <w:rsid w:val="004E6EE7"/>
    <w:rsid w:val="004F6078"/>
    <w:rsid w:val="004F6754"/>
    <w:rsid w:val="004F79FB"/>
    <w:rsid w:val="00500B00"/>
    <w:rsid w:val="0050376B"/>
    <w:rsid w:val="005050B7"/>
    <w:rsid w:val="0050512F"/>
    <w:rsid w:val="00506830"/>
    <w:rsid w:val="00507922"/>
    <w:rsid w:val="0051200B"/>
    <w:rsid w:val="005125FF"/>
    <w:rsid w:val="00513171"/>
    <w:rsid w:val="00514A58"/>
    <w:rsid w:val="005200ED"/>
    <w:rsid w:val="00520CDD"/>
    <w:rsid w:val="0052216B"/>
    <w:rsid w:val="00522E4B"/>
    <w:rsid w:val="005245C5"/>
    <w:rsid w:val="00524FDF"/>
    <w:rsid w:val="0052594E"/>
    <w:rsid w:val="00526584"/>
    <w:rsid w:val="00527039"/>
    <w:rsid w:val="005314DE"/>
    <w:rsid w:val="00532D88"/>
    <w:rsid w:val="00532E34"/>
    <w:rsid w:val="00533E20"/>
    <w:rsid w:val="0053565A"/>
    <w:rsid w:val="005374F7"/>
    <w:rsid w:val="00540DFA"/>
    <w:rsid w:val="00545C2E"/>
    <w:rsid w:val="005514AA"/>
    <w:rsid w:val="00552A7B"/>
    <w:rsid w:val="005538FD"/>
    <w:rsid w:val="005567BA"/>
    <w:rsid w:val="005570AA"/>
    <w:rsid w:val="00562AE5"/>
    <w:rsid w:val="00563518"/>
    <w:rsid w:val="0057032F"/>
    <w:rsid w:val="00570FB7"/>
    <w:rsid w:val="005719B5"/>
    <w:rsid w:val="00571F9B"/>
    <w:rsid w:val="005720B8"/>
    <w:rsid w:val="005722D5"/>
    <w:rsid w:val="00574240"/>
    <w:rsid w:val="0058051C"/>
    <w:rsid w:val="00581CFC"/>
    <w:rsid w:val="00583822"/>
    <w:rsid w:val="00584433"/>
    <w:rsid w:val="00584C56"/>
    <w:rsid w:val="00586E0E"/>
    <w:rsid w:val="00587331"/>
    <w:rsid w:val="005876DD"/>
    <w:rsid w:val="00590C04"/>
    <w:rsid w:val="005910FA"/>
    <w:rsid w:val="00591113"/>
    <w:rsid w:val="0059215E"/>
    <w:rsid w:val="005941D3"/>
    <w:rsid w:val="005956D7"/>
    <w:rsid w:val="00595EF8"/>
    <w:rsid w:val="005979FF"/>
    <w:rsid w:val="005A052F"/>
    <w:rsid w:val="005A174F"/>
    <w:rsid w:val="005A2FCF"/>
    <w:rsid w:val="005A3349"/>
    <w:rsid w:val="005A3749"/>
    <w:rsid w:val="005A3790"/>
    <w:rsid w:val="005A4DCE"/>
    <w:rsid w:val="005B2121"/>
    <w:rsid w:val="005B382C"/>
    <w:rsid w:val="005B4A3D"/>
    <w:rsid w:val="005B5F97"/>
    <w:rsid w:val="005B7D93"/>
    <w:rsid w:val="005C0265"/>
    <w:rsid w:val="005C2471"/>
    <w:rsid w:val="005C294A"/>
    <w:rsid w:val="005C6767"/>
    <w:rsid w:val="005C6F13"/>
    <w:rsid w:val="005C70A8"/>
    <w:rsid w:val="005D0B46"/>
    <w:rsid w:val="005D0DD6"/>
    <w:rsid w:val="005D0FE8"/>
    <w:rsid w:val="005D547F"/>
    <w:rsid w:val="005D6048"/>
    <w:rsid w:val="005D78FE"/>
    <w:rsid w:val="005E249F"/>
    <w:rsid w:val="005E7309"/>
    <w:rsid w:val="005F0775"/>
    <w:rsid w:val="005F0AFC"/>
    <w:rsid w:val="005F2B3D"/>
    <w:rsid w:val="005F324A"/>
    <w:rsid w:val="005F53CF"/>
    <w:rsid w:val="005F5A20"/>
    <w:rsid w:val="005F63B8"/>
    <w:rsid w:val="006007C4"/>
    <w:rsid w:val="00612291"/>
    <w:rsid w:val="00612B13"/>
    <w:rsid w:val="0061434F"/>
    <w:rsid w:val="006145D9"/>
    <w:rsid w:val="00614A51"/>
    <w:rsid w:val="00615F3D"/>
    <w:rsid w:val="00615F88"/>
    <w:rsid w:val="0062357C"/>
    <w:rsid w:val="006301BC"/>
    <w:rsid w:val="006363BA"/>
    <w:rsid w:val="00640DED"/>
    <w:rsid w:val="006410CA"/>
    <w:rsid w:val="00641B98"/>
    <w:rsid w:val="00644E21"/>
    <w:rsid w:val="0064704E"/>
    <w:rsid w:val="00647083"/>
    <w:rsid w:val="00651BA9"/>
    <w:rsid w:val="00651DB5"/>
    <w:rsid w:val="006522F2"/>
    <w:rsid w:val="00656DBD"/>
    <w:rsid w:val="006579F6"/>
    <w:rsid w:val="00666FAC"/>
    <w:rsid w:val="00670E53"/>
    <w:rsid w:val="006719DB"/>
    <w:rsid w:val="00671B1D"/>
    <w:rsid w:val="00673D10"/>
    <w:rsid w:val="00674F75"/>
    <w:rsid w:val="0067524E"/>
    <w:rsid w:val="006758F4"/>
    <w:rsid w:val="00675A39"/>
    <w:rsid w:val="0067724B"/>
    <w:rsid w:val="0067728A"/>
    <w:rsid w:val="00680256"/>
    <w:rsid w:val="00681BDF"/>
    <w:rsid w:val="00681DAF"/>
    <w:rsid w:val="00684489"/>
    <w:rsid w:val="00684D5D"/>
    <w:rsid w:val="00684FC2"/>
    <w:rsid w:val="00686DB5"/>
    <w:rsid w:val="00687164"/>
    <w:rsid w:val="00687639"/>
    <w:rsid w:val="0069441E"/>
    <w:rsid w:val="006975A7"/>
    <w:rsid w:val="00697BF0"/>
    <w:rsid w:val="006A2BA2"/>
    <w:rsid w:val="006A47FE"/>
    <w:rsid w:val="006A5FD4"/>
    <w:rsid w:val="006A77E6"/>
    <w:rsid w:val="006A7C91"/>
    <w:rsid w:val="006B38CF"/>
    <w:rsid w:val="006B3E05"/>
    <w:rsid w:val="006B56D3"/>
    <w:rsid w:val="006B7022"/>
    <w:rsid w:val="006C1215"/>
    <w:rsid w:val="006C1909"/>
    <w:rsid w:val="006C3572"/>
    <w:rsid w:val="006C6FD6"/>
    <w:rsid w:val="006C749B"/>
    <w:rsid w:val="006C7B42"/>
    <w:rsid w:val="006D0033"/>
    <w:rsid w:val="006D077A"/>
    <w:rsid w:val="006D1CCA"/>
    <w:rsid w:val="006D1F5D"/>
    <w:rsid w:val="006D2305"/>
    <w:rsid w:val="006D4D48"/>
    <w:rsid w:val="006D4DDA"/>
    <w:rsid w:val="006D5F46"/>
    <w:rsid w:val="006D7FA3"/>
    <w:rsid w:val="006E089C"/>
    <w:rsid w:val="006E28E7"/>
    <w:rsid w:val="006E44DB"/>
    <w:rsid w:val="006E6599"/>
    <w:rsid w:val="006F2A32"/>
    <w:rsid w:val="006F58EE"/>
    <w:rsid w:val="006F795C"/>
    <w:rsid w:val="007020A5"/>
    <w:rsid w:val="00702821"/>
    <w:rsid w:val="00702D37"/>
    <w:rsid w:val="0070301C"/>
    <w:rsid w:val="00704C6B"/>
    <w:rsid w:val="0071077E"/>
    <w:rsid w:val="007108A2"/>
    <w:rsid w:val="007114D7"/>
    <w:rsid w:val="007145DD"/>
    <w:rsid w:val="0072141C"/>
    <w:rsid w:val="00725142"/>
    <w:rsid w:val="00725842"/>
    <w:rsid w:val="00725F38"/>
    <w:rsid w:val="00726465"/>
    <w:rsid w:val="007267AD"/>
    <w:rsid w:val="007302A0"/>
    <w:rsid w:val="00731098"/>
    <w:rsid w:val="00733C12"/>
    <w:rsid w:val="00734A54"/>
    <w:rsid w:val="00735BAF"/>
    <w:rsid w:val="007369DF"/>
    <w:rsid w:val="00737059"/>
    <w:rsid w:val="00741F78"/>
    <w:rsid w:val="00742020"/>
    <w:rsid w:val="007457DB"/>
    <w:rsid w:val="00751A83"/>
    <w:rsid w:val="00751AE6"/>
    <w:rsid w:val="00751BA2"/>
    <w:rsid w:val="00752465"/>
    <w:rsid w:val="00754196"/>
    <w:rsid w:val="007600F1"/>
    <w:rsid w:val="00760454"/>
    <w:rsid w:val="00763569"/>
    <w:rsid w:val="0076470B"/>
    <w:rsid w:val="0076570E"/>
    <w:rsid w:val="00765ECB"/>
    <w:rsid w:val="00766CA4"/>
    <w:rsid w:val="0077199B"/>
    <w:rsid w:val="0077487F"/>
    <w:rsid w:val="00774C89"/>
    <w:rsid w:val="007755FC"/>
    <w:rsid w:val="007759D3"/>
    <w:rsid w:val="00775DED"/>
    <w:rsid w:val="00775FF1"/>
    <w:rsid w:val="0077726F"/>
    <w:rsid w:val="00780DB5"/>
    <w:rsid w:val="00782669"/>
    <w:rsid w:val="00783D24"/>
    <w:rsid w:val="00785BA5"/>
    <w:rsid w:val="00786086"/>
    <w:rsid w:val="00787003"/>
    <w:rsid w:val="00787877"/>
    <w:rsid w:val="00787C0E"/>
    <w:rsid w:val="007906FA"/>
    <w:rsid w:val="0079095D"/>
    <w:rsid w:val="00791A94"/>
    <w:rsid w:val="007931EF"/>
    <w:rsid w:val="00797EF0"/>
    <w:rsid w:val="007A13E7"/>
    <w:rsid w:val="007A2A77"/>
    <w:rsid w:val="007A3147"/>
    <w:rsid w:val="007A54E1"/>
    <w:rsid w:val="007A6079"/>
    <w:rsid w:val="007B0336"/>
    <w:rsid w:val="007B3EAA"/>
    <w:rsid w:val="007B465A"/>
    <w:rsid w:val="007B4B4A"/>
    <w:rsid w:val="007B5EEC"/>
    <w:rsid w:val="007B6EC8"/>
    <w:rsid w:val="007B7852"/>
    <w:rsid w:val="007B7E39"/>
    <w:rsid w:val="007C0D43"/>
    <w:rsid w:val="007C0EAC"/>
    <w:rsid w:val="007C0F17"/>
    <w:rsid w:val="007C10C9"/>
    <w:rsid w:val="007C5826"/>
    <w:rsid w:val="007C6094"/>
    <w:rsid w:val="007C6ADB"/>
    <w:rsid w:val="007D10B0"/>
    <w:rsid w:val="007D18E7"/>
    <w:rsid w:val="007D2EFA"/>
    <w:rsid w:val="007D3779"/>
    <w:rsid w:val="007D3FAD"/>
    <w:rsid w:val="007D411A"/>
    <w:rsid w:val="007D7556"/>
    <w:rsid w:val="007E06A0"/>
    <w:rsid w:val="007E123C"/>
    <w:rsid w:val="007E376B"/>
    <w:rsid w:val="007E38E8"/>
    <w:rsid w:val="007E3BA9"/>
    <w:rsid w:val="007E45B2"/>
    <w:rsid w:val="007E45F5"/>
    <w:rsid w:val="007E4EBB"/>
    <w:rsid w:val="007E5050"/>
    <w:rsid w:val="007E511E"/>
    <w:rsid w:val="007E635D"/>
    <w:rsid w:val="007E755C"/>
    <w:rsid w:val="007E79EC"/>
    <w:rsid w:val="007E7A01"/>
    <w:rsid w:val="007F64A0"/>
    <w:rsid w:val="00801584"/>
    <w:rsid w:val="00803105"/>
    <w:rsid w:val="00811A7B"/>
    <w:rsid w:val="00811C7D"/>
    <w:rsid w:val="00812993"/>
    <w:rsid w:val="00812E51"/>
    <w:rsid w:val="00815A74"/>
    <w:rsid w:val="00816F6F"/>
    <w:rsid w:val="0081749A"/>
    <w:rsid w:val="0082071B"/>
    <w:rsid w:val="008207F7"/>
    <w:rsid w:val="008221B3"/>
    <w:rsid w:val="0082324A"/>
    <w:rsid w:val="00823D27"/>
    <w:rsid w:val="008250AC"/>
    <w:rsid w:val="008255AE"/>
    <w:rsid w:val="008264B6"/>
    <w:rsid w:val="008271B0"/>
    <w:rsid w:val="00827C18"/>
    <w:rsid w:val="0083061D"/>
    <w:rsid w:val="00830B5A"/>
    <w:rsid w:val="00831F08"/>
    <w:rsid w:val="00832BED"/>
    <w:rsid w:val="00833972"/>
    <w:rsid w:val="0083522A"/>
    <w:rsid w:val="00835441"/>
    <w:rsid w:val="00835717"/>
    <w:rsid w:val="00835D6A"/>
    <w:rsid w:val="0083608F"/>
    <w:rsid w:val="00836AA4"/>
    <w:rsid w:val="00836F11"/>
    <w:rsid w:val="008427BE"/>
    <w:rsid w:val="00842EDB"/>
    <w:rsid w:val="00843171"/>
    <w:rsid w:val="00843971"/>
    <w:rsid w:val="00845394"/>
    <w:rsid w:val="0084611A"/>
    <w:rsid w:val="00850A14"/>
    <w:rsid w:val="0085261D"/>
    <w:rsid w:val="00852E66"/>
    <w:rsid w:val="00853468"/>
    <w:rsid w:val="00854240"/>
    <w:rsid w:val="008571C1"/>
    <w:rsid w:val="0086616F"/>
    <w:rsid w:val="00866DD3"/>
    <w:rsid w:val="0086704A"/>
    <w:rsid w:val="008710D4"/>
    <w:rsid w:val="00874645"/>
    <w:rsid w:val="008752D8"/>
    <w:rsid w:val="00885373"/>
    <w:rsid w:val="008900C4"/>
    <w:rsid w:val="00890EC7"/>
    <w:rsid w:val="00891ACD"/>
    <w:rsid w:val="00892697"/>
    <w:rsid w:val="00895A29"/>
    <w:rsid w:val="008961D2"/>
    <w:rsid w:val="008A0553"/>
    <w:rsid w:val="008A099E"/>
    <w:rsid w:val="008A1645"/>
    <w:rsid w:val="008A1BE7"/>
    <w:rsid w:val="008A47C7"/>
    <w:rsid w:val="008A48C8"/>
    <w:rsid w:val="008A4B23"/>
    <w:rsid w:val="008A7271"/>
    <w:rsid w:val="008A73A0"/>
    <w:rsid w:val="008B31A1"/>
    <w:rsid w:val="008B46A4"/>
    <w:rsid w:val="008B6655"/>
    <w:rsid w:val="008B6C5C"/>
    <w:rsid w:val="008B6D22"/>
    <w:rsid w:val="008B76E3"/>
    <w:rsid w:val="008C1A04"/>
    <w:rsid w:val="008C225B"/>
    <w:rsid w:val="008C3747"/>
    <w:rsid w:val="008C3C70"/>
    <w:rsid w:val="008C5490"/>
    <w:rsid w:val="008C5AE0"/>
    <w:rsid w:val="008C6653"/>
    <w:rsid w:val="008C71A3"/>
    <w:rsid w:val="008C7759"/>
    <w:rsid w:val="008D0497"/>
    <w:rsid w:val="008D1B94"/>
    <w:rsid w:val="008D43E4"/>
    <w:rsid w:val="008D4539"/>
    <w:rsid w:val="008D462A"/>
    <w:rsid w:val="008D5678"/>
    <w:rsid w:val="008D5FF4"/>
    <w:rsid w:val="008D6EB4"/>
    <w:rsid w:val="008D7139"/>
    <w:rsid w:val="008E06E8"/>
    <w:rsid w:val="008E0E49"/>
    <w:rsid w:val="008E21A3"/>
    <w:rsid w:val="008E2FBB"/>
    <w:rsid w:val="008E3CCE"/>
    <w:rsid w:val="008E55FF"/>
    <w:rsid w:val="008E6EC0"/>
    <w:rsid w:val="008E7FDC"/>
    <w:rsid w:val="008F0AC6"/>
    <w:rsid w:val="008F2B80"/>
    <w:rsid w:val="008F3B64"/>
    <w:rsid w:val="008F47A7"/>
    <w:rsid w:val="00900533"/>
    <w:rsid w:val="00900816"/>
    <w:rsid w:val="009009A3"/>
    <w:rsid w:val="00903166"/>
    <w:rsid w:val="00904404"/>
    <w:rsid w:val="00904D66"/>
    <w:rsid w:val="0090643D"/>
    <w:rsid w:val="00906EA5"/>
    <w:rsid w:val="0090744F"/>
    <w:rsid w:val="009145B2"/>
    <w:rsid w:val="0091501F"/>
    <w:rsid w:val="00917A4C"/>
    <w:rsid w:val="0092335B"/>
    <w:rsid w:val="00923E1B"/>
    <w:rsid w:val="009249D1"/>
    <w:rsid w:val="00925485"/>
    <w:rsid w:val="00926EB3"/>
    <w:rsid w:val="009279EE"/>
    <w:rsid w:val="00927C61"/>
    <w:rsid w:val="009337C6"/>
    <w:rsid w:val="00935694"/>
    <w:rsid w:val="00936B35"/>
    <w:rsid w:val="00941980"/>
    <w:rsid w:val="00943740"/>
    <w:rsid w:val="009455A9"/>
    <w:rsid w:val="00946B0B"/>
    <w:rsid w:val="009470BB"/>
    <w:rsid w:val="00947535"/>
    <w:rsid w:val="00947DBA"/>
    <w:rsid w:val="00950F9E"/>
    <w:rsid w:val="00951270"/>
    <w:rsid w:val="0095246E"/>
    <w:rsid w:val="00952AD0"/>
    <w:rsid w:val="00953DFD"/>
    <w:rsid w:val="00954EAD"/>
    <w:rsid w:val="009551DB"/>
    <w:rsid w:val="00955B0C"/>
    <w:rsid w:val="00955D5C"/>
    <w:rsid w:val="009610A5"/>
    <w:rsid w:val="00961743"/>
    <w:rsid w:val="00963B6B"/>
    <w:rsid w:val="009643FD"/>
    <w:rsid w:val="009654FF"/>
    <w:rsid w:val="00965C42"/>
    <w:rsid w:val="00966CA3"/>
    <w:rsid w:val="00983620"/>
    <w:rsid w:val="00983D09"/>
    <w:rsid w:val="0098648B"/>
    <w:rsid w:val="009865CB"/>
    <w:rsid w:val="009900A8"/>
    <w:rsid w:val="00994390"/>
    <w:rsid w:val="00994EC1"/>
    <w:rsid w:val="00995F74"/>
    <w:rsid w:val="00996F8A"/>
    <w:rsid w:val="00997E1A"/>
    <w:rsid w:val="009A03F3"/>
    <w:rsid w:val="009A150F"/>
    <w:rsid w:val="009A4C9B"/>
    <w:rsid w:val="009A5CF8"/>
    <w:rsid w:val="009B0C8A"/>
    <w:rsid w:val="009B1E51"/>
    <w:rsid w:val="009B26D4"/>
    <w:rsid w:val="009B36FD"/>
    <w:rsid w:val="009B421F"/>
    <w:rsid w:val="009B48AD"/>
    <w:rsid w:val="009B4989"/>
    <w:rsid w:val="009B6459"/>
    <w:rsid w:val="009B7E92"/>
    <w:rsid w:val="009C0138"/>
    <w:rsid w:val="009C0D28"/>
    <w:rsid w:val="009D528F"/>
    <w:rsid w:val="009D665E"/>
    <w:rsid w:val="009E2E9B"/>
    <w:rsid w:val="009E3334"/>
    <w:rsid w:val="009E43A6"/>
    <w:rsid w:val="009E4CCD"/>
    <w:rsid w:val="009E6333"/>
    <w:rsid w:val="009E7146"/>
    <w:rsid w:val="009F08F7"/>
    <w:rsid w:val="009F2CD2"/>
    <w:rsid w:val="009F2F8B"/>
    <w:rsid w:val="009F304E"/>
    <w:rsid w:val="009F511E"/>
    <w:rsid w:val="009F55EE"/>
    <w:rsid w:val="009F75A7"/>
    <w:rsid w:val="00A01607"/>
    <w:rsid w:val="00A0315D"/>
    <w:rsid w:val="00A03CE6"/>
    <w:rsid w:val="00A05DC8"/>
    <w:rsid w:val="00A07518"/>
    <w:rsid w:val="00A07635"/>
    <w:rsid w:val="00A114AD"/>
    <w:rsid w:val="00A12775"/>
    <w:rsid w:val="00A12891"/>
    <w:rsid w:val="00A12B70"/>
    <w:rsid w:val="00A16795"/>
    <w:rsid w:val="00A1751A"/>
    <w:rsid w:val="00A21371"/>
    <w:rsid w:val="00A231FA"/>
    <w:rsid w:val="00A24159"/>
    <w:rsid w:val="00A2592C"/>
    <w:rsid w:val="00A265B9"/>
    <w:rsid w:val="00A30DFB"/>
    <w:rsid w:val="00A321F5"/>
    <w:rsid w:val="00A32D90"/>
    <w:rsid w:val="00A343C5"/>
    <w:rsid w:val="00A3561B"/>
    <w:rsid w:val="00A35707"/>
    <w:rsid w:val="00A36638"/>
    <w:rsid w:val="00A3720B"/>
    <w:rsid w:val="00A37311"/>
    <w:rsid w:val="00A375E8"/>
    <w:rsid w:val="00A37A22"/>
    <w:rsid w:val="00A41C0E"/>
    <w:rsid w:val="00A426EB"/>
    <w:rsid w:val="00A44632"/>
    <w:rsid w:val="00A45857"/>
    <w:rsid w:val="00A4586A"/>
    <w:rsid w:val="00A46766"/>
    <w:rsid w:val="00A46ACD"/>
    <w:rsid w:val="00A501E1"/>
    <w:rsid w:val="00A52B4A"/>
    <w:rsid w:val="00A53DC5"/>
    <w:rsid w:val="00A5405E"/>
    <w:rsid w:val="00A55AAE"/>
    <w:rsid w:val="00A6016C"/>
    <w:rsid w:val="00A608EB"/>
    <w:rsid w:val="00A7080A"/>
    <w:rsid w:val="00A716A3"/>
    <w:rsid w:val="00A73F08"/>
    <w:rsid w:val="00A74ADA"/>
    <w:rsid w:val="00A753AF"/>
    <w:rsid w:val="00A7679E"/>
    <w:rsid w:val="00A76FF2"/>
    <w:rsid w:val="00A77077"/>
    <w:rsid w:val="00A77194"/>
    <w:rsid w:val="00A80B9A"/>
    <w:rsid w:val="00A8187D"/>
    <w:rsid w:val="00A81E9A"/>
    <w:rsid w:val="00A8231C"/>
    <w:rsid w:val="00A827E2"/>
    <w:rsid w:val="00A838F2"/>
    <w:rsid w:val="00A853C9"/>
    <w:rsid w:val="00A856C5"/>
    <w:rsid w:val="00A85A71"/>
    <w:rsid w:val="00A87B65"/>
    <w:rsid w:val="00A90A74"/>
    <w:rsid w:val="00A91679"/>
    <w:rsid w:val="00A944AC"/>
    <w:rsid w:val="00A97E44"/>
    <w:rsid w:val="00AA3000"/>
    <w:rsid w:val="00AA6075"/>
    <w:rsid w:val="00AA6658"/>
    <w:rsid w:val="00AB084D"/>
    <w:rsid w:val="00AB085A"/>
    <w:rsid w:val="00AB0B84"/>
    <w:rsid w:val="00AB1666"/>
    <w:rsid w:val="00AB1670"/>
    <w:rsid w:val="00AB4467"/>
    <w:rsid w:val="00AB59BC"/>
    <w:rsid w:val="00AB5A8D"/>
    <w:rsid w:val="00AB6B85"/>
    <w:rsid w:val="00AB70FB"/>
    <w:rsid w:val="00AB794F"/>
    <w:rsid w:val="00AC2059"/>
    <w:rsid w:val="00AC20E2"/>
    <w:rsid w:val="00AC2B35"/>
    <w:rsid w:val="00AC2ECC"/>
    <w:rsid w:val="00AC456B"/>
    <w:rsid w:val="00AC55DC"/>
    <w:rsid w:val="00AC75E9"/>
    <w:rsid w:val="00AC792C"/>
    <w:rsid w:val="00AD0295"/>
    <w:rsid w:val="00AD038D"/>
    <w:rsid w:val="00AD1EFA"/>
    <w:rsid w:val="00AD2A9C"/>
    <w:rsid w:val="00AD35FA"/>
    <w:rsid w:val="00AD40B8"/>
    <w:rsid w:val="00AE064E"/>
    <w:rsid w:val="00AE2EA5"/>
    <w:rsid w:val="00AE499B"/>
    <w:rsid w:val="00AE4A52"/>
    <w:rsid w:val="00AE4DA8"/>
    <w:rsid w:val="00AE5C2A"/>
    <w:rsid w:val="00AE5ED2"/>
    <w:rsid w:val="00AE6B0F"/>
    <w:rsid w:val="00AE786A"/>
    <w:rsid w:val="00AF08A2"/>
    <w:rsid w:val="00AF2CD8"/>
    <w:rsid w:val="00AF66A1"/>
    <w:rsid w:val="00AF69AF"/>
    <w:rsid w:val="00AF6B61"/>
    <w:rsid w:val="00B003A3"/>
    <w:rsid w:val="00B030DE"/>
    <w:rsid w:val="00B060E3"/>
    <w:rsid w:val="00B07B02"/>
    <w:rsid w:val="00B12CC8"/>
    <w:rsid w:val="00B12DF0"/>
    <w:rsid w:val="00B1309E"/>
    <w:rsid w:val="00B15B39"/>
    <w:rsid w:val="00B20DC5"/>
    <w:rsid w:val="00B23B9B"/>
    <w:rsid w:val="00B2511F"/>
    <w:rsid w:val="00B27041"/>
    <w:rsid w:val="00B271E6"/>
    <w:rsid w:val="00B30769"/>
    <w:rsid w:val="00B30C92"/>
    <w:rsid w:val="00B30F61"/>
    <w:rsid w:val="00B37830"/>
    <w:rsid w:val="00B40BB4"/>
    <w:rsid w:val="00B4256B"/>
    <w:rsid w:val="00B42B6E"/>
    <w:rsid w:val="00B44176"/>
    <w:rsid w:val="00B51A2D"/>
    <w:rsid w:val="00B522C5"/>
    <w:rsid w:val="00B54A7B"/>
    <w:rsid w:val="00B55051"/>
    <w:rsid w:val="00B5693E"/>
    <w:rsid w:val="00B569F0"/>
    <w:rsid w:val="00B57BFD"/>
    <w:rsid w:val="00B57E71"/>
    <w:rsid w:val="00B602CB"/>
    <w:rsid w:val="00B605D2"/>
    <w:rsid w:val="00B613FE"/>
    <w:rsid w:val="00B619DD"/>
    <w:rsid w:val="00B63AAD"/>
    <w:rsid w:val="00B65D57"/>
    <w:rsid w:val="00B66F73"/>
    <w:rsid w:val="00B67137"/>
    <w:rsid w:val="00B70F6B"/>
    <w:rsid w:val="00B739D1"/>
    <w:rsid w:val="00B745E6"/>
    <w:rsid w:val="00B75FCA"/>
    <w:rsid w:val="00B81310"/>
    <w:rsid w:val="00B82B8B"/>
    <w:rsid w:val="00B82D49"/>
    <w:rsid w:val="00B83A47"/>
    <w:rsid w:val="00B83AE3"/>
    <w:rsid w:val="00B84B66"/>
    <w:rsid w:val="00B8605C"/>
    <w:rsid w:val="00B87860"/>
    <w:rsid w:val="00B91909"/>
    <w:rsid w:val="00B91D07"/>
    <w:rsid w:val="00B91FC3"/>
    <w:rsid w:val="00B925A5"/>
    <w:rsid w:val="00B9270B"/>
    <w:rsid w:val="00B963A2"/>
    <w:rsid w:val="00BA148F"/>
    <w:rsid w:val="00BA2A8E"/>
    <w:rsid w:val="00BA2F41"/>
    <w:rsid w:val="00BA4A6F"/>
    <w:rsid w:val="00BA608C"/>
    <w:rsid w:val="00BA61C0"/>
    <w:rsid w:val="00BB1EBA"/>
    <w:rsid w:val="00BB230D"/>
    <w:rsid w:val="00BB593A"/>
    <w:rsid w:val="00BB7A93"/>
    <w:rsid w:val="00BC00B7"/>
    <w:rsid w:val="00BC11AD"/>
    <w:rsid w:val="00BC31B3"/>
    <w:rsid w:val="00BC3C6F"/>
    <w:rsid w:val="00BC5734"/>
    <w:rsid w:val="00BC59F6"/>
    <w:rsid w:val="00BC79B5"/>
    <w:rsid w:val="00BD15AF"/>
    <w:rsid w:val="00BD1E4E"/>
    <w:rsid w:val="00BD2054"/>
    <w:rsid w:val="00BE1FEF"/>
    <w:rsid w:val="00BE2286"/>
    <w:rsid w:val="00BE25B6"/>
    <w:rsid w:val="00BE555D"/>
    <w:rsid w:val="00BE5D8E"/>
    <w:rsid w:val="00BE66B4"/>
    <w:rsid w:val="00BF0CAF"/>
    <w:rsid w:val="00BF13CF"/>
    <w:rsid w:val="00BF177F"/>
    <w:rsid w:val="00BF1F9F"/>
    <w:rsid w:val="00BF334A"/>
    <w:rsid w:val="00BF429F"/>
    <w:rsid w:val="00BF4563"/>
    <w:rsid w:val="00BF4F63"/>
    <w:rsid w:val="00BF57C5"/>
    <w:rsid w:val="00BF6C1F"/>
    <w:rsid w:val="00C00583"/>
    <w:rsid w:val="00C02543"/>
    <w:rsid w:val="00C04C4E"/>
    <w:rsid w:val="00C061D8"/>
    <w:rsid w:val="00C067CE"/>
    <w:rsid w:val="00C10CA4"/>
    <w:rsid w:val="00C11ADA"/>
    <w:rsid w:val="00C11AF4"/>
    <w:rsid w:val="00C157E7"/>
    <w:rsid w:val="00C167C9"/>
    <w:rsid w:val="00C1681A"/>
    <w:rsid w:val="00C22433"/>
    <w:rsid w:val="00C22BE5"/>
    <w:rsid w:val="00C22C99"/>
    <w:rsid w:val="00C2367D"/>
    <w:rsid w:val="00C25158"/>
    <w:rsid w:val="00C265F0"/>
    <w:rsid w:val="00C31096"/>
    <w:rsid w:val="00C31BEC"/>
    <w:rsid w:val="00C32B2E"/>
    <w:rsid w:val="00C369B2"/>
    <w:rsid w:val="00C37C74"/>
    <w:rsid w:val="00C40B80"/>
    <w:rsid w:val="00C411C1"/>
    <w:rsid w:val="00C42747"/>
    <w:rsid w:val="00C45633"/>
    <w:rsid w:val="00C47F34"/>
    <w:rsid w:val="00C47FF3"/>
    <w:rsid w:val="00C50636"/>
    <w:rsid w:val="00C50C97"/>
    <w:rsid w:val="00C51850"/>
    <w:rsid w:val="00C52477"/>
    <w:rsid w:val="00C528BE"/>
    <w:rsid w:val="00C5490C"/>
    <w:rsid w:val="00C56E26"/>
    <w:rsid w:val="00C57D2E"/>
    <w:rsid w:val="00C606EA"/>
    <w:rsid w:val="00C609F1"/>
    <w:rsid w:val="00C61398"/>
    <w:rsid w:val="00C6169F"/>
    <w:rsid w:val="00C61F9C"/>
    <w:rsid w:val="00C66F71"/>
    <w:rsid w:val="00C71009"/>
    <w:rsid w:val="00C71A69"/>
    <w:rsid w:val="00C71DD5"/>
    <w:rsid w:val="00C727B1"/>
    <w:rsid w:val="00C7373C"/>
    <w:rsid w:val="00C74151"/>
    <w:rsid w:val="00C75978"/>
    <w:rsid w:val="00C83EA5"/>
    <w:rsid w:val="00C84E74"/>
    <w:rsid w:val="00C90A34"/>
    <w:rsid w:val="00C910E2"/>
    <w:rsid w:val="00C9444B"/>
    <w:rsid w:val="00CA0BFC"/>
    <w:rsid w:val="00CA0C81"/>
    <w:rsid w:val="00CA1F22"/>
    <w:rsid w:val="00CA29AD"/>
    <w:rsid w:val="00CA2E8F"/>
    <w:rsid w:val="00CA3405"/>
    <w:rsid w:val="00CA40E6"/>
    <w:rsid w:val="00CA483B"/>
    <w:rsid w:val="00CA4DD4"/>
    <w:rsid w:val="00CA5A30"/>
    <w:rsid w:val="00CA6DF3"/>
    <w:rsid w:val="00CB0F06"/>
    <w:rsid w:val="00CB18F5"/>
    <w:rsid w:val="00CB2388"/>
    <w:rsid w:val="00CB2BB7"/>
    <w:rsid w:val="00CB4FF1"/>
    <w:rsid w:val="00CB59B1"/>
    <w:rsid w:val="00CB6357"/>
    <w:rsid w:val="00CC49E4"/>
    <w:rsid w:val="00CC55EB"/>
    <w:rsid w:val="00CC6EE0"/>
    <w:rsid w:val="00CC7601"/>
    <w:rsid w:val="00CD045B"/>
    <w:rsid w:val="00CD0EC0"/>
    <w:rsid w:val="00CD14E7"/>
    <w:rsid w:val="00CD28ED"/>
    <w:rsid w:val="00CD30AD"/>
    <w:rsid w:val="00CD3AEB"/>
    <w:rsid w:val="00CD5325"/>
    <w:rsid w:val="00CD7CA5"/>
    <w:rsid w:val="00CE19A5"/>
    <w:rsid w:val="00CE40A3"/>
    <w:rsid w:val="00CE4B97"/>
    <w:rsid w:val="00CE4DCA"/>
    <w:rsid w:val="00CE5682"/>
    <w:rsid w:val="00CE5690"/>
    <w:rsid w:val="00CE6370"/>
    <w:rsid w:val="00CE759B"/>
    <w:rsid w:val="00CE759E"/>
    <w:rsid w:val="00CF056A"/>
    <w:rsid w:val="00CF1EA6"/>
    <w:rsid w:val="00CF20F3"/>
    <w:rsid w:val="00CF2387"/>
    <w:rsid w:val="00CF362B"/>
    <w:rsid w:val="00CF4901"/>
    <w:rsid w:val="00CF6C51"/>
    <w:rsid w:val="00CF75BB"/>
    <w:rsid w:val="00D00DA7"/>
    <w:rsid w:val="00D014FB"/>
    <w:rsid w:val="00D01733"/>
    <w:rsid w:val="00D02889"/>
    <w:rsid w:val="00D03488"/>
    <w:rsid w:val="00D05CD1"/>
    <w:rsid w:val="00D07EE2"/>
    <w:rsid w:val="00D13333"/>
    <w:rsid w:val="00D14B91"/>
    <w:rsid w:val="00D15E41"/>
    <w:rsid w:val="00D16984"/>
    <w:rsid w:val="00D170B8"/>
    <w:rsid w:val="00D214D3"/>
    <w:rsid w:val="00D21820"/>
    <w:rsid w:val="00D24B82"/>
    <w:rsid w:val="00D25A63"/>
    <w:rsid w:val="00D27333"/>
    <w:rsid w:val="00D2771D"/>
    <w:rsid w:val="00D34B0A"/>
    <w:rsid w:val="00D35DFC"/>
    <w:rsid w:val="00D365FD"/>
    <w:rsid w:val="00D37024"/>
    <w:rsid w:val="00D40F36"/>
    <w:rsid w:val="00D4165F"/>
    <w:rsid w:val="00D43C63"/>
    <w:rsid w:val="00D43D8C"/>
    <w:rsid w:val="00D44472"/>
    <w:rsid w:val="00D454A5"/>
    <w:rsid w:val="00D46A55"/>
    <w:rsid w:val="00D5027C"/>
    <w:rsid w:val="00D50571"/>
    <w:rsid w:val="00D50EF5"/>
    <w:rsid w:val="00D514AD"/>
    <w:rsid w:val="00D55867"/>
    <w:rsid w:val="00D55D74"/>
    <w:rsid w:val="00D600E4"/>
    <w:rsid w:val="00D607FE"/>
    <w:rsid w:val="00D61CA6"/>
    <w:rsid w:val="00D63F40"/>
    <w:rsid w:val="00D64BEE"/>
    <w:rsid w:val="00D65344"/>
    <w:rsid w:val="00D67AE3"/>
    <w:rsid w:val="00D7141D"/>
    <w:rsid w:val="00D7151D"/>
    <w:rsid w:val="00D72C51"/>
    <w:rsid w:val="00D761C7"/>
    <w:rsid w:val="00D7760B"/>
    <w:rsid w:val="00D80387"/>
    <w:rsid w:val="00D82CFC"/>
    <w:rsid w:val="00D83625"/>
    <w:rsid w:val="00D861A4"/>
    <w:rsid w:val="00D8783C"/>
    <w:rsid w:val="00D92F3D"/>
    <w:rsid w:val="00D93EB3"/>
    <w:rsid w:val="00D94089"/>
    <w:rsid w:val="00D94D27"/>
    <w:rsid w:val="00DA177A"/>
    <w:rsid w:val="00DA203A"/>
    <w:rsid w:val="00DA26E6"/>
    <w:rsid w:val="00DA301E"/>
    <w:rsid w:val="00DA6080"/>
    <w:rsid w:val="00DA7480"/>
    <w:rsid w:val="00DB03DA"/>
    <w:rsid w:val="00DB0564"/>
    <w:rsid w:val="00DB19DE"/>
    <w:rsid w:val="00DB5201"/>
    <w:rsid w:val="00DC0A77"/>
    <w:rsid w:val="00DC1CE5"/>
    <w:rsid w:val="00DC2518"/>
    <w:rsid w:val="00DC3557"/>
    <w:rsid w:val="00DC411F"/>
    <w:rsid w:val="00DC576B"/>
    <w:rsid w:val="00DC6926"/>
    <w:rsid w:val="00DD18F5"/>
    <w:rsid w:val="00DD2B52"/>
    <w:rsid w:val="00DD37D8"/>
    <w:rsid w:val="00DD4C54"/>
    <w:rsid w:val="00DD50EA"/>
    <w:rsid w:val="00DD6259"/>
    <w:rsid w:val="00DD675A"/>
    <w:rsid w:val="00DE4002"/>
    <w:rsid w:val="00DE6312"/>
    <w:rsid w:val="00DF2083"/>
    <w:rsid w:val="00DF37B7"/>
    <w:rsid w:val="00DF6579"/>
    <w:rsid w:val="00DF73B2"/>
    <w:rsid w:val="00DF7981"/>
    <w:rsid w:val="00DF7C43"/>
    <w:rsid w:val="00E00D00"/>
    <w:rsid w:val="00E01997"/>
    <w:rsid w:val="00E04409"/>
    <w:rsid w:val="00E063A3"/>
    <w:rsid w:val="00E0699F"/>
    <w:rsid w:val="00E108D6"/>
    <w:rsid w:val="00E10F53"/>
    <w:rsid w:val="00E140AC"/>
    <w:rsid w:val="00E150C3"/>
    <w:rsid w:val="00E154C8"/>
    <w:rsid w:val="00E16D60"/>
    <w:rsid w:val="00E17069"/>
    <w:rsid w:val="00E23E51"/>
    <w:rsid w:val="00E24379"/>
    <w:rsid w:val="00E25010"/>
    <w:rsid w:val="00E26EE8"/>
    <w:rsid w:val="00E26F65"/>
    <w:rsid w:val="00E3562C"/>
    <w:rsid w:val="00E35CCD"/>
    <w:rsid w:val="00E35D9C"/>
    <w:rsid w:val="00E35F1C"/>
    <w:rsid w:val="00E410DB"/>
    <w:rsid w:val="00E41D62"/>
    <w:rsid w:val="00E43D44"/>
    <w:rsid w:val="00E50891"/>
    <w:rsid w:val="00E520FF"/>
    <w:rsid w:val="00E52866"/>
    <w:rsid w:val="00E534B5"/>
    <w:rsid w:val="00E54990"/>
    <w:rsid w:val="00E555DB"/>
    <w:rsid w:val="00E56186"/>
    <w:rsid w:val="00E57658"/>
    <w:rsid w:val="00E62D49"/>
    <w:rsid w:val="00E64040"/>
    <w:rsid w:val="00E649BF"/>
    <w:rsid w:val="00E6787C"/>
    <w:rsid w:val="00E6790F"/>
    <w:rsid w:val="00E67A19"/>
    <w:rsid w:val="00E7415B"/>
    <w:rsid w:val="00E76C1A"/>
    <w:rsid w:val="00E80A0C"/>
    <w:rsid w:val="00E824E2"/>
    <w:rsid w:val="00E8274A"/>
    <w:rsid w:val="00E8346D"/>
    <w:rsid w:val="00E84DB9"/>
    <w:rsid w:val="00E8529A"/>
    <w:rsid w:val="00E871AE"/>
    <w:rsid w:val="00E87ABE"/>
    <w:rsid w:val="00E92416"/>
    <w:rsid w:val="00E92630"/>
    <w:rsid w:val="00E929E5"/>
    <w:rsid w:val="00E92A9E"/>
    <w:rsid w:val="00E92E05"/>
    <w:rsid w:val="00E93549"/>
    <w:rsid w:val="00E965FE"/>
    <w:rsid w:val="00EA2CE5"/>
    <w:rsid w:val="00EA54A8"/>
    <w:rsid w:val="00EA6C92"/>
    <w:rsid w:val="00EA735F"/>
    <w:rsid w:val="00EB14AF"/>
    <w:rsid w:val="00EB2551"/>
    <w:rsid w:val="00EB45A5"/>
    <w:rsid w:val="00EC1ED0"/>
    <w:rsid w:val="00EC1ED2"/>
    <w:rsid w:val="00EC1F24"/>
    <w:rsid w:val="00EC264B"/>
    <w:rsid w:val="00EC2A08"/>
    <w:rsid w:val="00EC4408"/>
    <w:rsid w:val="00EC58E9"/>
    <w:rsid w:val="00EC627B"/>
    <w:rsid w:val="00EC6ADA"/>
    <w:rsid w:val="00ED2F2B"/>
    <w:rsid w:val="00ED30D3"/>
    <w:rsid w:val="00ED5DD4"/>
    <w:rsid w:val="00ED6092"/>
    <w:rsid w:val="00ED60D1"/>
    <w:rsid w:val="00ED6A4D"/>
    <w:rsid w:val="00EE0C2F"/>
    <w:rsid w:val="00EE1171"/>
    <w:rsid w:val="00EE5225"/>
    <w:rsid w:val="00EE5232"/>
    <w:rsid w:val="00EE58E3"/>
    <w:rsid w:val="00EE63E8"/>
    <w:rsid w:val="00EE7155"/>
    <w:rsid w:val="00EF1E5F"/>
    <w:rsid w:val="00EF202E"/>
    <w:rsid w:val="00EF3057"/>
    <w:rsid w:val="00EF3081"/>
    <w:rsid w:val="00EF39D8"/>
    <w:rsid w:val="00EF4096"/>
    <w:rsid w:val="00EF7C5B"/>
    <w:rsid w:val="00F00152"/>
    <w:rsid w:val="00F003C9"/>
    <w:rsid w:val="00F04FC6"/>
    <w:rsid w:val="00F07A7C"/>
    <w:rsid w:val="00F07C77"/>
    <w:rsid w:val="00F11430"/>
    <w:rsid w:val="00F12183"/>
    <w:rsid w:val="00F12FA0"/>
    <w:rsid w:val="00F13D4C"/>
    <w:rsid w:val="00F14F37"/>
    <w:rsid w:val="00F15E48"/>
    <w:rsid w:val="00F20D95"/>
    <w:rsid w:val="00F24DCC"/>
    <w:rsid w:val="00F26D47"/>
    <w:rsid w:val="00F26F50"/>
    <w:rsid w:val="00F3186F"/>
    <w:rsid w:val="00F345A3"/>
    <w:rsid w:val="00F356A8"/>
    <w:rsid w:val="00F35716"/>
    <w:rsid w:val="00F362BE"/>
    <w:rsid w:val="00F36B77"/>
    <w:rsid w:val="00F3749B"/>
    <w:rsid w:val="00F37FB5"/>
    <w:rsid w:val="00F42A43"/>
    <w:rsid w:val="00F42AC4"/>
    <w:rsid w:val="00F42CA4"/>
    <w:rsid w:val="00F44996"/>
    <w:rsid w:val="00F45905"/>
    <w:rsid w:val="00F45B11"/>
    <w:rsid w:val="00F46E8D"/>
    <w:rsid w:val="00F470B7"/>
    <w:rsid w:val="00F471A3"/>
    <w:rsid w:val="00F50307"/>
    <w:rsid w:val="00F51119"/>
    <w:rsid w:val="00F5138C"/>
    <w:rsid w:val="00F5312E"/>
    <w:rsid w:val="00F532C5"/>
    <w:rsid w:val="00F5333F"/>
    <w:rsid w:val="00F56DC5"/>
    <w:rsid w:val="00F60254"/>
    <w:rsid w:val="00F634E1"/>
    <w:rsid w:val="00F639BF"/>
    <w:rsid w:val="00F6561C"/>
    <w:rsid w:val="00F657BC"/>
    <w:rsid w:val="00F65AFC"/>
    <w:rsid w:val="00F66085"/>
    <w:rsid w:val="00F66217"/>
    <w:rsid w:val="00F66B42"/>
    <w:rsid w:val="00F6764B"/>
    <w:rsid w:val="00F700A9"/>
    <w:rsid w:val="00F708FE"/>
    <w:rsid w:val="00F72773"/>
    <w:rsid w:val="00F72995"/>
    <w:rsid w:val="00F729C5"/>
    <w:rsid w:val="00F72B66"/>
    <w:rsid w:val="00F73AAF"/>
    <w:rsid w:val="00F76393"/>
    <w:rsid w:val="00F76583"/>
    <w:rsid w:val="00F76F96"/>
    <w:rsid w:val="00F7716B"/>
    <w:rsid w:val="00F773A6"/>
    <w:rsid w:val="00F80CB4"/>
    <w:rsid w:val="00F81BD4"/>
    <w:rsid w:val="00F82ECE"/>
    <w:rsid w:val="00F85933"/>
    <w:rsid w:val="00F8613A"/>
    <w:rsid w:val="00F86F7B"/>
    <w:rsid w:val="00F90BE9"/>
    <w:rsid w:val="00F91457"/>
    <w:rsid w:val="00F92393"/>
    <w:rsid w:val="00F93AA2"/>
    <w:rsid w:val="00F9525D"/>
    <w:rsid w:val="00F96C3A"/>
    <w:rsid w:val="00F97AA7"/>
    <w:rsid w:val="00FA10F7"/>
    <w:rsid w:val="00FA2705"/>
    <w:rsid w:val="00FA4501"/>
    <w:rsid w:val="00FA5277"/>
    <w:rsid w:val="00FA610A"/>
    <w:rsid w:val="00FA7AA7"/>
    <w:rsid w:val="00FB0954"/>
    <w:rsid w:val="00FB127B"/>
    <w:rsid w:val="00FB3620"/>
    <w:rsid w:val="00FB6607"/>
    <w:rsid w:val="00FC2CC0"/>
    <w:rsid w:val="00FC395C"/>
    <w:rsid w:val="00FC4D38"/>
    <w:rsid w:val="00FC61E3"/>
    <w:rsid w:val="00FD0285"/>
    <w:rsid w:val="00FD12F7"/>
    <w:rsid w:val="00FD387B"/>
    <w:rsid w:val="00FD3C91"/>
    <w:rsid w:val="00FD3F02"/>
    <w:rsid w:val="00FD4B88"/>
    <w:rsid w:val="00FE01A3"/>
    <w:rsid w:val="00FE1FF0"/>
    <w:rsid w:val="00FE497F"/>
    <w:rsid w:val="00FE4FA7"/>
    <w:rsid w:val="00FE6CD7"/>
    <w:rsid w:val="00FF0386"/>
    <w:rsid w:val="00FF21E1"/>
    <w:rsid w:val="00FF2F13"/>
    <w:rsid w:val="00FF41CE"/>
    <w:rsid w:val="00FF4731"/>
    <w:rsid w:val="00FF61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A550"/>
  <w15:docId w15:val="{A277EDFC-4B48-46BB-A1FC-B5A823FE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0B9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E44D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44DB"/>
    <w:rPr>
      <w:rFonts w:ascii="Tahoma" w:hAnsi="Tahoma" w:cs="Tahoma"/>
      <w:sz w:val="16"/>
      <w:szCs w:val="16"/>
    </w:rPr>
  </w:style>
  <w:style w:type="paragraph" w:styleId="Listaszerbekezds">
    <w:name w:val="List Paragraph"/>
    <w:basedOn w:val="Norml"/>
    <w:uiPriority w:val="34"/>
    <w:qFormat/>
    <w:rsid w:val="008C6653"/>
    <w:pPr>
      <w:ind w:left="720"/>
      <w:contextualSpacing/>
    </w:pPr>
  </w:style>
  <w:style w:type="paragraph" w:styleId="lfej">
    <w:name w:val="header"/>
    <w:basedOn w:val="Norml"/>
    <w:link w:val="lfejChar"/>
    <w:uiPriority w:val="99"/>
    <w:unhideWhenUsed/>
    <w:rsid w:val="000D607F"/>
    <w:pPr>
      <w:tabs>
        <w:tab w:val="center" w:pos="4536"/>
        <w:tab w:val="right" w:pos="9072"/>
      </w:tabs>
      <w:spacing w:after="0" w:line="240" w:lineRule="auto"/>
    </w:pPr>
  </w:style>
  <w:style w:type="character" w:customStyle="1" w:styleId="lfejChar">
    <w:name w:val="Élőfej Char"/>
    <w:basedOn w:val="Bekezdsalapbettpusa"/>
    <w:link w:val="lfej"/>
    <w:uiPriority w:val="99"/>
    <w:rsid w:val="000D607F"/>
  </w:style>
  <w:style w:type="paragraph" w:styleId="llb">
    <w:name w:val="footer"/>
    <w:basedOn w:val="Norml"/>
    <w:link w:val="llbChar"/>
    <w:uiPriority w:val="99"/>
    <w:unhideWhenUsed/>
    <w:rsid w:val="000D607F"/>
    <w:pPr>
      <w:tabs>
        <w:tab w:val="center" w:pos="4536"/>
        <w:tab w:val="right" w:pos="9072"/>
      </w:tabs>
      <w:spacing w:after="0" w:line="240" w:lineRule="auto"/>
    </w:pPr>
  </w:style>
  <w:style w:type="character" w:customStyle="1" w:styleId="llbChar">
    <w:name w:val="Élőláb Char"/>
    <w:basedOn w:val="Bekezdsalapbettpusa"/>
    <w:link w:val="llb"/>
    <w:uiPriority w:val="99"/>
    <w:rsid w:val="000D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49</Pages>
  <Words>20632</Words>
  <Characters>142361</Characters>
  <Application>Microsoft Office Word</Application>
  <DocSecurity>0</DocSecurity>
  <Lines>1186</Lines>
  <Paragraphs>325</Paragraphs>
  <ScaleCrop>false</ScaleCrop>
  <HeadingPairs>
    <vt:vector size="2" baseType="variant">
      <vt:variant>
        <vt:lpstr>Cím</vt:lpstr>
      </vt:variant>
      <vt:variant>
        <vt:i4>1</vt:i4>
      </vt:variant>
    </vt:vector>
  </HeadingPairs>
  <TitlesOfParts>
    <vt:vector size="1" baseType="lpstr">
      <vt:lpstr>Illuzio_legyozese</vt:lpstr>
    </vt:vector>
  </TitlesOfParts>
  <Company/>
  <LinksUpToDate>false</LinksUpToDate>
  <CharactersWithSpaces>162668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Illuzio_legyozese</dc:title>
  <dc:creator>Bárány Károly</dc:creator>
  <cp:lastModifiedBy>Adrienne Nagyiday</cp:lastModifiedBy>
  <cp:revision>4</cp:revision>
  <dcterms:created xsi:type="dcterms:W3CDTF">2023-09-28T05:07:00Z</dcterms:created>
  <dcterms:modified xsi:type="dcterms:W3CDTF">2023-10-07T19:39:00Z</dcterms:modified>
</cp:coreProperties>
</file>