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CFFF9" w14:textId="77777777" w:rsidR="009E77E8" w:rsidRDefault="009E77E8">
      <w:pPr>
        <w:jc w:val="both"/>
        <w:rPr>
          <w:sz w:val="18"/>
          <w:szCs w:val="18"/>
        </w:rPr>
      </w:pPr>
    </w:p>
    <w:p w14:paraId="4F949DDE" w14:textId="77777777" w:rsidR="009E77E8" w:rsidRDefault="009E77E8">
      <w:pPr>
        <w:jc w:val="both"/>
        <w:rPr>
          <w:sz w:val="18"/>
          <w:szCs w:val="18"/>
        </w:rPr>
      </w:pPr>
    </w:p>
    <w:p w14:paraId="13792026" w14:textId="77777777" w:rsidR="009E77E8" w:rsidRDefault="009E77E8">
      <w:pPr>
        <w:jc w:val="both"/>
        <w:rPr>
          <w:sz w:val="18"/>
          <w:szCs w:val="18"/>
        </w:rPr>
      </w:pPr>
    </w:p>
    <w:p w14:paraId="28D304C2" w14:textId="77777777" w:rsidR="009E77E8" w:rsidRDefault="009E77E8">
      <w:pPr>
        <w:jc w:val="both"/>
        <w:rPr>
          <w:sz w:val="18"/>
          <w:szCs w:val="18"/>
        </w:rPr>
      </w:pPr>
    </w:p>
    <w:p w14:paraId="426A4DBC" w14:textId="77777777" w:rsidR="009E77E8" w:rsidRDefault="009E77E8">
      <w:pPr>
        <w:jc w:val="both"/>
        <w:rPr>
          <w:sz w:val="18"/>
          <w:szCs w:val="18"/>
        </w:rPr>
      </w:pPr>
    </w:p>
    <w:p w14:paraId="0334F52D" w14:textId="77777777" w:rsidR="009E77E8" w:rsidRDefault="009E77E8">
      <w:pPr>
        <w:jc w:val="both"/>
        <w:rPr>
          <w:sz w:val="18"/>
          <w:szCs w:val="18"/>
        </w:rPr>
      </w:pPr>
    </w:p>
    <w:p w14:paraId="21AE6497" w14:textId="77777777" w:rsidR="009E77E8" w:rsidRDefault="009E77E8">
      <w:pPr>
        <w:jc w:val="both"/>
        <w:rPr>
          <w:sz w:val="18"/>
          <w:szCs w:val="18"/>
        </w:rPr>
      </w:pPr>
    </w:p>
    <w:p w14:paraId="3A55B2E6" w14:textId="77777777" w:rsidR="009E77E8" w:rsidRDefault="009E77E8">
      <w:pPr>
        <w:jc w:val="both"/>
        <w:rPr>
          <w:sz w:val="18"/>
          <w:szCs w:val="18"/>
        </w:rPr>
      </w:pPr>
    </w:p>
    <w:p w14:paraId="04BCFB53" w14:textId="77777777" w:rsidR="009E77E8" w:rsidRDefault="009E77E8">
      <w:pPr>
        <w:jc w:val="both"/>
        <w:rPr>
          <w:sz w:val="18"/>
          <w:szCs w:val="18"/>
        </w:rPr>
      </w:pPr>
    </w:p>
    <w:p w14:paraId="6102437E" w14:textId="77777777" w:rsidR="009E77E8" w:rsidRDefault="009E77E8">
      <w:pPr>
        <w:jc w:val="both"/>
      </w:pPr>
    </w:p>
    <w:p w14:paraId="2EE41649" w14:textId="77777777" w:rsidR="009E77E8" w:rsidRDefault="009E77E8">
      <w:pPr>
        <w:pStyle w:val="Cmsor1"/>
        <w:rPr>
          <w:sz w:val="56"/>
        </w:rPr>
      </w:pPr>
      <w:r>
        <w:rPr>
          <w:sz w:val="56"/>
        </w:rPr>
        <w:t>C. W. Leadbeater</w:t>
      </w:r>
    </w:p>
    <w:p w14:paraId="7F37BC5E" w14:textId="77777777" w:rsidR="009E77E8" w:rsidRDefault="009E77E8"/>
    <w:p w14:paraId="184257CA" w14:textId="77777777" w:rsidR="009E77E8" w:rsidRDefault="009E77E8"/>
    <w:p w14:paraId="442E9AC1" w14:textId="77777777" w:rsidR="009E77E8" w:rsidRDefault="009E77E8"/>
    <w:p w14:paraId="4AF3A4B2" w14:textId="77777777" w:rsidR="009E77E8" w:rsidRDefault="009E77E8"/>
    <w:p w14:paraId="00021E8E" w14:textId="77777777" w:rsidR="009E77E8" w:rsidRDefault="009E77E8"/>
    <w:p w14:paraId="6C5AD18D" w14:textId="77777777" w:rsidR="009E77E8" w:rsidRDefault="009E77E8"/>
    <w:p w14:paraId="7325EF41" w14:textId="77777777" w:rsidR="009E77E8" w:rsidRDefault="009E77E8">
      <w:pPr>
        <w:pStyle w:val="Cmsor2"/>
      </w:pPr>
      <w:r>
        <w:t>LÁTHATATLAN SEGÍTŐK</w:t>
      </w:r>
    </w:p>
    <w:p w14:paraId="115880EF" w14:textId="77777777" w:rsidR="009E77E8" w:rsidRDefault="009E77E8">
      <w:pPr>
        <w:ind w:left="4956"/>
        <w:jc w:val="both"/>
      </w:pPr>
    </w:p>
    <w:p w14:paraId="0B570F18" w14:textId="77777777" w:rsidR="009E77E8" w:rsidRDefault="009E77E8">
      <w:pPr>
        <w:ind w:left="4956"/>
        <w:jc w:val="both"/>
      </w:pPr>
    </w:p>
    <w:p w14:paraId="25EABD06" w14:textId="77777777" w:rsidR="009E77E8" w:rsidRDefault="009E77E8">
      <w:pPr>
        <w:ind w:left="4956"/>
        <w:jc w:val="both"/>
      </w:pPr>
    </w:p>
    <w:p w14:paraId="39625696" w14:textId="77777777" w:rsidR="009E77E8" w:rsidRDefault="009E77E8">
      <w:pPr>
        <w:ind w:left="4956"/>
        <w:jc w:val="both"/>
      </w:pPr>
    </w:p>
    <w:p w14:paraId="0CA0964E" w14:textId="77777777" w:rsidR="009E77E8" w:rsidRDefault="009E77E8">
      <w:pPr>
        <w:ind w:left="4956"/>
        <w:jc w:val="both"/>
      </w:pPr>
    </w:p>
    <w:p w14:paraId="07B2F1B3" w14:textId="77777777" w:rsidR="009E77E8" w:rsidRDefault="009E77E8">
      <w:pPr>
        <w:ind w:left="4956"/>
        <w:jc w:val="both"/>
      </w:pPr>
    </w:p>
    <w:p w14:paraId="76EF1ED0" w14:textId="77777777" w:rsidR="009E77E8" w:rsidRDefault="009E77E8">
      <w:pPr>
        <w:ind w:left="4956"/>
        <w:jc w:val="both"/>
      </w:pPr>
    </w:p>
    <w:p w14:paraId="4E7E1A02" w14:textId="77777777" w:rsidR="009E77E8" w:rsidRDefault="009E77E8">
      <w:pPr>
        <w:ind w:left="4956"/>
        <w:jc w:val="both"/>
      </w:pPr>
    </w:p>
    <w:p w14:paraId="56B88FB9" w14:textId="77777777" w:rsidR="009E77E8" w:rsidRDefault="009E77E8">
      <w:pPr>
        <w:ind w:left="4956"/>
        <w:jc w:val="both"/>
      </w:pPr>
    </w:p>
    <w:p w14:paraId="016E939D" w14:textId="77777777" w:rsidR="009E77E8" w:rsidRDefault="009E77E8">
      <w:pPr>
        <w:ind w:left="4956"/>
        <w:jc w:val="both"/>
      </w:pPr>
    </w:p>
    <w:p w14:paraId="0A2194A0" w14:textId="77777777" w:rsidR="009E77E8" w:rsidRDefault="009E77E8">
      <w:pPr>
        <w:ind w:left="4956"/>
        <w:jc w:val="both"/>
      </w:pPr>
    </w:p>
    <w:p w14:paraId="454F8682" w14:textId="77777777" w:rsidR="009E77E8" w:rsidRDefault="009E77E8">
      <w:pPr>
        <w:ind w:left="4956"/>
        <w:jc w:val="both"/>
      </w:pPr>
    </w:p>
    <w:p w14:paraId="16E7FA0A" w14:textId="77777777" w:rsidR="009E77E8" w:rsidRDefault="009E77E8">
      <w:pPr>
        <w:ind w:left="4956"/>
        <w:jc w:val="both"/>
      </w:pPr>
    </w:p>
    <w:p w14:paraId="5C701478" w14:textId="77777777" w:rsidR="009E77E8" w:rsidRDefault="009E77E8">
      <w:pPr>
        <w:ind w:left="4956"/>
        <w:jc w:val="both"/>
      </w:pPr>
    </w:p>
    <w:p w14:paraId="52CE1A55" w14:textId="77777777" w:rsidR="009E77E8" w:rsidRDefault="009E77E8">
      <w:pPr>
        <w:ind w:left="4956"/>
        <w:jc w:val="both"/>
      </w:pPr>
    </w:p>
    <w:p w14:paraId="47D50772" w14:textId="77777777" w:rsidR="009E77E8" w:rsidRDefault="009E77E8">
      <w:pPr>
        <w:ind w:left="4956"/>
        <w:jc w:val="both"/>
      </w:pPr>
    </w:p>
    <w:p w14:paraId="528B6EB7" w14:textId="77777777" w:rsidR="009E77E8" w:rsidRDefault="009E77E8">
      <w:pPr>
        <w:ind w:left="4956"/>
        <w:jc w:val="both"/>
      </w:pPr>
    </w:p>
    <w:p w14:paraId="4A233533" w14:textId="77777777" w:rsidR="009E77E8" w:rsidRDefault="009E77E8">
      <w:pPr>
        <w:jc w:val="center"/>
        <w:rPr>
          <w:sz w:val="36"/>
          <w:szCs w:val="18"/>
        </w:rPr>
      </w:pPr>
      <w:r>
        <w:rPr>
          <w:sz w:val="36"/>
        </w:rPr>
        <w:t>Fordította:</w:t>
      </w:r>
      <w:r>
        <w:rPr>
          <w:sz w:val="36"/>
        </w:rPr>
        <w:tab/>
      </w:r>
      <w:r>
        <w:rPr>
          <w:sz w:val="36"/>
          <w:szCs w:val="18"/>
        </w:rPr>
        <w:t xml:space="preserve">Solymos Béláné  </w:t>
      </w:r>
    </w:p>
    <w:p w14:paraId="43BCD3BF" w14:textId="77777777" w:rsidR="009E77E8" w:rsidRDefault="009E77E8">
      <w:pPr>
        <w:jc w:val="center"/>
        <w:rPr>
          <w:sz w:val="36"/>
          <w:szCs w:val="18"/>
        </w:rPr>
      </w:pPr>
    </w:p>
    <w:p w14:paraId="3E1427A5" w14:textId="77777777" w:rsidR="009E77E8" w:rsidRDefault="009E77E8">
      <w:pPr>
        <w:jc w:val="center"/>
        <w:rPr>
          <w:sz w:val="36"/>
          <w:szCs w:val="28"/>
        </w:rPr>
      </w:pPr>
      <w:r>
        <w:rPr>
          <w:sz w:val="36"/>
          <w:szCs w:val="18"/>
        </w:rPr>
        <w:t>MAGYAR TEOZÓFIAI TÁRSULAT, 2005</w:t>
      </w:r>
      <w:r>
        <w:rPr>
          <w:sz w:val="36"/>
          <w:szCs w:val="28"/>
        </w:rPr>
        <w:br w:type="page"/>
      </w:r>
    </w:p>
    <w:p w14:paraId="2641B5F1" w14:textId="77777777" w:rsidR="009E77E8" w:rsidRDefault="009E77E8">
      <w:pPr>
        <w:tabs>
          <w:tab w:val="left" w:pos="1728"/>
          <w:tab w:val="left" w:pos="6948"/>
        </w:tabs>
        <w:jc w:val="center"/>
        <w:rPr>
          <w:b/>
          <w:sz w:val="28"/>
          <w:szCs w:val="28"/>
        </w:rPr>
      </w:pPr>
      <w:r>
        <w:rPr>
          <w:b/>
          <w:sz w:val="28"/>
          <w:szCs w:val="28"/>
        </w:rPr>
        <w:t>Tartalomjegyzék</w:t>
      </w:r>
    </w:p>
    <w:p w14:paraId="41ED9F97" w14:textId="77777777" w:rsidR="009E77E8" w:rsidRDefault="009E77E8">
      <w:pPr>
        <w:tabs>
          <w:tab w:val="left" w:pos="1728"/>
          <w:tab w:val="left" w:pos="6948"/>
        </w:tabs>
        <w:ind w:left="1080"/>
      </w:pPr>
    </w:p>
    <w:p w14:paraId="541030CE" w14:textId="77777777" w:rsidR="009E77E8" w:rsidRDefault="009E77E8">
      <w:pPr>
        <w:tabs>
          <w:tab w:val="left" w:pos="1728"/>
          <w:tab w:val="left" w:pos="6948"/>
        </w:tabs>
        <w:ind w:left="1080"/>
      </w:pPr>
      <w:r>
        <w:t>I.</w:t>
      </w:r>
      <w:r>
        <w:tab/>
        <w:t>A bennük való általános hit</w:t>
      </w:r>
      <w:r>
        <w:tab/>
      </w:r>
    </w:p>
    <w:p w14:paraId="0C2D3D95" w14:textId="77777777" w:rsidR="009E77E8" w:rsidRDefault="009E77E8">
      <w:pPr>
        <w:tabs>
          <w:tab w:val="left" w:pos="1728"/>
          <w:tab w:val="left" w:pos="6948"/>
        </w:tabs>
        <w:ind w:left="1080"/>
      </w:pPr>
      <w:r>
        <w:t xml:space="preserve"> II.</w:t>
      </w:r>
      <w:r>
        <w:tab/>
        <w:t>Néhány mai példa</w:t>
      </w:r>
      <w:r>
        <w:tab/>
      </w:r>
    </w:p>
    <w:p w14:paraId="3EA04270" w14:textId="77777777" w:rsidR="009E77E8" w:rsidRDefault="009E77E8">
      <w:pPr>
        <w:tabs>
          <w:tab w:val="left" w:pos="1728"/>
          <w:tab w:val="left" w:pos="6948"/>
        </w:tabs>
        <w:ind w:left="1080"/>
      </w:pPr>
      <w:r>
        <w:t>III.</w:t>
      </w:r>
      <w:r>
        <w:tab/>
        <w:t>Egy személyes tapasztalat</w:t>
      </w:r>
      <w:r>
        <w:tab/>
      </w:r>
    </w:p>
    <w:p w14:paraId="25219D34" w14:textId="77777777" w:rsidR="009E77E8" w:rsidRDefault="009E77E8">
      <w:pPr>
        <w:tabs>
          <w:tab w:val="left" w:pos="1728"/>
          <w:tab w:val="left" w:pos="6948"/>
        </w:tabs>
        <w:ind w:left="1080"/>
      </w:pPr>
      <w:r>
        <w:t>IV.</w:t>
      </w:r>
      <w:r>
        <w:tab/>
        <w:t>A segítők</w:t>
      </w:r>
      <w:r>
        <w:tab/>
      </w:r>
    </w:p>
    <w:p w14:paraId="1598978E" w14:textId="77777777" w:rsidR="009E77E8" w:rsidRDefault="009E77E8">
      <w:pPr>
        <w:tabs>
          <w:tab w:val="left" w:pos="1728"/>
          <w:tab w:val="left" w:pos="6948"/>
        </w:tabs>
        <w:ind w:left="1080"/>
      </w:pPr>
      <w:r>
        <w:t>V.</w:t>
      </w:r>
      <w:r>
        <w:tab/>
        <w:t>A fizikai feletti élet valósága</w:t>
      </w:r>
      <w:r>
        <w:tab/>
      </w:r>
    </w:p>
    <w:p w14:paraId="19FAD6E3" w14:textId="77777777" w:rsidR="009E77E8" w:rsidRDefault="009E77E8">
      <w:pPr>
        <w:tabs>
          <w:tab w:val="left" w:pos="1728"/>
          <w:tab w:val="left" w:pos="6948"/>
        </w:tabs>
        <w:ind w:left="1080"/>
      </w:pPr>
      <w:r>
        <w:t>VI.</w:t>
      </w:r>
      <w:r>
        <w:tab/>
        <w:t>Egy kellő időben érkező beavatkozás</w:t>
      </w:r>
      <w:r>
        <w:tab/>
      </w:r>
    </w:p>
    <w:p w14:paraId="47129410" w14:textId="77777777" w:rsidR="009E77E8" w:rsidRDefault="009E77E8">
      <w:pPr>
        <w:tabs>
          <w:tab w:val="left" w:pos="1728"/>
          <w:tab w:val="left" w:pos="6948"/>
        </w:tabs>
        <w:ind w:left="1080"/>
      </w:pPr>
      <w:r>
        <w:t>VII.</w:t>
      </w:r>
      <w:r>
        <w:tab/>
        <w:t>Az „angyal” –történet</w:t>
      </w:r>
      <w:r>
        <w:tab/>
      </w:r>
    </w:p>
    <w:p w14:paraId="2EC6FC3C" w14:textId="77777777" w:rsidR="009E77E8" w:rsidRDefault="009E77E8">
      <w:pPr>
        <w:tabs>
          <w:tab w:val="left" w:pos="1728"/>
          <w:tab w:val="left" w:pos="6948"/>
        </w:tabs>
        <w:ind w:left="1080"/>
      </w:pPr>
      <w:r>
        <w:t>VIII.</w:t>
      </w:r>
      <w:r>
        <w:tab/>
        <w:t>Egy tűzeset története</w:t>
      </w:r>
      <w:r>
        <w:tab/>
      </w:r>
    </w:p>
    <w:p w14:paraId="22C75C25" w14:textId="77777777" w:rsidR="009E77E8" w:rsidRDefault="009E77E8">
      <w:pPr>
        <w:tabs>
          <w:tab w:val="left" w:pos="1728"/>
          <w:tab w:val="left" w:pos="6948"/>
        </w:tabs>
        <w:ind w:left="1080"/>
      </w:pPr>
      <w:r>
        <w:t>IX.</w:t>
      </w:r>
      <w:r>
        <w:tab/>
        <w:t>Materializáció és utóhatás (repercussion)</w:t>
      </w:r>
      <w:r>
        <w:tab/>
      </w:r>
    </w:p>
    <w:p w14:paraId="5526C2D1" w14:textId="77777777" w:rsidR="009E77E8" w:rsidRDefault="009E77E8">
      <w:pPr>
        <w:tabs>
          <w:tab w:val="left" w:pos="1728"/>
          <w:tab w:val="left" w:pos="6948"/>
        </w:tabs>
        <w:ind w:left="1080"/>
      </w:pPr>
      <w:r>
        <w:t>X.</w:t>
      </w:r>
      <w:r>
        <w:tab/>
        <w:t>A két fivér</w:t>
      </w:r>
      <w:r>
        <w:tab/>
      </w:r>
    </w:p>
    <w:p w14:paraId="4B0CC1CA" w14:textId="77777777" w:rsidR="009E77E8" w:rsidRDefault="009E77E8">
      <w:pPr>
        <w:tabs>
          <w:tab w:val="left" w:pos="1728"/>
          <w:tab w:val="left" w:pos="6948"/>
        </w:tabs>
        <w:ind w:left="1080"/>
      </w:pPr>
      <w:r>
        <w:t>XI.</w:t>
      </w:r>
      <w:r>
        <w:tab/>
        <w:t>Egy elhárított öngyilkosság</w:t>
      </w:r>
      <w:r>
        <w:tab/>
      </w:r>
    </w:p>
    <w:p w14:paraId="43733182" w14:textId="77777777" w:rsidR="009E77E8" w:rsidRDefault="009E77E8">
      <w:pPr>
        <w:tabs>
          <w:tab w:val="left" w:pos="1728"/>
          <w:tab w:val="left" w:pos="6948"/>
        </w:tabs>
        <w:ind w:left="1080"/>
      </w:pPr>
      <w:r>
        <w:t>XII.</w:t>
      </w:r>
      <w:r>
        <w:tab/>
        <w:t>Az elvesztett fiú</w:t>
      </w:r>
      <w:r>
        <w:tab/>
      </w:r>
    </w:p>
    <w:p w14:paraId="353F1AE0" w14:textId="77777777" w:rsidR="009E77E8" w:rsidRDefault="009E77E8">
      <w:pPr>
        <w:tabs>
          <w:tab w:val="left" w:pos="1728"/>
          <w:tab w:val="left" w:pos="6948"/>
        </w:tabs>
        <w:ind w:left="1080"/>
      </w:pPr>
      <w:r>
        <w:t>XIII.</w:t>
      </w:r>
      <w:r>
        <w:tab/>
        <w:t>Ivy története</w:t>
      </w:r>
      <w:r>
        <w:tab/>
      </w:r>
    </w:p>
    <w:p w14:paraId="50F6C443" w14:textId="77777777" w:rsidR="009E77E8" w:rsidRDefault="009E77E8">
      <w:pPr>
        <w:tabs>
          <w:tab w:val="left" w:pos="1728"/>
          <w:tab w:val="left" w:pos="6948"/>
        </w:tabs>
        <w:ind w:left="1080"/>
      </w:pPr>
      <w:r>
        <w:t>XIV.</w:t>
      </w:r>
      <w:r>
        <w:tab/>
        <w:t>Szokványos esettípusok</w:t>
      </w:r>
      <w:r>
        <w:tab/>
      </w:r>
    </w:p>
    <w:p w14:paraId="25D423B8" w14:textId="77777777" w:rsidR="009E77E8" w:rsidRDefault="009E77E8">
      <w:pPr>
        <w:tabs>
          <w:tab w:val="left" w:pos="1728"/>
          <w:tab w:val="left" w:pos="6948"/>
        </w:tabs>
        <w:ind w:left="1080"/>
      </w:pPr>
      <w:r>
        <w:t>XV.</w:t>
      </w:r>
      <w:r>
        <w:tab/>
        <w:t>Hajótörések és szerencsétlenségek</w:t>
      </w:r>
      <w:r>
        <w:tab/>
      </w:r>
    </w:p>
    <w:p w14:paraId="566B1A77" w14:textId="77777777" w:rsidR="009E77E8" w:rsidRDefault="009E77E8">
      <w:pPr>
        <w:tabs>
          <w:tab w:val="left" w:pos="1728"/>
          <w:tab w:val="left" w:pos="6948"/>
        </w:tabs>
        <w:ind w:left="1080"/>
      </w:pPr>
      <w:r>
        <w:t>XVI.</w:t>
      </w:r>
      <w:r>
        <w:tab/>
        <w:t>Munkálkodás a halottak között</w:t>
      </w:r>
      <w:r>
        <w:tab/>
      </w:r>
    </w:p>
    <w:p w14:paraId="65E33227" w14:textId="77777777" w:rsidR="009E77E8" w:rsidRDefault="009E77E8">
      <w:pPr>
        <w:tabs>
          <w:tab w:val="left" w:pos="1728"/>
          <w:tab w:val="left" w:pos="6948"/>
        </w:tabs>
        <w:ind w:left="1080"/>
      </w:pPr>
      <w:r>
        <w:t>XVII.</w:t>
      </w:r>
      <w:r>
        <w:tab/>
        <w:t>A háborúval kapcsolatos munka</w:t>
      </w:r>
      <w:r>
        <w:tab/>
      </w:r>
    </w:p>
    <w:p w14:paraId="5807E3B9" w14:textId="77777777" w:rsidR="009E77E8" w:rsidRDefault="009E77E8">
      <w:pPr>
        <w:tabs>
          <w:tab w:val="left" w:pos="1728"/>
          <w:tab w:val="left" w:pos="6948"/>
        </w:tabs>
        <w:ind w:left="1080"/>
      </w:pPr>
      <w:r>
        <w:t>XVIII.</w:t>
      </w:r>
      <w:r>
        <w:tab/>
        <w:t>A munka egyéb ágazatai</w:t>
      </w:r>
      <w:r>
        <w:tab/>
      </w:r>
    </w:p>
    <w:p w14:paraId="41B81D14" w14:textId="77777777" w:rsidR="009E77E8" w:rsidRDefault="009E77E8">
      <w:pPr>
        <w:tabs>
          <w:tab w:val="left" w:pos="1728"/>
          <w:tab w:val="left" w:pos="6948"/>
        </w:tabs>
        <w:ind w:left="1080"/>
      </w:pPr>
      <w:r>
        <w:t>XIX.</w:t>
      </w:r>
      <w:r>
        <w:tab/>
        <w:t>A szükséges kvalifikációk</w:t>
      </w:r>
      <w:r>
        <w:tab/>
      </w:r>
    </w:p>
    <w:p w14:paraId="4F405F2F" w14:textId="77777777" w:rsidR="009E77E8" w:rsidRDefault="009E77E8">
      <w:pPr>
        <w:tabs>
          <w:tab w:val="left" w:pos="1728"/>
          <w:tab w:val="left" w:pos="6948"/>
        </w:tabs>
        <w:ind w:left="1080"/>
      </w:pPr>
      <w:r>
        <w:t>XX.</w:t>
      </w:r>
      <w:r>
        <w:tab/>
        <w:t>A próbaösvény</w:t>
      </w:r>
      <w:r>
        <w:tab/>
      </w:r>
    </w:p>
    <w:p w14:paraId="73905C85" w14:textId="77777777" w:rsidR="009E77E8" w:rsidRDefault="009E77E8">
      <w:pPr>
        <w:tabs>
          <w:tab w:val="left" w:pos="1728"/>
          <w:tab w:val="left" w:pos="6948"/>
        </w:tabs>
        <w:ind w:left="1080"/>
      </w:pPr>
      <w:r>
        <w:t>XXI.</w:t>
      </w:r>
      <w:r>
        <w:tab/>
        <w:t>Az igaz ösvény</w:t>
      </w:r>
      <w:r>
        <w:tab/>
      </w:r>
    </w:p>
    <w:p w14:paraId="043A6157" w14:textId="77777777" w:rsidR="009E77E8" w:rsidRDefault="009E77E8">
      <w:pPr>
        <w:tabs>
          <w:tab w:val="left" w:pos="1728"/>
          <w:tab w:val="left" w:pos="6948"/>
        </w:tabs>
        <w:ind w:left="1080"/>
      </w:pPr>
      <w:r>
        <w:t>XXII.</w:t>
      </w:r>
      <w:r>
        <w:tab/>
        <w:t>Ami még ezen túl van</w:t>
      </w:r>
      <w:r>
        <w:tab/>
      </w:r>
    </w:p>
    <w:p w14:paraId="4EB5065E" w14:textId="77777777" w:rsidR="009E77E8" w:rsidRDefault="009E77E8">
      <w:pPr>
        <w:tabs>
          <w:tab w:val="left" w:pos="1728"/>
          <w:tab w:val="left" w:pos="6948"/>
        </w:tabs>
        <w:ind w:left="1080"/>
      </w:pPr>
      <w:r>
        <w:tab/>
        <w:t>Index</w:t>
      </w:r>
      <w:r>
        <w:tab/>
      </w:r>
    </w:p>
    <w:p w14:paraId="11C23418" w14:textId="77777777" w:rsidR="009E77E8" w:rsidRDefault="009E77E8">
      <w:pPr>
        <w:jc w:val="both"/>
        <w:rPr>
          <w:sz w:val="28"/>
          <w:szCs w:val="28"/>
        </w:rPr>
      </w:pPr>
    </w:p>
    <w:p w14:paraId="62553E6E" w14:textId="77777777" w:rsidR="009E77E8" w:rsidRDefault="009E77E8">
      <w:pPr>
        <w:numPr>
          <w:ilvl w:val="0"/>
          <w:numId w:val="8"/>
        </w:numPr>
        <w:jc w:val="center"/>
        <w:rPr>
          <w:b/>
          <w:sz w:val="28"/>
        </w:rPr>
      </w:pPr>
      <w:r>
        <w:rPr>
          <w:sz w:val="28"/>
          <w:szCs w:val="28"/>
        </w:rPr>
        <w:br w:type="page"/>
      </w:r>
      <w:r>
        <w:rPr>
          <w:b/>
          <w:sz w:val="28"/>
        </w:rPr>
        <w:lastRenderedPageBreak/>
        <w:t>Fejezet</w:t>
      </w:r>
    </w:p>
    <w:p w14:paraId="7B48E743" w14:textId="77777777" w:rsidR="009E77E8" w:rsidRDefault="009E77E8">
      <w:pPr>
        <w:ind w:left="360"/>
        <w:rPr>
          <w:b/>
          <w:sz w:val="28"/>
        </w:rPr>
      </w:pPr>
    </w:p>
    <w:p w14:paraId="36DCE55C" w14:textId="77777777" w:rsidR="009E77E8" w:rsidRDefault="009E77E8">
      <w:pPr>
        <w:pStyle w:val="Cmsor3"/>
      </w:pPr>
      <w:r>
        <w:t>A bennük való általános hit</w:t>
      </w:r>
    </w:p>
    <w:p w14:paraId="5357C32D" w14:textId="77777777" w:rsidR="009E77E8" w:rsidRDefault="009E77E8">
      <w:pPr>
        <w:jc w:val="both"/>
      </w:pPr>
    </w:p>
    <w:p w14:paraId="68E77D7F" w14:textId="77777777" w:rsidR="009E77E8" w:rsidRDefault="009E77E8">
      <w:pPr>
        <w:ind w:firstLine="284"/>
        <w:jc w:val="both"/>
      </w:pPr>
      <w:r>
        <w:t>A Teozófia legszebb jellemvonásainak egyike az, hogy visszaad ésszerűbb formában mi</w:t>
      </w:r>
      <w:r>
        <w:t>n</w:t>
      </w:r>
      <w:r>
        <w:t>dent az embereknek, ami valóban hasznos és segítő volt számukra a vallásokban, és amely</w:t>
      </w:r>
      <w:r>
        <w:t>e</w:t>
      </w:r>
      <w:r>
        <w:t>ket kinőttek. Sokan, akik áttörték a vakhit bábját, és az értelem és beleérző képesség szárnyain felemelkedtek a magasabb szintű, szabadabb és nemesebb szellemi életig, mindazonáltal úgy érzik, hogy ennek az üdvös gyarapodásnak a folyamatában valami elveszett, és mialatt feladták gyermekkoruk hiedelm</w:t>
      </w:r>
      <w:r>
        <w:t>e</w:t>
      </w:r>
      <w:r>
        <w:t>it, egyúttal sokat kihajítottak az élet szépségéből és költőiségéből.</w:t>
      </w:r>
    </w:p>
    <w:p w14:paraId="13C65D69" w14:textId="77777777" w:rsidR="009E77E8" w:rsidRDefault="009E77E8">
      <w:pPr>
        <w:ind w:firstLine="284"/>
        <w:jc w:val="both"/>
      </w:pPr>
      <w:r>
        <w:t>Ha mégis, múltbeli életeik jövedelmeztek számukra annyi jót, hogy a Teozófia jótékony befoly</w:t>
      </w:r>
      <w:r>
        <w:t>á</w:t>
      </w:r>
      <w:r>
        <w:t>sa alá kerülhetnek, hamarosan felfedezik, hogy még ebben a körülményben sem éri őket veszteség, hanem rendkívül nagy nyereség, és a szépség és a költészet dicsősége még teljesebb mértékben van jelen, mint azt előzőleg remélték volna, és már nem pusztán egy ke</w:t>
      </w:r>
      <w:r>
        <w:t>l</w:t>
      </w:r>
      <w:r>
        <w:t>lemes álom, amiből a józan ész hideg fénye bármikor durván felébreszti őket, hanem a természet igazságai, amelyek kiállják a pr</w:t>
      </w:r>
      <w:r>
        <w:t>ó</w:t>
      </w:r>
      <w:r>
        <w:t xml:space="preserve">bát, és amelyek ragyogóbbá, teljesebbé és tökéletesebbé, valamint pontosabban megértetté válnak.  </w:t>
      </w:r>
    </w:p>
    <w:p w14:paraId="3BFA4AAE" w14:textId="77777777" w:rsidR="009E77E8" w:rsidRDefault="009E77E8">
      <w:pPr>
        <w:ind w:firstLine="284"/>
        <w:jc w:val="both"/>
      </w:pPr>
      <w:r>
        <w:t>A Teozófia jótékony működésének jellegzetes példája az a mód, ahogyan a láthatatlan v</w:t>
      </w:r>
      <w:r>
        <w:t>i</w:t>
      </w:r>
      <w:r>
        <w:t>lágot a modern élet számára helyreállította, (amit, mielőtt a materializmus nagy hulláma elárasztott be</w:t>
      </w:r>
      <w:r>
        <w:t>n</w:t>
      </w:r>
      <w:r>
        <w:t>nünket, minden létező segítség forrásának tekintettek). A tündérek, gnómok, manók, a levegő és a víz, az erdő a hegy és a bánya szellemeinek lenyűgöző, összes népi h</w:t>
      </w:r>
      <w:r>
        <w:t>a</w:t>
      </w:r>
      <w:r>
        <w:t>gyományáról megmutatta, hogy nem merő értelmetlen babona, hanem tudományos alappal bíró tényszerűség áll mögötte. V</w:t>
      </w:r>
      <w:r>
        <w:t>á</w:t>
      </w:r>
      <w:r>
        <w:t>lasza a legalapvetőbb kérdésre: „Ha meghal egy ember, fog-e újra élni?” szintén egyaránt határozott és tudományos, és tanítása a természetről és a halál utáni életről fénycsóvát vetít sok mindenre, ami, legalábbis a nyugati világ számára, megel</w:t>
      </w:r>
      <w:r>
        <w:t>ő</w:t>
      </w:r>
      <w:r>
        <w:t>zőleg áthatolhatatlan sötétségbe volt burkolva.</w:t>
      </w:r>
    </w:p>
    <w:p w14:paraId="0C0FBE45" w14:textId="77777777" w:rsidR="009E77E8" w:rsidRDefault="009E77E8">
      <w:pPr>
        <w:ind w:firstLine="284"/>
        <w:jc w:val="both"/>
      </w:pPr>
      <w:r>
        <w:t>Nem lehet elég gyakran ismételni, hogy ebben a lélek halhatatlanságáról és a halál utáni életről szóló tanításban a Teozófia az általános vallási felfogástól teljesen eltérő helyzetet fo</w:t>
      </w:r>
      <w:r>
        <w:t>g</w:t>
      </w:r>
      <w:r>
        <w:t>lal el. Ezeket a nagy igazságokat nem pusztán valamely ősi szent könyv tekintélye alapján terjeszti elő, ezen t</w:t>
      </w:r>
      <w:r>
        <w:t>é</w:t>
      </w:r>
      <w:r>
        <w:t>mákról szólva nem foglalkozik vallásos véleményekkel vagy metafizikai spekulációkkal, hanem szilárd, határozott tényekkel, amelyek éppoly valóságosak és közeliek számunkra, mint a levegő, amelyet belélegzünk, vagy a házak, amelyekben lakunk, olyan tények, amelyekről sokunknak f</w:t>
      </w:r>
      <w:r>
        <w:t>o</w:t>
      </w:r>
      <w:r>
        <w:t>lyamatos tapasztalata van, olyan tények, amelyek körébe sok tanulmányozónk napi munkája tart</w:t>
      </w:r>
      <w:r>
        <w:t>o</w:t>
      </w:r>
      <w:r>
        <w:t xml:space="preserve">zik, amint mindjárt látható lesz. </w:t>
      </w:r>
      <w:r>
        <w:rPr>
          <w:i/>
        </w:rPr>
        <w:t>Moi qui vous parle</w:t>
      </w:r>
      <w:r>
        <w:t xml:space="preserve"> – Én, aki most leírom ezeket a szavakat, olyan dolgokról beszélek Önöknek, amelyek több mint negyven éve ismeretesek számomra, és amelyek mármost sokkal valóságosabbak és font</w:t>
      </w:r>
      <w:r>
        <w:t>o</w:t>
      </w:r>
      <w:r>
        <w:t>sabbak számomra a fizikai sík dolgainál.</w:t>
      </w:r>
    </w:p>
    <w:p w14:paraId="5303145D" w14:textId="77777777" w:rsidR="009E77E8" w:rsidRDefault="009E77E8">
      <w:pPr>
        <w:ind w:firstLine="284"/>
        <w:jc w:val="both"/>
      </w:pPr>
      <w:r>
        <w:t>Feltételezem, hogy legtöbb olvasóm már megismerkedett a síron túli világ általános teozófiai elméletével, azzal, hogy az a világ nincs távoli messzeségben és nem különbözik lényeg</w:t>
      </w:r>
      <w:r>
        <w:t>é</w:t>
      </w:r>
      <w:r>
        <w:t>ben ettől a világtól, éppen ellenkezőleg, valójában pusztán folytatása ennek. Fizikai test gátja nélküli élet, amely végtelenül fennköltebb ehhez képest azok számára, akik bármilyen módon intellektuálisak vagy művészi hajlamúak, habár olykor egyhangúnak tűnhet azoknak, akik sem szellemi, sem inte</w:t>
      </w:r>
      <w:r>
        <w:t>l</w:t>
      </w:r>
      <w:r>
        <w:t>lektuális vagy művészeti vonalon haladást nem értek el.</w:t>
      </w:r>
    </w:p>
    <w:p w14:paraId="38310F93" w14:textId="77777777" w:rsidR="009E77E8" w:rsidRDefault="009E77E8">
      <w:pPr>
        <w:ind w:firstLine="284"/>
        <w:jc w:val="both"/>
      </w:pPr>
      <w:r>
        <w:t>Abban az életben, akárcsak ebben, sokan vannak, akik segítségre szorulnak, és nekünk késznek kell lennünk, hogy megkíséreljük bármiképpen nyújtani, amit tudunk, mivel rengeteg tennivaló van sok különböző irányvonal mentén. Az abban a világban történő segítés gond</w:t>
      </w:r>
      <w:r>
        <w:t>o</w:t>
      </w:r>
      <w:r>
        <w:t xml:space="preserve">lata nem korlátozódik a teozófusokra, de nem hiszem, hogy tudományos, pontosan körülírt és szervezett módon történt volna, mielőtt a Teozófiai Társulat előterjesztette. Mégis, valamennyi segítő </w:t>
      </w:r>
      <w:proofErr w:type="gramStart"/>
      <w:r>
        <w:t>kétség kívül</w:t>
      </w:r>
      <w:proofErr w:type="gramEnd"/>
      <w:r>
        <w:t xml:space="preserve"> Társas</w:t>
      </w:r>
      <w:r>
        <w:t>á</w:t>
      </w:r>
      <w:r>
        <w:t>gunk tagja. A halottak mindig segítették a holtakat, és gyakran próbálták vigasztalni az élőket, de úgy gondolom, hogy azt megelőzőleg, hogy a tanulmány</w:t>
      </w:r>
      <w:r>
        <w:t>o</w:t>
      </w:r>
      <w:r>
        <w:t>zás teozófiai vonala megnyílt előttünk, aránylag kevés élő ember munkálkodott közvetlenül az asztrális világban.</w:t>
      </w:r>
    </w:p>
    <w:p w14:paraId="4D2F416F" w14:textId="77777777" w:rsidR="009E77E8" w:rsidRDefault="009E77E8">
      <w:pPr>
        <w:ind w:firstLine="284"/>
        <w:jc w:val="both"/>
      </w:pPr>
      <w:r>
        <w:lastRenderedPageBreak/>
        <w:t>Sok ember működött mindig közre közvetetten, például a halottakért mondott imádkozás által; de az ilyen törekvés általában valamilyen mértékben bizonytalan, mert akik ezt teszik, általában keveset tudnak a síron túli másik oldal dolgainak valódi állásáról. Azonban a nagy Római Katolikus Egyházban az emberek mindig imádkoztak istenhitből és istenfélelemből azokért, akik eltávoztak ebből a világból, és az az imádkozás semmi esetre sem üres form</w:t>
      </w:r>
      <w:r>
        <w:t>a</w:t>
      </w:r>
      <w:r>
        <w:t xml:space="preserve">ság. </w:t>
      </w:r>
    </w:p>
    <w:p w14:paraId="28EE20A8" w14:textId="77777777" w:rsidR="009E77E8" w:rsidRDefault="009E77E8">
      <w:pPr>
        <w:ind w:firstLine="284"/>
        <w:jc w:val="both"/>
      </w:pPr>
      <w:r>
        <w:t>Az imádkozásra talán nem úgy van szükség, ahogy gyakran azok hiszik, akik imádkoznak, nem szükséges, hogy megmondjuk Istennek, mit szeretnénk, hogy Ő tegyen. Ez nem jelenti azt, hogy az imának semmilyen hozadéka sincs. Az ima az erő magasabb síkokra való hata</w:t>
      </w:r>
      <w:r>
        <w:t>l</w:t>
      </w:r>
      <w:r>
        <w:t>mas kiáradása, nagy mentális és érzelmi törekvés; és egy törvény által vezérelt világban nem lehetséges olyan törekvés, ami ne hozna létre valamilyenfajta eredményt, mivel akció és rea</w:t>
      </w:r>
      <w:r>
        <w:t>k</w:t>
      </w:r>
      <w:r>
        <w:t>ció kioldhatatlanul összeszövöttek, és bármilyen törekvésnek, akár fizikai, akár érzelmi vagy mentális, eredményeznie kell valamilyen hatást vagy visszahatást, és a halottakért mondott imák kétségtelenül igen nagy h</w:t>
      </w:r>
      <w:r>
        <w:t>a</w:t>
      </w:r>
      <w:r>
        <w:t>tással vannak a halottakra. Hatalmas szellemi erőt szabadít</w:t>
      </w:r>
      <w:r>
        <w:t>a</w:t>
      </w:r>
      <w:r>
        <w:t>nak fel, segítik, és javára szolgálnak a továbbhaladásban azoknak, akiknek szánták, így az élők mindig hatással vannak az eltávozottakra még a magasabb síkokon való közvetlen mu</w:t>
      </w:r>
      <w:r>
        <w:t>n</w:t>
      </w:r>
      <w:r>
        <w:t>kálkodás lehetőségének ismerete nélkül is.</w:t>
      </w:r>
    </w:p>
    <w:p w14:paraId="5267A4FF" w14:textId="77777777" w:rsidR="009E77E8" w:rsidRDefault="009E77E8">
      <w:pPr>
        <w:ind w:firstLine="284"/>
        <w:jc w:val="both"/>
      </w:pPr>
      <w:r>
        <w:t xml:space="preserve">Kérdésként felmerülhet, hogy mielőtt a Teozófia nyilvánosságra hozta az Adeptusok Nagy FehérTestvériségét, miért nem nyújtották </w:t>
      </w:r>
      <w:proofErr w:type="gramStart"/>
      <w:r>
        <w:t>Ők</w:t>
      </w:r>
      <w:proofErr w:type="gramEnd"/>
      <w:r>
        <w:t xml:space="preserve"> vagy Tanítványaik ezt a segítséget. Meg kell értenünk, hogy az Adeptusok messze nagyobb jelentőségű, sokkal fennköltebb munkával vannak elfoglalva, mint ez a feladat. A mi viszonylagos fontossággal bíró elgondolásunk eg</w:t>
      </w:r>
      <w:r>
        <w:t>y</w:t>
      </w:r>
      <w:r>
        <w:t>általán nem áll azzal arányban. Mi azt hisszük, hogy minden, ami bennünket személy szerint foglalkoztat, elsődleges fontosságú, és nem vesszük észre, hogy azok az erők, amelyek a bolygó fejlődését alakítják, nem egyénenként foglalkoznak az emberekkel, mégcsak nem is tucatjával vagy százasával, hanem ezr</w:t>
      </w:r>
      <w:r>
        <w:t>e</w:t>
      </w:r>
      <w:r>
        <w:t>sével és milliószámra. Az Adeptusok nem szentelhetik idejüket ilyesfajta tevékenységnek. Tanítv</w:t>
      </w:r>
      <w:r>
        <w:t>á</w:t>
      </w:r>
      <w:r>
        <w:t>nyaiknak szabad, de mielőtt a Teozófia közzétette ezeket az eszméket Nyugaton, a Mesterek taní</w:t>
      </w:r>
      <w:r>
        <w:t>t</w:t>
      </w:r>
      <w:r>
        <w:t xml:space="preserve">ványainak legtöbbje indiai volt, és aki Önök közül valamennyit is tud a hindu vallásról, </w:t>
      </w:r>
      <w:proofErr w:type="gramStart"/>
      <w:r>
        <w:t>meg  fogja</w:t>
      </w:r>
      <w:proofErr w:type="gramEnd"/>
      <w:r>
        <w:t xml:space="preserve"> érteni, hogy a halottakon egyénileg való segítés ötlete valószínűleg nem merül fel tanítványaikban.</w:t>
      </w:r>
    </w:p>
    <w:p w14:paraId="6D31ADEA" w14:textId="77777777" w:rsidR="009E77E8" w:rsidRDefault="009E77E8">
      <w:pPr>
        <w:ind w:firstLine="284"/>
        <w:jc w:val="both"/>
      </w:pPr>
      <w:r>
        <w:t>A halál utáni állapotról való elgondolásuk inkább hagyja elmélyedni őket az Istenség felidézés</w:t>
      </w:r>
      <w:r>
        <w:t>é</w:t>
      </w:r>
      <w:r>
        <w:t>ben, így érve el nagy előrehaladást. Kétségkívül, ha azt elérik, lehetnek hasznára az emberiségnek, de aligha a jelenlegi köztes szakaszban. Saját népük halottai között is csak kis mértékben volt szü</w:t>
      </w:r>
      <w:r>
        <w:t>k</w:t>
      </w:r>
      <w:r>
        <w:t xml:space="preserve">ség segítségre, mert a hindu vallás tanít követőinek valamennyit a halál utáni állapotokról, </w:t>
      </w:r>
      <w:proofErr w:type="gramStart"/>
      <w:r>
        <w:t>úgyhogy</w:t>
      </w:r>
      <w:proofErr w:type="gramEnd"/>
      <w:r>
        <w:t xml:space="preserve"> ha az indiai ember meghal, semmi esetre sem rémül meg vagy zavarodik össze. Az a gondolat, hogy a halott igényelhet segítséget a szokásos Shraddha szertartáson kívül, az indiai elme számára val</w:t>
      </w:r>
      <w:r>
        <w:t>a</w:t>
      </w:r>
      <w:r>
        <w:t>melyest idegen, így marad az a tény, hogy csak nagyon kevés szervezett munkát végeztek.</w:t>
      </w:r>
    </w:p>
    <w:p w14:paraId="25E9DDB3" w14:textId="77777777" w:rsidR="009E77E8" w:rsidRDefault="009E77E8">
      <w:pPr>
        <w:ind w:firstLine="284"/>
        <w:jc w:val="both"/>
      </w:pPr>
      <w:r>
        <w:t>Az ilyen munkát felvállaló teozófusok érzése kezdetben először is az volt, hogy ne veszt</w:t>
      </w:r>
      <w:r>
        <w:t>e</w:t>
      </w:r>
      <w:r>
        <w:t>gessék el az alvás óráit, másodszor, hogy széles skálája van a tevékenységnek, amelyben minden személy hasznos lehet, aki akárcsak egy keveset is tud annak a világnak a körülményeiről. Tehát belevete</w:t>
      </w:r>
      <w:r>
        <w:t>t</w:t>
      </w:r>
      <w:r>
        <w:t>ték magukat a munkába, és tették, amit tudtak.</w:t>
      </w:r>
    </w:p>
    <w:p w14:paraId="17EAE0E4" w14:textId="77777777" w:rsidR="009E77E8" w:rsidRDefault="009E77E8">
      <w:pPr>
        <w:ind w:firstLine="284"/>
        <w:jc w:val="both"/>
      </w:pPr>
      <w:r>
        <w:t>Voltak más vallások is, amelyek részletekre kiterjedően adtak tanítást a halál utáni élet körülm</w:t>
      </w:r>
      <w:r>
        <w:t>é</w:t>
      </w:r>
      <w:r>
        <w:t>nyeiről. Ilyen volt az egyiptomi vallás, de módszerei atlantisziak voltak, híveinek nem volt foga</w:t>
      </w:r>
      <w:r>
        <w:t>l</w:t>
      </w:r>
      <w:r>
        <w:t>muk általánosításról. Esetek temérdek sokaságát ismerték, de sohasem vontak le azokból általános szabályokat. A Halottak Könyvében rengeteg részletet találunk, és min</w:t>
      </w:r>
      <w:r>
        <w:t>d</w:t>
      </w:r>
      <w:r>
        <w:t>egyik esetben gondosan feljegyezték a velük való foglalkozás módját, és úgy tűnik, hogy sohasem jutottak el ahhoz a tén</w:t>
      </w:r>
      <w:r>
        <w:t>y</w:t>
      </w:r>
      <w:r>
        <w:t>hez, hogy mindezen módszerek az emberi akarat megnyilván</w:t>
      </w:r>
      <w:r>
        <w:t>u</w:t>
      </w:r>
      <w:r>
        <w:t>lásai, és hogy erős akarat a részletek ismerete nélkül is átvezetheti az embert, így az összes varázsszavuk és részletekbe menő recitálásuk (felmondásuk) szükségtelen.</w:t>
      </w:r>
    </w:p>
    <w:p w14:paraId="28C23B89" w14:textId="77777777" w:rsidR="009E77E8" w:rsidRDefault="009E77E8">
      <w:pPr>
        <w:ind w:firstLine="284"/>
        <w:jc w:val="both"/>
      </w:pPr>
      <w:r>
        <w:t>Azt megelőzőleg, hogy a Teozófia a kérdést felvetette, még sohasem volt Nyugaton olyan me</w:t>
      </w:r>
      <w:r>
        <w:t>g</w:t>
      </w:r>
      <w:r>
        <w:t>nyilatkozás a halál utáni világról, amely összhangban lett volna a modern tudomány v</w:t>
      </w:r>
      <w:r>
        <w:t>o</w:t>
      </w:r>
      <w:r>
        <w:t>nalával. A spiritualizmus tett valamennyit érdekünkben a kollektív információ útján, de módszerei szórvány</w:t>
      </w:r>
      <w:r>
        <w:t>o</w:t>
      </w:r>
      <w:r>
        <w:t>sak voltak. Nem mondott nekünk sokat a másik világról, mint egészről. Jog</w:t>
      </w:r>
      <w:r>
        <w:t>o</w:t>
      </w:r>
      <w:r>
        <w:t xml:space="preserve">san állíthatjuk, hogy </w:t>
      </w:r>
      <w:r>
        <w:lastRenderedPageBreak/>
        <w:t>ezt a Teozófia tette meg nekünk, a modern tudományos értelmet alkalmazta a láthatatlan világ e problémájának megoldásához, és megfigyeléseit listázva felépített egy egybefüggő rendszert. Te</w:t>
      </w:r>
      <w:r>
        <w:t>r</w:t>
      </w:r>
      <w:r>
        <w:t>mészetesen nincs nekünk mindebben különleges előjogunk; mindaz az ismeret, amellyel mi rende</w:t>
      </w:r>
      <w:r>
        <w:t>l</w:t>
      </w:r>
      <w:r>
        <w:t>kezünk az asztrális világot illetően, a világ bármelyik intelligens polgára által megszerezhető. Így gyakran találkozunk olyan, más csatornákon keresztül érkező adatokkal, am</w:t>
      </w:r>
      <w:r>
        <w:t>e</w:t>
      </w:r>
      <w:r>
        <w:t>lyeket teozófiaiaknak szoktunk nevezni, és ez megeshetne még gyakrabban, ha nem az lenne tény, hogy a meghalt emb</w:t>
      </w:r>
      <w:r>
        <w:t>e</w:t>
      </w:r>
      <w:r>
        <w:t>rek nem képzett tudományos megf</w:t>
      </w:r>
      <w:r>
        <w:t>i</w:t>
      </w:r>
      <w:r>
        <w:t>gyelők, és éppen csak azt írják le, ami őket körülveszi, és nem kísérlik meg világukat, mint egészet látni.</w:t>
      </w:r>
    </w:p>
    <w:p w14:paraId="3E72ACCB" w14:textId="77777777" w:rsidR="009E77E8" w:rsidRDefault="009E77E8">
      <w:pPr>
        <w:ind w:firstLine="284"/>
        <w:jc w:val="both"/>
      </w:pPr>
      <w:r>
        <w:t>Amikor először próbáltunk dolgozni alvás alatt, hamarosan tapasztaltuk, hogy sok olyan vonal van, amelynek mentén segítséget igényelnek mind az élők, mind a holtak. Ezeket a szavakat has</w:t>
      </w:r>
      <w:r>
        <w:t>z</w:t>
      </w:r>
      <w:r>
        <w:t>nálom: „élők” és „holtak” a szokásos értelemben, de felteszem, hogy nem szabadna alkalmaznom anélkül, hogy ne vetnék közbe tiltakozást. Azok a meghalt emberek, ahogy s</w:t>
      </w:r>
      <w:r>
        <w:t>o</w:t>
      </w:r>
      <w:r>
        <w:t>hasem fáradnak bele nekünk elmondani, sokkal élőbbek, mint mi. Ők rólunk beszélnek, mint halottakról, mivel mi eze</w:t>
      </w:r>
      <w:r>
        <w:t>k</w:t>
      </w:r>
      <w:r>
        <w:t>be a húsból való sírboltokba vagyunk temetve, és a magasabb bef</w:t>
      </w:r>
      <w:r>
        <w:t>o</w:t>
      </w:r>
      <w:r>
        <w:t>lyásoktól el vagyunk zárva. Ők sohasem bánják helyzetüket, de sajnálkoznak a mienken. Később még visszatérünk rájuk, de el</w:t>
      </w:r>
      <w:r>
        <w:t>ő</w:t>
      </w:r>
      <w:r>
        <w:t>ször nézzük meg, mit tehetünk, hogy segítsünk az élő e</w:t>
      </w:r>
      <w:r>
        <w:t>m</w:t>
      </w:r>
      <w:r>
        <w:t xml:space="preserve">bereken. </w:t>
      </w:r>
    </w:p>
    <w:p w14:paraId="505BC029" w14:textId="77777777" w:rsidR="009E77E8" w:rsidRDefault="009E77E8">
      <w:pPr>
        <w:ind w:firstLine="284"/>
        <w:jc w:val="both"/>
      </w:pPr>
      <w:r>
        <w:t>Ne felejtsük el, hogy minden éjjel, amikor álomba merülünk, elhagyjuk testünket. Akkor az asztrális világban olyan szabadon élünk, mint bármelyik halott ember, habár megőrizzük a fizikai hordozóba reggel való visszatérés képességét. Azonban idővel egyre inkább találk</w:t>
      </w:r>
      <w:r>
        <w:t>o</w:t>
      </w:r>
      <w:r>
        <w:t>zunk állandó asztrális lakóval azonos feltételek mellett, és társaloghatunk vele szemtől sze</w:t>
      </w:r>
      <w:r>
        <w:t>m</w:t>
      </w:r>
      <w:r>
        <w:t>ben pontosan úgy, ahogy fizikai barátainkkal naponta itt lent.</w:t>
      </w:r>
    </w:p>
    <w:p w14:paraId="6AE7CB9E" w14:textId="77777777" w:rsidR="009E77E8" w:rsidRDefault="009E77E8">
      <w:pPr>
        <w:ind w:firstLine="284"/>
        <w:jc w:val="both"/>
      </w:pPr>
      <w:r>
        <w:t>Azon a síkon ugyanúgy, mint ezen, megvigasztalhatjuk a szenvedőket; még azokon is segíth</w:t>
      </w:r>
      <w:r>
        <w:t>e</w:t>
      </w:r>
      <w:r>
        <w:t xml:space="preserve">tünk gyengéd érzésekkel, akik még ebben a sűrűbb világban élnek. Rendszerint nem mutathatjuk meg magunknak senkinek, aki ébren van fizikai testében, ehhez materializálásra lenne szükség, azaz asztrális testünk köré fizikai anyagból való fátylat kellene vonnunk, ami egy megszerzendő képesség, és nem könnyű elnyerni. Szeretetünket és együttérzésünket azonban kiterjeszthetjük rá bármikor, azonban ahhoz, hogy megmutassuk neki magunkat, vagy beszéljünk vele, jobb megvárni, amíg elalszik. Sőt, küldhetünk </w:t>
      </w:r>
      <w:proofErr w:type="gramStart"/>
      <w:r>
        <w:t>még  asztrális</w:t>
      </w:r>
      <w:proofErr w:type="gramEnd"/>
      <w:r>
        <w:t xml:space="preserve"> testünkből enyhítő és nyugtató áramlatokat is, amelyek lecsillapítják a túlfeszített fizikai idegeket, és lehetővé teszik, hogy elaludjon egy olyan személy, aki máskülönben nem tudott volna elaludni. Ugyancsak feloldhatunk gyakran mentális gyötrelmet d</w:t>
      </w:r>
      <w:r>
        <w:t>e</w:t>
      </w:r>
      <w:r>
        <w:t>rűs gondolatoknak az illető elm</w:t>
      </w:r>
      <w:r>
        <w:t>é</w:t>
      </w:r>
      <w:r>
        <w:t>jébe juttatásával, szavak nélkül jelezve, hogy ez az eset végül is lehetne sokkal rosszabb is.</w:t>
      </w:r>
    </w:p>
    <w:p w14:paraId="597B6DB9" w14:textId="77777777" w:rsidR="009E77E8" w:rsidRDefault="009E77E8">
      <w:pPr>
        <w:ind w:firstLine="284"/>
        <w:jc w:val="both"/>
      </w:pPr>
      <w:r>
        <w:t>Gyakran tehetünk valamit azok megnyugtatásáért is, akik aggódásban és izgalomban vannak. E</w:t>
      </w:r>
      <w:r>
        <w:t>z</w:t>
      </w:r>
      <w:r>
        <w:t>rek vannak közöttük, akik sohasem tudják meg, hogy mit jelent a gondtól megszab</w:t>
      </w:r>
      <w:r>
        <w:t>a</w:t>
      </w:r>
      <w:r>
        <w:t>dulni, és nagyon sokszor csak valami csekélységről van szó, ami valójában egyáltalán nem számít. Az ilyen emberek mentálisan betegek, nagyon súlyos betegség állapotában vannak, ha magasabb hordozóikat tekin</w:t>
      </w:r>
      <w:r>
        <w:t>t</w:t>
      </w:r>
      <w:r>
        <w:t>jük. Ezenfelül vannak, akik mindig mindenben kételkednek; ez a mentális megbetegedésnek egy másik formája, és olykor sokat tehetünk enyhítéséért a Teoz</w:t>
      </w:r>
      <w:r>
        <w:t>ó</w:t>
      </w:r>
      <w:r>
        <w:t>fia világos, józan értelmét feltárva előttük. Ők gyakran materialisták, és úgy érvelnek, hogy tantételük a józanész, de megmagyarázha</w:t>
      </w:r>
      <w:r>
        <w:t>t</w:t>
      </w:r>
      <w:r>
        <w:t xml:space="preserve">juk nekik, hogy egy olyan elmélet, amely </w:t>
      </w:r>
      <w:proofErr w:type="gramStart"/>
      <w:r>
        <w:t>elutasítja  nemfizikai</w:t>
      </w:r>
      <w:proofErr w:type="gramEnd"/>
      <w:r>
        <w:t xml:space="preserve"> tények számításba vételét, nem mé</w:t>
      </w:r>
      <w:r>
        <w:t>l</w:t>
      </w:r>
      <w:r>
        <w:t>tó erre az elnevezésre, és az asztrális síkon azok a tények sokkal könnyebben bemutathatók, mint ezen a síkon.</w:t>
      </w:r>
    </w:p>
    <w:p w14:paraId="6F2D3FD3" w14:textId="77777777" w:rsidR="009E77E8" w:rsidRDefault="009E77E8">
      <w:pPr>
        <w:ind w:firstLine="284"/>
        <w:jc w:val="both"/>
      </w:pPr>
      <w:r>
        <w:t>Ugyancsak megkísérelhetünk segíteni azokon, akiket szeretünk, olyan tulajdonságok fel</w:t>
      </w:r>
      <w:r>
        <w:t>é</w:t>
      </w:r>
      <w:r>
        <w:t>jük áramoltatásával, amelyekről úgy látjuk, hogy hiányoznak belőlük. Ha olyan barátunk van, aki sajn</w:t>
      </w:r>
      <w:r>
        <w:t>á</w:t>
      </w:r>
      <w:r>
        <w:t>latosan szégyenlős és ideges, küldhetünk neki gyakran bátorító, erősítő és bizalmat árasztó gondol</w:t>
      </w:r>
      <w:r>
        <w:t>a</w:t>
      </w:r>
      <w:r>
        <w:t>tokat, ha úgy érezzük, hogy hajlamos arra, hogy nyers és türelmetlen legyen ítéleteiben, akkor beb</w:t>
      </w:r>
      <w:r>
        <w:t>o</w:t>
      </w:r>
      <w:r>
        <w:t>ríthatjuk a szeretet és kedvesség felhőivel. Az ilyen munkát mindig a legnagyobb gondossággal kell végezni, mindig szelíd javaslat által, és soha, egy pillanatig sem felette történő uralkodással. Nem nehéz abból a magasabb világból erős gondolattal h</w:t>
      </w:r>
      <w:r>
        <w:t>a</w:t>
      </w:r>
      <w:r>
        <w:t xml:space="preserve">tást gyakorolni egy személyre, egy átlagembert </w:t>
      </w:r>
      <w:r>
        <w:lastRenderedPageBreak/>
        <w:t>egészen könnyű uralni, és gondolattal gyakorlatilag arra kényszeríteni, hogy egy bizonyos cselekv</w:t>
      </w:r>
      <w:r>
        <w:t>é</w:t>
      </w:r>
      <w:r>
        <w:t>si irányvonalat elfogadjon, de tekintetbe kell vennünk, hogy ez teljes mértékben megengedhetetlen.</w:t>
      </w:r>
    </w:p>
    <w:p w14:paraId="35F677E4" w14:textId="77777777" w:rsidR="009E77E8" w:rsidRDefault="009E77E8">
      <w:pPr>
        <w:ind w:firstLine="284"/>
        <w:jc w:val="both"/>
      </w:pPr>
      <w:r>
        <w:t xml:space="preserve"> A Teozófia által felélesztett szép eszmék között kiemelkedő helyen állnak a természet nagyszerű segítő közreműködői. A bennük való hit világszerte elterjedt volt a történelem legkorábbi hajnal</w:t>
      </w:r>
      <w:r>
        <w:t>á</w:t>
      </w:r>
      <w:r>
        <w:t>tól, és ma is egyetemes a protestantizmus keskeny mezsgyéjén kívül, amelyik kiüresítette és elsöt</w:t>
      </w:r>
      <w:r>
        <w:t>é</w:t>
      </w:r>
      <w:r>
        <w:t>títette a világot, mivel hívei megkísérelték a közbenső közvetítők tökéletesen igaz elméletét eltáv</w:t>
      </w:r>
      <w:r>
        <w:t>o</w:t>
      </w:r>
      <w:r>
        <w:t>lítani, és mindent két tényezőre; emberire és istenire lecsökkenteni, ami által az istenség végleg k</w:t>
      </w:r>
      <w:r>
        <w:t>i</w:t>
      </w:r>
      <w:r>
        <w:t>sebbedett, és az ember segítség nélkül maradt.</w:t>
      </w:r>
    </w:p>
    <w:p w14:paraId="4B623195" w14:textId="77777777" w:rsidR="009E77E8" w:rsidRDefault="009E77E8">
      <w:pPr>
        <w:ind w:firstLine="284"/>
        <w:jc w:val="both"/>
      </w:pPr>
      <w:r>
        <w:t>Egy kis gondolkozás megmutatja, hogy a végzet szokásos nézete – az univerzum központi h</w:t>
      </w:r>
      <w:r>
        <w:t>a</w:t>
      </w:r>
      <w:r>
        <w:t>talmának kiszámíthatatlan beavatkozási elmélete, saját döntéseinek eredményével – a rés</w:t>
      </w:r>
      <w:r>
        <w:t>z</w:t>
      </w:r>
      <w:r>
        <w:t>rehajlás bevezetését vonná be a rendszerbe, ezért a rossz egész sorozata járna szükségképpen nyomában. A Teozófiának az a tanítása, hogy az ember ilyen különös módon akkor kaphat segítséget, ha múltbeli cselekedetei alapján kiérdemel ilyen segítséget, és még ez esetben is azoktól kap segítséget, akik aránylag az ő szintje közelében vannak, ettől a komoly ellentmondástól mentes, és ráadásul vissz</w:t>
      </w:r>
      <w:r>
        <w:t>a</w:t>
      </w:r>
      <w:r>
        <w:t>hozza nekünk az élőlények töretlen ranglétrájának r</w:t>
      </w:r>
      <w:r>
        <w:t>é</w:t>
      </w:r>
      <w:r>
        <w:t>gebbi és nagyobb ívű elméletét, ami kiterjed egészen Magától a Logosztól a lábunk alatt elt</w:t>
      </w:r>
      <w:r>
        <w:t>e</w:t>
      </w:r>
      <w:r>
        <w:t>rülő porig.</w:t>
      </w:r>
    </w:p>
    <w:p w14:paraId="1114ED1C" w14:textId="77777777" w:rsidR="009E77E8" w:rsidRDefault="009E77E8">
      <w:pPr>
        <w:ind w:firstLine="284"/>
        <w:jc w:val="both"/>
      </w:pPr>
      <w:r>
        <w:t>Keleten mindig is elismerték a láthatatlan segítők létezését, habár a nevek, amelyekkel illették őket és a nekik tulajdonított jellemvonások természetesen változnak a különféle orsz</w:t>
      </w:r>
      <w:r>
        <w:t>á</w:t>
      </w:r>
      <w:r>
        <w:t>gokban. Még itt, Európában is léteznek a régi görög mondák isteneknek az emberek ügyeibe történő állandó b</w:t>
      </w:r>
      <w:r>
        <w:t>e</w:t>
      </w:r>
      <w:r>
        <w:t>avatkozásáról, és a római legendák arról, hogy Castor és Pollux vezette a fiatal köztársaság légióit a Regillus tó melletti csatában. Az ilyen elméletek nem haltak ki az ókori időszak lezárulásával, mivel ezeknek a történeteknek megvoltak jogos utánkövetői a szentek középkori meséiben, akik kritikus pillanatban jelentek meg, és fordították meg a háború sorsát a keresztes hadak javára, vagy az őra</w:t>
      </w:r>
      <w:r>
        <w:t>n</w:t>
      </w:r>
      <w:r>
        <w:t>gyalok, akik időnként színre léptek, és me</w:t>
      </w:r>
      <w:r>
        <w:t>g</w:t>
      </w:r>
      <w:r>
        <w:t>óvták a jámbor utazót attól, ami máskülönben biztos vesztét okozta volna.</w:t>
      </w:r>
    </w:p>
    <w:p w14:paraId="6AD905B0" w14:textId="77777777" w:rsidR="009E77E8" w:rsidRDefault="009E77E8">
      <w:pPr>
        <w:jc w:val="center"/>
        <w:rPr>
          <w:b/>
          <w:sz w:val="28"/>
          <w:szCs w:val="28"/>
        </w:rPr>
      </w:pPr>
      <w:r>
        <w:br w:type="page"/>
      </w:r>
      <w:r>
        <w:rPr>
          <w:b/>
          <w:bCs/>
          <w:sz w:val="28"/>
        </w:rPr>
        <w:lastRenderedPageBreak/>
        <w:t>II.</w:t>
      </w:r>
      <w:r>
        <w:t xml:space="preserve"> </w:t>
      </w:r>
      <w:r>
        <w:rPr>
          <w:b/>
          <w:sz w:val="28"/>
          <w:szCs w:val="28"/>
        </w:rPr>
        <w:t>fejezet</w:t>
      </w:r>
    </w:p>
    <w:p w14:paraId="22BC2BD2" w14:textId="77777777" w:rsidR="009E77E8" w:rsidRDefault="009E77E8">
      <w:pPr>
        <w:ind w:left="360"/>
        <w:rPr>
          <w:b/>
          <w:sz w:val="28"/>
          <w:szCs w:val="28"/>
        </w:rPr>
      </w:pPr>
    </w:p>
    <w:p w14:paraId="27E9ECEF" w14:textId="77777777" w:rsidR="009E77E8" w:rsidRDefault="009E77E8">
      <w:pPr>
        <w:pStyle w:val="Cmsor3"/>
        <w:rPr>
          <w:szCs w:val="28"/>
        </w:rPr>
      </w:pPr>
      <w:r>
        <w:rPr>
          <w:szCs w:val="28"/>
        </w:rPr>
        <w:t>Néhány mai példa</w:t>
      </w:r>
    </w:p>
    <w:p w14:paraId="543357E7" w14:textId="77777777" w:rsidR="009E77E8" w:rsidRDefault="009E77E8">
      <w:pPr>
        <w:ind w:left="708"/>
        <w:jc w:val="both"/>
      </w:pPr>
    </w:p>
    <w:p w14:paraId="50C012E8" w14:textId="77777777" w:rsidR="009E77E8" w:rsidRDefault="009E77E8">
      <w:pPr>
        <w:ind w:firstLine="284"/>
        <w:jc w:val="both"/>
      </w:pPr>
      <w:r>
        <w:t>Még ebben a hitetlen korban, XX. századunk teljes forgataga közepette, tudományunk dogm</w:t>
      </w:r>
      <w:r>
        <w:t>a</w:t>
      </w:r>
      <w:r>
        <w:t>tizmusa és protestantizmusunk halálos unalma ellenére is még megtalálhatók a közbenjárás materi</w:t>
      </w:r>
      <w:r>
        <w:t>a</w:t>
      </w:r>
      <w:r>
        <w:t>lista álláspontból megmagyarázhatatlan példái bárki által, aki veszi a fáradságot és utánajár. Abból a célból, hogy ezt röviden bemutassam az olvasónak, kivonatolok néhányat az ilyen történetek m</w:t>
      </w:r>
      <w:r>
        <w:t>i</w:t>
      </w:r>
      <w:r>
        <w:t>napi gyűjteményéből, hozzátéve egy-két saját tudomásomra jutott példát.</w:t>
      </w:r>
    </w:p>
    <w:p w14:paraId="73A22DE3" w14:textId="77777777" w:rsidR="009E77E8" w:rsidRDefault="009E77E8">
      <w:pPr>
        <w:ind w:firstLine="284"/>
        <w:jc w:val="both"/>
      </w:pPr>
      <w:r>
        <w:t>Ezeknek az új keletű eseteknek egyik nagyon jellemző vonása, hogy csaknem mindig arra lá</w:t>
      </w:r>
      <w:r>
        <w:t>t</w:t>
      </w:r>
      <w:r>
        <w:t>szanak irányulni, hogy gyermekeket segítsenek, vagy óvjanak meg.</w:t>
      </w:r>
    </w:p>
    <w:p w14:paraId="2FC754FA" w14:textId="77777777" w:rsidR="009E77E8" w:rsidRDefault="009E77E8">
      <w:pPr>
        <w:ind w:firstLine="284"/>
        <w:jc w:val="both"/>
      </w:pPr>
      <w:r>
        <w:t>Egy érdekes eset, amelyik mindössze néhány évvel ezelőtt Londonban esett meg, egy gyermek életének megmentésével kapcsolatos, rettenetes tűz közepette, ami egy Holborn-hoz k</w:t>
      </w:r>
      <w:r>
        <w:t>ö</w:t>
      </w:r>
      <w:r>
        <w:t>zeli utcában ütött ki, és ott két házat teljesen lerombolt. A lángok annyira elhatalmasodtak, mielőtt még felfede</w:t>
      </w:r>
      <w:r>
        <w:t>z</w:t>
      </w:r>
      <w:r>
        <w:t>ték volna, hogy a tűzoltók képtelenek voltak megmenteni a házakat, v</w:t>
      </w:r>
      <w:r>
        <w:t>i</w:t>
      </w:r>
      <w:r>
        <w:t>szont sikerült megmenteniük valamennyi bentlakót kettő kivételével, egy idős hölgy megfu</w:t>
      </w:r>
      <w:r>
        <w:t>l</w:t>
      </w:r>
      <w:r>
        <w:t>ladt a füsttől, mielőtt el tudták érni őt, és egy kb. ötéves gyermek, akinek a házban való jelenlétéről megfeledkeztek a sietség és a pillana</w:t>
      </w:r>
      <w:r>
        <w:t>t</w:t>
      </w:r>
      <w:r>
        <w:t>nyi izgalom hevében.</w:t>
      </w:r>
    </w:p>
    <w:p w14:paraId="0D13C9E0" w14:textId="77777777" w:rsidR="009E77E8" w:rsidRDefault="009E77E8">
      <w:pPr>
        <w:ind w:firstLine="284"/>
        <w:jc w:val="both"/>
      </w:pPr>
      <w:r>
        <w:t xml:space="preserve">A gyermek édesanyja, úgy tűnik, barátja vagy rokona volt a háztulajdonos hölgynek, és azon az éjszakán gondjaira bízta a kicsiny teremtést, mivel kénytelen volt Colchesterbe menni ügyet intézni. </w:t>
      </w:r>
      <w:proofErr w:type="gramStart"/>
      <w:r>
        <w:t>Csak</w:t>
      </w:r>
      <w:proofErr w:type="gramEnd"/>
      <w:r>
        <w:t xml:space="preserve"> amikor már mindenki más megmenekült, és az egész ház lángba borult, akkor juttatta retten</w:t>
      </w:r>
      <w:r>
        <w:t>e</w:t>
      </w:r>
      <w:r>
        <w:t>tes nyilallás a hölgy eszébe, hogy a gyermek megőrzésével bízták meg. Akkor reménytelennek tűnt, hogy megkíséreljék a bejutást a manzárdszobába, ahová lefekte</w:t>
      </w:r>
      <w:r>
        <w:t>t</w:t>
      </w:r>
      <w:r>
        <w:t>ték a gyermeket, de az egyik tűzoltó hősiesen megoldotta a reménytelen kísérletet, és miután gyors útmutatást kapott a szoba pontos fe</w:t>
      </w:r>
      <w:r>
        <w:t>k</w:t>
      </w:r>
      <w:r>
        <w:t>véséről, belevetette magát a füst és lángok közé.</w:t>
      </w:r>
    </w:p>
    <w:p w14:paraId="4B343BB0" w14:textId="77777777" w:rsidR="009E77E8" w:rsidRDefault="009E77E8">
      <w:pPr>
        <w:ind w:firstLine="284"/>
        <w:jc w:val="both"/>
      </w:pPr>
      <w:r>
        <w:t>Megtalálta a gyermeket, teljesen sértetlenül hozta ki, de amikor csatlakozott bajtársaihoz, egy különös történetet mondott el. Állította, hogy amikor elérte a szobát, azt lángokban talá</w:t>
      </w:r>
      <w:r>
        <w:t>l</w:t>
      </w:r>
      <w:r>
        <w:t>ta, a födém nagyobb része már leszakadt, de a tűz a szobában az ablak felé kanyarodott, teljesen természetell</w:t>
      </w:r>
      <w:r>
        <w:t>e</w:t>
      </w:r>
      <w:r>
        <w:t>nes és kiszámíthatatlan módon, amihez hasonló korábbi összes tapasztalata során nem fordult elő, úgyhogy az a sarok, amelyikben a gyermek feküdt, teljesen érintetlen volt, jóllehet a födémtöredék gerendái, ahol a kis bölcső állt, félig elégtek. A gyermek természet</w:t>
      </w:r>
      <w:r>
        <w:t>e</w:t>
      </w:r>
      <w:r>
        <w:t xml:space="preserve">sen szörnyen rémült volt, de a tűzoltó nyomatékosan és ismételten kijelentette, hogy amikor komoly kockázatot vállalva elindult feléje, egy angyalhoz hasonló alakot látott, – és itt pontosan az ő szavai </w:t>
      </w:r>
      <w:proofErr w:type="gramStart"/>
      <w:r>
        <w:t>következnek,–</w:t>
      </w:r>
      <w:proofErr w:type="gramEnd"/>
      <w:r>
        <w:t xml:space="preserve"> valami „eg</w:t>
      </w:r>
      <w:r>
        <w:t>é</w:t>
      </w:r>
      <w:r>
        <w:t>szen ragyogó fehéret és ezüstöset, az ágy fölé h</w:t>
      </w:r>
      <w:r>
        <w:t>a</w:t>
      </w:r>
      <w:r>
        <w:t>jolva, az ágytakarót simítva.” Nem tévedhetett, mondta, mivel néhány másodpercig vakító fényben volt látható, és ténylegesen csak akkor tűnt el, amikor ő néhány lábnyira volt tőle.</w:t>
      </w:r>
    </w:p>
    <w:p w14:paraId="2DE2BA50" w14:textId="77777777" w:rsidR="009E77E8" w:rsidRDefault="009E77E8">
      <w:pPr>
        <w:ind w:firstLine="284"/>
        <w:jc w:val="both"/>
      </w:pPr>
      <w:r>
        <w:t>Ennek a történetnek egy másik érdekessége, hogy a gyermek édesanyja képtelen volt alu</w:t>
      </w:r>
      <w:r>
        <w:t>d</w:t>
      </w:r>
      <w:r>
        <w:t>ni azon az éjszakán Colchester-ben, állandóan egy erős érzés gyötörte, hogy valami baj van gyermekével, olyannyira, hogy végül kénytelen volt felkelni, és egy kis időt a legbuzgóbb imádkozással töltött, hogy a kicsit megvédje a veszélytől, amit föléje ereszkedőnek érzett ös</w:t>
      </w:r>
      <w:r>
        <w:t>z</w:t>
      </w:r>
      <w:r>
        <w:t>tönösen. A közbeavatkozás nyilvánvaló volt, amiről egy keresztény azt mondaná, hogy válasz az imádkozónak, a teozófus v</w:t>
      </w:r>
      <w:r>
        <w:t>i</w:t>
      </w:r>
      <w:r>
        <w:t>szont ugyanezt az eszmét tudományosabb kifejezésmóddal úgy illetné, hogy az édesanya szeretet</w:t>
      </w:r>
      <w:r>
        <w:t>é</w:t>
      </w:r>
      <w:r>
        <w:t>nek erőteljes kiáradása olyan energiát képezett, amit láthatatlan segítőink egyike képes volt gye</w:t>
      </w:r>
      <w:r>
        <w:t>r</w:t>
      </w:r>
      <w:r>
        <w:t>mekének a rettenetes haláltól való megmentésére has</w:t>
      </w:r>
      <w:r>
        <w:t>z</w:t>
      </w:r>
      <w:r>
        <w:t xml:space="preserve">nálni. </w:t>
      </w:r>
    </w:p>
    <w:p w14:paraId="6E124DB3" w14:textId="77777777" w:rsidR="009E77E8" w:rsidRDefault="009E77E8">
      <w:pPr>
        <w:ind w:firstLine="284"/>
        <w:jc w:val="both"/>
      </w:pPr>
      <w:r>
        <w:t>Egy másik figyelemreméltó eset, amelynek során gyermekeket óvtak meg szokatlan módon, a Themze partján, Maidenhead közelében történt néhány évvel korábban, mint az utóbbi példa. Ezú</w:t>
      </w:r>
      <w:r>
        <w:t>t</w:t>
      </w:r>
      <w:r>
        <w:t>tal a veszélyt, amitől megmenekültek, nem tűz, hanem víz okozta. A három kisgyerm</w:t>
      </w:r>
      <w:r>
        <w:t>e</w:t>
      </w:r>
      <w:r>
        <w:t xml:space="preserve">ket, akik, ha helyesen emlékszem vissza, Shottesbrook-ban, vagy ahhoz közel laktak, dajkájuk sétálni vitte a </w:t>
      </w:r>
      <w:r>
        <w:lastRenderedPageBreak/>
        <w:t xml:space="preserve">vontatóút mentén. Hirtelen végigszáguldott egyik sarkon egy uszályt </w:t>
      </w:r>
      <w:proofErr w:type="gramStart"/>
      <w:r>
        <w:t>vontató ló</w:t>
      </w:r>
      <w:proofErr w:type="gramEnd"/>
      <w:r>
        <w:t xml:space="preserve">, és a felfordulásban a két gyermek a vontatókötél rossz oldalára került, és beleesett a vízbe. </w:t>
      </w:r>
    </w:p>
    <w:p w14:paraId="4F3BC689" w14:textId="77777777" w:rsidR="009E77E8" w:rsidRDefault="009E77E8">
      <w:pPr>
        <w:ind w:firstLine="284"/>
        <w:jc w:val="both"/>
      </w:pPr>
      <w:r>
        <w:t>A hajós, aki látta a balesetet, beugrott, hogy megpróbálja megmenteni őket, és észrevette, hogy a vízben magasan lebegnek „természetellenes módon” és nyugodtan haladnak a part felé. Ez volt minden, amit ő és a dajka látott, és mindegyik gyermek azt állította, hogy „egy szépséges személy, teljesen fehérben és fénylőn” állt mögöttük a vízben, fenntartotta, és a part felé vezette őket. Nem maradt a történet igazolás nélkül, mivel a hajós kislánya, aki kiszaladt a kabinból, amikor megha</w:t>
      </w:r>
      <w:r>
        <w:t>l</w:t>
      </w:r>
      <w:r>
        <w:t>lotta a dada kiabálását, szintén tanúsította, hogy látott egy kedves hölgyet, aki a vízben a partra vo</w:t>
      </w:r>
      <w:r>
        <w:t>n</w:t>
      </w:r>
      <w:r>
        <w:t xml:space="preserve">tatta a két gyereket. </w:t>
      </w:r>
    </w:p>
    <w:p w14:paraId="433C4F02" w14:textId="77777777" w:rsidR="009E77E8" w:rsidRDefault="009E77E8">
      <w:pPr>
        <w:ind w:firstLine="284"/>
        <w:jc w:val="both"/>
      </w:pPr>
      <w:r>
        <w:t>Teljesebb részletek hiányában, mint amit a történet kínál nekünk, lehetetlenség bizonyossággal kimondani, hogy a segítők melyik osztályából való ez az „angyal”, de valószínűleg annak javára írható, hogy egy fejlett emberi lény működött asztrális testében, amint később látható lesz, amikor ezzel a témával más oldalról, inkább a segítők szempontjából foglalk</w:t>
      </w:r>
      <w:r>
        <w:t>o</w:t>
      </w:r>
      <w:r>
        <w:t>zunk majd, a megsegítettek helyett.</w:t>
      </w:r>
    </w:p>
    <w:p w14:paraId="7BAFE660" w14:textId="77777777" w:rsidR="009E77E8" w:rsidRDefault="009E77E8">
      <w:pPr>
        <w:ind w:firstLine="284"/>
        <w:jc w:val="both"/>
      </w:pPr>
      <w:r>
        <w:t>Egy másik eset, amelyikben a közvetítő határozottabban különböztethető meg, Dr. John Mason Neale úrral, a jól ismert lelkésszel kapcsolatos. Állítja, hogy egy ember, aki nemrég veszítette el feleségét, látogatóban volt kisgyermekeivel egy barátja vidéki házában. Ez egy zeg-zúgos udvarház volt, és alacsonyabb részén hosszú, sötét folyosók voltak, ahol a gyerekek nagy élvezettel játszo</w:t>
      </w:r>
      <w:r>
        <w:t>t</w:t>
      </w:r>
      <w:r>
        <w:t>tak. Ezúttal azonban veszélyesen felmentek az emeletre, és ketten közülük elbeszélték, hogy amint lefelé futottak az átjárók egyikén találkoztak édesanyjukkal, aki azt mondta nekik, hogy menjenek vissza ismét, azután eltűnt. Vizsgálódás tárta fel azt a tényt, hogyha a gyerekek csak néhány lépé</w:t>
      </w:r>
      <w:r>
        <w:t>s</w:t>
      </w:r>
      <w:r>
        <w:t>sel tovább futottak volna, egy mély, lefedetlen kútba zuhantak volna, ami ott tátongott egészen az ő ösvényükön, így édesanyjuk látomása megmentette őket a csaknem biztos haláltól.</w:t>
      </w:r>
    </w:p>
    <w:p w14:paraId="2625EB3C" w14:textId="77777777" w:rsidR="009E77E8" w:rsidRDefault="009E77E8">
      <w:pPr>
        <w:ind w:firstLine="284"/>
        <w:jc w:val="both"/>
      </w:pPr>
      <w:r>
        <w:t>Ebben a példában nincs ok abban kételkedni, hogy maga az anya őrködött szeretően gyermekei felett az asztrális síkról, és hogy (amint más esetekben is történt) erőteljes vágya adta neki az erőt, hogy figyelmeztesse őket a veszélyre, amelybe olyan vigyázatlanul rohantak, és hogy láthatóvá és hallhatóvá tegye magát előttük egy pillanatra, vagy merőben csak elméjükben azt a benyomást kel</w:t>
      </w:r>
      <w:r>
        <w:t>t</w:t>
      </w:r>
      <w:r>
        <w:t>se, hogy látják és hallják őt. Természetesen lehetséges, hogy a segítő valaki más volt, aki az anya ismerős alakját öltötte fel, nehogy megrémítse a gyermekeket, de a legegyszerűbb feltevés magának az örökké éber anyai szeretetnek tulajdonítani a közbenjárást, homályosítatlan fényben látva az átj</w:t>
      </w:r>
      <w:r>
        <w:t>á</w:t>
      </w:r>
      <w:r>
        <w:t>rót a halál kapuin keresztül.</w:t>
      </w:r>
    </w:p>
    <w:p w14:paraId="17BE281A" w14:textId="77777777" w:rsidR="009E77E8" w:rsidRDefault="009E77E8">
      <w:pPr>
        <w:ind w:firstLine="284"/>
        <w:jc w:val="both"/>
      </w:pPr>
      <w:r>
        <w:t>Ez az anyai szeretet, lévén a legszentebb és legönzetlenebb emberi érzés, az egyik legállhatat</w:t>
      </w:r>
      <w:r>
        <w:t>o</w:t>
      </w:r>
      <w:r>
        <w:t>sabb a magasabb síkokon. Az anya, aki az asztrális sík alacsonyabb szintjein találja magát, követk</w:t>
      </w:r>
      <w:r>
        <w:t>e</w:t>
      </w:r>
      <w:r>
        <w:t>zésképp még érintkezésben áll a Földdel, nemcsak fenntartja érdeklődését és törődését gyermekei iránt, ameddig csak képes látni őket, hanem amikor már belépett a mennyei világba, ezek a kics</w:t>
      </w:r>
      <w:r>
        <w:t>i</w:t>
      </w:r>
      <w:r>
        <w:t>nyek még mindig a legkiemelkedőbb témák gondolatvilágában, és a szeretet gazdagsága, amelyet a képmásokba áraszt, amelyeket ott róluk készít, az szellemi erő nagyf</w:t>
      </w:r>
      <w:r>
        <w:t>o</w:t>
      </w:r>
      <w:r>
        <w:t>kú kiöntése, amelyik utódaira áramlik, akik még ebben az alacsonyabb világban küzdenek. Körülveszi őket élő energiaközpo</w:t>
      </w:r>
      <w:r>
        <w:t>n</w:t>
      </w:r>
      <w:r>
        <w:t>tokkal, amelyeket találóan lehet valóságos őrző angyalo</w:t>
      </w:r>
      <w:r>
        <w:t>k</w:t>
      </w:r>
      <w:r>
        <w:t>nak leírni.</w:t>
      </w:r>
    </w:p>
    <w:p w14:paraId="751535F9" w14:textId="77777777" w:rsidR="009E77E8" w:rsidRDefault="009E77E8">
      <w:pPr>
        <w:ind w:firstLine="284"/>
        <w:jc w:val="both"/>
      </w:pPr>
      <w:r>
        <w:t>Ezt jól szemlélteti egy eset, amelyet korábban jegyeztek le megfigyelőink. Egy anya eset</w:t>
      </w:r>
      <w:r>
        <w:t>é</w:t>
      </w:r>
      <w:r>
        <w:t>ről van szó, aki úgy húsz esztendővel azelőtt halt meg, hátrahagyva két kisfiát, akikhez m</w:t>
      </w:r>
      <w:r>
        <w:t>é</w:t>
      </w:r>
      <w:r>
        <w:t>lyen kötődött. Természetesen ők voltak mennybéli életében leginkább figyelme középpontj</w:t>
      </w:r>
      <w:r>
        <w:t>á</w:t>
      </w:r>
      <w:r>
        <w:t>ban, és ugyancsak teljesen természetesen úgy gondolt rájuk, ahogy hagyta őket, mint tizenöt és tize</w:t>
      </w:r>
      <w:r>
        <w:t>n</w:t>
      </w:r>
      <w:r>
        <w:t>hat éves fiúkra. A szeretet, amelyet ő szüntelenül árasztott ezekbe a gondolatképekbe, jót</w:t>
      </w:r>
      <w:r>
        <w:t>é</w:t>
      </w:r>
      <w:r>
        <w:t>kony erőként záporoztak a felnőtt emberekre ebben a fizikai világban, de nem ugyanolyan mértékben hatottak rájuk, nem mintha szeretete erősebb lett volna az egyik, mint a másik iránt, hanem mivel nagy különbség volt maguk között a gondolatképek között.</w:t>
      </w:r>
    </w:p>
    <w:p w14:paraId="49C48B11" w14:textId="77777777" w:rsidR="009E77E8" w:rsidRDefault="009E77E8">
      <w:pPr>
        <w:ind w:firstLine="284"/>
        <w:jc w:val="both"/>
      </w:pPr>
      <w:r>
        <w:t>Értsük meg, nem számít, hogy az anya látja-e, nála mindkettő egyformán tűnt fel, és eg</w:t>
      </w:r>
      <w:r>
        <w:t>y</w:t>
      </w:r>
      <w:r>
        <w:t xml:space="preserve">formán minden, amit esetleg kívánhatott: mégis, a megfigyelők szemében nyilvánvaló volt, hogy a képek </w:t>
      </w:r>
      <w:r>
        <w:lastRenderedPageBreak/>
        <w:t>egyike az anya puszta gondolatformája volt, anélkül, hogy valóságosnak lehetett vo</w:t>
      </w:r>
      <w:r>
        <w:t>l</w:t>
      </w:r>
      <w:r>
        <w:t>na nevezni, míg a másik félreérthetetlenül több volt merőben egy képnél, mivel telített volt életerővel. Az érdekes jelenséget egészen forrásáig nyomon követve úgy találták, hogy az első esetben a fiú átlag üzlete</w:t>
      </w:r>
      <w:r>
        <w:t>m</w:t>
      </w:r>
      <w:r>
        <w:t>berré nőtt fel –aki egyáltalán nem különösebben rossz ember, de semmi esetre sem szellemi érde</w:t>
      </w:r>
      <w:r>
        <w:t>k</w:t>
      </w:r>
      <w:r>
        <w:t>lődésű, - míg a másik rendkívül önzetlen törekvésű lett, kif</w:t>
      </w:r>
      <w:r>
        <w:t>i</w:t>
      </w:r>
      <w:r>
        <w:t>nomulttá és kultúrálttá vált. Élete úgy alakult, hogy Én-jének tudatossága jelentősebb fejl</w:t>
      </w:r>
      <w:r>
        <w:t>ő</w:t>
      </w:r>
      <w:r>
        <w:t>dést ért el, mint fivéréé, következésképp azt lehet mondani, hogy felsőbb önvalója képes volt a saját magáról mint kisfiúról édesanyja által a mennyben formált gondolatképet energiával megtölteni.</w:t>
      </w:r>
    </w:p>
    <w:p w14:paraId="1417DD86" w14:textId="77777777" w:rsidR="009E77E8" w:rsidRDefault="009E77E8">
      <w:pPr>
        <w:ind w:firstLine="284"/>
        <w:jc w:val="both"/>
      </w:pPr>
      <w:r>
        <w:t>London érsekének hite szerint legalábbis néhány gyermek látja az angyalokat.</w:t>
      </w:r>
    </w:p>
    <w:p w14:paraId="729A290E" w14:textId="77777777" w:rsidR="009E77E8" w:rsidRDefault="009E77E8">
      <w:pPr>
        <w:ind w:firstLine="284"/>
        <w:jc w:val="both"/>
      </w:pPr>
      <w:r>
        <w:t>Harringay-ben, a Szent Pál katedrálisban tartott igehirdetése alkalmával azt állította az é</w:t>
      </w:r>
      <w:r>
        <w:t>r</w:t>
      </w:r>
      <w:r>
        <w:t>sek őlordsága, hogy Isten és az angyalok mindig mellettünk vannak, és arra kérte a gyülekez</w:t>
      </w:r>
      <w:r>
        <w:t>e</w:t>
      </w:r>
      <w:r>
        <w:t>tet, hogy ne tekintsék merő képzelődésnek, ha egy gyermek olyan megjegyzést tesz, hogy ilyen lényeket l</w:t>
      </w:r>
      <w:r>
        <w:t>á</w:t>
      </w:r>
      <w:r>
        <w:t>tott. Elmesélte, hogy egyszer a Westminster Apátságban bérmált, és az eg</w:t>
      </w:r>
      <w:r>
        <w:t>y</w:t>
      </w:r>
      <w:r>
        <w:t>begyűltek között volt egy tizenhárom éves gyermek, eljött bátyja bérmálását megnézni. Egyáltalán semmit sem sugalma</w:t>
      </w:r>
      <w:r>
        <w:t>z</w:t>
      </w:r>
      <w:r>
        <w:t>tak neki e témában, azonban a szertartás alatt így szólt édesan</w:t>
      </w:r>
      <w:r>
        <w:t>y</w:t>
      </w:r>
      <w:r>
        <w:t>jához:</w:t>
      </w:r>
    </w:p>
    <w:p w14:paraId="1F25F3F3" w14:textId="77777777" w:rsidR="009E77E8" w:rsidRDefault="009E77E8">
      <w:pPr>
        <w:ind w:firstLine="284"/>
        <w:jc w:val="both"/>
      </w:pPr>
      <w:r>
        <w:t>„Látod őket, Anya?</w:t>
      </w:r>
    </w:p>
    <w:p w14:paraId="0E0C807B" w14:textId="77777777" w:rsidR="009E77E8" w:rsidRDefault="009E77E8">
      <w:pPr>
        <w:ind w:firstLine="284"/>
        <w:jc w:val="both"/>
      </w:pPr>
      <w:r>
        <w:t>„Mit?” – kérdezte az anya, mire a gyermek válaszolt:</w:t>
      </w:r>
    </w:p>
    <w:p w14:paraId="10A9A1F0" w14:textId="77777777" w:rsidR="009E77E8" w:rsidRDefault="009E77E8">
      <w:pPr>
        <w:ind w:firstLine="284"/>
        <w:jc w:val="both"/>
      </w:pPr>
      <w:r>
        <w:t>„Angyalokat az érsek mindkét oldalán.”</w:t>
      </w:r>
    </w:p>
    <w:p w14:paraId="56B630F4" w14:textId="77777777" w:rsidR="009E77E8" w:rsidRDefault="009E77E8">
      <w:pPr>
        <w:ind w:firstLine="284"/>
        <w:jc w:val="both"/>
      </w:pPr>
      <w:r>
        <w:t>Mondják, hogy aki tisztaszívű, meglátja Istent, és vajon nem lehetséges-e, hogy egy teljesen tis</w:t>
      </w:r>
      <w:r>
        <w:t>z</w:t>
      </w:r>
      <w:r>
        <w:t>ta gyermek lát dolgokat, amelyeket a felnőttek nem képesek látni?</w:t>
      </w:r>
    </w:p>
    <w:p w14:paraId="2680E665" w14:textId="77777777" w:rsidR="009E77E8" w:rsidRDefault="009E77E8">
      <w:pPr>
        <w:ind w:firstLine="284"/>
        <w:jc w:val="both"/>
      </w:pPr>
      <w:r>
        <w:t>Az érsek elmondta az öt lány történetét is, akiknek apja, betegnek érezvén magát, elment lef</w:t>
      </w:r>
      <w:r>
        <w:t>e</w:t>
      </w:r>
      <w:r>
        <w:t xml:space="preserve">küdni. A legfiatalabb leány felment, hogy lefeküdjék, de kijött szobájából kiabálva: </w:t>
      </w:r>
    </w:p>
    <w:p w14:paraId="3A137DCB" w14:textId="77777777" w:rsidR="009E77E8" w:rsidRDefault="009E77E8">
      <w:pPr>
        <w:ind w:firstLine="284"/>
        <w:jc w:val="both"/>
      </w:pPr>
      <w:r>
        <w:t>„Gyertek ki! Két angyal sétál fel a lépcsőn.”</w:t>
      </w:r>
    </w:p>
    <w:p w14:paraId="18CDAB11" w14:textId="77777777" w:rsidR="009E77E8" w:rsidRDefault="009E77E8">
      <w:pPr>
        <w:ind w:firstLine="284"/>
        <w:jc w:val="both"/>
      </w:pPr>
      <w:r>
        <w:t>Senki más nem látott semmit. Később ismét kiáltott a gyermek:</w:t>
      </w:r>
    </w:p>
    <w:p w14:paraId="2528683F" w14:textId="77777777" w:rsidR="009E77E8" w:rsidRDefault="009E77E8">
      <w:pPr>
        <w:ind w:firstLine="284"/>
        <w:jc w:val="both"/>
      </w:pPr>
      <w:r>
        <w:t>„Gyertek ki! A két angyal most lefelé sétál a lépcsőn, és apa közöttük megy.”</w:t>
      </w:r>
    </w:p>
    <w:p w14:paraId="1A33EDCA" w14:textId="77777777" w:rsidR="009E77E8" w:rsidRDefault="009E77E8">
      <w:pPr>
        <w:ind w:firstLine="284"/>
        <w:jc w:val="both"/>
      </w:pPr>
      <w:r>
        <w:t>Ezúttal mind az öt lány ugyanazt látta, és miután bementek apjuk szobájába, halott testét talá</w:t>
      </w:r>
      <w:r>
        <w:t>l</w:t>
      </w:r>
      <w:r>
        <w:t>ták csak.</w:t>
      </w:r>
    </w:p>
    <w:p w14:paraId="55361B00" w14:textId="77777777" w:rsidR="009E77E8" w:rsidRDefault="009E77E8">
      <w:pPr>
        <w:ind w:firstLine="284"/>
        <w:jc w:val="both"/>
      </w:pPr>
      <w:r>
        <w:t>Nemrégen angol érsekeink egyikének kislánya édesanyjával sétált abban a városban, ahol laktak, majd vigyázatlanul átfutott az utcán, amikor egy, a sarokról gyorsan odaérkező kocsi lovai fellö</w:t>
      </w:r>
      <w:r>
        <w:t>k</w:t>
      </w:r>
      <w:r>
        <w:t>ték. A lovak lábai között látva gyermekét, az anya előrerohant, felkészülve arra, hogy komolyan megsebesülve találja majd, de a kislány felugrott, és egészen vidáman így szólt: „Ó, mama nem sebesültem meg, mert valaki, teljesen fehérben, fogta a lovakat, nehogy rám tapossanak, és azt mondta, hogy ne féljek.”</w:t>
      </w:r>
    </w:p>
    <w:p w14:paraId="17B6A6D2" w14:textId="77777777" w:rsidR="009E77E8" w:rsidRDefault="009E77E8">
      <w:pPr>
        <w:ind w:firstLine="284"/>
        <w:jc w:val="both"/>
      </w:pPr>
      <w:r>
        <w:t>Egy eset, ami Buckinghamshire-ben történt, valahol Burnham Beeches szomszédságában, jele</w:t>
      </w:r>
      <w:r>
        <w:t>n</w:t>
      </w:r>
      <w:r>
        <w:t>tős mértékben az idő hosszúságának számlájára írható, amit maga a segítő közvetítő fizikai megj</w:t>
      </w:r>
      <w:r>
        <w:t>e</w:t>
      </w:r>
      <w:r>
        <w:t>lenése tartott fenn. Látható lesz majd, hogy az eddigi példákban a beavatkozás csak néhány máso</w:t>
      </w:r>
      <w:r>
        <w:t>d</w:t>
      </w:r>
      <w:r>
        <w:t>percnyi volt, míg ezúttal jelenés történt, ami félóránál tovább tartott.</w:t>
      </w:r>
    </w:p>
    <w:p w14:paraId="552A7545" w14:textId="77777777" w:rsidR="009E77E8" w:rsidRDefault="009E77E8">
      <w:pPr>
        <w:ind w:firstLine="284"/>
        <w:jc w:val="both"/>
      </w:pPr>
      <w:r>
        <w:t>Egy farmer két kisgyermekét otthon hagyták, hogy játsszanak, mialatt szülei és az egész ház n</w:t>
      </w:r>
      <w:r>
        <w:t>é</w:t>
      </w:r>
      <w:r>
        <w:t>pe az aratási munkával volt elfoglalva. A kicsik sétálni mentek az erdőbe, messze elvánd</w:t>
      </w:r>
      <w:r>
        <w:t>o</w:t>
      </w:r>
      <w:r>
        <w:t>roltak, és eltévedtek. Amikor a kimerült szülők visszatértek szürkületkor, felfedezték, hogy a gyermekek e</w:t>
      </w:r>
      <w:r>
        <w:t>l</w:t>
      </w:r>
      <w:r>
        <w:t>tűntek. Miután érdeklődtek néhány szomszédos háznál, az apa szolgál</w:t>
      </w:r>
      <w:r>
        <w:t>ó</w:t>
      </w:r>
      <w:r>
        <w:t xml:space="preserve">kat és munkásokat küldött szét különböző irányokba, hogy keressék őket. </w:t>
      </w:r>
    </w:p>
    <w:p w14:paraId="58E1ADA2" w14:textId="77777777" w:rsidR="009E77E8" w:rsidRDefault="009E77E8">
      <w:pPr>
        <w:ind w:firstLine="284"/>
        <w:jc w:val="both"/>
      </w:pPr>
      <w:r>
        <w:t>Igyekezetük sikertelen volt, kiáltozásaikra nem érkezett válasz, így újra összegyűltek a farmon elcsüggedt kedélyállapotban, amikor mindannyian egy különös fényt láttak valamivel távolabb la</w:t>
      </w:r>
      <w:r>
        <w:t>s</w:t>
      </w:r>
      <w:r>
        <w:t>san mozogni a mezőn az út felé. Úgy írták le, mint egy aranyos ragyogásban gazdag, nagy göm</w:t>
      </w:r>
      <w:r>
        <w:t>b</w:t>
      </w:r>
      <w:r>
        <w:t>szerű tömeget, a szokásos lámpafénytől egészen eltérőt, és ahogy közelebb húzódott, látható volt, ahogy a két gyermek egyenesen annak közepe mentén sétál. Az apa és még néhányan azonnal r</w:t>
      </w:r>
      <w:r>
        <w:t>o</w:t>
      </w:r>
      <w:r>
        <w:t>hanni kezdtek feléje, a jelenség megmaradt, amíg közeledtek, de ahogy megragadhatták volna a gyermekeket, eltűnt, sötétségben hagyva őket.</w:t>
      </w:r>
    </w:p>
    <w:p w14:paraId="64CF0A53" w14:textId="77777777" w:rsidR="009E77E8" w:rsidRDefault="009E77E8">
      <w:pPr>
        <w:ind w:firstLine="284"/>
        <w:jc w:val="both"/>
      </w:pPr>
      <w:r>
        <w:lastRenderedPageBreak/>
        <w:t>A gyerekek története úgy alakult, hogy amint eljött az éjszaka, sírva vándoroltak az erd</w:t>
      </w:r>
      <w:r>
        <w:t>ő</w:t>
      </w:r>
      <w:r>
        <w:t>ben egy ideig, végül lefeküdtek egy fa alá aludni. Egy szépséges hölgy lámpával jött és felé</w:t>
      </w:r>
      <w:r>
        <w:t>b</w:t>
      </w:r>
      <w:r>
        <w:t>resztette őket, ahogy mesélték, és kézen fogva hazavezette őket. Ha kérdezték, rájuk mosol</w:t>
      </w:r>
      <w:r>
        <w:t>y</w:t>
      </w:r>
      <w:r>
        <w:t>gott, de sohasem szólt egy szót sem. Ehhez a különös meséhez mindketten következetesen ragas</w:t>
      </w:r>
      <w:r>
        <w:t>z</w:t>
      </w:r>
      <w:r>
        <w:t>kodtak, hitüket sehogy sem lehetett megingatni a látottakat illetően. Megjegyzendő, hogy habár valamennyi jelenlévő látta a fényt, és észlelték, hogy megvilágította az útjába k</w:t>
      </w:r>
      <w:r>
        <w:t>e</w:t>
      </w:r>
      <w:r>
        <w:t>rülő fákat és bokrokat pontosan úgy, ahogy egy rendes világítás tette volna, mégsem volt látható a hölgy alakja egyiküknek sem, csak a gye</w:t>
      </w:r>
      <w:r>
        <w:t>r</w:t>
      </w:r>
      <w:r>
        <w:t>mekeknek.</w:t>
      </w:r>
    </w:p>
    <w:p w14:paraId="75CBF042" w14:textId="77777777" w:rsidR="009E77E8" w:rsidRDefault="009E77E8">
      <w:pPr>
        <w:jc w:val="both"/>
      </w:pPr>
    </w:p>
    <w:p w14:paraId="2BCD1993" w14:textId="77777777" w:rsidR="009E77E8" w:rsidRDefault="009E77E8">
      <w:pPr>
        <w:ind w:left="708"/>
        <w:jc w:val="both"/>
      </w:pPr>
    </w:p>
    <w:p w14:paraId="765AF125" w14:textId="77777777" w:rsidR="009E77E8" w:rsidRDefault="009E77E8">
      <w:pPr>
        <w:jc w:val="center"/>
        <w:rPr>
          <w:b/>
          <w:sz w:val="28"/>
          <w:szCs w:val="28"/>
        </w:rPr>
      </w:pPr>
      <w:r>
        <w:rPr>
          <w:b/>
          <w:sz w:val="28"/>
          <w:szCs w:val="28"/>
        </w:rPr>
        <w:t>III. fejezet</w:t>
      </w:r>
    </w:p>
    <w:p w14:paraId="19E202FE" w14:textId="77777777" w:rsidR="009E77E8" w:rsidRDefault="009E77E8">
      <w:pPr>
        <w:jc w:val="center"/>
        <w:rPr>
          <w:b/>
          <w:sz w:val="28"/>
          <w:szCs w:val="28"/>
        </w:rPr>
      </w:pPr>
    </w:p>
    <w:p w14:paraId="0E998924" w14:textId="77777777" w:rsidR="009E77E8" w:rsidRDefault="009E77E8">
      <w:pPr>
        <w:pStyle w:val="Cmsor3"/>
        <w:rPr>
          <w:szCs w:val="28"/>
        </w:rPr>
      </w:pPr>
      <w:r>
        <w:rPr>
          <w:szCs w:val="28"/>
        </w:rPr>
        <w:t>Egy személyes tapasztalat</w:t>
      </w:r>
    </w:p>
    <w:p w14:paraId="332EECC4" w14:textId="77777777" w:rsidR="009E77E8" w:rsidRDefault="009E77E8">
      <w:pPr>
        <w:ind w:left="360"/>
        <w:jc w:val="both"/>
      </w:pPr>
    </w:p>
    <w:p w14:paraId="2A3DE802" w14:textId="77777777" w:rsidR="009E77E8" w:rsidRDefault="009E77E8">
      <w:pPr>
        <w:ind w:firstLine="284"/>
        <w:jc w:val="both"/>
      </w:pPr>
      <w:r>
        <w:t>Valamennyi fenti történet viszonylag jól ismert mindenki előtt, és megtalálható néhány olyan könyvben, amelyek ilyen beszámolók gyűjteményeit tartalmazzák, leginkább Dr. Lee „A lá</w:t>
      </w:r>
      <w:r>
        <w:t>t</w:t>
      </w:r>
      <w:r>
        <w:t>hatatlan világ több felvillanása” („More Glimpses of the Unseen World”) című műben.  Az a két eset, am</w:t>
      </w:r>
      <w:r>
        <w:t>e</w:t>
      </w:r>
      <w:r>
        <w:t>lyeket most készülök közreadni, sohasem jelentek még meg előzőleg nyo</w:t>
      </w:r>
      <w:r>
        <w:t>m</w:t>
      </w:r>
      <w:r>
        <w:t>tatásban, és mindkettő az elmúlt néhány évben történt, egyik velem, a másik kiváló Elnökünkkel, akinek megfigyelési prec</w:t>
      </w:r>
      <w:r>
        <w:t>i</w:t>
      </w:r>
      <w:r>
        <w:t>zitásához a kétség árnyéka sem fér.</w:t>
      </w:r>
    </w:p>
    <w:p w14:paraId="23FA4F2C" w14:textId="77777777" w:rsidR="009E77E8" w:rsidRDefault="009E77E8">
      <w:pPr>
        <w:ind w:firstLine="284"/>
        <w:jc w:val="both"/>
      </w:pPr>
      <w:r>
        <w:t>Az én saját történetem elég egyszerű, habár számomra nem jelentéktelen, mivel a beavatkozás kétségkívül életemet óvta meg. Egy különösen esős és viharos éjjel sétáltam lefelé egy csendes me</w:t>
      </w:r>
      <w:r>
        <w:t>l</w:t>
      </w:r>
      <w:r>
        <w:t>lékutcában a Westbourne ligethez közel, gyér sikerrel, hogy fenntartsak egy esernyőt a vad szélr</w:t>
      </w:r>
      <w:r>
        <w:t>o</w:t>
      </w:r>
      <w:r>
        <w:t>hamok ellenében, attól fenyegetve minden pillanatban, hogy kitépik szorításomból, és amint fára</w:t>
      </w:r>
      <w:r>
        <w:t>d</w:t>
      </w:r>
      <w:r>
        <w:t>sággal haladtam előre, megpróbáltam egyik munkám részleteire gondolni, ame</w:t>
      </w:r>
      <w:r>
        <w:t>l</w:t>
      </w:r>
      <w:r>
        <w:t xml:space="preserve">lyel akkor éppen el voltam foglalva. </w:t>
      </w:r>
    </w:p>
    <w:p w14:paraId="54BC1889" w14:textId="77777777" w:rsidR="009E77E8" w:rsidRDefault="009E77E8">
      <w:pPr>
        <w:ind w:firstLine="284"/>
        <w:jc w:val="both"/>
      </w:pPr>
      <w:r>
        <w:t>Meglepő hirtelenséggel egy hang, amelyet jól ismertem – egy indiai tanító hangja – fülembe k</w:t>
      </w:r>
      <w:r>
        <w:t>i</w:t>
      </w:r>
      <w:r>
        <w:t>áltott: „Ugorjon vissza!” Gépies engedelmességgel erőteljesen hátraugrottam, úgyszólván, még mielőtt időm lett volna gondolkodni. Amint így tettem, esernyőm, a hirtelen mozdulattól előreb</w:t>
      </w:r>
      <w:r>
        <w:t>u</w:t>
      </w:r>
      <w:r>
        <w:t>kott, kezemből kiütődött, és egy hatalmas fém kéményfedő zuhant a kövezetre, arcomhoz egy yar</w:t>
      </w:r>
      <w:r>
        <w:t>d</w:t>
      </w:r>
      <w:r>
        <w:t>nál kisebb távolságra. Ennek a darabnak a hatalmas súlya, és iszonyú ereje, amivel leesett, egészen biztosan azt okozta volna, hogy a helysz</w:t>
      </w:r>
      <w:r>
        <w:t>í</w:t>
      </w:r>
      <w:r>
        <w:t>nen meghaltam volna, ha nem lett volna figyelmeztető hang. Az utca üres volt, és a hang azé a valakié volt, akiről tu</w:t>
      </w:r>
      <w:r>
        <w:t>d</w:t>
      </w:r>
      <w:r>
        <w:t>tam, hogy hétezer mérföldnyire van tőlem, már ami a fizikai testet illeti.</w:t>
      </w:r>
    </w:p>
    <w:p w14:paraId="4F061988" w14:textId="77777777" w:rsidR="009E77E8" w:rsidRDefault="009E77E8">
      <w:pPr>
        <w:ind w:firstLine="284"/>
        <w:jc w:val="both"/>
      </w:pPr>
      <w:r>
        <w:t>Nem ez volt az egyetlen alkalom, amelynek során ilyen rendkívüli segítséget kaptam, mivel k</w:t>
      </w:r>
      <w:r>
        <w:t>o</w:t>
      </w:r>
      <w:r>
        <w:t>rábbi életemben, jóval a Teozófiai Társulat megalapítása előtt, egy kedves személynek a megjelen</w:t>
      </w:r>
      <w:r>
        <w:t>é</w:t>
      </w:r>
      <w:r>
        <w:t>se, aki a közelmúltban halt meg, óvott meg engem annak elkövetésétől, amiről most már látom, hogy komoly bűntény lett volna, habár akkori tudásom fényében az nemcsak ig</w:t>
      </w:r>
      <w:r>
        <w:t>a</w:t>
      </w:r>
      <w:r>
        <w:t>zolhatónak, de még dicséretes visszavágásnak is tűnt volna. Később, még mindig ennek a Társulatnak az alapítása előtt, egy figyelmeztetés érkezett hozzám magasabb síkról, mély b</w:t>
      </w:r>
      <w:r>
        <w:t>e</w:t>
      </w:r>
      <w:r>
        <w:t>nyomást keltő körülmények között, amely lehetővé tette számomra, hogy megakadályozzak egy másik embert, hogy elinduljon egy úton, amiről most már t</w:t>
      </w:r>
      <w:r>
        <w:t>u</w:t>
      </w:r>
      <w:r>
        <w:t>dom, hogy szerencsétlenül végződött volna, habár akkor nem volt okom feltételezni. Lá</w:t>
      </w:r>
      <w:r>
        <w:t>t</w:t>
      </w:r>
      <w:r>
        <w:t>ható, hogy jelentős személyes tapasztalattal rendelkezem ahhoz, hogy erősítsem hitemet a láthatatlan segítők tantételét ill</w:t>
      </w:r>
      <w:r>
        <w:t>e</w:t>
      </w:r>
      <w:r>
        <w:t>tően, a segítségről való tudásomon kívül, amit jelenleg is kapok.</w:t>
      </w:r>
    </w:p>
    <w:p w14:paraId="380E6779" w14:textId="77777777" w:rsidR="009E77E8" w:rsidRDefault="009E77E8">
      <w:pPr>
        <w:ind w:firstLine="284"/>
        <w:jc w:val="both"/>
      </w:pPr>
      <w:r>
        <w:t>A másik eset még meglepőbb. Amikor ez a könyv először, több mint harminc évvel ezelőtt me</w:t>
      </w:r>
      <w:r>
        <w:t>g</w:t>
      </w:r>
      <w:r>
        <w:t>jelent, szeretett Elnökünk, habár engedélyt adott munkáiból néhány történet, v</w:t>
      </w:r>
      <w:r>
        <w:t>a</w:t>
      </w:r>
      <w:r>
        <w:t>lamint magasabb síkokon való tapasztalásai közzétételére, nem óhajtotta azokkal kapcsolatosan n</w:t>
      </w:r>
      <w:r>
        <w:t>e</w:t>
      </w:r>
      <w:r>
        <w:t>vének említését. Azonban ilyen időbeli távolságból már nem lenne ésszerű me</w:t>
      </w:r>
      <w:r>
        <w:t>g</w:t>
      </w:r>
      <w:r>
        <w:t xml:space="preserve">fosztani sok ezer odaadó követőjét </w:t>
      </w:r>
      <w:r>
        <w:lastRenderedPageBreak/>
        <w:t>attól a nagyszerű örömtől, amelyet azáltal nyernek, hogy ilyen csodálatos és szép tapasztalatok hő</w:t>
      </w:r>
      <w:r>
        <w:t>s</w:t>
      </w:r>
      <w:r>
        <w:t>nőjét azonosíthatják egy Tanítóval, akit oly mélyen szeretnek és tisztelnek. Azt hiszem, megbocsá</w:t>
      </w:r>
      <w:r>
        <w:t>t</w:t>
      </w:r>
      <w:r>
        <w:t>ja nekem, ha felfedek egy titkot azt követően, hogy harminc évig megálltam.</w:t>
      </w:r>
    </w:p>
    <w:p w14:paraId="1BA46A78" w14:textId="77777777" w:rsidR="009E77E8" w:rsidRDefault="009E77E8">
      <w:pPr>
        <w:ind w:firstLine="284"/>
        <w:jc w:val="both"/>
      </w:pPr>
      <w:r>
        <w:t>Nagyszerű Vezetőnk akkor egyszercsak komoly fizikai veszedelemben találta magát. Itt most nem részletezendő körülmények következtében egy veszélyes utcai perpatvar közepébe került, és miután látta, amint néhány embert leütöttek, és valóban komolyan megsérültek hozzá közel, pillan</w:t>
      </w:r>
      <w:r>
        <w:t>a</w:t>
      </w:r>
      <w:r>
        <w:t>tokon belül várható volt, hogy hasonló sors vár rá is, mivel lehetetlennek tűnt kimenekülni a töme</w:t>
      </w:r>
      <w:r>
        <w:t>g</w:t>
      </w:r>
      <w:r>
        <w:t>ből. Hirtelen a tömegből kipördülés különös érzését tapasztalta, és magát egészen sértetlenül, telj</w:t>
      </w:r>
      <w:r>
        <w:t>e</w:t>
      </w:r>
      <w:r>
        <w:t>sen egyedül állva találta egy kis mellékutcában, amely párhuzamos volt azzal, ahol a zavargás tö</w:t>
      </w:r>
      <w:r>
        <w:t>r</w:t>
      </w:r>
      <w:r>
        <w:t>tént. Még hallotta a küzdelem zaját, és mialatt meglepetten állt, hogy mi a csuda történt vele, két-három ember ért futva a sarokra, akik kimenekültek a tömegből, és őt látva meglepetésüket és ör</w:t>
      </w:r>
      <w:r>
        <w:t>ö</w:t>
      </w:r>
      <w:r>
        <w:t>müket fejezték ki, mondván, hogy amikor a bátor hölgy ilyen hirtelen eltűnt a harc közepéből, akkor biztosra vették, hogy leütötték őt.</w:t>
      </w:r>
    </w:p>
    <w:p w14:paraId="0D954B73" w14:textId="77777777" w:rsidR="009E77E8" w:rsidRDefault="009E77E8">
      <w:pPr>
        <w:ind w:firstLine="284"/>
        <w:jc w:val="both"/>
      </w:pPr>
      <w:r>
        <w:t>Akkor nem érkezett erre semmilyen magyarázat, a hölgy nagyon zavarodott állapotban tért haza, de amikor egy későbbi időszakban megemlítette ezt a különös esetet Madame Blavatsky-nak, ő t</w:t>
      </w:r>
      <w:r>
        <w:t>á</w:t>
      </w:r>
      <w:r>
        <w:t>jékoztatta, hogy karmája lehetővé tette, hogy megóvják egy rendkívül v</w:t>
      </w:r>
      <w:r>
        <w:t>e</w:t>
      </w:r>
      <w:r>
        <w:t>szélyes helyzettől, az egyik Mester külön küldött valakit, hogy megvédje, arra a tényre való tekintettel, hogy életére szükség van a munkához.</w:t>
      </w:r>
    </w:p>
    <w:p w14:paraId="337C23B0" w14:textId="77777777" w:rsidR="009E77E8" w:rsidRDefault="009E77E8">
      <w:pPr>
        <w:ind w:firstLine="284"/>
        <w:jc w:val="both"/>
      </w:pPr>
      <w:r>
        <w:t>Mindazonáltal az eset nagyon különlegesnek számít, egyrészt a kifejtett erő nagy mennyisége, másrészt megnyilatkozásának szokatlanul nyilvános jellege miatt. Nem nehéz elké</w:t>
      </w:r>
      <w:r>
        <w:t>p</w:t>
      </w:r>
      <w:r>
        <w:t>zelni a modus operandi-t, a hölgyet bizonyára a közbeékelődő háztömb fölé kellett emelni testileg, és egyszerűen a következő utcában letenni, de mivel a fizikai test nem volt látható a levegőben lebegve, nyilvánv</w:t>
      </w:r>
      <w:r>
        <w:t>a</w:t>
      </w:r>
      <w:r>
        <w:t xml:space="preserve">lóan valamilyenfajta (talán éteri anyagból levő) fátyollal vették körül út közben. </w:t>
      </w:r>
    </w:p>
    <w:p w14:paraId="3C71F785" w14:textId="77777777" w:rsidR="009E77E8" w:rsidRDefault="009E77E8">
      <w:pPr>
        <w:ind w:firstLine="284"/>
        <w:jc w:val="both"/>
      </w:pPr>
      <w:r>
        <w:t>Ha azt vetné valaki ellen, hogy ha bármi is rejtette volna el a fizikai anyagot, annak magának is fizikainak kellett lennie, és ezért láthatónak, akkor azt lehet válaszolni, hogy ismert eljárás minden okkultista tanulmányozó előtt, hogy a fénysugarakat el lehet hajlítani (amelyek, jele</w:t>
      </w:r>
      <w:r>
        <w:t>n</w:t>
      </w:r>
      <w:r>
        <w:t>leg minden körülmények között ismeretes a tudomány előtt, hogy csak egyenes vonalakban haladnak, hacsak nem törnek meg), úgyhogy egy tárgy megkerülését követően pontosan er</w:t>
      </w:r>
      <w:r>
        <w:t>e</w:t>
      </w:r>
      <w:r>
        <w:t>deti pályájukat nyerik vissza, és azonnal látható, hogyha ez történt volna,  egy ilyen tárgy minden fizikai szem számára tökéletesen láthatatlan lett volna mindaddig, amíg a sugaraknak nem engedték volna visszanyerni normál pályájukat. Telj</w:t>
      </w:r>
      <w:r>
        <w:t>e</w:t>
      </w:r>
      <w:r>
        <w:t>sen tudatában vagyok annak, hogy ez az egy állítás magában is elegendő, hogy megjegyzéseimet a ma tudósa képt</w:t>
      </w:r>
      <w:r>
        <w:t>e</w:t>
      </w:r>
      <w:r>
        <w:t>lenségnek bélyegezze, de ezzel nincs mit tenni, merőben csak egy lehetőséget állítok a természetben, amelyet a jövő tudománya egy nap kétségtelenül felf</w:t>
      </w:r>
      <w:r>
        <w:t>e</w:t>
      </w:r>
      <w:r>
        <w:t>dez majd, és azok számára, akik nem az okkultizmus tanulmányozói, az észrevétel bizonyára min</w:t>
      </w:r>
      <w:r>
        <w:t>d</w:t>
      </w:r>
      <w:r>
        <w:t>addig vár, amíg beig</w:t>
      </w:r>
      <w:r>
        <w:t>a</w:t>
      </w:r>
      <w:r>
        <w:t>zolódik.</w:t>
      </w:r>
    </w:p>
    <w:p w14:paraId="7B318852" w14:textId="77777777" w:rsidR="009E77E8" w:rsidRDefault="009E77E8">
      <w:pPr>
        <w:ind w:firstLine="284"/>
        <w:jc w:val="both"/>
      </w:pPr>
      <w:r>
        <w:t>Az eljárás, ahogy mondom, bárki számára elég érthető, aki egy kicsit is tud a természet okku</w:t>
      </w:r>
      <w:r>
        <w:t>l</w:t>
      </w:r>
      <w:r>
        <w:t>tabb erőiről, de a jelenség még rendkívül drámai marad.</w:t>
      </w:r>
    </w:p>
    <w:p w14:paraId="3647BE48" w14:textId="77777777" w:rsidR="009E77E8" w:rsidRDefault="009E77E8">
      <w:pPr>
        <w:ind w:firstLine="284"/>
        <w:jc w:val="both"/>
      </w:pPr>
      <w:r>
        <w:t xml:space="preserve">Egy másik </w:t>
      </w:r>
      <w:proofErr w:type="gramStart"/>
      <w:r>
        <w:t>iménti  példája</w:t>
      </w:r>
      <w:proofErr w:type="gramEnd"/>
      <w:r>
        <w:t xml:space="preserve"> a közbenjárásnak talán  kevésbé meglepő, de teljes mértékben sikeres, amelyet ennek a könyvnek az első kiadását követően jelentettek nekem. Egy hölgy, aki kénytelen volt egy hosszú vonattal történő utazásra egyedül vállalkozni, óvatosságból egy üres fülkét biztos</w:t>
      </w:r>
      <w:r>
        <w:t>í</w:t>
      </w:r>
      <w:r>
        <w:t xml:space="preserve">tott magának. De amint elhagyta a vonat az állomást, egy visszataszító, rossz megjelenésű ember ugrott be és helyezkedett el a kocsi másik végén. A hölgy nagyon megrémült, hogy egy ilyen kétes kinézetű alakkal egyedül maradt, de túl késő volt segítségért kiáltani, így ülve maradt, és komolyan védőszentjének gondjaiba ajánlotta magát. </w:t>
      </w:r>
    </w:p>
    <w:p w14:paraId="795B99CF" w14:textId="77777777" w:rsidR="009E77E8" w:rsidRDefault="009E77E8">
      <w:pPr>
        <w:ind w:firstLine="284"/>
        <w:jc w:val="both"/>
      </w:pPr>
      <w:r>
        <w:t>Félelmei hamarosan hatványozódtak, mivel az ember felemelkedett, gonosz vigyorral fordult f</w:t>
      </w:r>
      <w:r>
        <w:t>e</w:t>
      </w:r>
      <w:r>
        <w:t>léje, de alig tett egy lépést, amikor a legnagyobb csodálkozást és megrettenést mutatva visszahőkölt. Pillantásának irányát követve a hölgy elképedve látta, hogy egy úr ült le éppen vele szemben, ny</w:t>
      </w:r>
      <w:r>
        <w:t>u</w:t>
      </w:r>
      <w:r>
        <w:t>godtan, de határozottan tekintve a megzavart rablóra, egy úr, aki bizonyosan nem léphetett be se</w:t>
      </w:r>
      <w:r>
        <w:t>m</w:t>
      </w:r>
      <w:r>
        <w:t xml:space="preserve">milyen normális módon. Túlságosan lenyűgözve ahhoz, hogy meg tudjon szólalni, a hölgy csak </w:t>
      </w:r>
      <w:r>
        <w:lastRenderedPageBreak/>
        <w:t>figyelte őt mintegy megbűvölten teljes fé</w:t>
      </w:r>
      <w:r>
        <w:t>l</w:t>
      </w:r>
      <w:r>
        <w:t>órán keresztül, az úr sem adott hangot, nem is nézett a hölgyre, hanem pillantását állandóan a gazemberre szegezte, aki reszketve lapult meg a fülke legt</w:t>
      </w:r>
      <w:r>
        <w:t>á</w:t>
      </w:r>
      <w:r>
        <w:t>volabbi sarkában. Abban a pillanatban, amikor a vonat beért a következő állomásra, még mielőtt megállt volna, a tolvajjelölt feltépte az ajtót, és sie</w:t>
      </w:r>
      <w:r>
        <w:t>t</w:t>
      </w:r>
      <w:r>
        <w:t>ve kirohant. A hölgy, mély hálát érezve amiatt, hogy megszabadult tőle, az úr felé fordult, hogy háláját kifejezze, de csak egy üres ülést talált, jó</w:t>
      </w:r>
      <w:r>
        <w:t>l</w:t>
      </w:r>
      <w:r>
        <w:t>lehet fizikai test számára lehetetlen volt a kocsit korábban elhagyni.</w:t>
      </w:r>
    </w:p>
    <w:p w14:paraId="4A28893E" w14:textId="77777777" w:rsidR="009E77E8" w:rsidRDefault="009E77E8">
      <w:pPr>
        <w:ind w:firstLine="284"/>
        <w:jc w:val="both"/>
      </w:pPr>
      <w:r>
        <w:t>Ebben az esetben a materializálódás a szokásosnál hosszabb ideig maradt fenn, másrészt nem k</w:t>
      </w:r>
      <w:r>
        <w:t>e</w:t>
      </w:r>
      <w:r>
        <w:t>rült kifejtésre semmilyenfajta működési erő, de valójában nem is volt arra szükség, hogy működjön, mivel a puszta megjelenés elegendő volt célja eléréséhez.</w:t>
      </w:r>
    </w:p>
    <w:p w14:paraId="1025F0DC" w14:textId="77777777" w:rsidR="009E77E8" w:rsidRDefault="009E77E8">
      <w:pPr>
        <w:ind w:firstLine="284"/>
        <w:jc w:val="both"/>
      </w:pPr>
    </w:p>
    <w:p w14:paraId="1A95D987" w14:textId="77777777" w:rsidR="009E77E8" w:rsidRDefault="009E77E8">
      <w:pPr>
        <w:ind w:firstLine="284"/>
        <w:jc w:val="both"/>
      </w:pPr>
      <w:r>
        <w:t>Ezek a történetek, amelyek mindegyikét általában angyali közbenjárásnak szokták hívni, min</w:t>
      </w:r>
      <w:r>
        <w:t>t</w:t>
      </w:r>
      <w:r>
        <w:t>hogy azok is, láthatatlan segítőink működésének csak egy kis részét szemléltetik. M</w:t>
      </w:r>
      <w:r>
        <w:t>i</w:t>
      </w:r>
      <w:r>
        <w:t>előtt hasznosan áttekinthetjük tevékenységük többi ágazatát, helyesen tesszük, ha tisztázzuk e</w:t>
      </w:r>
      <w:r>
        <w:t>l</w:t>
      </w:r>
      <w:r>
        <w:t>ménkben a lények változatos osztályait, amelyekhez ezek a segítők tartozhatnak. Legyen tehát ez a következőkben tárgyalandó témánk feladata.</w:t>
      </w:r>
    </w:p>
    <w:p w14:paraId="01C6CCF7" w14:textId="77777777" w:rsidR="009E77E8" w:rsidRDefault="009E77E8">
      <w:pPr>
        <w:ind w:firstLine="284"/>
        <w:jc w:val="both"/>
      </w:pPr>
      <w:r>
        <w:t xml:space="preserve"> </w:t>
      </w:r>
    </w:p>
    <w:p w14:paraId="42B1C6B1" w14:textId="77777777" w:rsidR="009E77E8" w:rsidRDefault="009E77E8">
      <w:pPr>
        <w:ind w:firstLine="284"/>
        <w:jc w:val="both"/>
      </w:pPr>
    </w:p>
    <w:p w14:paraId="39205F87" w14:textId="77777777" w:rsidR="009E77E8" w:rsidRDefault="009E77E8">
      <w:pPr>
        <w:jc w:val="center"/>
        <w:rPr>
          <w:b/>
          <w:sz w:val="28"/>
          <w:szCs w:val="28"/>
        </w:rPr>
      </w:pPr>
      <w:r>
        <w:rPr>
          <w:b/>
          <w:sz w:val="28"/>
          <w:szCs w:val="28"/>
        </w:rPr>
        <w:t>IV. fejezet</w:t>
      </w:r>
    </w:p>
    <w:p w14:paraId="29FD85C0" w14:textId="77777777" w:rsidR="009E77E8" w:rsidRDefault="009E77E8">
      <w:pPr>
        <w:jc w:val="center"/>
        <w:rPr>
          <w:b/>
          <w:sz w:val="28"/>
          <w:szCs w:val="28"/>
        </w:rPr>
      </w:pPr>
    </w:p>
    <w:p w14:paraId="7E00EA11" w14:textId="77777777" w:rsidR="009E77E8" w:rsidRDefault="009E77E8">
      <w:pPr>
        <w:pStyle w:val="Cmsor3"/>
        <w:rPr>
          <w:szCs w:val="28"/>
        </w:rPr>
      </w:pPr>
      <w:r>
        <w:rPr>
          <w:szCs w:val="28"/>
        </w:rPr>
        <w:t>A segítők</w:t>
      </w:r>
    </w:p>
    <w:p w14:paraId="04208DC8" w14:textId="77777777" w:rsidR="009E77E8" w:rsidRDefault="009E77E8">
      <w:pPr>
        <w:ind w:left="708"/>
        <w:jc w:val="both"/>
      </w:pPr>
    </w:p>
    <w:p w14:paraId="6FEBF204" w14:textId="77777777" w:rsidR="009E77E8" w:rsidRDefault="009E77E8">
      <w:pPr>
        <w:ind w:firstLine="284"/>
        <w:jc w:val="both"/>
      </w:pPr>
      <w:r>
        <w:t>Segítséget, tehát, az asztrális sík lakóinak sok osztálya közül néhány nyújthat. Érkezhet segítség a déváktól, a természet-szellemektől, vagy azoktól, akiket halottaknak nevezünk, valamint azo</w:t>
      </w:r>
      <w:r>
        <w:t>k</w:t>
      </w:r>
      <w:r>
        <w:t>tól, akik tudatosan tevékenykednek az asztrális síkon életük folyamán, főleg az adeptusok és tanítv</w:t>
      </w:r>
      <w:r>
        <w:t>á</w:t>
      </w:r>
      <w:r>
        <w:t>nyaik. Ha azonban a dolgot kissé szorosabban megvizsgáljuk, látni fogjuk, hogy habár valamennyi említett osztályrészt vehet, és vesz is olykor ebben a munkában, részesedésük olyan egyenlőtlen, hogy gyakorlatilag csaknem teljesen egy osztályra hárul.</w:t>
      </w:r>
    </w:p>
    <w:p w14:paraId="49B084C7" w14:textId="77777777" w:rsidR="009E77E8" w:rsidRDefault="009E77E8">
      <w:pPr>
        <w:ind w:firstLine="284"/>
        <w:jc w:val="both"/>
      </w:pPr>
      <w:r>
        <w:t>Az a tény, hogy olyan sok ez az asztrális síkon vagy síkról végzendő segítő tevékenység,</w:t>
      </w:r>
    </w:p>
    <w:p w14:paraId="13E2B3EB" w14:textId="77777777" w:rsidR="009E77E8" w:rsidRDefault="009E77E8">
      <w:pPr>
        <w:ind w:firstLine="284"/>
        <w:jc w:val="both"/>
      </w:pPr>
      <w:r>
        <w:t>már magában magyarázatra szorul. Bárki számára, akinek csak halvány fogalma is van arról, hogy egy adeptus irányítása alatt milyen erők állnak valójában, azonnal nyilvánvalóvá válik, hogy szám</w:t>
      </w:r>
      <w:r>
        <w:t>á</w:t>
      </w:r>
      <w:r>
        <w:t>ra az asztrális síkon való munkálkodás sokkal nagyobb energiaveszteség lenne, olyan, mintha éle</w:t>
      </w:r>
      <w:r>
        <w:t>n</w:t>
      </w:r>
      <w:r>
        <w:t>járó orvosaink vagy tudósaink idejüket kőtöréssel töltenék az úton.</w:t>
      </w:r>
    </w:p>
    <w:p w14:paraId="7B1CE7E1" w14:textId="77777777" w:rsidR="009E77E8" w:rsidRDefault="009E77E8">
      <w:pPr>
        <w:ind w:firstLine="284"/>
        <w:jc w:val="both"/>
      </w:pPr>
      <w:r>
        <w:t>Az adeptus munkája magasabb régiókban zajlik, főként a mentális sík három magasabb szintjén, ahol energiáit a valódi emberi egyéniség befolyásolására irányíthatja és nem egyedül a személyisé</w:t>
      </w:r>
      <w:r>
        <w:t>g</w:t>
      </w:r>
      <w:r>
        <w:t>re, ugyanakkor mindössze az (a személyiség) érhető el az asztrális vagy a fizikai világo</w:t>
      </w:r>
      <w:r>
        <w:t>k</w:t>
      </w:r>
      <w:r>
        <w:t>ban. Az erő, amelyet működésbe hoz abban az emelkedettebb birodalomban, sokkal nagyobb eredményt hoz létre, messzebbre ágazót és tartósabbat, mint bármi, ami elérhető, akár tízszeres erőráfordítással itt lenn. Ott fenn a munka olyan, hogy ő egyedül teljesen meg tudja valósítani, míg az alacsonyabb síkokon, mindenesetre bizonyos mértékig, azokkal együtt, akiknek a lába a nagy létrának egy al</w:t>
      </w:r>
      <w:r>
        <w:t>a</w:t>
      </w:r>
      <w:r>
        <w:t xml:space="preserve">csonyabb fokán van, és ami egy nap őket is elvezeti abba a helyzetbe, ahol az adeptus áll. </w:t>
      </w:r>
    </w:p>
    <w:p w14:paraId="1EF894B5" w14:textId="77777777" w:rsidR="009E77E8" w:rsidRDefault="009E77E8">
      <w:pPr>
        <w:ind w:firstLine="284"/>
        <w:jc w:val="both"/>
      </w:pPr>
      <w:r>
        <w:t>Ugyanezek az észrevételek vonatkoznak a dévák vagy angyalok esetére is. A természe</w:t>
      </w:r>
      <w:r>
        <w:t>t</w:t>
      </w:r>
      <w:r>
        <w:t>nek egy, a mienknél magasabb birodalmához tartozva, mert oda tartoznak, munkájuk legnagyobbrészt egyált</w:t>
      </w:r>
      <w:r>
        <w:t>a</w:t>
      </w:r>
      <w:r>
        <w:t>lán nem kapcsolódik össze az emberiséggel, sőt, rendjeikből azok - és vannak ilyenek - akik n</w:t>
      </w:r>
      <w:r>
        <w:t>é</w:t>
      </w:r>
      <w:r>
        <w:t>melykor válaszolnak magasabb sóvárgásainkra és esdekléseinkre, így inkább a mentális síkon tes</w:t>
      </w:r>
      <w:r>
        <w:t>z</w:t>
      </w:r>
      <w:r>
        <w:t>nek, mint a fizikain vagy az asztálison, és gyakrabban inkarnációink közötti idősza</w:t>
      </w:r>
      <w:r>
        <w:t>k</w:t>
      </w:r>
      <w:r>
        <w:t>okban, mint földi életeink alatt.</w:t>
      </w:r>
    </w:p>
    <w:p w14:paraId="416DA1DF" w14:textId="77777777" w:rsidR="009E77E8" w:rsidRDefault="009E77E8">
      <w:pPr>
        <w:ind w:firstLine="284"/>
        <w:jc w:val="both"/>
      </w:pPr>
      <w:r>
        <w:t>Nem szabad elfelejtenünk, hogy ilyen segítség néhány esete volt megfigyelhető a mentális sík alosztályainak vizsgálata folyamán, amibe akkor fogtunk bele, amikor e témában volt előkészüle</w:t>
      </w:r>
      <w:r>
        <w:t>t</w:t>
      </w:r>
      <w:r>
        <w:t>ben a Teozófiai kézikönyv. Egy esetben egy angyal tanított egy kántort a legcsodálatosabb égi zen</w:t>
      </w:r>
      <w:r>
        <w:t>é</w:t>
      </w:r>
      <w:r>
        <w:lastRenderedPageBreak/>
        <w:t>re, egy másik esetben egy másik rendbéli adott útmutatást és irányítást egy csillagásznak, aki a v</w:t>
      </w:r>
      <w:r>
        <w:t>i</w:t>
      </w:r>
      <w:r>
        <w:t>lágmindenség szerkezetének és formájának megértését kutatta.</w:t>
      </w:r>
    </w:p>
    <w:p w14:paraId="25E7B1BE" w14:textId="77777777" w:rsidR="009E77E8" w:rsidRDefault="009E77E8">
      <w:pPr>
        <w:ind w:firstLine="284"/>
        <w:jc w:val="both"/>
      </w:pPr>
      <w:r>
        <w:t>Ez csak két példa volt a sok közül, amelyekben a nagy angyali birodalom segítette a továbbfejl</w:t>
      </w:r>
      <w:r>
        <w:t>ő</w:t>
      </w:r>
      <w:r>
        <w:t>dést, és válaszolt az ember magasabb vágyaira halál után, és vannak módszerek, amelyek által még a földi élet során ezek a nagyszerű lényiségek megközelíthetők, és h</w:t>
      </w:r>
      <w:r>
        <w:t>a</w:t>
      </w:r>
      <w:r>
        <w:t>tártalan tudás kapható tőlük, habár inkább érhető el velük kapcsolat síkjukhoz való fe</w:t>
      </w:r>
      <w:r>
        <w:t>l</w:t>
      </w:r>
      <w:r>
        <w:t>emelkedés útján, mint segítségül hívással, hogy leszálljanak hozzánk.</w:t>
      </w:r>
    </w:p>
    <w:p w14:paraId="449A95AC" w14:textId="77777777" w:rsidR="009E77E8" w:rsidRDefault="009E77E8">
      <w:pPr>
        <w:ind w:firstLine="284"/>
        <w:jc w:val="both"/>
      </w:pPr>
      <w:r>
        <w:t>Fizikai életünk szokásos eseményeibe az angyal nagyon ritkán avatkozik bele, valójában olyan nagyon elfoglalt saját síkja sokkal grandiózusabb munkájával, hogy valószínűleg ritkán jut tudom</w:t>
      </w:r>
      <w:r>
        <w:t>á</w:t>
      </w:r>
      <w:r>
        <w:t>sára ilyesmi, és habár megtörténhet esetleg, hogy tudomást szerez emberi szomorúságról vagy gon</w:t>
      </w:r>
      <w:r>
        <w:t>d</w:t>
      </w:r>
      <w:r>
        <w:t>ról, ami kiváltja sajnálatát, és arra készteti, hogy igyekezzen valamilyen módon segíteni, az ő szél</w:t>
      </w:r>
      <w:r>
        <w:t>e</w:t>
      </w:r>
      <w:r>
        <w:t xml:space="preserve">sebb látása kétségtelenül felismeri, hogy a fejlődésnek ebben a szakaszában ilyen közbelépések az esetek túlnyomó többségében mérhetetlenül több bajt okoznának, mint jót. </w:t>
      </w:r>
    </w:p>
    <w:p w14:paraId="796CC48B" w14:textId="77777777" w:rsidR="009E77E8" w:rsidRDefault="009E77E8">
      <w:pPr>
        <w:ind w:firstLine="284"/>
        <w:jc w:val="both"/>
      </w:pPr>
      <w:r>
        <w:t>Volt kétségbevonhatatlanul egy időszak a múltban – az emberi faj gyermekkorában – amikor sokkal nagyobb mértékben segítették kívülről, mint ami jelenleg a helyzet. Abban az időben, am</w:t>
      </w:r>
      <w:r>
        <w:t>i</w:t>
      </w:r>
      <w:r>
        <w:t>kor val</w:t>
      </w:r>
      <w:r>
        <w:t>a</w:t>
      </w:r>
      <w:r>
        <w:t>mennyi Buddha-ját és Manu-ját sőt még közönségesebb vezetőit és tanítóit is bevonták vagy az angyal evolúció soraiból, vagy egy előrehaladottabb bolygó tökéletesedett ember</w:t>
      </w:r>
      <w:r>
        <w:t>i</w:t>
      </w:r>
      <w:r>
        <w:t>ségéből, ilyenfajta segítés, amelyet ebben az értekezésben tekintünk át, bizonyára érkezett eze</w:t>
      </w:r>
      <w:r>
        <w:t>k</w:t>
      </w:r>
      <w:r>
        <w:t>től a fennkölt lényektől. Amint azonban fejlődik az ember, képesítetté válik arra, hogy segítőként működjék, el</w:t>
      </w:r>
      <w:r>
        <w:t>ő</w:t>
      </w:r>
      <w:r>
        <w:t>ször a fizikai síkon, azután a magasabb szinteken. Mostanra elértünk egy f</w:t>
      </w:r>
      <w:r>
        <w:t>o</w:t>
      </w:r>
      <w:r>
        <w:t>kozatot, amelyen az emberiségnek képessé kellene válnia, és bizonyos csekély mértékben képes is arra, hogy láthatatlan segítőket te</w:t>
      </w:r>
      <w:r>
        <w:t>r</w:t>
      </w:r>
      <w:r>
        <w:t>meljen ki magának, így téve szabaddá még hasznosabb és fennköltebb munkára azokat a lény</w:t>
      </w:r>
      <w:r>
        <w:t>e</w:t>
      </w:r>
      <w:r>
        <w:t>ket, akik képesek arra.</w:t>
      </w:r>
    </w:p>
    <w:p w14:paraId="5CBCF943" w14:textId="77777777" w:rsidR="009E77E8" w:rsidRDefault="009E77E8">
      <w:pPr>
        <w:ind w:firstLine="284"/>
        <w:jc w:val="both"/>
        <w:rPr>
          <w:i/>
          <w:sz w:val="20"/>
          <w:szCs w:val="20"/>
        </w:rPr>
      </w:pPr>
      <w:r>
        <w:t>Jelenleg azonban van egy másik figyelembe veendő tényező is. A világ, amelyet fejlődése f</w:t>
      </w:r>
      <w:r>
        <w:t>o</w:t>
      </w:r>
      <w:r>
        <w:t>lyamatában a Hét Nagy Sugár egyike felváltva vezet és segít, éppen most lép be egy olyan korsza</w:t>
      </w:r>
      <w:r>
        <w:t>k</w:t>
      </w:r>
      <w:r>
        <w:t>ba, amikor a Hetedik Sugár különleges befolyása az uralkodó, és ennek a Sugárnak egyik legfőbb je</w:t>
      </w:r>
      <w:r>
        <w:t>l</w:t>
      </w:r>
      <w:r>
        <w:t>legzetessége az, hogy elősegíti a természet emberi és angyali birodalmai közötti együttműködést. A két birodalom közötti kapcsolat ezért a közeljövőben valószínűleg szorosa</w:t>
      </w:r>
      <w:r>
        <w:t>b</w:t>
      </w:r>
      <w:r>
        <w:t>bá és szembetűnőbbé válik, és szorosabb közeledésük feltehetően az egyéni közbenjárás és segítség eseteinek megsoksz</w:t>
      </w:r>
      <w:r>
        <w:t>o</w:t>
      </w:r>
      <w:r>
        <w:t xml:space="preserve">rozódásában nyilvánul majd meg, valamint különféle fajta nagyszerű rituálékban való </w:t>
      </w:r>
      <w:proofErr w:type="gramStart"/>
      <w:r>
        <w:t>együttműk</w:t>
      </w:r>
      <w:r>
        <w:t>ö</w:t>
      </w:r>
      <w:r>
        <w:t>désben.(</w:t>
      </w:r>
      <w:proofErr w:type="gramEnd"/>
      <w:r>
        <w:rPr>
          <w:i/>
          <w:sz w:val="20"/>
          <w:szCs w:val="20"/>
        </w:rPr>
        <w:t>1. További információk végett lásd: „A Mesterek és az Ösvény” (2. kiadás), 373-406.old. és Wood prof. kön</w:t>
      </w:r>
      <w:r>
        <w:rPr>
          <w:i/>
          <w:sz w:val="20"/>
          <w:szCs w:val="20"/>
        </w:rPr>
        <w:t>y</w:t>
      </w:r>
      <w:r>
        <w:rPr>
          <w:i/>
          <w:sz w:val="20"/>
          <w:szCs w:val="20"/>
        </w:rPr>
        <w:t>vét, „A hét sugár” – mindkettő a Teozófiai Kiadó, Adyar, Madras útján sz</w:t>
      </w:r>
      <w:r>
        <w:rPr>
          <w:i/>
          <w:sz w:val="20"/>
          <w:szCs w:val="20"/>
        </w:rPr>
        <w:t>e</w:t>
      </w:r>
      <w:r>
        <w:rPr>
          <w:i/>
          <w:sz w:val="20"/>
          <w:szCs w:val="20"/>
        </w:rPr>
        <w:t>rezhető be.)</w:t>
      </w:r>
    </w:p>
    <w:p w14:paraId="58B3676A" w14:textId="77777777" w:rsidR="009E77E8" w:rsidRDefault="009E77E8">
      <w:pPr>
        <w:ind w:firstLine="284"/>
        <w:jc w:val="both"/>
      </w:pPr>
    </w:p>
    <w:p w14:paraId="759332CF" w14:textId="77777777" w:rsidR="009E77E8" w:rsidRDefault="009E77E8">
      <w:pPr>
        <w:ind w:firstLine="284"/>
        <w:jc w:val="both"/>
      </w:pPr>
      <w:r>
        <w:t>Mindazonáltal, ez nem változtat azon a nyilvánvaló tényen, hogy ilyen segítést, amelyre itt ut</w:t>
      </w:r>
      <w:r>
        <w:t>a</w:t>
      </w:r>
      <w:r>
        <w:t>lunk, legalkalmasabban férfiak és nők fejlődésüknek egy meghatározott szakaszában nyújthatnak, nem pedig adeptusok, mivel ők sokkal nagyobb formátumú és messzemenően hasznosabb munka végz</w:t>
      </w:r>
      <w:r>
        <w:t>é</w:t>
      </w:r>
      <w:r>
        <w:t>sére képesek. Átlagembereknek különleges szellemi fejlettség hiányában szintén nem vennék hasznát. Éppen ezek a megfontolások vezetnek el bennü</w:t>
      </w:r>
      <w:r>
        <w:t>n</w:t>
      </w:r>
      <w:r>
        <w:t>ket annak elvárására, hogy ez a munka az asztrális és az alacsonyabb mentális síkokon a Mesterek tanítványainak kezében van, olyan emb</w:t>
      </w:r>
      <w:r>
        <w:t>e</w:t>
      </w:r>
      <w:r>
        <w:t>rekében, akik, habár még messze va</w:t>
      </w:r>
      <w:r>
        <w:t>n</w:t>
      </w:r>
      <w:r>
        <w:t>nak az adeptusság elérésétől, olyan mértékben fejlesztették magukat, hogy képesek tud</w:t>
      </w:r>
      <w:r>
        <w:t>a</w:t>
      </w:r>
      <w:r>
        <w:t>tosan működni a szóban forgó síkokon.</w:t>
      </w:r>
    </w:p>
    <w:p w14:paraId="2B111F38" w14:textId="77777777" w:rsidR="009E77E8" w:rsidRDefault="009E77E8">
      <w:pPr>
        <w:ind w:firstLine="284"/>
        <w:jc w:val="both"/>
      </w:pPr>
      <w:r>
        <w:t>Közülük néhányan további lépést tettek a kapcsolatok tökéletesítésére a fizikai tudatosság és a magasabb szintek tudatossága között, és rendelkeznek azzal a kétségtelen előnnyel, hogy éber él</w:t>
      </w:r>
      <w:r>
        <w:t>e</w:t>
      </w:r>
      <w:r>
        <w:t>tükben visszaemlékeznek azokra, amiket tettek vagy tanultak azokban a másfajta világokban. Va</w:t>
      </w:r>
      <w:r>
        <w:t>n</w:t>
      </w:r>
      <w:r>
        <w:t>nak sokan mások, akik még nem tudják sértetlenül áthozni tudatosságukat, mindazonáltal semmi esetre sem vesztegetnek el órákat, amikor azt gondolják, hogy alszanak, hanem nemes és önzetlen mu</w:t>
      </w:r>
      <w:r>
        <w:t>n</w:t>
      </w:r>
      <w:r>
        <w:t>kálkodással töltik felebarátaik számára.</w:t>
      </w:r>
    </w:p>
    <w:p w14:paraId="4AE77019" w14:textId="77777777" w:rsidR="009E77E8" w:rsidRDefault="009E77E8">
      <w:pPr>
        <w:ind w:firstLine="284"/>
        <w:jc w:val="both"/>
      </w:pPr>
      <w:r>
        <w:t>Tekintsük át, hogy miből is áll ez a munkálkodás, de mielőtt rátérnénk témánknak erre a részére, először utalunk egy ellenvetésre, amit gyakran hoznak fel ilyen munkával kapcsolatban. Ugya</w:t>
      </w:r>
      <w:r>
        <w:t>n</w:t>
      </w:r>
      <w:r>
        <w:t xml:space="preserve">csak </w:t>
      </w:r>
      <w:r>
        <w:lastRenderedPageBreak/>
        <w:t>rendelkezünk néhány aránylag ritka esettel, amelyekben a közvetítők vagy természetsze</w:t>
      </w:r>
      <w:r>
        <w:t>l</w:t>
      </w:r>
      <w:r>
        <w:t>lemek, vagy olyan emberek, akik levetették fizikai testüket.</w:t>
      </w:r>
    </w:p>
    <w:p w14:paraId="2BC4573C" w14:textId="77777777" w:rsidR="009E77E8" w:rsidRDefault="009E77E8">
      <w:pPr>
        <w:ind w:firstLine="284"/>
        <w:jc w:val="both"/>
      </w:pPr>
      <w:r>
        <w:t>Azoknak az embereknek, akik még nem értik tökéletesen a teozófiai eszméket, gyakran vannak kételyeik, hogy vajon megengedhető-e számukra, hogy segítsenek valakin, akit szomorúságban vagy gondban találnak, attól félve, hogy kereszteznék a karma örök törvényének tökéletes igazs</w:t>
      </w:r>
      <w:r>
        <w:t>á</w:t>
      </w:r>
      <w:r>
        <w:t>gossága alapján elrendelt sorsát. „Az az ember azért van mostani helyzetében”, mondják gyakorlat</w:t>
      </w:r>
      <w:r>
        <w:t>i</w:t>
      </w:r>
      <w:r>
        <w:t>lag, „mert megérdemelte, most dolgozza le valamilyen múltban elkövetett gonoszság teljesen te</w:t>
      </w:r>
      <w:r>
        <w:t>r</w:t>
      </w:r>
      <w:r>
        <w:t>mészetes következményét, milyen jogon g</w:t>
      </w:r>
      <w:r>
        <w:t>á</w:t>
      </w:r>
      <w:r>
        <w:t>tolnám a nagy kozmikus törvény működését azáltal, hogy megkísérelnék helyzetén javít</w:t>
      </w:r>
      <w:r>
        <w:t>a</w:t>
      </w:r>
      <w:r>
        <w:t xml:space="preserve">ni akár az asztrális, akár a fizikai síkon?” </w:t>
      </w:r>
    </w:p>
    <w:p w14:paraId="26535EB5" w14:textId="77777777" w:rsidR="009E77E8" w:rsidRDefault="009E77E8">
      <w:pPr>
        <w:ind w:firstLine="284"/>
        <w:jc w:val="both"/>
      </w:pPr>
      <w:r>
        <w:t>Azok a jóemberek, akik ilyen kijelentéseket tesznek, valójában óriási önhittségről tesznek b</w:t>
      </w:r>
      <w:r>
        <w:t>i</w:t>
      </w:r>
      <w:r>
        <w:t>zonyságot, habár öntudatlanul, mivel állításuk két elképesztő feltevést foglal magában; először, hogy ők pontosan tudják, mi egy másik ember karmája, és meddig tart majd elrendelt szenvedése, másodszor, hogy ők – percéletű rovarok – korlátlanul átgázolhatnak a kozmikus törvényen, és me</w:t>
      </w:r>
      <w:r>
        <w:t>g</w:t>
      </w:r>
      <w:r>
        <w:t>akadályozhatják a karma esedékes ledolgozását bármilyen cselekedetükkel. Biztosak lehetünk a</w:t>
      </w:r>
      <w:r>
        <w:t>b</w:t>
      </w:r>
      <w:r>
        <w:t>ban, hogy a nagy karmikus istenségek képesek tökéletesen boldogulni teendőikkel a mi segítségünk nélkül is, és nem kell attól félnünk, hogy bármilyen lépés, amelyet tehetünk, netán a legcsek</w:t>
      </w:r>
      <w:r>
        <w:t>é</w:t>
      </w:r>
      <w:r>
        <w:t>lyebb gondot vagy zavart okozhatná számukra.</w:t>
      </w:r>
    </w:p>
    <w:p w14:paraId="67650B49" w14:textId="77777777" w:rsidR="009E77E8" w:rsidRDefault="009E77E8">
      <w:pPr>
        <w:ind w:firstLine="284"/>
        <w:jc w:val="both"/>
      </w:pPr>
      <w:r>
        <w:t>Ha valakinek olyan a karmája, hogy nem lehet rajta segíteni, akkor minden jószándékú törekv</w:t>
      </w:r>
      <w:r>
        <w:t>é</w:t>
      </w:r>
      <w:r>
        <w:t>sünk abba az irányba sikertelen marad, habár mindamellett jó karmát fogunk nyerni magunknak azáltal, hogy megtettük. Egy ember karmája nem a mi dolgunk, a mi kötelességünk az, hogy segí</w:t>
      </w:r>
      <w:r>
        <w:t>t</w:t>
      </w:r>
      <w:r>
        <w:t>séget nyújtsunk minden erőnkkel, csak cselekvési jogunk van, az eredmény más, magasabb keze</w:t>
      </w:r>
      <w:r>
        <w:t>k</w:t>
      </w:r>
      <w:r>
        <w:t>ben van. Hogyan tudnánk megmondani, hogy áll egy e</w:t>
      </w:r>
      <w:r>
        <w:t>m</w:t>
      </w:r>
      <w:r>
        <w:t>ber számadása? Mindössze annyit tudunk, hogy most meríti ki rossz karmáját, és e pillanatban abban a helyzetben van, hogy segítő kézre van szü</w:t>
      </w:r>
      <w:r>
        <w:t>k</w:t>
      </w:r>
      <w:r>
        <w:t>sége, hogy az enyhülést adjon, és kiemelje bánatából és csüggedéséből. Miért ne szolgálhatna ör</w:t>
      </w:r>
      <w:r>
        <w:t>ö</w:t>
      </w:r>
      <w:r>
        <w:t>münkre és megtiszteltetésünkre egyik vagy másik jócselekedet? Ha tudunk neki segíteni, akkor maga az a tény mutatja, hogy kiérdemelte, hogy segítsék, és csak akkor tudhatjuk meg, ha megpr</w:t>
      </w:r>
      <w:r>
        <w:t>ó</w:t>
      </w:r>
      <w:r>
        <w:t>báljuk. A karma törvénye minden esetben gondot visel arra, nem kell a</w:t>
      </w:r>
      <w:r>
        <w:t>g</w:t>
      </w:r>
      <w:r>
        <w:t>gódnunk miatta.</w:t>
      </w:r>
    </w:p>
    <w:p w14:paraId="2A6EDEF1" w14:textId="77777777" w:rsidR="009E77E8" w:rsidRDefault="009E77E8">
      <w:pPr>
        <w:ind w:firstLine="284"/>
        <w:jc w:val="both"/>
      </w:pPr>
      <w:r>
        <w:t>Kevés azoknak az eseteknek a száma, amelyek során természet-szellemek segítenek az emberi nemnek. Az ilyen teremtmények többsége kerüli az ember tartózkodási helyeit, elvonul előle, nem szereti kisugárzásait, állandó nyüzsgését és nyugtalanságát, amit maga körül okoz. Néhány mag</w:t>
      </w:r>
      <w:r>
        <w:t>a</w:t>
      </w:r>
      <w:r>
        <w:t>sabb rendjük kivételével következetlenek és szeleburdiak, inkább olyanok, mint a bold</w:t>
      </w:r>
      <w:r>
        <w:t>o</w:t>
      </w:r>
      <w:r>
        <w:t>gan játszó gyerekek szerfelett szerencsés fizikai körülmények között, mintsem komoly, felelő</w:t>
      </w:r>
      <w:r>
        <w:t>s</w:t>
      </w:r>
      <w:r>
        <w:t>ségteljes lényiségek. Mégis, néha megtörténik, hogy egyikük megkedvel egy emberi lényt, és jó szolgálatot tesz neki, jelenlegi fejlődési szakaszában a természetnek ez az osztálya nem bízható meg olyasm</w:t>
      </w:r>
      <w:r>
        <w:t>i</w:t>
      </w:r>
      <w:r>
        <w:t>vel, mint a láthatatlan segítők munkájában való állandó együttműködés. A term</w:t>
      </w:r>
      <w:r>
        <w:t>é</w:t>
      </w:r>
      <w:r>
        <w:t>szet-szellemekről szóló teljesebb beszámoló végett az olvasónak az V. Teozófiai kézikönyvet ajánljuk, valamint egy ált</w:t>
      </w:r>
      <w:r>
        <w:t>a</w:t>
      </w:r>
      <w:r>
        <w:t xml:space="preserve">lam írt könyvet „A dolgok rejtett </w:t>
      </w:r>
      <w:proofErr w:type="gramStart"/>
      <w:r>
        <w:t>oldala”  (</w:t>
      </w:r>
      <w:proofErr w:type="gramEnd"/>
      <w:r>
        <w:t>„The Hidden Side of Things”) címmel.</w:t>
      </w:r>
    </w:p>
    <w:p w14:paraId="7A6B7AD8" w14:textId="77777777" w:rsidR="009E77E8" w:rsidRDefault="009E77E8">
      <w:pPr>
        <w:ind w:firstLine="284"/>
        <w:jc w:val="both"/>
      </w:pPr>
      <w:r>
        <w:t>Amint már említettem, nyújtanak olykor segítséget azok a nemrég elhunytak, akik még az asztrális síkon időznek, és még szoros kapcsolatban vannak földi dolgokkal, mint (valószínűleg) a fent említett esetben az édesanya, aki megmentette gyermekeit a kútba eséstől. Azonban rö</w:t>
      </w:r>
      <w:r>
        <w:t>g</w:t>
      </w:r>
      <w:r>
        <w:t>tön látható, hogy az ilyen kapható segítségnyújtások száma bizonyára rendkívül korlátozott. Minél ö</w:t>
      </w:r>
      <w:r>
        <w:t>n</w:t>
      </w:r>
      <w:r>
        <w:t>zetlenebb és segítőkészebb egy személy, annál kevésbé val</w:t>
      </w:r>
      <w:r>
        <w:t>ó</w:t>
      </w:r>
      <w:r>
        <w:t>színű, hogy halála után az asztrális sík alacsonyabb szintjein teljes tudatossággal vesztegelve található, ahonnan a Föld könnyedén elérh</w:t>
      </w:r>
      <w:r>
        <w:t>e</w:t>
      </w:r>
      <w:r>
        <w:t>tő. Mindenesetre, hacsak az illető nem volt egy rendkívül rossz ember, tartózkodása abban a birod</w:t>
      </w:r>
      <w:r>
        <w:t>a</w:t>
      </w:r>
      <w:r>
        <w:t>lomban, ahonnan bármilyen beavatkozás egyedül lehetséges, viszonylag rövid, és habár a mennyei világból még áraszthat jóságos befolyást azokra, akiket a Földön szeretett, az általában inkább sz</w:t>
      </w:r>
      <w:r>
        <w:t>o</w:t>
      </w:r>
      <w:r>
        <w:t>kásosan áldás természetű, mint olyan energiáé, amelyik képes egy sajátos esetben hathatós eredm</w:t>
      </w:r>
      <w:r>
        <w:t>é</w:t>
      </w:r>
      <w:r>
        <w:t>nyeket létrehozni, mint amilyeneket áttekintettünk.</w:t>
      </w:r>
    </w:p>
    <w:p w14:paraId="0854B29F" w14:textId="77777777" w:rsidR="009E77E8" w:rsidRDefault="009E77E8">
      <w:pPr>
        <w:ind w:firstLine="284"/>
        <w:jc w:val="both"/>
      </w:pPr>
      <w:r>
        <w:lastRenderedPageBreak/>
        <w:t>Sokan az eltávozottak közül, akik segíteni szeretnének a hátrahagyottakon, tapasztalni fogják, hogy teljesen képtelenek bármilyen módon hatást gyakorolni rájuk, mivel egyik síkról egy m</w:t>
      </w:r>
      <w:r>
        <w:t>á</w:t>
      </w:r>
      <w:r>
        <w:t>sikon levő lénnyel való együttműködés vagy nagyfokú érzékenységet ig</w:t>
      </w:r>
      <w:r>
        <w:t>é</w:t>
      </w:r>
      <w:r>
        <w:t>nyel annak a lénynek a részéről, vagy bizonyos mennyiségű tudást és jártasságot a közreműködő részéről. Ezért, habár semmiképpen sem szokatlanok röviddel halál utáni jelenések esetei, azonban ritkán találkozh</w:t>
      </w:r>
      <w:r>
        <w:t>a</w:t>
      </w:r>
      <w:r>
        <w:t>tunk olyan példával, amikor az elhunyt személy valóban valami hasznosat tett volna, avagy sikerült volna az általa óha</w:t>
      </w:r>
      <w:r>
        <w:t>j</w:t>
      </w:r>
      <w:r>
        <w:t>tott hatást gyakorolnia barátra vagy rokonra, akit meglátogatott. Te</w:t>
      </w:r>
      <w:r>
        <w:t>r</w:t>
      </w:r>
      <w:r>
        <w:t>mészetesen vannak ilyen esetek szép számmal, ha valamennyit összerakjuk, de nem jelentősen sok, összehasonlítva kísértetek nagy számával, akiknek sikerült láttatni magukat.  Így általában csak kevés segítség kapható a halotta</w:t>
      </w:r>
      <w:r>
        <w:t>k</w:t>
      </w:r>
      <w:r>
        <w:t>tól, valóban, ahogy majd most megmagyarázzuk, sokkal gyakoribb esetükben, hogy ők igényelnek segítséget, semmint ők lennének képesek nyújtani másoknak.</w:t>
      </w:r>
    </w:p>
    <w:p w14:paraId="345544DF" w14:textId="77777777" w:rsidR="009E77E8" w:rsidRDefault="009E77E8">
      <w:pPr>
        <w:ind w:firstLine="284"/>
        <w:jc w:val="both"/>
      </w:pPr>
      <w:r>
        <w:t>Jelenleg, tehát, a munka döntő része, amelyik e vonalak mentén végzendő, azon élő személye</w:t>
      </w:r>
      <w:r>
        <w:t>k</w:t>
      </w:r>
      <w:r>
        <w:t>nek jut osztályrészül, akik képesek tudatosan működni az asztrális síkon.</w:t>
      </w:r>
    </w:p>
    <w:p w14:paraId="463FE0F3" w14:textId="77777777" w:rsidR="009E77E8" w:rsidRDefault="009E77E8">
      <w:pPr>
        <w:ind w:left="708"/>
        <w:jc w:val="both"/>
      </w:pPr>
    </w:p>
    <w:p w14:paraId="1BA59E20" w14:textId="77777777" w:rsidR="009E77E8" w:rsidRDefault="009E77E8">
      <w:pPr>
        <w:ind w:left="708"/>
        <w:jc w:val="both"/>
      </w:pPr>
    </w:p>
    <w:p w14:paraId="3BAFEEEB" w14:textId="77777777" w:rsidR="009E77E8" w:rsidRDefault="009E77E8">
      <w:pPr>
        <w:jc w:val="center"/>
        <w:rPr>
          <w:b/>
          <w:sz w:val="28"/>
          <w:szCs w:val="28"/>
        </w:rPr>
      </w:pPr>
      <w:r>
        <w:rPr>
          <w:b/>
          <w:sz w:val="28"/>
          <w:szCs w:val="28"/>
        </w:rPr>
        <w:t>V. Fejezet</w:t>
      </w:r>
    </w:p>
    <w:p w14:paraId="676D772C" w14:textId="77777777" w:rsidR="009E77E8" w:rsidRDefault="009E77E8">
      <w:pPr>
        <w:jc w:val="center"/>
        <w:rPr>
          <w:b/>
          <w:sz w:val="28"/>
          <w:szCs w:val="28"/>
        </w:rPr>
      </w:pPr>
    </w:p>
    <w:p w14:paraId="6D81CFF6" w14:textId="77777777" w:rsidR="009E77E8" w:rsidRDefault="009E77E8">
      <w:pPr>
        <w:pStyle w:val="Cmsor3"/>
        <w:rPr>
          <w:szCs w:val="28"/>
        </w:rPr>
      </w:pPr>
      <w:r>
        <w:rPr>
          <w:szCs w:val="28"/>
        </w:rPr>
        <w:t>A fizikai feletti élet valósága</w:t>
      </w:r>
    </w:p>
    <w:p w14:paraId="28140FAC" w14:textId="77777777" w:rsidR="009E77E8" w:rsidRDefault="009E77E8">
      <w:pPr>
        <w:ind w:left="360"/>
        <w:jc w:val="both"/>
      </w:pPr>
    </w:p>
    <w:p w14:paraId="24AA0457" w14:textId="77777777" w:rsidR="009E77E8" w:rsidRDefault="009E77E8">
      <w:pPr>
        <w:ind w:firstLine="284"/>
        <w:jc w:val="both"/>
      </w:pPr>
      <w:r>
        <w:t>Azoknak, akik csak a XX. század szokásos és meglehetősen materialista gondolatmene</w:t>
      </w:r>
      <w:r>
        <w:t>t</w:t>
      </w:r>
      <w:r>
        <w:t>éhez szoktak hozzá, nehéznek tűnik, hogy higgyenek, és teljesen megvalósítsanak egy tökéletes tudato</w:t>
      </w:r>
      <w:r>
        <w:t>s</w:t>
      </w:r>
      <w:r>
        <w:t>sági állapotot a fizikai testen kívül. Minden keresztényt, mindenesetre, hitének alaptételei arra köt</w:t>
      </w:r>
      <w:r>
        <w:t>e</w:t>
      </w:r>
      <w:r>
        <w:t>leznek, hogy higgyen abban, hogy van lelke, de ha valaki annak lehetőségét vetné fel n</w:t>
      </w:r>
      <w:r>
        <w:t>e</w:t>
      </w:r>
      <w:r>
        <w:t>ki, hogy a lélek eléggé valóságos ahhoz, hogy láthatóvá váljon bizonyos feltételek között, fü</w:t>
      </w:r>
      <w:r>
        <w:t>g</w:t>
      </w:r>
      <w:r>
        <w:t xml:space="preserve">getlenül attól, hogy a test életben, vagy halál után van-e, az esély tíz az egyhez, hogy megvetően azt mondaná, hogy ő nem hisz kísértetekben, és hogy az ilyen ötlet nem más, mint egy hitelét vesztett középkori babona időszerűtlen túlélése. </w:t>
      </w:r>
    </w:p>
    <w:p w14:paraId="297542B1" w14:textId="77777777" w:rsidR="009E77E8" w:rsidRDefault="009E77E8">
      <w:pPr>
        <w:ind w:firstLine="284"/>
        <w:jc w:val="both"/>
      </w:pPr>
      <w:r>
        <w:t>Ezért, ha azon vagyunk, hogy egyáltalán megértsük a láthatatlan segítők seregének mu</w:t>
      </w:r>
      <w:r>
        <w:t>n</w:t>
      </w:r>
      <w:r>
        <w:t>káját, és netán magunk is megtanuljunk abban segédkezni, meg kell szabadulnunk az ilyen dolgokról v</w:t>
      </w:r>
      <w:r>
        <w:t>a</w:t>
      </w:r>
      <w:r>
        <w:t>ló jelenkori gondolkodás korlátaitól, és törekednünk kell arra, hogy megértsük a nagy igazságot (s</w:t>
      </w:r>
      <w:r>
        <w:t>o</w:t>
      </w:r>
      <w:r>
        <w:t>kunk számára mostmár bebizonyosodott tényt), hogy a fizikai test az egyszerű valóságban nem más, csak az igazi ember egy hordozója vagy ruházata. Halál esetén tartósan levetjük, de időszakosan is minden éjjel alvás alatt. Valójában az álomba merülés folyamata az igazi embernek ebből a csel</w:t>
      </w:r>
      <w:r>
        <w:t>e</w:t>
      </w:r>
      <w:r>
        <w:t>kedetéből áll, azaz asztrális hordozój</w:t>
      </w:r>
      <w:r>
        <w:t>á</w:t>
      </w:r>
      <w:r>
        <w:t>ban kihúzódik fizikai testéből.</w:t>
      </w:r>
    </w:p>
    <w:p w14:paraId="128C45EA" w14:textId="77777777" w:rsidR="009E77E8" w:rsidRDefault="009E77E8">
      <w:pPr>
        <w:ind w:firstLine="284"/>
        <w:jc w:val="both"/>
      </w:pPr>
      <w:r>
        <w:t>Ismétlem, ez többé már nem puszta feltevés vagy elmés feltételezés. Sokan vannak közöttünk, akik képesek megvalósítani (és életük minden napján meg is teszik) ezt az elemi mágikus műv</w:t>
      </w:r>
      <w:r>
        <w:t>e</w:t>
      </w:r>
      <w:r>
        <w:t>letet teljes tudatossággal, akik egyik síkról a másikra tetszés szerint mennek át, és ha ez világosan me</w:t>
      </w:r>
      <w:r>
        <w:t>g</w:t>
      </w:r>
      <w:r>
        <w:t>valósul, akkor nyilvánvalóvá válik, hogy milyen furcsa képtelenségnek kell tűnjön sz</w:t>
      </w:r>
      <w:r>
        <w:t>á</w:t>
      </w:r>
      <w:r>
        <w:t>mukra az a szokásos ésszerűtlen állítás, hogy ez végképp lehete</w:t>
      </w:r>
      <w:r>
        <w:t>t</w:t>
      </w:r>
      <w:r>
        <w:t>len. Ez olyan dolog, mintha azt mondanánk valakinek, hogy lehetetlenség elaludnia, és ha azt hiszi, hogy így tett valaha is, a</w:t>
      </w:r>
      <w:r>
        <w:t>k</w:t>
      </w:r>
      <w:r>
        <w:t xml:space="preserve">kor hallucinál.  </w:t>
      </w:r>
    </w:p>
    <w:p w14:paraId="2A62CBAB" w14:textId="77777777" w:rsidR="009E77E8" w:rsidRDefault="009E77E8">
      <w:pPr>
        <w:ind w:firstLine="284"/>
        <w:jc w:val="both"/>
      </w:pPr>
      <w:r>
        <w:t>Aki azonban még nem fejlesztette ki az asztrális és fizikai tudatossága közötti összekött</w:t>
      </w:r>
      <w:r>
        <w:t>e</w:t>
      </w:r>
      <w:r>
        <w:t>tést, az képtelen akaratlagosan elhagyni sűrűbb fizikai testét, vagy visszaemlékezni annak javarészére, ami vele fizikai testétől távol történik, de az, hogy alvás alatt minden esetben elhagyja, min</w:t>
      </w:r>
      <w:r>
        <w:t>d</w:t>
      </w:r>
      <w:r>
        <w:t>azonáltal tény marad, és bármelyik gyakorlott tisztánlátó által látható, amint felette lebeg, vagy attól nagyobb vagy kisebb távolságban kószál, az esettől függ</w:t>
      </w:r>
      <w:r>
        <w:t>ő</w:t>
      </w:r>
      <w:r>
        <w:t>en.</w:t>
      </w:r>
    </w:p>
    <w:p w14:paraId="2B2C38A9" w14:textId="77777777" w:rsidR="009E77E8" w:rsidRDefault="009E77E8">
      <w:pPr>
        <w:ind w:firstLine="284"/>
        <w:jc w:val="both"/>
      </w:pPr>
      <w:r>
        <w:t>Az egészen fejletlen személy általában szorosan fizikai teste felett lebeg, szinte ugya</w:t>
      </w:r>
      <w:r>
        <w:t>n</w:t>
      </w:r>
      <w:r>
        <w:t>olyan alvó állapotban, mint az, aránylag alaktalanul és fejletlenül, és a tapasztalat szerint nem lehet elmo</w:t>
      </w:r>
      <w:r>
        <w:t>z</w:t>
      </w:r>
      <w:r>
        <w:t>dítani annak a fizikai testnek a közvetlen közeléből anélkül, hogy az ne váltana ki komoly kényelmetle</w:t>
      </w:r>
      <w:r>
        <w:t>n</w:t>
      </w:r>
      <w:r>
        <w:t xml:space="preserve">séget, ami gyakorlatilag felébreszti. Ahogy azonban az ember fejlődik, asztrális teste határozottabb </w:t>
      </w:r>
      <w:r>
        <w:lastRenderedPageBreak/>
        <w:t>körvonalúvá és tudatosabbá válik, és megfelelőbb hordozóvá számára. Az intelligensebb és kult</w:t>
      </w:r>
      <w:r>
        <w:t>ú</w:t>
      </w:r>
      <w:r>
        <w:t>ráltabb ember esetében a tudatossági fokozat már jelentős, és egy szellemileg fejlett ember éppen annyira otthon van abban a hordozóban, mint ebben a sűrű fizikai testben.</w:t>
      </w:r>
    </w:p>
    <w:p w14:paraId="5A86878E" w14:textId="77777777" w:rsidR="009E77E8" w:rsidRDefault="009E77E8">
      <w:pPr>
        <w:ind w:firstLine="284"/>
        <w:jc w:val="both"/>
      </w:pPr>
      <w:r>
        <w:t>Habár lehet teljesen tudatos alvás alatt az asztrális síkon, és képes azon szabadon közlekedni k</w:t>
      </w:r>
      <w:r>
        <w:t>í</w:t>
      </w:r>
      <w:r>
        <w:t>vánsága szerint, ebből még nem következik, hogy kész a láthatatlan segítők seregéhez való csatl</w:t>
      </w:r>
      <w:r>
        <w:t>a</w:t>
      </w:r>
      <w:r>
        <w:t>kozásra. A legtöbb ember ezen a szinten olyannyira bele van burkolózva saját gondolatmenetébe - szokásosan az ébrenlét idején őt foglalkoztató valamilyen irán</w:t>
      </w:r>
      <w:r>
        <w:t>y</w:t>
      </w:r>
      <w:r>
        <w:t>vonal folytatásaként -, olyan, mint egy magába mélyedt ember, aki annyira elmerült, hogy gyakorlatilag teljesen f</w:t>
      </w:r>
      <w:r>
        <w:t>i</w:t>
      </w:r>
      <w:r>
        <w:t>gyelmetlen minden iránt, ami körülötte zajlik. Sok tekintetben jól van ez így, mivel sok minden található az asztrális síkon, ami idegesítő és rémítő annak, akinek nincs bátorsága a teljes tudatra ébredésre, ami minda</w:t>
      </w:r>
      <w:r>
        <w:t>n</w:t>
      </w:r>
      <w:r>
        <w:t xml:space="preserve">nak valódi természetét illeti, amit majd lát. </w:t>
      </w:r>
    </w:p>
    <w:p w14:paraId="760B3C75" w14:textId="77777777" w:rsidR="009E77E8" w:rsidRDefault="009E77E8">
      <w:pPr>
        <w:ind w:firstLine="284"/>
        <w:jc w:val="both"/>
      </w:pPr>
      <w:r>
        <w:t>Olykor egy ember fokozatosan kiemelkedik ebből az állapotból, mintegy ráébred a körülötte l</w:t>
      </w:r>
      <w:r>
        <w:t>e</w:t>
      </w:r>
      <w:r>
        <w:t>vő asztrális világra, de gyakran abban az állapotban marad, ameddig valaki, aki már járatos ott, gondj</w:t>
      </w:r>
      <w:r>
        <w:t>a</w:t>
      </w:r>
      <w:r>
        <w:t>iba nem veszi és felébreszti. Ez azonban nem egy könnyen vállalh</w:t>
      </w:r>
      <w:r>
        <w:t>a</w:t>
      </w:r>
      <w:r>
        <w:t>tó felelősség, mivel, mialatt aránylag könnyű így valakit felébreszteni az asztrális síkon, azonban lehetetlen újra elaltatni, elt</w:t>
      </w:r>
      <w:r>
        <w:t>e</w:t>
      </w:r>
      <w:r>
        <w:t>kintve a legkevésbé kívánatos hipnózisos befolyás gyakorlásától. Így, mielőtt a segítő munkások seregének egyik tagja felébreszt egy álmodót, meg kell bizonyosodnia afelől, hogy annak az embe</w:t>
      </w:r>
      <w:r>
        <w:t>r</w:t>
      </w:r>
      <w:r>
        <w:t>nek olyan a beállítottsága, hogy jól fogja használni a további képességeket, amelyeket azután kez</w:t>
      </w:r>
      <w:r>
        <w:t>é</w:t>
      </w:r>
      <w:r>
        <w:t>be adnak, és tudása és bátorsága elégséges ahhoz, hogy meglehetősen bizt</w:t>
      </w:r>
      <w:r>
        <w:t>o</w:t>
      </w:r>
      <w:r>
        <w:t xml:space="preserve">san ne érje ártás egy ilyen közbelépés eredményeként. </w:t>
      </w:r>
    </w:p>
    <w:p w14:paraId="281B4798" w14:textId="77777777" w:rsidR="009E77E8" w:rsidRDefault="009E77E8">
      <w:pPr>
        <w:ind w:firstLine="284"/>
        <w:jc w:val="both"/>
      </w:pPr>
      <w:r>
        <w:t>Az ilyen módon végrehajtott felébresztés olyan helyzetbe hozza az illetőt, hogy ha akar, csatl</w:t>
      </w:r>
      <w:r>
        <w:t>a</w:t>
      </w:r>
      <w:r>
        <w:t>kozhat azoknak a seregéhez, akik az emberiséget segítik. Világosan meg kell érteni, hogy ez nem jár szükségszerűen vagy még szokásosan sem azzal a képességgel, hogy éber tudatosságában eml</w:t>
      </w:r>
      <w:r>
        <w:t>é</w:t>
      </w:r>
      <w:r>
        <w:t>kezni fog bármire, amit tett. Ezt a képességet az embernek sajátmaga számára meg kell szereznie, és az esetek többségében ez nem következik el a rákövetkező években, sőt még ugyanabban az életben sem. Azonban, szerencsére, a testben való emlékezés hiánya semmi ese</w:t>
      </w:r>
      <w:r>
        <w:t>t</w:t>
      </w:r>
      <w:r>
        <w:t>re sem állja útját a testen kívül végzendő munkának, úgyhogy nincs jelentősége, hacsak annak az embernek a megelégedet</w:t>
      </w:r>
      <w:r>
        <w:t>t</w:t>
      </w:r>
      <w:r>
        <w:t>ségét nem tekintjük, aki tudja ébrenléte alatt, hogy milyen tev</w:t>
      </w:r>
      <w:r>
        <w:t>é</w:t>
      </w:r>
      <w:r>
        <w:t>kenységgel foglalkozik alvása alatt. Az számít valóban, hogy a munkát el kell végezni, és nem az, hogy emlékezzünk arra, ki tette.</w:t>
      </w:r>
    </w:p>
    <w:p w14:paraId="39966C0F" w14:textId="77777777" w:rsidR="009E77E8" w:rsidRDefault="009E77E8">
      <w:pPr>
        <w:ind w:left="360"/>
        <w:jc w:val="both"/>
      </w:pPr>
    </w:p>
    <w:p w14:paraId="5ABC4D1F" w14:textId="77777777" w:rsidR="009E77E8" w:rsidRDefault="009E77E8">
      <w:pPr>
        <w:ind w:left="360"/>
        <w:jc w:val="both"/>
        <w:rPr>
          <w:sz w:val="28"/>
          <w:szCs w:val="28"/>
        </w:rPr>
      </w:pPr>
    </w:p>
    <w:p w14:paraId="04E777A8" w14:textId="77777777" w:rsidR="009E77E8" w:rsidRDefault="009E77E8">
      <w:pPr>
        <w:jc w:val="center"/>
        <w:rPr>
          <w:b/>
          <w:sz w:val="28"/>
          <w:szCs w:val="28"/>
        </w:rPr>
      </w:pPr>
      <w:r>
        <w:rPr>
          <w:b/>
          <w:sz w:val="28"/>
          <w:szCs w:val="28"/>
        </w:rPr>
        <w:t>VI. Fejezet</w:t>
      </w:r>
    </w:p>
    <w:p w14:paraId="3EE60FE5" w14:textId="77777777" w:rsidR="009E77E8" w:rsidRDefault="009E77E8">
      <w:pPr>
        <w:jc w:val="center"/>
        <w:rPr>
          <w:b/>
          <w:sz w:val="28"/>
          <w:szCs w:val="28"/>
        </w:rPr>
      </w:pPr>
    </w:p>
    <w:p w14:paraId="1AFC8FF2" w14:textId="77777777" w:rsidR="009E77E8" w:rsidRDefault="009E77E8">
      <w:pPr>
        <w:pStyle w:val="Cmsor3"/>
        <w:rPr>
          <w:szCs w:val="28"/>
        </w:rPr>
      </w:pPr>
      <w:r>
        <w:rPr>
          <w:szCs w:val="28"/>
        </w:rPr>
        <w:t>Egy kellő időben érkező beavatkozás</w:t>
      </w:r>
    </w:p>
    <w:p w14:paraId="662B02E4" w14:textId="77777777" w:rsidR="009E77E8" w:rsidRDefault="009E77E8">
      <w:pPr>
        <w:jc w:val="both"/>
      </w:pPr>
    </w:p>
    <w:p w14:paraId="1B1AC5B7" w14:textId="77777777" w:rsidR="009E77E8" w:rsidRDefault="009E77E8">
      <w:pPr>
        <w:ind w:firstLine="284"/>
        <w:jc w:val="both"/>
      </w:pPr>
      <w:r>
        <w:t>Akármilyen változatos is legyen ez a munka az asztrális síkon, mind egy nagy célra, a fejlődési folyamat elősegítésére irányul, bármilyen szerény mértékben is. Esetenként kapcsolatos az alacs</w:t>
      </w:r>
      <w:r>
        <w:t>o</w:t>
      </w:r>
      <w:r>
        <w:t>nyabb birodalmak fejlődésével, amely csekély mértékben siettethető biz</w:t>
      </w:r>
      <w:r>
        <w:t>o</w:t>
      </w:r>
      <w:r>
        <w:t>nyos körülmények között. Egy szolgálat ezen alacsonyabb birodalmak, elementál, valamint állati és növényi bir</w:t>
      </w:r>
      <w:r>
        <w:t>o</w:t>
      </w:r>
      <w:r>
        <w:t>dalom felé határozottan elismerésre kerül adeptus elöljáróink részéről, mivel néhány esetben csak emberi ka</w:t>
      </w:r>
      <w:r>
        <w:t>p</w:t>
      </w:r>
      <w:r>
        <w:t>csolat vagy alkalmazás útján segíthető elő fejődésük.</w:t>
      </w:r>
    </w:p>
    <w:p w14:paraId="6D1FABA2" w14:textId="77777777" w:rsidR="009E77E8" w:rsidRDefault="009E77E8">
      <w:pPr>
        <w:ind w:firstLine="284"/>
        <w:jc w:val="both"/>
      </w:pPr>
      <w:r>
        <w:t>Természetesen, a munkának messze a legnagyobb és legfontosabb része emberiséggel kapcsol</w:t>
      </w:r>
      <w:r>
        <w:t>a</w:t>
      </w:r>
      <w:r>
        <w:t>tos ilyen vagy olyan módon. A nyújtott szolgáltatások sokfélék és változatos je</w:t>
      </w:r>
      <w:r>
        <w:t>l</w:t>
      </w:r>
      <w:r>
        <w:t>legűek, de főleg az ember szellemi fejlődésével vannak összefüggésben, olyan fizikai beavatkozások, amilyene</w:t>
      </w:r>
      <w:r>
        <w:t>k</w:t>
      </w:r>
      <w:r>
        <w:t>ről e könyv előbbi részében beszámoltunk, rendkívül ritkák. Néha mégis előfordulnak, és habár inkább szeretném hangsúlyozni a mentális és morális segítségnyújtás lehetőségét felebarátaink felé, talán helyénvaló két-három példát említeni, amelyekben személyesen ismert barátaim nyú</w:t>
      </w:r>
      <w:r>
        <w:t>j</w:t>
      </w:r>
      <w:r>
        <w:t>tottak fizikai segítséget azoknak, akiknek égetően szükségük volt arra, hogy érzékelhetővé vá</w:t>
      </w:r>
      <w:r>
        <w:t>l</w:t>
      </w:r>
      <w:r>
        <w:t xml:space="preserve">jék, hogy ezek a </w:t>
      </w:r>
      <w:r>
        <w:lastRenderedPageBreak/>
        <w:t>példák hogyan működnek a segítők gyakorlatában, azoknak a beszámolóival, akik ezt a rendkívüli segítséget kapták. Az ilyen esetek, amint az irodalomban is találhatók, úgy gondolom, az úgynev</w:t>
      </w:r>
      <w:r>
        <w:t>e</w:t>
      </w:r>
      <w:r>
        <w:t>zett „természetfeletti előfordulások”.</w:t>
      </w:r>
    </w:p>
    <w:p w14:paraId="730861DB" w14:textId="77777777" w:rsidR="009E77E8" w:rsidRDefault="009E77E8">
      <w:pPr>
        <w:ind w:firstLine="284"/>
        <w:jc w:val="both"/>
      </w:pPr>
      <w:r>
        <w:t>A közelmúltban történt Matabeleland-i lázadás folyamán elküldtük egyik tagunkat jótét</w:t>
      </w:r>
      <w:r>
        <w:t>e</w:t>
      </w:r>
      <w:r>
        <w:t>ményi megbízatással, amely szemléltetheti azt a módot, ahogyan esetenként ezen az al</w:t>
      </w:r>
      <w:r>
        <w:t>a</w:t>
      </w:r>
      <w:r>
        <w:t>csonyabb síkon segítség nyújtható. Úgy tűnt, hogy falun egyik éjjel egy bizonyos farmer és családja nyugodtan aludt képzelt biztonságban, egyáltalán nem tudva arról, hogy mindössze néhány mérföldnyire vad ellenség könyörtelen hordái állnak lesben, ördögi, gyilkossági és fosztogatási titkos terveket szöv</w:t>
      </w:r>
      <w:r>
        <w:t>ö</w:t>
      </w:r>
      <w:r>
        <w:t>getve. A mi tagunk feladata az volt, hogy valam</w:t>
      </w:r>
      <w:r>
        <w:t>i</w:t>
      </w:r>
      <w:r>
        <w:t>lyen módon ráébressze az alvó családot a szörnyű veszedelemre, ami ilyen váratlanul fenyegette őket, ami semmi esetre sem bizonyult könnyű fe</w:t>
      </w:r>
      <w:r>
        <w:t>l</w:t>
      </w:r>
      <w:r>
        <w:t>adatnak.</w:t>
      </w:r>
    </w:p>
    <w:p w14:paraId="239F0014" w14:textId="77777777" w:rsidR="009E77E8" w:rsidRDefault="009E77E8">
      <w:pPr>
        <w:ind w:firstLine="284"/>
        <w:jc w:val="both"/>
      </w:pPr>
      <w:r>
        <w:t>Kísérlete, hogy a farmer agyába eljuttassa a közelgő veszély gondolatát, végképp meghi</w:t>
      </w:r>
      <w:r>
        <w:t>ú</w:t>
      </w:r>
      <w:r>
        <w:t>sult, és mivel az eset sürgőssége hathatósabb intézkedéseket igényelt, barátunk elhatározta, hogy material</w:t>
      </w:r>
      <w:r>
        <w:t>i</w:t>
      </w:r>
      <w:r>
        <w:t>zálja magát, hogy eléggé megrázhassa a háziasszony vállát, hogy felsz</w:t>
      </w:r>
      <w:r>
        <w:t>ó</w:t>
      </w:r>
      <w:r>
        <w:t>líthassa, hogy keljen fel és és nézzen körül. Abban a pillanatban, amikor látta, hogy sikeresen felhívta figyelmét, ő e</w:t>
      </w:r>
      <w:r>
        <w:t>l</w:t>
      </w:r>
      <w:r>
        <w:t>tűnt, és a farmer felesége attól a naptól kezdve mindeddig sohasem volt képes kitalálni, melyik szomszédja volt az, aki olyan jókor felkeltette, és megóvta az egész család életét, és enélkül a titokzatos közb</w:t>
      </w:r>
      <w:r>
        <w:t>e</w:t>
      </w:r>
      <w:r>
        <w:t>lépés nélkül egy órával később kétségkívül legyilkolták volna őket ágyukban. Azt sem érti, hogy ez a barát hogyan ütötte nyélbe, hogy a szükséghelyzetben bejutott, amikor minden ablak és ajtó bi</w:t>
      </w:r>
      <w:r>
        <w:t>z</w:t>
      </w:r>
      <w:r>
        <w:t xml:space="preserve">tonságosan be volt reteszelve. </w:t>
      </w:r>
    </w:p>
    <w:p w14:paraId="25D2B9F0" w14:textId="77777777" w:rsidR="009E77E8" w:rsidRDefault="009E77E8">
      <w:pPr>
        <w:ind w:firstLine="284"/>
        <w:jc w:val="both"/>
      </w:pPr>
      <w:r>
        <w:t>Így váratlanul felébresztve, a háziasszony félig-meddig hajlott arra, hogy a figyelmeztetést pus</w:t>
      </w:r>
      <w:r>
        <w:t>z</w:t>
      </w:r>
      <w:r>
        <w:t>tán álomnak tekintse, mégis, felkelt, és körülnézett, csakhogy lássa, hogy minden rendben van, és szerencse, hogy így tett, mert habár semmi bajt nem talált ajtón belül, alighogy kinyitott egy zsalut, vörösben látta az eget egy távoli lángbaborulástól. Azonnal felkeltette férjét, és a többi családtagot, és megfelelő időben jött értesítésnek betudhatóan el tudtak menekülni egy közeli, alkalmas rejte</w:t>
      </w:r>
      <w:r>
        <w:t>k</w:t>
      </w:r>
      <w:r>
        <w:t>helyre, mielőtt a vadak hordája megérk</w:t>
      </w:r>
      <w:r>
        <w:t>e</w:t>
      </w:r>
      <w:r>
        <w:t>zett volna, akik lerombolták a házat, és feldúlták a földeket ténylegesen, de csalódottak voltak a várt emberi zsákmány hiányában. Elképzelhetők a megmentő érzelmei, amikor egy idő eltelte után beszámolót olvasott az újságban ennek a családnak a szere</w:t>
      </w:r>
      <w:r>
        <w:t>n</w:t>
      </w:r>
      <w:r>
        <w:t>csés me</w:t>
      </w:r>
      <w:r>
        <w:t>g</w:t>
      </w:r>
      <w:r>
        <w:t>szabadulásáról.</w:t>
      </w:r>
    </w:p>
    <w:p w14:paraId="2033E848" w14:textId="77777777" w:rsidR="009E77E8" w:rsidRDefault="009E77E8">
      <w:pPr>
        <w:jc w:val="both"/>
      </w:pPr>
    </w:p>
    <w:p w14:paraId="0262DF90" w14:textId="77777777" w:rsidR="009E77E8" w:rsidRDefault="009E77E8">
      <w:pPr>
        <w:jc w:val="center"/>
        <w:rPr>
          <w:b/>
          <w:sz w:val="28"/>
          <w:szCs w:val="28"/>
        </w:rPr>
      </w:pPr>
    </w:p>
    <w:p w14:paraId="26273CC7" w14:textId="77777777" w:rsidR="009E77E8" w:rsidRDefault="009E77E8">
      <w:pPr>
        <w:jc w:val="center"/>
        <w:rPr>
          <w:b/>
          <w:sz w:val="28"/>
          <w:szCs w:val="28"/>
        </w:rPr>
      </w:pPr>
      <w:r>
        <w:rPr>
          <w:b/>
          <w:sz w:val="28"/>
          <w:szCs w:val="28"/>
        </w:rPr>
        <w:t>VII. Fejezet</w:t>
      </w:r>
    </w:p>
    <w:p w14:paraId="4A53713E" w14:textId="77777777" w:rsidR="009E77E8" w:rsidRDefault="009E77E8">
      <w:pPr>
        <w:jc w:val="center"/>
        <w:rPr>
          <w:b/>
          <w:sz w:val="28"/>
          <w:szCs w:val="28"/>
        </w:rPr>
      </w:pPr>
    </w:p>
    <w:p w14:paraId="7E2C24EC" w14:textId="77777777" w:rsidR="009E77E8" w:rsidRDefault="009E77E8">
      <w:pPr>
        <w:pStyle w:val="Cmsor3"/>
        <w:rPr>
          <w:szCs w:val="28"/>
        </w:rPr>
      </w:pPr>
      <w:r>
        <w:rPr>
          <w:szCs w:val="28"/>
        </w:rPr>
        <w:t>Az „angyal” – történet</w:t>
      </w:r>
    </w:p>
    <w:p w14:paraId="7E9163EC" w14:textId="77777777" w:rsidR="009E77E8" w:rsidRDefault="009E77E8">
      <w:pPr>
        <w:jc w:val="center"/>
      </w:pPr>
    </w:p>
    <w:p w14:paraId="2AB34E0B" w14:textId="77777777" w:rsidR="009E77E8" w:rsidRDefault="009E77E8">
      <w:pPr>
        <w:ind w:firstLine="284"/>
        <w:jc w:val="both"/>
      </w:pPr>
      <w:r>
        <w:t>Egy másik példa a fizikai síkon való közbelépésre, ami rövid idővel ezelőtt történt, egy nagyon kedves kis történet, bár ezúttal csak egy életet mentett meg. Előzetes magyarázat szükséges n</w:t>
      </w:r>
      <w:r>
        <w:t>é</w:t>
      </w:r>
      <w:r>
        <w:t>hány szóval. A mi segítőink seregében itt, Európában van két tagunk, akik f</w:t>
      </w:r>
      <w:r>
        <w:t>i</w:t>
      </w:r>
      <w:r>
        <w:t>vérek voltak hosszú idővel ezelőtt az ősi Egyiptomban, és még mindig melegen kötődnek egymáshoz. Jelen inkarn</w:t>
      </w:r>
      <w:r>
        <w:t>á</w:t>
      </w:r>
      <w:r>
        <w:t>ciójukban jelentékeny korkülönbség van közöttük, egyikük előrehaladott középkorú, míg másikuk még gye</w:t>
      </w:r>
      <w:r>
        <w:t>r</w:t>
      </w:r>
      <w:r>
        <w:t>mek fizikai testében, habár jelentősen és ígéretesen fejlett ego-val. Termész</w:t>
      </w:r>
      <w:r>
        <w:t>e</w:t>
      </w:r>
      <w:r>
        <w:t>tesen az idősebbnek jut osztályrészül, hogy képezze és vezesse a fiatalabbat az okkult munk</w:t>
      </w:r>
      <w:r>
        <w:t>á</w:t>
      </w:r>
      <w:r>
        <w:t>ban, amelynek olyan lelkesen szentelték magukat, és minthogy mindketten teljesen tudatosak és aktívak voltak az asztrális síkon, idejük legnagyobb részét, mialatt durvább testük alvó állapo</w:t>
      </w:r>
      <w:r>
        <w:t>t</w:t>
      </w:r>
      <w:r>
        <w:t>ban volt, együttes munkálkodással töltötték közös Mesterük irányítása alatt, így nyújtva erejü</w:t>
      </w:r>
      <w:r>
        <w:t>k</w:t>
      </w:r>
      <w:r>
        <w:t>höz mért segítséget mind élőknek, mind holtaknak.</w:t>
      </w:r>
    </w:p>
    <w:p w14:paraId="3BC5D8D5" w14:textId="77777777" w:rsidR="009E77E8" w:rsidRDefault="009E77E8">
      <w:pPr>
        <w:ind w:firstLine="284"/>
        <w:jc w:val="both"/>
      </w:pPr>
      <w:r>
        <w:lastRenderedPageBreak/>
        <w:t>Felidézem a különleges esemény történetét, amelyet a két segítő közül az idősebb által rögtön az esemény után írt levélből szeretnék elmesélni, minthogy az abban adott leírás élőbb és képlet</w:t>
      </w:r>
      <w:r>
        <w:t>e</w:t>
      </w:r>
      <w:r>
        <w:t>sebb, mint bármilyen, harmadik személyben megtett beszámoló.</w:t>
      </w:r>
    </w:p>
    <w:p w14:paraId="301C3F3E" w14:textId="77777777" w:rsidR="009E77E8" w:rsidRDefault="009E77E8">
      <w:pPr>
        <w:ind w:firstLine="284"/>
        <w:jc w:val="both"/>
      </w:pPr>
      <w:r>
        <w:t>„Más ügyben készültünk eljárni, amikor Cyril hirtelen felkiáltott: ’Mi ez?’, mivel rettentő fájd</w:t>
      </w:r>
      <w:r>
        <w:t>a</w:t>
      </w:r>
      <w:r>
        <w:t>lom vagy rémület sikoltását hallottuk. Egy pillanat alatt a helyszínen voltunk, és láttuk, hogy egy tizenegy-tizenkét év körüli fiú átesett egy meredek sziklaparton, rá az alul levő sziklákra, és nagyon megsérült. Lábát és karját törte a szegény fickó, de ami még rosszabb volt, irtózatos v</w:t>
      </w:r>
      <w:r>
        <w:t>á</w:t>
      </w:r>
      <w:r>
        <w:t xml:space="preserve">gás volt a combján, amiből patakokban ömlött a vér. Cyril így kiáltott: ’Segítsünk gyorsan rajta, különben meghal.’ </w:t>
      </w:r>
    </w:p>
    <w:p w14:paraId="46B2FB86" w14:textId="77777777" w:rsidR="009E77E8" w:rsidRDefault="009E77E8">
      <w:pPr>
        <w:ind w:firstLine="284"/>
        <w:jc w:val="both"/>
      </w:pPr>
      <w:r>
        <w:t>Ilyen jellegű vészhelyzetben gyorsan kell gondolkodni. Világos volt, hogy két dolgot kell tenni: a vérzést elállítani, és fizikai segítséget végrehajtani. Kénytelen voltam material</w:t>
      </w:r>
      <w:r>
        <w:t>i</w:t>
      </w:r>
      <w:r>
        <w:t>zálni; vagy Cyrilt, vagy magamat, mivel fizikai kezet akartunk azonnal a kötés megszor</w:t>
      </w:r>
      <w:r>
        <w:t>í</w:t>
      </w:r>
      <w:r>
        <w:t>tásához, és jobbnak tűnt, hogy a szegény fiú lásson valakit bajában mellette állni. Éreztem, hogy habár kétségtelenül Cyrillel ére</w:t>
      </w:r>
      <w:r>
        <w:t>z</w:t>
      </w:r>
      <w:r>
        <w:t>né jobban magát a fiú, mint velem, én valószínűleg könnyebben tudnék segítséget nyújtani, mint Cyril, így nyilvánvaló lett a munk</w:t>
      </w:r>
      <w:r>
        <w:t>a</w:t>
      </w:r>
      <w:r>
        <w:t xml:space="preserve">megosztás.  </w:t>
      </w:r>
    </w:p>
    <w:p w14:paraId="5B6820E4" w14:textId="77777777" w:rsidR="009E77E8" w:rsidRDefault="009E77E8">
      <w:pPr>
        <w:ind w:firstLine="284"/>
        <w:jc w:val="both"/>
      </w:pPr>
      <w:r>
        <w:t>A terv nagyszerűen működött, Cyrilt azonnal materializáltam (ő még nem tudja, hogyan kell s</w:t>
      </w:r>
      <w:r>
        <w:t>a</w:t>
      </w:r>
      <w:r>
        <w:t>játmagát), és mondtam neki, hogy vegye a fiú nyakkendőjét, és kösse át combját, és vessen át egy ágat. ’Nem fogja szörnyen sérteni?’ kérdezte Cyril, de megtette, és elállt a vérzés. A sérült fiú félig öntudatlannak tűnt, alig tudott beszélni, de felnézett a fénylő kis alakra, aki olyan agg</w:t>
      </w:r>
      <w:r>
        <w:t>ó</w:t>
      </w:r>
      <w:r>
        <w:t>dóan fölé hajolt, és azt kérdezte: ’Egy angyal lennél, úrfi?’ Cyril édesen mosolygott, és vál</w:t>
      </w:r>
      <w:r>
        <w:t>a</w:t>
      </w:r>
      <w:r>
        <w:t>szolt: ’Nem, én csak egy fiú vagyok, azért jöttem, hogy segí</w:t>
      </w:r>
      <w:r>
        <w:t>t</w:t>
      </w:r>
      <w:r>
        <w:t>sek rajtad.’ Azután ott hagytam őt, hogy vigasztalja a szenvedőt, mialatt én a fiú édesanyjához rohantam, aki egy mérföldnyi távo</w:t>
      </w:r>
      <w:r>
        <w:t>l</w:t>
      </w:r>
      <w:r>
        <w:t>ságra lakott.</w:t>
      </w:r>
    </w:p>
    <w:p w14:paraId="44C2A32B" w14:textId="77777777" w:rsidR="009E77E8" w:rsidRDefault="009E77E8">
      <w:pPr>
        <w:ind w:firstLine="284"/>
        <w:jc w:val="both"/>
      </w:pPr>
      <w:r>
        <w:t>Az volt a gondom, hogy azt a meggyőződést kellett az asszony fejébe erőltetnem, hogy valami baj van, és mennie kell, és utánanéznie. Nem fogja elhinni, de végül eldobta az edényt, amelyet tisztított, és hangosan így szólt: ’Nem tudom, milyen érzés fog el, de el kell mennem, és meg kell találnom a fiút.’ Amikor elindult, már képes voltam irányítani különösebb nehézség nélkül, bár egész idő alatt Cyrilt tartottam össze akaraterővel, nehogy a szegény gyerek angyala hirtelen eltű</w:t>
      </w:r>
      <w:r>
        <w:t>n</w:t>
      </w:r>
      <w:r>
        <w:t xml:space="preserve">jön szeme elől. </w:t>
      </w:r>
    </w:p>
    <w:p w14:paraId="79FA8860" w14:textId="77777777" w:rsidR="009E77E8" w:rsidRDefault="009E77E8">
      <w:pPr>
        <w:ind w:firstLine="284"/>
        <w:jc w:val="both"/>
      </w:pPr>
      <w:r>
        <w:t>Látja, amikor az ember materializál egy alakot, az anyagot természetes állapotából egy másikba változtatja, azt lehet mondani, hogy átmenetileg a kozmikus akarattal szembeh</w:t>
      </w:r>
      <w:r>
        <w:t>e</w:t>
      </w:r>
      <w:r>
        <w:t>lyezkedve, és ha egy fél másodpercre elfordítja róla elméjét, azonnal visszaszökik eredeti állapotába, mint egy fén</w:t>
      </w:r>
      <w:r>
        <w:t>y</w:t>
      </w:r>
      <w:r>
        <w:t>villanás. Így csak félig tudtam figyelmemet az asszonyra fordítani, mégis valahogyan eljuttattam a sziklaparthoz, és amint a sarokra ért, Cyrilt eltüntettem, de ő látta, és most annak a falunak van az egyik leghitelesebb angyali közbeavatk</w:t>
      </w:r>
      <w:r>
        <w:t>o</w:t>
      </w:r>
      <w:r>
        <w:t>zásról szóló története feljegyezve.</w:t>
      </w:r>
    </w:p>
    <w:p w14:paraId="1B4ED053" w14:textId="77777777" w:rsidR="009E77E8" w:rsidRDefault="009E77E8">
      <w:pPr>
        <w:ind w:firstLine="284"/>
        <w:jc w:val="both"/>
      </w:pPr>
      <w:r>
        <w:t>A baleset kora reggel történt, és aznap este ránéztem (asztrálisan) a családra, hogy lássam, h</w:t>
      </w:r>
      <w:r>
        <w:t>o</w:t>
      </w:r>
      <w:r>
        <w:t>gyan mennek a dolgok. A szegény fiú lábát és karját sínbe tették, a nagy vágást bek</w:t>
      </w:r>
      <w:r>
        <w:t>ö</w:t>
      </w:r>
      <w:r>
        <w:t>tözték, ágyban feküdt, sápadtnak és gyengének látszott, de bizonyosan felépül idővel. Az anya néhány szomszé</w:t>
      </w:r>
      <w:r>
        <w:t>d</w:t>
      </w:r>
      <w:r>
        <w:t>dal volt bent, akiknek elmondta a történetet, és szokatlan történetnek hangzott annak, aki ismerte a valós tényeket.</w:t>
      </w:r>
    </w:p>
    <w:p w14:paraId="399AC6F6" w14:textId="77777777" w:rsidR="009E77E8" w:rsidRDefault="009E77E8">
      <w:pPr>
        <w:ind w:firstLine="284"/>
        <w:jc w:val="both"/>
      </w:pPr>
      <w:r>
        <w:t>Elmagyarázta bőbeszédűen, mennyire nem tudja elmondani, hogy mi történt, de elfogta egy é</w:t>
      </w:r>
      <w:r>
        <w:t>r</w:t>
      </w:r>
      <w:r>
        <w:t>zés, mindez egy pillanat alatt, hogy valami történt a fiúval, és neki mennie kell, és meg kell kere</w:t>
      </w:r>
      <w:r>
        <w:t>s</w:t>
      </w:r>
      <w:r>
        <w:t>nie. Képtelenség, hogyan gondolt elsőnek erre, és megpróbált szabadulni az érzéstől, de mindhiába, csak el kellett mennie. Elmondta, hogy mennyire nem tudja, mi késztette arra, hogy inkább azt a sziklapartot járja be, mint bármelyik másik helyet, és éppen így történt, és amint befordult a sarkon, meglátta a fiút egy sziklához támaszkodva, fekve, mellette térdelt a ’le</w:t>
      </w:r>
      <w:r>
        <w:t>g</w:t>
      </w:r>
      <w:r>
        <w:t>szebb gyermek, akit valaha láttam, teljesen fehérbe öltözve, fénylőn, rózsás orcáival, kedves barna szemekkel.’ És ahogy rám</w:t>
      </w:r>
      <w:r>
        <w:t>o</w:t>
      </w:r>
      <w:r>
        <w:t>solygott, ’olyan mennyeien’, majd egy pillanat sem telt bele, és már nem volt ott. Először olyan meglepett volt, hogy nem tudta, mit gondoljon, és akkor egyszerre megérezte, hogy mi történt, tér</w:t>
      </w:r>
      <w:r>
        <w:t>d</w:t>
      </w:r>
      <w:r>
        <w:t>re esett, és megköszönte Istennek, hogy elküldte egyik angyalát, hogy segítsen szegény ki</w:t>
      </w:r>
      <w:r>
        <w:t>s</w:t>
      </w:r>
      <w:r>
        <w:t>fián.</w:t>
      </w:r>
    </w:p>
    <w:p w14:paraId="01CF97CC" w14:textId="77777777" w:rsidR="009E77E8" w:rsidRDefault="009E77E8">
      <w:pPr>
        <w:ind w:firstLine="284"/>
        <w:jc w:val="both"/>
      </w:pPr>
      <w:r>
        <w:lastRenderedPageBreak/>
        <w:t>Azután elmesélte, hogyan emelte fel a fiút, és vitte haza, és le akarta venni a nyakkendőt, ami úgy bevágott szegény lábába, de a fiú nem hagyta, mivel azt mondta, hogy azt az a</w:t>
      </w:r>
      <w:r>
        <w:t>n</w:t>
      </w:r>
      <w:r>
        <w:t>gyal kötötte be, és azt mondta, hogy ne nyúljon hozzá. Amikor az anya ezt később elmondta az orvosnak, ő elm</w:t>
      </w:r>
      <w:r>
        <w:t>a</w:t>
      </w:r>
      <w:r>
        <w:t>gyarázta neki, hogy ha kioldotta volna, a fiú bizonyosan me</w:t>
      </w:r>
      <w:r>
        <w:t>g</w:t>
      </w:r>
      <w:r>
        <w:t>halt volna.</w:t>
      </w:r>
    </w:p>
    <w:p w14:paraId="13FF2B14" w14:textId="77777777" w:rsidR="009E77E8" w:rsidRDefault="009E77E8">
      <w:pPr>
        <w:ind w:firstLine="284"/>
        <w:jc w:val="both"/>
      </w:pPr>
      <w:r>
        <w:t>Majd elismételte a fiú oldaláról a mesét, amint rögtön leesése után ez a kedves kis angyal lejött hozzá (tudta, hogy angyal volt, mert előtte félmérföldes körzetben senki sem volt a láthatáron, am</w:t>
      </w:r>
      <w:r>
        <w:t>i</w:t>
      </w:r>
      <w:r>
        <w:t>kor a szikla tetején volt, csak azt nem értette, miért nincsenek szárnyai, és miért mondta, hogy ő csak egy fiú.) Elmondta, hogyan emelte a sziklának, és kötötte be lábát, ezután beszé</w:t>
      </w:r>
      <w:r>
        <w:t>l</w:t>
      </w:r>
      <w:r>
        <w:t>getni kezdett vele, azt mondta, ne féljen, mivel valaki elment édesanyjáért, és mindjárt itt lesz, hogyan csókolta meg, és próbálta meg kényelembe helyezni, és hogyan tartotta kis puha, meleg kezében az övét egész idő alatt, mialatt különös, szép történeteket mesélt neki, amelyekre nem tud világosan vissz</w:t>
      </w:r>
      <w:r>
        <w:t>a</w:t>
      </w:r>
      <w:r>
        <w:t>emlékezni, de tudja, hogy n</w:t>
      </w:r>
      <w:r>
        <w:t>a</w:t>
      </w:r>
      <w:r>
        <w:t>gyon szépek voltak, mert csaknem elfelejtette, hogy megsebesült, amíg meglátta édesanyját jönni. Elmesélte, hogyan bátorította, hogy hamarosan megint jól lesz, mosol</w:t>
      </w:r>
      <w:r>
        <w:t>y</w:t>
      </w:r>
      <w:r>
        <w:t>gott, megszorította kezét, és valahogyan már vége is lett.</w:t>
      </w:r>
    </w:p>
    <w:p w14:paraId="3F245A10" w14:textId="77777777" w:rsidR="009E77E8" w:rsidRDefault="009E77E8">
      <w:pPr>
        <w:ind w:firstLine="284"/>
        <w:jc w:val="both"/>
      </w:pPr>
      <w:r>
        <w:t>Azóta vallásos újraéledés történt a faluban. Lelkipásztoruk azt mondta nekik, hogy az isteni el</w:t>
      </w:r>
      <w:r>
        <w:t>ő</w:t>
      </w:r>
      <w:r>
        <w:t>vigyázatosságnak egy ilyen feltűnő beavatkozása bizonyára egy jel számukra, hogy megfeddje a gúnyolódókat, és bizonyítsa a szentírás és a keresztény vallás igazságát, és úgy tűnik, senki sem látja azt az óriási elmés ötletet, amit egy ilyen bámulatba ejtő áll</w:t>
      </w:r>
      <w:r>
        <w:t>í</w:t>
      </w:r>
      <w:r>
        <w:t>tás magában foglal.</w:t>
      </w:r>
    </w:p>
    <w:p w14:paraId="709FE057" w14:textId="77777777" w:rsidR="009E77E8" w:rsidRDefault="009E77E8">
      <w:pPr>
        <w:ind w:firstLine="284"/>
        <w:jc w:val="both"/>
      </w:pPr>
      <w:r>
        <w:t>A fiúra gyakorolt hatás kétségtelenül jó volt, morálisan is és fizikailag is, valamennyi beszám</w:t>
      </w:r>
      <w:r>
        <w:t>o</w:t>
      </w:r>
      <w:r>
        <w:t>ló szerint előzőleg elég gondatlan kis csibész volt, most viszont úgy érzi, hogy ’kis angyala’ bármikor mellette lehet, és ő sohasem akar sem tenni, sem mondani semmi durva, közönséges vagy indulatos dolgot, nehogy az lássa vagy hallja. Életének nagy vágya, hogy láthassa ismét egy napon, és tudja, hogy ha meghal, ez a kedves arc lesz az első, amelyik üdvözli őt a másik oldalon.”</w:t>
      </w:r>
    </w:p>
    <w:p w14:paraId="406E6337" w14:textId="77777777" w:rsidR="009E77E8" w:rsidRDefault="009E77E8">
      <w:pPr>
        <w:ind w:firstLine="284"/>
        <w:jc w:val="both"/>
      </w:pPr>
      <w:r>
        <w:t>Valóban egy szép, megrendítő történet. A tanulság, amit a falu és lelkipásztora levont az es</w:t>
      </w:r>
      <w:r>
        <w:t>e</w:t>
      </w:r>
      <w:r>
        <w:t>ményből, kissé hézagos, mégis, legalább tanúságtétele valaminek, ami túl van ezen a materiális s</w:t>
      </w:r>
      <w:r>
        <w:t>í</w:t>
      </w:r>
      <w:r>
        <w:t>kon, bizonyára inkább tesz jót az embereknek, mint ártalmasat, és az anya következtetése a</w:t>
      </w:r>
      <w:r>
        <w:t>b</w:t>
      </w:r>
      <w:r>
        <w:t>ból, amit látott, tökéletesen helyesnek bizonyult, habár pontosabb tudás birtokában valószínűleg árnya</w:t>
      </w:r>
      <w:r>
        <w:t>l</w:t>
      </w:r>
      <w:r>
        <w:t>tabban fejezte volna ki magát.</w:t>
      </w:r>
    </w:p>
    <w:p w14:paraId="65E10753" w14:textId="77777777" w:rsidR="009E77E8" w:rsidRDefault="009E77E8">
      <w:pPr>
        <w:ind w:firstLine="284"/>
        <w:jc w:val="both"/>
      </w:pPr>
      <w:r>
        <w:t>Egy, a levélíró vizsgálódásai által utólagosan felfedezett tény érdekes oldal-megvilágításba h</w:t>
      </w:r>
      <w:r>
        <w:t>e</w:t>
      </w:r>
      <w:r>
        <w:t>lyezi az okokat, amelyek az ilyen esetek alapjául szolgálnak. Feltárult, hogy a két fiú találkozott már korábban hozzávetőlegesen néhány ezer évvel ezelőtt, és az a fiú, aki leesett a szikláról, ra</w:t>
      </w:r>
      <w:r>
        <w:t>b</w:t>
      </w:r>
      <w:r>
        <w:t>szolgája volt a másiknak, és egyszer megmentette fiatal ura életét a sajátja kockáztatásával, ennek következtében felszabadították, és most, jóval azután ura nemcsak visszafizeti természe</w:t>
      </w:r>
      <w:r>
        <w:t>t</w:t>
      </w:r>
      <w:r>
        <w:t>ben, hanem korábbi szolgájának magasrendű eszményképet is ad, valamint hajtóerőt az élet erkölcsiségéhez, ami megváltoztatja valószínűleg jövőbeni fejlődése egész folyamatát. Annyira igaz, hogy egyetlen jócselekedet sem marad soha jutalmazás nélkül a karma által, bármilyen késlekedőnek is látszik működése:</w:t>
      </w:r>
    </w:p>
    <w:p w14:paraId="04E2ECE6" w14:textId="77777777" w:rsidR="009E77E8" w:rsidRDefault="009E77E8">
      <w:pPr>
        <w:ind w:firstLine="284"/>
        <w:jc w:val="both"/>
      </w:pPr>
    </w:p>
    <w:p w14:paraId="10A6DCB2" w14:textId="77777777" w:rsidR="009E77E8" w:rsidRDefault="009E77E8">
      <w:pPr>
        <w:ind w:firstLine="284"/>
        <w:jc w:val="both"/>
      </w:pPr>
      <w:r>
        <w:t xml:space="preserve">„Bár Isten malmai lassan őrölnek, </w:t>
      </w:r>
    </w:p>
    <w:p w14:paraId="6C6D416C" w14:textId="77777777" w:rsidR="009E77E8" w:rsidRDefault="009E77E8">
      <w:pPr>
        <w:ind w:firstLine="284"/>
        <w:jc w:val="both"/>
      </w:pPr>
      <w:r>
        <w:t>mégis szerfelett apróra,</w:t>
      </w:r>
    </w:p>
    <w:p w14:paraId="3673C53F" w14:textId="77777777" w:rsidR="009E77E8" w:rsidRDefault="009E77E8">
      <w:pPr>
        <w:ind w:firstLine="284"/>
        <w:jc w:val="both"/>
      </w:pPr>
      <w:r>
        <w:t xml:space="preserve">Noha </w:t>
      </w:r>
      <w:proofErr w:type="gramStart"/>
      <w:r>
        <w:t>Ő</w:t>
      </w:r>
      <w:proofErr w:type="gramEnd"/>
      <w:r>
        <w:t xml:space="preserve"> áll türelmesen várakozva,</w:t>
      </w:r>
    </w:p>
    <w:p w14:paraId="1262C2DA" w14:textId="77777777" w:rsidR="009E77E8" w:rsidRDefault="009E77E8">
      <w:pPr>
        <w:ind w:firstLine="284"/>
        <w:jc w:val="both"/>
      </w:pPr>
      <w:r>
        <w:t>Mindent megőröl aprólékosan.”</w:t>
      </w:r>
    </w:p>
    <w:p w14:paraId="71D9EB2D" w14:textId="77777777" w:rsidR="009E77E8" w:rsidRDefault="009E77E8">
      <w:pPr>
        <w:ind w:left="360"/>
        <w:jc w:val="both"/>
      </w:pPr>
      <w:r>
        <w:br w:type="page"/>
      </w:r>
    </w:p>
    <w:p w14:paraId="50201036" w14:textId="77777777" w:rsidR="009E77E8" w:rsidRDefault="009E77E8">
      <w:pPr>
        <w:jc w:val="center"/>
        <w:rPr>
          <w:b/>
          <w:sz w:val="28"/>
          <w:szCs w:val="28"/>
        </w:rPr>
      </w:pPr>
      <w:r>
        <w:rPr>
          <w:b/>
          <w:sz w:val="28"/>
          <w:szCs w:val="28"/>
        </w:rPr>
        <w:t>VIII. Fejezet</w:t>
      </w:r>
    </w:p>
    <w:p w14:paraId="791AD2FC" w14:textId="77777777" w:rsidR="009E77E8" w:rsidRDefault="009E77E8">
      <w:pPr>
        <w:jc w:val="center"/>
        <w:rPr>
          <w:b/>
          <w:sz w:val="28"/>
          <w:szCs w:val="28"/>
        </w:rPr>
      </w:pPr>
    </w:p>
    <w:p w14:paraId="151D18EB" w14:textId="77777777" w:rsidR="009E77E8" w:rsidRDefault="009E77E8">
      <w:pPr>
        <w:pStyle w:val="Cmsor3"/>
        <w:rPr>
          <w:szCs w:val="28"/>
        </w:rPr>
      </w:pPr>
      <w:r>
        <w:rPr>
          <w:szCs w:val="28"/>
        </w:rPr>
        <w:t>Egy tűzeset története</w:t>
      </w:r>
    </w:p>
    <w:p w14:paraId="18519D28" w14:textId="77777777" w:rsidR="009E77E8" w:rsidRDefault="009E77E8">
      <w:pPr>
        <w:jc w:val="center"/>
      </w:pPr>
    </w:p>
    <w:p w14:paraId="0E06BA56" w14:textId="77777777" w:rsidR="009E77E8" w:rsidRDefault="009E77E8">
      <w:pPr>
        <w:ind w:firstLine="284"/>
        <w:jc w:val="both"/>
      </w:pPr>
      <w:r>
        <w:t>Ugyanannak a fiúnak, Cyrilnek egy másik elvégzett munkája csaknem pontosan hasonlatos a k</w:t>
      </w:r>
      <w:r>
        <w:t>o</w:t>
      </w:r>
      <w:r>
        <w:t>rábbi lapokon említett könyvből vett történetek némelyikével. Ő és idősebb barátja szokásos mu</w:t>
      </w:r>
      <w:r>
        <w:t>n</w:t>
      </w:r>
      <w:r>
        <w:t>kavégzésük során járták útjukat, amikor nagy tűz heves, vakító fényét vették észre alattuk, azonnal belemerültek, hogy megnézzék, hasznossá tehetik-e magukat.</w:t>
      </w:r>
    </w:p>
    <w:p w14:paraId="33272E90" w14:textId="77777777" w:rsidR="009E77E8" w:rsidRDefault="009E77E8">
      <w:pPr>
        <w:ind w:firstLine="284"/>
        <w:jc w:val="both"/>
      </w:pPr>
      <w:r>
        <w:t>Egy nagy szálloda állt lángokban, egy hatalmas karavánfogadó egy nagy tó szélén. A többemel</w:t>
      </w:r>
      <w:r>
        <w:t>e</w:t>
      </w:r>
      <w:r>
        <w:t>tes ház egy négyzet három oldalát formálta, körülötte fákkal és virágokkal beültetett kerttel, míg a tó alakította a negyedik oldalt. A két szárny egyenesen a tóra futott le, a nagy erkélyablakok, am</w:t>
      </w:r>
      <w:r>
        <w:t>e</w:t>
      </w:r>
      <w:r>
        <w:t>lyek határolták, csaknem kinyúltak a víz fölé, úgyhogy csak épp egy egészen keskeny átjárót hag</w:t>
      </w:r>
      <w:r>
        <w:t>y</w:t>
      </w:r>
      <w:r>
        <w:t>tak meg alattuk a két oldalon.</w:t>
      </w:r>
    </w:p>
    <w:p w14:paraId="0132226F" w14:textId="77777777" w:rsidR="009E77E8" w:rsidRDefault="009E77E8">
      <w:pPr>
        <w:ind w:firstLine="284"/>
        <w:jc w:val="both"/>
      </w:pPr>
      <w:r>
        <w:t xml:space="preserve">A homlokzat és a szárnyak egy belső gyógyforrás köré lettek építve, ami tartalmazta a liftaknák rácsozatát is, </w:t>
      </w:r>
      <w:proofErr w:type="gramStart"/>
      <w:r>
        <w:t>úgyhogy</w:t>
      </w:r>
      <w:proofErr w:type="gramEnd"/>
      <w:r>
        <w:t xml:space="preserve"> ha egyszer tűz ütött ki, csaknem hihetetlen gyorsasággal terjedt, úgyhogy mielőtt barátaink asztrális utazásuk során meglátták, már az összes középső födém mindhárom nagy tömbben lángokban állt. Szerencsére a bentlakók egy fiú kivételével már kimenekültek, bár néh</w:t>
      </w:r>
      <w:r>
        <w:t>á</w:t>
      </w:r>
      <w:r>
        <w:t>nyan közülük nagyon komoly égési és egyéb sér</w:t>
      </w:r>
      <w:r>
        <w:t>ü</w:t>
      </w:r>
      <w:r>
        <w:t xml:space="preserve">léseket szenvedtek. </w:t>
      </w:r>
    </w:p>
    <w:p w14:paraId="7B5FA0D0" w14:textId="77777777" w:rsidR="009E77E8" w:rsidRDefault="009E77E8">
      <w:pPr>
        <w:ind w:firstLine="284"/>
        <w:jc w:val="both"/>
      </w:pPr>
      <w:r>
        <w:t>Ezt a kis legénykét a balszárny egyik felső szobájában felejtették, mivel szülei bálban vo</w:t>
      </w:r>
      <w:r>
        <w:t>l</w:t>
      </w:r>
      <w:r>
        <w:t>tak, és semmit sem tudtak a tűzről, és eléggé természetesen senki más sem gondolt a ki</w:t>
      </w:r>
      <w:r>
        <w:t>s</w:t>
      </w:r>
      <w:r>
        <w:t>fiúra, amíg túl késő nem lett. A tűz olymértékben nyert teret annak a szárnynak a középső födémjein, hogy semmit sem lehetett tenni, mégha valakinek eszébe is jutott volna, minthogy a gyerek szobája a belső kertre n</w:t>
      </w:r>
      <w:r>
        <w:t>é</w:t>
      </w:r>
      <w:r>
        <w:t>zett, amelyet említettünk, úgyhogy teljesen el volt vágva a külső segítségtől. Azonkívül nem volt tudatában a veszélynek, mivel a sűrű, fo</w:t>
      </w:r>
      <w:r>
        <w:t>j</w:t>
      </w:r>
      <w:r>
        <w:t>togató füst fokozatosan betöltötte a szobát, úgyhogy alvása mind mélyebbé vált, míg majdnem elkábult.</w:t>
      </w:r>
    </w:p>
    <w:p w14:paraId="1EA93703" w14:textId="77777777" w:rsidR="009E77E8" w:rsidRDefault="009E77E8">
      <w:pPr>
        <w:ind w:firstLine="284"/>
        <w:jc w:val="both"/>
      </w:pPr>
      <w:r>
        <w:t>Ilyen állapotban fedezte fel Cyril, aki különösen vonzódott a szükségben vagy veszélyben levő gyermekekhez. Először megkísérelt emlékeztetni néhány embert a fiúra, de hiába, mindenesetre aligha tűnt lehetségesnek, hogy tudtak volna segíteni rajta, úgyhogy hamarosan nyilvánvalóvá vált, hogy ez csak merő időpazarlás. Az idősebb segítő ekkor materializálta Cyrilt a szobában, mint k</w:t>
      </w:r>
      <w:r>
        <w:t>o</w:t>
      </w:r>
      <w:r>
        <w:t>rábban, és munkába állította, hogy felkeltse a több mint félig elkábult gyermeket. Jelentős nehé</w:t>
      </w:r>
      <w:r>
        <w:t>z</w:t>
      </w:r>
      <w:r>
        <w:t>séggel ez sikerült bizonyos mértékig, de a fiú még félig kába, félig tudatos állapotban maradt min</w:t>
      </w:r>
      <w:r>
        <w:t>d</w:t>
      </w:r>
      <w:r>
        <w:t>végig, ami ez alatt következett, úgyhogy vonni és húzni kellett, irányítani és segíteni minden alk</w:t>
      </w:r>
      <w:r>
        <w:t>a</w:t>
      </w:r>
      <w:r>
        <w:t>lommal. A két fiú először kimászott a középső folyosóra, ami a szárnyon végigfutott, majd lá</w:t>
      </w:r>
      <w:r>
        <w:t>t</w:t>
      </w:r>
      <w:r>
        <w:t>va, hogy a füst és a lángok kezdtek átterjedni a födémre, áthatolhatatlanná téve fizikai test számára, Cyril ismét visszajuttatta a fiút a szobába, és az ablakon át egy kb. egy lá</w:t>
      </w:r>
      <w:r>
        <w:t>b</w:t>
      </w:r>
      <w:r>
        <w:t>nyi széles kőpárkányra, ami egyenesen futott a tömb mentén éppen az ablakok alatt. Ennek mentén vezette kis társát félig egyensúlyozva magát a párkány szélső szegélyén, félig lebegve a levegőben, de mindig úgy helye</w:t>
      </w:r>
      <w:r>
        <w:t>z</w:t>
      </w:r>
      <w:r>
        <w:t>kedve, hogy kívül legyen, nehogy a fiú megszédüljön, és megóvta attól a félelemérzettől, hogy l</w:t>
      </w:r>
      <w:r>
        <w:t>e</w:t>
      </w:r>
      <w:r>
        <w:t>eshet.</w:t>
      </w:r>
    </w:p>
    <w:p w14:paraId="5CB03F3C" w14:textId="77777777" w:rsidR="009E77E8" w:rsidRDefault="009E77E8">
      <w:pPr>
        <w:ind w:firstLine="284"/>
        <w:jc w:val="both"/>
      </w:pPr>
      <w:r>
        <w:t>A tömb vége felé, legközelebb a tóhoz, amelyik irányban a tűz enyhébbnek látszott, bemásztak egy nyitott ablakon, és ismét elérték a folyosót, remélve, hogy azon a végén találnak még átjá</w:t>
      </w:r>
      <w:r>
        <w:t>r</w:t>
      </w:r>
      <w:r>
        <w:t>ható lépcsőt. Ez is tele volt füsttel és lánggal, így visszakúsztak a folyos</w:t>
      </w:r>
      <w:r>
        <w:t>ó</w:t>
      </w:r>
      <w:r>
        <w:t>ra, Cyril azt tanácsolta társának, hogy tartsa száját a földhöz közel, míg elérték a liftakna rácsozatát, ami a tömb köz</w:t>
      </w:r>
      <w:r>
        <w:t>e</w:t>
      </w:r>
      <w:r>
        <w:t>pén levő hosszú forrás mentén futott végig.</w:t>
      </w:r>
    </w:p>
    <w:p w14:paraId="7076D622" w14:textId="77777777" w:rsidR="009E77E8" w:rsidRDefault="009E77E8">
      <w:pPr>
        <w:ind w:firstLine="284"/>
        <w:jc w:val="both"/>
      </w:pPr>
      <w:r>
        <w:t>A lift természetesen az alján volt, így addig másztak lefelé a rácsozaton a liftakna belsejében, míg magának a liftnek a tetején nem álltak. Itt bezárva találták magukat, de Cyril szerencsére felf</w:t>
      </w:r>
      <w:r>
        <w:t>e</w:t>
      </w:r>
      <w:r>
        <w:t>dezett egy ajtónyílást a liftaknából egy félemelet jellegű helyre, éppen a földszint felett. Ezen k</w:t>
      </w:r>
      <w:r>
        <w:t>e</w:t>
      </w:r>
      <w:r>
        <w:t xml:space="preserve">resztül elértek egy folyosót, átmentek rajta, a kisfiú a füsttől félig fuldoklott. Útjukat egy szemközti </w:t>
      </w:r>
      <w:r>
        <w:lastRenderedPageBreak/>
        <w:t>szobán át vették, végül kimásztak az ablakon, a veranda tetejére kerültek, ami a földszint homlokz</w:t>
      </w:r>
      <w:r>
        <w:t>a</w:t>
      </w:r>
      <w:r>
        <w:t xml:space="preserve">tán futott, a földszint és a kert között. </w:t>
      </w:r>
    </w:p>
    <w:p w14:paraId="1A01C16D" w14:textId="77777777" w:rsidR="009E77E8" w:rsidRDefault="009E77E8">
      <w:pPr>
        <w:ind w:firstLine="284"/>
        <w:jc w:val="both"/>
      </w:pPr>
      <w:r>
        <w:t>Innen elég könnyű volt lemászniuk egyik oszlopra, és elérni magát a kertet, de még ott is erőte</w:t>
      </w:r>
      <w:r>
        <w:t>l</w:t>
      </w:r>
      <w:r>
        <w:t>jes volt a hőség, és jelentős veszélye volt annak, hogy leomlanak a falak. Így Cyril megpróbálta kis terhét végigvezetni először az egyik, majd a másik szárnyon, de mindkét esetben kitörtek a lángok, és a keskeny, kinyúló átjárók áthághatatlanok voltak. Végül bemenekültek az egyik kiránduló cs</w:t>
      </w:r>
      <w:r>
        <w:t>ó</w:t>
      </w:r>
      <w:r>
        <w:t>nakba, amit a lépcsőkhöz kötöttek ki, ami levezetett egy rakpartfélére a kert szélén, bele a tóba. K</w:t>
      </w:r>
      <w:r>
        <w:t>i</w:t>
      </w:r>
      <w:r>
        <w:t>oldották, és kieveztek a vízre.</w:t>
      </w:r>
    </w:p>
    <w:p w14:paraId="50663BCD" w14:textId="77777777" w:rsidR="009E77E8" w:rsidRDefault="009E77E8">
      <w:pPr>
        <w:ind w:firstLine="284"/>
        <w:jc w:val="both"/>
      </w:pPr>
      <w:r>
        <w:t>Cyril el akart evezni az égő szárnyon túlra, és partra tenni a fiút, akit megmentett, de amint me</w:t>
      </w:r>
      <w:r>
        <w:t>g</w:t>
      </w:r>
      <w:r>
        <w:t>tettek egy kis utat, összetalálkoztak egy ott haladó tavi gőzössel, és meglátták őket, mivel az egész helyszínt bevilágította az égő hotel vakító fénye, míg olyan világos nem lett, mint fényes nappal. A gőzös a csónak oldalához ért, hogy felvegye őket, de a két fiú helyett, akiket láttak, a legénység csak egyet talált, mivel az idősebb barát azonnal vissza engedte csúszni Cyrilt asztrális alakjába, eloszlatva a sűrűbb anyagot, ami egy időre anyagi testet alkotott, ezért most láthatatlan volt.</w:t>
      </w:r>
    </w:p>
    <w:p w14:paraId="7D111311" w14:textId="77777777" w:rsidR="009E77E8" w:rsidRDefault="009E77E8">
      <w:pPr>
        <w:ind w:firstLine="284"/>
        <w:jc w:val="both"/>
      </w:pPr>
      <w:r>
        <w:t>Alapos kutatást végeztek természetesen, de a második fiúnak nyomát sem találták, és arra köve</w:t>
      </w:r>
      <w:r>
        <w:t>t</w:t>
      </w:r>
      <w:r>
        <w:t>keztettek, hogy vízbe esett, és megfulladt, amire odaértek. A megmentett gyermek teljes ájultságba esett, amint biztonságban volt a fedélzeten, így nem kaphattak tőle felvilágosítást, és amikor fe</w:t>
      </w:r>
      <w:r>
        <w:t>l</w:t>
      </w:r>
      <w:r>
        <w:t>épült, mindössze annyit mondott, hogy mielőtt odaértek, még egy pillanattal előbb látta a másik fiút, de semmi többet nem tudott.</w:t>
      </w:r>
    </w:p>
    <w:p w14:paraId="13156D16" w14:textId="77777777" w:rsidR="009E77E8" w:rsidRDefault="009E77E8">
      <w:pPr>
        <w:ind w:firstLine="284"/>
        <w:jc w:val="both"/>
      </w:pPr>
      <w:r>
        <w:t>A gőzöst lehorgonyozták a tavon úgy két nap vízjárásnyi távolságban, és körülbelül egy hét mú</w:t>
      </w:r>
      <w:r>
        <w:t>l</w:t>
      </w:r>
      <w:r>
        <w:t>va tudták a kisfiút visszajuttatni szüleihez, akik természetesen azt gondolták, hogy odaveszett a lá</w:t>
      </w:r>
      <w:r>
        <w:t>n</w:t>
      </w:r>
      <w:r>
        <w:t>gokban. Történt arra erőfeszítés, hogy elméjükben azt a benyomást keltsék, hogy fiúkat megmente</w:t>
      </w:r>
      <w:r>
        <w:t>t</w:t>
      </w:r>
      <w:r>
        <w:t>ték, de lehetetlenség volt közvetíteni feléjük a gondolatot, így elképzelhető, milyen nagy volt a t</w:t>
      </w:r>
      <w:r>
        <w:t>a</w:t>
      </w:r>
      <w:r>
        <w:t>lálkozás öröme.</w:t>
      </w:r>
    </w:p>
    <w:p w14:paraId="3806ACD9" w14:textId="77777777" w:rsidR="009E77E8" w:rsidRDefault="009E77E8">
      <w:pPr>
        <w:ind w:firstLine="284"/>
        <w:jc w:val="both"/>
      </w:pPr>
      <w:r>
        <w:t>A fiú már jól van, és boldog, és sohasem unja meg csodálatos kalandja elbeszélését. Gyakorta sajnálja, hogy az a kedves barát, aki megmentette őt, olyan titokzatosan eltűnt, m</w:t>
      </w:r>
      <w:r>
        <w:t>i</w:t>
      </w:r>
      <w:r>
        <w:t xml:space="preserve">kor végül már elmúlni látszott minden veszély. Valójában még merészkedett azt is sejtetni, hogy </w:t>
      </w:r>
      <w:proofErr w:type="gramStart"/>
      <w:r>
        <w:t>végülis</w:t>
      </w:r>
      <w:proofErr w:type="gramEnd"/>
      <w:r>
        <w:t xml:space="preserve"> nem tűnt el, hogy talán egy mesebeli herceg volt, de ez az ötlet csak egy elnéző, felsőbbrendű m</w:t>
      </w:r>
      <w:r>
        <w:t>o</w:t>
      </w:r>
      <w:r>
        <w:t>solyt csalt ki az idősebbek részéről. A megmentője és közötte meglévő karmikus kötelék még nincs kiny</w:t>
      </w:r>
      <w:r>
        <w:t>o</w:t>
      </w:r>
      <w:r>
        <w:t>mozva, de kétségtelenül lennie kell valahol.</w:t>
      </w:r>
    </w:p>
    <w:p w14:paraId="7321E216" w14:textId="77777777" w:rsidR="009E77E8" w:rsidRDefault="009E77E8">
      <w:pPr>
        <w:jc w:val="center"/>
      </w:pPr>
    </w:p>
    <w:p w14:paraId="75EB5D5A" w14:textId="77777777" w:rsidR="009E77E8" w:rsidRDefault="009E77E8">
      <w:pPr>
        <w:jc w:val="center"/>
      </w:pPr>
    </w:p>
    <w:p w14:paraId="61692D2B" w14:textId="77777777" w:rsidR="009E77E8" w:rsidRDefault="009E77E8">
      <w:pPr>
        <w:jc w:val="center"/>
        <w:rPr>
          <w:b/>
          <w:sz w:val="28"/>
          <w:szCs w:val="28"/>
        </w:rPr>
      </w:pPr>
      <w:r>
        <w:rPr>
          <w:b/>
          <w:sz w:val="28"/>
          <w:szCs w:val="28"/>
        </w:rPr>
        <w:t>IX. Fejezet</w:t>
      </w:r>
    </w:p>
    <w:p w14:paraId="1AF6C4FB" w14:textId="77777777" w:rsidR="009E77E8" w:rsidRDefault="009E77E8">
      <w:pPr>
        <w:jc w:val="center"/>
        <w:rPr>
          <w:b/>
          <w:sz w:val="28"/>
          <w:szCs w:val="28"/>
        </w:rPr>
      </w:pPr>
    </w:p>
    <w:p w14:paraId="07EF9C6A" w14:textId="77777777" w:rsidR="009E77E8" w:rsidRDefault="009E77E8">
      <w:pPr>
        <w:jc w:val="center"/>
        <w:rPr>
          <w:b/>
          <w:sz w:val="32"/>
          <w:szCs w:val="28"/>
          <w:u w:val="single"/>
        </w:rPr>
      </w:pPr>
      <w:r>
        <w:rPr>
          <w:b/>
          <w:sz w:val="32"/>
          <w:szCs w:val="28"/>
          <w:u w:val="single"/>
        </w:rPr>
        <w:t>Materializáció és utóhatás (reperkusszió)</w:t>
      </w:r>
    </w:p>
    <w:p w14:paraId="0E505013" w14:textId="77777777" w:rsidR="009E77E8" w:rsidRDefault="009E77E8">
      <w:pPr>
        <w:jc w:val="center"/>
      </w:pPr>
    </w:p>
    <w:p w14:paraId="3A1C99E8" w14:textId="77777777" w:rsidR="009E77E8" w:rsidRDefault="009E77E8">
      <w:pPr>
        <w:ind w:firstLine="284"/>
        <w:jc w:val="both"/>
      </w:pPr>
      <w:r>
        <w:t>Egy ehhez hasonló történettel találkozva gyakran kérdezik meg a tanulmányozók, hogy vajon teljes biztonságban vannak-e a láthatatlan segítők ilyen halálos veszedelmek színt</w:t>
      </w:r>
      <w:r>
        <w:t>e</w:t>
      </w:r>
      <w:r>
        <w:t>rei közepette, vajon, például, a fiú, akit azért materializáltak, hogy egy másikat kimentsen egy égő házból, nem volt-e maga is valamilyen veszélyben. Vajon nem károsodott volna-e fizikai teste valamilyen m</w:t>
      </w:r>
      <w:r>
        <w:t>ó</w:t>
      </w:r>
      <w:r>
        <w:t>don utóhatás által, ha materializált alakja áthatolt volna a lángokon, vagy leesett volna egy magas párkányszélről, amelyen a veszéllyel mit sem törődve járkált. Valójában, mivel tu</w:t>
      </w:r>
      <w:r>
        <w:t>d</w:t>
      </w:r>
      <w:r>
        <w:t>juk, hogy sok esetben a materializált forma és a fizikai test közötti kapcsolat eléggé szoros ahhoz, hogy visszah</w:t>
      </w:r>
      <w:r>
        <w:t>a</w:t>
      </w:r>
      <w:r>
        <w:t>tást eredményezzen, ez esetben el</w:t>
      </w:r>
      <w:r>
        <w:t>ő</w:t>
      </w:r>
      <w:r>
        <w:t>fordulhatna-e ez.</w:t>
      </w:r>
    </w:p>
    <w:p w14:paraId="76492B2D" w14:textId="77777777" w:rsidR="009E77E8" w:rsidRDefault="009E77E8">
      <w:pPr>
        <w:ind w:firstLine="284"/>
        <w:jc w:val="both"/>
      </w:pPr>
      <w:r>
        <w:t>A visszahatásnak ez a témaköre rendkívül rejtett értelmű és nehéz, és semmiképp sem v</w:t>
      </w:r>
      <w:r>
        <w:t>a</w:t>
      </w:r>
      <w:r>
        <w:t>gyunk még abban a helyzetben, hogy teljességében megmagyarázzuk nagyon figyelemre méltó jele</w:t>
      </w:r>
      <w:r>
        <w:t>n</w:t>
      </w:r>
      <w:r>
        <w:t>ségét, valójában a dolog tökéletes felfogásához valószínűleg szükség van a szimpatikus rezgés törvénye</w:t>
      </w:r>
      <w:r>
        <w:t>i</w:t>
      </w:r>
      <w:r>
        <w:t>nek megértéséhez nemcsak egy, hanem több síkon is. Annak ellenére, hogy megfigyelés útján ism</w:t>
      </w:r>
      <w:r>
        <w:t>e</w:t>
      </w:r>
      <w:r>
        <w:lastRenderedPageBreak/>
        <w:t>rünk néhány feltételt, amelyek megengedik hatását, és néhányat, amelyek határ</w:t>
      </w:r>
      <w:r>
        <w:t>o</w:t>
      </w:r>
      <w:r>
        <w:t>zottan kizárják azt, úgy gondolom, jogosan mondjuk azt, hogy ez itt lehetetlenség.</w:t>
      </w:r>
    </w:p>
    <w:p w14:paraId="700A4BA4" w14:textId="77777777" w:rsidR="009E77E8" w:rsidRDefault="009E77E8">
      <w:pPr>
        <w:ind w:firstLine="284"/>
        <w:jc w:val="both"/>
      </w:pPr>
      <w:r>
        <w:t>Annak belátásához, hogy ez miért van így, először azt kell figyelembe vennünk, hogy a materi</w:t>
      </w:r>
      <w:r>
        <w:t>a</w:t>
      </w:r>
      <w:r>
        <w:t>lizációnak legalább három jól körülhatárolható változata van, ami bárki előtt ismeretes, akinek eg</w:t>
      </w:r>
      <w:r>
        <w:t>y</w:t>
      </w:r>
      <w:r>
        <w:t>általán kiterjedt spirituális tapasztalata van. Most nem foglalkozom pillanatnyilag azzal, hogy bá</w:t>
      </w:r>
      <w:r>
        <w:t>r</w:t>
      </w:r>
      <w:r>
        <w:t xml:space="preserve">milyen magyarázatba </w:t>
      </w:r>
      <w:proofErr w:type="gramStart"/>
      <w:r>
        <w:t>bocsátkozzam</w:t>
      </w:r>
      <w:proofErr w:type="gramEnd"/>
      <w:r>
        <w:t xml:space="preserve"> hogy e három változat h</w:t>
      </w:r>
      <w:r>
        <w:t>o</w:t>
      </w:r>
      <w:r>
        <w:t xml:space="preserve">gyan hozható létre, csak merőben állítom létezésük vitathatatlan tényét. </w:t>
      </w:r>
    </w:p>
    <w:p w14:paraId="5604BACD" w14:textId="77777777" w:rsidR="009E77E8" w:rsidRDefault="009E77E8">
      <w:pPr>
        <w:numPr>
          <w:ilvl w:val="0"/>
          <w:numId w:val="2"/>
        </w:numPr>
        <w:ind w:left="540" w:right="458" w:firstLine="284"/>
        <w:jc w:val="both"/>
      </w:pPr>
      <w:r>
        <w:t>Van materializáció, amelyik nem látható fizikai szemmel, bár anyagi. Ilyen jelleg</w:t>
      </w:r>
      <w:r>
        <w:t>ű</w:t>
      </w:r>
      <w:r>
        <w:t>ek a láthatatlan kezek, amelyek oly gyakran átkarolnak valakit, vagy megsimogatják arcát egy szeánszon. Ilyenek néha fizikai tárgyakat hordoznak a levegőben vagy kopogtatnak az asztalon, bár, természetesen, mindkét utóbbi esemény könnyen létrehozható material</w:t>
      </w:r>
      <w:r>
        <w:t>i</w:t>
      </w:r>
      <w:r>
        <w:t xml:space="preserve">zált kéz nélkül is. </w:t>
      </w:r>
    </w:p>
    <w:p w14:paraId="0E7F3DCA" w14:textId="77777777" w:rsidR="009E77E8" w:rsidRDefault="009E77E8">
      <w:pPr>
        <w:numPr>
          <w:ilvl w:val="0"/>
          <w:numId w:val="2"/>
        </w:numPr>
        <w:ind w:left="540" w:right="458" w:firstLine="284"/>
        <w:jc w:val="both"/>
      </w:pPr>
      <w:r>
        <w:t>Van materializáció, amelyik, bár látható, nem anyagi, a szellem-alak, amelyen k</w:t>
      </w:r>
      <w:r>
        <w:t>e</w:t>
      </w:r>
      <w:r>
        <w:t>resztül az ember keze úgy hatol át, mint az üres levegőn keresztül. Néhány esetben ez a változat nyilvánvalóan homályos és felfoghatatlan, míg más esetekben megjelenése ol</w:t>
      </w:r>
      <w:r>
        <w:t>y</w:t>
      </w:r>
      <w:r>
        <w:t>annyira teljesen normális, hogy tömörsége nem vonható kétségbe, amíg valaki meg nem próbálja megragadni.</w:t>
      </w:r>
    </w:p>
    <w:p w14:paraId="427236C4" w14:textId="77777777" w:rsidR="009E77E8" w:rsidRDefault="009E77E8">
      <w:pPr>
        <w:numPr>
          <w:ilvl w:val="0"/>
          <w:numId w:val="2"/>
        </w:numPr>
        <w:ind w:left="540" w:right="458" w:firstLine="284"/>
        <w:jc w:val="both"/>
      </w:pPr>
      <w:r>
        <w:t>Van tökéletes materializáció, ami látható is és anyagi is, amelyik nemcsak viseli az elt</w:t>
      </w:r>
      <w:r>
        <w:t>á</w:t>
      </w:r>
      <w:r>
        <w:t>vozott barát külső megjelenését, hanem szívélyesen kezet is ráz a jól ismert öleléssel.</w:t>
      </w:r>
    </w:p>
    <w:p w14:paraId="32ABC283" w14:textId="77777777" w:rsidR="009E77E8" w:rsidRDefault="009E77E8">
      <w:pPr>
        <w:ind w:firstLine="284"/>
        <w:jc w:val="both"/>
      </w:pPr>
      <w:r>
        <w:t>Míg sok bizonyíték létezik, ami azt mutatja, hogy visszahatás bizonyos feltételek között ezen harmadik fajta materializáció esetében történik, semmi esetre sem olyan biztos, hogy ez megtört</w:t>
      </w:r>
      <w:r>
        <w:t>é</w:t>
      </w:r>
      <w:r>
        <w:t>nik az első és a második osztály esetében. A fiú-segítő esetében valószínűleg nem a harmadik típ</w:t>
      </w:r>
      <w:r>
        <w:t>u</w:t>
      </w:r>
      <w:r>
        <w:t>súról van szó, mivel mindig a leggondosabban ügyelnek arra, hogy több erő ne kerüljön felhaszn</w:t>
      </w:r>
      <w:r>
        <w:t>á</w:t>
      </w:r>
      <w:r>
        <w:t>lásra, mint amennyi feltétlenül szükséges valamilyen kívánt eredmény eléréséhez, és nyilvánvaló, hogy kevesebb energiát fektetnek a részlegesebb formák létrehozásába, amilyeneket az első és m</w:t>
      </w:r>
      <w:r>
        <w:t>á</w:t>
      </w:r>
      <w:r>
        <w:t>sodik osztályoknak neveztünk. Valószínűleg a kis társát segítő fiúnak csak a karja volt szilárd, hogy érintse, és testének többi része, habár tökéletesen természetesnek látszott, jóval kevésbé tapinthat</w:t>
      </w:r>
      <w:r>
        <w:t>ó</w:t>
      </w:r>
      <w:r>
        <w:t>nak bizonyult vo</w:t>
      </w:r>
      <w:r>
        <w:t>l</w:t>
      </w:r>
      <w:r>
        <w:t>na, ha megvizsgálták volna.</w:t>
      </w:r>
    </w:p>
    <w:p w14:paraId="0251F61B" w14:textId="77777777" w:rsidR="009E77E8" w:rsidRDefault="009E77E8">
      <w:pPr>
        <w:ind w:firstLine="284"/>
        <w:jc w:val="both"/>
      </w:pPr>
      <w:r>
        <w:t>Ettől a valószínűségtől eltekintve, van egy másik megfontolandó dolog is. Ha teljes materializ</w:t>
      </w:r>
      <w:r>
        <w:t>á</w:t>
      </w:r>
      <w:r>
        <w:t>ció történik, akár élő, akár halott az alany, bizonyos fajta fizikai anyagot kell összegyűjteni a cél érdekében. Egy spiritiszta szeánszon a médium éterikus másának igénybevétele történik nagymé</w:t>
      </w:r>
      <w:r>
        <w:t>r</w:t>
      </w:r>
      <w:r>
        <w:t>tékben, néha még fizikai testéé is, mivel feljegyeztek eseteket, amelyek során súlya jelentősen kev</w:t>
      </w:r>
      <w:r>
        <w:t>e</w:t>
      </w:r>
      <w:r>
        <w:t>sebb volt, mialatt ilyen jellegű megnyilvánulás tö</w:t>
      </w:r>
      <w:r>
        <w:t>r</w:t>
      </w:r>
      <w:r>
        <w:t>tént.</w:t>
      </w:r>
    </w:p>
    <w:p w14:paraId="1D5B2D79" w14:textId="77777777" w:rsidR="009E77E8" w:rsidRDefault="009E77E8">
      <w:pPr>
        <w:ind w:firstLine="284"/>
        <w:jc w:val="both"/>
      </w:pPr>
      <w:r>
        <w:t>Ezt a módszert a széanszot irányító lényiségek alkalmazzák, egyszerűen, mivel, ha rendelkezé</w:t>
      </w:r>
      <w:r>
        <w:t>s</w:t>
      </w:r>
      <w:r>
        <w:t>re áll egy elérhető médium, ez a materializálás legegyszerűbb módja, amelynek eredményeként így alakítható ki a legszorosabb kapcsolat médium és a materializált test között, úgyhogy a jel</w:t>
      </w:r>
      <w:r>
        <w:t>e</w:t>
      </w:r>
      <w:r>
        <w:t>nés, amit mi visszahatásnak (repercussion) hívunk, legtisztább fo</w:t>
      </w:r>
      <w:r>
        <w:t>r</w:t>
      </w:r>
      <w:r>
        <w:t>májában valósul meg. Így, ha például a materializált test kezét krétával dörzsölik, a kréta ezután a médium kezén található, mégha ő egész idő alatt gondosan egy fülkében van is bezárva, olyan körülmények között, am</w:t>
      </w:r>
      <w:r>
        <w:t>e</w:t>
      </w:r>
      <w:r>
        <w:t>lyek eleve kizárják bármilyen fondorlat gyanúját. Ha megsebeznek egy materializált alakot, a sérülés a médium test</w:t>
      </w:r>
      <w:r>
        <w:t>é</w:t>
      </w:r>
      <w:r>
        <w:t>nek megfelelő részén pontosan újra megjelenik, míg néha a szellem-alak által elfogyasztott étel a médium testébe továbbítódik, legalábbis ez történt egy esetben, mindenesetre, ami saját tapasztal</w:t>
      </w:r>
      <w:r>
        <w:t>a</w:t>
      </w:r>
      <w:r>
        <w:t>tomat illeti.</w:t>
      </w:r>
    </w:p>
    <w:p w14:paraId="4DEC2F42" w14:textId="77777777" w:rsidR="009E77E8" w:rsidRDefault="009E77E8">
      <w:pPr>
        <w:ind w:firstLine="284"/>
        <w:jc w:val="both"/>
      </w:pPr>
      <w:r>
        <w:t>Ez azonban messzire vezet az általunk leírandó esettől. Cyril ezer mérföldekre volt alvó fizikai testétől, ezért teljesen lehetetlen volt, hogy barátja abból éterikus anyagot vonjon ki. Azok a szab</w:t>
      </w:r>
      <w:r>
        <w:t>á</w:t>
      </w:r>
      <w:r>
        <w:t xml:space="preserve">lyok, amelyek szerint a Bölcsesség Mestereinek valamennyi tanítványa </w:t>
      </w:r>
      <w:proofErr w:type="gramStart"/>
      <w:r>
        <w:t>embert  segítő</w:t>
      </w:r>
      <w:proofErr w:type="gramEnd"/>
      <w:r>
        <w:t xml:space="preserve"> tevékenys</w:t>
      </w:r>
      <w:r>
        <w:t>é</w:t>
      </w:r>
      <w:r>
        <w:t>gét végzi, biztonságosan meggátolják, hogy másvalaki testét, akár a legnemesebb cél érdekében is, ilyen igénybevételnek kitegyék. Ezenfelül teljesen szükségtelen, mivel kéznél van a legkevésbé veszélyes módszer, amit a segítők mindig alkalmaznak, ha materializáció látszik kívánatosnak, é</w:t>
      </w:r>
      <w:r>
        <w:t>s</w:t>
      </w:r>
      <w:r>
        <w:lastRenderedPageBreak/>
        <w:t>pedig a környező éterből, sőt fizikai levegőből való sűrítmény, olyan menny</w:t>
      </w:r>
      <w:r>
        <w:t>i</w:t>
      </w:r>
      <w:r>
        <w:t>ségű, amely feltétlenül szükséges. Ez a bravúr, habár kétségtelenül távol áll a szeánszon megnyilvánuló átlagos lény képe</w:t>
      </w:r>
      <w:r>
        <w:t>s</w:t>
      </w:r>
      <w:r>
        <w:t>ségétől, nem jelent nehézséget az okkult kémia tanulmányozójának.</w:t>
      </w:r>
    </w:p>
    <w:p w14:paraId="78DDDF93" w14:textId="77777777" w:rsidR="009E77E8" w:rsidRDefault="009E77E8">
      <w:pPr>
        <w:ind w:firstLine="284"/>
        <w:jc w:val="both"/>
      </w:pPr>
      <w:r>
        <w:t>Azonban jelöljük meg a különbséget az elért eredményben. A médium esetében van egy, a fiz</w:t>
      </w:r>
      <w:r>
        <w:t>i</w:t>
      </w:r>
      <w:r>
        <w:t>kai testtel legszorosabb kapcsolatban lévő materializált alak, annak anyagából, ezért képes a vissz</w:t>
      </w:r>
      <w:r>
        <w:t>a</w:t>
      </w:r>
      <w:r>
        <w:t>hatás jelenségét felmutatni. A segítő esetében a fizikai testnek egy pontos újbóli előállít</w:t>
      </w:r>
      <w:r>
        <w:t>á</w:t>
      </w:r>
      <w:r>
        <w:t>sa történik valójában, de ezt egy mentális törekvés hozza létre olyan anyagból, ami teljesen id</w:t>
      </w:r>
      <w:r>
        <w:t>e</w:t>
      </w:r>
      <w:r>
        <w:t>gen azon test számára, és többé már nem képes arra hatással lenni, ami a visszahatást illeti, mintha csak az e</w:t>
      </w:r>
      <w:r>
        <w:t>m</w:t>
      </w:r>
      <w:r>
        <w:t xml:space="preserve">bernek egy közönséges márványszobra lenne. </w:t>
      </w:r>
    </w:p>
    <w:p w14:paraId="72D6FA1E" w14:textId="77777777" w:rsidR="009E77E8" w:rsidRDefault="009E77E8">
      <w:pPr>
        <w:ind w:firstLine="284"/>
        <w:jc w:val="both"/>
      </w:pPr>
      <w:r>
        <w:t>A lángokon való áthatolás, vagy a magas ablakpárkányról való leesés nem rémíti meg a fiú-segítőt, vagy más alkalommal a segítők seregének tagját, és annak ellenére, hogy materializ</w:t>
      </w:r>
      <w:r>
        <w:t>á</w:t>
      </w:r>
      <w:r>
        <w:t>lódtak, képesek voltak a fizikai testnek okozható kellemetlenség nélkül egy süllyedő hajóba l</w:t>
      </w:r>
      <w:r>
        <w:t>e</w:t>
      </w:r>
      <w:r>
        <w:t>menni. (Lásd: XV. fejezet végét)</w:t>
      </w:r>
    </w:p>
    <w:p w14:paraId="3C464A82" w14:textId="77777777" w:rsidR="009E77E8" w:rsidRDefault="009E77E8">
      <w:pPr>
        <w:ind w:firstLine="284"/>
        <w:jc w:val="both"/>
      </w:pPr>
      <w:r>
        <w:t>Mindkét fent leírt munka esetében megfigyelhető, hogy Cyril, a fiú nem volt képes materializá</w:t>
      </w:r>
      <w:r>
        <w:t>l</w:t>
      </w:r>
      <w:r>
        <w:t>ni magát, és a műveletet idősebb barátjának kellett elvégeznie számára. Érdemes még egy t</w:t>
      </w:r>
      <w:r>
        <w:t>a</w:t>
      </w:r>
      <w:r>
        <w:t>pasztalatát említeni, mivel olyan esetet jelenít meg számunkra, amelyikben a sajnálat és akarat eltökéltségének ereje által volt képes láttatni magát. Ez egy olyan eset, amelyik hasonló a korábban említett éde</w:t>
      </w:r>
      <w:r>
        <w:t>s</w:t>
      </w:r>
      <w:r>
        <w:t>anya esetéhez, akinek szeretete tette lehetővé, hogy valamilyen módon megjelenítse magát gyerm</w:t>
      </w:r>
      <w:r>
        <w:t>e</w:t>
      </w:r>
      <w:r>
        <w:t>kei életének megóvása céljából.</w:t>
      </w:r>
    </w:p>
    <w:p w14:paraId="6FA52F92" w14:textId="77777777" w:rsidR="009E77E8" w:rsidRDefault="009E77E8">
      <w:pPr>
        <w:ind w:firstLine="284"/>
        <w:jc w:val="both"/>
      </w:pPr>
      <w:r>
        <w:t>Felfoghatatlannak tűnik, de kétség kívül van valamiféle létezése ennek a valamennyi sík anyaga feletti óriási akaraterőnek a természetben, úgyhogy ha az erő eléggé nagy, gyakorlatilag bárm</w:t>
      </w:r>
      <w:r>
        <w:t>i</w:t>
      </w:r>
      <w:r>
        <w:t>lyen eredmény létrehívható közvetlen működése által, a hatalmat gyakorló embernek bármilyen tudása és elképzelése nélkül arra vonatkozólag, hogy az hogyan hat. Sok bizonyítékkal rende</w:t>
      </w:r>
      <w:r>
        <w:t>l</w:t>
      </w:r>
      <w:r>
        <w:t>kezünk, hogy ez az erő változatlanul fennáll a materializáció esetében, jóllehet általában ez is egy tudomány, amit meg kell tanulni, mint bármi mást. Ké</w:t>
      </w:r>
      <w:r>
        <w:t>t</w:t>
      </w:r>
      <w:r>
        <w:t>ségtelen, hogy egy átlagember az asztrális síkon nem tudná materializálni magát anélkül, hogy előzetesen ne tanulta volna meg, hogyan tegye, mint ahogy az átlagember sem tudna hegedülni ezen a síkon anélkül, hogy előz</w:t>
      </w:r>
      <w:r>
        <w:t>e</w:t>
      </w:r>
      <w:r>
        <w:t>tesen nem tanult volna. Vannak azonban rendkívüli esetek, ahogy a következő elbeszélésből megtudható.</w:t>
      </w:r>
    </w:p>
    <w:p w14:paraId="2F1EE5C8" w14:textId="77777777" w:rsidR="009E77E8" w:rsidRDefault="009E77E8">
      <w:pPr>
        <w:jc w:val="both"/>
      </w:pPr>
    </w:p>
    <w:p w14:paraId="4F61F94E" w14:textId="77777777" w:rsidR="009E77E8" w:rsidRDefault="009E77E8">
      <w:pPr>
        <w:jc w:val="both"/>
      </w:pPr>
    </w:p>
    <w:p w14:paraId="7CA60265" w14:textId="77777777" w:rsidR="009E77E8" w:rsidRDefault="009E77E8">
      <w:pPr>
        <w:jc w:val="center"/>
        <w:rPr>
          <w:b/>
          <w:sz w:val="28"/>
          <w:szCs w:val="28"/>
        </w:rPr>
      </w:pPr>
      <w:r>
        <w:rPr>
          <w:b/>
          <w:sz w:val="28"/>
          <w:szCs w:val="28"/>
        </w:rPr>
        <w:t>X. Fejezet</w:t>
      </w:r>
    </w:p>
    <w:p w14:paraId="07B6CD76" w14:textId="77777777" w:rsidR="009E77E8" w:rsidRDefault="009E77E8">
      <w:pPr>
        <w:jc w:val="center"/>
        <w:rPr>
          <w:b/>
          <w:sz w:val="28"/>
          <w:szCs w:val="28"/>
        </w:rPr>
      </w:pPr>
    </w:p>
    <w:p w14:paraId="0AF4E995" w14:textId="77777777" w:rsidR="009E77E8" w:rsidRDefault="009E77E8">
      <w:pPr>
        <w:pStyle w:val="Cmsor3"/>
        <w:rPr>
          <w:szCs w:val="28"/>
        </w:rPr>
      </w:pPr>
      <w:r>
        <w:rPr>
          <w:szCs w:val="28"/>
        </w:rPr>
        <w:t>A két fivér</w:t>
      </w:r>
    </w:p>
    <w:p w14:paraId="70B1B811" w14:textId="77777777" w:rsidR="009E77E8" w:rsidRDefault="009E77E8">
      <w:pPr>
        <w:jc w:val="center"/>
      </w:pPr>
    </w:p>
    <w:p w14:paraId="6CEF5431" w14:textId="77777777" w:rsidR="009E77E8" w:rsidRDefault="009E77E8">
      <w:pPr>
        <w:ind w:firstLine="284"/>
        <w:jc w:val="both"/>
      </w:pPr>
      <w:r>
        <w:t>Ez a történet az l897. novemberi „Teozófiai Szemle” 229. oldalán (The Theosophical Review) sokkal nagyobb dramaturgiai tehetség tollából született, mint a sajátom, gazdag részletességgel, amelynek közlésére itt nincs hely. Figyelmébe ajánlom az olvasónak azt, mivel saját esetleír</w:t>
      </w:r>
      <w:r>
        <w:t>á</w:t>
      </w:r>
      <w:r>
        <w:t>som csak egy körvonalrajz, olyan rövid, ami még összefér az érthetőséggel. A megadott nevek termész</w:t>
      </w:r>
      <w:r>
        <w:t>e</w:t>
      </w:r>
      <w:r>
        <w:t>tesen költött nevek, azonban az eseményeket lelkii</w:t>
      </w:r>
      <w:r>
        <w:t>s</w:t>
      </w:r>
      <w:r>
        <w:t>meretes pontossággal közöljük.</w:t>
      </w:r>
    </w:p>
    <w:p w14:paraId="347DCAEC" w14:textId="77777777" w:rsidR="009E77E8" w:rsidRDefault="009E77E8">
      <w:pPr>
        <w:ind w:firstLine="284"/>
        <w:jc w:val="both"/>
      </w:pPr>
      <w:r>
        <w:t>Drámai szereplőink két fivér, egy vidéki földesúr fiai, Lancelot tizennégy és Walter tizenegy évesek, szokásosan egészséges, jó fiúk, férfias típusok, mint sok százan ezen a szépséges vil</w:t>
      </w:r>
      <w:r>
        <w:t>á</w:t>
      </w:r>
      <w:r>
        <w:t>gon, bármilyen fajta szembetűnő pszichikai adottság nélkül, kivéve jó adag kelta vér birtoklását. A le</w:t>
      </w:r>
      <w:r>
        <w:t>g</w:t>
      </w:r>
      <w:r>
        <w:t>nevezetesebb jellemvonásuk talán erőteljes ragaszkodásuk volt egymáshoz, mivel egyszerűen elv</w:t>
      </w:r>
      <w:r>
        <w:t>á</w:t>
      </w:r>
      <w:r>
        <w:t>laszthatatlanok voltak, egymás nélkül sehová sem mentek, és a fiatalabbik bálványozta az időse</w:t>
      </w:r>
      <w:r>
        <w:t>b</w:t>
      </w:r>
      <w:r>
        <w:t>bet, ahogy csak egy fiatalabb fiú tudja.</w:t>
      </w:r>
    </w:p>
    <w:p w14:paraId="58DE8198" w14:textId="77777777" w:rsidR="009E77E8" w:rsidRDefault="009E77E8">
      <w:pPr>
        <w:ind w:firstLine="284"/>
        <w:jc w:val="both"/>
      </w:pPr>
      <w:r>
        <w:t>Egy szerencsétlen napon Lancelot-ot levetette pónilova, és maghalt, és Walter számára a világ üressé vált. A gyermek fájdalma olyan valóságos volt, hogy nem tudott sem enni, sem aludni, és édesanyja és dajkája tanácstalanok voltak, hogy mit tegyenek érte. Köz</w:t>
      </w:r>
      <w:r>
        <w:t>ö</w:t>
      </w:r>
      <w:r>
        <w:t>nyös volt meggyőzés és korholás iránt, és amikor azt mondták neki, hogy a szomorúság ártalmas, és hogy bátyja a me</w:t>
      </w:r>
      <w:r>
        <w:t>n</w:t>
      </w:r>
      <w:r>
        <w:lastRenderedPageBreak/>
        <w:t>nyekben van, egyszerűen azt válaszolta, hogy nem tudha</w:t>
      </w:r>
      <w:r>
        <w:t>t</w:t>
      </w:r>
      <w:r>
        <w:t xml:space="preserve">ják biztosan, de még ha igaz lenne is, ő tudja, hogy Lancelot nem lehet már többé boldog a mennyekben nélküle, ahogyan ő sem az Lancelot nélkül. </w:t>
      </w:r>
    </w:p>
    <w:p w14:paraId="6B1E9775" w14:textId="77777777" w:rsidR="009E77E8" w:rsidRDefault="009E77E8">
      <w:pPr>
        <w:ind w:firstLine="284"/>
        <w:jc w:val="both"/>
      </w:pPr>
      <w:r>
        <w:t>Hihetetlennek hangozhat, de a szegény gyermek ténylegesen majd meghalt a bánattól, és ami még megrendítőbbé tette az esetet, az a tény, hogy habár ő nem tudott róla, bátyja mindvégig me</w:t>
      </w:r>
      <w:r>
        <w:t>l</w:t>
      </w:r>
      <w:r>
        <w:t>lette állt, teljesen átélve szenvedését, félig az őrület határán abbéli ismételt eredménytelen igyekez</w:t>
      </w:r>
      <w:r>
        <w:t>e</w:t>
      </w:r>
      <w:r>
        <w:t>tében, hogy megérintse, és beszéljen vele.</w:t>
      </w:r>
    </w:p>
    <w:p w14:paraId="0FA54B48" w14:textId="77777777" w:rsidR="009E77E8" w:rsidRDefault="009E77E8">
      <w:pPr>
        <w:ind w:firstLine="284"/>
        <w:jc w:val="both"/>
      </w:pPr>
      <w:r>
        <w:t>A dolgok még a lehető legsajnálatosabban álltak a balesetet követő harmadik este, amikor Cyril figyelmét felkeltette a két fivér, nem tudja elmondani, hogyan. „Ő történetesen eltávozott,” – mon</w:t>
      </w:r>
      <w:r>
        <w:t>d</w:t>
      </w:r>
      <w:r>
        <w:t>ja. Biztosan az Irgalmasság Urainak akarata vezérelte őt a helyszínre. Szegény Walter kimerülve, mégis alvatlanul fekszik egyedül elhagyatottságában, amennyire ő tudta, habár szomorkodó bátyja egész idő alatt mellette állt. Lancelot, a hús láncaitól felszabadulva látja és hal</w:t>
      </w:r>
      <w:r>
        <w:t>l</w:t>
      </w:r>
      <w:r>
        <w:t>ja Cyrilt, így Cyril első dolga nyilvánvalóan az volt, hogy csillapítsa fájdalmát egy baráti ígérettel, és segítsen érintk</w:t>
      </w:r>
      <w:r>
        <w:t>e</w:t>
      </w:r>
      <w:r>
        <w:t>zésbe lépni fivérével.</w:t>
      </w:r>
    </w:p>
    <w:p w14:paraId="5345D2A9" w14:textId="77777777" w:rsidR="009E77E8" w:rsidRDefault="009E77E8">
      <w:pPr>
        <w:ind w:firstLine="284"/>
        <w:jc w:val="both"/>
      </w:pPr>
      <w:r>
        <w:t>Amint a halott fiú elméje megvigasztalódott a reménytől, Cyril az élőhöz fordult, és megpróbá</w:t>
      </w:r>
      <w:r>
        <w:t>l</w:t>
      </w:r>
      <w:r>
        <w:t>ta teljes erejéből agyába vésni annak tudatát, hogy bátyja mellette áll, nem holtan, hanem élőn, és sz</w:t>
      </w:r>
      <w:r>
        <w:t>e</w:t>
      </w:r>
      <w:r>
        <w:t>reti, mint hajdan. Mindezen törekvések azonban hiábavalóknak bizonyultak, a bánat gyászos lever</w:t>
      </w:r>
      <w:r>
        <w:t>t</w:t>
      </w:r>
      <w:r>
        <w:t>sége annyira betöltötte Walter elméjét, hogy kívülről semmilyen sugalmazás nem h</w:t>
      </w:r>
      <w:r>
        <w:t>a</w:t>
      </w:r>
      <w:r>
        <w:t>tolhatott be, és Cyril nem tudta, mitévő legyen. Olyan mélyen megindította a szomorú látvány, és olyan erős volt együttérzése, és oly határozott eltökéltsége, hogy segítsen ilyen vagy olyan módon, bármilyen saját erőfeszítése árán, hogy valahogyan (máig sem tudja megmondani, h</w:t>
      </w:r>
      <w:r>
        <w:t>o</w:t>
      </w:r>
      <w:r>
        <w:t>gyan) képesnek érezte magát, hogy a megtört szívű fiút megérintse, és beszéljen vele.</w:t>
      </w:r>
    </w:p>
    <w:p w14:paraId="38AF7E81" w14:textId="77777777" w:rsidR="009E77E8" w:rsidRDefault="009E77E8">
      <w:pPr>
        <w:ind w:firstLine="284"/>
        <w:jc w:val="both"/>
      </w:pPr>
      <w:r>
        <w:t>Walter kérdéseit mellőzve, hogy ki ő, és hogyan jutott oda, egyenesen a lényegre tért, hogy bát</w:t>
      </w:r>
      <w:r>
        <w:t>y</w:t>
      </w:r>
      <w:r>
        <w:t>ja mellette áll, azon igyekszik, hogy öccse meghallja állandóan ismételt bizon</w:t>
      </w:r>
      <w:r>
        <w:t>y</w:t>
      </w:r>
      <w:r>
        <w:t>gatását, hogy ő nem halott, hanem él, ég a vágytól, hogy segítsen neki, és vigasztalja őt. A kis Walter nagyon szerette volna elhinni, mégis alig merte remélni, de Cyril kitartó r</w:t>
      </w:r>
      <w:r>
        <w:t>a</w:t>
      </w:r>
      <w:r>
        <w:t>gaszkodása végül leküzdötte kételyeit, és azt mondta:</w:t>
      </w:r>
    </w:p>
    <w:p w14:paraId="3F94DDED" w14:textId="77777777" w:rsidR="009E77E8" w:rsidRDefault="009E77E8">
      <w:pPr>
        <w:ind w:firstLine="284"/>
        <w:jc w:val="both"/>
      </w:pPr>
      <w:r>
        <w:t>„Ó, hiszek neked, mert olyan kedves vagy, de ha csak láthatnám, akkor tudnám, akkor teljesen biztos lennék benne, és ha csak hallhatnám hangját, amint azt mondja nekem, hogy ő boldog, akkor ezután többé már egy kicsit sem nyugtalankodnék, hogy elment.”</w:t>
      </w:r>
    </w:p>
    <w:p w14:paraId="4D129661" w14:textId="77777777" w:rsidR="009E77E8" w:rsidRDefault="009E77E8">
      <w:pPr>
        <w:ind w:firstLine="284"/>
        <w:jc w:val="both"/>
      </w:pPr>
      <w:r>
        <w:t>Habár még fiatal volt segítői munkája terén, Cyril eléggé tudatában volt annak, hogy Walter k</w:t>
      </w:r>
      <w:r>
        <w:t>í</w:t>
      </w:r>
      <w:r>
        <w:t>vánságának nem szabad egyszerűen eleget tenni, és ezt éppen kezdte volna sajnálattal mondani n</w:t>
      </w:r>
      <w:r>
        <w:t>e</w:t>
      </w:r>
      <w:r>
        <w:t>ki, amikor érezte egy láthatatlan Jelenlévő ottlétét, amit minden segítő ismer, és habár egy szó sem hangzott el, elméjébe ötlött, hogy ahelyett, amit mondani akart, ígérje meg Walternak azt a jótét</w:t>
      </w:r>
      <w:r>
        <w:t>e</w:t>
      </w:r>
      <w:r>
        <w:t>ményt, amire szíve vágyott. „Várj, amíg visszajövök” – mondta, „és akkor majd látni f</w:t>
      </w:r>
      <w:r>
        <w:t>o</w:t>
      </w:r>
      <w:r>
        <w:t>god őt.” Ezzel eltűnt.</w:t>
      </w:r>
    </w:p>
    <w:p w14:paraId="5D1FD370" w14:textId="77777777" w:rsidR="009E77E8" w:rsidRDefault="009E77E8">
      <w:pPr>
        <w:ind w:firstLine="284"/>
        <w:jc w:val="both"/>
      </w:pPr>
      <w:r>
        <w:t>Értekezés a Mesterrel, és ő megmondta neki, mit és hogyan tegyen, és rohant, hogy e</w:t>
      </w:r>
      <w:r>
        <w:t>l</w:t>
      </w:r>
      <w:r>
        <w:t>menjen az idős barátért, aki előzőleg oly gyakran segített neki. Ez az idős ember még nem tért éjjeli nyugov</w:t>
      </w:r>
      <w:r>
        <w:t>ó</w:t>
      </w:r>
      <w:r>
        <w:t>ra, de Cyril sietős hívásait meghallva, nem vesztegette az időt, és elkísérte őt, és néhány perc múlva visszatértek Walter mellé. A szegény gyermek éppen azt kezdte hinni, hogy minden csak egy ke</w:t>
      </w:r>
      <w:r>
        <w:t>l</w:t>
      </w:r>
      <w:r>
        <w:t>lemes álom volt, és csodálatos volt látni örömét és megkönnyebbülését, amikor Cyril újra megj</w:t>
      </w:r>
      <w:r>
        <w:t>e</w:t>
      </w:r>
      <w:r>
        <w:t>lent. Mennyivel szebb volt a színtér egy pillanattal később, amikor a Mester szavának engedelme</w:t>
      </w:r>
      <w:r>
        <w:t>s</w:t>
      </w:r>
      <w:r>
        <w:t>kedve az idősebb ember material</w:t>
      </w:r>
      <w:r>
        <w:t>i</w:t>
      </w:r>
      <w:r>
        <w:t>zálta a sóvárgó Lancelot-ot, és az élő és a holt kéz a kézben álltak még egyszer.</w:t>
      </w:r>
    </w:p>
    <w:p w14:paraId="28FF657A" w14:textId="77777777" w:rsidR="009E77E8" w:rsidRDefault="009E77E8">
      <w:pPr>
        <w:ind w:firstLine="284"/>
        <w:jc w:val="both"/>
      </w:pPr>
      <w:r>
        <w:t>A két fivér számára most a szomorúság igazán elmondhatatlan örömre változott, újra és újra megerősítették, hogy többé már sohasem szomorkodnak, mivel megtudták, hogy a h</w:t>
      </w:r>
      <w:r>
        <w:t>a</w:t>
      </w:r>
      <w:r>
        <w:t>lálnak nincs ereje, hogy őket elválassza. Örömüket az sem csillapította, hogy Cyril körültekintően e</w:t>
      </w:r>
      <w:r>
        <w:t>l</w:t>
      </w:r>
      <w:r>
        <w:t>magyarázta nekik idős barátja tanácsára, hogy ez a szokatlan fizikai összejövetel nem ismétlő</w:t>
      </w:r>
      <w:r>
        <w:t>d</w:t>
      </w:r>
      <w:r>
        <w:t xml:space="preserve">het meg, de </w:t>
      </w:r>
      <w:r>
        <w:lastRenderedPageBreak/>
        <w:t>Lancelot egész nap Walter mellett lehet, mégha az utóbbi nem is látja. Azonban Walter minden éjjel kiléphet testéből, és megint tudatosan bátyjával lehet.</w:t>
      </w:r>
    </w:p>
    <w:p w14:paraId="68E4C179" w14:textId="77777777" w:rsidR="009E77E8" w:rsidRDefault="009E77E8">
      <w:pPr>
        <w:ind w:firstLine="284"/>
        <w:jc w:val="both"/>
      </w:pPr>
      <w:r>
        <w:t>Ezt hallva a szegény, elcsigázott Walter azonnal álomba merült, igaznak bizonyult, amit hallott, és ámulattal tapasztalta, hogy mindezideig ismeretlen gyorsasággal tudtak bátyjával együtt r</w:t>
      </w:r>
      <w:r>
        <w:t>e</w:t>
      </w:r>
      <w:r>
        <w:t>pülni otthoni törzshelyeik egyikéről a másikra. Cyril lelkiismeretesen figyelmeztette, hogy sz</w:t>
      </w:r>
      <w:r>
        <w:t>a</w:t>
      </w:r>
      <w:r>
        <w:t>badabb élete legnagyobb részét valószínűleg el fogja felejteni, ha má</w:t>
      </w:r>
      <w:r>
        <w:t>s</w:t>
      </w:r>
      <w:r>
        <w:t>nap felébred, de ritka jószerencséje következtében nem felejtette el, ahogy sokan közülünk tették volna. Valószínűleg a nagy öröm f</w:t>
      </w:r>
      <w:r>
        <w:t>e</w:t>
      </w:r>
      <w:r>
        <w:t>lett érzett megrázkódtatás valahogyan felélesztette benne azt a lappangó pszich</w:t>
      </w:r>
      <w:r>
        <w:t>i</w:t>
      </w:r>
      <w:r>
        <w:t>kai képességet, ami a kelta vér sajátja, minden esetre egyetlen részletet sem felejtett el mindabból, ami történt, és a k</w:t>
      </w:r>
      <w:r>
        <w:t>ö</w:t>
      </w:r>
      <w:r>
        <w:t>vetkező napon meglepő mesével tört a gyászoló házra, ami csak egy b</w:t>
      </w:r>
      <w:r>
        <w:t>e</w:t>
      </w:r>
      <w:r>
        <w:t>teghez illett.</w:t>
      </w:r>
    </w:p>
    <w:p w14:paraId="2ADF3C17" w14:textId="77777777" w:rsidR="009E77E8" w:rsidRDefault="009E77E8">
      <w:pPr>
        <w:ind w:firstLine="284"/>
        <w:jc w:val="both"/>
      </w:pPr>
      <w:r>
        <w:t>Szülei azt hitték, hogy a bánat eszét vette, és minthogy most már ő volt az örökös, hosszan és aggódva figyelték az elmezavar további jeleit, amit szerencsére nem találtak. Még e téren röges</w:t>
      </w:r>
      <w:r>
        <w:t>z</w:t>
      </w:r>
      <w:r>
        <w:t>mésnek tartották, bár teljesen elismerték, hogy ez az „érzékcsalódás” megme</w:t>
      </w:r>
      <w:r>
        <w:t>n</w:t>
      </w:r>
      <w:r>
        <w:t>tette életét, de dajkája (aki katolikus) egészen szilárdan hisz abban, hogy amit elmond, az igaz, és hogy Jézus Krisztus, aki egyszer Maga is Gyermek volt, megsajnálta ezt a másik gyermeket, aki majd me</w:t>
      </w:r>
      <w:r>
        <w:t>g</w:t>
      </w:r>
      <w:r>
        <w:t>halt bánatában, és elküldte egyik angyalát, hogy az visszahozza hozzá bátyját a halálból jutalomként, a halálnál er</w:t>
      </w:r>
      <w:r>
        <w:t>ő</w:t>
      </w:r>
      <w:r>
        <w:t>sebb szeretetért cserébe. Néha a népszerű babona jobban megközelíti a dolgok lényegét, mint a t</w:t>
      </w:r>
      <w:r>
        <w:t>a</w:t>
      </w:r>
      <w:r>
        <w:t>nult hitetlenség.</w:t>
      </w:r>
    </w:p>
    <w:p w14:paraId="5110FEDE" w14:textId="77777777" w:rsidR="009E77E8" w:rsidRDefault="009E77E8">
      <w:pPr>
        <w:ind w:firstLine="284"/>
        <w:jc w:val="both"/>
      </w:pPr>
      <w:r>
        <w:t>A történetnek ezzel nincs vége, mivel jó munka vette kezdetét akkor éjjel, és tart még t</w:t>
      </w:r>
      <w:r>
        <w:t>o</w:t>
      </w:r>
      <w:r>
        <w:t>vább, és senki sem mondhatja meg, hogy annak az egy cselekedetnek a kihatása milyen messzire ágazhat szét. Walter asztrális tudatossága, ami így hirtelen felébredt, működésben marad, minden éjjel vi</w:t>
      </w:r>
      <w:r>
        <w:t>s</w:t>
      </w:r>
      <w:r>
        <w:t>szahozza fizikai agyába a bátyjával töltött éjszakai kalandok emlékét, minden éjjel találkoznak ke</w:t>
      </w:r>
      <w:r>
        <w:t>d</w:t>
      </w:r>
      <w:r>
        <w:t>ves barátjukkal, Cyrillel, akitől olyan sokat tanulnak a csodálatos új világról, amelyik megnyílt elő</w:t>
      </w:r>
      <w:r>
        <w:t>t</w:t>
      </w:r>
      <w:r>
        <w:t>tük, és más, eljövendő, még magasabb világokról. Cyril irányítása alatt ők is, az élő és a holt is, a láthatatlan segítők seregének lelkes és komoly tagjaivá váltak eljövendő évekre valószínűleg, amíg Lancelot erőteljes asztrális teste fel nem bomlik. Sok haldokló gyermeknek van oka hálálkodni e háromnak, akik megkísérlik továbbadni másoknak azt az örömet, amit sajátmaguk kaptak.</w:t>
      </w:r>
    </w:p>
    <w:p w14:paraId="140E738D" w14:textId="77777777" w:rsidR="009E77E8" w:rsidRDefault="009E77E8">
      <w:pPr>
        <w:ind w:firstLine="284"/>
        <w:jc w:val="both"/>
      </w:pPr>
      <w:r>
        <w:t>Nemcsak egyedül a halottaknak vannak hasznára ezek az új csatlakozók, mivel kerestek és talá</w:t>
      </w:r>
      <w:r>
        <w:t>l</w:t>
      </w:r>
      <w:r>
        <w:t>tak ők más élő gyermekeket is, akik tudatosak az asztrális síkon alvás alatt, és az így Cyril elé vitt gyermekek közül legalább egy már értékes kis újoncnak bizonyult a gyermekek seregéhez, és n</w:t>
      </w:r>
      <w:r>
        <w:t>a</w:t>
      </w:r>
      <w:r>
        <w:t>gyon kedves kis barátnak is itt lent, a fizikai síkon.</w:t>
      </w:r>
    </w:p>
    <w:p w14:paraId="0973A717" w14:textId="77777777" w:rsidR="009E77E8" w:rsidRDefault="009E77E8">
      <w:pPr>
        <w:ind w:firstLine="284"/>
        <w:jc w:val="both"/>
      </w:pPr>
      <w:r>
        <w:t>Azok számára, akiknek mindezen gondolatok újak, olykor nehéznek találják annak megértését, hogyan vehetik bármilyen hasznát gyermekeknek az asztrális síkon. Azt mondhatják, látván, hogy egy gyermek asztrális teste bizonyára fejletlen, és hogy az ego így gyermekkor által beh</w:t>
      </w:r>
      <w:r>
        <w:t>a</w:t>
      </w:r>
      <w:r>
        <w:t>tárolt mind az asztrális, mind a fizikai síkon, egy ilyen ego milyen m</w:t>
      </w:r>
      <w:r>
        <w:t>ó</w:t>
      </w:r>
      <w:r>
        <w:t>don lehetne hasznára, vagy lenne képes segíteni az emberiség szellemi, mentális és mor</w:t>
      </w:r>
      <w:r>
        <w:t>á</w:t>
      </w:r>
      <w:r>
        <w:t>lis fejlődésében, amelyről azt mondták nekünk, hogy a segítők fő illetékessége.</w:t>
      </w:r>
    </w:p>
    <w:p w14:paraId="34DDE00B" w14:textId="77777777" w:rsidR="009E77E8" w:rsidRDefault="009E77E8">
      <w:pPr>
        <w:ind w:firstLine="284"/>
        <w:jc w:val="both"/>
      </w:pPr>
      <w:r>
        <w:t>Amikor először tettek fel ilyen kérdést ezen történetek egyikének folyóiratunkban való közzét</w:t>
      </w:r>
      <w:r>
        <w:t>é</w:t>
      </w:r>
      <w:r>
        <w:t>telét követően, magához, Cyrilhez küldtem, hogy lássam, mit szól hozzá. Válasza a következő volt: „Teljesen igaz, amint a kérdező mondja, hogy csak egy fiú vagyok, és még keveset tudok, és has</w:t>
      </w:r>
      <w:r>
        <w:t>z</w:t>
      </w:r>
      <w:r>
        <w:t>nosabbá fogok válni, ha már többet megtanultam. Azonban egy keveset most is tudok tenni, mivel oly sok ember van, akik semmit sem tanultak még a teozófiáról, habár ők sokkal többet tudnak minden másról, mint én. És meglátja, ha Ön el akar jutni egy bizonyos helyre, egy kisfiú, aki tudja a módját, többet tud önért tenni, mint száz bölcs, aki azt nem tudja.”</w:t>
      </w:r>
    </w:p>
    <w:p w14:paraId="3EE8D2CC" w14:textId="77777777" w:rsidR="009E77E8" w:rsidRDefault="009E77E8">
      <w:pPr>
        <w:ind w:firstLine="284"/>
        <w:jc w:val="both"/>
      </w:pPr>
      <w:r>
        <w:t>Hozzá lehet még tenni, hogy ha egy gyermek felébred az asztrális síkon, asztrális testének fejl</w:t>
      </w:r>
      <w:r>
        <w:t>ő</w:t>
      </w:r>
      <w:r>
        <w:t>dése olyan gyorsan következik be, hogy hamarosan olyan helyzetbe kerül azon a s</w:t>
      </w:r>
      <w:r>
        <w:t>í</w:t>
      </w:r>
      <w:r>
        <w:t>kon, ami csak alig alsóbbrendű a felébredt felnőttekénél, és természetesen előbbre van, ami a hasznoss</w:t>
      </w:r>
      <w:r>
        <w:t>á</w:t>
      </w:r>
      <w:r>
        <w:t>got illeti, a legbölcsebb emberekkel szemben is, akik még nem ébredtek fel. Azonban, hacsak az ego, aki azon a gyermektesten keresztül nyilvánul meg, nem</w:t>
      </w:r>
    </w:p>
    <w:p w14:paraId="04EBBCEC" w14:textId="77777777" w:rsidR="009E77E8" w:rsidRDefault="009E77E8">
      <w:pPr>
        <w:ind w:firstLine="284"/>
        <w:jc w:val="both"/>
      </w:pPr>
      <w:r>
        <w:lastRenderedPageBreak/>
        <w:t>birtokolná a határozott, mégis szerető beállítottság szükséges jellemvonásait, és nem juttatta vo</w:t>
      </w:r>
      <w:r>
        <w:t>l</w:t>
      </w:r>
      <w:r>
        <w:t xml:space="preserve">na kifejezésre világosan előző életeiben, egyetlen okkultista sem vállalná az asztrális síkon való felébresztésének nagyon komoly felelősségét. </w:t>
      </w:r>
      <w:proofErr w:type="gramStart"/>
      <w:r>
        <w:t>Ha,</w:t>
      </w:r>
      <w:proofErr w:type="gramEnd"/>
      <w:r>
        <w:t xml:space="preserve"> azonban, karmájuk olyan, hogy lehets</w:t>
      </w:r>
      <w:r>
        <w:t>é</w:t>
      </w:r>
      <w:r>
        <w:t>ges ily módon való felébresztésük, akkor gyermekek gyakran biz</w:t>
      </w:r>
      <w:r>
        <w:t>o</w:t>
      </w:r>
      <w:r>
        <w:t>nyulnak hatékony segítőknek, és teljes lelki odaadással vetik bele magukat munkájukba, amit öröm látni. Így teljesül megint az ősi próf</w:t>
      </w:r>
      <w:r>
        <w:t>é</w:t>
      </w:r>
      <w:r>
        <w:t>cia: „egy kis gyermek fogja vezetni őket.”</w:t>
      </w:r>
    </w:p>
    <w:p w14:paraId="62BB50EC" w14:textId="77777777" w:rsidR="009E77E8" w:rsidRDefault="009E77E8">
      <w:pPr>
        <w:ind w:firstLine="284"/>
        <w:jc w:val="both"/>
      </w:pPr>
      <w:r>
        <w:t>Egy másik kérdés, ami felmerülhet annak elméjében, aki a két fivér ez utóbbi történetét olvassa: mivel Cyril képes volt valahogyan materializálnia magát szeretete, sajnálata és akarata puszta erej</w:t>
      </w:r>
      <w:r>
        <w:t>é</w:t>
      </w:r>
      <w:r>
        <w:t>nél fogva, nem furcsa-e, hogy Lancelot-nak, aki annyira próbált ka</w:t>
      </w:r>
      <w:r>
        <w:t>p</w:t>
      </w:r>
      <w:r>
        <w:t>csolatot teremteni, nem sikerült ugyanazt megtennie.</w:t>
      </w:r>
    </w:p>
    <w:p w14:paraId="471C4780" w14:textId="77777777" w:rsidR="009E77E8" w:rsidRDefault="009E77E8">
      <w:pPr>
        <w:ind w:firstLine="284"/>
        <w:jc w:val="both"/>
      </w:pPr>
      <w:r>
        <w:t>Természetesen nem nehéz átlátni, hogy szegény Lancelot miért volt képtelen fivérével érintk</w:t>
      </w:r>
      <w:r>
        <w:t>e</w:t>
      </w:r>
      <w:r>
        <w:t>zésbe lépni, mivel ez a képtelenség egyszerűen a dolgok normális állapota, a csoda az, hogy Cyril tudta materializálni magát, és nem az, hogy Lancelot nem volt képes rá. Nemcsak azért, mivel az érzés Cyril esetében valószínűleg erősebb volt, hanem mivel ő pontosan tudta, mit akar tenni, és tudta, hogy olyan dolog, mint a materializáció, lehets</w:t>
      </w:r>
      <w:r>
        <w:t>é</w:t>
      </w:r>
      <w:r>
        <w:t>ges, és volt átfogó képe, hogyan oldható meg, míg Lancelot semmit sem tudott mindeze</w:t>
      </w:r>
      <w:r>
        <w:t>k</w:t>
      </w:r>
      <w:r>
        <w:t>ről eddig, most viszont tud.</w:t>
      </w:r>
    </w:p>
    <w:p w14:paraId="22EFC435" w14:textId="77777777" w:rsidR="009E77E8" w:rsidRDefault="009E77E8">
      <w:pPr>
        <w:ind w:left="360"/>
        <w:jc w:val="both"/>
      </w:pPr>
    </w:p>
    <w:p w14:paraId="6346DC66" w14:textId="77777777" w:rsidR="009E77E8" w:rsidRDefault="009E77E8">
      <w:pPr>
        <w:jc w:val="both"/>
      </w:pPr>
    </w:p>
    <w:p w14:paraId="30822945" w14:textId="77777777" w:rsidR="009E77E8" w:rsidRDefault="009E77E8">
      <w:pPr>
        <w:jc w:val="center"/>
        <w:rPr>
          <w:b/>
          <w:sz w:val="28"/>
          <w:szCs w:val="28"/>
        </w:rPr>
      </w:pPr>
      <w:r>
        <w:rPr>
          <w:b/>
          <w:sz w:val="28"/>
          <w:szCs w:val="28"/>
        </w:rPr>
        <w:t>XI. Fejezet</w:t>
      </w:r>
    </w:p>
    <w:p w14:paraId="0C760B58" w14:textId="77777777" w:rsidR="009E77E8" w:rsidRDefault="009E77E8">
      <w:pPr>
        <w:jc w:val="center"/>
        <w:rPr>
          <w:b/>
          <w:sz w:val="28"/>
          <w:szCs w:val="28"/>
        </w:rPr>
      </w:pPr>
    </w:p>
    <w:p w14:paraId="279DE931" w14:textId="77777777" w:rsidR="009E77E8" w:rsidRDefault="009E77E8">
      <w:pPr>
        <w:pStyle w:val="Cmsor3"/>
        <w:rPr>
          <w:szCs w:val="28"/>
        </w:rPr>
      </w:pPr>
      <w:r>
        <w:rPr>
          <w:szCs w:val="28"/>
        </w:rPr>
        <w:t>Egy elhárított öngyilkosság</w:t>
      </w:r>
    </w:p>
    <w:p w14:paraId="7007B572" w14:textId="77777777" w:rsidR="009E77E8" w:rsidRDefault="009E77E8">
      <w:pPr>
        <w:jc w:val="center"/>
        <w:rPr>
          <w:b/>
        </w:rPr>
      </w:pPr>
    </w:p>
    <w:p w14:paraId="72C8BC8A" w14:textId="77777777" w:rsidR="009E77E8" w:rsidRDefault="009E77E8">
      <w:pPr>
        <w:ind w:firstLine="284"/>
        <w:jc w:val="both"/>
      </w:pPr>
      <w:r>
        <w:t>Egy este Adyarban a szokásosnál kissé később diktáltam szobámban, amikor egyik fiatal seg</w:t>
      </w:r>
      <w:r>
        <w:t>í</w:t>
      </w:r>
      <w:r>
        <w:t>tőnk hívott (megbeszélés szerint) asztrális testében, hogy elkísérjen éjszakai körutamon. Arra ké</w:t>
      </w:r>
      <w:r>
        <w:t>r</w:t>
      </w:r>
      <w:r>
        <w:t>tem, hogy várjon néhány percet, amíg befejezem munkámat, amelyen akkor éppen dolgoztam, így ő k</w:t>
      </w:r>
      <w:r>
        <w:t>ö</w:t>
      </w:r>
      <w:r>
        <w:t>rözött egy kicsit a környéken, a Bengáli öböl felett keringve. Egy elhaladó gőzőst látva, hirtelen lecsapott rá (merő kíváncsiságból, ahogy mondta), és csaknem azonnal magára vonta figyelmét egy kabin zárt ajtóján keresztül kivetülő, mély lehangoltságú, rettentő szürke aura. Útbaigazításainak megfelelően, ilyen lesújtó jel láttán azonnal további vizsgálódásba fogott, és miután belépett a sz</w:t>
      </w:r>
      <w:r>
        <w:t>o</w:t>
      </w:r>
      <w:r>
        <w:t>bába, egy embert talált ott egy fekvőhelynél, aki pisztollyal a kez</w:t>
      </w:r>
      <w:r>
        <w:t>é</w:t>
      </w:r>
      <w:r>
        <w:t>ben ült, amelyet homlokához emelt, majd újból letette. A fiatal segítő úgy érezte, hogy azonnal tenni kellene valamit, de min</w:t>
      </w:r>
      <w:r>
        <w:t>t</w:t>
      </w:r>
      <w:r>
        <w:t>hogy új volt még a munkához, nem egészen tudta, hogyan cselekedjék a legmegfelelőbben, így i</w:t>
      </w:r>
      <w:r>
        <w:t>s</w:t>
      </w:r>
      <w:r>
        <w:t>mét egy szempillantás alatt megjelent szobámban (nagyon i</w:t>
      </w:r>
      <w:r>
        <w:t>z</w:t>
      </w:r>
      <w:r>
        <w:t>gatott állapotban), és így kiáltott:</w:t>
      </w:r>
    </w:p>
    <w:p w14:paraId="19F5EA27" w14:textId="77777777" w:rsidR="009E77E8" w:rsidRDefault="009E77E8">
      <w:pPr>
        <w:ind w:firstLine="284"/>
        <w:jc w:val="both"/>
      </w:pPr>
      <w:r>
        <w:t>„Jöjjön azonnal; itt egy ember, aki öngyilkosságra készül!”</w:t>
      </w:r>
    </w:p>
    <w:p w14:paraId="0A24A2ED" w14:textId="77777777" w:rsidR="009E77E8" w:rsidRDefault="009E77E8">
      <w:pPr>
        <w:ind w:firstLine="284"/>
        <w:jc w:val="both"/>
      </w:pPr>
      <w:r>
        <w:t>Abbahagytam a diktálást, testemet levetettem egy díványra, és elkísértem őt a hajóra. Ahogy és</w:t>
      </w:r>
      <w:r>
        <w:t>z</w:t>
      </w:r>
      <w:r>
        <w:t>leltem a dolgok állását, elhatároztam, hogy húzom az időt, minthogy vissza kellett térnem, hogy bef</w:t>
      </w:r>
      <w:r>
        <w:t>e</w:t>
      </w:r>
      <w:r>
        <w:t>jezzem a munkát, amellyel foglalatoskodtam; úgyhogy erőteljes nyomást gyakoroltam a leendő ö</w:t>
      </w:r>
      <w:r>
        <w:t>n</w:t>
      </w:r>
      <w:r>
        <w:t>gyilkos elméjére azzal, hogy nem most van ideje a gyors cselekvésnek, várjon az őrség (0-4h) idejéig, amikor nem zavarják. Ha megpróbáltam volna az öngyilkosság kártékonyságának gondol</w:t>
      </w:r>
      <w:r>
        <w:t>a</w:t>
      </w:r>
      <w:r>
        <w:t>tával hatni elméjére, azonnal vitatkozni kezdett volna, de arra nem volt időm; a halasztás ötletét azonban rögtön elfogadta. Me</w:t>
      </w:r>
      <w:r>
        <w:t>g</w:t>
      </w:r>
      <w:r>
        <w:t>bíztam fiatal segítségemet, hogy azonnal siessen értem, ha az ember eljutna addig, hogy kinyitná a fiókot, ahová tetettem vele a pisztolyt. Azután visszatértem testembe, diktá</w:t>
      </w:r>
      <w:r>
        <w:t>l</w:t>
      </w:r>
      <w:r>
        <w:t>tam egy kicsit, olyan állapotba helyezve a munkát, hogy megnyugtatóan abbahagyható legyen é</w:t>
      </w:r>
      <w:r>
        <w:t>j</w:t>
      </w:r>
      <w:r>
        <w:t>szakára.</w:t>
      </w:r>
    </w:p>
    <w:p w14:paraId="3A8B1FE3" w14:textId="77777777" w:rsidR="009E77E8" w:rsidRDefault="009E77E8">
      <w:pPr>
        <w:ind w:firstLine="284"/>
        <w:jc w:val="both"/>
      </w:pPr>
      <w:r>
        <w:t>Ahogy közeledett az éjfél, visszatértem, hogy mentesítsem fiatal segítőmet, akit nagyon nyugt</w:t>
      </w:r>
      <w:r>
        <w:t>a</w:t>
      </w:r>
      <w:r>
        <w:t>lan kedélyállapotban találtam, jóllehet arról számolt be, hogy semmi különös nem történt. Az ö</w:t>
      </w:r>
      <w:r>
        <w:t>n</w:t>
      </w:r>
      <w:r>
        <w:t>gyilkosjelölt még ugyanolyan lehangolt állapotban volt, és szándéka nem ingott meg. Ekkor viz</w:t>
      </w:r>
      <w:r>
        <w:t>s</w:t>
      </w:r>
      <w:r>
        <w:t>gálni kezdtem elméjében az okokat, és láttam, hogy ő a hajó egyik tisztje, és lehangoltság</w:t>
      </w:r>
      <w:r>
        <w:t>á</w:t>
      </w:r>
      <w:r>
        <w:t xml:space="preserve">nak iménti oka az a tény, hogy vétkes bizonyos hiány miatt a hajó könyvelésével kapcsolatban, amelyet </w:t>
      </w:r>
      <w:r>
        <w:lastRenderedPageBreak/>
        <w:t>rövidesen elkerülhetetlenül felfedeznek, és ő képtelen szembenézni a leleplezés és a szégyen köve</w:t>
      </w:r>
      <w:r>
        <w:t>t</w:t>
      </w:r>
      <w:r>
        <w:t>kezményeivel. Azért történt, hogy jó viszonyban legyen egy fiatal hölggyel, hogy különleges ajá</w:t>
      </w:r>
      <w:r>
        <w:t>n</w:t>
      </w:r>
      <w:r>
        <w:t>dékokat biztosítson, amelyekhez szüksége volt, vagy azt hitte, hogy szüksége van pénzre, és bár a szóban forgó tényleges összeg nem volt nagy, de messze túlhaladta lehet</w:t>
      </w:r>
      <w:r>
        <w:t>ő</w:t>
      </w:r>
      <w:r>
        <w:t>ségeit, hogy visszategye.</w:t>
      </w:r>
    </w:p>
    <w:p w14:paraId="06530D60" w14:textId="77777777" w:rsidR="009E77E8" w:rsidRDefault="009E77E8">
      <w:pPr>
        <w:ind w:firstLine="284"/>
        <w:jc w:val="both"/>
      </w:pPr>
      <w:r>
        <w:t>Jólelkű fiatalembernek tűnt, meglehetősen tiszta múlttal, aki érzékeny és tisztességes (kivéve a lány iránti elvakultságát, ami ilyen komoly tévedésbe vitte bele). Sebtében visszatekintve történet</w:t>
      </w:r>
      <w:r>
        <w:t>é</w:t>
      </w:r>
      <w:r>
        <w:t>re, hogy találjak valamilyen kapaszkodót hibás elhatározásából történő kimozdítás céljából, úgy éreztem, hogy erre a legerőteljesebb gondolat idős édesanyja otthon, akinek ő mindenki másnál dr</w:t>
      </w:r>
      <w:r>
        <w:t>á</w:t>
      </w:r>
      <w:r>
        <w:t>gább. Nem volt nehéz édesanyja alakját emlékezetébe vésni, felidéztetve vele arcképét, majd rámutatva, hogy cselekedete hogyan rombolná össze annak maradék életét, olthatatlan szomorúsá</w:t>
      </w:r>
      <w:r>
        <w:t>g</w:t>
      </w:r>
      <w:r>
        <w:t xml:space="preserve">ba taszítva, nemcsak a fizikai síkon történő elvesztése miatt, hanem kételyei </w:t>
      </w:r>
      <w:proofErr w:type="gramStart"/>
      <w:r>
        <w:t>m</w:t>
      </w:r>
      <w:r>
        <w:t>i</w:t>
      </w:r>
      <w:r>
        <w:t>att  fia</w:t>
      </w:r>
      <w:proofErr w:type="gramEnd"/>
      <w:r>
        <w:t xml:space="preserve"> lelkének ezt követő sorsát illetően is. Szükség volt ugyanakkor menekülési mód felfed</w:t>
      </w:r>
      <w:r>
        <w:t>é</w:t>
      </w:r>
      <w:r>
        <w:t>sére is abból a nehéz helyzetből, amelybe a fiatalember olyan oktalanul helyezte magát, ezért megvizsgáltam a hajó kap</w:t>
      </w:r>
      <w:r>
        <w:t>i</w:t>
      </w:r>
      <w:r>
        <w:t>tányát, akit megértő és szívélyes embernek találtam, és úgy tűnt, keresztülvihető egy kérést javaso</w:t>
      </w:r>
      <w:r>
        <w:t>l</w:t>
      </w:r>
      <w:r>
        <w:t>ni irányába. Ez volt tehát a gondolat, amelyet a fiatalember elméjébe juttattam azért, hogy elkerü</w:t>
      </w:r>
      <w:r>
        <w:t>l</w:t>
      </w:r>
      <w:r>
        <w:t>hető legyen az a rettenetes szomorúság, amelyet öngyilkossága édesanyja szívének bizonyára óh</w:t>
      </w:r>
      <w:r>
        <w:t>a</w:t>
      </w:r>
      <w:r>
        <w:t>tatlanul okozna. Valamint, hogy szembe kell néznie azzal a csaknem képtelen választási lehetősé</w:t>
      </w:r>
      <w:r>
        <w:t>g</w:t>
      </w:r>
      <w:r>
        <w:t>gel, hogy felkeresi kapitányát, és elé tárja az egész ügyet, arra kérve, hogy függessze fel ideiglen</w:t>
      </w:r>
      <w:r>
        <w:t>e</w:t>
      </w:r>
      <w:r>
        <w:t>sen a döntést, amíg ő bebizonyítja, hogy érdemes ilyen elnézésre. Így a fiatal tiszt valóban elment akkor és oda az éjszaka csendjében. Egy tengerész mindig készültségben van, és nem ütközött n</w:t>
      </w:r>
      <w:r>
        <w:t>e</w:t>
      </w:r>
      <w:r>
        <w:t>hézségbe úgy intézni, hogy a kapitány felé</w:t>
      </w:r>
      <w:r>
        <w:t>b</w:t>
      </w:r>
      <w:r>
        <w:t>redjen, és megjelenjen ajtaja előtt éppen a megfelelő pillanatban. Az egész történetet nem több mint félóra alatt elmondta a fiatalember, a kedves kap</w:t>
      </w:r>
      <w:r>
        <w:t>i</w:t>
      </w:r>
      <w:r>
        <w:t>tány atyai jótanácsai mellett a dolog elrendeződött; az eltulajdonított összeget a kapitány pótolta a</w:t>
      </w:r>
      <w:r>
        <w:t>z</w:t>
      </w:r>
      <w:r>
        <w:t>zal, hogy a tiszt olyan részletekben fizeti vissza, ahogy megengedheti magának, tehát egy fiatal és ígéretes élet került megmentésre.</w:t>
      </w:r>
    </w:p>
    <w:p w14:paraId="3B34E169" w14:textId="77777777" w:rsidR="009E77E8" w:rsidRDefault="009E77E8">
      <w:pPr>
        <w:ind w:left="360"/>
        <w:jc w:val="both"/>
      </w:pPr>
    </w:p>
    <w:p w14:paraId="76B84232" w14:textId="77777777" w:rsidR="009E77E8" w:rsidRDefault="009E77E8">
      <w:pPr>
        <w:jc w:val="center"/>
        <w:rPr>
          <w:b/>
          <w:sz w:val="28"/>
          <w:szCs w:val="28"/>
        </w:rPr>
      </w:pPr>
      <w:r>
        <w:rPr>
          <w:b/>
          <w:sz w:val="28"/>
          <w:szCs w:val="28"/>
        </w:rPr>
        <w:t>XII. Fejezet</w:t>
      </w:r>
    </w:p>
    <w:p w14:paraId="15D07C31" w14:textId="77777777" w:rsidR="009E77E8" w:rsidRDefault="009E77E8">
      <w:pPr>
        <w:jc w:val="center"/>
        <w:rPr>
          <w:b/>
          <w:sz w:val="28"/>
          <w:szCs w:val="28"/>
        </w:rPr>
      </w:pPr>
    </w:p>
    <w:p w14:paraId="7A39195F" w14:textId="77777777" w:rsidR="009E77E8" w:rsidRDefault="009E77E8">
      <w:pPr>
        <w:pStyle w:val="Cmsor3"/>
        <w:rPr>
          <w:szCs w:val="28"/>
        </w:rPr>
      </w:pPr>
      <w:r>
        <w:rPr>
          <w:szCs w:val="28"/>
        </w:rPr>
        <w:t>Az elvesztett fiú</w:t>
      </w:r>
    </w:p>
    <w:p w14:paraId="7B8F4CD7" w14:textId="77777777" w:rsidR="009E77E8" w:rsidRDefault="009E77E8">
      <w:pPr>
        <w:ind w:left="708"/>
        <w:jc w:val="both"/>
      </w:pPr>
    </w:p>
    <w:p w14:paraId="4383D3B5" w14:textId="77777777" w:rsidR="009E77E8" w:rsidRDefault="009E77E8">
      <w:pPr>
        <w:ind w:firstLine="284"/>
        <w:jc w:val="both"/>
      </w:pPr>
      <w:r>
        <w:t>Az előttünk feltáruló asztrális munka változatosságának bemutatására megemlítek egy másik esetet, amelyikben ugyanaz a fiatal újonc ténykedett a fent leírt esetet követő néhány napon belül.</w:t>
      </w:r>
    </w:p>
    <w:p w14:paraId="335DAD7B" w14:textId="77777777" w:rsidR="009E77E8" w:rsidRDefault="009E77E8">
      <w:pPr>
        <w:ind w:firstLine="284"/>
        <w:jc w:val="both"/>
      </w:pPr>
      <w:r>
        <w:t>Minden asztrális munkásnak mindig gondjaira van bízva bizonyos számú rendszeres eset, am</w:t>
      </w:r>
      <w:r>
        <w:t>e</w:t>
      </w:r>
      <w:r>
        <w:t>lyeket éjjelente szükség szerint lelátogat, ahogy az orvosnak is van napi köre, amelynek során sz</w:t>
      </w:r>
      <w:r>
        <w:t>á</w:t>
      </w:r>
      <w:r>
        <w:t>mos betegét meglátogatja. Tehát, amikor újoncokat bíznak rám azzal, hogy útmut</w:t>
      </w:r>
      <w:r>
        <w:t>a</w:t>
      </w:r>
      <w:r>
        <w:t>tásokat adjak, mindig magammal viszem őket ezekre a körutakra, ahogy egy idős orvos te</w:t>
      </w:r>
      <w:r>
        <w:t>n</w:t>
      </w:r>
      <w:r>
        <w:t>né egy fiatalemberrel, hogy tapasztalatot szerezhessen, megfigyelve, hogyan kell eseteket kezelni.  Természetesen van más á</w:t>
      </w:r>
      <w:r>
        <w:t>t</w:t>
      </w:r>
      <w:r>
        <w:t>adandó meghatározott tanítás is, a kezdőnek keresztül kell mennie a föld-, víz-, levegő- és tűzpróbákon. Állandó gyakorlással meg kell tanulnia, hogyan különböztesse meg a gondolatform</w:t>
      </w:r>
      <w:r>
        <w:t>á</w:t>
      </w:r>
      <w:r>
        <w:t>kat az élőlényektől, hogyan ismerje meg és a</w:t>
      </w:r>
      <w:r>
        <w:t>l</w:t>
      </w:r>
      <w:r>
        <w:t>kalmazza a 2, 401 különböző elementális lényeget, hogyan materializálja magát és másokat, ha szükséges, hogyan kezelje vészhelyzetek ezreit, am</w:t>
      </w:r>
      <w:r>
        <w:t>e</w:t>
      </w:r>
      <w:r>
        <w:t>lyek álla</w:t>
      </w:r>
      <w:r>
        <w:t>n</w:t>
      </w:r>
      <w:r>
        <w:t>dóan adódnak. Mindenek felett meg kell tanulnia, hogy soha, semmilyen körülmények között ne veszítse el egyensúlyát, és sohasem engedheti meg magának a leghalványabb félelem é</w:t>
      </w:r>
      <w:r>
        <w:t>r</w:t>
      </w:r>
      <w:r>
        <w:t>zését sem, bármilyen vészjósló vagy szoka</w:t>
      </w:r>
      <w:r>
        <w:t>t</w:t>
      </w:r>
      <w:r>
        <w:t>lan megnyilvánulások merüljenek is fel. Elsődleges szükségesség, hogy az asztrális munkás mindig ura maradjon a helyzetnek, bármilyen is az. Telve kell lennie szeretettel, és égő vággyal, hogy segítsen, de ezeket a tulajdonságokat nem kell tanít</w:t>
      </w:r>
      <w:r>
        <w:t>a</w:t>
      </w:r>
      <w:r>
        <w:t xml:space="preserve">nom, </w:t>
      </w:r>
      <w:proofErr w:type="gramStart"/>
      <w:r>
        <w:t>mivel</w:t>
      </w:r>
      <w:proofErr w:type="gramEnd"/>
      <w:r>
        <w:t xml:space="preserve"> ha ezekkel már nem rendelkezett volna, nem küldték volna hozzám.</w:t>
      </w:r>
    </w:p>
    <w:p w14:paraId="2BD522A6" w14:textId="77777777" w:rsidR="009E77E8" w:rsidRDefault="009E77E8">
      <w:pPr>
        <w:ind w:firstLine="284"/>
        <w:jc w:val="both"/>
      </w:pPr>
      <w:r>
        <w:t>Egyik éjjel úton voltam, hogy meglátogassam néhány rendszeres esetemet, és az o</w:t>
      </w:r>
      <w:r>
        <w:t>r</w:t>
      </w:r>
      <w:r>
        <w:t>szág dombos, festői vidékén haladtam keresztül. Kísérő újoncaim bebarangolták, és végigsiklo</w:t>
      </w:r>
      <w:r>
        <w:t>t</w:t>
      </w:r>
      <w:r>
        <w:t xml:space="preserve">tak a szomszédos </w:t>
      </w:r>
      <w:r>
        <w:lastRenderedPageBreak/>
        <w:t>területek felett, ahogy az újoncok teszik, éppen úgy, ahogy egy foxterrier szalad előre majd ismét vissza, és mindegyik oldalon kiruccan</w:t>
      </w:r>
      <w:r>
        <w:t>á</w:t>
      </w:r>
      <w:r>
        <w:t>sokat tesz, és háromszor-négyszer bejárja az általa kísért ember által kitaposott utat. A fiatal barátom, aki néhány nappal ezelőtt megmentette a tiszt életét, hirtelen rohanva érkezett, a szokásos felzaklatott módon, és elmondta, hogy felfedezett valami bajt, feltételezése szerint egy fiú haldoklik odalent a földön.</w:t>
      </w:r>
    </w:p>
    <w:p w14:paraId="2A9F016A" w14:textId="77777777" w:rsidR="009E77E8" w:rsidRDefault="009E77E8">
      <w:pPr>
        <w:ind w:firstLine="284"/>
        <w:jc w:val="both"/>
      </w:pPr>
      <w:r>
        <w:t>A vizsgálódás hamarosan felfedte, hogy egy talán nyolcéves fiú veszett egy hatalmas barlang e</w:t>
      </w:r>
      <w:r>
        <w:t>l</w:t>
      </w:r>
      <w:r>
        <w:t>dugott mélyedésébe, távol a napvilágtól, majd meghalva éhségtől, szomj</w:t>
      </w:r>
      <w:r>
        <w:t>ú</w:t>
      </w:r>
      <w:r>
        <w:t xml:space="preserve">ságtól és kétségbeeséstől. Az eset emlékeztetett az „Angyal </w:t>
      </w:r>
      <w:proofErr w:type="gramStart"/>
      <w:r>
        <w:t>történet”-</w:t>
      </w:r>
      <w:proofErr w:type="gramEnd"/>
      <w:r>
        <w:t>re a VII. fejezetben, és úgy látszott, ugyanolyan kezelé</w:t>
      </w:r>
      <w:r>
        <w:t>s</w:t>
      </w:r>
      <w:r>
        <w:t>re van szükség, így ezúttal is materializáltam a fiatal segítőt - ezú</w:t>
      </w:r>
      <w:r>
        <w:t>t</w:t>
      </w:r>
      <w:r>
        <w:t>tal nem Cyrilt -, hanem másik fiút. Ebben a pillanatban fényre is szükség volt, mivel fizika</w:t>
      </w:r>
      <w:r>
        <w:t>i</w:t>
      </w:r>
      <w:r>
        <w:t>lag a legteljesebb sötétségben voltunk, a félájult gyermek, látva egy hihetetlen ragyogó lá</w:t>
      </w:r>
      <w:r>
        <w:t>m</w:t>
      </w:r>
      <w:r>
        <w:t>pást feléje tartó fiút, kábulatából feléledt. Az első és legnyomasztóbb dolog, amire szükség volt, az a víz volt, és volt is egy vízerecske nem messze, habár a kimerült gyermek nem tu</w:t>
      </w:r>
      <w:r>
        <w:t>d</w:t>
      </w:r>
      <w:r>
        <w:t>ta elérni. Bögrénk nem volt, természetesen készíthettünk volna egyet, de az én fiatal, lelkes neofitám nem gondolt arra, hanem elrohant, és tenyerében hozott vizet. Ez felélesztette annyira a gyermeket, hogy képes volt felülni, és két további hasonló módon biztosított korty után tudott egy kicsit b</w:t>
      </w:r>
      <w:r>
        <w:t>e</w:t>
      </w:r>
      <w:r>
        <w:t>szélni.</w:t>
      </w:r>
    </w:p>
    <w:p w14:paraId="31060172" w14:textId="77777777" w:rsidR="009E77E8" w:rsidRDefault="009E77E8">
      <w:pPr>
        <w:ind w:firstLine="284"/>
        <w:jc w:val="both"/>
      </w:pPr>
      <w:r>
        <w:t>Elmondta, hogy a közeli völgyben lakik, de felemelkedve a földről (miközben ott hagytam a m</w:t>
      </w:r>
      <w:r>
        <w:t>a</w:t>
      </w:r>
      <w:r>
        <w:t>terializált fiút, hogy vidítsa fel a szenvedőt, nehogy elhagyatottnak érezze magát), nem találtam a leírásnak megfelelő helyet, így vissza kellett térnem a gyermekhez, otthonára e</w:t>
      </w:r>
      <w:r>
        <w:t>m</w:t>
      </w:r>
      <w:r>
        <w:t>lékeztetve, hogy legyen egy mentálképem arról, majd ismét elmentem, az elmémben lefén</w:t>
      </w:r>
      <w:r>
        <w:t>y</w:t>
      </w:r>
      <w:r>
        <w:t>képezett képpel. Ekkor megtaláltam a házat, de jóval messzebb, mint ahogy ő leírta. Voltak ott néhányan, és megpróbáltam megértetni velük a gyermek nehéz helyzetét, de sajnos sikertelenül, egyikük sem mutatkozott a le</w:t>
      </w:r>
      <w:r>
        <w:t>g</w:t>
      </w:r>
      <w:r>
        <w:t>csekélyebb mértékben sem fogékonynak arra, és nem tudtam gondolataimat pontosan feléjük t</w:t>
      </w:r>
      <w:r>
        <w:t>o</w:t>
      </w:r>
      <w:r>
        <w:t>vábbítani. Nagyon aggódtak a gyermek távolléte miatt, és kutatták, valójában éppen néhány szo</w:t>
      </w:r>
      <w:r>
        <w:t>m</w:t>
      </w:r>
      <w:r>
        <w:t>szédot toboroztak völgyeikből, hogy alaposabb keresést végezhessenek, és részben talán foglalato</w:t>
      </w:r>
      <w:r>
        <w:t>s</w:t>
      </w:r>
      <w:r>
        <w:t>ságuk miatt lehettek reménytelenül befolyásolhata</w:t>
      </w:r>
      <w:r>
        <w:t>t</w:t>
      </w:r>
      <w:r>
        <w:t>lanok.</w:t>
      </w:r>
    </w:p>
    <w:p w14:paraId="4E724642" w14:textId="77777777" w:rsidR="009E77E8" w:rsidRDefault="009E77E8">
      <w:pPr>
        <w:ind w:firstLine="284"/>
        <w:jc w:val="both"/>
      </w:pPr>
      <w:r>
        <w:t xml:space="preserve">Elég hosszú kitartás valószínűleg elhárította volna az akadályokat, de a gyermek állapota nem hagyott erre időt, így feladtam ezt a feladatot, </w:t>
      </w:r>
      <w:proofErr w:type="gramStart"/>
      <w:r>
        <w:t>és  dematerializálásra</w:t>
      </w:r>
      <w:proofErr w:type="gramEnd"/>
      <w:r>
        <w:t xml:space="preserve"> alkalmas táplálék után néztem, és mivel ez a gyermek saját otthona volt, úgy éreztem, hogy ehhez joga van, és nem méltatlan dolog megtenni. Sietve szeltem kenyeret, sajtot, vettem két szép nagy almát, visszaigyekeztem a barlan</w:t>
      </w:r>
      <w:r>
        <w:t>g</w:t>
      </w:r>
      <w:r>
        <w:t>ba, és újra materializáltam ezt a vegyes zsákmányt neofitám le</w:t>
      </w:r>
      <w:r>
        <w:t>l</w:t>
      </w:r>
      <w:r>
        <w:t>kes kezébe, aki elkezdte etetni a gyermeket. Az utóbbi hamarosan képes volt saját akaratából ellátni magát, gyorsan végzett az ö</w:t>
      </w:r>
      <w:r>
        <w:t>s</w:t>
      </w:r>
      <w:r>
        <w:t>szes dara</w:t>
      </w:r>
      <w:r>
        <w:t>b</w:t>
      </w:r>
      <w:r>
        <w:t>kával, és még kért. Aggódtam, nehogy túl sok legyen, mivel a hosszú böjt után többet ártana, mint használna, tehát azt tanácsoltam közv</w:t>
      </w:r>
      <w:r>
        <w:t>e</w:t>
      </w:r>
      <w:r>
        <w:t>títőmnek, hogy mondja, hogy nincs több, és hogy most meg kell próbálni kimászni a ba</w:t>
      </w:r>
      <w:r>
        <w:t>r</w:t>
      </w:r>
      <w:r>
        <w:t>langból.</w:t>
      </w:r>
    </w:p>
    <w:p w14:paraId="10FE35A2" w14:textId="77777777" w:rsidR="009E77E8" w:rsidRDefault="009E77E8">
      <w:pPr>
        <w:ind w:firstLine="284"/>
        <w:jc w:val="both"/>
      </w:pPr>
      <w:r>
        <w:t>Ezért javasoltam az én fiúmnak, hogy kérdezze meg a másikat, hogyan jutott ide. Története sz</w:t>
      </w:r>
      <w:r>
        <w:t>e</w:t>
      </w:r>
      <w:r>
        <w:t>rint egy otthonához közeli völgyben kószált a dombokon, amikor megfigyelt egy kis barlangot a domboldalon, amelyet korábban még sohasem vett észre. Természetesen bement megnézni, és mi</w:t>
      </w:r>
      <w:r>
        <w:t>n</w:t>
      </w:r>
      <w:r>
        <w:t>dössze néhány métert sétált, amikor a barlangfenék beszakadt alatta, és ő levetült egy sokkal hata</w:t>
      </w:r>
      <w:r>
        <w:t>l</w:t>
      </w:r>
      <w:r>
        <w:t>masabb barlangba alatta. Beszámolójából következtetve bizonyára elalélt egy ideig, mert amikor „felébredt”, ahogy állítja, teljesen sötét volt, így nem látta a lyukat, amelyen keresztül leesett. E</w:t>
      </w:r>
      <w:r>
        <w:t>z</w:t>
      </w:r>
      <w:r>
        <w:t>után megvizsgáltuk a helyszínt, és csodálkoztunk, hogy nem sérült meg jobban, mivel az esés jele</w:t>
      </w:r>
      <w:r>
        <w:t>n</w:t>
      </w:r>
      <w:r>
        <w:t>tős volt, de hatását enyhítette, hogy az alul levő puha földtömegre esett.</w:t>
      </w:r>
    </w:p>
    <w:p w14:paraId="035C51A9" w14:textId="77777777" w:rsidR="009E77E8" w:rsidRDefault="009E77E8">
      <w:pPr>
        <w:ind w:firstLine="284"/>
        <w:jc w:val="both"/>
      </w:pPr>
      <w:r>
        <w:t>Nem lehetett őt felhozni az útra, mert a barlang oldalai simák és meredekek voltak, azonk</w:t>
      </w:r>
      <w:r>
        <w:t>í</w:t>
      </w:r>
      <w:r>
        <w:t>vül két teljes napon keresztül vándorolt a járatokban, és most néhány mérföldnyire volt az eredeti helytől. Miután jó ideig kutattunk, találtunk egy helyet elfogadh</w:t>
      </w:r>
      <w:r>
        <w:t>a</w:t>
      </w:r>
      <w:r>
        <w:t>tó távolságban, ahonnan egy kis vízfolyam haladt a barlangból a szabad ég alá a domboldalon. A gyermek, most már étel-italtól felerősítve képes volt odasétálni, és a két fiú hamarosan kitágította a nyílást kézzel, úgyhogy a gyermek ki t</w:t>
      </w:r>
      <w:r>
        <w:t>u</w:t>
      </w:r>
      <w:r>
        <w:t xml:space="preserve">dott csúszni. Nyilvánvaló volt, hogy mindenesetre képes lesz megtalálni az utat hazafelé, és azt is </w:t>
      </w:r>
      <w:r>
        <w:lastRenderedPageBreak/>
        <w:t>reméltük, hogy képesek leszünk befolyásolni a keresőket, hogy ebbe az irányba jöjjenek, úgyhogy kedvező alkalom kínálkozott a távozá</w:t>
      </w:r>
      <w:r>
        <w:t>s</w:t>
      </w:r>
      <w:r>
        <w:t>ra.</w:t>
      </w:r>
    </w:p>
    <w:p w14:paraId="07B570A7" w14:textId="77777777" w:rsidR="009E77E8" w:rsidRDefault="009E77E8">
      <w:pPr>
        <w:ind w:firstLine="284"/>
        <w:jc w:val="both"/>
      </w:pPr>
      <w:r>
        <w:t>Az apának volt egy terve a keresésre, amelyet elméjében rögzített, egy terv a völgyek átvizsgál</w:t>
      </w:r>
      <w:r>
        <w:t>á</w:t>
      </w:r>
      <w:r>
        <w:t>sára egy bizonyos sorrendben, és semmilyen javaslatunk nem tudta attól eltéríteni, de szerencsére volt egy kutya a társaságban, aki befolyásolhatóbbnak bizonyult, és amikor megragadta az egyik farmer nadrágszárát, és megkísérelte a mi irányunkba vonszolni őt, az ember úgy gondolta, hogy ennek lehet valami értelme, engedett, és követte a kutyát. Így, mire a gyermek biztonságosan kik</w:t>
      </w:r>
      <w:r>
        <w:t>e</w:t>
      </w:r>
      <w:r>
        <w:t>rült a barlangból, ember és kutya már néhány mérföldnyi távolságon belül voltak. A gyermek te</w:t>
      </w:r>
      <w:r>
        <w:t>r</w:t>
      </w:r>
      <w:r>
        <w:t>mészet</w:t>
      </w:r>
      <w:r>
        <w:t>e</w:t>
      </w:r>
      <w:r>
        <w:t>sen kérlelte titokzatos újonnan talált barátját, hogy kísérje el haza, és megindító hálával ragaszkodott hozzá, de a segítő kénytelen volt f</w:t>
      </w:r>
      <w:r>
        <w:t>i</w:t>
      </w:r>
      <w:r>
        <w:t>noman megmondani neki, hogy nem teheti, más dolga van, de eljuttatta még egy hegytetőre, ahonnan láthatta távol, a völgy másik oldalán a farmert.  Hamar</w:t>
      </w:r>
      <w:r>
        <w:t>o</w:t>
      </w:r>
      <w:r>
        <w:t>san egy kiáltás keltette fel figyelmét, és amint bizonyos lett, fiatal segítőnk elbúcsúzott a fiútól, akit megmentett, leküldte, hogy óv</w:t>
      </w:r>
      <w:r>
        <w:t>a</w:t>
      </w:r>
      <w:r>
        <w:t>tosan fusson barátai felé. Ezután ő azonnal dematerializálta magát.</w:t>
      </w:r>
    </w:p>
    <w:p w14:paraId="56AF693E" w14:textId="77777777" w:rsidR="009E77E8" w:rsidRDefault="009E77E8">
      <w:pPr>
        <w:ind w:firstLine="284"/>
        <w:jc w:val="both"/>
      </w:pPr>
      <w:r>
        <w:t>A kisfiúnak, akinek segített, soha, a legcsekélyebb fogalma sem volt arról, hogy megmentője minden más volt, csak nem pusztán fizikai, feltett egy-két kellemetlen kérdést, de könnyen el leh</w:t>
      </w:r>
      <w:r>
        <w:t>e</w:t>
      </w:r>
      <w:r>
        <w:t>tett téríteni a kényes témától. Amikor a történet elmondásába fogott, talán rokonai találtak több bökkenőt, mint ő, amikor beszámolt egy határozottan nem falusias megj</w:t>
      </w:r>
      <w:r>
        <w:t>e</w:t>
      </w:r>
      <w:r>
        <w:t>lenésű idegen jelenlétéről egy ilyen elhagyatott helyen. Mindenesetre, ebben az esetben nem lehet semmilyen határozott biz</w:t>
      </w:r>
      <w:r>
        <w:t>o</w:t>
      </w:r>
      <w:r>
        <w:t>ny</w:t>
      </w:r>
      <w:r>
        <w:t>í</w:t>
      </w:r>
      <w:r>
        <w:t>tékát adni nemfizikai közreműködésnek.</w:t>
      </w:r>
      <w:r>
        <w:tab/>
      </w:r>
    </w:p>
    <w:p w14:paraId="226560AB" w14:textId="77777777" w:rsidR="009E77E8" w:rsidRDefault="009E77E8">
      <w:pPr>
        <w:jc w:val="both"/>
      </w:pPr>
    </w:p>
    <w:p w14:paraId="263A3E3D" w14:textId="77777777" w:rsidR="009E77E8" w:rsidRDefault="009E77E8">
      <w:pPr>
        <w:jc w:val="both"/>
      </w:pPr>
    </w:p>
    <w:p w14:paraId="237273E4" w14:textId="77777777" w:rsidR="009E77E8" w:rsidRDefault="009E77E8">
      <w:pPr>
        <w:jc w:val="center"/>
        <w:rPr>
          <w:b/>
          <w:sz w:val="28"/>
          <w:szCs w:val="28"/>
        </w:rPr>
      </w:pPr>
      <w:r>
        <w:rPr>
          <w:b/>
          <w:sz w:val="28"/>
          <w:szCs w:val="28"/>
        </w:rPr>
        <w:t>XIII. fejezet</w:t>
      </w:r>
    </w:p>
    <w:p w14:paraId="78D4C179" w14:textId="77777777" w:rsidR="009E77E8" w:rsidRDefault="009E77E8">
      <w:pPr>
        <w:tabs>
          <w:tab w:val="left" w:pos="1530"/>
        </w:tabs>
        <w:jc w:val="center"/>
        <w:rPr>
          <w:b/>
          <w:sz w:val="28"/>
          <w:szCs w:val="28"/>
        </w:rPr>
      </w:pPr>
    </w:p>
    <w:p w14:paraId="150F4262" w14:textId="77777777" w:rsidR="009E77E8" w:rsidRDefault="009E77E8">
      <w:pPr>
        <w:pStyle w:val="Cmsor3"/>
        <w:tabs>
          <w:tab w:val="left" w:pos="1530"/>
        </w:tabs>
        <w:rPr>
          <w:szCs w:val="28"/>
        </w:rPr>
      </w:pPr>
      <w:r>
        <w:rPr>
          <w:szCs w:val="28"/>
        </w:rPr>
        <w:t>IVY   története</w:t>
      </w:r>
    </w:p>
    <w:p w14:paraId="05727429" w14:textId="77777777" w:rsidR="009E77E8" w:rsidRDefault="009E77E8">
      <w:pPr>
        <w:tabs>
          <w:tab w:val="left" w:pos="1530"/>
        </w:tabs>
        <w:jc w:val="center"/>
        <w:rPr>
          <w:sz w:val="28"/>
          <w:szCs w:val="28"/>
        </w:rPr>
      </w:pPr>
    </w:p>
    <w:p w14:paraId="12DEF21C" w14:textId="77777777" w:rsidR="009E77E8" w:rsidRDefault="009E77E8">
      <w:pPr>
        <w:tabs>
          <w:tab w:val="left" w:pos="1530"/>
        </w:tabs>
        <w:ind w:firstLine="284"/>
        <w:jc w:val="both"/>
      </w:pPr>
      <w:r>
        <w:t>Ennek a történetnek a hősnője, akit Ivy-nak hívnak, egyik legjobb munkásunk az asztrális síkon. Földi életében Lotus Köreink egyikének tagja volt, munkája szép példája mindannak a jónak, amit ezek a körök meg tudnak tenni. Ragyogó, eleven lány volt, muzikális, művészi hajlamú és sportos, okos előadó is, de mindenek felett igen jó, szívélyes és szeretetteljes, aki hajlandó volt bármilyen fáradságot magára venni, hogy másokon segítsen, és egy olyan személy, aki ilyen jellemmel rende</w:t>
      </w:r>
      <w:r>
        <w:t>l</w:t>
      </w:r>
      <w:r>
        <w:t>kezik a fizikai síkon, mindig jó segítővé válik az asztrális síkon. Biztosra veszem, hogy példás és hasznos életet élhetett volna ezen a síkon, ha karmája így működött volna, de nem képzelhető el, hogy ebben az esetben akár még egy hosszú élet során is bármit tehetett volna, ami egyáltalán me</w:t>
      </w:r>
      <w:r>
        <w:t>g</w:t>
      </w:r>
      <w:r>
        <w:t>közelítette volna mindazt a jót, amit már megtett az asztrális síkon halála után. Nem szükséges a</w:t>
      </w:r>
      <w:r>
        <w:t>n</w:t>
      </w:r>
      <w:r>
        <w:t>nak részleteibe belemélyednem, el</w:t>
      </w:r>
      <w:r>
        <w:t>e</w:t>
      </w:r>
      <w:r>
        <w:t>gendő annyit mondani, hogy jóformán tizennyolc éves sem volt még, amikor megfulladt egy vitorlásbalesetben. Egyenesen Cyrilhez jött, aki az ő külön guruja, amint visszanyerte tudatát, és amint megvigasztalta rokonait és barátait, kérte, hogy képezzék ki rendszeres munkára. Ez legkedvesebb tulajdonságainak egyike volt, és habár eredetiséggel és tal</w:t>
      </w:r>
      <w:r>
        <w:t>á</w:t>
      </w:r>
      <w:r>
        <w:t>lékonysággal re</w:t>
      </w:r>
      <w:r>
        <w:t>n</w:t>
      </w:r>
      <w:r>
        <w:t>delkezett, mégis igen szerény volt saját képességeit illetően, igen készségesen arra, hogy megtanulja, hogyan kell pontosan dolgozni, égett a vágytól, hogy tanuljon és megértsen do</w:t>
      </w:r>
      <w:r>
        <w:t>l</w:t>
      </w:r>
      <w:r>
        <w:t>gokat.</w:t>
      </w:r>
    </w:p>
    <w:p w14:paraId="0DFACBE8" w14:textId="77777777" w:rsidR="009E77E8" w:rsidRDefault="009E77E8">
      <w:pPr>
        <w:tabs>
          <w:tab w:val="left" w:pos="1530"/>
        </w:tabs>
        <w:ind w:firstLine="284"/>
        <w:jc w:val="both"/>
      </w:pPr>
      <w:r>
        <w:t>Különösen szerette a gyermekeket, hasznavehetőségének tere elsősorban vele egykorú vagy fi</w:t>
      </w:r>
      <w:r>
        <w:t>a</w:t>
      </w:r>
      <w:r>
        <w:t>talabb leányokra irányult. Élénken érdekelte őt, hogy gondolatformákat hozzon létre emberek sz</w:t>
      </w:r>
      <w:r>
        <w:t>á</w:t>
      </w:r>
      <w:r>
        <w:t>mára, és kivételes erőkre tett szert ezen a vonalon. Olyan gyermekek esetét vállalta fel, akik éjszaka féltek, és másokét, akiket önhittség, féltékenység vagy érzékiség gondolatai gy</w:t>
      </w:r>
      <w:r>
        <w:t>ö</w:t>
      </w:r>
      <w:r>
        <w:t>törtek. Legtöbb esetben kitalálta, hogy ki a gyermek legfennköltebb ideálja, hőse vagy hősnője, erős gondolatformát készített arról, és úgy intézte, hogy őrangyalként működjön a gyermek számára.</w:t>
      </w:r>
    </w:p>
    <w:p w14:paraId="696D2B71" w14:textId="77777777" w:rsidR="009E77E8" w:rsidRDefault="009E77E8">
      <w:pPr>
        <w:tabs>
          <w:tab w:val="left" w:pos="1530"/>
        </w:tabs>
        <w:ind w:firstLine="284"/>
        <w:jc w:val="both"/>
      </w:pPr>
      <w:r>
        <w:lastRenderedPageBreak/>
        <w:t>Ezután rendszeresen körbejárt meghatározott időközönként, hogy ezeket a gondolatformákat ú</w:t>
      </w:r>
      <w:r>
        <w:t>j</w:t>
      </w:r>
      <w:r>
        <w:t>raélessze, és fenntartsa mindig feladatuk betöltésére alkalmasan. Ilyen módon sok gyermek üdvöz</w:t>
      </w:r>
      <w:r>
        <w:t>í</w:t>
      </w:r>
      <w:r>
        <w:t xml:space="preserve">tője volt. Tudok egy esetről, amikor képes volt ellenőrzés alatt tartani egy kezdődő elmebajt, és két másikról, </w:t>
      </w:r>
      <w:proofErr w:type="gramStart"/>
      <w:r>
        <w:t>amelyekben  az</w:t>
      </w:r>
      <w:proofErr w:type="gramEnd"/>
      <w:r>
        <w:t xml:space="preserve"> ő közreműködése nélkül bizonyosan korai halál következett volna be, ezenkívül sok olyan esetről, amelyek során jellem jobbítása történt minden elismerés nélkül. Val</w:t>
      </w:r>
      <w:r>
        <w:t>ó</w:t>
      </w:r>
      <w:r>
        <w:t>ban nem lehet eléggé értékelni azt a jó munkát, amelyet ő ily m</w:t>
      </w:r>
      <w:r>
        <w:t>ó</w:t>
      </w:r>
      <w:r>
        <w:t>don végzett.</w:t>
      </w:r>
    </w:p>
    <w:p w14:paraId="1C2875AE" w14:textId="77777777" w:rsidR="009E77E8" w:rsidRDefault="009E77E8">
      <w:pPr>
        <w:tabs>
          <w:tab w:val="left" w:pos="1530"/>
        </w:tabs>
        <w:ind w:firstLine="284"/>
        <w:jc w:val="both"/>
      </w:pPr>
      <w:r>
        <w:t>Egy másik működési vonala azoknak fog tetszeni, akik még nem felejtették el saját gyermekk</w:t>
      </w:r>
      <w:r>
        <w:t>o</w:t>
      </w:r>
      <w:r>
        <w:t>rukat. Sok gyermek él egyfajta állandó rózsaszínű álmodozásban „történeteket mesélve maguknak”, ahogy gyakran mondják. A kisfiú izgalmas kalandok mindenféle hősét elképzeli magának, a kö</w:t>
      </w:r>
      <w:r>
        <w:t>z</w:t>
      </w:r>
      <w:r>
        <w:t>ponti alakot dicsőséges tengerészeti, katonai vagy sportos jelenetben, a kisl</w:t>
      </w:r>
      <w:r>
        <w:t>e</w:t>
      </w:r>
      <w:r>
        <w:t>ány elképzeli magának, hogy lovagok és udvaroncok tömege csodálja, vagy káprázatosan felékesítve gazdagnak és tekint</w:t>
      </w:r>
      <w:r>
        <w:t>é</w:t>
      </w:r>
      <w:r>
        <w:t xml:space="preserve">lyesnek gondolja </w:t>
      </w:r>
      <w:proofErr w:type="gramStart"/>
      <w:r>
        <w:t>magát,</w:t>
      </w:r>
      <w:proofErr w:type="gramEnd"/>
      <w:r>
        <w:t xml:space="preserve"> stb. Ivy specialitása, hogy ezeket az ábrándozásokat felélénkíti számukra, tízszer olyan valóságossá teszi az elragadtatott álmod</w:t>
      </w:r>
      <w:r>
        <w:t>o</w:t>
      </w:r>
      <w:r>
        <w:t>zóknak, de ugyanakkor jellemüket formálja és terelgeti. Így ő az álmokat fokozatosan felvál</w:t>
      </w:r>
      <w:r>
        <w:t>t</w:t>
      </w:r>
      <w:r>
        <w:t>ja, önzésből önzetlenséget alakít, úgy irányítja a gyermekeket, hogy segítőknek és jótevőknek képzeljék magukat, és úgy befolyásolja őket, hogy ne arra gondoljanak, mit kaphatnak, hanem arra, hogy mit tehetnek, így fokról fokra teljesen megvá</w:t>
      </w:r>
      <w:r>
        <w:t>l</w:t>
      </w:r>
      <w:r>
        <w:t>toztatja jellemvonásaikat. „Egy e</w:t>
      </w:r>
      <w:r>
        <w:t>m</w:t>
      </w:r>
      <w:r>
        <w:t>ber olyan, ahogy lelke mélyén gondolkodik”, ez gyermekekre is érvényes. Aki felfogja a gondolat hatalmas erejét, az nem lepődik meg, ha azt hallja, hogy felb</w:t>
      </w:r>
      <w:r>
        <w:t>e</w:t>
      </w:r>
      <w:r>
        <w:t xml:space="preserve">csülhetetlen jó éri a fiatalt a legfogékonyabb korban ilyen módon,  </w:t>
      </w:r>
    </w:p>
    <w:p w14:paraId="57374FB4" w14:textId="77777777" w:rsidR="009E77E8" w:rsidRDefault="009E77E8">
      <w:pPr>
        <w:ind w:firstLine="284"/>
        <w:jc w:val="both"/>
      </w:pPr>
      <w:r>
        <w:t>Ivy a munka szokványosabb részeit sem hanyagolta el. Például, egy fiatal lány, aki mélyen fe</w:t>
      </w:r>
      <w:r>
        <w:t>l</w:t>
      </w:r>
      <w:r>
        <w:t>keltette érdeklődésemet, éppen most ment át egy súlyos betegség utáni hosszú, kimerítő lábadoz</w:t>
      </w:r>
      <w:r>
        <w:t>á</w:t>
      </w:r>
      <w:r>
        <w:t>son, ezért megkértem Ivy-t, hogy vegye gondjaiba. Tudom, hogy fiatal barátomnak nem volt egye</w:t>
      </w:r>
      <w:r>
        <w:t>t</w:t>
      </w:r>
      <w:r>
        <w:t>len örömtelen órája sem mindezen hetek alatt, mert Ivy a legkellemesebb és figyelemelvonó, álla</w:t>
      </w:r>
      <w:r>
        <w:t>n</w:t>
      </w:r>
      <w:r>
        <w:t>dó gondolatáramlatot tartott fenn, mindenféle történetet, a világ különféle helyeit magyarázó me</w:t>
      </w:r>
      <w:r>
        <w:t>g</w:t>
      </w:r>
      <w:r>
        <w:t>jegyzésekkel, asztrális és fizikai teremtmények látványát, emberfeletti zene édességét felidézve, mi</w:t>
      </w:r>
      <w:r>
        <w:t>n</w:t>
      </w:r>
      <w:r>
        <w:t>dennél leleményesebb eszközöket alkalmazva, mint amire csak emlékszem, hogy segítsen az időt kellemesen és tanulságosan eltölteni.</w:t>
      </w:r>
    </w:p>
    <w:p w14:paraId="7FF98EC5" w14:textId="77777777" w:rsidR="009E77E8" w:rsidRDefault="009E77E8">
      <w:pPr>
        <w:ind w:firstLine="284"/>
        <w:jc w:val="both"/>
      </w:pPr>
      <w:r>
        <w:t>Munkájának mindezen általános leírása csak bevezetőül szolgál a sajátságos történethez, am</w:t>
      </w:r>
      <w:r>
        <w:t>e</w:t>
      </w:r>
      <w:r>
        <w:t>lyet elmondani készülök, egy olyan történetet, amelyet, azt hiszem, olvasóim mindennél jobban megé</w:t>
      </w:r>
      <w:r>
        <w:t>r</w:t>
      </w:r>
      <w:r>
        <w:t>tenek majd, mivel rendelkeznek bizonyos ismerettel a főszereplő jellemét illetően. Ez egy olyan eset, amelyért ő nagyon lelkesedik, valójában jelenleg ez fő érdeklődési területe, és ujjongott, hogy sikeresen véghez tudta vinni.</w:t>
      </w:r>
    </w:p>
    <w:p w14:paraId="23E7085D" w14:textId="77777777" w:rsidR="009E77E8" w:rsidRDefault="009E77E8">
      <w:pPr>
        <w:ind w:firstLine="284"/>
        <w:jc w:val="both"/>
      </w:pPr>
      <w:r>
        <w:t>Elmondom röviden a történetet, és megkísérlem időbeli sorrendbe tenni. Mindez feje tetejére á</w:t>
      </w:r>
      <w:r>
        <w:t>l</w:t>
      </w:r>
      <w:r>
        <w:t>lítva jutott el hozzám, egy válságos helyzettel kezdődően, ami a történet középpontjában áll valój</w:t>
      </w:r>
      <w:r>
        <w:t>á</w:t>
      </w:r>
      <w:r>
        <w:t>ban, és a korábbi részt (ami érthetővé teszi az összes többit) csak jóval ezután ismertem meg. Úgy látszik, hogy Ivy-nak volt egy leszületése Rómában hosszú idővel ezelőtt, amikor szintén lány volt, és volt akkor egy iskolatársa, akit Rosa-nak fogunk nevezni. A két kislány nagyon ragaszkodott egymá</w:t>
      </w:r>
      <w:r>
        <w:t>s</w:t>
      </w:r>
      <w:r>
        <w:t>hoz, és csaknem elválaszthatatlan társakként nőttek fel. Rosa feltűnően csinos volt, és alig múlt t</w:t>
      </w:r>
      <w:r>
        <w:t>i</w:t>
      </w:r>
      <w:r>
        <w:t>zenöt éves, amikor óhatatlanul belépett egy fiatalember a történetbe. Miután Rosa túlzottan megb</w:t>
      </w:r>
      <w:r>
        <w:t>í</w:t>
      </w:r>
      <w:r>
        <w:t>zott benne, el kellett menekülnie otthonról, félve a leleplezéssel való szembenézéstől. Ivy, bár me</w:t>
      </w:r>
      <w:r>
        <w:t>g</w:t>
      </w:r>
      <w:r>
        <w:t>döbbent és gyötrődött, hűségesen kitartott barátnője mellett, rejtegette egy ideig, majd segített neki a városból kimenekülni. Úgy tűnt azonban, hogy Rosa nem menekülhetett méltatlanra pazarolt bizalma következményei elől, rossz társaságba került, és hamarosan meghalt elég nyomorúságos k</w:t>
      </w:r>
      <w:r>
        <w:t>ö</w:t>
      </w:r>
      <w:r>
        <w:t xml:space="preserve">rülmények között. </w:t>
      </w:r>
    </w:p>
    <w:p w14:paraId="7138A7BB" w14:textId="77777777" w:rsidR="009E77E8" w:rsidRDefault="009E77E8">
      <w:pPr>
        <w:ind w:firstLine="284"/>
        <w:jc w:val="both"/>
      </w:pPr>
      <w:r>
        <w:t>Rosa és a történetben szereplő fiatalembernek volt egy együttes leszületése (Ivy nélkül) a közé</w:t>
      </w:r>
      <w:r>
        <w:t>p</w:t>
      </w:r>
      <w:r>
        <w:t>korban is, amikor gyakorlatilag pontosan ugyanezt követték el, és megismétlődött a k</w:t>
      </w:r>
      <w:r>
        <w:t>o</w:t>
      </w:r>
      <w:r>
        <w:t>rábbi dráma.</w:t>
      </w:r>
    </w:p>
    <w:p w14:paraId="2587A9DF" w14:textId="77777777" w:rsidR="009E77E8" w:rsidRDefault="009E77E8">
      <w:pPr>
        <w:ind w:firstLine="284"/>
        <w:jc w:val="both"/>
      </w:pPr>
      <w:r>
        <w:t>Ebben a jelenlegi életben, azt hiszem, Rosa jóval később született, mint Ivy, a világnak egy m</w:t>
      </w:r>
      <w:r>
        <w:t>á</w:t>
      </w:r>
      <w:r>
        <w:t>sik részén. Sajnos, törvénytelen gyermek volt, és édesanyja hamarosan meghalt Rosa sz</w:t>
      </w:r>
      <w:r>
        <w:t>ü</w:t>
      </w:r>
      <w:r>
        <w:t>letése után. Nem tudom, vajon ez saját cselekedetei által okozott karmája volt-e, korábbi sz</w:t>
      </w:r>
      <w:r>
        <w:t>ü</w:t>
      </w:r>
      <w:r>
        <w:t xml:space="preserve">letések hasonló </w:t>
      </w:r>
      <w:r>
        <w:lastRenderedPageBreak/>
        <w:t>vonalai mentén, de elég valószínűnek tűnik. Az anya története szomorú volt, és a nagynéni, aki fe</w:t>
      </w:r>
      <w:r>
        <w:t>l</w:t>
      </w:r>
      <w:r>
        <w:t>nevelte Rosa-t, sohasem bocsájtotta meg létezését, ahogy a kislány feltételezte, mint nagyon szer</w:t>
      </w:r>
      <w:r>
        <w:t>e</w:t>
      </w:r>
      <w:r>
        <w:t>tett nővére halálának okát. Ráadásul, a nagynéni könyörtelen őspurritán volt a legrosszabb fajtából, így elképzelhetjük, milyen nyomorúságos gyermekkora volt Rosa-nak.</w:t>
      </w:r>
    </w:p>
    <w:p w14:paraId="608C8A14" w14:textId="77777777" w:rsidR="009E77E8" w:rsidRDefault="009E77E8">
      <w:pPr>
        <w:ind w:firstLine="284"/>
        <w:jc w:val="both"/>
      </w:pPr>
      <w:r>
        <w:t>Egy évvel azelőtt, hogy írni kezdtem, belépett ugyanaz a fiatalember az életébe, ezúttal, mint vándorló komédiás vagy cselszövő, vagy valami hasonló, és szorgalmasan eljátszották ugya</w:t>
      </w:r>
      <w:r>
        <w:t>n</w:t>
      </w:r>
      <w:r>
        <w:t>azt a régi játékukat. Ez az ember egy elég helyes, fiatal fickónak látszott, semmiesetre sem útonállónak, ahogy várható lett volna. Úgy hiszem, ezúttal el is vette volna feleségül a lányt, mégha nem is e</w:t>
      </w:r>
      <w:r>
        <w:t>n</w:t>
      </w:r>
      <w:r>
        <w:t>gedhette meg magának, de bárhogy is lehetett volna, nem volt rá alkalma, mivel azonnal meghalt egy balesetben, és a szokásos helyzetben hagyta őt. A lány nem tudta, mit tegyen, természetesen nem szembesíthetett egy ilyen nagynénit egy ilyen történettel, v</w:t>
      </w:r>
      <w:r>
        <w:t>é</w:t>
      </w:r>
      <w:r>
        <w:t>gül elhatározta, hogy vízbe fojtja magát. Kisétált egy nap ezzel a céllal, egy levelet hátr</w:t>
      </w:r>
      <w:r>
        <w:t>a</w:t>
      </w:r>
      <w:r>
        <w:t>hagyva nagynénjének, amelyben közölte szándékát, és leült a folyóparton, rosszkedvűen szemlélve a vizet.</w:t>
      </w:r>
    </w:p>
    <w:p w14:paraId="0A9A18B4" w14:textId="77777777" w:rsidR="009E77E8" w:rsidRDefault="009E77E8">
      <w:pPr>
        <w:ind w:firstLine="284"/>
        <w:jc w:val="both"/>
      </w:pPr>
      <w:r>
        <w:t>Eddig a pontig, érthetően, Ivy nem tudott semmit mindarról, amit elmeséltem, és ebben a válsá</w:t>
      </w:r>
      <w:r>
        <w:t>g</w:t>
      </w:r>
      <w:r>
        <w:t>helyzetben érkezett (természetesen asztrálisan) a helyszínre, látszólag merő véletlen fol</w:t>
      </w:r>
      <w:r>
        <w:t>y</w:t>
      </w:r>
      <w:r>
        <w:t>tán, de nem hiszem, hogy ilyen témákban olyan dolog, hogy véletlen, felmerülhet. Termész</w:t>
      </w:r>
      <w:r>
        <w:t>e</w:t>
      </w:r>
      <w:r>
        <w:t>tesen nem ismerte fel Rosa-t, mint kétezer évvel ezelőtti barátot, rettentő lehangoltnak látta, de erősen vonzódott ir</w:t>
      </w:r>
      <w:r>
        <w:t>á</w:t>
      </w:r>
      <w:r>
        <w:t>nyába, és tele volt sajnálattal feléje. Történetesen néhány héttel előbb, egészen más dologgal ka</w:t>
      </w:r>
      <w:r>
        <w:t>p</w:t>
      </w:r>
      <w:r>
        <w:t>csolatban megmutattam Ivy-nak, hogyan kell hipnotizálni, és elmagyaráztam, hogy milyen körü</w:t>
      </w:r>
      <w:r>
        <w:t>l</w:t>
      </w:r>
      <w:r>
        <w:t>mények között szabad törvényesen alkalmazni. Így ezeket az útmutatásokat alkalmazhatta a gyako</w:t>
      </w:r>
      <w:r>
        <w:t>r</w:t>
      </w:r>
      <w:r>
        <w:t>latban, és elaltatta Rosa-t a folyóparton. Amint kihúzta őt testéből, bemutatkozott mint barát, a le</w:t>
      </w:r>
      <w:r>
        <w:t>g</w:t>
      </w:r>
      <w:r>
        <w:t>mélyebb szeretetet és együttérzést mutatta felé, és végül sikerült elvitatni öngyilkossági szándékát. Egyikük sem tudta pontosan, mi a következő lépés, ezért Ivy magával vitte Rosa-t, és sietett megt</w:t>
      </w:r>
      <w:r>
        <w:t>a</w:t>
      </w:r>
      <w:r>
        <w:t>lálni Cyril-t. Mivel nappal volt, Cyril teljesen a fizikai síkon tartózkodott nagyon elfoglalva, és pi</w:t>
      </w:r>
      <w:r>
        <w:t>l</w:t>
      </w:r>
      <w:r>
        <w:t>lanatnyilag asztrális kapcsolatfe</w:t>
      </w:r>
      <w:r>
        <w:t>l</w:t>
      </w:r>
      <w:r>
        <w:t>vételre nem állt rendelkezésre. Így Ivy hozzám hozta zsákmányát, és sietősen elmesélte a k</w:t>
      </w:r>
      <w:r>
        <w:t>ö</w:t>
      </w:r>
      <w:r>
        <w:t>rülményeket. Javasoltam, hogy egyelőre legalább Rosa menjen haza, de semmi sem bírhatta rá, olyan nagy volt félelme nagynénje rideg kegyetlenségétől. Az egyetlen m</w:t>
      </w:r>
      <w:r>
        <w:t>á</w:t>
      </w:r>
      <w:r>
        <w:t>sik és nagyon kockázatos lehetőség volt bizonytalanul távozni a világba, mivel szavát vettem, hogy abból ki nem távozik öngyilkossággal. Mivel ezt nem engedhettük meg, hajlandónak mutatkozott egy új élet kezdésének nehézségeivel szembenézni, mondván, hogy valószínűleg nem lesz olyan nyomorúságos, mint a régi, mégha éhezéshez vezetne is. Ivy bizonygatta, és lelkesen me</w:t>
      </w:r>
      <w:r>
        <w:t>g</w:t>
      </w:r>
      <w:r>
        <w:t>ígérte, hogy segít neki, bár nekem nem tűnt világosnak e pillanatban, hogy mit tehetne.</w:t>
      </w:r>
    </w:p>
    <w:p w14:paraId="54B27965" w14:textId="77777777" w:rsidR="009E77E8" w:rsidRDefault="009E77E8">
      <w:pPr>
        <w:ind w:firstLine="284"/>
        <w:jc w:val="both"/>
      </w:pPr>
      <w:r>
        <w:t>Végső fokon ez a határozat született, mert nem látszott más választási lehetőség, így Rosa-t vi</w:t>
      </w:r>
      <w:r>
        <w:t>s</w:t>
      </w:r>
      <w:r>
        <w:t>szaküldtük testébe a folyóparton. Amikor felébredt, szerencsére eléggé emlékezett arra, amit álo</w:t>
      </w:r>
      <w:r>
        <w:t>m</w:t>
      </w:r>
      <w:r>
        <w:t>nak nevezett, hogy iszonyattal rettenjen meg a víztől, és elsétált egy szomszédos városba. Alig volt pé</w:t>
      </w:r>
      <w:r>
        <w:t>n</w:t>
      </w:r>
      <w:r>
        <w:t>ze természetesen, az nincs soha az embernél ilyen alkalmakkor, de talált egy olcsó szállást arra az éjszakára, és vásárolt némi élelmet, és alvása alatt Ivy felvidította, bátorította és vigasztalta az erőteljes és eltökélt kutatás szüneteiben valaki után, akit befolyásolni lehetne, hogy segítsen neki a fizikai síkon. Ezúttal Cyril alvó állapotban volt, így Ivy biztosítani tudta együttműködését, és sz</w:t>
      </w:r>
      <w:r>
        <w:t>e</w:t>
      </w:r>
      <w:r>
        <w:t>rencsére sikerült közben felfedezniük egy elragadóan jóakaratú idős hölgyet, aki egy szolgálóval élt egy csinos kis villában egy néhány mérföldny</w:t>
      </w:r>
      <w:r>
        <w:t>i</w:t>
      </w:r>
      <w:r>
        <w:t>re lévő faluban, és lankadatlan törekvéssel lehetővé tették, hogy a két ember (Rosa és az idős hölgy) egymásról álmodjanak, úgyhogy erős kölcsönös érdeklődés és vonzódás alakuljon ki közöttük, amikor találkoznak a fizikai síkon.</w:t>
      </w:r>
    </w:p>
    <w:p w14:paraId="5DE806E2" w14:textId="77777777" w:rsidR="009E77E8" w:rsidRDefault="009E77E8">
      <w:pPr>
        <w:ind w:firstLine="284"/>
        <w:jc w:val="both"/>
      </w:pPr>
      <w:r>
        <w:t>Következő reggel Ivy Rosa lépteit a falu felé irányította, ahol az idős hölgy lakott, és habár ez egy hosszú és kimerítő járás volt számára, végül odaért. A vége felé rettenetes fizikai fáradság l</w:t>
      </w:r>
      <w:r>
        <w:t>e</w:t>
      </w:r>
      <w:r>
        <w:t>hang</w:t>
      </w:r>
      <w:r>
        <w:t>o</w:t>
      </w:r>
      <w:r>
        <w:t>ló befolyásának engedett utat, és kezdett élénken tudatosulni benne, hogy csak néhány fillérje m</w:t>
      </w:r>
      <w:r>
        <w:t>a</w:t>
      </w:r>
      <w:r>
        <w:t xml:space="preserve">radt, és hogy egyáltalán nem tudja, hová menjen, és mit tegyen, és hogy a remény és a jókedv, ami felszínen tartotta őt az egész hosszú nap folyamán, tulajdonképpen csak álomnak tűnik. Végül teljes kimerültségben leült az út mentén, a nyomorúság ábrázatát maga előtt látva, és ott talált rá az </w:t>
      </w:r>
      <w:r>
        <w:lastRenderedPageBreak/>
        <w:t>idős hölgy, és azonnal felismerte őt, a lányt, akit álmában oly nagyon szeretett. Kölcsönös felism</w:t>
      </w:r>
      <w:r>
        <w:t>e</w:t>
      </w:r>
      <w:r>
        <w:t>résük valóban különös és csodálatos tapasztalat volt, és mindketten mélyen meglepettek és megi</w:t>
      </w:r>
      <w:r>
        <w:t>n</w:t>
      </w:r>
      <w:r>
        <w:t>dultak, mégis, bizonyos módon boldogok voltak a történtek miatt.</w:t>
      </w:r>
    </w:p>
    <w:p w14:paraId="295CFB39" w14:textId="77777777" w:rsidR="009E77E8" w:rsidRDefault="009E77E8">
      <w:pPr>
        <w:ind w:firstLine="284"/>
        <w:jc w:val="both"/>
      </w:pPr>
      <w:r>
        <w:t>Az idős hölgy azonnal csinos kis otthonába vezette a lányt, és hamarosan gondjának egész tört</w:t>
      </w:r>
      <w:r>
        <w:t>é</w:t>
      </w:r>
      <w:r>
        <w:t>netét elmondatta vele, ami kivívta az idős hölgy élénk együttérzését. Azonnal hajlékot és segítséget ajánlott számára legalább a várt gyermek megszületése utáni időszakig, és semmi esetre sem val</w:t>
      </w:r>
      <w:r>
        <w:t>ó</w:t>
      </w:r>
      <w:r>
        <w:t>színűtlen, hogy örökbe fogadja Rosa-t. Ivy végül is ebben az irányban munkálkodik, és erősen r</w:t>
      </w:r>
      <w:r>
        <w:t>e</w:t>
      </w:r>
      <w:r>
        <w:t>méli a sikert, és ha ő elhatároz valamit, általában keresztülviszi.</w:t>
      </w:r>
    </w:p>
    <w:p w14:paraId="6F1E7B7E" w14:textId="77777777" w:rsidR="009E77E8" w:rsidRDefault="009E77E8">
      <w:pPr>
        <w:jc w:val="both"/>
      </w:pPr>
    </w:p>
    <w:p w14:paraId="7F747D0B" w14:textId="77777777" w:rsidR="009E77E8" w:rsidRDefault="009E77E8">
      <w:pPr>
        <w:jc w:val="both"/>
      </w:pPr>
    </w:p>
    <w:p w14:paraId="32EDFAF8" w14:textId="77777777" w:rsidR="009E77E8" w:rsidRDefault="009E77E8">
      <w:pPr>
        <w:jc w:val="center"/>
        <w:rPr>
          <w:b/>
          <w:sz w:val="28"/>
          <w:szCs w:val="28"/>
        </w:rPr>
      </w:pPr>
      <w:r>
        <w:rPr>
          <w:b/>
          <w:sz w:val="28"/>
          <w:szCs w:val="28"/>
        </w:rPr>
        <w:t>XIV. fejezet</w:t>
      </w:r>
    </w:p>
    <w:p w14:paraId="6EC1CC31" w14:textId="77777777" w:rsidR="009E77E8" w:rsidRDefault="009E77E8">
      <w:pPr>
        <w:jc w:val="center"/>
        <w:rPr>
          <w:b/>
          <w:sz w:val="28"/>
          <w:szCs w:val="28"/>
        </w:rPr>
      </w:pPr>
    </w:p>
    <w:p w14:paraId="1BC35450" w14:textId="77777777" w:rsidR="009E77E8" w:rsidRDefault="009E77E8">
      <w:pPr>
        <w:pStyle w:val="Cmsor3"/>
        <w:rPr>
          <w:szCs w:val="28"/>
        </w:rPr>
      </w:pPr>
      <w:r>
        <w:rPr>
          <w:szCs w:val="28"/>
        </w:rPr>
        <w:t>Szokványos esettípusok</w:t>
      </w:r>
    </w:p>
    <w:p w14:paraId="2F8632BE" w14:textId="77777777" w:rsidR="009E77E8" w:rsidRDefault="009E77E8">
      <w:pPr>
        <w:jc w:val="center"/>
        <w:rPr>
          <w:sz w:val="28"/>
          <w:szCs w:val="28"/>
        </w:rPr>
      </w:pPr>
    </w:p>
    <w:p w14:paraId="4A5566E8" w14:textId="77777777" w:rsidR="009E77E8" w:rsidRDefault="009E77E8">
      <w:pPr>
        <w:ind w:firstLine="284"/>
        <w:jc w:val="both"/>
      </w:pPr>
      <w:r>
        <w:t>Egy szomorú eset, amelyikben nem lehetett sokat tenni közvetlenül, egy részeges anya három kisgyermekének esete volt. Csekély járadékot kapott utánuk, ezért először nem lehetett ráve</w:t>
      </w:r>
      <w:r>
        <w:t>n</w:t>
      </w:r>
      <w:r>
        <w:t>ni, hogy megváljon tőlük, bár szégyenteljesen elhanyagolta őket, és úgy látszott, hogy kevés ragaszk</w:t>
      </w:r>
      <w:r>
        <w:t>o</w:t>
      </w:r>
      <w:r>
        <w:t>dást érez irántuk. A legidősebb csak tíz éves volt, és a körülmények, amelyek körülvették őket me</w:t>
      </w:r>
      <w:r>
        <w:t>n</w:t>
      </w:r>
      <w:r>
        <w:t>tál</w:t>
      </w:r>
      <w:r>
        <w:t>i</w:t>
      </w:r>
      <w:r>
        <w:t>san, asztrálisan és éterikusan, olyan rosszak voltak, amilyenek csak lehettek. Az anya egyelőre egészen távol állt attól, hogy bármilyen magasabb befolyás elérje, habár sok erőfeszítés történt jo</w:t>
      </w:r>
      <w:r>
        <w:t>b</w:t>
      </w:r>
      <w:r>
        <w:t>bik lényének megragadására. Az egyetlen dolog, amit tenni lehetett, hogy otthagytuk egyik fiatal seg</w:t>
      </w:r>
      <w:r>
        <w:t>í</w:t>
      </w:r>
      <w:r>
        <w:t>tőnket a gyermekek mellett, hogy oltalmazzák őket türelmesen a szörnyű gondolatformáktól és a durva élőlényektől, amelyek oly sűrűn összesereglettek a lealacsonyodott anya körül. Megmuta</w:t>
      </w:r>
      <w:r>
        <w:t>t</w:t>
      </w:r>
      <w:r>
        <w:t>tam esetenként a neofitának, hogyan készítsen erős burkot a gyermekek köré, és helyezzen el me</w:t>
      </w:r>
      <w:r>
        <w:t>s</w:t>
      </w:r>
      <w:r>
        <w:t>ters</w:t>
      </w:r>
      <w:r>
        <w:t>é</w:t>
      </w:r>
      <w:r>
        <w:t>ges elementálokat, hogy ameddig csak lehet, óvják őket.</w:t>
      </w:r>
    </w:p>
    <w:p w14:paraId="4959C1D9" w14:textId="77777777" w:rsidR="009E77E8" w:rsidRDefault="009E77E8">
      <w:pPr>
        <w:ind w:firstLine="284"/>
        <w:jc w:val="both"/>
      </w:pPr>
      <w:r>
        <w:t>Gondot okoz, hogy a természetszellemek ilyen szörnyű körülmények között nem működnek, és bár bizonyos mágikus szertartásokkal kényszeríthető, hogy így tegyenek, de ilyen tervet nem f</w:t>
      </w:r>
      <w:r>
        <w:t>o</w:t>
      </w:r>
      <w:r>
        <w:t>gadnak el azok, akik a Nagy Fehér Testvériség figyelme alatt dolgoznak. Mi csak önkéntes együt</w:t>
      </w:r>
      <w:r>
        <w:t>t</w:t>
      </w:r>
      <w:r>
        <w:t>működést fogadunk el, és nem várhatjuk el ilyen természetszellemek fejlődési szintjén levő lénye</w:t>
      </w:r>
      <w:r>
        <w:t>k</w:t>
      </w:r>
      <w:r>
        <w:t>től, mint akiket egy ilyen esetben fel lehetne használni, hogy már ilyen önfeláldozó szellemre t</w:t>
      </w:r>
      <w:r>
        <w:t>e</w:t>
      </w:r>
      <w:r>
        <w:t>gyenek szert, ami arra késztethetné őket, hogy önkéntesen dolgozzanak számukra oly szörnyű k</w:t>
      </w:r>
      <w:r>
        <w:t>ö</w:t>
      </w:r>
      <w:r>
        <w:t>rülmények k</w:t>
      </w:r>
      <w:r>
        <w:t>ö</w:t>
      </w:r>
      <w:r>
        <w:t>zött. Egyedül gondolatformákat lehet alkotni, és hagyni bármilyen feltételek mellett működni, de hogy egy természetszellem intelligens, élő együttműködése ilyen gondolatformákat meglelkesítsen, csak akkor lehetséges, ha a term</w:t>
      </w:r>
      <w:r>
        <w:t>é</w:t>
      </w:r>
      <w:r>
        <w:t>szetszellem meglehetősen nyugodt munkájában.</w:t>
      </w:r>
    </w:p>
    <w:p w14:paraId="136E8D6F" w14:textId="77777777" w:rsidR="009E77E8" w:rsidRDefault="009E77E8">
      <w:pPr>
        <w:ind w:firstLine="284"/>
        <w:jc w:val="both"/>
      </w:pPr>
      <w:r>
        <w:t>Később, mégis, nagyobb haladást értünk el ebben az esetben. Eltökélt törekvést tettünk mind a fizikai, mind az asztrális síkon, és örömmel mondhatom, hogy végül is legalább átmeneti siker k</w:t>
      </w:r>
      <w:r>
        <w:t>o</w:t>
      </w:r>
      <w:r>
        <w:t>ronázta igyekezetünket. A két idősebb gyermeket gyermekotthonba küldték, és bár az anya a legk</w:t>
      </w:r>
      <w:r>
        <w:t>i</w:t>
      </w:r>
      <w:r>
        <w:t>sebbet még magánál tartotta, meggyőzték, hogy bízza magát vallásos barátok gondjaira, és ő jele</w:t>
      </w:r>
      <w:r>
        <w:t>n</w:t>
      </w:r>
      <w:r>
        <w:t>leg már egy jó útra tért ember. Az asztrális munkában sok olyan eset van, amelynek során folyam</w:t>
      </w:r>
      <w:r>
        <w:t>a</w:t>
      </w:r>
      <w:r>
        <w:t>tos ténykedés szükséges, azaz valaki, aki hajlandó magára vállalni a gondot, azt lehet mondani, hogy felügyeli azt a személyt, aki segítséget igényel és állandóan kész azt számára nyújtani. Term</w:t>
      </w:r>
      <w:r>
        <w:t>é</w:t>
      </w:r>
      <w:r>
        <w:t>szetesen azok, akikre különféle asztrális munkák óriási választéka van bízva, jogos, hogynem sze</w:t>
      </w:r>
      <w:r>
        <w:t>n</w:t>
      </w:r>
      <w:r>
        <w:t>telhetik magukat ilyen mértékben egyetlen esetnek, így általában a szenvedő valamelyik rokonát bízzák meg, amennyiben található olyan valaki, aki arra eléggé képes és megbízható.</w:t>
      </w:r>
    </w:p>
    <w:p w14:paraId="13348882" w14:textId="77777777" w:rsidR="009E77E8" w:rsidRDefault="009E77E8">
      <w:pPr>
        <w:ind w:firstLine="284"/>
        <w:jc w:val="both"/>
      </w:pPr>
      <w:r>
        <w:t>Egy mostanában meghalt ember, akinek a megsegítésére felkértek (egyik rokona által), szö</w:t>
      </w:r>
      <w:r>
        <w:t>r</w:t>
      </w:r>
      <w:r>
        <w:t>nyű lehangoltságban volt található, sötét gondolat hatalmas felhője által körülvéve, amelynek közepette végtelenül elhagyatottnak és tehetetlennek érezte magát. Élete korántsem volt m</w:t>
      </w:r>
      <w:r>
        <w:t>a</w:t>
      </w:r>
      <w:r>
        <w:t>kulátlan, és voltak, akiket bántott, akik gyakran gondoltak rá ellenségesen és bosszúvággyal szívükben. Az ilyen go</w:t>
      </w:r>
      <w:r>
        <w:t>n</w:t>
      </w:r>
      <w:r>
        <w:lastRenderedPageBreak/>
        <w:t>dolatformák a depresszió felhőin keresztül hatottak rá, piócákként tapadtak rá, és kiszívtak belőle minden életerőt, reményt, derűlátást, a legszánalmasabb ké</w:t>
      </w:r>
      <w:r>
        <w:t>t</w:t>
      </w:r>
      <w:r>
        <w:t>ségbeesés prédájául hagyva őt.</w:t>
      </w:r>
    </w:p>
    <w:p w14:paraId="6165AB02" w14:textId="77777777" w:rsidR="009E77E8" w:rsidRDefault="009E77E8">
      <w:pPr>
        <w:ind w:firstLine="284"/>
        <w:jc w:val="both"/>
      </w:pPr>
      <w:r>
        <w:t>Olyan reményteljesen beszéltem hozzá, ahogy csak tudtam, és hangsúlyoztam, hogy bár igaz, hogy élete nem volt egészen az, aminek lennie kellett volna, bizonyos tekintetben sok men</w:t>
      </w:r>
      <w:r>
        <w:t>t</w:t>
      </w:r>
      <w:r>
        <w:t>sége van az út miatt, amelyben mások őt látták, mindazonáltal helytelen is és haszontalan is utat engedni a kétségbeesésnek. Megmagyaráztam neki, hogy komolyan árt egy túlélő roko</w:t>
      </w:r>
      <w:r>
        <w:t>n</w:t>
      </w:r>
      <w:r>
        <w:t>nak csüggedésével, mivel e gondolatai saját akaratától függetlenül állandóan hatással voltak rokonára, és életét teljes gyötr</w:t>
      </w:r>
      <w:r>
        <w:t>ő</w:t>
      </w:r>
      <w:r>
        <w:t>désbe taszítják. Elmondtam neki, hogy a múltat nem lehet meg nem történtté tenni, legalább hatásait lehetne csökkenteni azáltal, hogy nyugodt magatartás fenntartására törekszik az ellenszenv jelenlétében, amelybe cselekedetei sodorták, és jókívá</w:t>
      </w:r>
      <w:r>
        <w:t>n</w:t>
      </w:r>
      <w:r>
        <w:t>sággal igyekszik arra válaszolni, ahelyett, hogy a gyűlölködés és kétségbeesés rohamait váltogatja. Prédikációm lényege valójában az volt, hogy feledkezzék meg sajátmagáról és bánatairól, és gondoljon csak viselkedésének a túlélő roko</w:t>
      </w:r>
      <w:r>
        <w:t>n</w:t>
      </w:r>
      <w:r>
        <w:t>ra gy</w:t>
      </w:r>
      <w:r>
        <w:t>a</w:t>
      </w:r>
      <w:r>
        <w:t>korolt hatására.</w:t>
      </w:r>
    </w:p>
    <w:p w14:paraId="145E4605" w14:textId="77777777" w:rsidR="009E77E8" w:rsidRDefault="009E77E8">
      <w:pPr>
        <w:ind w:firstLine="284"/>
        <w:jc w:val="both"/>
      </w:pPr>
      <w:r>
        <w:t>A szegény fickó felelt erre, bár csak bátortalanul, azt mondta, valóban megpróbálja, és biz</w:t>
      </w:r>
      <w:r>
        <w:t>o</w:t>
      </w:r>
      <w:r>
        <w:t>nyára úgy is gondolta, de láttam, hogy kevés reménye van arra, hogy eredményt érjen el, i</w:t>
      </w:r>
      <w:r>
        <w:t>n</w:t>
      </w:r>
      <w:r>
        <w:t>kább azt mondhatnám, hogy nincs rá remény egyáltalán, előzőleg eléggé biztosra vettem, hogy nem fog sik</w:t>
      </w:r>
      <w:r>
        <w:t>e</w:t>
      </w:r>
      <w:r>
        <w:t>rülni. Mindezt elmondtam neki őszintén, feltártam a depresszió rétegeit, amelyek bezárták, felos</w:t>
      </w:r>
      <w:r>
        <w:t>z</w:t>
      </w:r>
      <w:r>
        <w:t>lattam a sötét felhőket, amelyek körülvették őt, úgyhogy kevesebb lett mindaz, amihez az általa megbántottak kellemetlen gondolatformái kapcsolódhattak. Eg</w:t>
      </w:r>
      <w:r>
        <w:t>y</w:t>
      </w:r>
      <w:r>
        <w:t>előre majdnem vidámnak tűnt, amint elé tartottam a túlélő rokon erős gondolatképét, akit n</w:t>
      </w:r>
      <w:r>
        <w:t>a</w:t>
      </w:r>
      <w:r>
        <w:t>gyon szeretett, és így szólt:</w:t>
      </w:r>
    </w:p>
    <w:p w14:paraId="7FB0DC91" w14:textId="77777777" w:rsidR="009E77E8" w:rsidRDefault="009E77E8">
      <w:pPr>
        <w:ind w:firstLine="284"/>
        <w:jc w:val="both"/>
      </w:pPr>
      <w:r>
        <w:t>„Amíg Ön itt van, úgy látszik megértem, és úgyszólván elhiszem, hogy ellen tudok állni a ké</w:t>
      </w:r>
      <w:r>
        <w:t>t</w:t>
      </w:r>
      <w:r>
        <w:t>ségbeesésnek, de tudom, amint Ön is mondja, hogy bátorságom elenyészik, amint Ön e</w:t>
      </w:r>
      <w:r>
        <w:t>l</w:t>
      </w:r>
      <w:r>
        <w:t>megy.”</w:t>
      </w:r>
    </w:p>
    <w:p w14:paraId="3F0AB411" w14:textId="77777777" w:rsidR="009E77E8" w:rsidRDefault="009E77E8">
      <w:pPr>
        <w:ind w:firstLine="284"/>
        <w:jc w:val="both"/>
      </w:pPr>
      <w:r>
        <w:t>Ezért azt mondtam neki, hogy ennek nem szabad így lennie, hogy reménytelen, ahogy most érzi, minden elhatározott törekvés a kétségbeesés legyőzésére következő alkalommal kö</w:t>
      </w:r>
      <w:r>
        <w:t>n</w:t>
      </w:r>
      <w:r>
        <w:t>nyebbé teszi, hogy így tegyen, ezt az ellenállást kötelező feladatának kell éreznie, és nem engedheti meg mag</w:t>
      </w:r>
      <w:r>
        <w:t>á</w:t>
      </w:r>
      <w:r>
        <w:t>nak, hogy elhibázza. Mennem kellett dolgaimat intézni, de megkértem egyik fiatal segítőmet, hogy maradjon egy ideig emellett az ember mellett, hogy figyelje a nyomasztó gondolatok felhalmozód</w:t>
      </w:r>
      <w:r>
        <w:t>á</w:t>
      </w:r>
      <w:r>
        <w:t>sát, és elszántan oszlassa fel azokat minden alkalommal, nehogy megragadják az áldozatot. Tudtam, hogyha ez megtörténik elegendő állhatatossággal, végül elérünk egy olyan állapotot, amelyikben az ember szembe tud szállni magával, és fenn tudja tartani saját helyzetét, habár a hosszú ideig tartó alávetettségből először alig tud erőt meríteni a küzdelemhez. Fiatal barátom fenntartotta ezt a harcot úgy két-három órán keres</w:t>
      </w:r>
      <w:r>
        <w:t>z</w:t>
      </w:r>
      <w:r>
        <w:t>tül, amíg ritkultak a sötét gondolatok, és az ember maga is képessé vált jelentős mértékben fenntartani saját harcát, így a segítő indokoltnak érezte, hogy visszatérjen ho</w:t>
      </w:r>
      <w:r>
        <w:t>z</w:t>
      </w:r>
      <w:r>
        <w:t>zám.</w:t>
      </w:r>
    </w:p>
    <w:p w14:paraId="18AAC0BA" w14:textId="77777777" w:rsidR="009E77E8" w:rsidRDefault="009E77E8">
      <w:pPr>
        <w:ind w:firstLine="284"/>
        <w:jc w:val="both"/>
      </w:pPr>
      <w:r>
        <w:t>Éppen távozóban volt, hátrahagyva még néhány utolsó, bátorító gondolatot a mostmár maj</w:t>
      </w:r>
      <w:r>
        <w:t>d</w:t>
      </w:r>
      <w:r>
        <w:t>nem derűs szenvedőnek, amikor meglátott egy kicsi lányt (asztrális testében), hanyatt-homlok rémüle</w:t>
      </w:r>
      <w:r>
        <w:t>t</w:t>
      </w:r>
      <w:r>
        <w:t>ben repülve egyfajta szokásos, kegyetlen szörny típusú rémkép elől. Azonnal mozg</w:t>
      </w:r>
      <w:r>
        <w:t>ó</w:t>
      </w:r>
      <w:r>
        <w:t>sította magát, azt kérdezve „Mi ez?” – és a megfélemlített gyermek belekapaszkodott, me</w:t>
      </w:r>
      <w:r>
        <w:t>g</w:t>
      </w:r>
      <w:r>
        <w:t>győzően a démonra mutatva. A segítő elismerte, hogy ő maga sem szereti annak látványát, de haragot érzett a lány m</w:t>
      </w:r>
      <w:r>
        <w:t>i</w:t>
      </w:r>
      <w:r>
        <w:t>att. Az útmutatások szerint bármilyen ilyen jellegű dologgal mindig bátor szembenézést kell felm</w:t>
      </w:r>
      <w:r>
        <w:t>u</w:t>
      </w:r>
      <w:r>
        <w:t>tatni. Tehát megállta helyét, és akaratát a szörny ellen szegezte, aki nem közeledett feléjük, hanem egy kis távolságban maradt, vonaglott, kiálló fogait csiko</w:t>
      </w:r>
      <w:r>
        <w:t>r</w:t>
      </w:r>
      <w:r>
        <w:t>gatva, tényleg megkísérelve, hogy olyan rettenetesnek nézzen ki, amilyen csak lehet.</w:t>
      </w:r>
    </w:p>
    <w:p w14:paraId="69B05D29" w14:textId="77777777" w:rsidR="009E77E8" w:rsidRDefault="009E77E8">
      <w:pPr>
        <w:ind w:firstLine="284"/>
        <w:jc w:val="both"/>
      </w:pPr>
      <w:r>
        <w:t>Minthogy a helyzet nem változott, a neofita most türelmetlen lett, de óvták bármilyen fajta tám</w:t>
      </w:r>
      <w:r>
        <w:t>a</w:t>
      </w:r>
      <w:r>
        <w:t>dó cselekedettől, kivéve, ha nagyon határozott útmutatások szerint történik, így nem tu</w:t>
      </w:r>
      <w:r>
        <w:t>d</w:t>
      </w:r>
      <w:r>
        <w:t>ta pontosan, mit tegyen. Ezért megkeresett, magával hozva a megrettent gyermeket, nagyon lassan és körülteki</w:t>
      </w:r>
      <w:r>
        <w:t>n</w:t>
      </w:r>
      <w:r>
        <w:t>tően mozgott, és arcát mindig a kellemetlennek kinéző dolog felé tartotta, ami egy kis távolságból követte őket.</w:t>
      </w:r>
    </w:p>
    <w:p w14:paraId="2DF2D393" w14:textId="77777777" w:rsidR="009E77E8" w:rsidRDefault="009E77E8">
      <w:pPr>
        <w:ind w:firstLine="284"/>
        <w:jc w:val="both"/>
      </w:pPr>
      <w:r>
        <w:lastRenderedPageBreak/>
        <w:t>Amikor időm megengedte, hogy foglalkozzam vele, megvizsgáltam a dolgot, láttam, hogy ez a szegény kisgyermek gyakran volt alávetve ilyen szörnyű rémálmoknak, amelyekből fizikai teste görcsös állapotban ébredt, gyakran rémes sikoltozással. Az üldöző lény csak egy kellemetlen go</w:t>
      </w:r>
      <w:r>
        <w:t>n</w:t>
      </w:r>
      <w:r>
        <w:t>dolatforma volt, ideiglenesen meglelkesítve egy alacsonyabbrendű, csintalan te</w:t>
      </w:r>
      <w:r>
        <w:t>r</w:t>
      </w:r>
      <w:r>
        <w:t>mészetszellem által, aki örvendezni látszott, és a lány megfélemlítéséből merített egyfajta kárörömöt. Mindezt elmagy</w:t>
      </w:r>
      <w:r>
        <w:t>a</w:t>
      </w:r>
      <w:r>
        <w:t>ráztam a gyerekeknek, és a méltatlankodó fiú rögtön leleplezte a természetszellemet, mint ami g</w:t>
      </w:r>
      <w:r>
        <w:t>o</w:t>
      </w:r>
      <w:r>
        <w:t>nosz és rosszindulatú, de én hangsúlyoztam neki, hogy ez nem több, mint amikor macska játszik egy egérrel, és hogy ezek a lények a fejlődésnek ezen az alacsony szintjén csak fejletlen termész</w:t>
      </w:r>
      <w:r>
        <w:t>e</w:t>
      </w:r>
      <w:r>
        <w:t>tüket követik, ezért nem lehet őket gonosznak t</w:t>
      </w:r>
      <w:r>
        <w:t>e</w:t>
      </w:r>
      <w:r>
        <w:t>kinteni.</w:t>
      </w:r>
    </w:p>
    <w:p w14:paraId="57AB7489" w14:textId="77777777" w:rsidR="009E77E8" w:rsidRDefault="009E77E8">
      <w:pPr>
        <w:ind w:firstLine="284"/>
        <w:jc w:val="both"/>
      </w:pPr>
      <w:r>
        <w:t>Ugyanakkor nincs megengedve, hogy bolondos csínytevésük szenvedést és félelmet okozzon az emberi lényeknek, ezért megmutattam a segítőnek, hogyan helyezze akaratát a természe</w:t>
      </w:r>
      <w:r>
        <w:t>t</w:t>
      </w:r>
      <w:r>
        <w:t>szellemmel szembe, és hajtsa ki a formából, és hogyan oszlassa fel a formát határozott akarati törekvéssel. A kislány félig ijedt, de teljesen elragadtatott volt, amikor látta, hogy szörnye szétpukkadt, és okkal remélhető, hogy bátorságot merít ebből a tapasztalatból, és a jövőben alvása nyugodtabb lesz. A kellemetlen gondolatformáknak sokféle változata létezik az asztrális síkon, az összes létező legro</w:t>
      </w:r>
      <w:r>
        <w:t>s</w:t>
      </w:r>
      <w:r>
        <w:t>szabbjai azok, amelyek téves és ostoba vallási hiedelmekhez kötődnek, különféle démonok és har</w:t>
      </w:r>
      <w:r>
        <w:t>a</w:t>
      </w:r>
      <w:r>
        <w:t>gos istenségek.  Természetesen az okkultistának megengedett, hogy szétrombolja az ilyen terem</w:t>
      </w:r>
      <w:r>
        <w:t>t</w:t>
      </w:r>
      <w:r>
        <w:t>ményeket, mivel azok egyáltalában nem val</w:t>
      </w:r>
      <w:r>
        <w:t>ó</w:t>
      </w:r>
      <w:r>
        <w:t xml:space="preserve">ságosan élők, azaz nem képviselnek fejlődő életet, egyszerűen ideiglenes teremtmények. </w:t>
      </w:r>
    </w:p>
    <w:p w14:paraId="67A28635" w14:textId="77777777" w:rsidR="009E77E8" w:rsidRDefault="009E77E8">
      <w:pPr>
        <w:ind w:firstLine="284"/>
        <w:jc w:val="both"/>
      </w:pPr>
      <w:r>
        <w:t>Éppen most jutott tudomásunkra egy fivér és nővér elég érdekes esete, akik fiatal korukban igen közel álltak egymáshoz. Később, sajnos, egy számító asszony állt közéjük, a fivér az ő befolyása alá került, aki okította, hogy vonja kétségbe lánytestvére indítékait. A lánytestvér, egészen érthetően, nem bízott a másik asszonyban, és bátyját óva intette tőle, a figyelmeztetés nem részesült kedvező fogadtatásban, és komoly törés következett be. A fivér elvakultsága több mint egy évig tartott, és az egész idő alatt a lánytestvér teljesen tartózkodó volt, mivel nagyon megbántódott, büszke és enges</w:t>
      </w:r>
      <w:r>
        <w:t>z</w:t>
      </w:r>
      <w:r>
        <w:t>telhetetlen volt. A fivér fokról fokra felfedezte az a</w:t>
      </w:r>
      <w:r>
        <w:t>s</w:t>
      </w:r>
      <w:r>
        <w:t>szony igazi jellemét, bár sokáig nem hitte el, és ragaszkodott téveszméihez. Amikor már nem lehetett tovább fenntartani vak hitét, még akkor is haragudott egy kissé nővérére, meggyőzve valahogyan sajátmagát, hogy ha testvére nem avatkozott volna be, ahogy ő megfogalmazta, a másik asszony kitartott volna mellette, tehát az elidegenedés még fennmaradt, habár okai z</w:t>
      </w:r>
      <w:r>
        <w:t>ö</w:t>
      </w:r>
      <w:r>
        <w:t>mében már kimerültek a fivér életében.</w:t>
      </w:r>
    </w:p>
    <w:p w14:paraId="6103824F" w14:textId="77777777" w:rsidR="009E77E8" w:rsidRDefault="009E77E8">
      <w:pPr>
        <w:ind w:firstLine="284"/>
        <w:jc w:val="both"/>
      </w:pPr>
      <w:r>
        <w:t>Ez esetben legjobbnak látszott két segítő munkába állítása, egyet a fivérnél, egyet a leánytestvé</w:t>
      </w:r>
      <w:r>
        <w:t>r</w:t>
      </w:r>
      <w:r>
        <w:t>nél, hogy folyamatosan képeket idézzenek elméjük elé a régi napokról, amikor olyan nagyon szere</w:t>
      </w:r>
      <w:r>
        <w:t>t</w:t>
      </w:r>
      <w:r>
        <w:t>ték egymást. Rögtön azt követően, hogy e képáramoltatások rendben mentek, megtanítottam segít</w:t>
      </w:r>
      <w:r>
        <w:t>ő</w:t>
      </w:r>
      <w:r>
        <w:t>imet, hogyan készítsenek gondolatformákat, amelyek folytathatják a kezelést. A testvéreknek te</w:t>
      </w:r>
      <w:r>
        <w:t>r</w:t>
      </w:r>
      <w:r>
        <w:t>mészetesen fogalmuk sem volt arról, hogy foglalkoznak velük, csak mindegyiküknek úgy tűnt, hogy szüntelenül gondolatok merülnek fel a másikról, és mindenféle váratlan kis történések eml</w:t>
      </w:r>
      <w:r>
        <w:t>é</w:t>
      </w:r>
      <w:r>
        <w:t>keztetik őket a boldogabb időkre. Hosszú ideig fennmaradt még a büszkeség, végül a fivér válaszolt a sugalmazásra, meglátogatta nővérét, és várakoz</w:t>
      </w:r>
      <w:r>
        <w:t>á</w:t>
      </w:r>
      <w:r>
        <w:t>son felül szívélyesnek, megbocsájtónak találta, aki örült, hogy látja őt. Azonnal kibékültek, és most már nem valószínű, hogy még egyszer bárm</w:t>
      </w:r>
      <w:r>
        <w:t>i</w:t>
      </w:r>
      <w:r>
        <w:t>lyen árnyékot engednének maguk közé v</w:t>
      </w:r>
      <w:r>
        <w:t>e</w:t>
      </w:r>
      <w:r>
        <w:t>tülni.</w:t>
      </w:r>
    </w:p>
    <w:p w14:paraId="5EAAEF7B" w14:textId="77777777" w:rsidR="009E77E8" w:rsidRDefault="009E77E8">
      <w:r>
        <w:br w:type="page"/>
      </w:r>
    </w:p>
    <w:p w14:paraId="5EB23945" w14:textId="77777777" w:rsidR="009E77E8" w:rsidRDefault="009E77E8">
      <w:pPr>
        <w:jc w:val="center"/>
        <w:rPr>
          <w:b/>
          <w:sz w:val="28"/>
          <w:szCs w:val="28"/>
        </w:rPr>
      </w:pPr>
      <w:r>
        <w:rPr>
          <w:b/>
          <w:sz w:val="28"/>
          <w:szCs w:val="28"/>
        </w:rPr>
        <w:t>XV. fejezet</w:t>
      </w:r>
    </w:p>
    <w:p w14:paraId="764BE202" w14:textId="77777777" w:rsidR="009E77E8" w:rsidRDefault="009E77E8">
      <w:pPr>
        <w:jc w:val="center"/>
        <w:rPr>
          <w:b/>
          <w:sz w:val="28"/>
          <w:szCs w:val="28"/>
        </w:rPr>
      </w:pPr>
    </w:p>
    <w:p w14:paraId="582A4DAD" w14:textId="77777777" w:rsidR="009E77E8" w:rsidRDefault="009E77E8">
      <w:pPr>
        <w:pStyle w:val="Cmsor3"/>
        <w:rPr>
          <w:szCs w:val="28"/>
        </w:rPr>
      </w:pPr>
      <w:r>
        <w:rPr>
          <w:szCs w:val="28"/>
        </w:rPr>
        <w:t>Hajótörések és szerencsétlenségek</w:t>
      </w:r>
    </w:p>
    <w:p w14:paraId="69F2D5DD" w14:textId="77777777" w:rsidR="009E77E8" w:rsidRDefault="009E77E8">
      <w:pPr>
        <w:jc w:val="center"/>
        <w:rPr>
          <w:sz w:val="28"/>
          <w:szCs w:val="28"/>
        </w:rPr>
      </w:pPr>
    </w:p>
    <w:p w14:paraId="24036E55" w14:textId="77777777" w:rsidR="009E77E8" w:rsidRDefault="009E77E8">
      <w:pPr>
        <w:ind w:firstLine="284"/>
        <w:jc w:val="both"/>
      </w:pPr>
      <w:r>
        <w:t>Néhány esetben lehetséges a segítők serege tagjainak valamivel nagyobb horderejű, fenyegető szerencsétlenségeket elhárítaniuk. Több esetben, amikor egy hajó kapitánya gyanútlanul eltér útv</w:t>
      </w:r>
      <w:r>
        <w:t>o</w:t>
      </w:r>
      <w:r>
        <w:t>nalától valamilyen ismeretlen áramlat vagy elvétett számítás következtében, és ezáltal komoly v</w:t>
      </w:r>
      <w:r>
        <w:t>e</w:t>
      </w:r>
      <w:r>
        <w:t>szél</w:t>
      </w:r>
      <w:r>
        <w:t>y</w:t>
      </w:r>
      <w:r>
        <w:t>be kerül, meg lehet akadályozni a hajótörést, ismételten történő hatásgyakorlással elméjére, hogy valami baj van. Habár ez általában csak merő bizonytalan sejtésként fut át a k</w:t>
      </w:r>
      <w:r>
        <w:t>a</w:t>
      </w:r>
      <w:r>
        <w:t>pitány agyán, ha ez újból és újból megtörténik, csaknem biztos, hogy szentel neki valamennyi figyelmet, és tesz olyan óvintézkedéseket, amelyek maguktól értetődnek.</w:t>
      </w:r>
    </w:p>
    <w:p w14:paraId="32AC6DB3" w14:textId="77777777" w:rsidR="009E77E8" w:rsidRDefault="009E77E8">
      <w:pPr>
        <w:ind w:firstLine="284"/>
        <w:jc w:val="both"/>
      </w:pPr>
      <w:r>
        <w:t>Egy esetben, például, amelyikben egy vitorlás közelebb volt a szárazföldhöz, mint kapitánya fe</w:t>
      </w:r>
      <w:r>
        <w:t>l</w:t>
      </w:r>
      <w:r>
        <w:t>tételezte, újra és újra késztették arra, hogy engedje le a függőónt, és habár máskor ragaszkodott a</w:t>
      </w:r>
      <w:r>
        <w:t>h</w:t>
      </w:r>
      <w:r>
        <w:t>hoz, hogy ez szükségtelen és ésszerűtlen, végül kissé tétovázó módon kiadta a parancsot. Az ere</w:t>
      </w:r>
      <w:r>
        <w:t>d</w:t>
      </w:r>
      <w:r>
        <w:t>mény megdöbbentette, hajójával irányt változtatott, kifutott a nyílt tengerre a parttól, reggelig sem tudta felfogni, milyen közel volt egy rémítő szere</w:t>
      </w:r>
      <w:r>
        <w:t>n</w:t>
      </w:r>
      <w:r>
        <w:t>csétlenséghez.</w:t>
      </w:r>
    </w:p>
    <w:p w14:paraId="1BF9360F" w14:textId="77777777" w:rsidR="009E77E8" w:rsidRDefault="009E77E8">
      <w:pPr>
        <w:ind w:firstLine="284"/>
        <w:jc w:val="both"/>
      </w:pPr>
      <w:r>
        <w:t>Mégis, gyakran egy szerencsétlenség karmikus természetű, következésképp nem hárítható el, de nem szabad azt gondolni, hogy ilyen esetekben nem nyújtható segítség. Lehet, hogy az érintett e</w:t>
      </w:r>
      <w:r>
        <w:t>m</w:t>
      </w:r>
      <w:r>
        <w:t>berek végzete az, hogy meghaljanak, ezért nem menthetők meg a haláltól, de sok esetben valam</w:t>
      </w:r>
      <w:r>
        <w:t>i</w:t>
      </w:r>
      <w:r>
        <w:t>lyen mértékben felkészíthetők arra, és bizonyosan lehet segíteni nekik a másik oldalon, ha már me</w:t>
      </w:r>
      <w:r>
        <w:t>g</w:t>
      </w:r>
      <w:r>
        <w:t>történt. Valójában határozottan állítható, hogy ott, ahol bá</w:t>
      </w:r>
      <w:r>
        <w:t>r</w:t>
      </w:r>
      <w:r>
        <w:t>milyen fajta nagy katasztrófa történik, különleges segítség is megjelenik.</w:t>
      </w:r>
    </w:p>
    <w:p w14:paraId="429BA29C" w14:textId="77777777" w:rsidR="009E77E8" w:rsidRDefault="009E77E8">
      <w:pPr>
        <w:ind w:firstLine="284"/>
        <w:jc w:val="both"/>
      </w:pPr>
      <w:r>
        <w:t>Két minapi eset, amelyekben ilyen segítés történt, a „Drummond Kastély”, a „The Drummond Castle” Ushant fokon túli elsüllyedése, és a szörnyű ciklon, St. Louis váro</w:t>
      </w:r>
      <w:r>
        <w:t>s</w:t>
      </w:r>
      <w:r>
        <w:t>ának Amerikában történt letarolása alkalmával. Mindkét estben csak néhány perc állt rendelkezésre, és a segítők minden t</w:t>
      </w:r>
      <w:r>
        <w:t>ő</w:t>
      </w:r>
      <w:r>
        <w:t>lük telhetőt megtettek, hogy megnyugtassák és felébresszék az emberek elméjét, úg</w:t>
      </w:r>
      <w:r>
        <w:t>y</w:t>
      </w:r>
      <w:r>
        <w:t>hogy, amikor a megrázkódtatás elérte őket, kevésbé volt zavaró, mint máskülönben lett volna. Természetesen, az áldozatokért végzett munka nagyobb része mindkét súlyos csapás esetében mégis az asztrális síkra vetült, miután levete</w:t>
      </w:r>
      <w:r>
        <w:t>t</w:t>
      </w:r>
      <w:r>
        <w:t>ték fizikai testüket, de erről még később lesz szó.</w:t>
      </w:r>
    </w:p>
    <w:p w14:paraId="67BA073F" w14:textId="77777777" w:rsidR="009E77E8" w:rsidRDefault="009E77E8">
      <w:pPr>
        <w:ind w:firstLine="284"/>
        <w:jc w:val="both"/>
      </w:pPr>
      <w:r>
        <w:t>Szomorúan kell megállapítanunk, hogy ha valamilyen katasztrófa fenyeget, milyen gyakran ak</w:t>
      </w:r>
      <w:r>
        <w:t>a</w:t>
      </w:r>
      <w:r>
        <w:t>dályozza a segítők szívélyes szolgálatát vad pánik azok között, akiket a veszély fenyeget, vagy ami néha még rosszabb, iszákosság őrült kitörése azok között, akiknek megpróbálnak seg</w:t>
      </w:r>
      <w:r>
        <w:t>í</w:t>
      </w:r>
      <w:r>
        <w:t>teni. Sok hajó lelte végzetét, fedélzetén csaknem minden lélekkel az ivástól őrülten, ezért vé</w:t>
      </w:r>
      <w:r>
        <w:t>g</w:t>
      </w:r>
      <w:r>
        <w:t>képp lehetetlennek bizonyult, hogy a nyújtott segítség előnyükre váljon halál előtt, vagy azt k</w:t>
      </w:r>
      <w:r>
        <w:t>ö</w:t>
      </w:r>
      <w:r>
        <w:t>vetően hosszú ideig.</w:t>
      </w:r>
    </w:p>
    <w:p w14:paraId="66B4EE26" w14:textId="77777777" w:rsidR="009E77E8" w:rsidRDefault="009E77E8">
      <w:pPr>
        <w:ind w:firstLine="284"/>
        <w:jc w:val="both"/>
      </w:pPr>
      <w:r>
        <w:t>Ha valaha megtörténne, hogy bármelyikünk ilyen fenyegető veszélyben találná magát, amel</w:t>
      </w:r>
      <w:r>
        <w:t>y</w:t>
      </w:r>
      <w:r>
        <w:t>nek elhárításáért semmit sem tehetnénk, próbáljunk emlékezni arra, hogy a segítség bizonyosan a köz</w:t>
      </w:r>
      <w:r>
        <w:t>e</w:t>
      </w:r>
      <w:r>
        <w:t>lünkben van, és teljesen rajtunk múlik, hogy megkönnyítjük, vagy megnehezítjük a segítők munk</w:t>
      </w:r>
      <w:r>
        <w:t>á</w:t>
      </w:r>
      <w:r>
        <w:t>ját. Ha nyugodtan és bátran nézünk szembe vele, felisme</w:t>
      </w:r>
      <w:r>
        <w:t>r</w:t>
      </w:r>
      <w:r>
        <w:t>ve, hogy a valódi Én-t semmilyen módon nem érintheti, akkor elménk nyitott lesz a segítők által nyújtandó útmutatás befogadására, és ez csak a legjobb lehet számunkra, akár az a célja, hogy megmentsen bennü</w:t>
      </w:r>
      <w:r>
        <w:t>n</w:t>
      </w:r>
      <w:r>
        <w:t>ket a haláltól, akár az, hogy biztonságosan átvezessen azon, ha az előbbi lehetetlen.</w:t>
      </w:r>
    </w:p>
    <w:p w14:paraId="46212815" w14:textId="77777777" w:rsidR="009E77E8" w:rsidRDefault="009E77E8">
      <w:pPr>
        <w:ind w:firstLine="284"/>
        <w:jc w:val="both"/>
      </w:pPr>
      <w:r>
        <w:t>Ez utóbbi fajta segítségnyújtás nem ritka baleseteknél egyének felé, valamint általános szere</w:t>
      </w:r>
      <w:r>
        <w:t>n</w:t>
      </w:r>
      <w:r>
        <w:t>csétlenségeknél. Elegendő egy példát említeni, ami szemlélteti, mire gondolunk. A nagy viharok egyike esetében, amelyik olyan nagy kárt okozott partjainknál néhány évvel ezelőtt, az történt, hogy egy halászcsónak felborult messze, kint a tengeren. A fedélzeten csak egy idős halász és egy fiú volt, és az előbbi néhány percig meg tudott kapaszkodni a felborult csónakban. Nem volt kéznél fizikai segítség, de még ha lett is volna, ilyen d</w:t>
      </w:r>
      <w:r>
        <w:t>ü</w:t>
      </w:r>
      <w:r>
        <w:t xml:space="preserve">höngő viharban semmit sem lehetett volna tenni, </w:t>
      </w:r>
      <w:r>
        <w:lastRenderedPageBreak/>
        <w:t>úgyhogy a halász elég jól tudta, hogy nincs remény a menekülésre, és hogy a halál csak néhány pillanat kérdése lehet. Nagy eljövendő rémületet érzett, különös hatással lévén rá a hatalmas ví</w:t>
      </w:r>
      <w:r>
        <w:t>z</w:t>
      </w:r>
      <w:r>
        <w:t>pusztaság szörnyű elhagyatottsága, nagyon aggasztották feleségével és családjával kapcsolatos go</w:t>
      </w:r>
      <w:r>
        <w:t>n</w:t>
      </w:r>
      <w:r>
        <w:t xml:space="preserve">dolatai, és </w:t>
      </w:r>
    </w:p>
    <w:p w14:paraId="010B8646" w14:textId="77777777" w:rsidR="009E77E8" w:rsidRDefault="009E77E8">
      <w:pPr>
        <w:ind w:firstLine="284"/>
        <w:jc w:val="both"/>
      </w:pPr>
      <w:r>
        <w:t>a nehézségek, amelyekbe hirtelen elhalálozása taszítja őket.</w:t>
      </w:r>
    </w:p>
    <w:p w14:paraId="322ADA56" w14:textId="77777777" w:rsidR="009E77E8" w:rsidRDefault="009E77E8">
      <w:pPr>
        <w:ind w:firstLine="284"/>
        <w:jc w:val="both"/>
      </w:pPr>
      <w:r>
        <w:t>Elnökünk, aki történetesen elhaladt arrafelé, mindezt látva, igyekezett őt vigasztalni, de a halász elméje nagyon zavart volt ahhoz, hogy befolyásolhassa, ezért úgy gondolta, ajánlatos megm</w:t>
      </w:r>
      <w:r>
        <w:t>u</w:t>
      </w:r>
      <w:r>
        <w:t>tatnia magát neki, hogy jobban tudjon segíteni. Később elbeszélve a történetet, azt mondta, azt a változást, ami a halász arcán őt látva bekövetkezett, csodálatos és szép volt látni. Amint a fénylő alak a hajón állt felette, a halász csak arra tudott gondolni, hogy egy angyalt küldtek, hogy baj</w:t>
      </w:r>
      <w:r>
        <w:t>á</w:t>
      </w:r>
      <w:r>
        <w:t>ban vigasztalja őt, ezért úgy érezte, hogy nemcsak őt kísérik át biztonságosan a halál kapuján, hanem családjáról is gondoskodnak majd ezután. Amikor a halál néhány pillanattal később b</w:t>
      </w:r>
      <w:r>
        <w:t>e</w:t>
      </w:r>
      <w:r>
        <w:t>következett, a rettegéstől és zavartól egészen eltérő kedélyállapotban volt, amelyek előzőleg felülkerekedtek rajta. Természet</w:t>
      </w:r>
      <w:r>
        <w:t>e</w:t>
      </w:r>
      <w:r>
        <w:t>sen, amikor tudatát visszanyerte az asztrális síkon, és az „angyalt” maga mellett találta, otthon ére</w:t>
      </w:r>
      <w:r>
        <w:t>z</w:t>
      </w:r>
      <w:r>
        <w:t>te magát vele, és elfogadta tanácsait új életére vonatk</w:t>
      </w:r>
      <w:r>
        <w:t>o</w:t>
      </w:r>
      <w:r>
        <w:t>zóan, ahová belépett.</w:t>
      </w:r>
    </w:p>
    <w:p w14:paraId="3106E3D8" w14:textId="77777777" w:rsidR="009E77E8" w:rsidRDefault="009E77E8">
      <w:pPr>
        <w:ind w:firstLine="284"/>
        <w:jc w:val="both"/>
      </w:pPr>
      <w:r>
        <w:t>Kevéssel ezután ő egy másik, hasonló jellegű munkával volt elfoglalva, amelynek történetét a</w:t>
      </w:r>
      <w:r>
        <w:t>z</w:t>
      </w:r>
      <w:r>
        <w:t>óta elmesélte, ahogy itt következik.</w:t>
      </w:r>
    </w:p>
    <w:p w14:paraId="705FA933" w14:textId="77777777" w:rsidR="009E77E8" w:rsidRDefault="009E77E8">
      <w:pPr>
        <w:ind w:firstLine="284"/>
        <w:jc w:val="both"/>
      </w:pPr>
      <w:r>
        <w:t>„Ön bizonyára emlékszik arra a gőzösre, amelyik elsüllyedt ciklon miatt múlt november végén. Lementem a kabinba, ahová úgy egy tucat nő volt bezárva, akiket jajveszékelve, a legszánalm</w:t>
      </w:r>
      <w:r>
        <w:t>a</w:t>
      </w:r>
      <w:r>
        <w:t>sabb állapotban találtam, félelemtől zokogva, nyögdécselve. A hajó elmerült, nem lehetett seg</w:t>
      </w:r>
      <w:r>
        <w:t>í</w:t>
      </w:r>
      <w:r>
        <w:t>teni rajta, és az eszeveszett rémületnek ebből az állapotából kilépni a világból a lehető legro</w:t>
      </w:r>
      <w:r>
        <w:t>s</w:t>
      </w:r>
      <w:r>
        <w:t>szabb módja a következőbe való belépésnek. Megnyugtatásuk céljából materializáltam magam, természetesen sz</w:t>
      </w:r>
      <w:r>
        <w:t>e</w:t>
      </w:r>
      <w:r>
        <w:t>gény lelkek azt hitték, hogy angyal vagyok, valamennyien térdre estek, és imádkoztak hozzám, hogy óvjam meg őket, egy szegény anya karjaimba nyomta csecsemőjét, esedezve, hogy legalább őt mentsem meg. Hamarosan megnyugodtak, és lecsillapodtak, amint beszéltünk, és a csöppség mos</w:t>
      </w:r>
      <w:r>
        <w:t>o</w:t>
      </w:r>
      <w:r>
        <w:t>lyogva aludt el, és valamennyien békésen elaludtak, és én me</w:t>
      </w:r>
      <w:r>
        <w:t>g</w:t>
      </w:r>
      <w:r>
        <w:t>töltöttem elméjüket az égi világból való gondolatokkal, úgyhogy nem ébredtek fel, amikor a hajó utolsó alámerülését megtette. Leme</w:t>
      </w:r>
      <w:r>
        <w:t>n</w:t>
      </w:r>
      <w:r>
        <w:t>tem velük, hogy biztosítsam alvásukat az utolsó pillan</w:t>
      </w:r>
      <w:r>
        <w:t>a</w:t>
      </w:r>
      <w:r>
        <w:t>tokban, többé már nem mozdultak, minthogy alvásuk halállá változott.”</w:t>
      </w:r>
    </w:p>
    <w:p w14:paraId="20EAF5EA" w14:textId="77777777" w:rsidR="009E77E8" w:rsidRDefault="009E77E8">
      <w:pPr>
        <w:ind w:firstLine="284"/>
        <w:jc w:val="both"/>
      </w:pPr>
      <w:r>
        <w:t>Ez esetben is nyilvánvaló, hogy akiket így segítettek, nemcsak ahhoz az óriási előnyhöz juto</w:t>
      </w:r>
      <w:r>
        <w:t>t</w:t>
      </w:r>
      <w:r>
        <w:t>tak, hogy nyugodtan és megfontoltan tudtak szembenézni a halállal, hanem még annál is nagyobb segí</w:t>
      </w:r>
      <w:r>
        <w:t>t</w:t>
      </w:r>
      <w:r>
        <w:t>ség, hogy további támaszra leltek olyan valaki által, akit már megszerettek, és ak</w:t>
      </w:r>
      <w:r>
        <w:t>i</w:t>
      </w:r>
      <w:r>
        <w:t>ben bíztak, és aki pontosan ismerte az új világot, amelybe kerültek, és aki nemcsak megnyugta</w:t>
      </w:r>
      <w:r>
        <w:t>t</w:t>
      </w:r>
      <w:r>
        <w:t>ta őket biztonságuk felől, hanem tanácsokkal is ellátta őket hogyan rendezzék életüket a jelentősen megváltozott körü</w:t>
      </w:r>
      <w:r>
        <w:t>l</w:t>
      </w:r>
      <w:r>
        <w:t>mények között.</w:t>
      </w:r>
    </w:p>
    <w:p w14:paraId="70E8CEEC" w14:textId="77777777" w:rsidR="009E77E8" w:rsidRDefault="009E77E8">
      <w:pPr>
        <w:ind w:firstLine="284"/>
        <w:jc w:val="both"/>
      </w:pPr>
      <w:r>
        <w:t>Ez késztet bennünket a láthatatlan segítők munkájának legnagyobb és legfontosabb ágazata átt</w:t>
      </w:r>
      <w:r>
        <w:t>e</w:t>
      </w:r>
      <w:r>
        <w:t>ki</w:t>
      </w:r>
      <w:r>
        <w:t>n</w:t>
      </w:r>
      <w:r>
        <w:t>téséhez, ez pedig útmutatás és segítség, amit a halottaknak képesek nyújtani.</w:t>
      </w:r>
    </w:p>
    <w:p w14:paraId="2E57276D" w14:textId="77777777" w:rsidR="009E77E8" w:rsidRDefault="009E77E8">
      <w:pPr>
        <w:jc w:val="both"/>
      </w:pPr>
      <w:r>
        <w:br w:type="page"/>
      </w:r>
    </w:p>
    <w:p w14:paraId="60904575" w14:textId="77777777" w:rsidR="009E77E8" w:rsidRDefault="009E77E8">
      <w:pPr>
        <w:jc w:val="center"/>
        <w:rPr>
          <w:b/>
          <w:sz w:val="28"/>
          <w:szCs w:val="28"/>
        </w:rPr>
      </w:pPr>
      <w:r>
        <w:rPr>
          <w:b/>
          <w:sz w:val="28"/>
          <w:szCs w:val="28"/>
        </w:rPr>
        <w:t>XVI. Fejezet</w:t>
      </w:r>
    </w:p>
    <w:p w14:paraId="19C57093" w14:textId="77777777" w:rsidR="009E77E8" w:rsidRDefault="009E77E8">
      <w:pPr>
        <w:jc w:val="center"/>
        <w:rPr>
          <w:b/>
          <w:sz w:val="28"/>
          <w:szCs w:val="28"/>
        </w:rPr>
      </w:pPr>
    </w:p>
    <w:p w14:paraId="467C6D6D" w14:textId="77777777" w:rsidR="009E77E8" w:rsidRDefault="009E77E8">
      <w:pPr>
        <w:pStyle w:val="Cmsor3"/>
        <w:rPr>
          <w:szCs w:val="28"/>
        </w:rPr>
      </w:pPr>
      <w:r>
        <w:rPr>
          <w:szCs w:val="28"/>
        </w:rPr>
        <w:t>Munkálkodás a halottak között</w:t>
      </w:r>
    </w:p>
    <w:p w14:paraId="2E7EC704" w14:textId="77777777" w:rsidR="009E77E8" w:rsidRDefault="009E77E8">
      <w:pPr>
        <w:ind w:left="360"/>
        <w:jc w:val="both"/>
      </w:pPr>
    </w:p>
    <w:p w14:paraId="50A5A4D1" w14:textId="77777777" w:rsidR="009E77E8" w:rsidRDefault="009E77E8">
      <w:pPr>
        <w:ind w:firstLine="284"/>
        <w:jc w:val="both"/>
      </w:pPr>
      <w:r>
        <w:t>A sok helytelen dolog egyike, ami a halál utáni állapotok teljesen téves tanításából ered, am</w:t>
      </w:r>
      <w:r>
        <w:t>e</w:t>
      </w:r>
      <w:r>
        <w:t>lyik sajnálatosan forgalomban van nyugati világunkban, hogy azok, akik nemrég szabadultak e</w:t>
      </w:r>
      <w:r>
        <w:t>t</w:t>
      </w:r>
      <w:r>
        <w:t>től a földi nyomorúságtól, teljesen zavarodottak, és gyakran nagyon félnek, mivel mindent annyira má</w:t>
      </w:r>
      <w:r>
        <w:t>s</w:t>
      </w:r>
      <w:r>
        <w:t>ként tapasztalnak, mint ami vallásuk alapján várható lett volna. Számos ilyen ember mentális vise</w:t>
      </w:r>
      <w:r>
        <w:t>l</w:t>
      </w:r>
      <w:r>
        <w:t>kedése szólalt meg tömören a minap egy angol tábornok által, aki halála után három nappal találk</w:t>
      </w:r>
      <w:r>
        <w:t>o</w:t>
      </w:r>
      <w:r>
        <w:t>zott a segítők seregének egyik tagjával, akit ismert fizikai életében. Miután kifejezte nagy me</w:t>
      </w:r>
      <w:r>
        <w:t>g</w:t>
      </w:r>
      <w:r>
        <w:t>könnyebbülését, hogy végre talált valakit, akivel képes volt kapcsolatba k</w:t>
      </w:r>
      <w:r>
        <w:t>e</w:t>
      </w:r>
      <w:r>
        <w:t>rülni, első megjegyzése a következő volt: „Ha halott vagyok, hol vagyok?  Mert ha ez a mennyország, akkor nem tartom so</w:t>
      </w:r>
      <w:r>
        <w:t>k</w:t>
      </w:r>
      <w:r>
        <w:t>ra, de ha ez a p</w:t>
      </w:r>
      <w:r>
        <w:t>o</w:t>
      </w:r>
      <w:r>
        <w:t>kol, akkor jobb annál, amit vártam.”</w:t>
      </w:r>
    </w:p>
    <w:p w14:paraId="7DB0C0E3" w14:textId="77777777" w:rsidR="009E77E8" w:rsidRDefault="009E77E8">
      <w:pPr>
        <w:ind w:firstLine="284"/>
        <w:jc w:val="both"/>
      </w:pPr>
      <w:r>
        <w:t>Sajnos, azonban, sokkal nagyobb számban gondolkodnak kevésbé filozofikusan.  Nekik úgy t</w:t>
      </w:r>
      <w:r>
        <w:t>a</w:t>
      </w:r>
      <w:r>
        <w:t>nították, hogy minden ember örök lángokba vettetik, kivéve néhány emberfelettien jó kedvezm</w:t>
      </w:r>
      <w:r>
        <w:t>é</w:t>
      </w:r>
      <w:r>
        <w:t>nyeze</w:t>
      </w:r>
      <w:r>
        <w:t>t</w:t>
      </w:r>
      <w:r>
        <w:t>tet, mivel egy nagyon csekély önvizsgálat meggyőzi őket, hogy ők nem ez utóbbi kategóriába tartoznak. Gyakran kerülnek rémült rettegés állapotába, minden pillanatban attól félve, hogy az új világ, ahol felébrednek, feloszlathatja, vagy a sátán karmaiba vetheti őket, akiben olyan buzgón tan</w:t>
      </w:r>
      <w:r>
        <w:t>í</w:t>
      </w:r>
      <w:r>
        <w:t>tották hinni őket. Sok esetben töltenek hosszú időszakokat sajgó szenvedéssel, amíg meg tudnak szabadulni az örökké tartó büntetés istenkáromló tantételének végzetes bef</w:t>
      </w:r>
      <w:r>
        <w:t>o</w:t>
      </w:r>
      <w:r>
        <w:t>lyásától, amíg felfogják, hogy a világot nem egy visszataszító démon szeszélye irányítja, aki kárörvend az emberi gyötre</w:t>
      </w:r>
      <w:r>
        <w:t>l</w:t>
      </w:r>
      <w:r>
        <w:t>men, hanem a fejlődés jóakaratú, csodálatosan türelmes törvénye, ami tökéletesen igazságos, és újra és újra felkínálja az embernek a haladás kedvező alkalmait, amivel csak élnie kell életpályája mi</w:t>
      </w:r>
      <w:r>
        <w:t>n</w:t>
      </w:r>
      <w:r>
        <w:t>den szakaszában.</w:t>
      </w:r>
    </w:p>
    <w:p w14:paraId="00E4B1F0" w14:textId="77777777" w:rsidR="009E77E8" w:rsidRDefault="009E77E8">
      <w:pPr>
        <w:ind w:firstLine="284"/>
        <w:jc w:val="both"/>
      </w:pPr>
      <w:r>
        <w:t>Méltányosságból megemlítendő, hogy csak a protestánsnak nevezett közösségeknél fordul elő, hogy ez a rettenetes rossz legsúlyosabb formáját ölti fel. A nagy Római Katolikus Egyház a tisztít</w:t>
      </w:r>
      <w:r>
        <w:t>ó</w:t>
      </w:r>
      <w:r>
        <w:t>tűz tanításával jobban közelít az asztrális sík elméletéhez, jámbor tagjai mindenesetre észlelik, hogy az az állapot, amelyben röviddel haláluk után találják magukat, merőben csak átmeneti, és az ő fe</w:t>
      </w:r>
      <w:r>
        <w:t>l</w:t>
      </w:r>
      <w:r>
        <w:t>adatuk arra törekedni, hogy kiemelkedjenek abból, amint lehetséges, erőteljes szellemi vágyakozá</w:t>
      </w:r>
      <w:r>
        <w:t>s</w:t>
      </w:r>
      <w:r>
        <w:t>sal, elfogadva bármilyen szenvedést, ami elkövetkezhet és szükséges jellemük tökéletlenségeinek e</w:t>
      </w:r>
      <w:r>
        <w:t>l</w:t>
      </w:r>
      <w:r>
        <w:t>koptatásához, mielőtt magasabb és ragyogóbb tájékra mennek tovább.</w:t>
      </w:r>
    </w:p>
    <w:p w14:paraId="608B0633" w14:textId="77777777" w:rsidR="009E77E8" w:rsidRDefault="009E77E8">
      <w:pPr>
        <w:ind w:firstLine="284"/>
        <w:jc w:val="both"/>
      </w:pPr>
      <w:r>
        <w:t>Így látható, hogy a segítőknek sok munkájuk van az újonnan meghaltak között, mivel az esetek le</w:t>
      </w:r>
      <w:r>
        <w:t>g</w:t>
      </w:r>
      <w:r>
        <w:t>nagyobb részében megnyugtatásra, bátorításra, vigasztalásra és útbaigazításra van szükségük. Az asztrális, valamint a fizikai világban sokan vannak, akik csak kevéssé hajlamosak olyanoktól tan</w:t>
      </w:r>
      <w:r>
        <w:t>á</w:t>
      </w:r>
      <w:r>
        <w:t>csokat elfogadni, akik többet tudnak, mint ők, de az őket körülvevő körülmények idegens</w:t>
      </w:r>
      <w:r>
        <w:t>é</w:t>
      </w:r>
      <w:r>
        <w:t>ge sok halottat arra késztet, hogy hajlandó legyen útmutatást elfogadni azoktól, akiknek ezek a körülm</w:t>
      </w:r>
      <w:r>
        <w:t>é</w:t>
      </w:r>
      <w:r>
        <w:t>nyek nyilvánvalóan ismerősek, és sok e</w:t>
      </w:r>
      <w:r>
        <w:t>m</w:t>
      </w:r>
      <w:r>
        <w:t>ber tartózkodása jelentékenyen lerövidült ezen a síkon az energikus munkások seregének lelkiismeretes igyekezete révén.</w:t>
      </w:r>
    </w:p>
    <w:p w14:paraId="5079AD57" w14:textId="77777777" w:rsidR="009E77E8" w:rsidRDefault="009E77E8">
      <w:pPr>
        <w:ind w:firstLine="284"/>
        <w:jc w:val="both"/>
      </w:pPr>
      <w:r>
        <w:t>Értsük meg, hogy a halott ember karmája semmilyen módon nem változtatható meg, ő élete f</w:t>
      </w:r>
      <w:r>
        <w:t>o</w:t>
      </w:r>
      <w:r>
        <w:t>lyamán felépített magának egy bizonyos sűrűségfokozatú asztrális testet, és ameddig az megfelel</w:t>
      </w:r>
      <w:r>
        <w:t>ő</w:t>
      </w:r>
      <w:r>
        <w:t>en fel nem oszlott, addig nem léphet be a mennyei túlvilágba, de me</w:t>
      </w:r>
      <w:r>
        <w:t>g</w:t>
      </w:r>
      <w:r>
        <w:t>hosszabbítania sem szabad azt az időszakot, amelyik megfelelő beállítottság elsajátítás</w:t>
      </w:r>
      <w:r>
        <w:t>á</w:t>
      </w:r>
      <w:r>
        <w:t>hoz szükséges.</w:t>
      </w:r>
    </w:p>
    <w:p w14:paraId="66FBCD9A" w14:textId="77777777" w:rsidR="009E77E8" w:rsidRDefault="009E77E8">
      <w:pPr>
        <w:ind w:firstLine="284"/>
        <w:jc w:val="both"/>
      </w:pPr>
      <w:r>
        <w:t>Minden tanulmányozónak világosan meg kellene értenie azt az igazságot, hogy egy ember asztrális életének hossza, miután levetette fizikai testét, főként két tényezőtől függ: elmúlt fizikai élete m</w:t>
      </w:r>
      <w:r>
        <w:t>i</w:t>
      </w:r>
      <w:r>
        <w:t>lyenségétől és elmebeállítottságától azt követően, amit mi halálnak nevezünk. Földi élete alatt állandóan befolyásolja az asztrális testébe történő anyagbeépítést. Közvetlenül hat arra szenv</w:t>
      </w:r>
      <w:r>
        <w:t>e</w:t>
      </w:r>
      <w:r>
        <w:t>délye</w:t>
      </w:r>
      <w:r>
        <w:t>i</w:t>
      </w:r>
      <w:r>
        <w:t>vel, érzelmeivel és vágyaival, amelyeknek engedi, hogy uralmuk alatt tartsák. Közvetetten hat arra felülről: gondolatainak azon való működése által, alulról: fizikai élete részleteinek, mértékl</w:t>
      </w:r>
      <w:r>
        <w:t>e</w:t>
      </w:r>
      <w:r>
        <w:t>tess</w:t>
      </w:r>
      <w:r>
        <w:t>é</w:t>
      </w:r>
      <w:r>
        <w:lastRenderedPageBreak/>
        <w:t>gének vagy bujaságának, tisztaságának vagy tisztátalanságának, ételének és italának arra tett hatása által.</w:t>
      </w:r>
    </w:p>
    <w:p w14:paraId="650B7578" w14:textId="77777777" w:rsidR="009E77E8" w:rsidRDefault="009E77E8">
      <w:pPr>
        <w:ind w:firstLine="284"/>
        <w:jc w:val="both"/>
      </w:pPr>
      <w:r>
        <w:t>Ha olyan ostoba, hogy kitart romlottsága mellett ezen vonalak bármelyike mentén, úgyhogy du</w:t>
      </w:r>
      <w:r>
        <w:t>r</w:t>
      </w:r>
      <w:r>
        <w:t>va és nagy asztrális hordozót épít magának, hozzászokva ahhoz, hogy csak a sík alacsonyabb rezg</w:t>
      </w:r>
      <w:r>
        <w:t>é</w:t>
      </w:r>
      <w:r>
        <w:t>seire válaszol, akkor halál után ahhoz a síkhoz kötve marad így felépített asztrális teste felbomlás</w:t>
      </w:r>
      <w:r>
        <w:t>á</w:t>
      </w:r>
      <w:r>
        <w:t>nak hosszú és lassú folyamata alatt. Másfelől, ha megfelelő és körültekintő életmód számára főleg finomabb anyagból összeálló hordozót eredményez, sokkal kevesebb halál utáni gondja és kénye</w:t>
      </w:r>
      <w:r>
        <w:t>l</w:t>
      </w:r>
      <w:r>
        <w:t>metlensége lesz, fejlődése gyorsabban és könnyebben megy végbe.</w:t>
      </w:r>
    </w:p>
    <w:p w14:paraId="03A66559" w14:textId="77777777" w:rsidR="009E77E8" w:rsidRDefault="009E77E8">
      <w:pPr>
        <w:ind w:firstLine="284"/>
        <w:jc w:val="both"/>
      </w:pPr>
      <w:r>
        <w:t>Ennyi általában megérthető, de a második nagy tényezőről, a halál utáni elmebeállítottságról gya</w:t>
      </w:r>
      <w:r>
        <w:t>k</w:t>
      </w:r>
      <w:r>
        <w:t>ran elfelejtkeznek. Kívánatos számára, hogy felfogja helyzetét fejlődésének ezen a sajátos kis ívén, hogy megtanulja, hogy ebben a szakaszban állandó erővisszavonás történik befelé, az igazi Ego síkja felé, következésképp az ő feladata az, hogy gondolkozását válassza le a fizikai dolgokról, amennyire csak lehetséges, és hogy rögzítse figyelmét egyre inkább azokon a szell</w:t>
      </w:r>
      <w:r>
        <w:t>e</w:t>
      </w:r>
      <w:r>
        <w:t>mi dolgokon, amelyek majd mennybéli élete során foglalják le. Ezáltal nagyon megkönnyíti majd a természetes asztrális felbomlást, és elkerüli azt a sajnálatosan általános hibát, hogy szü</w:t>
      </w:r>
      <w:r>
        <w:t>k</w:t>
      </w:r>
      <w:r>
        <w:t>ségtelenül késlekedik annak alacsonyabb szintjein, aminek csak ideiglenes tartózkodási helynek kellene lennie.</w:t>
      </w:r>
    </w:p>
    <w:p w14:paraId="218AB843" w14:textId="77777777" w:rsidR="009E77E8" w:rsidRDefault="009E77E8">
      <w:pPr>
        <w:ind w:firstLine="284"/>
        <w:jc w:val="both"/>
      </w:pPr>
      <w:r>
        <w:t>Sokan a meghaltak közül azonban jelentősen lassítják a felbomlás folyamatát azáltal, hogy sze</w:t>
      </w:r>
      <w:r>
        <w:t>n</w:t>
      </w:r>
      <w:r>
        <w:t>vedélyesen ragaszkodnak a Földhöz, amelyet elhagytak, egyszerűen nem akarják gondol</w:t>
      </w:r>
      <w:r>
        <w:t>a</w:t>
      </w:r>
      <w:r>
        <w:t>taikat és vágyaikat felfelé fordítani, idejüket teljes erővel azzal a küzdelemmel tö</w:t>
      </w:r>
      <w:r>
        <w:t>l</w:t>
      </w:r>
      <w:r>
        <w:t>tik, hogy teljes kapcsolatot tartsanak fenn a fizikai síkkal, így okozva komoly gondot bárkinek, aki segíteni szeretne rajtuk. Csak a földi dolgok iránt érdeklődtek élénken mindig is, és kétségbeesett szívóssággal ragaszko</w:t>
      </w:r>
      <w:r>
        <w:t>d</w:t>
      </w:r>
      <w:r>
        <w:t>nak azokhoz még halál után is. Természetesen, ahogy múlik az idő, egyre növekvő nehézségbe k</w:t>
      </w:r>
      <w:r>
        <w:t>e</w:t>
      </w:r>
      <w:r>
        <w:t>rül nem elengedni az idelent levő dolgokat, de ahelyett, hogy ennek a fokozatos tisztulásnak és sze</w:t>
      </w:r>
      <w:r>
        <w:t>l</w:t>
      </w:r>
      <w:r>
        <w:t>lemiesedésnek a folyamatát üdvözölnék, és bátorítanák, erőteljesen ellenállnak minden hatalmu</w:t>
      </w:r>
      <w:r>
        <w:t>k</w:t>
      </w:r>
      <w:r>
        <w:t xml:space="preserve">ban álló eszközzel. </w:t>
      </w:r>
    </w:p>
    <w:p w14:paraId="61CBAD44" w14:textId="77777777" w:rsidR="009E77E8" w:rsidRDefault="009E77E8">
      <w:pPr>
        <w:ind w:firstLine="284"/>
        <w:jc w:val="both"/>
      </w:pPr>
      <w:r>
        <w:t>Természetesen a fejlődés hatalmas kényszere végül is túlságosan erős velük szemben, és felta</w:t>
      </w:r>
      <w:r>
        <w:t>r</w:t>
      </w:r>
      <w:r>
        <w:t>tóztathatatlanul továbbsodródnak jótékony áramlatában, mégis, az út minden lépésénél harcolnak, ezáltal nemcsak tömérdek, teljesen szükségtelen fájdalmat és szomorúságot okoznak maguknak, hanem komolyan késleltetik felfelé haladásukat, és meghosszabbítják csaknem bizonytalan időre az asztrális vidékeken való tartózkodásukat. Meggyőzésük arról, hogy ez a tudatlan és szerencsétlen ellenállás szemben áll a kozmikus akarattal és a természet törvényeivel, rábírni őket arra, hogy f</w:t>
      </w:r>
      <w:r>
        <w:t>o</w:t>
      </w:r>
      <w:r>
        <w:t>gadjanak el egy olyan elmebeállítottságot, ami ennek éppen a fordítottja, ugyancsak jelentékeny munkájukat k</w:t>
      </w:r>
      <w:r>
        <w:t>é</w:t>
      </w:r>
      <w:r>
        <w:t>pezi azoknak, akik megpróbálnak segíteni.</w:t>
      </w:r>
    </w:p>
    <w:p w14:paraId="5DC2FC1E" w14:textId="77777777" w:rsidR="009E77E8" w:rsidRDefault="009E77E8">
      <w:pPr>
        <w:ind w:firstLine="284"/>
        <w:jc w:val="both"/>
      </w:pPr>
      <w:r>
        <w:t>Sokkal többet tehetnek a segítők azokért, akik tanulmányoztak már ilyen témákat, és életük f</w:t>
      </w:r>
      <w:r>
        <w:t>o</w:t>
      </w:r>
      <w:r>
        <w:t xml:space="preserve">lyamán megtanulták ellenőrzésük alá vonni alacsonyabb természetüket. </w:t>
      </w:r>
      <w:proofErr w:type="gramStart"/>
      <w:r>
        <w:t>Amint  az</w:t>
      </w:r>
      <w:proofErr w:type="gramEnd"/>
      <w:r>
        <w:t xml:space="preserve"> asztrális sí</w:t>
      </w:r>
      <w:r>
        <w:t>k</w:t>
      </w:r>
      <w:r>
        <w:t>ról szóló kézikönyvben („The Astral Plane”), valamint „A halál másik oldala”  („The Other Side of Death”) című könyvemben állítottuk, az asztrális test anyaga mindig átrendeződik koncentr</w:t>
      </w:r>
      <w:r>
        <w:t>i</w:t>
      </w:r>
      <w:r>
        <w:t>kus burkokba halál után közvetlenül a vágy-elementál működése által, és ez korlátozza a tud</w:t>
      </w:r>
      <w:r>
        <w:t>a</w:t>
      </w:r>
      <w:r>
        <w:t>tosságot egy időre a legalacsonyabb alsíkra.  Azonban a halott nincs arra kötelezve, hogy ellenállás nélkül alávesse magát ennek az átrendeződésnek, ugyanúgy, mint a földi életben, legyő</w:t>
      </w:r>
      <w:r>
        <w:t>z</w:t>
      </w:r>
      <w:r>
        <w:t>heti a vágy vad hullámzásait eltökélt akaraterővel, így halál után is ura lehet saját hordozójának, ha felhasználja saját erejét.</w:t>
      </w:r>
    </w:p>
    <w:p w14:paraId="1C4EF2C0" w14:textId="77777777" w:rsidR="009E77E8" w:rsidRDefault="009E77E8">
      <w:pPr>
        <w:ind w:firstLine="284"/>
        <w:jc w:val="both"/>
      </w:pPr>
      <w:r>
        <w:t>Elutasíthatja teljesen az átrendeződés folytatását, akaraterejével helyreállíthatja újra asztrális te</w:t>
      </w:r>
      <w:r>
        <w:t>s</w:t>
      </w:r>
      <w:r>
        <w:t>te eredeti rugalmasságát. Ragaszkodhat ahhoz, hogy fenntartsa pontosan ugyanolyan állapo</w:t>
      </w:r>
      <w:r>
        <w:t>t</w:t>
      </w:r>
      <w:r>
        <w:t xml:space="preserve">ban, mint földi élete folyamán, </w:t>
      </w:r>
      <w:proofErr w:type="gramStart"/>
      <w:r>
        <w:t>bár</w:t>
      </w:r>
      <w:proofErr w:type="gramEnd"/>
      <w:r>
        <w:t xml:space="preserve"> ha így tesz, ez elnyújtott küzdelmet jelent azzal, ami elementális, és pont</w:t>
      </w:r>
      <w:r>
        <w:t>o</w:t>
      </w:r>
      <w:r>
        <w:t>san analóg a viaskodással, ami akkor történik, amikor az ember hozzáfog valamilyen erős vágy l</w:t>
      </w:r>
      <w:r>
        <w:t>e</w:t>
      </w:r>
      <w:r>
        <w:t>győzéséhez a fizikai életben. Azonban érdemes ezt az erőfeszítést megtenni, mert ha sikerül, szab</w:t>
      </w:r>
      <w:r>
        <w:t>a</w:t>
      </w:r>
      <w:r>
        <w:t>don mozoghat akarata szerint az asztrális világban, tudatosan, nemcsak egy alsíkon, hanem egyidejűleg valamennyi alsíkon, éppúgy, ahogy egy ember, aki belép az asztrális életbe teljes tud</w:t>
      </w:r>
      <w:r>
        <w:t>a</w:t>
      </w:r>
      <w:r>
        <w:lastRenderedPageBreak/>
        <w:t>tossággal, miközben még életben van. Ilyen módon nemcsak ler</w:t>
      </w:r>
      <w:r>
        <w:t>ö</w:t>
      </w:r>
      <w:r>
        <w:t>vidül jelentősen asztrális élete, hanem boldogabbá és hasznosabbá válik, amíg tart. Az az ember, aki így szabaddá teszi magát, azonnal olyan helyzetbe kerül, hogy másoknak is nyújthat segítséget. Ha elég jól kiképzett, tényl</w:t>
      </w:r>
      <w:r>
        <w:t>e</w:t>
      </w:r>
      <w:r>
        <w:t>gesen csa</w:t>
      </w:r>
      <w:r>
        <w:t>t</w:t>
      </w:r>
      <w:r>
        <w:t>lakozhat a segítők seregéhez, és rendszeres munkát vállalhat náluk, és így lehet társai komoly hasznára az asztrális életben, és esetleg jó karmát halmozhat fel magának.</w:t>
      </w:r>
    </w:p>
    <w:p w14:paraId="1BC38027" w14:textId="77777777" w:rsidR="009E77E8" w:rsidRDefault="009E77E8">
      <w:pPr>
        <w:ind w:firstLine="284"/>
        <w:jc w:val="both"/>
      </w:pPr>
      <w:r>
        <w:t>Egy másik oka a koncentrikus elrendezéssel szembeni ellenállásnak, hogy az gyakran gátolja, vagy késlelteti a barátokkal való újraegyesülést. Az asztrális testnek nincsenek külön érzéksze</w:t>
      </w:r>
      <w:r>
        <w:t>r</w:t>
      </w:r>
      <w:r>
        <w:t>vei, mint a fizikai testnek. Tojásdad része közepén a sűrűbb anyagú alak pontosan a fizikai testet fo</w:t>
      </w:r>
      <w:r>
        <w:t>r</w:t>
      </w:r>
      <w:r>
        <w:t>mázza minden részletében, és bár megvan a szem látszata, nem lehet vele látni, van a fülhöz haso</w:t>
      </w:r>
      <w:r>
        <w:t>n</w:t>
      </w:r>
      <w:r>
        <w:t>lító része, de nem lehet hallani általa. Lát és hall (pontosabban fogadja a rezgéseket, amelyek ugy</w:t>
      </w:r>
      <w:r>
        <w:t>a</w:t>
      </w:r>
      <w:r>
        <w:t>nazt eredményezik számára, amit mi a fizikai világban látásnak és hallásnak nev</w:t>
      </w:r>
      <w:r>
        <w:t>e</w:t>
      </w:r>
      <w:r>
        <w:t>zünk), de nem külön szervek által, hanem bármelyik részecskéje által, amelyik történetesen az adott pillanatban felszínén van.</w:t>
      </w:r>
    </w:p>
    <w:p w14:paraId="361807D3" w14:textId="77777777" w:rsidR="009E77E8" w:rsidRDefault="009E77E8">
      <w:pPr>
        <w:ind w:firstLine="284"/>
        <w:jc w:val="both"/>
      </w:pPr>
      <w:r>
        <w:t>Tartalmaz belül anyagot minden asztrális alsíkhoz tartozóan, de minden egyes anyagtípus csak a neki megfelelő rezgéseket tudja befogadni. Az élet alatt valamennyi részecskéje folytonos gyors mozgásban és körforgásban van, mint a forrásban levő vízé, így minden alsík részecskéi mindig be- és kilépnek a felületi hártyán, ezért a belül lévő ember bármikor láthatja bármelyik alsík tá</w:t>
      </w:r>
      <w:r>
        <w:t>j</w:t>
      </w:r>
      <w:r>
        <w:t>képét és az ott tartózkodó részecskéket. Ha baráttal találkozik az asztrális síkon éjjel, annak a barátnak az egész asztrális testét látja, pontosan úgy, ahogy van.</w:t>
      </w:r>
    </w:p>
    <w:p w14:paraId="52F0F135" w14:textId="77777777" w:rsidR="009E77E8" w:rsidRDefault="009E77E8">
      <w:pPr>
        <w:ind w:firstLine="284"/>
        <w:jc w:val="both"/>
      </w:pPr>
      <w:r>
        <w:t>Azonban, ha a vágy-elementálnak megengedett, hogy az ember asztrális testét koncentrikus bu</w:t>
      </w:r>
      <w:r>
        <w:t>r</w:t>
      </w:r>
      <w:r>
        <w:t>kokba rendezze át, akkor felszínén csak a legalacsonyabb alsík durva részecskéi lesznek, és ennek hatása az, hogy az ember csak ilyen típusú anyagot képes látni. Annak az alsíknak a kellemetlen környezete válik számára az egyetlen látható helyszínné. Ha baráttal találkozik, nem láthatja úgy, ahogy van, hanem csak annyit láthat belőle, amennyi a durva anyagon keresztül kifejeződhet, azaz csak a legkevésbé kívánatos oldalát, érzékis</w:t>
      </w:r>
      <w:r>
        <w:t>é</w:t>
      </w:r>
      <w:r>
        <w:t>gét, közepességét, féltékenységét, ingerlékenységét, amennyiben ezen rossz tulajdonságok bármelyike megvan benne. Ha a barát már halott egy ideje, akkor valószínűleg megszabadult már ezektől a jellemvonásoktól, és levetette a durva anyagot, amelyen keresztül ezek kifejeződtek, és ez esetben újonnan érkezett barátja (akinek a teste átrend</w:t>
      </w:r>
      <w:r>
        <w:t>e</w:t>
      </w:r>
      <w:r>
        <w:t>ződött) egyált</w:t>
      </w:r>
      <w:r>
        <w:t>a</w:t>
      </w:r>
      <w:r>
        <w:t>lán nem lesz képes látni őt.</w:t>
      </w:r>
    </w:p>
    <w:p w14:paraId="00626A01" w14:textId="77777777" w:rsidR="009E77E8" w:rsidRDefault="009E77E8">
      <w:pPr>
        <w:ind w:firstLine="284"/>
        <w:jc w:val="both"/>
      </w:pPr>
      <w:r>
        <w:t>Ha láthatatlan segítő érkezik, széttöri a koncentrikus burkokat, és helyreállítja a körforgást, az újonnan érkezett ember képes lesz látni a teljes síkot, és élvezni a barát társaságát, aki már r</w:t>
      </w:r>
      <w:r>
        <w:t>é</w:t>
      </w:r>
      <w:r>
        <w:t>gebben az asztrális síkon tartózkodik. Mindezek következtében az elementális folyamatok elut</w:t>
      </w:r>
      <w:r>
        <w:t>a</w:t>
      </w:r>
      <w:r>
        <w:t>sítandók.</w:t>
      </w:r>
    </w:p>
    <w:p w14:paraId="5A89637B" w14:textId="77777777" w:rsidR="009E77E8" w:rsidRDefault="009E77E8">
      <w:pPr>
        <w:ind w:firstLine="284"/>
        <w:jc w:val="both"/>
      </w:pPr>
      <w:r>
        <w:t xml:space="preserve">Esetenként előfordul, hogy a halott aggodalom miatt kötődik a földhöz, úgymint </w:t>
      </w:r>
      <w:proofErr w:type="gramStart"/>
      <w:r>
        <w:t>teljesítetlen k</w:t>
      </w:r>
      <w:r>
        <w:t>ö</w:t>
      </w:r>
      <w:r>
        <w:t>telezettség,</w:t>
      </w:r>
      <w:proofErr w:type="gramEnd"/>
      <w:r>
        <w:t xml:space="preserve"> vagy rendezetlen adósság miatti aggódás, de gyakrabban hátrahagyott feleség vagy gyermekek ellátatlansága miatt. Ilyen esetekben, mielőtt a halott ember me</w:t>
      </w:r>
      <w:r>
        <w:t>g</w:t>
      </w:r>
      <w:r>
        <w:t>elégedetten követte felfelé vezető ösvényét békességben, többször szükségessé vált, hogy a segítő őt képviselve, biz</w:t>
      </w:r>
      <w:r>
        <w:t>o</w:t>
      </w:r>
      <w:r>
        <w:t>nyos mé</w:t>
      </w:r>
      <w:r>
        <w:t>r</w:t>
      </w:r>
      <w:r>
        <w:t>tékig cselekedjen a fizikai síkon, és gondoskodjék helyette ügyének rendezéséről, ami aggasztotta őt. Ezt egy közelmúltbeli tapasztalatból vett példa talán megvilágíthatja.</w:t>
      </w:r>
    </w:p>
    <w:p w14:paraId="63BA4B96" w14:textId="77777777" w:rsidR="009E77E8" w:rsidRDefault="009E77E8">
      <w:pPr>
        <w:ind w:firstLine="284"/>
        <w:jc w:val="both"/>
      </w:pPr>
      <w:r>
        <w:t>Egy tanítványi csoport kísérelt meg segíteni egy szegény embernek, aki egyik nyugati városun</w:t>
      </w:r>
      <w:r>
        <w:t>k</w:t>
      </w:r>
      <w:r>
        <w:t>ban hunyt el, de képtelen volt elméjét földi dolgoktól elvonni két fiatal gyermekével kapcsolatos aggodalma miatt, akiket halála támogatás nélkül hagyott. Valamilyen szinten dolgozó e</w:t>
      </w:r>
      <w:r>
        <w:t>m</w:t>
      </w:r>
      <w:r>
        <w:t>ber volt, de képtelen volt pénzt félretenni számukra, felesége két évvel korábban meghalt, és a házvezetőnő, habár rendkívül jószívű volt, és hajlandó volt bármit megtenni értük, ami módj</w:t>
      </w:r>
      <w:r>
        <w:t>á</w:t>
      </w:r>
      <w:r>
        <w:t>ban állt, maga is túl szegény volt ahhoz, hogy örökbe foga</w:t>
      </w:r>
      <w:r>
        <w:t>d</w:t>
      </w:r>
      <w:r>
        <w:t>hassa őket, és nem szívesen, de arra a következtetésre jutott, hogy átadja őket az árvaházi hatóságoknak. Ez nagy bánatot jelentett a meghalt apa számára, bár nem tudta hibáztatni a házvezetőnőt, és maga sem volt képes más megoldást javasolni.</w:t>
      </w:r>
    </w:p>
    <w:p w14:paraId="7CF2A2EA" w14:textId="77777777" w:rsidR="009E77E8" w:rsidRDefault="009E77E8">
      <w:pPr>
        <w:ind w:firstLine="284"/>
        <w:jc w:val="both"/>
      </w:pPr>
      <w:r>
        <w:t xml:space="preserve">Barátunk megkérdezte az apát, van-e rokona, akire rábízhatná őket, de </w:t>
      </w:r>
      <w:proofErr w:type="gramStart"/>
      <w:r>
        <w:t>ilyent</w:t>
      </w:r>
      <w:proofErr w:type="gramEnd"/>
      <w:r>
        <w:t xml:space="preserve"> egyet sem ismert az apa. Volt ugyan egy öccse, mondta, aki biztosan tett volna valamit ebben a rendkívüli hel</w:t>
      </w:r>
      <w:r>
        <w:t>y</w:t>
      </w:r>
      <w:r>
        <w:t>zetben, de nyomát vesztette tizenöt éve, és azt sem tudta, él-e, vagy meghalt már. Amikor uto</w:t>
      </w:r>
      <w:r>
        <w:t>l</w:t>
      </w:r>
      <w:r>
        <w:t xml:space="preserve">jára hallott </w:t>
      </w:r>
      <w:r>
        <w:lastRenderedPageBreak/>
        <w:t>róla, ácsinas volt északon, és úgy jellemezték, hogy szorgalmas fiatalember, aki, ha élne, biztosan boldogulna.</w:t>
      </w:r>
    </w:p>
    <w:p w14:paraId="0360DAA8" w14:textId="77777777" w:rsidR="009E77E8" w:rsidRDefault="009E77E8">
      <w:pPr>
        <w:ind w:firstLine="284"/>
        <w:jc w:val="both"/>
      </w:pPr>
      <w:r>
        <w:t>A nyomok bizonyosan csekélyek voltak, de mivel nem látszott más kilátás a gyermekek megs</w:t>
      </w:r>
      <w:r>
        <w:t>e</w:t>
      </w:r>
      <w:r>
        <w:t>gítésére, barátunk úgy gondolta, hogy érdemes különleges erőfeszítést tenni követésükre. M</w:t>
      </w:r>
      <w:r>
        <w:t>a</w:t>
      </w:r>
      <w:r>
        <w:t>gával vitte a halott embert, türelmes nyomozásba kezdett a fivér után a megjelölt városban, akit sok v</w:t>
      </w:r>
      <w:r>
        <w:t>e</w:t>
      </w:r>
      <w:r>
        <w:t>sződséget követően végül sikerült megtalálniuk. Most vezető ács volt egy eléggé virágzó üzletá</w:t>
      </w:r>
      <w:r>
        <w:t>g</w:t>
      </w:r>
      <w:r>
        <w:t>ban, h</w:t>
      </w:r>
      <w:r>
        <w:t>á</w:t>
      </w:r>
      <w:r>
        <w:t>zas, de gyermekek nélkül, habár komolyan vágytak rá, ezért úgy látszik, hogy éppen ő volt a megf</w:t>
      </w:r>
      <w:r>
        <w:t>e</w:t>
      </w:r>
      <w:r>
        <w:t>lelő ember a szükséghelyzetben.</w:t>
      </w:r>
    </w:p>
    <w:p w14:paraId="35B10505" w14:textId="77777777" w:rsidR="009E77E8" w:rsidRDefault="009E77E8">
      <w:pPr>
        <w:ind w:firstLine="284"/>
        <w:jc w:val="both"/>
      </w:pPr>
      <w:r>
        <w:t>A kérdés most az volt, hogyan lehetne az információt a fivér felé továbbítani. Szerencsére, olyan fogékony volt, hogy bátyja halála és a gyermekek sorsa élénken elévetíthető volt egy álomban, ezt háromszor megismételték, és a helyet, sőt a házvezetőnő nevét is világosan jelezték neki. Rendkív</w:t>
      </w:r>
      <w:r>
        <w:t>ü</w:t>
      </w:r>
      <w:r>
        <w:t>li mértékben hatott rá ez a visszatérő látomás, és komolyan megvitatta feleségével, aki azt tanácso</w:t>
      </w:r>
      <w:r>
        <w:t>l</w:t>
      </w:r>
      <w:r>
        <w:t>ta neki, hogy írjon a megadott címre. Ezt nem akarta megtenni, hanem erősen hajlott arra, hogy l</w:t>
      </w:r>
      <w:r>
        <w:t>e</w:t>
      </w:r>
      <w:r>
        <w:t xml:space="preserve">utazzék a nyugati országrészbe, hogy vajon van-e ott olyan ház, mint </w:t>
      </w:r>
      <w:proofErr w:type="gramStart"/>
      <w:r>
        <w:t>amilyent</w:t>
      </w:r>
      <w:proofErr w:type="gramEnd"/>
      <w:r>
        <w:t xml:space="preserve"> látott, ha igen, keres ürügyet, hogy odalátogasson. Elfoglalt ember lévén, mégis úgy határozott végül, hogy nem enge</w:t>
      </w:r>
      <w:r>
        <w:t>d</w:t>
      </w:r>
      <w:r>
        <w:t>het meg magának egy napi munka veszteséget, ami semmit sem bizonyítana, csak egy alaptalan álom kiagyal</w:t>
      </w:r>
      <w:r>
        <w:t>á</w:t>
      </w:r>
      <w:r>
        <w:t>sát.</w:t>
      </w:r>
    </w:p>
    <w:p w14:paraId="631A6E2D" w14:textId="77777777" w:rsidR="009E77E8" w:rsidRDefault="009E77E8">
      <w:pPr>
        <w:ind w:firstLine="284"/>
        <w:jc w:val="both"/>
      </w:pPr>
      <w:r>
        <w:t>Úgy látszott, hogy a próbálkozás ennek a vonalnak a mentén sikertelen volt, elhatározták, hogy m</w:t>
      </w:r>
      <w:r>
        <w:t>á</w:t>
      </w:r>
      <w:r>
        <w:t>sik módszerrel kísérleteznek, így a segítők egyike írt egy levelet az embernek, részletezve bátyja halálának körülményeit, és a gyermekek helyzetét, pontosan úgy, ahogy látta álmában. Miután a fivér megkapta ezt a megerősítést, többé már nem tétovázott, hanem a következő n</w:t>
      </w:r>
      <w:r>
        <w:t>a</w:t>
      </w:r>
      <w:r>
        <w:t>pon elindult a megjelölt városba, ahol a szívélyes házvezetőnő tárt karokkal fogadta. Könnyű volt előzőleg a seg</w:t>
      </w:r>
      <w:r>
        <w:t>í</w:t>
      </w:r>
      <w:r>
        <w:t>tőknek meggyőzni őt, amilyen jó lélek volt, hogy tartsa néhány napig mag</w:t>
      </w:r>
      <w:r>
        <w:t>á</w:t>
      </w:r>
      <w:r>
        <w:t>nál a gyermekeket, azon eshetőségre számítva, hogy val</w:t>
      </w:r>
      <w:r>
        <w:t>a</w:t>
      </w:r>
      <w:r>
        <w:t>mi adódhat számukra, és örökké hálás volt magának, hogy így tett. Az ács visszavitte magával a gyermekeket, boldog otthont biztos</w:t>
      </w:r>
      <w:r>
        <w:t>í</w:t>
      </w:r>
      <w:r>
        <w:t>tott nekik, és a halott apa többé már nem a</w:t>
      </w:r>
      <w:r>
        <w:t>g</w:t>
      </w:r>
      <w:r>
        <w:t>gódott, örömmel ment tovább felfelé vezető útján.</w:t>
      </w:r>
    </w:p>
    <w:p w14:paraId="08019AA1" w14:textId="77777777" w:rsidR="009E77E8" w:rsidRDefault="009E77E8">
      <w:pPr>
        <w:ind w:firstLine="284"/>
        <w:jc w:val="both"/>
      </w:pPr>
      <w:r>
        <w:t>Mivel néhány teozófiai író kötelességének érezte, hogy hangsúlyozza a veszedelmeket, amelyek spiritiszta szeánszok tartásának velejárói oly gyakran, helyénvaló annak elismerése, hogy n</w:t>
      </w:r>
      <w:r>
        <w:t>é</w:t>
      </w:r>
      <w:r>
        <w:t>hány alkalommal jó munkát végeztek, a segítőkéhez hasonlót, mint az éppen leírt esetben, egy médium vagy a körben jelenlévők egyike által. Így, habár a spiritizmus túl gyakran akadályozza a lelkeket, enélkül gyorsabban szabadulnának, mégis, javára írandó, hogy ugyanakkor menek</w:t>
      </w:r>
      <w:r>
        <w:t>ü</w:t>
      </w:r>
      <w:r>
        <w:t>lési lehetőséget szolgáltatott másoknak, és így a haladás útját nyitotta meg számukra. Vannak példák, amelyekben az elhunyt képes volt segítség nélkül megjelenni rokonainak és barátainak, és elmondani kívánságát nekik. Ezek term</w:t>
      </w:r>
      <w:r>
        <w:t>é</w:t>
      </w:r>
      <w:r>
        <w:t xml:space="preserve">szetesen ritka esetek, és a legtöbb lélek, amelyik földhözkötött a vázolt jellegű aggodalmak miatt, vagy </w:t>
      </w:r>
      <w:proofErr w:type="gramStart"/>
      <w:r>
        <w:t>a médium</w:t>
      </w:r>
      <w:proofErr w:type="gramEnd"/>
      <w:r>
        <w:t xml:space="preserve"> vagy a tudatos segítő szolgál</w:t>
      </w:r>
      <w:r>
        <w:t>a</w:t>
      </w:r>
      <w:r>
        <w:t>ta által nyerhet megnyugvást.</w:t>
      </w:r>
    </w:p>
    <w:p w14:paraId="4095C3A4" w14:textId="77777777" w:rsidR="009E77E8" w:rsidRDefault="009E77E8">
      <w:pPr>
        <w:ind w:firstLine="284"/>
        <w:jc w:val="both"/>
      </w:pPr>
      <w:r>
        <w:t>Nagyon gyakran számolnak be az asztrális síkon előforduló másik esetről, amikor valaki egyált</w:t>
      </w:r>
      <w:r>
        <w:t>a</w:t>
      </w:r>
      <w:r>
        <w:t>lán nem hiszi el, hogy halott. Valóban, a legtöbb ember azt a tényt, hogy még tudatos, annak tökél</w:t>
      </w:r>
      <w:r>
        <w:t>e</w:t>
      </w:r>
      <w:r>
        <w:t>tes bizonyítékaként véli, hogy még nem ment át a halál kapuin. Ha az ember belegondol, ez valam</w:t>
      </w:r>
      <w:r>
        <w:t>i</w:t>
      </w:r>
      <w:r>
        <w:t>féle szatírája a mi agyonmagasztalt, a lélek halhatatlanság</w:t>
      </w:r>
      <w:r>
        <w:t>á</w:t>
      </w:r>
      <w:r>
        <w:t xml:space="preserve">ban való hitünk gyakorlati értékének.  </w:t>
      </w:r>
    </w:p>
    <w:p w14:paraId="4C7F4A69" w14:textId="77777777" w:rsidR="009E77E8" w:rsidRDefault="009E77E8">
      <w:pPr>
        <w:ind w:firstLine="284"/>
        <w:jc w:val="both"/>
      </w:pPr>
      <w:r>
        <w:t>Bármilyennek is szeretik címkézni magukat, azok nagy többsége, akik meghalnak, legalábbis ebben az országban, valamennyi szándékukhoz és céljukhoz tanúsított következetes hozzááll</w:t>
      </w:r>
      <w:r>
        <w:t>á</w:t>
      </w:r>
      <w:r>
        <w:t>suk alapján szívükben materialistáknak mutatkoznak, és nem nehezebb azokkal foglalkozni, akik a Fö</w:t>
      </w:r>
      <w:r>
        <w:t>l</w:t>
      </w:r>
      <w:r>
        <w:t>dön őszintén így nevezték magukat, mint a többiekkel, akiket már az elnevezés is megbotránkozta</w:t>
      </w:r>
      <w:r>
        <w:t>t</w:t>
      </w:r>
      <w:r>
        <w:t>na.</w:t>
      </w:r>
    </w:p>
    <w:p w14:paraId="4A568432" w14:textId="77777777" w:rsidR="009E77E8" w:rsidRDefault="009E77E8">
      <w:pPr>
        <w:ind w:firstLine="284"/>
        <w:jc w:val="both"/>
      </w:pPr>
      <w:r>
        <w:t>Nemrég történt meg egy tudós esete, aki teljesen tudatosnak érezvén magát még a megelőzően tapasztaltakhoz képest gyökeresen eltérő körülmények között is, meggyőzte m</w:t>
      </w:r>
      <w:r>
        <w:t>a</w:t>
      </w:r>
      <w:r>
        <w:t>gát arról, hogy még életben van, és hogy pusztán csak egy hosszúra nyúlt, kellemetlen álom áldozata. Szere</w:t>
      </w:r>
      <w:r>
        <w:t>n</w:t>
      </w:r>
      <w:r>
        <w:t>cséjére, történetesen ott volt az asztrális síkon működni képes csapatban egy régi barátjának a fia, egy fiata</w:t>
      </w:r>
      <w:r>
        <w:t>l</w:t>
      </w:r>
      <w:r>
        <w:t>ember, akinek apja megbízást adott, hogy keresse meg az eltávozott tudóst, és próbáljon meg seg</w:t>
      </w:r>
      <w:r>
        <w:t>í</w:t>
      </w:r>
      <w:r>
        <w:lastRenderedPageBreak/>
        <w:t>teni neki. Amikor, némi nehézséget követően, az ifjú megtalálta és megszólította őt, őszintén eli</w:t>
      </w:r>
      <w:r>
        <w:t>s</w:t>
      </w:r>
      <w:r>
        <w:t>merte, hogy nagy zavarodottság és nyugtalanság állapotában volt, de még reménytelenül ragaszk</w:t>
      </w:r>
      <w:r>
        <w:t>o</w:t>
      </w:r>
      <w:r>
        <w:t>dott álom-hipotéziséhez, mint az általa látottak legvalószínűbb magyar</w:t>
      </w:r>
      <w:r>
        <w:t>á</w:t>
      </w:r>
      <w:r>
        <w:t>zatához, sőt odáig ment feltevésében, hogy a látogató sem más, mint maga is egy álomalak.</w:t>
      </w:r>
    </w:p>
    <w:p w14:paraId="741A5B23" w14:textId="77777777" w:rsidR="009E77E8" w:rsidRDefault="009E77E8">
      <w:pPr>
        <w:ind w:firstLine="284"/>
        <w:jc w:val="both"/>
      </w:pPr>
      <w:r>
        <w:t>Végül, mégis, módot adott egy próbatételi javaslatnak, és azt mondta a fiatalembernek: „Ha Ön egy élő személy, ahogy állítja, és régi barátom fia, hozzon tőle valamilyen üzenetet, ami biz</w:t>
      </w:r>
      <w:r>
        <w:t>o</w:t>
      </w:r>
      <w:r>
        <w:t>nyítja majd az Ön objektív valóságát.” Habár a fizikai sík rendes körülményei között bármilyen fajta j</w:t>
      </w:r>
      <w:r>
        <w:t>e</w:t>
      </w:r>
      <w:r>
        <w:t>lenség bizonyítékának adása szigorúan tiltott a Mesterek tanítv</w:t>
      </w:r>
      <w:r>
        <w:t>á</w:t>
      </w:r>
      <w:r>
        <w:t>nyainak, úgy látszott, ez a fajta eset aligha tartozik a szabályok közé, ezért amikor kiderítették, hogy a magasabb hierarchia részéről nincs e</w:t>
      </w:r>
      <w:r>
        <w:t>l</w:t>
      </w:r>
      <w:r>
        <w:t>lenvetés, indítványt tettek az apa felé, aki azonnal küldött egy üzenetet olyan eseménysorról, amelyek fia születése előtt történtek. Ez meggyőzte a halott embert a fiatal barát valóságos létezés</w:t>
      </w:r>
      <w:r>
        <w:t>é</w:t>
      </w:r>
      <w:r>
        <w:t>ről, sőt a sík létezéséről is, amelyen mindketten működtek, és amint ezt elfogadottnak érezte, újra indult tudományos munkája, és égett a vágytól, hogy minden lehets</w:t>
      </w:r>
      <w:r>
        <w:t>é</w:t>
      </w:r>
      <w:r>
        <w:t>ges információt megszerezzen erről az új területről.</w:t>
      </w:r>
    </w:p>
    <w:p w14:paraId="322739EA" w14:textId="77777777" w:rsidR="009E77E8" w:rsidRDefault="009E77E8">
      <w:pPr>
        <w:ind w:firstLine="284"/>
        <w:jc w:val="both"/>
      </w:pPr>
      <w:r>
        <w:t>Természetesen, az üzenet, amelyet oly készségesen elfogadott, valójában egyáltalán nem volt b</w:t>
      </w:r>
      <w:r>
        <w:t>i</w:t>
      </w:r>
      <w:r>
        <w:t>zonyíték, mivel azokat a tényeket, amelyekre vonatkozott, az ő saját elméjéből, vagy az akasha fe</w:t>
      </w:r>
      <w:r>
        <w:t>l</w:t>
      </w:r>
      <w:r>
        <w:t>jegyzésekből bármelyik teremtmény kiolvashatta volna, aki asztrális érzékekkel re</w:t>
      </w:r>
      <w:r>
        <w:t>n</w:t>
      </w:r>
      <w:r>
        <w:t>delkezik, de ezeknek a lehetőségeknek a nemtudása lehetővé tette, hogy egy határozott beny</w:t>
      </w:r>
      <w:r>
        <w:t>o</w:t>
      </w:r>
      <w:r>
        <w:t>mást keltsenek benne. Ezenfelül a teozófiai útmutatás, amit fiatal barátja most már éjjelente átad neki, rendkívüli hatást gyakorol jövőjére, mivel nagymértékben megváltoztatja nemcsak mennybéli állapotát, amelynek rövidesen elébe néz, hanem k</w:t>
      </w:r>
      <w:r>
        <w:t>ö</w:t>
      </w:r>
      <w:r>
        <w:t>vetkező földi inkarnációját is.</w:t>
      </w:r>
    </w:p>
    <w:p w14:paraId="25E58493" w14:textId="77777777" w:rsidR="009E77E8" w:rsidRDefault="009E77E8">
      <w:pPr>
        <w:ind w:firstLine="284"/>
        <w:jc w:val="both"/>
      </w:pPr>
      <w:r>
        <w:t>A fő tevékenység, amelyet segítőink az újonnan meghaltak számára végeznek, a megnyugtatás és vigasztalás, és az, hogy megszabadítják őket rettenetes, de alaptalan félelemtől, amely ne</w:t>
      </w:r>
      <w:r>
        <w:t>m</w:t>
      </w:r>
      <w:r>
        <w:t>csak szükségtelen szenvedést okoz nekik, hanem késlelteti magasabb szintekre való továbbhal</w:t>
      </w:r>
      <w:r>
        <w:t>a</w:t>
      </w:r>
      <w:r>
        <w:t>dásukat, valamint, amennyire csak lehetséges, megértetik velük az előttük álló jövőt.</w:t>
      </w:r>
    </w:p>
    <w:p w14:paraId="711BC893" w14:textId="77777777" w:rsidR="009E77E8" w:rsidRDefault="009E77E8">
      <w:pPr>
        <w:ind w:firstLine="284"/>
        <w:jc w:val="both"/>
      </w:pPr>
      <w:r>
        <w:t>Ami, például, az én saját munkámat illeti, kiterjedt kapcsolataim vannak számos meghalt embe</w:t>
      </w:r>
      <w:r>
        <w:t>r</w:t>
      </w:r>
      <w:r>
        <w:t>rel, akiket minden éjjel meglátogatok, és mindig felmerülnek új esetek. A halottakkal való munká</w:t>
      </w:r>
      <w:r>
        <w:t>l</w:t>
      </w:r>
      <w:r>
        <w:t>kodás egyik sajátossága, hogy gyakran nagyon idegesek, mint a gyermekek sötétben. Amíg az e</w:t>
      </w:r>
      <w:r>
        <w:t>m</w:t>
      </w:r>
      <w:r>
        <w:t>ber leül egy gyermek ágya mellé, és fogja kezét, az biztonságban és boldognak érzi magát, de am</w:t>
      </w:r>
      <w:r>
        <w:t>i</w:t>
      </w:r>
      <w:r>
        <w:t>kor otthagyják, és körülfogja a sötétség, és ismét bátortalanná válik, mellé ül az ember, fogja a k</w:t>
      </w:r>
      <w:r>
        <w:t>e</w:t>
      </w:r>
      <w:r>
        <w:t>zét, amíg álomba nem merül. Hasonló a helyzet sok halott esetében is. Egy d</w:t>
      </w:r>
      <w:r>
        <w:t>e</w:t>
      </w:r>
      <w:r>
        <w:t>rék idős hölgy nagyon félénk, és nem tudja, mikor nyílik meg a föld alatta, és ejti le a pokolba, megnyugszik, ameddig mellette vagyok, de amint elmegyek, a félelem kezd újraéledni, és ő e</w:t>
      </w:r>
      <w:r>
        <w:t>l</w:t>
      </w:r>
      <w:r>
        <w:t>kezd kételkedni, hogy vajon nem egy álruhás ördög vagyok-e. Tehát úgy teszek vele, ahogy a gyermekekkel, hagyok valakit mellette. Egy újonc nem tudja, mit tegyen az asztrális munkában szokatlan vagy nehéz helyzet es</w:t>
      </w:r>
      <w:r>
        <w:t>e</w:t>
      </w:r>
      <w:r>
        <w:t>tén, de leülhet az idős hölgy mellé, és vigasztalhatja őt, és s</w:t>
      </w:r>
      <w:r>
        <w:t>o</w:t>
      </w:r>
      <w:r>
        <w:t>kat elmondhat erről az új életről. A neofitának csak ott kell lennie, nyilvánvalóan nyugodtan és félelem nélkül, ez az, ami megnyugtatja a halottat.  Ha a segítő idegességet mutat, a halott személy nyomban félni kezd. Jelentős számú n</w:t>
      </w:r>
      <w:r>
        <w:t>ö</w:t>
      </w:r>
      <w:r>
        <w:t>vendék utazik éjjelente mindegyik régebbi segít</w:t>
      </w:r>
      <w:r>
        <w:t>ő</w:t>
      </w:r>
      <w:r>
        <w:t>vel. Tegyük fel, olyan esetünk van, amikor egy hölgy nagy szomorúságban van.  Így szólok hozzá:</w:t>
      </w:r>
    </w:p>
    <w:p w14:paraId="51EAB30D" w14:textId="77777777" w:rsidR="009E77E8" w:rsidRDefault="009E77E8">
      <w:pPr>
        <w:ind w:firstLine="284"/>
        <w:jc w:val="both"/>
      </w:pPr>
      <w:r>
        <w:t>„Mi a baj? Mit tehetünk Önért? Sajnálom, és biztosíthatom, azonnal jobban lesz, ha mindent e</w:t>
      </w:r>
      <w:r>
        <w:t>l</w:t>
      </w:r>
      <w:r>
        <w:t>mondott.”</w:t>
      </w:r>
    </w:p>
    <w:p w14:paraId="33E3D91C" w14:textId="77777777" w:rsidR="009E77E8" w:rsidRDefault="009E77E8">
      <w:pPr>
        <w:ind w:firstLine="284"/>
        <w:jc w:val="both"/>
      </w:pPr>
      <w:r>
        <w:t xml:space="preserve">Ezután egyik tanulónkhoz fordulok, és azt mondom: </w:t>
      </w:r>
    </w:p>
    <w:p w14:paraId="470CC36A" w14:textId="77777777" w:rsidR="009E77E8" w:rsidRDefault="009E77E8">
      <w:pPr>
        <w:ind w:firstLine="284"/>
        <w:jc w:val="both"/>
      </w:pPr>
      <w:r>
        <w:t>„XY kisasszony! Lenne szíves leülni a hölgy mellé?”</w:t>
      </w:r>
    </w:p>
    <w:p w14:paraId="4FB194D8" w14:textId="77777777" w:rsidR="009E77E8" w:rsidRDefault="009E77E8">
      <w:pPr>
        <w:ind w:firstLine="284"/>
        <w:jc w:val="both"/>
      </w:pPr>
      <w:r>
        <w:t>Most egy másik esettel van dolgunk, és egy másik újoncunkat vetjük be, amíg valamennyi rész</w:t>
      </w:r>
      <w:r>
        <w:t>t</w:t>
      </w:r>
      <w:r>
        <w:t>vevő munkába nem áll, de addigra néhányuk már feladata befejeztével rendszerint vissz</w:t>
      </w:r>
      <w:r>
        <w:t>a</w:t>
      </w:r>
      <w:r>
        <w:t>tér. Idővel megtanulják, hogy képesek legyenek saját maguk ellátni ilyen munkát, meg tudják tenni, mihelyt bíznak magukban, és akkor bevethetők, mint önálló segítők.</w:t>
      </w:r>
    </w:p>
    <w:p w14:paraId="6AA80C6A" w14:textId="77777777" w:rsidR="009E77E8" w:rsidRDefault="009E77E8">
      <w:pPr>
        <w:ind w:firstLine="284"/>
        <w:jc w:val="both"/>
      </w:pPr>
      <w:r>
        <w:lastRenderedPageBreak/>
        <w:t>Azok is sok segítséget kaphatnak létpályájuk különböző állomásaira vonatkozó magyarázato</w:t>
      </w:r>
      <w:r>
        <w:t>k</w:t>
      </w:r>
      <w:r>
        <w:t>ból és tanácsokból, akik hosszabban időznek az asztrális síkon, feltéve, ha elfogadják. Figyelmezteth</w:t>
      </w:r>
      <w:r>
        <w:t>e</w:t>
      </w:r>
      <w:r>
        <w:t>tik őket, például, arra a veszélyre és késleltetésre, amelyeket médiumon keresztül élőkkel folytata</w:t>
      </w:r>
      <w:r>
        <w:t>n</w:t>
      </w:r>
      <w:r>
        <w:t>dó értekezés kísérlete okoz. Olykor (bár ritkán) egy lényt, akit már bevontak egy spirituális körbe, magasabb és egészségesebb élet felé irányíthatnak. Az ezen a síkon levő személyeknek így adott tan</w:t>
      </w:r>
      <w:r>
        <w:t>í</w:t>
      </w:r>
      <w:r>
        <w:t>tás semmi esetre sem vész kárba, mivel, bár emlékezete közvetlenül természetesen nem vihető át a következő inkarnációba, de mindig megmarad a valódi belső tudás, és az erős indíttatás, hogy azo</w:t>
      </w:r>
      <w:r>
        <w:t>n</w:t>
      </w:r>
      <w:r>
        <w:t xml:space="preserve">nal elfogadja, ha ismét hallja új életében. </w:t>
      </w:r>
    </w:p>
    <w:p w14:paraId="4BF13891" w14:textId="77777777" w:rsidR="009E77E8" w:rsidRDefault="009E77E8">
      <w:pPr>
        <w:ind w:firstLine="284"/>
        <w:jc w:val="both"/>
      </w:pPr>
      <w:r>
        <w:t>A halottnak tett szolgálat meglehetősen figyelemre méltó példája a segítők seregébe nemrég t</w:t>
      </w:r>
      <w:r>
        <w:t>o</w:t>
      </w:r>
      <w:r>
        <w:t>borzott egyik újonc első cselekedete, aki még aligha nevezhető önállónak. Ez a fiatal jelölt nemrég vesztett el egy idős rokont, aki iránt különösen erős ragaszkodást érzett, k</w:t>
      </w:r>
      <w:r>
        <w:t>o</w:t>
      </w:r>
      <w:r>
        <w:t>rábban azt kérte, hogy egy tapasztaltabb barát vigye őt magával, hogy meglátogathassa rokonát, abban a remén</w:t>
      </w:r>
      <w:r>
        <w:t>y</w:t>
      </w:r>
      <w:r>
        <w:t>ben, hogy szolgálatot tehet neki. Ez megtörtént, és az élő és holt közötti találkozás hatása csodálatos és me</w:t>
      </w:r>
      <w:r>
        <w:t>g</w:t>
      </w:r>
      <w:r>
        <w:t>indító volt. Az idős személy asztrális élete már végéhez közeledett, és fásultság, tompultság és b</w:t>
      </w:r>
      <w:r>
        <w:t>i</w:t>
      </w:r>
      <w:r>
        <w:t xml:space="preserve">zonytalanság akadályozta meg abban, hogy bármilyen mielőbbi előrehaladást tegyen. </w:t>
      </w:r>
    </w:p>
    <w:p w14:paraId="0013E866" w14:textId="77777777" w:rsidR="009E77E8" w:rsidRDefault="009E77E8">
      <w:pPr>
        <w:ind w:firstLine="284"/>
        <w:jc w:val="both"/>
      </w:pPr>
      <w:r>
        <w:t>Amikor a fiú, aki oly sokat jelentett neki földi életében, még egyszer előtte állt, és szeretete na</w:t>
      </w:r>
      <w:r>
        <w:t>p</w:t>
      </w:r>
      <w:r>
        <w:t>fényével eloszlatta a körülötte összegyűlt lehangoltság szürke ködét, felébredt bódultságából, és hamarosan megértette, hogy ő azért jött, hogy elmagyarázza neki a helyzetet, hogy ecsetelje n</w:t>
      </w:r>
      <w:r>
        <w:t>e</w:t>
      </w:r>
      <w:r>
        <w:t>ki a magasabb élet dicsőségét, ami felé most gondolatainak és törekvéseinek irányulniuk kellene. Am</w:t>
      </w:r>
      <w:r>
        <w:t>i</w:t>
      </w:r>
      <w:r>
        <w:t>kor ezt tökéletesen megértette, egy szunnyadó érzés olyan felébredése, odaadó szeretet olyan kitör</w:t>
      </w:r>
      <w:r>
        <w:t>é</w:t>
      </w:r>
      <w:r>
        <w:t>se történt meg benne a fiatal, lelkes segítő iránt, hogy az utolsó kötelékek is elsz</w:t>
      </w:r>
      <w:r>
        <w:t>a</w:t>
      </w:r>
      <w:r>
        <w:t>kadtak, amelyek az asztrális élethez kötötték, és a szeretetnek és a hálának ez az egy hatalmas kitörése repítette azonnal a mennyei világ magasabb tudatosságába. Valójában nincs az unive</w:t>
      </w:r>
      <w:r>
        <w:t>r</w:t>
      </w:r>
      <w:r>
        <w:t>zumban nagyobb és jótékonyabb erő, mint a tiszta, önzetlen szereteté.</w:t>
      </w:r>
    </w:p>
    <w:p w14:paraId="16C73CBE" w14:textId="77777777" w:rsidR="009E77E8" w:rsidRDefault="009E77E8">
      <w:pPr>
        <w:ind w:left="360"/>
        <w:jc w:val="both"/>
      </w:pPr>
    </w:p>
    <w:p w14:paraId="7471F487" w14:textId="77777777" w:rsidR="009E77E8" w:rsidRDefault="009E77E8">
      <w:pPr>
        <w:jc w:val="both"/>
      </w:pPr>
    </w:p>
    <w:p w14:paraId="52BECCAE" w14:textId="77777777" w:rsidR="009E77E8" w:rsidRDefault="009E77E8">
      <w:pPr>
        <w:jc w:val="center"/>
        <w:rPr>
          <w:b/>
          <w:sz w:val="28"/>
          <w:szCs w:val="28"/>
        </w:rPr>
      </w:pPr>
      <w:r>
        <w:rPr>
          <w:b/>
          <w:sz w:val="28"/>
          <w:szCs w:val="28"/>
        </w:rPr>
        <w:t>XVII. Fejezet</w:t>
      </w:r>
    </w:p>
    <w:p w14:paraId="7CBF1DBA" w14:textId="77777777" w:rsidR="009E77E8" w:rsidRDefault="009E77E8">
      <w:pPr>
        <w:jc w:val="center"/>
        <w:rPr>
          <w:b/>
          <w:sz w:val="28"/>
          <w:szCs w:val="28"/>
        </w:rPr>
      </w:pPr>
    </w:p>
    <w:p w14:paraId="4AE465B3" w14:textId="77777777" w:rsidR="009E77E8" w:rsidRDefault="009E77E8">
      <w:pPr>
        <w:pStyle w:val="Cmsor3"/>
        <w:rPr>
          <w:szCs w:val="28"/>
        </w:rPr>
      </w:pPr>
      <w:r>
        <w:rPr>
          <w:szCs w:val="28"/>
        </w:rPr>
        <w:t>A háborúval kapcsolatos munka</w:t>
      </w:r>
    </w:p>
    <w:p w14:paraId="371E6B0E" w14:textId="77777777" w:rsidR="009E77E8" w:rsidRDefault="009E77E8">
      <w:pPr>
        <w:jc w:val="center"/>
        <w:rPr>
          <w:b/>
        </w:rPr>
      </w:pPr>
    </w:p>
    <w:p w14:paraId="24FDC890" w14:textId="77777777" w:rsidR="009E77E8" w:rsidRDefault="009E77E8">
      <w:pPr>
        <w:ind w:firstLine="284"/>
        <w:jc w:val="both"/>
      </w:pPr>
      <w:r>
        <w:t>Sokan kérdezték, hogy vajon mit tehetnek a láthatatlan segítők a háborúval kapcsolatban. Tagjai nagylelkűen dolgoztak abban a rettenetes időszakban, és azt hiszem, elmondhatom, hogy mérhete</w:t>
      </w:r>
      <w:r>
        <w:t>t</w:t>
      </w:r>
      <w:r>
        <w:t>lenül hasznosak és támogatók voltak. Akkor és amiatt csapatunk jelentősen megszaporodott. Még rendes napokon is számos segítő működik a Teozófiai körön kívül is, de a háború alatt ezrek aján</w:t>
      </w:r>
      <w:r>
        <w:t>l</w:t>
      </w:r>
      <w:r>
        <w:t>koztak, akik valószínűleg sohasem gondoltak megelőzőleg ilyen munka lehetőségére.</w:t>
      </w:r>
    </w:p>
    <w:p w14:paraId="3703F2F0" w14:textId="77777777" w:rsidR="009E77E8" w:rsidRDefault="009E77E8">
      <w:pPr>
        <w:ind w:firstLine="284"/>
        <w:jc w:val="both"/>
      </w:pPr>
      <w:r>
        <w:t xml:space="preserve"> A háború által okozott körülmények különböző módon voltak szokatlanok. Nemcsak ezrek le</w:t>
      </w:r>
      <w:r>
        <w:t>t</w:t>
      </w:r>
      <w:r>
        <w:t>tek kivetve hirtelen az asztrális világba, hanem ezek valamennyien fiatal, erős emberek voltak, akik a világ fejlettebb fajaihoz tartoztak. Egy olyan ember, aki idős korban hal meg, már kimerítette é</w:t>
      </w:r>
      <w:r>
        <w:t>r</w:t>
      </w:r>
      <w:r>
        <w:t>zelmi erőinek legjavát, és a megmaradtak, amelyek még áthatják, azok aránylag gyengék, és kö</w:t>
      </w:r>
      <w:r>
        <w:t>n</w:t>
      </w:r>
      <w:r>
        <w:t>nyen irányíthatók, és valószínűleg nem okoznak neki sok bajt. Azonban annak az embernek, aki fiatalsága és ereje teljében hal meg, az érzelmei tetőfokon vannak, és képes szenvedni általuk, ép</w:t>
      </w:r>
      <w:r>
        <w:t>p</w:t>
      </w:r>
      <w:r>
        <w:t>úgy, ahogy másrészt képes örömét lelni bennük. Ezért asztrális élete általában problémák eltérő csoportját mutatja fel megoldásra.</w:t>
      </w:r>
    </w:p>
    <w:p w14:paraId="2D8BA4A0" w14:textId="77777777" w:rsidR="009E77E8" w:rsidRDefault="009E77E8">
      <w:pPr>
        <w:ind w:firstLine="284"/>
        <w:jc w:val="both"/>
      </w:pPr>
      <w:r>
        <w:t>Milyen állapotban vannak ezek az emberek, akik ilyen hirtelen haltak meg? Sokan közülük halál után meglehetősen hosszú ideig gyakorlatilag öntudatlanok a környező világ vonatkoz</w:t>
      </w:r>
      <w:r>
        <w:t>á</w:t>
      </w:r>
      <w:r>
        <w:t>sában. Ez az asztrális test anyaga átrendeződésének egyik következménye, amire egy előző fejezetben már uta</w:t>
      </w:r>
      <w:r>
        <w:t>l</w:t>
      </w:r>
      <w:r>
        <w:t>tam. Minden durva és vaskos asztrális anyag az asztrális tojásdad alak külső felületére kerül, am</w:t>
      </w:r>
      <w:r>
        <w:t>i</w:t>
      </w:r>
      <w:r>
        <w:t>nek az az eredménye, hogy csak ilyen benyomások juthatnak keresztül azon a vaskos anyagféles</w:t>
      </w:r>
      <w:r>
        <w:t>é</w:t>
      </w:r>
      <w:r>
        <w:t>gen, olyan rezgések érhetik el az embert vagy fejeződhetnek ki ált</w:t>
      </w:r>
      <w:r>
        <w:t>a</w:t>
      </w:r>
      <w:r>
        <w:t>la, amelyeket viszonoz.</w:t>
      </w:r>
    </w:p>
    <w:p w14:paraId="613753E2" w14:textId="77777777" w:rsidR="009E77E8" w:rsidRDefault="009E77E8">
      <w:pPr>
        <w:ind w:firstLine="284"/>
        <w:jc w:val="both"/>
      </w:pPr>
      <w:r>
        <w:lastRenderedPageBreak/>
        <w:t>Olyan ember, aki szokásosan tisztességes életet élt, általában nem szokott használni ilyen vask</w:t>
      </w:r>
      <w:r>
        <w:t>o</w:t>
      </w:r>
      <w:r>
        <w:t>sabb anyagot.  A magasabbrendű érzelmek – szeretet, odaadás, együttérzés, hazafiasság – az asztrális test finomabb részecskéit használja, csak az alacsonyabbrendű érzelmek, mint az érzékiség, düh, irigység, gyűlölet, használják a durvább részeit. Egy ember nem változtatja meg hirtelen te</w:t>
      </w:r>
      <w:r>
        <w:t>r</w:t>
      </w:r>
      <w:r>
        <w:t>mészetét, amikor meghal, és nem kezd használni olyan rezgéseket, amelyeket nem szokott, és min</w:t>
      </w:r>
      <w:r>
        <w:t>t</w:t>
      </w:r>
      <w:r>
        <w:t>hogy asztrális testének csak külső rétegén keresztül tudatos, bezárva marad annak a sűrű anyagnak a burkában, egyfajta rózsaszínű álomban él, boldogan öntudatlanul, ami a körülötte lévő kellemetle</w:t>
      </w:r>
      <w:r>
        <w:t>n</w:t>
      </w:r>
      <w:r>
        <w:t>ségeket illeti, amíg a vaskosabb részek fokozatosan el nem kopnak, és fel nem ébred egy magasabb szinten. De ez nem következik be még hetekig, sokszor hónapokig sem.</w:t>
      </w:r>
    </w:p>
    <w:p w14:paraId="2299E310" w14:textId="77777777" w:rsidR="009E77E8" w:rsidRDefault="009E77E8">
      <w:pPr>
        <w:ind w:firstLine="284"/>
        <w:jc w:val="both"/>
      </w:pPr>
      <w:r>
        <w:t>Mások tapasztalata nem más, mint pillanatnyi öntudatlanság halál esetén, csak egy heves me</w:t>
      </w:r>
      <w:r>
        <w:t>g</w:t>
      </w:r>
      <w:r>
        <w:t>rázkódtatás, ezután sokkal jobban és könnyebben érzik magukat, mint előzőleg bármikor. Nemcsak a fizikai test súlyától könnyebbülnek meg, inkább a légnyomás miatt, ami tizenöt font négyzethüv</w:t>
      </w:r>
      <w:r>
        <w:t>e</w:t>
      </w:r>
      <w:r>
        <w:t>lyenként, talán két tonna az egész testre. Annyira hozzászoktunk ehhez, hogy egész idő alatt vise</w:t>
      </w:r>
      <w:r>
        <w:t>l</w:t>
      </w:r>
      <w:r>
        <w:t>jük anélkül, hogy tudnánk, hogy ott van, de amikor megszabadulunk tőle, ráeszmélünk, hogy elv</w:t>
      </w:r>
      <w:r>
        <w:t>e</w:t>
      </w:r>
      <w:r>
        <w:t xml:space="preserve">szítettünk valami hihetetlenül nehezet és nyomasztót. </w:t>
      </w:r>
    </w:p>
    <w:p w14:paraId="04A8AE1D" w14:textId="77777777" w:rsidR="009E77E8" w:rsidRDefault="009E77E8">
      <w:pPr>
        <w:ind w:firstLine="284"/>
        <w:jc w:val="both"/>
      </w:pPr>
      <w:r>
        <w:t>Egy ilyen ember gyakran nem tudja, hogy halott, és el sem hiszi. Talán megpróbálja felvenni fegyverét, de nem tudja megragadni. Megkísérel élő bajtárshoz szólni, de az nem hallja, fizikai b</w:t>
      </w:r>
      <w:r>
        <w:t>a</w:t>
      </w:r>
      <w:r>
        <w:t>rát megérintésével próbálkozik, eredmény nélkül. Azt mondja a segítőnek: „Ön azt állí</w:t>
      </w:r>
      <w:r>
        <w:t>t</w:t>
      </w:r>
      <w:r>
        <w:t>ja, hogy halott vagyok, sokkal élőbbnek érzem magam, mint tíz perccel ezelőtt.” Sokszor harcolni akar, e</w:t>
      </w:r>
      <w:r>
        <w:t>k</w:t>
      </w:r>
      <w:r>
        <w:t>kor meg kell nyugtatni, és meg kell neki magyarázni a dolgokat. Amikor végül egy ilyen katona felfogta helyzetét, akkor általában roppant érdeklődő lett, mert úgy lát ta, hogy mindenféle új leh</w:t>
      </w:r>
      <w:r>
        <w:t>e</w:t>
      </w:r>
      <w:r>
        <w:t>tőség kínálkozott. Megnézhette észrevétlenül az ellenség vonalait, alig várta sokszor, hogy megf</w:t>
      </w:r>
      <w:r>
        <w:t>i</w:t>
      </w:r>
      <w:r>
        <w:t>gyeléseit közölje, bár csak nagyon ritkán sikerült megtennie. Voltak esetek, amikor benyomást ju</w:t>
      </w:r>
      <w:r>
        <w:t>t</w:t>
      </w:r>
      <w:r>
        <w:t>tatott valakinek az elméjébe, de a fogadó általában akkor is csak azt gondolta, hogy csak képzel</w:t>
      </w:r>
      <w:r>
        <w:t>ő</w:t>
      </w:r>
      <w:r>
        <w:t>dik, és nem vette figyelembe.</w:t>
      </w:r>
    </w:p>
    <w:p w14:paraId="562C4515" w14:textId="77777777" w:rsidR="009E77E8" w:rsidRDefault="009E77E8">
      <w:pPr>
        <w:ind w:firstLine="284"/>
        <w:jc w:val="both"/>
      </w:pPr>
      <w:r>
        <w:t>Néhányan nagyon aggódtak családjuk miatt, mások arra vágytak, hogy mindent megtanulhass</w:t>
      </w:r>
      <w:r>
        <w:t>a</w:t>
      </w:r>
      <w:r>
        <w:t>nak az új viszonyokról, amelyekbe kerültek. A láthatatlan segítő feladata, hogy kész legyen eleget tenni ezeknek a különböző kívánalmaknak. A fő elvárás feléje az, hogy bizonyos tanítást nyújtson, általában teozófiai információt, nem azért, hogy rájuk kényszerítsük hitünket, hanem mivel az me</w:t>
      </w:r>
      <w:r>
        <w:t>g</w:t>
      </w:r>
      <w:r>
        <w:t>érteti az eset tényeit, és mivel azokra vonatkozik, amiket kérdeznek. Amikor megmagyaráztuk n</w:t>
      </w:r>
      <w:r>
        <w:t>e</w:t>
      </w:r>
      <w:r>
        <w:t>kik a dolgokat, sok halott katona készséges volt, és égett a vág</w:t>
      </w:r>
      <w:r>
        <w:t>y</w:t>
      </w:r>
      <w:r>
        <w:t>tól, hogy megtegyen bármit, amit csak tud bajtársaiért, akár már az asztrális síkon voltak azok, akár még a fizikai síkon, és tevéken</w:t>
      </w:r>
      <w:r>
        <w:t>y</w:t>
      </w:r>
      <w:r>
        <w:t>ségük vá</w:t>
      </w:r>
      <w:r>
        <w:t>l</w:t>
      </w:r>
      <w:r>
        <w:t>tozatos és hasznos volt.</w:t>
      </w:r>
    </w:p>
    <w:p w14:paraId="7B631975" w14:textId="77777777" w:rsidR="009E77E8" w:rsidRDefault="009E77E8">
      <w:pPr>
        <w:ind w:firstLine="284"/>
        <w:jc w:val="both"/>
      </w:pPr>
      <w:r>
        <w:t>Nem bocsátkozhatom olyan hatalmas témakör leírásába, mint ezek a változatos vállalkozások, de megemlítek néhány példát a háborúval kapcsolatban, amelyekben a segítők seregének n</w:t>
      </w:r>
      <w:r>
        <w:t>é</w:t>
      </w:r>
      <w:r>
        <w:t xml:space="preserve">hány ifjú tagja működött, akiknek hőstetteit az előző fejezetekben meséltük el. Az eredeti, múlt </w:t>
      </w:r>
      <w:proofErr w:type="gramStart"/>
      <w:r>
        <w:t>századi  Cyril</w:t>
      </w:r>
      <w:proofErr w:type="gramEnd"/>
      <w:r>
        <w:t>, aki a szállodatűz és a két fivér történetben szerepelt, a brit hadseregben volt tiszt, kétszer s</w:t>
      </w:r>
      <w:r>
        <w:t>e</w:t>
      </w:r>
      <w:r>
        <w:t>besült súlyosan, és elszenvedte a szörnyű fogságbaesést és németországi bebörtönzést, amelyből végül fogolycsere útján szabadult. Egy későbbi nemzedékből származó fiatal segítő, aki lelkes cs</w:t>
      </w:r>
      <w:r>
        <w:t>o</w:t>
      </w:r>
      <w:r>
        <w:t>dálója volt, azzal fejezte ki nagyrabecsülését, hogy ugyanezt a nevet vette fel, egyik véghezvitt te</w:t>
      </w:r>
      <w:r>
        <w:t>t</w:t>
      </w:r>
      <w:r>
        <w:t>tét most fogom leírni.</w:t>
      </w:r>
    </w:p>
    <w:p w14:paraId="23D48DC0" w14:textId="77777777" w:rsidR="009E77E8" w:rsidRDefault="009E77E8">
      <w:pPr>
        <w:ind w:firstLine="284"/>
        <w:jc w:val="both"/>
      </w:pPr>
    </w:p>
    <w:p w14:paraId="2C4EB620" w14:textId="77777777" w:rsidR="009E77E8" w:rsidRDefault="009E77E8">
      <w:pPr>
        <w:ind w:firstLine="284"/>
        <w:jc w:val="both"/>
        <w:rPr>
          <w:b/>
        </w:rPr>
      </w:pPr>
      <w:r>
        <w:rPr>
          <w:b/>
        </w:rPr>
        <w:t>Ursula története</w:t>
      </w:r>
    </w:p>
    <w:p w14:paraId="62ADA604" w14:textId="77777777" w:rsidR="009E77E8" w:rsidRDefault="009E77E8">
      <w:pPr>
        <w:ind w:firstLine="284"/>
        <w:jc w:val="both"/>
      </w:pPr>
      <w:r>
        <w:t xml:space="preserve">Munkánk során, </w:t>
      </w:r>
      <w:proofErr w:type="gramStart"/>
      <w:r>
        <w:t>amelyet</w:t>
      </w:r>
      <w:proofErr w:type="gramEnd"/>
      <w:r>
        <w:t xml:space="preserve"> mint láthatatlan segítők végeztünk a csatamezőn, összeakadtunk egy biz</w:t>
      </w:r>
      <w:r>
        <w:t>o</w:t>
      </w:r>
      <w:r>
        <w:t>nyos kapitánnyal, aki nemrég távozott az asztrális világba, és akit Haroldnak fogunk nevezni. Készséggel befogadta az olyan magyarázatokat, amelyeket képesek voltunk szolgálta</w:t>
      </w:r>
      <w:r>
        <w:t>t</w:t>
      </w:r>
      <w:r>
        <w:t>ni neki új életről, amelybe belekerült, és hamarosan megbékélt és boldog lett, egy dolgot k</w:t>
      </w:r>
      <w:r>
        <w:t>i</w:t>
      </w:r>
      <w:r>
        <w:t>véve, amely emésztette őt. Ő volt apja legidősebb fia, és volt egy nála egy-két évvel fiatalabb öccse. A két fivér együtt nőtt fel benső szeretetben, és még az a tény sem okozott gondot viszonyukban, hogy min</w:t>
      </w:r>
      <w:r>
        <w:t>d</w:t>
      </w:r>
      <w:r>
        <w:lastRenderedPageBreak/>
        <w:t>ketten azonnal ugyanabba a fiatal hölgybe szerettek bele. Harold h</w:t>
      </w:r>
      <w:r>
        <w:t>á</w:t>
      </w:r>
      <w:r>
        <w:t>ború előtt eljegyezte ezt a lányt, Ursulát, bátyja, Julian is szerelmes volt belé, de lemondóan küzdött, hogy legyőzze az érzést Harold iránti rendíth</w:t>
      </w:r>
      <w:r>
        <w:t>e</w:t>
      </w:r>
      <w:r>
        <w:t>tetlenségből.</w:t>
      </w:r>
    </w:p>
    <w:p w14:paraId="3AC6D0BA" w14:textId="77777777" w:rsidR="009E77E8" w:rsidRDefault="009E77E8">
      <w:pPr>
        <w:ind w:firstLine="284"/>
        <w:jc w:val="both"/>
      </w:pPr>
      <w:r>
        <w:t>Mindkét fivért besorozták, amint kitört a háború, de Juliannak nem volt szerencséje, súlyosan megsérült, további katonai szolgálatra alkalmatlanná vált, a csatamező zordságainak mindö</w:t>
      </w:r>
      <w:r>
        <w:t>s</w:t>
      </w:r>
      <w:r>
        <w:t>sze rövid megtapasztalása után. Így történt, hogy otthon maradt, kitéve állandóan Ursula k</w:t>
      </w:r>
      <w:r>
        <w:t>ö</w:t>
      </w:r>
      <w:r>
        <w:t>zelségének, akit mélyebben szeretett, mint valaha. Hamarosan tudatára ébredt érzésének, és a lány nagy me</w:t>
      </w:r>
      <w:r>
        <w:t>g</w:t>
      </w:r>
      <w:r>
        <w:t>döbb</w:t>
      </w:r>
      <w:r>
        <w:t>e</w:t>
      </w:r>
      <w:r>
        <w:t>nésére, sajátmaga is viszonozta. Egyetlen szerelmes szó sem hangzott el e két fiatal ember között, mindketten szégyellték szenvedélyüket, árulásnak érezvén a távollévő harcossal szemben, aki te</w:t>
      </w:r>
      <w:r>
        <w:t>r</w:t>
      </w:r>
      <w:r>
        <w:t>mészetesen nem gyanította. Az idő múlásával Julian és Ursula egyre boldogtalanabb lett, és szabadság alatti rövid látogatásai során valahogy még Harold is érezte, hogy gond van, de nem tu</w:t>
      </w:r>
      <w:r>
        <w:t>d</w:t>
      </w:r>
      <w:r>
        <w:t>ta, hogy mi.</w:t>
      </w:r>
    </w:p>
    <w:p w14:paraId="78425146" w14:textId="77777777" w:rsidR="009E77E8" w:rsidRDefault="009E77E8">
      <w:pPr>
        <w:ind w:firstLine="284"/>
        <w:jc w:val="both"/>
      </w:pPr>
      <w:r>
        <w:t>Ebben a rendkívül kétséges helyzetben történt, hogy Haroldot megölték, éppen aközben ölték meg, hogy embereit győzelemre vezette. Saját halálát egészen filozofikusan fogta fel, csak egyetlen bán</w:t>
      </w:r>
      <w:r>
        <w:t>a</w:t>
      </w:r>
      <w:r>
        <w:t>ta lévén a fájdalom miatt, amit Julian és Ursula érez. Ennek enyhítésére törekedve majdnem álla</w:t>
      </w:r>
      <w:r>
        <w:t>n</w:t>
      </w:r>
      <w:r>
        <w:t>dóan felettük lebegett, és az asztrális világ éleslátásával felfedezte a közöttük meglévő erős vonzalom létezését. Azonnal rohamos megkönnyebbülés és vigasz reményét látta meg ebben min</w:t>
      </w:r>
      <w:r>
        <w:t>d</w:t>
      </w:r>
      <w:r>
        <w:t>kett</w:t>
      </w:r>
      <w:r>
        <w:t>ő</w:t>
      </w:r>
      <w:r>
        <w:t>jük számára, és megpróbálta elősegíteni, de az ő saját elméjükben meglevő erős előítélet miatt teljesen félreértették jóhiszemű kísérleteit, hogy befoly</w:t>
      </w:r>
      <w:r>
        <w:t>á</w:t>
      </w:r>
      <w:r>
        <w:t>solja őket.</w:t>
      </w:r>
    </w:p>
    <w:p w14:paraId="2334E53D" w14:textId="77777777" w:rsidR="009E77E8" w:rsidRDefault="009E77E8">
      <w:pPr>
        <w:ind w:firstLine="284"/>
        <w:jc w:val="both"/>
      </w:pPr>
      <w:r>
        <w:t>Gyakori asztrális látogatásai miatt állandóan foglalkoztatta őket gondolatban, és minél kitartó</w:t>
      </w:r>
      <w:r>
        <w:t>b</w:t>
      </w:r>
      <w:r>
        <w:t>ban tolta gondolatképét elméjük elébe, annál keserűbben szégyenkeztek amiatt, amit emlékéhez való hűtlenségnek éreztek, és annál szilárdabban határozták el, hogy ellenállnak a kísértésnek. Ursula valójában egy életre szóló lánysági fogadást tett gondolatban az ő kedvéért. Ezalatt Harold nagyon aggódott azok érthetetlen idegenkedése miatt, akikkel szerette volna elfogadtatni gondjaik megold</w:t>
      </w:r>
      <w:r>
        <w:t>á</w:t>
      </w:r>
      <w:r>
        <w:t>sát, amit ő annyira szeretett volna.</w:t>
      </w:r>
    </w:p>
    <w:p w14:paraId="3F4B23E9" w14:textId="77777777" w:rsidR="009E77E8" w:rsidRDefault="009E77E8">
      <w:pPr>
        <w:ind w:firstLine="284"/>
        <w:jc w:val="both"/>
      </w:pPr>
      <w:r>
        <w:t>Cyril, a fiatal segítő (</w:t>
      </w:r>
      <w:r>
        <w:rPr>
          <w:i/>
          <w:sz w:val="20"/>
          <w:szCs w:val="20"/>
        </w:rPr>
        <w:t>1. nem az eredeti, múlt századi, hanem követője, aki ugyanazt a nevet vette fel)</w:t>
      </w:r>
      <w:r>
        <w:t>, akire ezt az esetet bízták, hamarosan rájött, hogy amíg ez a családi ügy nem rendeződik, addig b</w:t>
      </w:r>
      <w:r>
        <w:t>e</w:t>
      </w:r>
      <w:r>
        <w:t>tege, Harold, nem tudja teljes figyelmét asztrális munkának szentelni, így elkísérte Haroldot családi ot</w:t>
      </w:r>
      <w:r>
        <w:t>t</w:t>
      </w:r>
      <w:r>
        <w:t>honába, hogy megnézze, mit lehetne tenni a helyzet tisztázására. Julian és Ursula együtt lefelé sétá</w:t>
      </w:r>
      <w:r>
        <w:t>l</w:t>
      </w:r>
      <w:r>
        <w:t>tak az erdei ösvényen, örülve az együttlétnek, azonban mindenkor vétkesnek és kényelmetlen hel</w:t>
      </w:r>
      <w:r>
        <w:t>y</w:t>
      </w:r>
      <w:r>
        <w:t>zetben levőnek érezve magukat. Cyril, a fiú megkísérelte a legerősebb hatást gyakorolni rájuk az igazsá</w:t>
      </w:r>
      <w:r>
        <w:t>g</w:t>
      </w:r>
      <w:r>
        <w:t>gal, de makacs meggyőződéseiken nem jutott át, érezték az állhatatos sugallatot, amit Harold tanúsított, de tiltott vágyból született merő káprázatnak tartották. A fiatal segítő kétsé</w:t>
      </w:r>
      <w:r>
        <w:t>g</w:t>
      </w:r>
      <w:r>
        <w:t>beesésében idősebb, tapasztaltabb barátjához fordult, de az ő t</w:t>
      </w:r>
      <w:r>
        <w:t>ö</w:t>
      </w:r>
      <w:r>
        <w:t>rekvései is hiábavalóak voltak, végül így szólt a fiú: „Sohasem tudjuk megoldani, hacsak nem beszélünk velük szemtől szemben, ha m</w:t>
      </w:r>
      <w:r>
        <w:t>a</w:t>
      </w:r>
      <w:r>
        <w:t>terializálsz e</w:t>
      </w:r>
      <w:r>
        <w:t>n</w:t>
      </w:r>
      <w:r>
        <w:t>gem, azt hiszem, meg tudom őket győzni.”</w:t>
      </w:r>
    </w:p>
    <w:p w14:paraId="40AD77D0" w14:textId="77777777" w:rsidR="009E77E8" w:rsidRDefault="009E77E8">
      <w:pPr>
        <w:ind w:firstLine="284"/>
        <w:jc w:val="both"/>
      </w:pPr>
      <w:r>
        <w:t>Az idősebb beleegyezett, és néhány perc múlva egy lelkes és izgatott kisfiú szaladt a vigaszt</w:t>
      </w:r>
      <w:r>
        <w:t>a</w:t>
      </w:r>
      <w:r>
        <w:t>lan párhoz, így kiáltva:</w:t>
      </w:r>
    </w:p>
    <w:p w14:paraId="59DA3C0E" w14:textId="77777777" w:rsidR="009E77E8" w:rsidRDefault="009E77E8">
      <w:pPr>
        <w:ind w:firstLine="284"/>
        <w:jc w:val="both"/>
      </w:pPr>
      <w:r>
        <w:t>„Üzenetet hozok nektek Haroldtól, azt akarja, hogy házasodjatok össze, és legyetek boldogok, szeretetét és áldását küldi nektek.”</w:t>
      </w:r>
    </w:p>
    <w:p w14:paraId="243EC898" w14:textId="77777777" w:rsidR="009E77E8" w:rsidRDefault="009E77E8">
      <w:pPr>
        <w:ind w:firstLine="284"/>
        <w:jc w:val="both"/>
      </w:pPr>
      <w:r>
        <w:t>A be nem vallottan szerelmesek elképedését el lehetett képzelni, túlságosan megdöbbentek a</w:t>
      </w:r>
      <w:r>
        <w:t>h</w:t>
      </w:r>
      <w:r>
        <w:t>hoz, hogy visszautasítsák egy idegen gyermek beavatkozását legszentebb érzelmeikbe, de néhány perc eltelte után Ursula módját ejtette, hogy kibökje:</w:t>
      </w:r>
    </w:p>
    <w:p w14:paraId="17A22B17" w14:textId="77777777" w:rsidR="009E77E8" w:rsidRDefault="009E77E8">
      <w:pPr>
        <w:ind w:firstLine="284"/>
        <w:jc w:val="both"/>
      </w:pPr>
      <w:r>
        <w:t>„Ki vagy te? Hogy érted azt, hogy Haroldtól jössz? Nem tudod, hogy Harold halott?”</w:t>
      </w:r>
    </w:p>
    <w:p w14:paraId="435BC9DA" w14:textId="77777777" w:rsidR="009E77E8" w:rsidRDefault="009E77E8">
      <w:pPr>
        <w:ind w:firstLine="284"/>
        <w:jc w:val="both"/>
      </w:pPr>
      <w:r>
        <w:t>A fiú válaszolt: „Cyril vagyok, de ez nem érdekes, nincs idő minderre, próbáljátok megérteni, amit mondok, és tegyétek azt, amit Harold óhajt.”</w:t>
      </w:r>
    </w:p>
    <w:p w14:paraId="335B8863" w14:textId="77777777" w:rsidR="009E77E8" w:rsidRDefault="009E77E8">
      <w:pPr>
        <w:ind w:firstLine="284"/>
        <w:jc w:val="both"/>
      </w:pPr>
      <w:r>
        <w:t>Ezután sietve (mivel tudta, hogy nem szabad az erőt materializálással elvesztegetni hossza</w:t>
      </w:r>
      <w:r>
        <w:t>b</w:t>
      </w:r>
      <w:r>
        <w:t xml:space="preserve">ban, mint ahogy szükséges) elmagyarázta, hogy nincs olyan dolog, hogy halál, és hogy Harold ott áll </w:t>
      </w:r>
      <w:r>
        <w:lastRenderedPageBreak/>
        <w:t>mellettük e pillanatban, olyan egészen ő maga, ahogy mindig is volt, szeretetük tudatában, amelyet olyan gondosan titkoltak, teljesen jóváhagyva, csak az ő boldogságukért aggódva.</w:t>
      </w:r>
    </w:p>
    <w:p w14:paraId="598C0FC9" w14:textId="77777777" w:rsidR="009E77E8" w:rsidRDefault="009E77E8">
      <w:pPr>
        <w:ind w:firstLine="284"/>
        <w:jc w:val="both"/>
      </w:pPr>
      <w:r>
        <w:t>„Ursula!” – kiáltotta Julian, „lelkemben hiszem, hogy ez igaz, érzem, tudom.”</w:t>
      </w:r>
    </w:p>
    <w:p w14:paraId="6D467958" w14:textId="77777777" w:rsidR="009E77E8" w:rsidRDefault="009E77E8">
      <w:pPr>
        <w:ind w:firstLine="284"/>
        <w:jc w:val="both"/>
      </w:pPr>
      <w:r>
        <w:t>„Ó, bár hihetném” – válaszolta Ursula, riasztva összes, féltékenyen őrzött fenntartását.</w:t>
      </w:r>
    </w:p>
    <w:p w14:paraId="43AA1151" w14:textId="77777777" w:rsidR="009E77E8" w:rsidRDefault="009E77E8">
      <w:pPr>
        <w:ind w:firstLine="284"/>
        <w:jc w:val="both"/>
      </w:pPr>
      <w:r>
        <w:t>„Hogyan bizonyosodhatom meg? Azt mondod, hogy Harold itt van” (hirtelen a fiúhoz fordu</w:t>
      </w:r>
      <w:r>
        <w:t>l</w:t>
      </w:r>
      <w:r>
        <w:t>va) „mutasd meg nekem egy pillanatra, mondja el ő maga, és akkor hinni fogok.”</w:t>
      </w:r>
    </w:p>
    <w:p w14:paraId="6E671D13" w14:textId="77777777" w:rsidR="009E77E8" w:rsidRDefault="009E77E8">
      <w:pPr>
        <w:ind w:firstLine="284"/>
        <w:jc w:val="both"/>
      </w:pPr>
      <w:r>
        <w:t>„Szabad?” – kérdezte a fiú feljebbvalóját. Az utóbbi bólintott, és Harold árnyalakja ott állt, r</w:t>
      </w:r>
      <w:r>
        <w:t>a</w:t>
      </w:r>
      <w:r>
        <w:t>gyogó szemekkel rájuk mosolyogva, tett egy lépést előre, megfogta Ursula kezét és a l</w:t>
      </w:r>
      <w:r>
        <w:t>e</w:t>
      </w:r>
      <w:r>
        <w:t>nyűgözött Julianéba tette finoman. Majd felemelte kezét, ahogy egy pap, amikor áldást oszt, majd egy hirtelen gondolata támadt, zubbonyát tapintva előhúzott egy pici arany feszületet, amelyet Ursulának nyú</w:t>
      </w:r>
      <w:r>
        <w:t>j</w:t>
      </w:r>
      <w:r>
        <w:t>tott, de mielőtt a lány elvehette volna, ő már eltűnt.</w:t>
      </w:r>
    </w:p>
    <w:p w14:paraId="04D35B24" w14:textId="77777777" w:rsidR="009E77E8" w:rsidRDefault="009E77E8">
      <w:pPr>
        <w:ind w:firstLine="284"/>
        <w:jc w:val="both"/>
      </w:pPr>
      <w:r>
        <w:t>A fiú az idősebb segítőhöz fordult: „Megkaphatjuk Ursula számára?” – kérdezte. Az idősebb fé</w:t>
      </w:r>
      <w:r>
        <w:t>l</w:t>
      </w:r>
      <w:r>
        <w:t>revonult kis időre, és amikor visszatért, Cyril kezébe helyezte a fizikai feszületet. Afiú azonnal od</w:t>
      </w:r>
      <w:r>
        <w:t>a</w:t>
      </w:r>
      <w:r>
        <w:t>adta Ursulának, mondva: „Látod, itt a feszület, amit Harold neked szánt.”</w:t>
      </w:r>
    </w:p>
    <w:p w14:paraId="3B5C23A9" w14:textId="77777777" w:rsidR="009E77E8" w:rsidRDefault="009E77E8">
      <w:pPr>
        <w:ind w:firstLine="284"/>
        <w:jc w:val="both"/>
      </w:pPr>
      <w:r>
        <w:t>A szerelmesek összekulcsolt kézzel álltak, a csodálat és áhítat felkiáltásait összefüggéstelenül hangoztatva. Ursula fogta a feszületet és így szólt: „Legalább ez bizonyítja, hogy nem volt mindez egy álom, mivel ezt én adtam Haroldnak, mielőtt elment a háborúba, nézd, itt vannak a kezdőbetűk, amelyeket én vésettem bele.”</w:t>
      </w:r>
    </w:p>
    <w:p w14:paraId="58D0CAFB" w14:textId="77777777" w:rsidR="009E77E8" w:rsidRDefault="009E77E8">
      <w:pPr>
        <w:ind w:firstLine="284"/>
        <w:jc w:val="both"/>
      </w:pPr>
      <w:r>
        <w:t xml:space="preserve">Julian, hirtelen összeszedve magát, kezet rázott Cyrillel. „Még meg sem köszöntem </w:t>
      </w:r>
      <w:proofErr w:type="gramStart"/>
      <w:r>
        <w:t>neked”-</w:t>
      </w:r>
      <w:proofErr w:type="gramEnd"/>
      <w:r>
        <w:t xml:space="preserve"> mon</w:t>
      </w:r>
      <w:r>
        <w:t>d</w:t>
      </w:r>
      <w:r>
        <w:t>ta. „Nem tudom, ki vagy te, és mindezt a legkevésbé sem értem, de szolgálatot tettél nekünk, amit sohasem viszonozhat semmi, bár lenne valami, amit tehetnék, hogy kimutassam hálámat!”</w:t>
      </w:r>
    </w:p>
    <w:p w14:paraId="5D07EF0D" w14:textId="77777777" w:rsidR="009E77E8" w:rsidRDefault="009E77E8">
      <w:pPr>
        <w:ind w:firstLine="284"/>
        <w:jc w:val="both"/>
      </w:pPr>
      <w:r>
        <w:t>Ennél Ursula előrerohant, ösztönösen lehajolt, szemmel láthatólag meg akarta csókolni a gye</w:t>
      </w:r>
      <w:r>
        <w:t>r</w:t>
      </w:r>
      <w:r>
        <w:t>meket, de a megrémült fiú villámgyorsan dematerializálódott, és a lány karjai az üres levegőt öle</w:t>
      </w:r>
      <w:r>
        <w:t>l</w:t>
      </w:r>
      <w:r>
        <w:t>ték. Kétségtelenül meghökkent és csalódott volt, de Julian megtalálta a módját, hogy megvigaszta</w:t>
      </w:r>
      <w:r>
        <w:t>l</w:t>
      </w:r>
      <w:r>
        <w:t>ja, és valószínűleg órákat fognak majd eltölteni a csodálatos tapasztalat megvitatásával, amely őket érte. Julian nagyon sajnálta, hogy nincs alkalma kifejezni nagyrabecsülését a fiúnak azért, amit n</w:t>
      </w:r>
      <w:r>
        <w:t>e</w:t>
      </w:r>
      <w:r>
        <w:t>kik tett, és lelkesülten kifejezte, hogy ha Isten utóddal áldja meg őket, az elsőszülött fiú a Cyril n</w:t>
      </w:r>
      <w:r>
        <w:t>e</w:t>
      </w:r>
      <w:r>
        <w:t>vet kapja, ennek a napnak az emlékére, és ezzel Ursula pirulva, de teljes szívvel egyetértett.</w:t>
      </w:r>
    </w:p>
    <w:p w14:paraId="146AA6D5" w14:textId="77777777" w:rsidR="009E77E8" w:rsidRDefault="009E77E8">
      <w:pPr>
        <w:ind w:firstLine="284"/>
        <w:jc w:val="both"/>
      </w:pPr>
      <w:r>
        <w:t>Egészen természetes, hogy ez az esemény élénk érdeklődést ébresztett Ursulában a halál utáni élet körülményei és általában a nemfizikai jelenségek iránt. A következő nap Cyril felette lebegve kedvező munkára látott itt alkalmat, így amikor Ursula egyedül, csak egy hatalmas kutyával az e</w:t>
      </w:r>
      <w:r>
        <w:t>r</w:t>
      </w:r>
      <w:r>
        <w:t>dőben sétált, engedélyt kapott arra, hogy ismét megmutassa magát néhány percre abból a célból, hogy néhány elkészült teozófiai könyv címét felvethesse neki kedvenc sze</w:t>
      </w:r>
      <w:r>
        <w:t>r</w:t>
      </w:r>
      <w:r>
        <w:t>zőitől. A lány el volt ragadtatva, hogy ismét láthatja őt, de ő ezúttal biztonságos távolságot tartott óvatosan, és érdekes látni, hogy a nagy kutya, bár meglepett és kíváncsi volt először, pontosan jóváhagyta, és méltósá</w:t>
      </w:r>
      <w:r>
        <w:t>g</w:t>
      </w:r>
      <w:r>
        <w:t>teljesen kifej</w:t>
      </w:r>
      <w:r>
        <w:t>e</w:t>
      </w:r>
      <w:r>
        <w:t>zett barátságot mutatott.</w:t>
      </w:r>
    </w:p>
    <w:p w14:paraId="5A8EFC70" w14:textId="77777777" w:rsidR="009E77E8" w:rsidRDefault="009E77E8">
      <w:pPr>
        <w:ind w:firstLine="284"/>
        <w:jc w:val="both"/>
      </w:pPr>
    </w:p>
    <w:p w14:paraId="3A774455" w14:textId="77777777" w:rsidR="009E77E8" w:rsidRDefault="009E77E8">
      <w:pPr>
        <w:ind w:firstLine="284"/>
        <w:jc w:val="both"/>
        <w:rPr>
          <w:b/>
        </w:rPr>
      </w:pPr>
      <w:r>
        <w:rPr>
          <w:b/>
        </w:rPr>
        <w:t>A tiszt végakarata</w:t>
      </w:r>
    </w:p>
    <w:p w14:paraId="0C853D16" w14:textId="77777777" w:rsidR="009E77E8" w:rsidRDefault="009E77E8">
      <w:pPr>
        <w:ind w:firstLine="284"/>
        <w:jc w:val="both"/>
      </w:pPr>
      <w:r>
        <w:t>Egy másik érdekes esetről ugyanaz a segítő adott hírt néhány nappal később. Egy halott tiszt volt nagy gondban vagyonáról való rendelkezéssel kapcsolatban. Az alábbi történetet mesélte el. Volt egy öröklött birtoka, és bizonyos pénzösszeg, amely felett szabadon rendelkezhetett. Édesanyja egy ideje sürgette, hogy vegyen el egy jómódú, fiatal hölgyet, aki iránt nem érzett különleges vonza</w:t>
      </w:r>
      <w:r>
        <w:t>l</w:t>
      </w:r>
      <w:r>
        <w:t>mat, ezért üdvözölte a besorozás szükségességét, mint okot egy döntés h</w:t>
      </w:r>
      <w:r>
        <w:t>a</w:t>
      </w:r>
      <w:r>
        <w:t xml:space="preserve">lasztására, amelyet nem szívesen hozott meg. </w:t>
      </w:r>
    </w:p>
    <w:p w14:paraId="6E851E0D" w14:textId="77777777" w:rsidR="009E77E8" w:rsidRDefault="009E77E8">
      <w:pPr>
        <w:ind w:firstLine="284"/>
        <w:jc w:val="both"/>
      </w:pPr>
      <w:r>
        <w:t>Súlyosan megsérült, és hosszú lábadozása alatt beleszeretett egy francia hölgybe, aki nővé</w:t>
      </w:r>
      <w:r>
        <w:t>r</w:t>
      </w:r>
      <w:r>
        <w:t>ként tevékenykedett. Elvette a francia jog szerint, de nem tájékoztatta édesanyját Angliában arról, amit tett, annak tervei meghiúsulása miatti haragjától félve, és tudva azt, hogy kifejeze</w:t>
      </w:r>
      <w:r>
        <w:t>t</w:t>
      </w:r>
      <w:r>
        <w:t xml:space="preserve">ten nem szereti az idegeneket. Azt gondolta, hogy jobban meg tudja magyarázni a dolgokat, amikor majd képes lesz </w:t>
      </w:r>
      <w:r>
        <w:lastRenderedPageBreak/>
        <w:t>hazavinni feleségét a háború után, és reménykedett, hogy időközben fia születhet, és egy ilyen es</w:t>
      </w:r>
      <w:r>
        <w:t>e</w:t>
      </w:r>
      <w:r>
        <w:t>mény fellazíthatja anyja haragját.</w:t>
      </w:r>
    </w:p>
    <w:p w14:paraId="03DEC73F" w14:textId="77777777" w:rsidR="009E77E8" w:rsidRDefault="009E77E8">
      <w:pPr>
        <w:ind w:firstLine="284"/>
        <w:jc w:val="both"/>
      </w:pPr>
      <w:r>
        <w:t>Halálával most összes terve felborult. Igyekezett megmenteni egy civil sebesült életét, amikor mindketten újra megsebesültek sokkal súlyosabban, valóban végzetesen. Bemásztak egy bombatö</w:t>
      </w:r>
      <w:r>
        <w:t>l</w:t>
      </w:r>
      <w:r>
        <w:t>csérbe, de a háború áradata feltartózhatatlanul elsodorta, benne velük. A haldokló tiszt a leghatár</w:t>
      </w:r>
      <w:r>
        <w:t>o</w:t>
      </w:r>
      <w:r>
        <w:t>zottabban igyekezett utolsó akaratát és rendelkezését megírni, de nagyon ké</w:t>
      </w:r>
      <w:r>
        <w:t>t</w:t>
      </w:r>
      <w:r>
        <w:t>séges volt, hogy vajon megtalálják-e, és amennyiben megtalálják, vajon jó kezekbe kerül-e, és még ez esetben is, vajon érvényesnek tekintik-e. Szerencsére töltőtoll volt nála, papír nem, csak az utolsó levél, amelyet fel</w:t>
      </w:r>
      <w:r>
        <w:t>e</w:t>
      </w:r>
      <w:r>
        <w:t>ségétől kapott. Annak volt egy üres hátsó oldala, és azon kezdte el írni, ahogy tudta, felismerve, hogy csak nagyon kevés ideje van hátra.</w:t>
      </w:r>
    </w:p>
    <w:p w14:paraId="148E6C5E" w14:textId="77777777" w:rsidR="009E77E8" w:rsidRDefault="009E77E8">
      <w:pPr>
        <w:ind w:firstLine="284"/>
        <w:jc w:val="both"/>
      </w:pPr>
      <w:r>
        <w:t>Megoldotta, bár nagy fájdalom és rohamosan gyengülő állapotban, hogy világosan és határozo</w:t>
      </w:r>
      <w:r>
        <w:t>t</w:t>
      </w:r>
      <w:r>
        <w:t>tan kifejezze kívánságát. Eszerint minden vagyona szálljon feleségére, akinek címét megadta, és hozz</w:t>
      </w:r>
      <w:r>
        <w:t>á</w:t>
      </w:r>
      <w:r>
        <w:t>tett egy kérést is, hogyha bárki megtalálja ezt az okmányt, küldje el londoni ügyvédjének. Aláírás után megkérte a civil személyt, hogy írja alá, mint tanú, ő megpróbálta, de neve két-három betűj</w:t>
      </w:r>
      <w:r>
        <w:t>é</w:t>
      </w:r>
      <w:r>
        <w:t>nek leírása után kiesett kezéből a toll, és néhány pillanattal később mind a tiszt, mind a civil me</w:t>
      </w:r>
      <w:r>
        <w:t>g</w:t>
      </w:r>
      <w:r>
        <w:t>haltak.</w:t>
      </w:r>
    </w:p>
    <w:p w14:paraId="36E019A2" w14:textId="77777777" w:rsidR="009E77E8" w:rsidRDefault="009E77E8">
      <w:pPr>
        <w:ind w:firstLine="284"/>
        <w:jc w:val="both"/>
      </w:pPr>
      <w:r>
        <w:t>Mi igyekeztünk megnyugtatni elméjét, elmondva, hogy azok, akik testét eltemetik, biztosan megtalálják a mellette lévő papírt, és gondját viselik. De neki kétségei voltak, először kijele</w:t>
      </w:r>
      <w:r>
        <w:t>n</w:t>
      </w:r>
      <w:r>
        <w:t>tette, hogy a hely, ahol elesett, egy távoli sarok, amelyet nem látogatnak, minthogy a csata innen vissz</w:t>
      </w:r>
      <w:r>
        <w:t>a</w:t>
      </w:r>
      <w:r>
        <w:t>húzódott, másodszor, félt, hogy eső teheti olvashatatlanná az írást, ami máris vérfoltos volt. Ha</w:t>
      </w:r>
      <w:r>
        <w:t>r</w:t>
      </w:r>
      <w:r>
        <w:t>madszor, mégha olvasható is, könnyen lehetséges, hogy a többi dolgaival együtt édesanyjának kü</w:t>
      </w:r>
      <w:r>
        <w:t>l</w:t>
      </w:r>
      <w:r>
        <w:t>dik el ügyvédje helyett. Az volt nagy reménye, hogy a gyermek, akit várt már felesége, fiúnak biz</w:t>
      </w:r>
      <w:r>
        <w:t>o</w:t>
      </w:r>
      <w:r>
        <w:t>nyul majd, aggodalma viszont az, hogy fiának követelése az öröklött ingatlanra vonatkozóan érv</w:t>
      </w:r>
      <w:r>
        <w:t>é</w:t>
      </w:r>
      <w:r>
        <w:t>nyesíthető legyen. Úgy gondolta, hogy a körülményekre való tekintettel valószínűleg elfogadnak egy saját k</w:t>
      </w:r>
      <w:r>
        <w:t>e</w:t>
      </w:r>
      <w:r>
        <w:t xml:space="preserve">zűleg írt végakaratot. </w:t>
      </w:r>
    </w:p>
    <w:p w14:paraId="4E441A44" w14:textId="77777777" w:rsidR="009E77E8" w:rsidRDefault="009E77E8">
      <w:pPr>
        <w:ind w:firstLine="284"/>
        <w:jc w:val="both"/>
      </w:pPr>
      <w:r>
        <w:t>Úgy esett, hogy egy régi iskolatársa a közelben volt, és a legreménytelibb vonal a dolog eg</w:t>
      </w:r>
      <w:r>
        <w:t>é</w:t>
      </w:r>
      <w:r>
        <w:t>szére nézve az volt, ha megpróbáljuk befolyásolni ezt a barátot valamilyen módon. Nehéznek bizonyult, és jóllehet barátok esetében gyakran történik, sok sikertelen gondolatátviteli kísé</w:t>
      </w:r>
      <w:r>
        <w:t>r</w:t>
      </w:r>
      <w:r>
        <w:t>let után a fiatal segítő materializálásához folyamodtunk. Sok nehézség merült fel, de egye</w:t>
      </w:r>
      <w:r>
        <w:t>n</w:t>
      </w:r>
      <w:r>
        <w:t>ként túljutottunk rajtuk, és végül a barátot odairányítottuk a tiszt testéhez, aki rendben felfedezte a végakaratot, és tovább</w:t>
      </w:r>
      <w:r>
        <w:t>í</w:t>
      </w:r>
      <w:r>
        <w:t>totta az ügyvédnek. A halott elméje megnyugodott, és óhajait kétségkívül amennyire csak lehetett, teljesítették.</w:t>
      </w:r>
    </w:p>
    <w:p w14:paraId="25B0884F" w14:textId="77777777" w:rsidR="009E77E8" w:rsidRDefault="009E77E8">
      <w:pPr>
        <w:ind w:firstLine="284"/>
        <w:jc w:val="both"/>
      </w:pPr>
    </w:p>
    <w:p w14:paraId="0069FDDE" w14:textId="77777777" w:rsidR="009E77E8" w:rsidRDefault="009E77E8">
      <w:pPr>
        <w:ind w:firstLine="284"/>
        <w:jc w:val="both"/>
        <w:rPr>
          <w:b/>
        </w:rPr>
      </w:pPr>
      <w:r>
        <w:rPr>
          <w:b/>
        </w:rPr>
        <w:t>Néhány kisebb jelentőségű eset</w:t>
      </w:r>
    </w:p>
    <w:p w14:paraId="7D3CE5D7" w14:textId="77777777" w:rsidR="009E77E8" w:rsidRDefault="009E77E8">
      <w:pPr>
        <w:ind w:firstLine="284"/>
        <w:jc w:val="both"/>
      </w:pPr>
      <w:r>
        <w:t>Fiatal segítőink néha képesek magukat közvetlenebbül hasznosítani a fizikai síkon. Például, am</w:t>
      </w:r>
      <w:r>
        <w:t>i</w:t>
      </w:r>
      <w:r>
        <w:t>kor néhány paraszt vadul menekült a német katonák elől, akik megrohanták és felgyújtották falva</w:t>
      </w:r>
      <w:r>
        <w:t>i</w:t>
      </w:r>
      <w:r>
        <w:t>kat, akkor fiatal segítőink négy menekülőt egy kis barlangba vezettek egy folyó partján, ahol elre</w:t>
      </w:r>
      <w:r>
        <w:t>j</w:t>
      </w:r>
      <w:r>
        <w:t>tőztek, amíg a németek befejezték garázdálkodásukat, és továbbálltak. Akkor visszatértek falujukba, és szerét ejtették, hogy eloltsák a lángokat az egyik házban. Minda</w:t>
      </w:r>
      <w:r>
        <w:t>n</w:t>
      </w:r>
      <w:r>
        <w:t>nyian ott aludtak aznap éjjel, és a következő nap útjukat egy szomszédos falu felé vették, amelyik megmenekült a fosztogatók pus</w:t>
      </w:r>
      <w:r>
        <w:t>z</w:t>
      </w:r>
      <w:r>
        <w:t>tításától.</w:t>
      </w:r>
    </w:p>
    <w:p w14:paraId="244A7227" w14:textId="77777777" w:rsidR="009E77E8" w:rsidRDefault="009E77E8">
      <w:pPr>
        <w:ind w:firstLine="284"/>
        <w:jc w:val="both"/>
      </w:pPr>
      <w:r>
        <w:t>Néhány nappal később Cyril még két életet mentett meg; egy fiúét és egy leányét. Ők voltak egy falu egyetlen túlélői, mivel a németek az összes többi gyermeket megölték. Nekik sikerült valah</w:t>
      </w:r>
      <w:r>
        <w:t>o</w:t>
      </w:r>
      <w:r>
        <w:t>gyan elbújniuk, és amikor a németek elhagyták az égő falut, megpróbáltak kijutni úgy, hogy ne lá</w:t>
      </w:r>
      <w:r>
        <w:t>s</w:t>
      </w:r>
      <w:r>
        <w:t>sák meg őket. A házak között menekültek, de a gyors hadmozdulatok elzárták őket, és amikor Cyril megtalálta őket, megint elbújtak, ezúttal egy kicsiny földmélyedésben, egy bozótos közepén, am</w:t>
      </w:r>
      <w:r>
        <w:t>e</w:t>
      </w:r>
      <w:r>
        <w:t>lyen át ágyúgolyók és lövedékek záporoztak szüntelenül. A csekély mélyedés megóvta őket a löv</w:t>
      </w:r>
      <w:r>
        <w:t>é</w:t>
      </w:r>
      <w:r>
        <w:t>sektől, de németek voltak a kis erdőcskében, és fennállt a veszély, hogy elfogják és megölik a gy</w:t>
      </w:r>
      <w:r>
        <w:t>e</w:t>
      </w:r>
      <w:r>
        <w:t xml:space="preserve">rekeket. Hosszú ideig dühöngött fejük felett a csata, amint feküdtek az iszapban, végül a németeket </w:t>
      </w:r>
      <w:r>
        <w:lastRenderedPageBreak/>
        <w:t>kihajtották az erdőből. Úgy látszik, hogy a szövetségesek nem foglalták el a helyet, és a harc folyt</w:t>
      </w:r>
      <w:r>
        <w:t>a</w:t>
      </w:r>
      <w:r>
        <w:t>tódott körülöttük egész nap és éjjel, úgyhogy nem mertek mozdulni. A hideg és a nyirkosság irtóz</w:t>
      </w:r>
      <w:r>
        <w:t>a</w:t>
      </w:r>
      <w:r>
        <w:t>tos volt, és amikor Cyril megtalálta őket, akkor már két napja nem ettek, és a fiú majdnem val</w:t>
      </w:r>
      <w:r>
        <w:t>a</w:t>
      </w:r>
      <w:r>
        <w:t>mennyi ruháját levetette, hogy kishúgát betakarja. Közel volt ahhoz, hogy meghaljon, és a kislány sem volt sokkal jo</w:t>
      </w:r>
      <w:r>
        <w:t>b</w:t>
      </w:r>
      <w:r>
        <w:t xml:space="preserve">ban, bár legalább melegben volt. </w:t>
      </w:r>
    </w:p>
    <w:p w14:paraId="570A0C92" w14:textId="77777777" w:rsidR="009E77E8" w:rsidRDefault="009E77E8">
      <w:pPr>
        <w:ind w:firstLine="284"/>
        <w:jc w:val="both"/>
      </w:pPr>
      <w:r>
        <w:t>Cyril materializálódott, de a gyerekek nem értették őt, és eléggé féltek, mert nem tudták elké</w:t>
      </w:r>
      <w:r>
        <w:t>p</w:t>
      </w:r>
      <w:r>
        <w:t>zelni, hogy lehet ott, vagy hogyan jutott oda. Így Cyril hívta idősebb barátját, aki megmagyarázta, és k</w:t>
      </w:r>
      <w:r>
        <w:t>i</w:t>
      </w:r>
      <w:r>
        <w:t>elégítette érdeklődésüket annyival, amennyivel úgy gondoltuk, hogy még nem ártunk nekik. Cyril először meleget és erőt juttatott a fiúnak, és amikor az kijelentette, hogy elég meleg van, fiatal segítőnk kerített számára kenyeret és kolbászt egy közelben lévő me</w:t>
      </w:r>
      <w:r>
        <w:t>g</w:t>
      </w:r>
      <w:r>
        <w:t>halt katona tarisznyájából. Még ebben a végletes helyzetben is a fiú először húgát etette meg, de szerencsére más halott kat</w:t>
      </w:r>
      <w:r>
        <w:t>o</w:t>
      </w:r>
      <w:r>
        <w:t>náknál is volt élelem, így volt elég mindkettőjüknek. Amikor felerősödtek, Cyril elvezette őket. Nekik nem volt fogalmuk arról, hogy melyik út kevésbé veszélyes, de természetesen Cyril a lev</w:t>
      </w:r>
      <w:r>
        <w:t>e</w:t>
      </w:r>
      <w:r>
        <w:t>gőbe eme</w:t>
      </w:r>
      <w:r>
        <w:t>l</w:t>
      </w:r>
      <w:r>
        <w:t>kedve látta az egész csatamezőt, és számolt az esélyekkel. Bátorította és segítette őket, és végül a frontvonal mögé vitte őket, francia k</w:t>
      </w:r>
      <w:r>
        <w:t>a</w:t>
      </w:r>
      <w:r>
        <w:t>tonák egy csoportjához, akik enni adtak nekik, és egy területi kórházba juttatták őket, ahol egy nővér vette őket gondozásba, betakarta őket, és azt mon</w:t>
      </w:r>
      <w:r>
        <w:t>d</w:t>
      </w:r>
      <w:r>
        <w:t>ta, hogy aludjanak. Akkor már tökéletes biztonságban voltak, néhány jó ember gondoskodott róluk, mivel valamennyi rok</w:t>
      </w:r>
      <w:r>
        <w:t>o</w:t>
      </w:r>
      <w:r>
        <w:t>nukat megölték.</w:t>
      </w:r>
    </w:p>
    <w:p w14:paraId="3791250A" w14:textId="77777777" w:rsidR="009E77E8" w:rsidRDefault="009E77E8">
      <w:pPr>
        <w:ind w:firstLine="284"/>
        <w:jc w:val="both"/>
      </w:pPr>
      <w:r>
        <w:t>Egy másik esetben egy kislánynak az az ötlete támadt, hogy egy folyón átívelő hosszú hídon á</w:t>
      </w:r>
      <w:r>
        <w:t>t</w:t>
      </w:r>
      <w:r>
        <w:t>megy, hogy éhező anyjának és kistestvéreinek kenyeret szerezzen. Mindenütt katonák vo</w:t>
      </w:r>
      <w:r>
        <w:t>l</w:t>
      </w:r>
      <w:r>
        <w:t>tak, és egyértelműen veszélyes vállalkozás volt, azonban várt egy kedvezőnek vélt alkalomra, és elkezdett átfutni. A hosszú átkelésnek még csak a közepénél tartott, amikor megvert kat</w:t>
      </w:r>
      <w:r>
        <w:t>o</w:t>
      </w:r>
      <w:r>
        <w:t>nák nagy sokasága rohanta le a hidat őrülten száguldva, miközben az őket hajszoló ellenség gránátokat dobált közéjük, ahogy futottak. Az embertömeg botladozva jött, olyan vadul harcolva a helyért, hogy menekülhe</w:t>
      </w:r>
      <w:r>
        <w:t>s</w:t>
      </w:r>
      <w:r>
        <w:t>sen, hogy egymást taposta le, sőt néhányukat átvetettek a híd oldalain. A kislánynak nem volt módja a menekülésre, és bénult volt a félelemtől, lévén túl gyenge az éhezéstől. Cyril azonnal materializá</w:t>
      </w:r>
      <w:r>
        <w:t>l</w:t>
      </w:r>
      <w:r>
        <w:t>ta magát, átsegítette a híd oldalán, hogy két alsó pillér között bepréselje magát, és megkapaszko</w:t>
      </w:r>
      <w:r>
        <w:t>d</w:t>
      </w:r>
      <w:r>
        <w:t>jon. Ott biztonságban maradt, bár fél</w:t>
      </w:r>
      <w:r>
        <w:t>e</w:t>
      </w:r>
      <w:r>
        <w:t xml:space="preserve">lemtől reszketve, amíg a menekülők és az üldözők áthaladtak, azután ismét visszamászott, és folytatta jótékonysági küldetését. </w:t>
      </w:r>
    </w:p>
    <w:p w14:paraId="5646CEF7" w14:textId="77777777" w:rsidR="009E77E8" w:rsidRDefault="009E77E8">
      <w:pPr>
        <w:ind w:firstLine="284"/>
        <w:jc w:val="both"/>
      </w:pPr>
      <w:r>
        <w:t>Cyril most új hasznavehetőségi lehetőséget fedezett fel, hajók aknáktól való megmentését azá</w:t>
      </w:r>
      <w:r>
        <w:t>l</w:t>
      </w:r>
      <w:r>
        <w:t>tal, hogy megkísérli befolyásolni a kormányos elméjét. Asztrális testében ő természetesen fel tudott ismerni egy aknát minden nehézség nélkül, és néhány embert sikeresen vezetett rá, hogy elkerüljék a csapdákat. Azt hiszem, először megpróbálta elmondani a hajó kormányos</w:t>
      </w:r>
      <w:r>
        <w:t>á</w:t>
      </w:r>
      <w:r>
        <w:t>nak, hogy akna akadt útjába, de nyilvánvalóan nem volt könnyű a gondolatot elültetni fejében. Majd Cyrilnek az a gond</w:t>
      </w:r>
      <w:r>
        <w:t>o</w:t>
      </w:r>
      <w:r>
        <w:t>lata támadt, hogy néhány percre eltéríti igazi útvonaláról, ami éppen arra volt elegendő, hogy elh</w:t>
      </w:r>
      <w:r>
        <w:t>á</w:t>
      </w:r>
      <w:r>
        <w:t>rítsa az akadályt. Majd, azt lehetne mondani, engedélyezte neki, hogy felébredjen, és a kormányos meglepve látta, hogy rossz irányba halad, mint gondolta, és azonnal váltott, remélve, hogy senki sem vette észre a csúszást, amit annak tudott be, hogy néhány pillanatra elaludt. Egyik esetben egy tiszt vette észre a csekély útvonalváltozást, me</w:t>
      </w:r>
      <w:r>
        <w:t>g</w:t>
      </w:r>
      <w:r>
        <w:t>szidta a kormányost, aki zavarban volt, és azonnal módosított, de szerencsére már kikerült a veszélyből.</w:t>
      </w:r>
    </w:p>
    <w:p w14:paraId="757ECDDE" w14:textId="77777777" w:rsidR="009E77E8" w:rsidRDefault="009E77E8">
      <w:pPr>
        <w:ind w:firstLine="284"/>
        <w:jc w:val="both"/>
      </w:pPr>
      <w:r>
        <w:t>Ebben Cyril sikere különös volt, mivel nem könnyű félrevezetni egy gyakorlott kormányosmestert, ami az útvonalat illeti. Egy esetben nem is tudta elérni, hogy a kormányos útv</w:t>
      </w:r>
      <w:r>
        <w:t>o</w:t>
      </w:r>
      <w:r>
        <w:t>nalat változtasson, és mivel nagy volt a veszély, Cyril materializált egy kezet, és a kormánykereket maga húzta körbe. Az ember látta a kezet, elengedte a kereket, kiáltva a félelemtől, és megfutamo</w:t>
      </w:r>
      <w:r>
        <w:t>d</w:t>
      </w:r>
      <w:r>
        <w:t>va a hajóhídról. Volt néhány percnyi zavar, mialatt Cyril elkormányozta a hajót az aknáról, és mire a tiszt sebbel-lobbal visszaért, és átvette az ellenőrzést, már túl vo</w:t>
      </w:r>
      <w:r>
        <w:t>l</w:t>
      </w:r>
      <w:r>
        <w:t>tak a veszélyen. Úgy döntöttek, hogy a tengerész vagy ivott, vagy álmodott, jól kinevették, de ő ragaszkodott ahhoz, hogy egy kis, fehér kéz ragadta meg a kormánykereket, és világosan érezte, hogy annak nyomására mozdul el a kerék. Jó kísértet-történetnek ígérkezik, mivel a tengerészek készek elhinni bármilyen természetf</w:t>
      </w:r>
      <w:r>
        <w:t>e</w:t>
      </w:r>
      <w:r>
        <w:t xml:space="preserve">lettit. </w:t>
      </w:r>
    </w:p>
    <w:p w14:paraId="1CACAC52" w14:textId="77777777" w:rsidR="009E77E8" w:rsidRDefault="009E77E8">
      <w:pPr>
        <w:ind w:firstLine="284"/>
        <w:jc w:val="both"/>
      </w:pPr>
    </w:p>
    <w:p w14:paraId="275B8435" w14:textId="77777777" w:rsidR="009E77E8" w:rsidRDefault="009E77E8">
      <w:pPr>
        <w:ind w:firstLine="284"/>
        <w:jc w:val="both"/>
        <w:rPr>
          <w:b/>
        </w:rPr>
      </w:pPr>
      <w:r>
        <w:rPr>
          <w:b/>
        </w:rPr>
        <w:t>Ethan</w:t>
      </w:r>
    </w:p>
    <w:p w14:paraId="7CEBA47D" w14:textId="77777777" w:rsidR="009E77E8" w:rsidRDefault="009E77E8">
      <w:pPr>
        <w:ind w:firstLine="284"/>
        <w:jc w:val="both"/>
      </w:pPr>
      <w:r>
        <w:t>Egy másik eset a kis Ethan esete, akinek apját a háború első napjaiban ölték meg. Édesanyja meghalt, amikor ő még egészen kicsi volt, így csak ő és apja voltak együtt, és a legszorosabb bar</w:t>
      </w:r>
      <w:r>
        <w:t>á</w:t>
      </w:r>
      <w:r>
        <w:t xml:space="preserve">tok lettek. Ethan csaknem imádta a magas, erős embert, aki mindig kedves és nyugodt volt vele, bár elég szigorúan tudott másokkal beszélni, ha az alkalom úgy kívánta. A kisfiú mindig értette, amit apja tanított neki, és gyakran vitattak meg sok olyan témát, amelyeket nem </w:t>
      </w:r>
      <w:proofErr w:type="gramStart"/>
      <w:r>
        <w:t>nyolc éves</w:t>
      </w:r>
      <w:proofErr w:type="gramEnd"/>
      <w:r>
        <w:t xml:space="preserve"> fiúk szoktak tanulmányozni. Különösen erős együttérzés volt közöttük, és mindegyikük gyakran szavak nélkül is tudta, mit gondol a másik. Amikor az apa elment a háborúba, Ethant idősebb unokatestvérére bízta, egy hangos, vidám emberre, akinek nagy és zajos családja volt.</w:t>
      </w:r>
    </w:p>
    <w:p w14:paraId="77125B4C" w14:textId="77777777" w:rsidR="009E77E8" w:rsidRDefault="009E77E8">
      <w:pPr>
        <w:ind w:firstLine="284"/>
        <w:jc w:val="both"/>
      </w:pPr>
      <w:r>
        <w:t>Ezek az emberek rendkívül kedvesek voltak Ethanhoz az ő oldalukról, de teljesen természet</w:t>
      </w:r>
      <w:r>
        <w:t>e</w:t>
      </w:r>
      <w:r>
        <w:t>sen a legkevésbé sem értették meg őt. Amikor apját megölték, mélyen megrendültek, tele buzgó, de ese</w:t>
      </w:r>
      <w:r>
        <w:t>t</w:t>
      </w:r>
      <w:r>
        <w:t>len szánakozással. Ethan egyáltalán nem a regénybeli, elhanyagolt árva volt, rokonai minden tőlük telhetőt megtettek, hogy vigasztalják, dédelgessék, és sokat fáradoztak, hogy lássa, hogy apja minden vagyona teljes mértékben biztosított számára. Pontosan tudatában volt kedves szándéku</w:t>
      </w:r>
      <w:r>
        <w:t>k</w:t>
      </w:r>
      <w:r>
        <w:t>nak, és hálás volt érte, de nem tudott változtatni azon a tényen, hogy éber életének minden pillan</w:t>
      </w:r>
      <w:r>
        <w:t>a</w:t>
      </w:r>
      <w:r>
        <w:t>tában hiányzott neki apja, és semmi sem pótolhatta hiányát, tehettek bármit a többiek. Láthatóan emésztődött, megtört szívvel gyötrődve, rokonai tanác</w:t>
      </w:r>
      <w:r>
        <w:t>s</w:t>
      </w:r>
      <w:r>
        <w:t xml:space="preserve">talanok voltak, nem tudták, mit tehetnének. </w:t>
      </w:r>
    </w:p>
    <w:p w14:paraId="1645779C" w14:textId="77777777" w:rsidR="009E77E8" w:rsidRDefault="009E77E8">
      <w:pPr>
        <w:ind w:firstLine="284"/>
        <w:jc w:val="both"/>
      </w:pPr>
      <w:r>
        <w:t xml:space="preserve">Mindez idő alatt apja körülötte volt, tele iránta érzett aggodalommal. Minden éjjel, amint Ethan elhagyta testét, együtt voltak, és az idős és a fiatal fiú egyaránt örömmámorban voltak, de amikor reggel felébredt, nem emlékezett tisztán arra, ami történt, bár mindig volt egy olyan érzése, hogy valami csodálatosnak és szépnek kellett történnie. Így minden reggel volt egy-két boldog pillanata, majd lassan az üresség és nyomorúság sötét érzésére ébredt. </w:t>
      </w:r>
    </w:p>
    <w:p w14:paraId="020A5F09" w14:textId="77777777" w:rsidR="009E77E8" w:rsidRDefault="009E77E8">
      <w:pPr>
        <w:ind w:firstLine="284"/>
        <w:jc w:val="both"/>
      </w:pPr>
      <w:r>
        <w:t>Mialatt Cyril segíteni próbált az apának, figyelmét először a tragédiának ez a furcsa kis mellé</w:t>
      </w:r>
      <w:r>
        <w:t>k</w:t>
      </w:r>
      <w:r>
        <w:t>szála ragadta meg, és amint észrevette, együttérzése felerősödött a kis Ethan iránt, és elhatározta, hogy minden lehetséges erőfeszítést megtesz, hogy kimenekítse a végzetes búskomorságból, ami életer</w:t>
      </w:r>
      <w:r>
        <w:t>e</w:t>
      </w:r>
      <w:r>
        <w:t>jét elszívta. Nyilvánvalóan szükséges volt fizikai testében emlékeztetni arra a tapasztalatára, amikor testén kívül volt, de minden ez irányú kísérlet eredménytelen maradt, mivel még nem volt fogalma ilyesfajta dologról, és így elméje zártnak bizonyult annak leh</w:t>
      </w:r>
      <w:r>
        <w:t>e</w:t>
      </w:r>
      <w:r>
        <w:t>tősége előtt.</w:t>
      </w:r>
    </w:p>
    <w:p w14:paraId="62EC9B0F" w14:textId="77777777" w:rsidR="009E77E8" w:rsidRDefault="009E77E8">
      <w:pPr>
        <w:ind w:firstLine="284"/>
        <w:jc w:val="both"/>
      </w:pPr>
      <w:r>
        <w:t>Az asztrális életben Cyril elnyerte a félénk Ethan bizalmát, jó barátok lettek, de Cyril minden, a kisfiúnak adott útmutatása, hogy próbálja áthidalni a szakadékot, hiábavalónak látszott. V</w:t>
      </w:r>
      <w:r>
        <w:t>é</w:t>
      </w:r>
      <w:r>
        <w:t>gül Cyril kétségbeesésében a materializáció csodaszeréhez folyamodott, egy reggel átjött Ethannal a fizikai életbe, és amint felébredt, az utóbbi ott találta őt sűrű testben ágyánál állva. Amint Ethan szemei kinyíltak, Cyril így szólt:</w:t>
      </w:r>
    </w:p>
    <w:p w14:paraId="2A057089" w14:textId="77777777" w:rsidR="009E77E8" w:rsidRDefault="009E77E8">
      <w:pPr>
        <w:ind w:firstLine="284"/>
        <w:jc w:val="both"/>
      </w:pPr>
      <w:r>
        <w:t>„Ismersz tökéletesen engem, ugye? Emlékszel, hogyan álltam egy pillanattal előbb kezedet fo</w:t>
      </w:r>
      <w:r>
        <w:t>g</w:t>
      </w:r>
      <w:r>
        <w:t>va, mialatt apád a másikat fogta?”</w:t>
      </w:r>
    </w:p>
    <w:p w14:paraId="2DBAF955" w14:textId="77777777" w:rsidR="009E77E8" w:rsidRDefault="009E77E8">
      <w:pPr>
        <w:ind w:firstLine="284"/>
        <w:jc w:val="both"/>
      </w:pPr>
      <w:r>
        <w:t>„Igen, igen!” – kiáltotta Ethan izgatottan – „de hol van most apa?”</w:t>
      </w:r>
    </w:p>
    <w:p w14:paraId="78FC093E" w14:textId="77777777" w:rsidR="009E77E8" w:rsidRDefault="009E77E8">
      <w:pPr>
        <w:ind w:firstLine="284"/>
        <w:jc w:val="both"/>
      </w:pPr>
      <w:r>
        <w:t>„Ő most is fogja kezedet, de te nem látod őt, a te szemed most nyitva van. Én tudom veled látta</w:t>
      </w:r>
      <w:r>
        <w:t>t</w:t>
      </w:r>
      <w:r>
        <w:t>ni magamat néhány pillanatig, nem tudom veled őt láttatni, de azt meg tudom csinálni, hogy érezd a kezét.”</w:t>
      </w:r>
    </w:p>
    <w:p w14:paraId="77FB87C8" w14:textId="77777777" w:rsidR="009E77E8" w:rsidRDefault="009E77E8">
      <w:pPr>
        <w:ind w:firstLine="284"/>
        <w:jc w:val="both"/>
      </w:pPr>
      <w:r>
        <w:t xml:space="preserve">„Érzem” – mondta Ethan – „Megismerném valamennyi közül a világon.”  </w:t>
      </w:r>
    </w:p>
    <w:p w14:paraId="0794F208" w14:textId="77777777" w:rsidR="009E77E8" w:rsidRDefault="009E77E8">
      <w:pPr>
        <w:ind w:firstLine="284"/>
        <w:jc w:val="both"/>
      </w:pPr>
      <w:r>
        <w:t>Amikor egyszer ilyen világosan létrejött ezen a módon kapcsolat, Ethan képes volt mindarra e</w:t>
      </w:r>
      <w:r>
        <w:t>m</w:t>
      </w:r>
      <w:r>
        <w:t>lékezni, amit apja mondott neki, és a következő reggel Cyrilnek sikerült emlékeztetnie anélkül, hogy többet kellett volna materializálnia, mint két kéz fogását; egyrészt az apa nagyobb kezét, má</w:t>
      </w:r>
      <w:r>
        <w:t>s</w:t>
      </w:r>
      <w:r>
        <w:t>részt az ő saját kisebb kezét. Így Ethan minden reggel többre és többre e</w:t>
      </w:r>
      <w:r>
        <w:t>m</w:t>
      </w:r>
      <w:r>
        <w:t>lékszik vissza, és Cyril gyors ütemben tanít teozófiát mindkettőjüknek, apának és fiúnak is. Ethan ragyogóan boldog, és gyorsan nyeri vissza színét és erejét fizikai testében, azonban rokonai nem értik felépülését ugya</w:t>
      </w:r>
      <w:r>
        <w:t>n</w:t>
      </w:r>
      <w:r>
        <w:t>úgy, ahogy betegségét sem értették, és ő sohasem lesz képes elmagyarázni.</w:t>
      </w:r>
    </w:p>
    <w:p w14:paraId="7815BF72" w14:textId="77777777" w:rsidR="009E77E8" w:rsidRDefault="009E77E8">
      <w:pPr>
        <w:jc w:val="both"/>
      </w:pPr>
    </w:p>
    <w:p w14:paraId="755E6E80" w14:textId="77777777" w:rsidR="009E77E8" w:rsidRDefault="009E77E8"/>
    <w:p w14:paraId="42C20888" w14:textId="77777777" w:rsidR="009E77E8" w:rsidRDefault="009E77E8">
      <w:pPr>
        <w:jc w:val="center"/>
        <w:rPr>
          <w:b/>
          <w:sz w:val="28"/>
          <w:szCs w:val="28"/>
        </w:rPr>
      </w:pPr>
      <w:r>
        <w:rPr>
          <w:b/>
          <w:sz w:val="28"/>
          <w:szCs w:val="28"/>
        </w:rPr>
        <w:t>XVIII. Fejezet</w:t>
      </w:r>
    </w:p>
    <w:p w14:paraId="28CE0FC4" w14:textId="77777777" w:rsidR="009E77E8" w:rsidRDefault="009E77E8">
      <w:pPr>
        <w:jc w:val="center"/>
        <w:rPr>
          <w:b/>
          <w:sz w:val="28"/>
          <w:szCs w:val="28"/>
        </w:rPr>
      </w:pPr>
    </w:p>
    <w:p w14:paraId="043F9B30" w14:textId="77777777" w:rsidR="009E77E8" w:rsidRDefault="009E77E8">
      <w:pPr>
        <w:pStyle w:val="Cmsor3"/>
        <w:rPr>
          <w:szCs w:val="28"/>
        </w:rPr>
      </w:pPr>
      <w:r>
        <w:rPr>
          <w:szCs w:val="28"/>
        </w:rPr>
        <w:t>A munka egyéb ágazatai</w:t>
      </w:r>
    </w:p>
    <w:p w14:paraId="173130C5" w14:textId="77777777" w:rsidR="009E77E8" w:rsidRDefault="009E77E8">
      <w:pPr>
        <w:ind w:left="360"/>
        <w:jc w:val="both"/>
      </w:pPr>
    </w:p>
    <w:p w14:paraId="5528AF1C" w14:textId="77777777" w:rsidR="009E77E8" w:rsidRDefault="009E77E8">
      <w:pPr>
        <w:ind w:firstLine="284"/>
        <w:jc w:val="both"/>
      </w:pPr>
      <w:r>
        <w:t>Visszatérve, azonban, a halottak között végzendő, nagyfontosságú munkától az élők között me</w:t>
      </w:r>
      <w:r>
        <w:t>g</w:t>
      </w:r>
      <w:r>
        <w:t>teendők szemügyre vételére, érintenünk kell röviden annak egy nagy csoportját, mivel annak eml</w:t>
      </w:r>
      <w:r>
        <w:t>í</w:t>
      </w:r>
      <w:r>
        <w:t>tése nélkül valóban nem lenne teljes láthatatlan segítőink munkáiról szóló beszámolónk, azaz a t</w:t>
      </w:r>
      <w:r>
        <w:t>ö</w:t>
      </w:r>
      <w:r>
        <w:t>mé</w:t>
      </w:r>
      <w:r>
        <w:t>r</w:t>
      </w:r>
      <w:r>
        <w:t>dek mennyiségű sugallat, ami egyszerűen csak jó gondolatok bejuttatását jelenti azoknak az elméj</w:t>
      </w:r>
      <w:r>
        <w:t>é</w:t>
      </w:r>
      <w:r>
        <w:t>be, akik hajlandók befogadni azokat.</w:t>
      </w:r>
    </w:p>
    <w:p w14:paraId="14D2B232" w14:textId="77777777" w:rsidR="009E77E8" w:rsidRDefault="009E77E8">
      <w:pPr>
        <w:ind w:firstLine="284"/>
        <w:jc w:val="both"/>
      </w:pPr>
      <w:r>
        <w:t>Ne értsük félre, mit is jelent itt ez.  Egészen könnyű lenne, – könnyű, bizonyos mértékig, ami te</w:t>
      </w:r>
      <w:r>
        <w:t>l</w:t>
      </w:r>
      <w:r>
        <w:t>jesen hihetetlen azok számára, akik gyakorlatilag nem értik a dolgot -, hogy egy segítő uralja az átlagember elméjét, és azt gondoltassa vele, amit csak szeretne, anélkül, hogy a legcsekélyebb gy</w:t>
      </w:r>
      <w:r>
        <w:t>a</w:t>
      </w:r>
      <w:r>
        <w:t>nú merülne fel bármilyen külső befolyásnak a szóban forgó e</w:t>
      </w:r>
      <w:r>
        <w:t>l</w:t>
      </w:r>
      <w:r>
        <w:t>mébe kerüléséről. Azonban bármilyen csodálatra méltó is lenne az eredmény, az ilyen eljárás teljes mértékben megengedhetetlen. Min</w:t>
      </w:r>
      <w:r>
        <w:t>d</w:t>
      </w:r>
      <w:r>
        <w:t>össze annyit lehet tenni, hogy egy jó gondolatot indítsanak a személy elméje felé, mint annak a sok száznak egyikét, amelyek átsöpörnek rajta folyamatosan, hogy v</w:t>
      </w:r>
      <w:r>
        <w:t>a</w:t>
      </w:r>
      <w:r>
        <w:t>jon felkapja-e, és magáévá teszi-e, és megszívleli-e, az teljesen rajta múlik. Amennyiben másképp lenne, nyilvánvaló, hogy a csele</w:t>
      </w:r>
      <w:r>
        <w:t>k</w:t>
      </w:r>
      <w:r>
        <w:t xml:space="preserve">mény összes jó karmája csak a segítőt gyarapítaná, mivel az alany merőben csak egy eszköz lenne, és nem cselekvő, márpedig nem ez kívánatos. </w:t>
      </w:r>
    </w:p>
    <w:p w14:paraId="720AE6A7" w14:textId="77777777" w:rsidR="009E77E8" w:rsidRDefault="009E77E8">
      <w:pPr>
        <w:ind w:firstLine="284"/>
        <w:jc w:val="both"/>
      </w:pPr>
      <w:r>
        <w:t>Az ilyen módon nyújtott segítség rendkívül változatos jellegű. Adódik mindjárt a vigasz azo</w:t>
      </w:r>
      <w:r>
        <w:t>k</w:t>
      </w:r>
      <w:r>
        <w:t>nak, akik szenvednek, vagy bánkódnak, ahogy az a törekvés is, hogy az igazság felé kalauzolják azokat, akik komolyan keresik azt. Ha egy személy nagyon szeretne megoldani egy szellemi vagy metafizikai kérdést, akkor gyakran lehetséges elméjébe juttatni a megoldást anélkül, hogy egyált</w:t>
      </w:r>
      <w:r>
        <w:t>a</w:t>
      </w:r>
      <w:r>
        <w:t>lán tud</w:t>
      </w:r>
      <w:r>
        <w:t>o</w:t>
      </w:r>
      <w:r>
        <w:t xml:space="preserve">mására jutna, hogy az külső közvetítőtől érkezik. </w:t>
      </w:r>
    </w:p>
    <w:p w14:paraId="273F813E" w14:textId="77777777" w:rsidR="009E77E8" w:rsidRDefault="009E77E8">
      <w:pPr>
        <w:ind w:firstLine="284"/>
        <w:jc w:val="both"/>
      </w:pPr>
      <w:r>
        <w:t>Egy tanítványt alkalmazhatnak gyakran közvetítőnek is, amit aligha lehetne másként je</w:t>
      </w:r>
      <w:r>
        <w:t>l</w:t>
      </w:r>
      <w:r>
        <w:t>lemezni, mint imádságra adott válasz, mivel bár igaz, hogy bármilyen komoly szellemi sóvárgás, mint olyan, feltehetően imában fejeződik ki, maga is erő, ami automatikusan létrehoz bizonyos ere</w:t>
      </w:r>
      <w:r>
        <w:t>d</w:t>
      </w:r>
      <w:r>
        <w:t>ményeket. z is tény, hogy egy ilyen szellemi fáradozás befolyásolási alkalmat kínál a Jó Erő</w:t>
      </w:r>
      <w:r>
        <w:t>i</w:t>
      </w:r>
      <w:r>
        <w:t>nek, amelyet nem késlekednek kihasználni, és ez olykor egy készséges segítőnek a kiváltsága, hogy vezetékké válhat, amelyen keresztül energiájuk ár</w:t>
      </w:r>
      <w:r>
        <w:t>a</w:t>
      </w:r>
      <w:r>
        <w:t>molhat. Amit az imáról mondanak, az még nagyobb mértékben igaz a meditációra azok számára, akiknek ez a magasabb ájtatosság egy lehetőség.</w:t>
      </w:r>
    </w:p>
    <w:p w14:paraId="4A4DE2A4" w14:textId="77777777" w:rsidR="009E77E8" w:rsidRDefault="009E77E8">
      <w:pPr>
        <w:ind w:firstLine="284"/>
        <w:jc w:val="both"/>
      </w:pPr>
      <w:r>
        <w:t>Ezeken az általánosabb segítési módszereken túl vannak a csak kevesek számára nyitott különl</w:t>
      </w:r>
      <w:r>
        <w:t>e</w:t>
      </w:r>
      <w:r>
        <w:t>ges vonalak. Számos alkalommal alkalmaznak tanítványokat, akik ilyen munkára képesek, igaz és szép gondolatok sugalmazására szerzőknek, költőknek, művészeknek és zenészeknek, természet</w:t>
      </w:r>
      <w:r>
        <w:t>e</w:t>
      </w:r>
      <w:r>
        <w:t>sen nem minden segítő alkalmas az ilyen módon való közrem</w:t>
      </w:r>
      <w:r>
        <w:t>ű</w:t>
      </w:r>
      <w:r>
        <w:t xml:space="preserve">ködésre. </w:t>
      </w:r>
    </w:p>
    <w:p w14:paraId="28FC937B" w14:textId="77777777" w:rsidR="009E77E8" w:rsidRDefault="009E77E8">
      <w:pPr>
        <w:ind w:firstLine="284"/>
        <w:jc w:val="both"/>
      </w:pPr>
      <w:r>
        <w:t>Ritkábban az is lehetséges, hogy figyelmeztessenek személyeket általuk űzött tevékenység saját morális fejlődésükre valami módon való veszélyére, hogy elhárítsanak ártalmas hatásokat szem</w:t>
      </w:r>
      <w:r>
        <w:t>é</w:t>
      </w:r>
      <w:r>
        <w:t>lyekről vagy helyekről, vagy hogy semlegesítsék fekete mágusok fondorlatait. Nem gyakori, hogy közvetlen útmutatást adhatnak a természet nagy igazságaiban azoknak az embereknek, akik kívül állnak az okkult tanulmányozók körén, de alkalmanként lehet valamit tenni oly módon, hogy hi</w:t>
      </w:r>
      <w:r>
        <w:t>t</w:t>
      </w:r>
      <w:r>
        <w:t>szónokok és tanítók elméje elé szélesebb látókörű gondolatot, vagy kérdések elf</w:t>
      </w:r>
      <w:r>
        <w:t>o</w:t>
      </w:r>
      <w:r>
        <w:t>gulatlanabb látását tárják, mint az máskülönben lenne.</w:t>
      </w:r>
    </w:p>
    <w:p w14:paraId="7CB2B0B8" w14:textId="77777777" w:rsidR="009E77E8" w:rsidRDefault="009E77E8">
      <w:pPr>
        <w:ind w:firstLine="284"/>
        <w:jc w:val="both"/>
      </w:pPr>
      <w:r>
        <w:t>A mentális sugalmazás ezen módszerének van egy másik alkalmazása is, amelyik a legfont</w:t>
      </w:r>
      <w:r>
        <w:t>o</w:t>
      </w:r>
      <w:r>
        <w:t>sabb, habár lényegéből adódóan csak a segítők serege legelőrehaladottabb tagjai számára ny</w:t>
      </w:r>
      <w:r>
        <w:t>i</w:t>
      </w:r>
      <w:r>
        <w:t>tott. Ahogy átlagemberek kaphatnak segítséget személyes gondjaikban,  kaphatnak tanácsokat és útm</w:t>
      </w:r>
      <w:r>
        <w:t>u</w:t>
      </w:r>
      <w:r>
        <w:t>tatást olyan dolgokban, amelyek a velük szorosan kapcsolatban állók közül csak kevesekre vannak hatással, ugyanúgy juttathatók el sugalmak azoknak, akik hatalommal és felelősséggel rendelkeznek a politikai vagy vallási világokban, kir</w:t>
      </w:r>
      <w:r>
        <w:t>á</w:t>
      </w:r>
      <w:r>
        <w:t xml:space="preserve">lyoknak és minisztereiknek,  az Egyház vagy az Állam nagy </w:t>
      </w:r>
      <w:r>
        <w:lastRenderedPageBreak/>
        <w:t>ágazatait irányítóknak, sze</w:t>
      </w:r>
      <w:r>
        <w:t>l</w:t>
      </w:r>
      <w:r>
        <w:t>lemi vezetőknek, akiknek szavai ezreket befolyásolhatnak,  olyan sugalmak, amelyeket elfogadva és cselekvéssé átalakítva egész nemzetek javára szolgálhatnak, és anyagilag bef</w:t>
      </w:r>
      <w:r>
        <w:t>o</w:t>
      </w:r>
      <w:r>
        <w:t xml:space="preserve">lyásolhatják a világ haladását. </w:t>
      </w:r>
    </w:p>
    <w:p w14:paraId="6E327748" w14:textId="77777777" w:rsidR="009E77E8" w:rsidRDefault="009E77E8">
      <w:pPr>
        <w:ind w:firstLine="284"/>
        <w:jc w:val="both"/>
      </w:pPr>
      <w:r>
        <w:t>Soha ne felejtsük el, hogy a mohóság és önzés minden látszólagos káosza mögött rendezett fe</w:t>
      </w:r>
      <w:r>
        <w:t>j</w:t>
      </w:r>
      <w:r>
        <w:t>lődés van, nagy Adeptusok hatalmas Hierarchiája, akik a világ valódi belső kormányzását alkotják, élén az Egy Felavató fénylő alakjával, a szellemi Királlyal, aki ezen a bolygón a Naprendszer Logoszát képviseli. Az ő bölcsességgel teljes irányítása alatt lassan-lassan, korszakokon át feltartózhatatlanul halad töretlenül a fejlődés, habár az egyes hullámok, amelyek alkotják, feleme</w:t>
      </w:r>
      <w:r>
        <w:t>l</w:t>
      </w:r>
      <w:r>
        <w:t>kednek és lezuhannak, előre rohannak, és visszavonulnak, mégis, mindig nagyobb és nagyobb er</w:t>
      </w:r>
      <w:r>
        <w:t>ő</w:t>
      </w:r>
      <w:r>
        <w:t>vel térnek vissza, amíg az Ő isteni célja be nem teljesedik, és a Földet be nem tölti I</w:t>
      </w:r>
      <w:r>
        <w:t>s</w:t>
      </w:r>
      <w:r>
        <w:t>ten dicsősége, mint ahogy a víz betölti a tengert.</w:t>
      </w:r>
    </w:p>
    <w:p w14:paraId="2116E97D" w14:textId="77777777" w:rsidR="009E77E8" w:rsidRDefault="009E77E8">
      <w:pPr>
        <w:ind w:firstLine="284"/>
        <w:jc w:val="both"/>
      </w:pPr>
      <w:r>
        <w:t>Ennek a Hierarchiának az iránymutatása alatt végzi munkáját a mi segítőink serege, és ez úgy történik, hogy amint az okkult tanulmányozó halad előre az Ösvényen, a hasznosság egyre szél</w:t>
      </w:r>
      <w:r>
        <w:t>e</w:t>
      </w:r>
      <w:r>
        <w:t>sebb tartományát éri el. Ahelyett, hogy csak egyéneken segít, megtanulja, hogyan kell foglalkozni oszt</w:t>
      </w:r>
      <w:r>
        <w:t>á</w:t>
      </w:r>
      <w:r>
        <w:t>lyokkal, nemzetekkel és fajokkal, és magasabb rendű és fontosabb munkákban fokozatosan növekvő részesedéssel bízzák meg őket, amelyeket maguk az adeptusok végeznek. Amint megsze</w:t>
      </w:r>
      <w:r>
        <w:t>r</w:t>
      </w:r>
      <w:r>
        <w:t>zi a kellő erőt és tudást, ügyesen kezdi kezelni a mentális és az asztrális síkok nagyobb erőit, és megmutatják neki, hogyan veheti legjobban hasznát mindenegyes kedvező ciklikus hatásnak. Ka</w:t>
      </w:r>
      <w:r>
        <w:t>p</w:t>
      </w:r>
      <w:r>
        <w:t>csolatba kerül azokkal a nagy Nirmankayákkal, akiket sokszor úgy ábrázolnak jelképesen, mint az Őrző Fal Kövei, és először, természetesen, a legszerényebb minőségben, alamizsnás csapatának egyik tagjává lesz, és megtanulja, hogyan osztják szét azokat az erőket, amelyek saját, magasztos önfeláldozásuk gyümölcsei. Így, fokozatosan egyre magasab</w:t>
      </w:r>
      <w:r>
        <w:t>b</w:t>
      </w:r>
      <w:r>
        <w:t xml:space="preserve">ra emelkedik, amíg </w:t>
      </w:r>
      <w:proofErr w:type="gramStart"/>
      <w:r>
        <w:t>végülis</w:t>
      </w:r>
      <w:proofErr w:type="gramEnd"/>
      <w:r>
        <w:t xml:space="preserve"> az adeptusságig fejlődik, és képes teljes részét kivenni abból a felelősségből, ami a Bölcsesség Mest</w:t>
      </w:r>
      <w:r>
        <w:t>e</w:t>
      </w:r>
      <w:r>
        <w:t>reire hárul, és segíteni másokat az úton, amelyet ő is végigjárt.</w:t>
      </w:r>
    </w:p>
    <w:p w14:paraId="07081C48" w14:textId="77777777" w:rsidR="009E77E8" w:rsidRDefault="009E77E8">
      <w:pPr>
        <w:ind w:firstLine="284"/>
        <w:jc w:val="both"/>
      </w:pPr>
      <w:r>
        <w:t>Valamennyire más a mentális síkon dolgozni, mivel tanítás kapható is és adható is sokkal kö</w:t>
      </w:r>
      <w:r>
        <w:t>z</w:t>
      </w:r>
      <w:r>
        <w:t>vetlenebb, gyorsabb és tökéletesebb módon, a mozgásba hozott hatások végtelenül erőteljesebbek, mivel sokkal magasabb szinten működnek. Azonban (habár jelenleg felesleges erről részletesen beszélni, mivel közülünk még oly kevesen képesek tudatosan működni ezen a síkon él</w:t>
      </w:r>
      <w:r>
        <w:t>e</w:t>
      </w:r>
      <w:r>
        <w:t>tükben) itt is, sőt még magasabban is sok a teendő, amint képessé tesszük magunkat a munkára, és bizonyosan nem kell attól félnünk, hogy megszámlálhatatlan aeonokon keresztül valaha is az önzetlenség és a haszno</w:t>
      </w:r>
      <w:r>
        <w:t>s</w:t>
      </w:r>
      <w:r>
        <w:t>ság előttünk nyitva álló életpályája nélkül maradunk.</w:t>
      </w:r>
    </w:p>
    <w:p w14:paraId="5D31AEA7" w14:textId="77777777" w:rsidR="009E77E8" w:rsidRDefault="009E77E8">
      <w:pPr>
        <w:ind w:left="360"/>
        <w:jc w:val="both"/>
      </w:pPr>
    </w:p>
    <w:p w14:paraId="560614DC" w14:textId="77777777" w:rsidR="009E77E8" w:rsidRDefault="009E77E8">
      <w:pPr>
        <w:ind w:left="360"/>
        <w:jc w:val="both"/>
      </w:pPr>
    </w:p>
    <w:p w14:paraId="425B0DBE" w14:textId="77777777" w:rsidR="009E77E8" w:rsidRDefault="009E77E8">
      <w:pPr>
        <w:jc w:val="center"/>
        <w:rPr>
          <w:b/>
          <w:sz w:val="28"/>
          <w:szCs w:val="28"/>
        </w:rPr>
      </w:pPr>
      <w:r>
        <w:rPr>
          <w:b/>
          <w:sz w:val="28"/>
          <w:szCs w:val="28"/>
        </w:rPr>
        <w:t>XIX. Fejezet</w:t>
      </w:r>
    </w:p>
    <w:p w14:paraId="3A2B195A" w14:textId="77777777" w:rsidR="009E77E8" w:rsidRDefault="009E77E8">
      <w:pPr>
        <w:jc w:val="center"/>
        <w:rPr>
          <w:b/>
          <w:sz w:val="28"/>
          <w:szCs w:val="28"/>
        </w:rPr>
      </w:pPr>
    </w:p>
    <w:p w14:paraId="227857AE" w14:textId="77777777" w:rsidR="009E77E8" w:rsidRDefault="009E77E8">
      <w:pPr>
        <w:pStyle w:val="Cmsor3"/>
        <w:rPr>
          <w:szCs w:val="28"/>
        </w:rPr>
      </w:pPr>
      <w:r>
        <w:rPr>
          <w:szCs w:val="28"/>
        </w:rPr>
        <w:t>A szükséges kvalifikációk</w:t>
      </w:r>
    </w:p>
    <w:p w14:paraId="7DC87AB6" w14:textId="77777777" w:rsidR="009E77E8" w:rsidRDefault="009E77E8"/>
    <w:p w14:paraId="0F18836B" w14:textId="77777777" w:rsidR="009E77E8" w:rsidRDefault="009E77E8">
      <w:pPr>
        <w:ind w:firstLine="284"/>
        <w:jc w:val="both"/>
      </w:pPr>
      <w:r>
        <w:t>Felvethetnénk, hogyan tegyük képessé magunkat arra, hogy kivehessük részünket ebből a nag</w:t>
      </w:r>
      <w:r>
        <w:t>y</w:t>
      </w:r>
      <w:r>
        <w:t>szerű munkából. Nincs semmi titokzatosság, ami a segítői jelöltségre pályázó számára szükséges kval</w:t>
      </w:r>
      <w:r>
        <w:t>i</w:t>
      </w:r>
      <w:r>
        <w:t>fikációkat illeti, a nehézség nem annak elsajátításában van, hogy melyek ezek, hanem abban, hogy valaki kifejlessze ezeket magában. Bizonyos mértékben már közbevetőleg érintettük, de mi</w:t>
      </w:r>
      <w:r>
        <w:t>n</w:t>
      </w:r>
      <w:r>
        <w:t>daz</w:t>
      </w:r>
      <w:r>
        <w:t>o</w:t>
      </w:r>
      <w:r>
        <w:t>náltal szükséges teljesen és kategorikusan is rendszerezni.</w:t>
      </w:r>
    </w:p>
    <w:p w14:paraId="3A76578B" w14:textId="77777777" w:rsidR="009E77E8" w:rsidRDefault="009E77E8">
      <w:pPr>
        <w:numPr>
          <w:ilvl w:val="0"/>
          <w:numId w:val="3"/>
        </w:numPr>
        <w:ind w:left="0" w:firstLine="284"/>
        <w:jc w:val="both"/>
      </w:pPr>
      <w:r>
        <w:rPr>
          <w:b/>
        </w:rPr>
        <w:t>Céltudatosság</w:t>
      </w:r>
      <w:r>
        <w:t xml:space="preserve"> – Az első követelmény, hogy felismerjük azt a nagy munkát, amit a Me</w:t>
      </w:r>
      <w:r>
        <w:t>s</w:t>
      </w:r>
      <w:r>
        <w:t>terek velünk szeretnének elvégeztetni, és hogy az életünk egyetlen nagy célja legyen. Meg kell t</w:t>
      </w:r>
      <w:r>
        <w:t>a</w:t>
      </w:r>
      <w:r>
        <w:t>nulnunk különbséget tenni nemcsak hasznos és haszontalan munka között, hanem a hasznos munka különféle fajtái között is, úgyhogy mindegyikünk a legmagasabb szintűnek kell áldozza magát, am</w:t>
      </w:r>
      <w:r>
        <w:t>i</w:t>
      </w:r>
      <w:r>
        <w:t xml:space="preserve">re csak képes.  Nem szabad elforgácsolnia idejét valami olyan munkálkodásban, ami bármennyire is jó olyan embernek, aki még nem tud semmi jobbat megtenni, de ami méltatlan arra a tudásra és képességre, amivel nekünk, teozófusoknak kellene rendelkeznünk. Aki azt szeretné, hogy magasabb </w:t>
      </w:r>
      <w:r>
        <w:lastRenderedPageBreak/>
        <w:t>síkokon való munkálkodásra alkalmasnak tartsák, annak azzal kell kezdenie, hogy minden tőle te</w:t>
      </w:r>
      <w:r>
        <w:t>l</w:t>
      </w:r>
      <w:r>
        <w:t>hetőt megtesz bármilyen munkában a Teozófiáért idelent.</w:t>
      </w:r>
    </w:p>
    <w:p w14:paraId="690947C2" w14:textId="77777777" w:rsidR="009E77E8" w:rsidRDefault="009E77E8">
      <w:pPr>
        <w:ind w:firstLine="284"/>
        <w:jc w:val="both"/>
      </w:pPr>
      <w:r>
        <w:t>Természetesen egy pillanatig sem gondolom azt, hogy hanyagolnunk kellene életünk szokásos kötelezettségeit. Bizonyára helyesen tennénk, ha nem vállalnánk új, bármilyen jellegű világi felad</w:t>
      </w:r>
      <w:r>
        <w:t>a</w:t>
      </w:r>
      <w:r>
        <w:t>tokat, de amelyek már vállunkon nehezednek, karmikus kötelezet</w:t>
      </w:r>
      <w:r>
        <w:t>t</w:t>
      </w:r>
      <w:r>
        <w:t>séggé váltak, amelyeket nincs jogunk elhanyagolni. Hacsak nem tettünk teljesen eleget a karma által ránk rótt kötelezettségeknek, nem válhatunk szabaddá a magasabb rendű munkára. Mindazonáltal ennek a magasabb rendű mu</w:t>
      </w:r>
      <w:r>
        <w:t>n</w:t>
      </w:r>
      <w:r>
        <w:t>kának kell az egyetlen dolognak lennie számunkra, amiért valóban érdemes élni, egy olyan élet á</w:t>
      </w:r>
      <w:r>
        <w:t>l</w:t>
      </w:r>
      <w:r>
        <w:t>landó hátterének, amelyik az Irgalmasság Mesterei szolgál</w:t>
      </w:r>
      <w:r>
        <w:t>a</w:t>
      </w:r>
      <w:r>
        <w:t>tának van szentelve.</w:t>
      </w:r>
    </w:p>
    <w:p w14:paraId="2412DCA2" w14:textId="77777777" w:rsidR="009E77E8" w:rsidRDefault="009E77E8">
      <w:pPr>
        <w:numPr>
          <w:ilvl w:val="0"/>
          <w:numId w:val="3"/>
        </w:numPr>
        <w:ind w:left="0" w:firstLine="284"/>
        <w:jc w:val="both"/>
      </w:pPr>
      <w:r>
        <w:rPr>
          <w:b/>
        </w:rPr>
        <w:t>Tökéletes önuralom</w:t>
      </w:r>
      <w:r>
        <w:t xml:space="preserve"> – Mielőtt ránk lehetne biztonsággal bízni az asztrális élet kiterje</w:t>
      </w:r>
      <w:r>
        <w:t>d</w:t>
      </w:r>
      <w:r>
        <w:t>tebb erőit, tökéletesen kézben kell tartanunk magunkat. Vérmérsékletünket, például, teljesen elle</w:t>
      </w:r>
      <w:r>
        <w:t>n</w:t>
      </w:r>
      <w:r>
        <w:t>őrzés alatt kell tartanunk, úgyhogy semmi, amit látunk vagy hallunk, ne okozhasson valódi ingerül</w:t>
      </w:r>
      <w:r>
        <w:t>t</w:t>
      </w:r>
      <w:r>
        <w:t>séget bennünk, mivel az ilyen ingerültség következményei sokkal komolyabbak lesznek azon a s</w:t>
      </w:r>
      <w:r>
        <w:t>í</w:t>
      </w:r>
      <w:r>
        <w:t>kon, mint ezen. A gondolaterő mindig hatalmas erő, de itt csökkentett, és legyengített a nehéz ag</w:t>
      </w:r>
      <w:r>
        <w:t>y</w:t>
      </w:r>
      <w:r>
        <w:t>részecskék által, amelyeket mozgásba kell hoznia. Az asztrális világban jóval szabadabb és haték</w:t>
      </w:r>
      <w:r>
        <w:t>o</w:t>
      </w:r>
      <w:r>
        <w:t>nyabb, és egy olyan ember számára, aki teljesen felébredt képességekkel rendelkezik, haragot ére</w:t>
      </w:r>
      <w:r>
        <w:t>z</w:t>
      </w:r>
      <w:r>
        <w:t>ni ott egy másik személlyel szemben annyit jelent, mint komoly, és talán végzetes sérülést okozni neki.</w:t>
      </w:r>
    </w:p>
    <w:p w14:paraId="02A6EFB3" w14:textId="77777777" w:rsidR="009E77E8" w:rsidRDefault="009E77E8">
      <w:pPr>
        <w:ind w:firstLine="284"/>
        <w:jc w:val="both"/>
      </w:pPr>
      <w:r>
        <w:t>Nemcsak vérmérsékletünket kell ellenőrzés alatt tartanunk, hanem idegeinket is, hogy semm</w:t>
      </w:r>
      <w:r>
        <w:t>i</w:t>
      </w:r>
      <w:r>
        <w:t>lyen szokatlan vagy rettenetes látvány, amellyel szembekerülhetünk, ne legyen képes kizökkenteni elszánt bátorságunkból. Nem szabad elfelejteni, hogy a tanítvány, aki felébreszt egy embert az asztrális síkon, ezáltal magára von bizonyos mennyiségű fel</w:t>
      </w:r>
      <w:r>
        <w:t>e</w:t>
      </w:r>
      <w:r>
        <w:t>lősséget tetteiért és biztonságáért, így amennyiben neofitájának nincs kellő bátorsága, hogy egyedül álljon helyt, a régebbi segítő egész ideje kárba vész, mellette körözve, hogy védje őt, amit elvárni ésszerűtlenség.</w:t>
      </w:r>
    </w:p>
    <w:p w14:paraId="59464605" w14:textId="77777777" w:rsidR="009E77E8" w:rsidRDefault="009E77E8">
      <w:pPr>
        <w:ind w:firstLine="284"/>
        <w:jc w:val="both"/>
      </w:pPr>
      <w:r>
        <w:t>Meg kell szerezni az idegek feletti uralmat, alkalmassá téve az elvégzendő munkára, és a jelö</w:t>
      </w:r>
      <w:r>
        <w:t>l</w:t>
      </w:r>
      <w:r>
        <w:t>teknek át kell menniük most, mint a régi időkben azon, amit föld-, víz-, levegő- és tűzpróbának hí</w:t>
      </w:r>
      <w:r>
        <w:t>v</w:t>
      </w:r>
      <w:r>
        <w:t>tak.</w:t>
      </w:r>
    </w:p>
    <w:p w14:paraId="77F91D29" w14:textId="77777777" w:rsidR="009E77E8" w:rsidRDefault="009E77E8">
      <w:pPr>
        <w:ind w:firstLine="284"/>
        <w:jc w:val="both"/>
      </w:pPr>
      <w:r>
        <w:t>Más szavakkal, meg kell tanulniuk azzal a teljes bizonyossággal, ami nem elméletből, hanem gyakorlati tapasztalásból származik, hogy asztrális testeikben ezen elemek egyike sem árthat se</w:t>
      </w:r>
      <w:r>
        <w:t>m</w:t>
      </w:r>
      <w:r>
        <w:t xml:space="preserve">miképpen sem nekik, egyik sem gördíthet akadályt a munka elé, amit el kell végezniük. </w:t>
      </w:r>
    </w:p>
    <w:p w14:paraId="2AE09B97" w14:textId="77777777" w:rsidR="009E77E8" w:rsidRDefault="009E77E8">
      <w:pPr>
        <w:ind w:firstLine="284"/>
        <w:jc w:val="both"/>
      </w:pPr>
      <w:r>
        <w:t>Ebben a fizikai testben teljesen meg vagyunk győződve arról, hogy a tűz eléget bennü</w:t>
      </w:r>
      <w:r>
        <w:t>n</w:t>
      </w:r>
      <w:r>
        <w:t>ket, hogy a víz eláraszt, hogy a szilárd szikla áthatolhatatlan akadályt képez haladásunk előtt, és hogy alát</w:t>
      </w:r>
      <w:r>
        <w:t>á</w:t>
      </w:r>
      <w:r>
        <w:t>masztás nélkül nem vethetjük magunkat biztonsággal a környező l</w:t>
      </w:r>
      <w:r>
        <w:t>e</w:t>
      </w:r>
      <w:r>
        <w:t>vegőbe. Olyan mélyen rögződött belénk ez a meggyőződés, hogy a legtöbb embernek sok fáradságába kerül, hogy úrrá legyen az ösztönös cselekvésen, ami abból következik, és hogy felfogja, hogy az asztrális testben a legtöm</w:t>
      </w:r>
      <w:r>
        <w:t>ö</w:t>
      </w:r>
      <w:r>
        <w:t>rebb szikla sem jelent gátat mozgásszabadsága előtt, büntetlenül szökkenhet le a legmagasabb szi</w:t>
      </w:r>
      <w:r>
        <w:t>k</w:t>
      </w:r>
      <w:r>
        <w:t>láról is, és fejest ugorhat legnagyobb bizalommal a tomboló vulkán szívébe, vagy a feneketlen óc</w:t>
      </w:r>
      <w:r>
        <w:t>e</w:t>
      </w:r>
      <w:r>
        <w:t xml:space="preserve">án legnagyobb mélységébe. </w:t>
      </w:r>
    </w:p>
    <w:p w14:paraId="05BDC6B4" w14:textId="77777777" w:rsidR="009E77E8" w:rsidRDefault="009E77E8">
      <w:pPr>
        <w:ind w:firstLine="284"/>
        <w:jc w:val="both"/>
      </w:pPr>
      <w:r>
        <w:t>Ameddig még az ember tudja ezt – tudja eléggé, hogy tudása alapján ösztönösen és magabizt</w:t>
      </w:r>
      <w:r>
        <w:t>o</w:t>
      </w:r>
      <w:r>
        <w:t>san cselekedjen, addig aránylag alkalmatlan az asztrális munkára, mivel az álla</w:t>
      </w:r>
      <w:r>
        <w:t>n</w:t>
      </w:r>
      <w:r>
        <w:t>dóan felmerülő vészhelyzetekben megbénítja képzelt alkalmatlansága. Így át kell mennie próbáin, és sok más, k</w:t>
      </w:r>
      <w:r>
        <w:t>ü</w:t>
      </w:r>
      <w:r>
        <w:t>lönös tapasztalaton, szemtől szemben, nyugodt bátorsággal talá</w:t>
      </w:r>
      <w:r>
        <w:t>l</w:t>
      </w:r>
      <w:r>
        <w:t>kozni a legijesztőbb jelenségekkel a legirtózatosabb környezetben, meg kell ténylegesen mutatnia, hogy idegrendszere teljesen megbí</w:t>
      </w:r>
      <w:r>
        <w:t>z</w:t>
      </w:r>
      <w:r>
        <w:t>ható a körülmények változatos csoportjainak bármelyikében és mindegyikében, amelyikbe bárm</w:t>
      </w:r>
      <w:r>
        <w:t>e</w:t>
      </w:r>
      <w:r>
        <w:t>lyik pillanatban kerülhet.</w:t>
      </w:r>
    </w:p>
    <w:p w14:paraId="5C7C8882" w14:textId="77777777" w:rsidR="009E77E8" w:rsidRDefault="009E77E8">
      <w:pPr>
        <w:ind w:firstLine="284"/>
        <w:jc w:val="both"/>
      </w:pPr>
      <w:r>
        <w:t>Továbbá uralnunk kell elménket és vágyakozásunkat; elménket azért, mert öss</w:t>
      </w:r>
      <w:r>
        <w:t>z</w:t>
      </w:r>
      <w:r>
        <w:t>pontosító erő nélkül lehetetlenség jó munkát végezni az asztrális sík összes zaklató áramlata közepette, vágyak</w:t>
      </w:r>
      <w:r>
        <w:t>o</w:t>
      </w:r>
      <w:r>
        <w:t>zásunkat azért, mert abban a furcsa világban vágy</w:t>
      </w:r>
      <w:r>
        <w:t>a</w:t>
      </w:r>
      <w:r>
        <w:t xml:space="preserve">kozni nagyon gyakran annyi, mint birtokolni, és </w:t>
      </w:r>
      <w:r>
        <w:lastRenderedPageBreak/>
        <w:t>mindaddig, ameddig természetünknek ezt a részét nem vontuk ellenőrzésünk alá, esetleg szembet</w:t>
      </w:r>
      <w:r>
        <w:t>a</w:t>
      </w:r>
      <w:r>
        <w:t xml:space="preserve">lálkozunk saját teremtményeinkkel, amelyek miatt őszintén szégyellnénk magunkat. </w:t>
      </w:r>
    </w:p>
    <w:p w14:paraId="308DC802" w14:textId="77777777" w:rsidR="009E77E8" w:rsidRDefault="009E77E8">
      <w:pPr>
        <w:numPr>
          <w:ilvl w:val="0"/>
          <w:numId w:val="3"/>
        </w:numPr>
        <w:ind w:left="0" w:firstLine="284"/>
        <w:jc w:val="both"/>
      </w:pPr>
      <w:r>
        <w:rPr>
          <w:b/>
        </w:rPr>
        <w:t>Nyugodtság</w:t>
      </w:r>
      <w:r>
        <w:t xml:space="preserve"> – Ez egy másik rendkívül fontos pont, az aggodalom és a csüggedtség elt</w:t>
      </w:r>
      <w:r>
        <w:t>á</w:t>
      </w:r>
      <w:r>
        <w:t>volítása. A munka jelentős része abból áll, hogy nyugtatjuk a zavarodottakat, felvidítjuk a szomor</w:t>
      </w:r>
      <w:r>
        <w:t>ú</w:t>
      </w:r>
      <w:r>
        <w:t>ságban levőket, és hogyan végezhetné ezt a munkát egy segítő, ha saját aurája állandó nyugtala</w:t>
      </w:r>
      <w:r>
        <w:t>n</w:t>
      </w:r>
      <w:r>
        <w:t>ságtól és aggodalomtól vibrál, vagy halálos komorságtól szürke, ami állandó lehangoltságból ered. Semmi sem olyan reménytelenül végzetes az okkult hal</w:t>
      </w:r>
      <w:r>
        <w:t>a</w:t>
      </w:r>
      <w:r>
        <w:t>dás és hasznosság szempontjából, mint huszadik századunk kis dolgok feletti szüntelen aggódása, az örök bolhából elefántcsinálás.</w:t>
      </w:r>
    </w:p>
    <w:p w14:paraId="4A3EB3F7" w14:textId="77777777" w:rsidR="009E77E8" w:rsidRDefault="009E77E8">
      <w:pPr>
        <w:ind w:firstLine="284"/>
        <w:jc w:val="both"/>
      </w:pPr>
      <w:r>
        <w:t>Sokan közülünk egyszerűen azzal töltjük életünket, hogy felnagyítjuk a legképtelenebb jelenté</w:t>
      </w:r>
      <w:r>
        <w:t>k</w:t>
      </w:r>
      <w:r>
        <w:t>telenségeket, komolyan és gondosan látunk hozzá, hogy megnyomorítsuk m</w:t>
      </w:r>
      <w:r>
        <w:t>a</w:t>
      </w:r>
      <w:r>
        <w:t>gunkat a semmiért.</w:t>
      </w:r>
    </w:p>
    <w:p w14:paraId="628AF042" w14:textId="77777777" w:rsidR="009E77E8" w:rsidRDefault="009E77E8">
      <w:pPr>
        <w:ind w:firstLine="284"/>
        <w:jc w:val="both"/>
      </w:pPr>
      <w:r>
        <w:t>Biztos, hogy nekünk, teozófusoknak, mindenesetre túl kellene lennünk az irracionális aggódá</w:t>
      </w:r>
      <w:r>
        <w:t>s</w:t>
      </w:r>
      <w:r>
        <w:t>nak és ok nélküli lehangoltságnak ezen az állapotán, nekünk, akik megkísérelünk valamilyen hat</w:t>
      </w:r>
      <w:r>
        <w:t>á</w:t>
      </w:r>
      <w:r>
        <w:t>rozott tudást szerezni a kozmikus rendről, mostanra már biztosan meg kellett volna értenünk, hogy mindennek a pozitív látása áll legközelebb mindig az isteni látáshoz, ezért az igazsághoz, mivel bármelyik személyben csak ami jó és szép, az lehet maradandó, míg a rossznak, lényegéből adód</w:t>
      </w:r>
      <w:r>
        <w:t>ó</w:t>
      </w:r>
      <w:r>
        <w:t>an átmenetinek kell lennie.</w:t>
      </w:r>
    </w:p>
    <w:p w14:paraId="072FF28A" w14:textId="77777777" w:rsidR="009E77E8" w:rsidRDefault="009E77E8">
      <w:pPr>
        <w:ind w:firstLine="284"/>
        <w:jc w:val="both"/>
      </w:pPr>
      <w:r>
        <w:t>Valójában, ahogy Browning mondta: „A rossz az semmi, nulla, hangot magában foglaló hallg</w:t>
      </w:r>
      <w:r>
        <w:t>a</w:t>
      </w:r>
      <w:r>
        <w:t xml:space="preserve">tás”, míg felette és túl mindenen „a dolgok lelke édes, a Lét Szíve égi nyugalom.” Így </w:t>
      </w:r>
      <w:proofErr w:type="gramStart"/>
      <w:r>
        <w:t>Ők,</w:t>
      </w:r>
      <w:proofErr w:type="gramEnd"/>
      <w:r>
        <w:t xml:space="preserve"> akik tu</w:t>
      </w:r>
      <w:r>
        <w:t>d</w:t>
      </w:r>
      <w:r>
        <w:t>nak, higgadt nyugalmat tartanak fenn, és egyesítik az Ő együttérzésü</w:t>
      </w:r>
      <w:r>
        <w:t>k</w:t>
      </w:r>
      <w:r>
        <w:t>kel az örömteli derűt, ami abból a bizonyosságból származik, hogy minden végül jól rendeződik, és azoknak, akik segíteni akarnak, meg kell tanulniuk az Ő példájukat k</w:t>
      </w:r>
      <w:r>
        <w:t>ö</w:t>
      </w:r>
      <w:r>
        <w:t>vetni.</w:t>
      </w:r>
    </w:p>
    <w:p w14:paraId="55785473" w14:textId="77777777" w:rsidR="009E77E8" w:rsidRDefault="009E77E8">
      <w:pPr>
        <w:numPr>
          <w:ilvl w:val="0"/>
          <w:numId w:val="3"/>
        </w:numPr>
        <w:ind w:left="0" w:firstLine="284"/>
        <w:jc w:val="both"/>
      </w:pPr>
      <w:r>
        <w:rPr>
          <w:b/>
        </w:rPr>
        <w:t>Tudás</w:t>
      </w:r>
      <w:r>
        <w:t xml:space="preserve"> – Ahhoz, hogy hasznosítsa magát az ember, valamennyit tudnia kell annak a sí</w:t>
      </w:r>
      <w:r>
        <w:t>k</w:t>
      </w:r>
      <w:r>
        <w:t>nak a természetéről, amelyen dolgoznia kell, és minél többet tud bármilyen és minden irányban, annál hasznosabb lesz. Alkalmassá kell tennie magát erre a feladatra a teozóf</w:t>
      </w:r>
      <w:r>
        <w:t>i</w:t>
      </w:r>
      <w:r>
        <w:t>ai irodalom gondos tanulmányozásával, mivel nem várhatja el, hogy azok, akiknek ideje olyan elfoglalt, azzal veszt</w:t>
      </w:r>
      <w:r>
        <w:t>e</w:t>
      </w:r>
      <w:r>
        <w:t>gessenek el valamennyit a</w:t>
      </w:r>
      <w:r>
        <w:t>b</w:t>
      </w:r>
      <w:r>
        <w:t>ból, hogy megmagyarázzák neki, amit megtanulhatott volna itt lent, ha vette volna a fáradságot a könyvek elolvasására. Senkinek, aki még nem olyan komoly tanulmány</w:t>
      </w:r>
      <w:r>
        <w:t>o</w:t>
      </w:r>
      <w:r>
        <w:t>zó, mint amire tehetsége és lehetőségei képesítenék, nem szabad úgy go</w:t>
      </w:r>
      <w:r>
        <w:t>n</w:t>
      </w:r>
      <w:r>
        <w:t>dolnia magára, mint aki jelölt asztrális munkára.</w:t>
      </w:r>
    </w:p>
    <w:p w14:paraId="044CA216" w14:textId="77777777" w:rsidR="009E77E8" w:rsidRDefault="009E77E8">
      <w:pPr>
        <w:numPr>
          <w:ilvl w:val="0"/>
          <w:numId w:val="3"/>
        </w:numPr>
        <w:ind w:left="0" w:firstLine="284"/>
        <w:jc w:val="both"/>
      </w:pPr>
      <w:r>
        <w:rPr>
          <w:b/>
        </w:rPr>
        <w:t>Önzetlenség</w:t>
      </w:r>
      <w:r>
        <w:t xml:space="preserve"> – aligha látszik szükségesnek ehhez, mint minőséghez való ragaszkodás, mivel bizonyára mindenki, aki a legkisebb mértékben is tanulmányozta a teozófiát, tu</w:t>
      </w:r>
      <w:r>
        <w:t>d</w:t>
      </w:r>
      <w:r>
        <w:t>ja, hogy ha az önzés legkisebb nyoma is marad egy emberben, nem alkalmas arra, hogy magasabb erőket bí</w:t>
      </w:r>
      <w:r>
        <w:t>z</w:t>
      </w:r>
      <w:r>
        <w:t>zanak rá, és olyan munkába fogjon, amelynek lényege, hogy a mu</w:t>
      </w:r>
      <w:r>
        <w:t>n</w:t>
      </w:r>
      <w:r>
        <w:t>kásnak meg kell feledkeznie sajátmagáról, sőt, mások javát kell szem előtt tartania. Aki még önző gondolatra képes, akinek sz</w:t>
      </w:r>
      <w:r>
        <w:t>e</w:t>
      </w:r>
      <w:r>
        <w:t>mélyisége még olyan erős, hogy megengedi magának, hogy kicsinyes büszkeség vagy sértett mélt</w:t>
      </w:r>
      <w:r>
        <w:t>ó</w:t>
      </w:r>
      <w:r>
        <w:t>ság ösztönzései elfordítsák ettől a munkától, az az ember még nem kész a segítő önzetlen odaadás</w:t>
      </w:r>
      <w:r>
        <w:t>á</w:t>
      </w:r>
      <w:r>
        <w:t>nak felmutatására.</w:t>
      </w:r>
    </w:p>
    <w:p w14:paraId="0AF2E576" w14:textId="77777777" w:rsidR="009E77E8" w:rsidRDefault="009E77E8">
      <w:pPr>
        <w:numPr>
          <w:ilvl w:val="0"/>
          <w:numId w:val="3"/>
        </w:numPr>
        <w:ind w:left="0" w:firstLine="284"/>
        <w:jc w:val="both"/>
      </w:pPr>
      <w:r>
        <w:rPr>
          <w:b/>
        </w:rPr>
        <w:t xml:space="preserve">Szeretet </w:t>
      </w:r>
      <w:r>
        <w:t>– Ez az utolsó és legjelentősebb tulajdonság, egyben a legfélreértettebb. A sz</w:t>
      </w:r>
      <w:r>
        <w:t>e</w:t>
      </w:r>
      <w:r>
        <w:t>retet a leghatározottabban nem az az érzelgős, gerinctelen szentimentalizmus, ami mi</w:t>
      </w:r>
      <w:r>
        <w:t>n</w:t>
      </w:r>
      <w:r>
        <w:t>dig csordultig van üres közhelyekkel és ömlengő általánosságokkal, mégis fél attól, hogy szilárdan kiálljon ame</w:t>
      </w:r>
      <w:r>
        <w:t>l</w:t>
      </w:r>
      <w:r>
        <w:t>lett, ami helyes, mert különben a tudatlanok „barátságtalannak” bélyegeznék. Kívánatos, hogy a szeretet elég erős legyen, hogy ne kérkedjen, viszont cselekedjék anélkül, hogy beszélne róla, val</w:t>
      </w:r>
      <w:r>
        <w:t>a</w:t>
      </w:r>
      <w:r>
        <w:t>mint erős vágy legyen, hogy szolgálhasson, mindig figyelve az alkalomra, hogy megtehesse, sőt, előnyben részesíti, ha névtelenül teheti. Kívánatos az érzés, amely feltámad annak szívében, aki már megértette a Logos nagy munkáját, és ha egyszer már látta, akkor tudja, hogy számára a három v</w:t>
      </w:r>
      <w:r>
        <w:t>i</w:t>
      </w:r>
      <w:r>
        <w:t>lágban nem lehet más útirány, csak az, hogy azonosuljon azzal ereje legvégső határáig, hogy bárm</w:t>
      </w:r>
      <w:r>
        <w:t>i</w:t>
      </w:r>
      <w:r>
        <w:t>lyen szerény módon, és bármilyen távol, de Isten csodálatos szeretetének kicsiny vezetékévé váljon, ami Isten békéjéhez hasonlóan túl van az emberi érthetőségen.</w:t>
      </w:r>
    </w:p>
    <w:p w14:paraId="23598D93" w14:textId="77777777" w:rsidR="009E77E8" w:rsidRDefault="009E77E8">
      <w:pPr>
        <w:ind w:firstLine="284"/>
        <w:jc w:val="both"/>
      </w:pPr>
      <w:r>
        <w:lastRenderedPageBreak/>
        <w:t>Ezek azok a tulajdonságok, amelyek birtoklása felé szüntelenül törekednie kell a segítőnek, és legalább számottevő mértékben bírnia kell, mielőtt remélheti, hogy a Nagyok, akik mögötte állnak, alkalmasnak fogják ítélni a teljes felébredésre. Az eszmény valóban magasan van, mégsem szabad elbátortalanodva letérni, sem azt gondolni, hogy mialatt a jelölt még csak erőlködik feléje, szüksé</w:t>
      </w:r>
      <w:r>
        <w:t>g</w:t>
      </w:r>
      <w:r>
        <w:t>képpen teljesen haszontalan marad az asztrális síkon, mivel a teljes felébredés felelősségétől és v</w:t>
      </w:r>
      <w:r>
        <w:t>e</w:t>
      </w:r>
      <w:r>
        <w:t>szélyeitől eltekintve sok minden van, amit biztonságosan és hasznosan megtehet.</w:t>
      </w:r>
    </w:p>
    <w:p w14:paraId="3D991299" w14:textId="77777777" w:rsidR="009E77E8" w:rsidRDefault="009E77E8">
      <w:pPr>
        <w:ind w:firstLine="284"/>
        <w:jc w:val="both"/>
      </w:pPr>
      <w:r>
        <w:t>Alig van közöttünk olyan személy, aki nem képes legalább egy világosan körülírt irgalmassági és jótékony cselekedetet teljesíteni minden éjjel, mialatt távol vagyunk testein</w:t>
      </w:r>
      <w:r>
        <w:t>k</w:t>
      </w:r>
      <w:r>
        <w:t>től. Alvó állapotunk szokásosan egy gondolatban való elmerülés, és ne felejtsük el, azoknak a gondolatainknak a folyt</w:t>
      </w:r>
      <w:r>
        <w:t>a</w:t>
      </w:r>
      <w:r>
        <w:t>tása, amelyek a nap folyamán főként foglalkoztattak bennünket, különösképpen az utolsóé, amelyik álomba merüléskor uralta az elmét. Ha ezt az utolsó gondolatot erős eltökéltséggel arra szánjuk, hogy induljon, és segítsen val</w:t>
      </w:r>
      <w:r>
        <w:t>a</w:t>
      </w:r>
      <w:r>
        <w:t>kinek, akiről tudjuk, hogy szüksége van arra, a testtől felszabadult lélek kétségkívül végrehajtja a szándékot, és a segítségnyújtás megtörténik. Néhány esetet felj</w:t>
      </w:r>
      <w:r>
        <w:t>e</w:t>
      </w:r>
      <w:r>
        <w:t>gyeztek, amelyek során, amikor valaki ilyen er</w:t>
      </w:r>
      <w:r>
        <w:t>ő</w:t>
      </w:r>
      <w:r>
        <w:t>feszítést tett, a személy, akire gondolt, tudatában volt a leendő segítő törekvésének, sőt látta asztrális testét is, amint végrehajtja az elméjébe vésett útmutatásokat.</w:t>
      </w:r>
    </w:p>
    <w:p w14:paraId="346B5B63" w14:textId="77777777" w:rsidR="009E77E8" w:rsidRDefault="009E77E8">
      <w:pPr>
        <w:ind w:firstLine="284"/>
        <w:jc w:val="both"/>
      </w:pPr>
      <w:r>
        <w:t>Senkinek sem szabad elszomorodnia amiatt, hogy nem vehet részt, vagy csak kis mértékben v</w:t>
      </w:r>
      <w:r>
        <w:t>e</w:t>
      </w:r>
      <w:r>
        <w:t>het részt ebben a dicsőséges munkában. Ez az érzés teljesen igaztalan, mert mindenki, aki úgy go</w:t>
      </w:r>
      <w:r>
        <w:t>n</w:t>
      </w:r>
      <w:r>
        <w:t>dolja, segíthet. Az sem szükséges, hogy az ilyen hasznos cselekedetet csupán alvással töltött óráin</w:t>
      </w:r>
      <w:r>
        <w:t>k</w:t>
      </w:r>
      <w:r>
        <w:t>ra korlátozzuk. Ha az ember ismer (és ki az, aki ne ismerne?) olyan valakit, aki bánatban vagy szenvedésben van, bár nem képes tudatosan mellette állni asztrális formában, mindazonáltal küldhet számára szerető gondolatokat és komoly jókívánságokat, és meg lehet győződve arról, hogy az ilyen gondolatok és k</w:t>
      </w:r>
      <w:r>
        <w:t>í</w:t>
      </w:r>
      <w:r>
        <w:t>vánságok valódiak, elevenek és erősek, úgyhogy amikor elküldi őket, azok ténylegesen elindulnak és működtetik akaratát a beléjük fektetett erőfeszítés arányában. A gondol</w:t>
      </w:r>
      <w:r>
        <w:t>a</w:t>
      </w:r>
      <w:r>
        <w:t>tok dolgok, erőteljesen valódi dolgok, meglehetősen láthatók azok számára, akiknek a szemei me</w:t>
      </w:r>
      <w:r>
        <w:t>g</w:t>
      </w:r>
      <w:r>
        <w:t>nyíltak a látásra, és segítségükkel még a legszegényebb ember is képes kivenni részét a világ jót</w:t>
      </w:r>
      <w:r>
        <w:t>é</w:t>
      </w:r>
      <w:r>
        <w:t>kony munkájában, ugyanolyan teljességgel, mint a leggazdagabb. Legalább ilyen módon, akár tud</w:t>
      </w:r>
      <w:r>
        <w:t>a</w:t>
      </w:r>
      <w:r>
        <w:t>tosan tudunk működni az asztrális síkon, akár nem, mindannyian csatlakozhatunk, és kellene is, hogy csatlakozzunk a segítők láthata</w:t>
      </w:r>
      <w:r>
        <w:t>t</w:t>
      </w:r>
      <w:r>
        <w:t xml:space="preserve">lan seregéhez. </w:t>
      </w:r>
    </w:p>
    <w:p w14:paraId="159DBCB5" w14:textId="77777777" w:rsidR="009E77E8" w:rsidRDefault="009E77E8">
      <w:pPr>
        <w:ind w:firstLine="284"/>
        <w:jc w:val="both"/>
      </w:pPr>
      <w:r>
        <w:t>A jelölt, aki elszántan szeretne az asztrális segítők seregének egyik tagjává válni, akik a nagysz</w:t>
      </w:r>
      <w:r>
        <w:t>e</w:t>
      </w:r>
      <w:r>
        <w:t>rű Bölcsesség Mestereinek irányítása alatt állnak, egy sokkal szél</w:t>
      </w:r>
      <w:r>
        <w:t>e</w:t>
      </w:r>
      <w:r>
        <w:t>sebb fejlődési rendszerben fog felkészülni. Ahelyett, hogy merőben csak arra törekedne, hogy alkalmassá tegye magát az Ő szolg</w:t>
      </w:r>
      <w:r>
        <w:t>á</w:t>
      </w:r>
      <w:r>
        <w:t xml:space="preserve">latuk ezen sajátságos ágazata számára, vállalkozik arra, hogy nagy elszántsággal képezze magát az Ő nyomdokaik követésére, lelke összes energiáinak megfeszítésével eljutni oda, ahová </w:t>
      </w:r>
      <w:proofErr w:type="gramStart"/>
      <w:r>
        <w:t>Ők</w:t>
      </w:r>
      <w:proofErr w:type="gramEnd"/>
      <w:r>
        <w:t xml:space="preserve"> eljuto</w:t>
      </w:r>
      <w:r>
        <w:t>t</w:t>
      </w:r>
      <w:r>
        <w:t>tak, hogy az ő világot segítő ereje se csak az asztrális síkra korlátozódjon, h</w:t>
      </w:r>
      <w:r>
        <w:t>a</w:t>
      </w:r>
      <w:r>
        <w:t>nem kiterjedjen azokra a magasabb síkokra is, amelyek az ember isteni önvalój</w:t>
      </w:r>
      <w:r>
        <w:t>á</w:t>
      </w:r>
      <w:r>
        <w:t>nak igazi otthonát jelentik.</w:t>
      </w:r>
    </w:p>
    <w:p w14:paraId="5F5D3A21" w14:textId="77777777" w:rsidR="009E77E8" w:rsidRDefault="009E77E8">
      <w:pPr>
        <w:ind w:firstLine="284"/>
        <w:jc w:val="both"/>
      </w:pPr>
      <w:r>
        <w:t>Számára az ösvényt már hosszú idővel ezelőtt kijelölte azoknak a bölcsessége, akik azt a régmúlt időkben rótták, az önfejlesztés ösvényét, amit előbb vagy utóbb mindenkinek követnie kell, akár azt választják, hogy elfogadják most saját szabad akaratukból, akár megvárják, amíg sok élet és végt</w:t>
      </w:r>
      <w:r>
        <w:t>e</w:t>
      </w:r>
      <w:r>
        <w:t>len szenvedés után az evolúció lassú, ellenállhatatlan ereje rávezeti őket az emberiség családjának sereghajtói között. Az a bölcs ember, aki azonnal lelkesen rálép, elszántan fordulva az adeptusság célja felé azért, hogy ő örökre biztonságban lévén minden kételytől, félelemtől és szomorúságtól, másokat is bizto</w:t>
      </w:r>
      <w:r>
        <w:t>n</w:t>
      </w:r>
      <w:r>
        <w:t>sághoz, boldogsághoz segíthessen.</w:t>
      </w:r>
    </w:p>
    <w:p w14:paraId="168BDDAE" w14:textId="77777777" w:rsidR="009E77E8" w:rsidRDefault="009E77E8">
      <w:pPr>
        <w:ind w:firstLine="284"/>
        <w:jc w:val="both"/>
      </w:pPr>
      <w:r>
        <w:t>Melyek a Szentség Ösvényének ezek a lépései, ahogy a buddhisták nevezik, és milyen rendsze</w:t>
      </w:r>
      <w:r>
        <w:t>r</w:t>
      </w:r>
      <w:r>
        <w:t>ben vannak, azt lássuk következő fejezetünkben.</w:t>
      </w:r>
    </w:p>
    <w:p w14:paraId="0EC41FF3" w14:textId="77777777" w:rsidR="009E77E8" w:rsidRDefault="009E77E8">
      <w:pPr>
        <w:ind w:left="360"/>
        <w:jc w:val="both"/>
      </w:pPr>
    </w:p>
    <w:p w14:paraId="150A688C" w14:textId="77777777" w:rsidR="009E77E8" w:rsidRDefault="009E77E8">
      <w:pPr>
        <w:ind w:left="360"/>
        <w:jc w:val="center"/>
        <w:rPr>
          <w:b/>
          <w:sz w:val="28"/>
          <w:szCs w:val="28"/>
        </w:rPr>
      </w:pPr>
      <w:r>
        <w:br w:type="page"/>
      </w:r>
      <w:r>
        <w:rPr>
          <w:b/>
          <w:sz w:val="28"/>
          <w:szCs w:val="28"/>
        </w:rPr>
        <w:lastRenderedPageBreak/>
        <w:t>XX. Fejezet</w:t>
      </w:r>
    </w:p>
    <w:p w14:paraId="4B599056" w14:textId="77777777" w:rsidR="009E77E8" w:rsidRDefault="009E77E8">
      <w:pPr>
        <w:jc w:val="center"/>
        <w:rPr>
          <w:b/>
          <w:sz w:val="28"/>
          <w:szCs w:val="28"/>
        </w:rPr>
      </w:pPr>
    </w:p>
    <w:p w14:paraId="4603060A" w14:textId="77777777" w:rsidR="009E77E8" w:rsidRDefault="009E77E8">
      <w:pPr>
        <w:pStyle w:val="Cmsor3"/>
        <w:rPr>
          <w:szCs w:val="28"/>
        </w:rPr>
      </w:pPr>
      <w:r>
        <w:rPr>
          <w:szCs w:val="28"/>
        </w:rPr>
        <w:t>A próbaösvény</w:t>
      </w:r>
    </w:p>
    <w:p w14:paraId="7D0B7C74" w14:textId="77777777" w:rsidR="009E77E8" w:rsidRDefault="009E77E8">
      <w:pPr>
        <w:jc w:val="center"/>
        <w:rPr>
          <w:sz w:val="28"/>
          <w:szCs w:val="28"/>
        </w:rPr>
      </w:pPr>
    </w:p>
    <w:p w14:paraId="3CB271A4" w14:textId="77777777" w:rsidR="009E77E8" w:rsidRDefault="009E77E8">
      <w:pPr>
        <w:ind w:firstLine="284"/>
        <w:jc w:val="both"/>
      </w:pPr>
      <w:r>
        <w:t>Keleti könyvek mondják nekünk, hogy négy eszköz van, amelynek révén egy ember e</w:t>
      </w:r>
      <w:r>
        <w:t>l</w:t>
      </w:r>
      <w:r>
        <w:t>indulhat a szellemi haladás ösvényén. 1. Azok társasága által, akik már ráléptek az ösvényre. 2. Okkult filoz</w:t>
      </w:r>
      <w:r>
        <w:t>ó</w:t>
      </w:r>
      <w:r>
        <w:t>fiáról szóló hiteles tanítások hallgatása és olvasása. 3. Tisztánl</w:t>
      </w:r>
      <w:r>
        <w:t>á</w:t>
      </w:r>
      <w:r>
        <w:t>tó elmélkedéssel, azaz megfeszített gondolkodás világos erejével, és alapos okfejtéssel rátalálhat az igazságra, vagy egy részére. 4. Az erény gyakorlásával, ami azt jelenti, hogy erényes életek hosszú sorozata, habár nem foglalja szü</w:t>
      </w:r>
      <w:r>
        <w:t>k</w:t>
      </w:r>
      <w:r>
        <w:t>ségszerűen magában az i</w:t>
      </w:r>
      <w:r>
        <w:t>n</w:t>
      </w:r>
      <w:r>
        <w:t>tellektus bármiféle emelését, ténylegesen kifejleszt az emberben elegendő intuíciót ahhoz, hogy képes legyen felfogni az ösvényre lépés szükségességét, és megmutatja sz</w:t>
      </w:r>
      <w:r>
        <w:t>á</w:t>
      </w:r>
      <w:r>
        <w:t xml:space="preserve">mára, hogy az milyen irányban húzódik. </w:t>
      </w:r>
    </w:p>
    <w:p w14:paraId="24BE7207" w14:textId="77777777" w:rsidR="009E77E8" w:rsidRDefault="009E77E8">
      <w:pPr>
        <w:ind w:firstLine="284"/>
        <w:jc w:val="both"/>
      </w:pPr>
      <w:r>
        <w:t>Ha egyik vagy másik ilyen eszköz által elérkezik erre a pontra, a legmagasabb adeptusságig v</w:t>
      </w:r>
      <w:r>
        <w:t>e</w:t>
      </w:r>
      <w:r>
        <w:t>zető út egyenesen elétárul, ha azt választja, hogy rátér. Az okkultizmus tanulmányozói számára í</w:t>
      </w:r>
      <w:r>
        <w:t>r</w:t>
      </w:r>
      <w:r>
        <w:t>va, alig szükséges elmondani, hogy jelenlegi fejlődési szakaszunkban nem várhatjuk azt, hogy mi</w:t>
      </w:r>
      <w:r>
        <w:t>n</w:t>
      </w:r>
      <w:r>
        <w:t>dent megtanulhatunk, vagy közel mindent, min</w:t>
      </w:r>
      <w:r>
        <w:t>d</w:t>
      </w:r>
      <w:r>
        <w:t>össze ennek az ösvénynek a legalsó lépcsőfokait, míg a legmagasabbakról keveset tudunk neveiken kívül, bár juthatunk az őket körülvevő hihetetlen dics</w:t>
      </w:r>
      <w:r>
        <w:t>ő</w:t>
      </w:r>
      <w:r>
        <w:t>ség esetenkénti felvillanásaihoz.</w:t>
      </w:r>
    </w:p>
    <w:p w14:paraId="39293B07" w14:textId="77777777" w:rsidR="009E77E8" w:rsidRDefault="009E77E8">
      <w:pPr>
        <w:ind w:firstLine="284"/>
        <w:jc w:val="both"/>
      </w:pPr>
      <w:r>
        <w:t>Az ezoterikus tanítás szerint ezek a lépések három nagy osztályba sorolhatók:</w:t>
      </w:r>
    </w:p>
    <w:p w14:paraId="7DCA5621" w14:textId="77777777" w:rsidR="009E77E8" w:rsidRDefault="009E77E8">
      <w:pPr>
        <w:numPr>
          <w:ilvl w:val="0"/>
          <w:numId w:val="4"/>
        </w:numPr>
        <w:ind w:left="0" w:firstLine="284"/>
        <w:jc w:val="both"/>
      </w:pPr>
      <w:r>
        <w:t>A próbaidőszak, mielőtt bármilyen határozott fogadalmak tehetők, vagy (a szó legteljesebb értelmében vett) beavatások adhatók. Ez eljuttatja az embert arra a szintre, ami ahhoz szükséges, hogy sikeresen haladjon át az ötödik kör kritikus időszakán, ahogy a teozófiai könyve</w:t>
      </w:r>
      <w:r>
        <w:t>k</w:t>
      </w:r>
      <w:r>
        <w:t>ben általában nev</w:t>
      </w:r>
      <w:r>
        <w:t>e</w:t>
      </w:r>
      <w:r>
        <w:t>zik.</w:t>
      </w:r>
    </w:p>
    <w:p w14:paraId="565720FB" w14:textId="77777777" w:rsidR="009E77E8" w:rsidRDefault="009E77E8">
      <w:pPr>
        <w:numPr>
          <w:ilvl w:val="0"/>
          <w:numId w:val="4"/>
        </w:numPr>
        <w:ind w:left="0" w:firstLine="284"/>
        <w:jc w:val="both"/>
      </w:pPr>
      <w:r>
        <w:t>Az elfogadott tanítványság időszaka, vagy az igaz ösvény, amelynek négy szak</w:t>
      </w:r>
      <w:r>
        <w:t>a</w:t>
      </w:r>
      <w:r>
        <w:t>szát gyakran nevezik a keleti könyvek a szentség négy ösvényének. Ennek végén a tanítvány adeptusságot szerez, ami az a szint, amelyet az emberiségnek csak a hetedik kör befejeztével kell elérnie.</w:t>
      </w:r>
    </w:p>
    <w:p w14:paraId="679913B9" w14:textId="77777777" w:rsidR="009E77E8" w:rsidRDefault="009E77E8">
      <w:pPr>
        <w:numPr>
          <w:ilvl w:val="0"/>
          <w:numId w:val="4"/>
        </w:numPr>
        <w:ind w:left="0" w:firstLine="284"/>
        <w:jc w:val="both"/>
      </w:pPr>
      <w:r>
        <w:t>Az az időszak, amelyet hivatali időszaknak bátorkodhatunk nevezni, amelyben az adeptus egyértelmű részt vállal a világ (Nagy Kozmikus Törvény alatti) ko</w:t>
      </w:r>
      <w:r>
        <w:t>r</w:t>
      </w:r>
      <w:r>
        <w:t>mányzásában, és egy azzal kapcsolatos különleges tisztséget tart fenn. Természetesen, minden adeptus, sőt minden taní</w:t>
      </w:r>
      <w:r>
        <w:t>t</w:t>
      </w:r>
      <w:r>
        <w:t>vány, ha egyszer határozottan elfogadást nyert, ahogy az előző fejezetekben láttuk, részt vesz az emberi evolúciót előbbre vivő nagy munka segítésében. Akik azonban magasabb szinteken állnak, különleges osztályok irányításáról gondoskodnak, és megfelelnek a kozmikus ren</w:t>
      </w:r>
      <w:r>
        <w:t>d</w:t>
      </w:r>
      <w:r>
        <w:t>szerben azoknak, akik koronás minis</w:t>
      </w:r>
      <w:r>
        <w:t>z</w:t>
      </w:r>
      <w:r>
        <w:t xml:space="preserve">terek egy jól szervezett földi államban.  </w:t>
      </w:r>
    </w:p>
    <w:p w14:paraId="7696988A" w14:textId="77777777" w:rsidR="009E77E8" w:rsidRDefault="009E77E8">
      <w:pPr>
        <w:ind w:firstLine="284"/>
        <w:jc w:val="both"/>
      </w:pPr>
      <w:r>
        <w:t>Mielőtt belemennénk a próbaidőszak részleteibe, helyes megemlíteni, hogy a keleti szentkön</w:t>
      </w:r>
      <w:r>
        <w:t>y</w:t>
      </w:r>
      <w:r>
        <w:t>vek legtöbbjében ezt az időszakot csak előzetesnek tartják, és csak ritkán az ösvény részének egyá</w:t>
      </w:r>
      <w:r>
        <w:t>l</w:t>
      </w:r>
      <w:r>
        <w:t>talán, mivel úgy tekintik, hogy az utóbbin csak határozott fogadalom tételét követően lehet valóban elindulni. Jelentős zavart kelt az a tény, hogy a szakaszok számozása esetenként ezen a ponton ke</w:t>
      </w:r>
      <w:r>
        <w:t>z</w:t>
      </w:r>
      <w:r>
        <w:t>dődik, bár gyakrabban a második nagy felosztás elején. Néha magukat a szakaszokat számozzák, máskor pedig a beavatásokat, amelyek oda- vagy abból kivezetnek, úgyhogy a könyvek tanulm</w:t>
      </w:r>
      <w:r>
        <w:t>á</w:t>
      </w:r>
      <w:r>
        <w:t>nyoz</w:t>
      </w:r>
      <w:r>
        <w:t>á</w:t>
      </w:r>
      <w:r>
        <w:t>sánál állandóan szükség van valakinek az iránymutatására a félreértések elkerülése végett.</w:t>
      </w:r>
    </w:p>
    <w:p w14:paraId="0A66DB66" w14:textId="77777777" w:rsidR="009E77E8" w:rsidRDefault="009E77E8">
      <w:pPr>
        <w:ind w:firstLine="284"/>
        <w:jc w:val="both"/>
      </w:pPr>
      <w:r>
        <w:t xml:space="preserve">Ez a próbaidőszak, mégis, jelentősen különbözik jellegében a többitől; a szakaszok felosztása kevésbé határozottan jelölt, mint </w:t>
      </w:r>
      <w:proofErr w:type="gramStart"/>
      <w:r>
        <w:t>a magasabb csoportoké,</w:t>
      </w:r>
      <w:proofErr w:type="gramEnd"/>
      <w:r>
        <w:t xml:space="preserve"> és a követelmények nem olyan világ</w:t>
      </w:r>
      <w:r>
        <w:t>o</w:t>
      </w:r>
      <w:r>
        <w:t>san körülírtak vagy pontosak. Ez utóbbi pontot könnyebb lesz megmagyarázni, ha felsoroljuk ezen id</w:t>
      </w:r>
      <w:r>
        <w:t>ő</w:t>
      </w:r>
      <w:r>
        <w:t xml:space="preserve">szak öt szakaszát, vonatkozó jellemzőikkel együtt. Az első négyet nagy hozzáértéssel írta le Mohini Mohun Chatterji úr az első „A Londoni Páholy </w:t>
      </w:r>
      <w:proofErr w:type="gramStart"/>
      <w:r>
        <w:t>Tranzakciója”  (</w:t>
      </w:r>
      <w:proofErr w:type="gramEnd"/>
      <w:r>
        <w:t>„Transaction of the London Lodge”  ) című munkában, amelyet az olvasó figyelmébe ajánlunk, amelyben teljesebb meghatározások sz</w:t>
      </w:r>
      <w:r>
        <w:t>e</w:t>
      </w:r>
      <w:r>
        <w:t>repelnek, mint ami itt adható. Sok szerfelett é</w:t>
      </w:r>
      <w:r>
        <w:t>r</w:t>
      </w:r>
      <w:r>
        <w:t xml:space="preserve">tékes információt tartalmaznak róluk Mrs. Besant „A </w:t>
      </w:r>
      <w:r>
        <w:lastRenderedPageBreak/>
        <w:t>tanítványság ösvénye” („The Path of Discipleship”) és „Az előcsarnokban” („In the Outer Court”) című könyvei.</w:t>
      </w:r>
    </w:p>
    <w:p w14:paraId="26FB95DF" w14:textId="77777777" w:rsidR="009E77E8" w:rsidRDefault="009E77E8">
      <w:pPr>
        <w:ind w:firstLine="284"/>
        <w:jc w:val="both"/>
      </w:pPr>
      <w:r>
        <w:t>A szakaszok elnevezése némileg eltér, mivel azokban a könyvekben a hindu szanszkrit termin</w:t>
      </w:r>
      <w:r>
        <w:t>o</w:t>
      </w:r>
      <w:r>
        <w:t>lógia került alkalmazásra, az itt használt páli szaknyelv a buddhista rendszer sajátja, és habár a téma elt</w:t>
      </w:r>
      <w:r>
        <w:t>é</w:t>
      </w:r>
      <w:r>
        <w:t>rő oldalról lett megközelítve, a megkövetelt képességek végeredményben pontosan ugyanazok, mégha a külső forma változik is. Mindenegyes szó esetében a szótári jelentést először megadjuk zárójelben, amelyet általában tanító által megadott magyarázat követ. Az első szakaszt, tehát, a buddhisták között a köve</w:t>
      </w:r>
      <w:r>
        <w:t>t</w:t>
      </w:r>
      <w:r>
        <w:t>kezőképp hívják:</w:t>
      </w:r>
    </w:p>
    <w:p w14:paraId="1CB1603C" w14:textId="77777777" w:rsidR="009E77E8" w:rsidRDefault="009E77E8">
      <w:pPr>
        <w:ind w:firstLine="284"/>
        <w:jc w:val="both"/>
      </w:pPr>
      <w:r>
        <w:t xml:space="preserve">1. </w:t>
      </w:r>
      <w:r>
        <w:rPr>
          <w:b/>
        </w:rPr>
        <w:t>Manodvâravajjana</w:t>
      </w:r>
      <w:r>
        <w:t xml:space="preserve"> (az elme kapuinak megnyitása, vagy talán menekülés az elme kapuin át) ennél a jelölt határozott intellektuális meggyőződésre tesz szert a merőben földi célok értéktelens</w:t>
      </w:r>
      <w:r>
        <w:t>é</w:t>
      </w:r>
      <w:r>
        <w:t>gét és múló voltát illetően. Ezt gyakran úgy írják le, mint a valóságos és nem valóságos közötti k</w:t>
      </w:r>
      <w:r>
        <w:t>ü</w:t>
      </w:r>
      <w:r>
        <w:t>lönbség megtanulása, ami gya</w:t>
      </w:r>
      <w:r>
        <w:t>k</w:t>
      </w:r>
      <w:r>
        <w:t>ran hosszú időt és sok kemény leckét vesz igénybe. Nyilvánvaló, hogy ez kell legyen az első lépés bármi felé, ami igazi haladás, mivel senki sem léphet teljes od</w:t>
      </w:r>
      <w:r>
        <w:t>a</w:t>
      </w:r>
      <w:r>
        <w:t>adással az ösvényre, ameddig világosan el nem határozta magát, hogy „ragaszkodását fenti dolgo</w:t>
      </w:r>
      <w:r>
        <w:t>k</w:t>
      </w:r>
      <w:r>
        <w:t>ra, és nem földiekre vet</w:t>
      </w:r>
      <w:r>
        <w:t>í</w:t>
      </w:r>
      <w:r>
        <w:t>ti”, és ez a döntés abból a bizonyosságból fakad, hogy a Földön semminek nincs olyan értéke, ami a magasabb rendű élethez hasonlítható. Ezt a lépést a hinduk a Viveka vagy megkülönböztető képesség megszerzésének mondják, és Mr. Sinnett úgy beszél róla, mint a mag</w:t>
      </w:r>
      <w:r>
        <w:t>a</w:t>
      </w:r>
      <w:r>
        <w:t>sabb önvalóhoz való ragaszkodás.</w:t>
      </w:r>
    </w:p>
    <w:p w14:paraId="5BC59791" w14:textId="77777777" w:rsidR="009E77E8" w:rsidRDefault="009E77E8">
      <w:pPr>
        <w:ind w:firstLine="284"/>
        <w:jc w:val="both"/>
      </w:pPr>
      <w:r>
        <w:t xml:space="preserve">2. </w:t>
      </w:r>
      <w:r>
        <w:rPr>
          <w:b/>
        </w:rPr>
        <w:t>Parikamma</w:t>
      </w:r>
      <w:r>
        <w:t xml:space="preserve"> (cselekvésre való felkészültség) – az a szakasz, amikor a jelölt megtanulja a h</w:t>
      </w:r>
      <w:r>
        <w:t>e</w:t>
      </w:r>
      <w:r>
        <w:t>lyeset tenni pusztán azért, mert az helyénvaló, anélkül, hogy fontolgatná saját nyereségét vagy ves</w:t>
      </w:r>
      <w:r>
        <w:t>z</w:t>
      </w:r>
      <w:r>
        <w:t xml:space="preserve">teségét ezen a világon vagy a jövőben, </w:t>
      </w:r>
      <w:proofErr w:type="gramStart"/>
      <w:r>
        <w:t>és,</w:t>
      </w:r>
      <w:proofErr w:type="gramEnd"/>
      <w:r>
        <w:t xml:space="preserve"> ahogy a keleti könyvek megfogalmazzák, tökéletes k</w:t>
      </w:r>
      <w:r>
        <w:t>ö</w:t>
      </w:r>
      <w:r>
        <w:t>zömbösségre tesz szert saját cselekedetei gyümölcsének az élvezetét illetően. Ez a szenvedélytele</w:t>
      </w:r>
      <w:r>
        <w:t>n</w:t>
      </w:r>
      <w:r>
        <w:t>ség te</w:t>
      </w:r>
      <w:r>
        <w:t>r</w:t>
      </w:r>
      <w:r>
        <w:t xml:space="preserve">mészetes következménye az előző lépésnek, </w:t>
      </w:r>
      <w:proofErr w:type="gramStart"/>
      <w:r>
        <w:t>mivel</w:t>
      </w:r>
      <w:proofErr w:type="gramEnd"/>
      <w:r>
        <w:t xml:space="preserve"> ha a neofita egyszer már felfogta minden földi ellenszolgáltatás valótlan és múlékony jellegét, többé már nem sóvárog utána, ha a valóságo</w:t>
      </w:r>
      <w:r>
        <w:t>s</w:t>
      </w:r>
      <w:r>
        <w:t>nak a ragyogása átsugárzott lelkén, alant már semmi sem lehet többé tárgya vágyakozásának. Ezt a mag</w:t>
      </w:r>
      <w:r>
        <w:t>a</w:t>
      </w:r>
      <w:r>
        <w:t>sabb rendű szenvedélytelenséget hívják a hinduk Vairâgya-nak.</w:t>
      </w:r>
    </w:p>
    <w:p w14:paraId="4654713D" w14:textId="77777777" w:rsidR="009E77E8" w:rsidRDefault="009E77E8">
      <w:pPr>
        <w:ind w:firstLine="284"/>
        <w:jc w:val="both"/>
      </w:pPr>
      <w:r>
        <w:t xml:space="preserve">3. </w:t>
      </w:r>
      <w:r>
        <w:rPr>
          <w:b/>
        </w:rPr>
        <w:t>Upachâro</w:t>
      </w:r>
      <w:r>
        <w:t xml:space="preserve"> (figyelem vagy irányítás) – az a szakasz, amit „a hat erény” elnevezés alatt kell e</w:t>
      </w:r>
      <w:r>
        <w:t>l</w:t>
      </w:r>
      <w:r>
        <w:t>saj</w:t>
      </w:r>
      <w:r>
        <w:t>á</w:t>
      </w:r>
      <w:r>
        <w:t>títani (a hinduk Shatsampatti-ja). Ezek az alábbiak pâli nyelven:</w:t>
      </w:r>
    </w:p>
    <w:p w14:paraId="308909A7" w14:textId="77777777" w:rsidR="009E77E8" w:rsidRDefault="009E77E8">
      <w:pPr>
        <w:ind w:firstLine="284"/>
        <w:jc w:val="both"/>
      </w:pPr>
      <w:r>
        <w:t xml:space="preserve">a) </w:t>
      </w:r>
      <w:r>
        <w:rPr>
          <w:b/>
        </w:rPr>
        <w:t>Samo</w:t>
      </w:r>
      <w:r>
        <w:t xml:space="preserve"> (lelkinyugalom) – a gondolati tisztaság és nyugalom, ami az elme tökéletes ellenőrz</w:t>
      </w:r>
      <w:r>
        <w:t>é</w:t>
      </w:r>
      <w:r>
        <w:t>séből következik, rendkívül nehezen megszerezhető képesség. Ugyanakkor mégis a legszükség</w:t>
      </w:r>
      <w:r>
        <w:t>e</w:t>
      </w:r>
      <w:r>
        <w:t>sebb, mivel, hacsak nem az akarat irányításának engedelmeskedve mozdul az elme, nem válhat a Mest</w:t>
      </w:r>
      <w:r>
        <w:t>e</w:t>
      </w:r>
      <w:r>
        <w:t>rek munkájának tökéletes eszközévé a jövőben. Ez a kvalifikáció nagyon átfogó, és magában foglalja mindkettőt, az önuralmat és a nyuga</w:t>
      </w:r>
      <w:r>
        <w:t>l</w:t>
      </w:r>
      <w:r>
        <w:t>mat is, amelyeket a XIX. fejezetben írtunk le, mint az asztrális munkához szükséges k</w:t>
      </w:r>
      <w:r>
        <w:t>é</w:t>
      </w:r>
      <w:r>
        <w:t>pességeket.</w:t>
      </w:r>
    </w:p>
    <w:p w14:paraId="14441301" w14:textId="77777777" w:rsidR="009E77E8" w:rsidRDefault="009E77E8">
      <w:pPr>
        <w:ind w:firstLine="284"/>
        <w:jc w:val="both"/>
      </w:pPr>
      <w:r>
        <w:t xml:space="preserve">b) </w:t>
      </w:r>
      <w:r>
        <w:rPr>
          <w:b/>
        </w:rPr>
        <w:t xml:space="preserve">Damo </w:t>
      </w:r>
      <w:r>
        <w:t>(legyőzés) – egy előbbihez hasonló hatalom az ember cselekedetei és szavai fölött, és ezért tisztaság is azokban, egy olyan tulajdonság, amelyik megint csak szü</w:t>
      </w:r>
      <w:r>
        <w:t>k</w:t>
      </w:r>
      <w:r>
        <w:t>ségszerű az előzőből.</w:t>
      </w:r>
    </w:p>
    <w:p w14:paraId="1299BDD8" w14:textId="77777777" w:rsidR="009E77E8" w:rsidRDefault="009E77E8">
      <w:pPr>
        <w:ind w:firstLine="284"/>
        <w:jc w:val="both"/>
      </w:pPr>
      <w:r>
        <w:t xml:space="preserve">c) </w:t>
      </w:r>
      <w:r>
        <w:rPr>
          <w:b/>
        </w:rPr>
        <w:t xml:space="preserve">Uparati </w:t>
      </w:r>
      <w:r>
        <w:t>(megszüntetés) – úgy magyarázzák, mint szakítást a bigottsággal, és egy sajátos va</w:t>
      </w:r>
      <w:r>
        <w:t>l</w:t>
      </w:r>
      <w:r>
        <w:t>lás által előírt cselekmény vagy szertartás szükségességében való hittel, így vezetve el a jelöltet a gondolat függetlenségéig, és széleskörű és által</w:t>
      </w:r>
      <w:r>
        <w:t>á</w:t>
      </w:r>
      <w:r>
        <w:t>nos toleranciáig.</w:t>
      </w:r>
    </w:p>
    <w:p w14:paraId="2F14CEF4" w14:textId="77777777" w:rsidR="009E77E8" w:rsidRDefault="009E77E8">
      <w:pPr>
        <w:ind w:firstLine="284"/>
        <w:jc w:val="both"/>
      </w:pPr>
      <w:r>
        <w:t xml:space="preserve">d) </w:t>
      </w:r>
      <w:r>
        <w:rPr>
          <w:b/>
        </w:rPr>
        <w:t>Titikkhâ</w:t>
      </w:r>
      <w:r>
        <w:t xml:space="preserve"> (kitartás és türelem) – ezen azt a készséget értik, hogy a jelölt derűsen viseljen el bármit, amit a karma hozhat számára, és bármitől és minden világitól való elválást, amikor csak szü</w:t>
      </w:r>
      <w:r>
        <w:t>k</w:t>
      </w:r>
      <w:r>
        <w:t>séges. Ez magában foglalja a rossz miatti bosszúság teljes hiányát is, annak tudását, hogy akik neki rosszat tesznek, csak saját, tulajdon karmájának eszközei.</w:t>
      </w:r>
    </w:p>
    <w:p w14:paraId="4C54250E" w14:textId="77777777" w:rsidR="009E77E8" w:rsidRDefault="009E77E8">
      <w:pPr>
        <w:ind w:firstLine="284"/>
        <w:jc w:val="both"/>
      </w:pPr>
      <w:proofErr w:type="gramStart"/>
      <w:r>
        <w:t>e)</w:t>
      </w:r>
      <w:r>
        <w:rPr>
          <w:b/>
        </w:rPr>
        <w:t>Samâdhâna</w:t>
      </w:r>
      <w:proofErr w:type="gramEnd"/>
      <w:r>
        <w:t xml:space="preserve"> (feszült figyelem) – egyhegyűség, magában foglalva azt, hogy kísértés a jelöltet ne legyen képes ösvényéről letéríteni. Ez nagyon közel áll az előző fejezetben említett céltudato</w:t>
      </w:r>
      <w:r>
        <w:t>s</w:t>
      </w:r>
      <w:r>
        <w:t>sághoz.</w:t>
      </w:r>
    </w:p>
    <w:p w14:paraId="531E6FB0" w14:textId="77777777" w:rsidR="009E77E8" w:rsidRDefault="009E77E8">
      <w:pPr>
        <w:ind w:firstLine="284"/>
        <w:jc w:val="both"/>
      </w:pPr>
      <w:r>
        <w:t xml:space="preserve">f) </w:t>
      </w:r>
      <w:r>
        <w:rPr>
          <w:b/>
        </w:rPr>
        <w:t>Saddhâ</w:t>
      </w:r>
      <w:r>
        <w:t xml:space="preserve"> (hit) – bizalom Mesterében és saját magában, bizalom abban, hogy a Mester megfel</w:t>
      </w:r>
      <w:r>
        <w:t>e</w:t>
      </w:r>
      <w:r>
        <w:t>lő tanár, és bármennyire is másként érezhet a jelölt saját erőit illetően, még belül van az az isteni szi</w:t>
      </w:r>
      <w:r>
        <w:t>k</w:t>
      </w:r>
      <w:r>
        <w:t>ra, ami, ha lángba borul, egy nap képessé teszi őt, hogy elérje, amit Mesterének sikerült.</w:t>
      </w:r>
    </w:p>
    <w:p w14:paraId="51AF9877" w14:textId="77777777" w:rsidR="009E77E8" w:rsidRDefault="009E77E8">
      <w:pPr>
        <w:ind w:firstLine="284"/>
        <w:jc w:val="both"/>
      </w:pPr>
      <w:r>
        <w:lastRenderedPageBreak/>
        <w:t xml:space="preserve">4. </w:t>
      </w:r>
      <w:r>
        <w:rPr>
          <w:b/>
        </w:rPr>
        <w:t>Anuloma</w:t>
      </w:r>
      <w:r>
        <w:t xml:space="preserve"> (egyenes sorrendiség vagy követés – jelezve, hogy elérése a másik három termész</w:t>
      </w:r>
      <w:r>
        <w:t>e</w:t>
      </w:r>
      <w:r>
        <w:t>tes következménye) – ebben a szakaszban éri el a jelölt a földi életből való szabadulás erőteljes v</w:t>
      </w:r>
      <w:r>
        <w:t>á</w:t>
      </w:r>
      <w:r>
        <w:t>gyát, és a legmagasabbal való egyesülést, amit a hinduk Mumukshatva-nak neveznek.</w:t>
      </w:r>
    </w:p>
    <w:p w14:paraId="5878EBCA" w14:textId="77777777" w:rsidR="009E77E8" w:rsidRDefault="009E77E8">
      <w:pPr>
        <w:ind w:firstLine="284"/>
        <w:jc w:val="both"/>
      </w:pPr>
      <w:r>
        <w:t xml:space="preserve">5. </w:t>
      </w:r>
      <w:r>
        <w:rPr>
          <w:b/>
        </w:rPr>
        <w:t>Gotrabhû</w:t>
      </w:r>
      <w:r>
        <w:t xml:space="preserve"> (a beavatásra való alkalmasság állapota) – ebben a szakaszban a jelölt, mintegy, egybegyűjti előzetes szerzeményeit, és olyan mértékben megerősíti azokat, ami a következő nagy lépéshez szükséges, amellyel ráléphet az igaz ösvényre, mint elfog</w:t>
      </w:r>
      <w:r>
        <w:t>a</w:t>
      </w:r>
      <w:r>
        <w:t>dott tanítvány. Ennek a szintnek az elérését nagyon gyorsan követi a következő fokoza</w:t>
      </w:r>
      <w:r>
        <w:t>t</w:t>
      </w:r>
      <w:r>
        <w:t>ba való beavatás. Válaszul arra a kérdésre, hogy „Ki az a Gotrabhû?” az Úr Buddha feleli: „Az az ember, aki birtokában van azoknak a képe</w:t>
      </w:r>
      <w:r>
        <w:t>s</w:t>
      </w:r>
      <w:r>
        <w:t>ségeknek, amelyek által a megszentesülés azonnal kezdetét veszi, az a Gotrabhû.”</w:t>
      </w:r>
    </w:p>
    <w:p w14:paraId="31FA8711" w14:textId="77777777" w:rsidR="009E77E8" w:rsidRDefault="009E77E8">
      <w:pPr>
        <w:ind w:firstLine="284"/>
        <w:jc w:val="both"/>
      </w:pPr>
      <w:r>
        <w:t>Az a bölcsesség, ami a Szentség Ösvénye elfogadásához szükséges, a Gotrabhû-gñâna.</w:t>
      </w:r>
    </w:p>
    <w:p w14:paraId="731C531E" w14:textId="77777777" w:rsidR="009E77E8" w:rsidRDefault="009E77E8">
      <w:pPr>
        <w:ind w:firstLine="284"/>
        <w:jc w:val="both"/>
      </w:pPr>
      <w:r>
        <w:t>Most, hogy sietős pillantást vetettünk a próbaidőszak lépéseire, hangsúlyoznunk kell, hogy a l</w:t>
      </w:r>
      <w:r>
        <w:t>é</w:t>
      </w:r>
      <w:r>
        <w:t>nyeg, amire az elején utaltunk az, hogy ezeknek a tulajdonságoknak és képe</w:t>
      </w:r>
      <w:r>
        <w:t>s</w:t>
      </w:r>
      <w:r>
        <w:t>ségeknek a tökéletes elérése ebben a kezdeti szakaszban nem elvárt. Ahogy Mr. Mohini mondja, „Ha ezek egyformán erősek, az adeptusság még ugyanabban az inkarnációban elérhető.” De ilyen eredmény természet</w:t>
      </w:r>
      <w:r>
        <w:t>e</w:t>
      </w:r>
      <w:r>
        <w:t>sen rendkívül ritka. Ezen képességek elsajátításának irányába kell szüntelenül iparkodnia a jelöl</w:t>
      </w:r>
      <w:r>
        <w:t>t</w:t>
      </w:r>
      <w:r>
        <w:t>nek, de hiba lenne feltételezni, hogy senki nem nyerhet bebocsátást a következő lépcsőfokra ané</w:t>
      </w:r>
      <w:r>
        <w:t>l</w:t>
      </w:r>
      <w:r>
        <w:t>kül, hogy valamennyit ne birtokolná a lehető legteljesebb mértékben. Nem kell szükségszerűen k</w:t>
      </w:r>
      <w:r>
        <w:t>ö</w:t>
      </w:r>
      <w:r>
        <w:t>vetniük egymást ugyanabban a meghat</w:t>
      </w:r>
      <w:r>
        <w:t>á</w:t>
      </w:r>
      <w:r>
        <w:t>rozott sorrendben, mint a leírt utóbbi lépések, ténylegesen sok esetben egy ember fejlesztheti az összes különböző képességet egyidejűleg, inkább egymás mellett, mint szabályos utánkövetésben.</w:t>
      </w:r>
    </w:p>
    <w:p w14:paraId="20AD8BBA" w14:textId="77777777" w:rsidR="009E77E8" w:rsidRDefault="009E77E8">
      <w:pPr>
        <w:ind w:firstLine="284"/>
        <w:jc w:val="both"/>
      </w:pPr>
      <w:r>
        <w:t>Nyilvánvaló, hogy egy ember könnyen munkálkodhat ennek az ösvénynek a nagy része mentén, mégha egészen tudatlan is létezését illetően, és kétségtelen, hogy sok jó keres</w:t>
      </w:r>
      <w:r>
        <w:t>z</w:t>
      </w:r>
      <w:r>
        <w:t>tény, számos őszinte szabadgondolkodó már messze az úton jár, ami esetleg elvezet a beavatásig, jóllehet sohasem ha</w:t>
      </w:r>
      <w:r>
        <w:t>l</w:t>
      </w:r>
      <w:r>
        <w:t>lotta az okkultizmus szót életében. Ezt a két osztályt említem elsősorban, mivel minden más vallá</w:t>
      </w:r>
      <w:r>
        <w:t>s</w:t>
      </w:r>
      <w:r>
        <w:t>ban elismert az okkult előrehaladás, mint l</w:t>
      </w:r>
      <w:r>
        <w:t>e</w:t>
      </w:r>
      <w:r>
        <w:t>hetőség, ezért bizonyosan keresik szándékosan azok, akik vágyat éreznek valami kielég</w:t>
      </w:r>
      <w:r>
        <w:t>í</w:t>
      </w:r>
      <w:r>
        <w:t>tőbb után, mint az exoterikus hit.</w:t>
      </w:r>
    </w:p>
    <w:p w14:paraId="3CD632B7" w14:textId="77777777" w:rsidR="009E77E8" w:rsidRDefault="009E77E8">
      <w:pPr>
        <w:ind w:firstLine="284"/>
        <w:jc w:val="both"/>
      </w:pPr>
      <w:r>
        <w:t>Meg kell jegyeznünk azt is, hogy ennek a próbaidőszaknak a lépcsőfokait nem választják el b</w:t>
      </w:r>
      <w:r>
        <w:t>e</w:t>
      </w:r>
      <w:r>
        <w:t>avatások a szó legteljesebb értelmében, habár mindenfajta próbák és vizsgálatok tűzdelik minden síkon, könnyíthetik bátorító tapasztalatok, burkolt intések és segítség, amikor csak adhatók ezek biztons</w:t>
      </w:r>
      <w:r>
        <w:t>á</w:t>
      </w:r>
      <w:r>
        <w:t>gosan. Hajlamosak vagyunk olykor valamivel tágabb értelemben használni a beavatás szót, mivel, ha például ezekhez az imént említett próbákhoz alkalmazva használjuk, akkor helyesen f</w:t>
      </w:r>
      <w:r>
        <w:t>e</w:t>
      </w:r>
      <w:r>
        <w:t>jezve ki magunkat, csak arra az ünnepélyes szertartásra vonatkozik, amelyen a tanítványt egy mag</w:t>
      </w:r>
      <w:r>
        <w:t>a</w:t>
      </w:r>
      <w:r>
        <w:t>sabb fokozatra bocsátja egy kinevezett tisztségviselő, aki az Egy Beavató nevében fogadja ünnep</w:t>
      </w:r>
      <w:r>
        <w:t>é</w:t>
      </w:r>
      <w:r>
        <w:t>lyes eskütételét, és kezébe helyezi a tudás új ku</w:t>
      </w:r>
      <w:r>
        <w:t>l</w:t>
      </w:r>
      <w:r>
        <w:t xml:space="preserve">csát, amelyet azon a szinten kell alkalmaznia, ahová most eljutott. Ilyen beavatás történik a következő felosztásra való belépésnél, amelyet most fogunk áttekinteni, és mindenegyes szakasz bármelyik lépcsőfokáról a következőre való átlépésnél. </w:t>
      </w:r>
    </w:p>
    <w:p w14:paraId="00646FA6" w14:textId="77777777" w:rsidR="009E77E8" w:rsidRDefault="009E77E8">
      <w:pPr>
        <w:ind w:firstLine="284"/>
        <w:jc w:val="both"/>
      </w:pPr>
      <w:r>
        <w:t xml:space="preserve">(Megjegyzés a harmadik kiadáshoz: </w:t>
      </w:r>
    </w:p>
    <w:p w14:paraId="281BECA0" w14:textId="77777777" w:rsidR="009E77E8" w:rsidRDefault="009E77E8">
      <w:pPr>
        <w:ind w:firstLine="284"/>
        <w:jc w:val="both"/>
      </w:pPr>
      <w:r>
        <w:t>Úgy gondoltam, hogy legjobb lenne kihagyni ezt a fejezetet, minthogy eredetileg több mint ha</w:t>
      </w:r>
      <w:r>
        <w:t>r</w:t>
      </w:r>
      <w:r>
        <w:t>minc évvel ezelőtt írtam. Azonban sok minden történt azóta; az e</w:t>
      </w:r>
      <w:r>
        <w:t>m</w:t>
      </w:r>
      <w:r>
        <w:t>beriség végül is fejlődik, bár lassan, és a közvélemény is jelentősen megváltozott olyan dolgokat illetően, amelyeket én is érinte</w:t>
      </w:r>
      <w:r>
        <w:t>t</w:t>
      </w:r>
      <w:r>
        <w:t>tem ebben a könyvben, úgyhogy a későbbi irodalomban már lehetett részletesebben foglalkoznunk ezekkel. Ha bármelyik olvasóban érdeklődés é</w:t>
      </w:r>
      <w:r>
        <w:t>b</w:t>
      </w:r>
      <w:r>
        <w:t>redne a kvalifikációk fenti, eléggé hiányos technikai felsorolása által, és ha belül sürgetést érez a Szentség Ösvényének keresésére, és arra, hogy rálé</w:t>
      </w:r>
      <w:r>
        <w:t>p</w:t>
      </w:r>
      <w:r>
        <w:t>jen, javaslom szíves fe</w:t>
      </w:r>
      <w:r>
        <w:t>l</w:t>
      </w:r>
      <w:r>
        <w:t>használásra újabb könyvemet, amit elsősorban ebben a témában írtam, „A Mesterek és az Ösvény” (The Masters and the Path) címűt (kiadta: a Teozófiai Kiadó, Adyar, Madras), amelyikben további felv</w:t>
      </w:r>
      <w:r>
        <w:t>i</w:t>
      </w:r>
      <w:r>
        <w:t>lágosítás található. – C. W. L.).</w:t>
      </w:r>
    </w:p>
    <w:p w14:paraId="52518E3E" w14:textId="77777777" w:rsidR="009E77E8" w:rsidRDefault="009E77E8">
      <w:pPr>
        <w:ind w:left="1080"/>
        <w:jc w:val="both"/>
      </w:pPr>
    </w:p>
    <w:p w14:paraId="1DCAB9C4" w14:textId="77777777" w:rsidR="009E77E8" w:rsidRDefault="009E77E8">
      <w:pPr>
        <w:jc w:val="both"/>
      </w:pPr>
      <w:r>
        <w:br w:type="page"/>
      </w:r>
    </w:p>
    <w:p w14:paraId="0545547F" w14:textId="77777777" w:rsidR="009E77E8" w:rsidRDefault="009E77E8">
      <w:pPr>
        <w:jc w:val="center"/>
        <w:rPr>
          <w:b/>
          <w:sz w:val="28"/>
          <w:szCs w:val="28"/>
        </w:rPr>
      </w:pPr>
      <w:r>
        <w:rPr>
          <w:b/>
          <w:sz w:val="28"/>
          <w:szCs w:val="28"/>
        </w:rPr>
        <w:t>XXI. Fejezet</w:t>
      </w:r>
    </w:p>
    <w:p w14:paraId="4FC739C4" w14:textId="77777777" w:rsidR="009E77E8" w:rsidRDefault="009E77E8">
      <w:pPr>
        <w:jc w:val="center"/>
        <w:rPr>
          <w:b/>
          <w:sz w:val="28"/>
          <w:szCs w:val="28"/>
        </w:rPr>
      </w:pPr>
    </w:p>
    <w:p w14:paraId="290005CC" w14:textId="77777777" w:rsidR="009E77E8" w:rsidRDefault="009E77E8">
      <w:pPr>
        <w:pStyle w:val="Cmsor3"/>
        <w:rPr>
          <w:szCs w:val="28"/>
        </w:rPr>
      </w:pPr>
      <w:r>
        <w:rPr>
          <w:szCs w:val="28"/>
        </w:rPr>
        <w:t>Az igaz ösvény</w:t>
      </w:r>
    </w:p>
    <w:p w14:paraId="00EB24AD" w14:textId="77777777" w:rsidR="009E77E8" w:rsidRDefault="009E77E8">
      <w:pPr>
        <w:jc w:val="center"/>
        <w:rPr>
          <w:sz w:val="28"/>
          <w:szCs w:val="28"/>
        </w:rPr>
      </w:pPr>
    </w:p>
    <w:p w14:paraId="57EAB1DA" w14:textId="77777777" w:rsidR="009E77E8" w:rsidRDefault="009E77E8">
      <w:pPr>
        <w:ind w:firstLine="284"/>
        <w:jc w:val="both"/>
      </w:pPr>
      <w:r>
        <w:t>Az ösvény ezen felosztásának a négy szakaszában kell levetni a tíz Samyojana-t vagy bilincs</w:t>
      </w:r>
      <w:r>
        <w:t>e</w:t>
      </w:r>
      <w:r>
        <w:t>ket, amelyek az embert az újraszületés körforgásához kötik, és visszatartják a Nirvâna-tól. Itt van a különbség az elfogadott tanítványság és a megelőző próbaidőszak között. Semmilyen részleges s</w:t>
      </w:r>
      <w:r>
        <w:t>i</w:t>
      </w:r>
      <w:r>
        <w:t>ker a bilincsektől való szabadulás terén most már nem el</w:t>
      </w:r>
      <w:r>
        <w:t>e</w:t>
      </w:r>
      <w:r>
        <w:t>gendő, mielőtt a jelölt egyik lépcsőfokról a következőre továbblép, teljesen meg kell szabadulnia bizonyos kölöncöktől, és amikor ezeket fe</w:t>
      </w:r>
      <w:r>
        <w:t>l</w:t>
      </w:r>
      <w:r>
        <w:t>sorolják, látható, milyen messzire ható ez a követelmény, és nincs sok okunk a szentkönyvekben szereplő állításon csodálkozni, hogy olykor hét inkarnáció szükséges az ösvény ezen fokozatain való áthaladáshoz.</w:t>
      </w:r>
    </w:p>
    <w:p w14:paraId="61B5CA17" w14:textId="77777777" w:rsidR="009E77E8" w:rsidRDefault="009E77E8">
      <w:pPr>
        <w:ind w:firstLine="284"/>
        <w:jc w:val="both"/>
      </w:pPr>
      <w:r>
        <w:t>A négy szakasz vagy lépcsőfok mindegyike ismét négyre van osztva, mivel mindegyiknek me</w:t>
      </w:r>
      <w:r>
        <w:t>g</w:t>
      </w:r>
      <w:r>
        <w:t>vannak az alábbi részei:</w:t>
      </w:r>
    </w:p>
    <w:p w14:paraId="1616CE1E" w14:textId="77777777" w:rsidR="009E77E8" w:rsidRDefault="009E77E8">
      <w:pPr>
        <w:ind w:firstLine="284"/>
        <w:jc w:val="both"/>
      </w:pPr>
      <w:r>
        <w:t>(1)</w:t>
      </w:r>
      <w:r>
        <w:rPr>
          <w:b/>
        </w:rPr>
        <w:t>Maggo</w:t>
      </w:r>
      <w:r>
        <w:t>, vagy út, amelynek során a tanulmányozó azért küzd, hogy levesse a bilincs</w:t>
      </w:r>
      <w:r>
        <w:t>e</w:t>
      </w:r>
      <w:r>
        <w:t>ket, (2)</w:t>
      </w:r>
      <w:r>
        <w:rPr>
          <w:b/>
        </w:rPr>
        <w:t>Phala</w:t>
      </w:r>
      <w:r>
        <w:t xml:space="preserve"> (eredmény vagy gyümölcs), amikor így munkálkodva, cselekménye ere</w:t>
      </w:r>
      <w:r>
        <w:t>d</w:t>
      </w:r>
      <w:r>
        <w:t>ményei egyre jobban megmutatkoznak, (3)</w:t>
      </w:r>
      <w:r>
        <w:rPr>
          <w:b/>
        </w:rPr>
        <w:t>Bhavagga</w:t>
      </w:r>
      <w:r>
        <w:t xml:space="preserve"> vagy beteljesülés, amikor az eredmény eléri csúcspon</w:t>
      </w:r>
      <w:r>
        <w:t>t</w:t>
      </w:r>
      <w:r>
        <w:t>ját, és ő képes megfelelően teljesíteni a munkát, ami ehhez a lépcs</w:t>
      </w:r>
      <w:r>
        <w:t>ő</w:t>
      </w:r>
      <w:r>
        <w:t>fokhoz tartozik, amelyen ő most már szilárdan áll, (4)</w:t>
      </w:r>
      <w:r>
        <w:rPr>
          <w:b/>
        </w:rPr>
        <w:t>Gotrabhû</w:t>
      </w:r>
      <w:r>
        <w:t>, jelenti, mint előbb, az időt, amikor alkalmas állapotba kerül, hogy me</w:t>
      </w:r>
      <w:r>
        <w:t>g</w:t>
      </w:r>
      <w:r>
        <w:t>kaphassa a következő beavatást.</w:t>
      </w:r>
    </w:p>
    <w:p w14:paraId="03EE0EBF" w14:textId="77777777" w:rsidR="009E77E8" w:rsidRDefault="009E77E8">
      <w:pPr>
        <w:ind w:firstLine="284"/>
        <w:jc w:val="both"/>
      </w:pPr>
      <w:r>
        <w:t>Az első:</w:t>
      </w:r>
    </w:p>
    <w:p w14:paraId="5EB8718D" w14:textId="77777777" w:rsidR="009E77E8" w:rsidRDefault="009E77E8">
      <w:pPr>
        <w:ind w:firstLine="284"/>
        <w:jc w:val="both"/>
      </w:pPr>
      <w:r>
        <w:t xml:space="preserve"> I. </w:t>
      </w:r>
      <w:r>
        <w:rPr>
          <w:b/>
        </w:rPr>
        <w:t>Sotâpati vagy Sohan</w:t>
      </w:r>
      <w:r>
        <w:t xml:space="preserve"> – A tanítványról, aki elérte ezt a szintet, úgy beszélnek, mint Sowani vagy Sotâpanna, „aki belépett a folyamba”, mivel ettől az időszaktól, habár még hosszan időzhet itt, habár még enged több rafinált kísértésnek, és letérhet egy időre útirány</w:t>
      </w:r>
      <w:r>
        <w:t>á</w:t>
      </w:r>
      <w:r>
        <w:t>ról, de többé már végképp nem eshet vissza a szellemiességből, és nem válhat merő világiassá. Belépett a határozottan mag</w:t>
      </w:r>
      <w:r>
        <w:t>a</w:t>
      </w:r>
      <w:r>
        <w:t>sabb emberi fejlődés folyamába, ahová az egész emberiségnek be kell lépnie a következő kör köz</w:t>
      </w:r>
      <w:r>
        <w:t>e</w:t>
      </w:r>
      <w:r>
        <w:t>péig, kivéve a nagy élethullám által hátrahagyandókat, mint átmenetileg sikerteleneket, további h</w:t>
      </w:r>
      <w:r>
        <w:t>a</w:t>
      </w:r>
      <w:r>
        <w:t>ladásra várva a következő világláncig.</w:t>
      </w:r>
    </w:p>
    <w:p w14:paraId="64E928F4" w14:textId="77777777" w:rsidR="009E77E8" w:rsidRDefault="009E77E8">
      <w:pPr>
        <w:ind w:firstLine="284"/>
        <w:jc w:val="both"/>
      </w:pPr>
      <w:r>
        <w:t>A tanítvány, aki képes elérni ezt a beavatást, és ezért megelőzte az emberiség többs</w:t>
      </w:r>
      <w:r>
        <w:t>é</w:t>
      </w:r>
      <w:r>
        <w:t>gét mindhét bolygónk egy teljes körének mértékében, ezt cselekedve kétségtelenül biztosította magát a folya</w:t>
      </w:r>
      <w:r>
        <w:t>m</w:t>
      </w:r>
      <w:r>
        <w:t>ból való kiesés lehetőségével szemben az ötödik körben. Ezért néha úgy nevezik, hogy „megme</w:t>
      </w:r>
      <w:r>
        <w:t>n</w:t>
      </w:r>
      <w:r>
        <w:t>tett”, vagy annak, „aki biztonságban van”. Ennek az eszmének a félreértéséből származik az üdv</w:t>
      </w:r>
      <w:r>
        <w:t>ö</w:t>
      </w:r>
      <w:r>
        <w:t xml:space="preserve">zülés furcsa elmélete, amit a keresztény közösség bizonyos csoportja terjeszt. Az „örökkévaló </w:t>
      </w:r>
      <w:proofErr w:type="gramStart"/>
      <w:r>
        <w:t>ü</w:t>
      </w:r>
      <w:r>
        <w:t>d</w:t>
      </w:r>
      <w:r>
        <w:t>vözülés”</w:t>
      </w:r>
      <w:proofErr w:type="gramEnd"/>
      <w:r>
        <w:t xml:space="preserve"> amelyről egyes írásaik szólnak, az nem örök szenvedéstől való felmentés, ahogy istenk</w:t>
      </w:r>
      <w:r>
        <w:t>á</w:t>
      </w:r>
      <w:r>
        <w:t>romló módon feltételezi a tudatlan, hanem egyszerűen ennek az aeonnak a maradék része elveszt</w:t>
      </w:r>
      <w:r>
        <w:t>é</w:t>
      </w:r>
      <w:r>
        <w:t>sétől, vagy ebből a haladási vonalból való kiesést jelent. A mise alatt elhangzó halhatatlansági kr</w:t>
      </w:r>
      <w:r>
        <w:t>é</w:t>
      </w:r>
      <w:r>
        <w:t xml:space="preserve">dónak is ez a jelentése: „Ahhoz, hogy bárki meg legyen mentve, </w:t>
      </w:r>
      <w:proofErr w:type="gramStart"/>
      <w:r>
        <w:t>mindenek előtt</w:t>
      </w:r>
      <w:proofErr w:type="gramEnd"/>
      <w:r>
        <w:t xml:space="preserve"> az szükséges, hogy megtartsa katolikus hitét.” (Lásd: Keresztény H</w:t>
      </w:r>
      <w:r>
        <w:t>i</w:t>
      </w:r>
      <w:r>
        <w:t>szekegy, 91. old.)</w:t>
      </w:r>
    </w:p>
    <w:p w14:paraId="5FD506B5" w14:textId="77777777" w:rsidR="009E77E8" w:rsidRDefault="009E77E8">
      <w:pPr>
        <w:ind w:firstLine="284"/>
        <w:jc w:val="both"/>
      </w:pPr>
      <w:r>
        <w:t>Azok a bilincsek, amelyeket a tanítványnak le kell vetnie, mielőtt a következő sz</w:t>
      </w:r>
      <w:r>
        <w:t>a</w:t>
      </w:r>
      <w:r>
        <w:t>kaszba lép, az alábbiak</w:t>
      </w:r>
    </w:p>
    <w:p w14:paraId="0A6F4771" w14:textId="77777777" w:rsidR="009E77E8" w:rsidRDefault="009E77E8">
      <w:pPr>
        <w:numPr>
          <w:ilvl w:val="0"/>
          <w:numId w:val="5"/>
        </w:numPr>
        <w:ind w:left="0" w:firstLine="284"/>
        <w:jc w:val="both"/>
      </w:pPr>
      <w:r>
        <w:rPr>
          <w:b/>
        </w:rPr>
        <w:t xml:space="preserve">Sakkâyaditthi </w:t>
      </w:r>
      <w:r>
        <w:t>– az én illúziója</w:t>
      </w:r>
    </w:p>
    <w:p w14:paraId="6A146CED" w14:textId="77777777" w:rsidR="009E77E8" w:rsidRDefault="009E77E8">
      <w:pPr>
        <w:numPr>
          <w:ilvl w:val="0"/>
          <w:numId w:val="5"/>
        </w:numPr>
        <w:ind w:left="0" w:firstLine="284"/>
        <w:jc w:val="both"/>
      </w:pPr>
      <w:r>
        <w:rPr>
          <w:b/>
        </w:rPr>
        <w:t>Vichikichchhâ</w:t>
      </w:r>
      <w:r>
        <w:t xml:space="preserve"> – kétely vagy bizonytalanság</w:t>
      </w:r>
    </w:p>
    <w:p w14:paraId="2CA3A6C0" w14:textId="77777777" w:rsidR="009E77E8" w:rsidRDefault="009E77E8">
      <w:pPr>
        <w:numPr>
          <w:ilvl w:val="0"/>
          <w:numId w:val="5"/>
        </w:numPr>
        <w:ind w:left="0" w:firstLine="284"/>
        <w:jc w:val="both"/>
      </w:pPr>
      <w:r>
        <w:rPr>
          <w:b/>
        </w:rPr>
        <w:t>Sîlabbataparâmâsa</w:t>
      </w:r>
      <w:r>
        <w:t xml:space="preserve"> – babona</w:t>
      </w:r>
    </w:p>
    <w:p w14:paraId="1D40E7BF" w14:textId="77777777" w:rsidR="009E77E8" w:rsidRDefault="009E77E8">
      <w:pPr>
        <w:ind w:firstLine="284"/>
        <w:jc w:val="both"/>
      </w:pPr>
      <w:r>
        <w:t>Az első az „én vagyok én” tudatosság, ami, minthogy a személyiséggel kapcsolatos, csak i</w:t>
      </w:r>
      <w:r>
        <w:t>l</w:t>
      </w:r>
      <w:r>
        <w:t>lúzió, és meg kell szabadulni attól rögtön az igazi felfelé vezető ösvény első l</w:t>
      </w:r>
      <w:r>
        <w:t>é</w:t>
      </w:r>
      <w:r>
        <w:t>pésénél.  Azonban ezt a béklyót teljesen levetni ennél többet jelent, mivel ez annak a ténynek a feli</w:t>
      </w:r>
      <w:r>
        <w:t>s</w:t>
      </w:r>
      <w:r>
        <w:t xml:space="preserve">merését jelenti, hogy az </w:t>
      </w:r>
      <w:r>
        <w:lastRenderedPageBreak/>
        <w:t>egyén igazság szerint egy az Összessel, ezért sohasem lehetnek olyan érdekei, amelyek szembenállnak felebarátai érdekeivel, és annál rendületlenebb lesz haladása, minél jobban segíti a többieket.</w:t>
      </w:r>
    </w:p>
    <w:p w14:paraId="5E07559D" w14:textId="77777777" w:rsidR="009E77E8" w:rsidRDefault="009E77E8">
      <w:pPr>
        <w:ind w:firstLine="284"/>
        <w:jc w:val="both"/>
      </w:pPr>
      <w:r>
        <w:t>A Sotâpatti szint elérésének jele és záloga a tanítvány első belépése a mentálist követő síkra, amelyet általában buddhikusnak hívnak. Lehet, sőt bizonyos, hogy annak a rendkívül eme</w:t>
      </w:r>
      <w:r>
        <w:t>l</w:t>
      </w:r>
      <w:r>
        <w:t>kedett állapotnak még csak legalacsonyabb alsíkja puszta érintését t</w:t>
      </w:r>
      <w:r>
        <w:t>a</w:t>
      </w:r>
      <w:r>
        <w:t>pasztalhatja meg, mégha Mestere segítségével is, de az az érintés olyan, amelyet soha nem lehet elfelejteni, olyan valami, ami új vil</w:t>
      </w:r>
      <w:r>
        <w:t>á</w:t>
      </w:r>
      <w:r>
        <w:t>got nyit meg előtte, és teljesen forradalmasítja érzéseit és elgond</w:t>
      </w:r>
      <w:r>
        <w:t>o</w:t>
      </w:r>
      <w:r>
        <w:t>lásait. Akkor fogja fel először valóban annak a síknak a kiterjedt tudatossága segítségével mindennek az alapvető egységét, ne</w:t>
      </w:r>
      <w:r>
        <w:t>m</w:t>
      </w:r>
      <w:r>
        <w:t>csak merő intellektuális elméletként, hanem nyilvá</w:t>
      </w:r>
      <w:r>
        <w:t>n</w:t>
      </w:r>
      <w:r>
        <w:t>való tényként, ami kétségtelen kinyílt szemei előtt, először tud valóban valamit a világról, amelyben él, akkor először lesz csekély sejtelme arról, milyennek is kell lennie a nagy Mesterek szeretetének és könyörülete</w:t>
      </w:r>
      <w:r>
        <w:t>s</w:t>
      </w:r>
      <w:r>
        <w:t>ségének.</w:t>
      </w:r>
    </w:p>
    <w:p w14:paraId="5A6C4FF6" w14:textId="77777777" w:rsidR="009E77E8" w:rsidRDefault="009E77E8">
      <w:pPr>
        <w:ind w:firstLine="284"/>
        <w:jc w:val="both"/>
      </w:pPr>
      <w:r>
        <w:t>Ami a második béklyót illeti, elővigyázatosság szükséges. Nekünk, akik európai gondolkodá</w:t>
      </w:r>
      <w:r>
        <w:t>s</w:t>
      </w:r>
      <w:r>
        <w:t>módban nevelkedtünk, sajnos ismerős az a gondolat, hogy egy tanítás bizonyos dogmá</w:t>
      </w:r>
      <w:r>
        <w:t>k</w:t>
      </w:r>
      <w:r>
        <w:t>hoz való vak, ésszerűtlen ragaszkodást követelhet meg, és azt hallván, hogy az okkultizmus a kételyt a hal</w:t>
      </w:r>
      <w:r>
        <w:t>a</w:t>
      </w:r>
      <w:r>
        <w:t>dás gátjának tekinti, hajlamosak vagyunk feltételezni, hogy az ugyanolyan megkérdőjelezhetetlen hitet igényel követőitől, mint a m</w:t>
      </w:r>
      <w:r>
        <w:t>o</w:t>
      </w:r>
      <w:r>
        <w:t xml:space="preserve">dern babonák. Ez teljesen téves felfogás. </w:t>
      </w:r>
    </w:p>
    <w:p w14:paraId="084467BD" w14:textId="77777777" w:rsidR="009E77E8" w:rsidRDefault="009E77E8">
      <w:pPr>
        <w:ind w:firstLine="284"/>
        <w:jc w:val="both"/>
      </w:pPr>
      <w:r>
        <w:t>Igaz, hogy a kétely (vagy inkább a bizonyosság hiánya) bizonyos kérdésekben a szellemi h</w:t>
      </w:r>
      <w:r>
        <w:t>a</w:t>
      </w:r>
      <w:r>
        <w:t>ladás akadálya, de annak nem a vakhit az ellenszere (ami maga is béklyó, amint mindjárt látni fogjuk), hanem a meggyőződés bizonyossága egyéni tapasztalaton és matematikai é</w:t>
      </w:r>
      <w:r>
        <w:t>s</w:t>
      </w:r>
      <w:r>
        <w:t>szerűségen alapul. Amíg egy gyermek kételkedik a szorzótábla pontosságában, aligha sz</w:t>
      </w:r>
      <w:r>
        <w:t>e</w:t>
      </w:r>
      <w:r>
        <w:t>rezhet jártasságot a felsőbb matematikában, de kételyei csak a</w:t>
      </w:r>
      <w:r>
        <w:t>k</w:t>
      </w:r>
      <w:r>
        <w:t xml:space="preserve">kor tisztázódnak kielégítően, ha elér egy megértési szintet, ami ésszerűségen vagy kísérletezésen alapul, hogy a táblában foglalt állítások igazak. Elhiszi, hogy </w:t>
      </w:r>
      <w:proofErr w:type="gramStart"/>
      <w:r>
        <w:t>ké</w:t>
      </w:r>
      <w:r>
        <w:t>t</w:t>
      </w:r>
      <w:r>
        <w:t>szer kettő</w:t>
      </w:r>
      <w:proofErr w:type="gramEnd"/>
      <w:r>
        <w:t xml:space="preserve"> az négy, nemcsak azért, mert így mon</w:t>
      </w:r>
      <w:r>
        <w:t>d</w:t>
      </w:r>
      <w:r>
        <w:t>ták neki, hanem mert számára magától értetődő ténnyé vált. Pontosan ez, és csakis ez a k</w:t>
      </w:r>
      <w:r>
        <w:t>é</w:t>
      </w:r>
      <w:r>
        <w:t>tely megoldásának okkultizmus által ismert módszere.</w:t>
      </w:r>
    </w:p>
    <w:p w14:paraId="434C6932" w14:textId="77777777" w:rsidR="009E77E8" w:rsidRDefault="009E77E8">
      <w:pPr>
        <w:ind w:firstLine="284"/>
        <w:jc w:val="both"/>
      </w:pPr>
      <w:r>
        <w:t>Vichikichchhâ-t úgy értelmezik, mint a karma és reinkarnáció tételének kételyét, és a legmag</w:t>
      </w:r>
      <w:r>
        <w:t>a</w:t>
      </w:r>
      <w:r>
        <w:t>sabb jó elérési módszere hatékonyságának kételyét a Szentség ezen Ösvénye által. E</w:t>
      </w:r>
      <w:r>
        <w:t>t</w:t>
      </w:r>
      <w:r>
        <w:t>től a Samyojana-tól való megszabadulás jelenti annak abszolút bizonyossággal való felism</w:t>
      </w:r>
      <w:r>
        <w:t>e</w:t>
      </w:r>
      <w:r>
        <w:t>résére jutni első kézből való, személyes tudásra, vagy ésszerűségre al</w:t>
      </w:r>
      <w:r>
        <w:t>a</w:t>
      </w:r>
      <w:r>
        <w:t>pozva, hogy az okkult tanítás ezekre a pontokra vonatkozóan igaz.</w:t>
      </w:r>
    </w:p>
    <w:p w14:paraId="656C6B18" w14:textId="77777777" w:rsidR="009E77E8" w:rsidRDefault="009E77E8">
      <w:pPr>
        <w:ind w:firstLine="284"/>
        <w:jc w:val="both"/>
      </w:pPr>
      <w:r>
        <w:t>A harmadik bilincs, amit el kell vetni, magában foglal mindenféle ésszerűtlen és téves hitet, minden függőséget a szív megtisztítására irányuló külső rítusok és szertartások hatékonys</w:t>
      </w:r>
      <w:r>
        <w:t>á</w:t>
      </w:r>
      <w:r>
        <w:t>gában. Aki elveti, annak meg kell tanulnia egyedül önmagától függnie, nem pedig másoktól, vagy bárm</w:t>
      </w:r>
      <w:r>
        <w:t>e</w:t>
      </w:r>
      <w:r>
        <w:t>lyik vallás külső borításától.</w:t>
      </w:r>
    </w:p>
    <w:p w14:paraId="0B555FF3" w14:textId="77777777" w:rsidR="009E77E8" w:rsidRDefault="009E77E8">
      <w:pPr>
        <w:ind w:firstLine="284"/>
        <w:jc w:val="both"/>
      </w:pPr>
      <w:r>
        <w:t>Az első három bilincs összefüggő sorozat. Ha a tanítvány megértette az egyéniség és a személy</w:t>
      </w:r>
      <w:r>
        <w:t>i</w:t>
      </w:r>
      <w:r>
        <w:t>ség közötti különbséget, csak akkor lehet bizonyos mértékig értékelni a reinkarnáció tényleges m</w:t>
      </w:r>
      <w:r>
        <w:t>e</w:t>
      </w:r>
      <w:r>
        <w:t>netét, és eloszlatni minden kételyt a fejben. Ha ez megtörtént, az igazi ego szellemi tudásának á</w:t>
      </w:r>
      <w:r>
        <w:t>l</w:t>
      </w:r>
      <w:r>
        <w:t>landósága bizalmat eredményez az ember saját szellemi erejében, és elos</w:t>
      </w:r>
      <w:r>
        <w:t>z</w:t>
      </w:r>
      <w:r>
        <w:t>latja a babonát.</w:t>
      </w:r>
    </w:p>
    <w:p w14:paraId="654E93CA" w14:textId="77777777" w:rsidR="009E77E8" w:rsidRDefault="009E77E8">
      <w:pPr>
        <w:ind w:firstLine="284"/>
        <w:jc w:val="both"/>
      </w:pPr>
      <w:r>
        <w:t xml:space="preserve">II. </w:t>
      </w:r>
      <w:r>
        <w:rPr>
          <w:b/>
        </w:rPr>
        <w:t>Sakadâgâmî</w:t>
      </w:r>
      <w:r>
        <w:t xml:space="preserve"> – A tanítványt, aki ebbe a második szakaszba lépett, Sakridâgâmin-nak n</w:t>
      </w:r>
      <w:r>
        <w:t>e</w:t>
      </w:r>
      <w:r>
        <w:t>vezik, azaz „az ember, aki csak egyszer tér vissza”, jelezve, hogy annak, aki elérte ezt a szintet, csak egy további inkarnációra van szüksége, mielőtt az arhatságig jut. Ezen a lépcsőfokon már nem kell t</w:t>
      </w:r>
      <w:r>
        <w:t>o</w:t>
      </w:r>
      <w:r>
        <w:t>vábbi bilincseket levetnie, hanem azzal van elfoglalva a tanítvány, hogy legkisebbre csökkenti az</w:t>
      </w:r>
      <w:r>
        <w:t>o</w:t>
      </w:r>
      <w:r>
        <w:t>kat, amelyek még leláncolják. Ez azonban általában figy</w:t>
      </w:r>
      <w:r>
        <w:t>e</w:t>
      </w:r>
      <w:r>
        <w:t>lemre méltó pszichikai és intellektuális fejlődésnek az idősz</w:t>
      </w:r>
      <w:r>
        <w:t>a</w:t>
      </w:r>
      <w:r>
        <w:t>ka.</w:t>
      </w:r>
    </w:p>
    <w:p w14:paraId="12889429" w14:textId="77777777" w:rsidR="009E77E8" w:rsidRDefault="009E77E8">
      <w:pPr>
        <w:ind w:firstLine="284"/>
        <w:jc w:val="both"/>
      </w:pPr>
      <w:r>
        <w:t>Ha a szokásosan pszichikainak nevezett képességeket előzőleg még nem szerezte meg a taní</w:t>
      </w:r>
      <w:r>
        <w:t>t</w:t>
      </w:r>
      <w:r>
        <w:t>vány, akkor azokat ebben a szakaszban kell kifejlesztenie, mivel azok nélkül l</w:t>
      </w:r>
      <w:r>
        <w:t>e</w:t>
      </w:r>
      <w:r>
        <w:t>hetetlenség magába fogadnia azt a tudást, amit most meg kell kapnia, illetve magasabb rendű munkát végeznie az emb</w:t>
      </w:r>
      <w:r>
        <w:t>e</w:t>
      </w:r>
      <w:r>
        <w:t>riség számára, amelyben való segítésre előjogot nyert. Az asztrális tud</w:t>
      </w:r>
      <w:r>
        <w:t>a</w:t>
      </w:r>
      <w:r>
        <w:t xml:space="preserve">tosságot irányítása alatt kell tartania fizikai éber életében, alvása alatt nyitva lesz számára a mennyei világ, </w:t>
      </w:r>
      <w:proofErr w:type="gramStart"/>
      <w:r>
        <w:t>mivel</w:t>
      </w:r>
      <w:proofErr w:type="gramEnd"/>
      <w:r>
        <w:t xml:space="preserve"> ha fizikai te</w:t>
      </w:r>
      <w:r>
        <w:t>s</w:t>
      </w:r>
      <w:r>
        <w:lastRenderedPageBreak/>
        <w:t>tétől távol van, egy ember t</w:t>
      </w:r>
      <w:r>
        <w:t>u</w:t>
      </w:r>
      <w:r>
        <w:t>datossága mindig egy szinttel magasabban van, mint mialatt még a hús hajléka terheli.</w:t>
      </w:r>
    </w:p>
    <w:p w14:paraId="1CA8B254" w14:textId="77777777" w:rsidR="009E77E8" w:rsidRDefault="009E77E8">
      <w:pPr>
        <w:ind w:firstLine="284"/>
        <w:jc w:val="both"/>
      </w:pPr>
      <w:r>
        <w:t xml:space="preserve">III. </w:t>
      </w:r>
      <w:r>
        <w:rPr>
          <w:b/>
        </w:rPr>
        <w:t xml:space="preserve">Anâgâmî </w:t>
      </w:r>
      <w:r>
        <w:t>–Az Anâgâmin (aki nem tér vissza), azért hívják így, mivel ezt a szakaszt elérve, képesnek kell lennie eljutni a következőre még akkor élt életében. Mindennapi munk</w:t>
      </w:r>
      <w:r>
        <w:t>á</w:t>
      </w:r>
      <w:r>
        <w:t>ja köreit róva, élvezi a haladásnak minden ragyogó lehetőségét, ami azáltal adott, hogy telj</w:t>
      </w:r>
      <w:r>
        <w:t>e</w:t>
      </w:r>
      <w:r>
        <w:t>sen birtokában van a mennyei világ felbecsülhetetlen képességeinek, és amikor éjjel elhag</w:t>
      </w:r>
      <w:r>
        <w:t>y</w:t>
      </w:r>
      <w:r>
        <w:t>ja fizikai testét, csodálatosan kitágult tudatosságba jut megint, ami a buddhi szinthez tartozik. Ezen a lépcsőfokon végül megsz</w:t>
      </w:r>
      <w:r>
        <w:t>a</w:t>
      </w:r>
      <w:r>
        <w:t>badul az alábbi két bilincs bármelyik hosszantartó m</w:t>
      </w:r>
      <w:r>
        <w:t>a</w:t>
      </w:r>
      <w:r>
        <w:t>radványától:</w:t>
      </w:r>
    </w:p>
    <w:p w14:paraId="0ECDF44B" w14:textId="77777777" w:rsidR="009E77E8" w:rsidRDefault="009E77E8">
      <w:pPr>
        <w:numPr>
          <w:ilvl w:val="0"/>
          <w:numId w:val="5"/>
        </w:numPr>
        <w:ind w:left="0" w:firstLine="284"/>
        <w:jc w:val="both"/>
      </w:pPr>
      <w:r>
        <w:rPr>
          <w:b/>
        </w:rPr>
        <w:t>Kâmarâga</w:t>
      </w:r>
      <w:r>
        <w:t xml:space="preserve"> – az érzés élvezetéhez való ragaszkodástól, amit a földi szerelem je</w:t>
      </w:r>
      <w:r>
        <w:t>l</w:t>
      </w:r>
      <w:r>
        <w:t xml:space="preserve">képez, és </w:t>
      </w:r>
    </w:p>
    <w:p w14:paraId="0E21A86E" w14:textId="77777777" w:rsidR="009E77E8" w:rsidRDefault="009E77E8">
      <w:pPr>
        <w:numPr>
          <w:ilvl w:val="0"/>
          <w:numId w:val="5"/>
        </w:numPr>
        <w:ind w:left="0" w:firstLine="284"/>
        <w:jc w:val="both"/>
      </w:pPr>
      <w:r>
        <w:rPr>
          <w:b/>
        </w:rPr>
        <w:t xml:space="preserve">Patigha </w:t>
      </w:r>
      <w:r>
        <w:t>– a harag és gyűlölet minden eshetőségétől.</w:t>
      </w:r>
    </w:p>
    <w:p w14:paraId="3C474CDE" w14:textId="77777777" w:rsidR="009E77E8" w:rsidRDefault="009E77E8">
      <w:pPr>
        <w:ind w:firstLine="284"/>
        <w:jc w:val="both"/>
      </w:pPr>
      <w:r>
        <w:t>A tanítvány, aki levetette ezeket a bilincseket, többé már nem ingadozik érzéseinek befolyása á</w:t>
      </w:r>
      <w:r>
        <w:t>l</w:t>
      </w:r>
      <w:r>
        <w:t>tal sem a szeretet, sem a gyűlölet irányába, és szabaddá válik a fizikai sík fe</w:t>
      </w:r>
      <w:r>
        <w:t>l</w:t>
      </w:r>
      <w:r>
        <w:t>tételei iránti kötődéstől vagy türelmetlenségtől.</w:t>
      </w:r>
    </w:p>
    <w:p w14:paraId="165CB060" w14:textId="77777777" w:rsidR="009E77E8" w:rsidRDefault="009E77E8">
      <w:pPr>
        <w:ind w:firstLine="284"/>
        <w:jc w:val="both"/>
      </w:pPr>
      <w:r>
        <w:t>Itt ismét ügyelnünk kell egy lehetséges téveszmére, amellyel gyakran találkozunk. A legtis</w:t>
      </w:r>
      <w:r>
        <w:t>z</w:t>
      </w:r>
      <w:r>
        <w:t>tább és legnemesebb emberi szeretet sohasem hal meg, és semmilyen módon nem kisebb</w:t>
      </w:r>
      <w:r>
        <w:t>e</w:t>
      </w:r>
      <w:r>
        <w:t>dik okkult képzés által, ellenkezőleg, megnövekszik és kiterjed, amíg mindent átölelővé nem válik ugyanolyan izzással, mint ami először csak egy-kettő felé áradt. Azonban a tanítvány még időben minden olyan megfontolás fölé emelkedik, amelyik a körülötte levőknek csak a puszta személyiségével kapcsol</w:t>
      </w:r>
      <w:r>
        <w:t>ó</w:t>
      </w:r>
      <w:r>
        <w:t>dik össze, és így igazságtalanságtól és részrehajlástól me</w:t>
      </w:r>
      <w:r>
        <w:t>n</w:t>
      </w:r>
      <w:r>
        <w:t>tessé válik, amit a hétköznapi szeretet olyan gyakran mutat fel gyakorlása során.</w:t>
      </w:r>
    </w:p>
    <w:p w14:paraId="7CE7108A" w14:textId="77777777" w:rsidR="009E77E8" w:rsidRDefault="009E77E8">
      <w:pPr>
        <w:ind w:firstLine="284"/>
        <w:jc w:val="both"/>
      </w:pPr>
      <w:r>
        <w:t>Azt sem szabad feltételezni egy pillanatig sem, hogy a mindenre kiterjedő, messze ható ragas</w:t>
      </w:r>
      <w:r>
        <w:t>z</w:t>
      </w:r>
      <w:r>
        <w:t>kodás elnyerése révén közelebbi barátai felé irányuló különleges szeretetét elveszíti. A szokatlanul tökéletes kapcsolat Ânanda és a Buddha között, mint Szt.János és Jézus között az írás szerint biz</w:t>
      </w:r>
      <w:r>
        <w:t>o</w:t>
      </w:r>
      <w:r>
        <w:t>nyítja, hogy éppen ellenkezőleg, hatalmas mértékben felerősödött, és a kötelék Mester és tanítványa között bármilyen földi kötelemnél sokkal erősebb. Ennek oka, hogy a szentség ösvényén virágzó ragaszkodás ego-k és nem pusztán személyiségek között van meg, ezért erős és állandó, csökkené</w:t>
      </w:r>
      <w:r>
        <w:t>s</w:t>
      </w:r>
      <w:r>
        <w:t>től vagy ingadozástól való félelem nélkül, mivel „tökéletes szeretet, ami elűzi a félelmet.”</w:t>
      </w:r>
    </w:p>
    <w:p w14:paraId="47726AC7" w14:textId="77777777" w:rsidR="009E77E8" w:rsidRDefault="009E77E8">
      <w:pPr>
        <w:ind w:firstLine="284"/>
        <w:jc w:val="both"/>
      </w:pPr>
      <w:r>
        <w:t xml:space="preserve">IV. </w:t>
      </w:r>
      <w:r>
        <w:rPr>
          <w:b/>
        </w:rPr>
        <w:t>Arahat</w:t>
      </w:r>
      <w:r>
        <w:t xml:space="preserve"> (a tiszteletreméltó, a tökéletes) – A jelölt, aki eléri ezt a szintet, állandóan élvezi a buddhikus sík tudatosságát, és képes használni erőit és képességeit még fizikai testében is, és ha elhagyja fizikai testét alvás vagy transz alatt, azonnal a nirvánikus sík leírhatatlan ragyogásába k</w:t>
      </w:r>
      <w:r>
        <w:t>e</w:t>
      </w:r>
      <w:r>
        <w:t>rül. Ebben a szakaszban az okkultistának el kell hagynia az alábbi öt bilincs utolsó maradványait is:</w:t>
      </w:r>
    </w:p>
    <w:p w14:paraId="0B773CD2" w14:textId="77777777" w:rsidR="009E77E8" w:rsidRDefault="009E77E8">
      <w:pPr>
        <w:numPr>
          <w:ilvl w:val="0"/>
          <w:numId w:val="5"/>
        </w:numPr>
        <w:ind w:left="0" w:firstLine="284"/>
        <w:jc w:val="both"/>
      </w:pPr>
      <w:r>
        <w:rPr>
          <w:b/>
        </w:rPr>
        <w:t>Rûparâga</w:t>
      </w:r>
      <w:r>
        <w:t xml:space="preserve"> – a forma vagy a formában megjelenő fizikai létezés szépsége iránti vágy, magában foglalva még a mennyei világbelieket is.</w:t>
      </w:r>
    </w:p>
    <w:p w14:paraId="786506AC" w14:textId="77777777" w:rsidR="009E77E8" w:rsidRDefault="009E77E8">
      <w:pPr>
        <w:numPr>
          <w:ilvl w:val="0"/>
          <w:numId w:val="5"/>
        </w:numPr>
        <w:ind w:left="0" w:firstLine="284"/>
        <w:jc w:val="both"/>
      </w:pPr>
      <w:r>
        <w:rPr>
          <w:b/>
        </w:rPr>
        <w:t>Arûparâga</w:t>
      </w:r>
      <w:r>
        <w:t xml:space="preserve"> – a forma nélküli élet utáni vágy</w:t>
      </w:r>
    </w:p>
    <w:p w14:paraId="56BDF223" w14:textId="77777777" w:rsidR="009E77E8" w:rsidRDefault="009E77E8">
      <w:pPr>
        <w:numPr>
          <w:ilvl w:val="0"/>
          <w:numId w:val="5"/>
        </w:numPr>
        <w:ind w:left="0" w:firstLine="284"/>
        <w:jc w:val="both"/>
      </w:pPr>
      <w:r>
        <w:rPr>
          <w:b/>
        </w:rPr>
        <w:t xml:space="preserve">Mâno </w:t>
      </w:r>
      <w:r>
        <w:t>– büszkeség</w:t>
      </w:r>
    </w:p>
    <w:p w14:paraId="4FFF1A15" w14:textId="77777777" w:rsidR="009E77E8" w:rsidRDefault="009E77E8">
      <w:pPr>
        <w:numPr>
          <w:ilvl w:val="0"/>
          <w:numId w:val="5"/>
        </w:numPr>
        <w:ind w:left="0" w:firstLine="284"/>
        <w:jc w:val="both"/>
      </w:pPr>
      <w:r>
        <w:rPr>
          <w:b/>
        </w:rPr>
        <w:t>Uddachcha</w:t>
      </w:r>
      <w:r>
        <w:t xml:space="preserve"> – háborgás vagy ingerültség</w:t>
      </w:r>
    </w:p>
    <w:p w14:paraId="08986AA7" w14:textId="77777777" w:rsidR="009E77E8" w:rsidRDefault="009E77E8">
      <w:pPr>
        <w:numPr>
          <w:ilvl w:val="0"/>
          <w:numId w:val="5"/>
        </w:numPr>
        <w:ind w:left="0" w:firstLine="284"/>
        <w:jc w:val="both"/>
      </w:pPr>
      <w:r>
        <w:rPr>
          <w:b/>
        </w:rPr>
        <w:t>Avijjâ</w:t>
      </w:r>
      <w:r>
        <w:t xml:space="preserve"> – tudatlanság</w:t>
      </w:r>
    </w:p>
    <w:p w14:paraId="5A404608" w14:textId="77777777" w:rsidR="009E77E8" w:rsidRDefault="009E77E8">
      <w:pPr>
        <w:ind w:firstLine="284"/>
        <w:jc w:val="both"/>
      </w:pPr>
      <w:r>
        <w:t>Itt megjegyezzük, hogy a Rûparâga levetése megszabadulást jelent nemcsak a földi élet iránti vágytól, bármilyen lenyűgöző és nemes is legyen az, az asztrális és mentális élet utáni vágytól is, bármilyen ragyogó lehet is az, hanem az összes kötöttségtől is, amelyet bárm</w:t>
      </w:r>
      <w:r>
        <w:t>e</w:t>
      </w:r>
      <w:r>
        <w:t>lyik személy vagy dolog külső szépsége vagy rútsága befolyásol, vagy visszataszít.</w:t>
      </w:r>
    </w:p>
    <w:p w14:paraId="6ECB980A" w14:textId="77777777" w:rsidR="009E77E8" w:rsidRDefault="009E77E8">
      <w:pPr>
        <w:ind w:firstLine="284"/>
        <w:jc w:val="both"/>
      </w:pPr>
      <w:r>
        <w:t>Arûparâga – vagy a mennyei világ legmagasabb és forma nélküli síkjain, vagy a még emelkede</w:t>
      </w:r>
      <w:r>
        <w:t>t</w:t>
      </w:r>
      <w:r>
        <w:t>tebb buddhikus síkon való élet utáni vágy csak merőben magasabb és kevésbé érzéki formája az önzésnek, és ugyanúgy levetendő, mint az alacsonyabbaké.</w:t>
      </w:r>
    </w:p>
    <w:p w14:paraId="1394B07F" w14:textId="77777777" w:rsidR="009E77E8" w:rsidRDefault="009E77E8">
      <w:pPr>
        <w:ind w:firstLine="284"/>
        <w:jc w:val="both"/>
      </w:pPr>
      <w:r>
        <w:t>Uddachcha valójában azt jelenti: „kötelem az elmében zavartsághoz” az, aki végül ezt a bé</w:t>
      </w:r>
      <w:r>
        <w:t>k</w:t>
      </w:r>
      <w:r>
        <w:t>lyót is levetette, az teljesen higgadt mindennel szemben, ami történhet vele, érzéketlen mé</w:t>
      </w:r>
      <w:r>
        <w:t>l</w:t>
      </w:r>
      <w:r>
        <w:t>tóságteljes derűjére irányuló bármilyen fajta támadással szemben.</w:t>
      </w:r>
    </w:p>
    <w:p w14:paraId="4A43AB2A" w14:textId="77777777" w:rsidR="009E77E8" w:rsidRDefault="009E77E8">
      <w:pPr>
        <w:ind w:firstLine="284"/>
        <w:jc w:val="both"/>
      </w:pPr>
      <w:r>
        <w:lastRenderedPageBreak/>
        <w:t>A tudatlanságtól való megszabadulás természetesen magában foglalja a tökéletes tudás megsze</w:t>
      </w:r>
      <w:r>
        <w:t>r</w:t>
      </w:r>
      <w:r>
        <w:t>zését, gyakorlatilag mindentudás bolygóláncunkat illetően. Amikor végül a jelölt mi</w:t>
      </w:r>
      <w:r>
        <w:t>n</w:t>
      </w:r>
      <w:r>
        <w:t xml:space="preserve">den bilincset levetett, a felemelkedő ego eléri az ötödik szakaszt, a teljes adeptusságot, és </w:t>
      </w:r>
    </w:p>
    <w:p w14:paraId="210A387C" w14:textId="77777777" w:rsidR="009E77E8" w:rsidRDefault="009E77E8">
      <w:pPr>
        <w:ind w:firstLine="284"/>
        <w:jc w:val="both"/>
      </w:pPr>
      <w:r>
        <w:t xml:space="preserve">V. </w:t>
      </w:r>
      <w:r>
        <w:rPr>
          <w:b/>
        </w:rPr>
        <w:t>Asekha</w:t>
      </w:r>
      <w:r>
        <w:t>-vá válik „azzá, akinek már többé nem kell tanulnia”, ismét csak bolygóláncunk v</w:t>
      </w:r>
      <w:r>
        <w:t>o</w:t>
      </w:r>
      <w:r>
        <w:t>natkozásában. Teljesen lehetetlen nekünk jelenlegi szintünkön felfognunk, mit jelent az önmegval</w:t>
      </w:r>
      <w:r>
        <w:t>ó</w:t>
      </w:r>
      <w:r>
        <w:t>sításnak ez a fokozata. A nirvánikus sík minden gyönyörűsége nyitva áll az adeptus szeme előtt, míg, ha azt választja, hogy elhagyja testét, akkor még egy kissé mag</w:t>
      </w:r>
      <w:r>
        <w:t>a</w:t>
      </w:r>
      <w:r>
        <w:t>sabbra lesz képes lépni, olyan síkra, amelyik számunkra csak merőben egy elnevezés. Ahogy Rhys Davids professzor magyará</w:t>
      </w:r>
      <w:r>
        <w:t>z</w:t>
      </w:r>
      <w:r>
        <w:t>za: „Ő most már minden vétektől mentes, ebben az életben minden dolgot valódi értékén lát és b</w:t>
      </w:r>
      <w:r>
        <w:t>e</w:t>
      </w:r>
      <w:r>
        <w:t>csül, elméjéből minden rosszat kigyomlálva, sajátmagát illetően csak erényes vágyakat él át, és a többiek felé gyengéd sajnálatot, tisztel</w:t>
      </w:r>
      <w:r>
        <w:t>e</w:t>
      </w:r>
      <w:r>
        <w:t>tet és fennkölt szeretetet érez.”</w:t>
      </w:r>
    </w:p>
    <w:p w14:paraId="2025B8CD" w14:textId="77777777" w:rsidR="009E77E8" w:rsidRDefault="009E77E8">
      <w:pPr>
        <w:ind w:firstLine="284"/>
        <w:jc w:val="both"/>
      </w:pPr>
      <w:r>
        <w:t>Annak érzékeltetésére, hogy mennyire nem vesztette el az adeptus szeretetérzését, a Metta Sutta-ban olvashatjuk olyan valakinek a lelkiállapotáról, aki ezen a szinten van: „Ahogy egy anya, aki saját élete kockáztatásával védi egyetlen fiát, ilyen szeretet legyen minden élőlény iránt! Mérhete</w:t>
      </w:r>
      <w:r>
        <w:t>t</w:t>
      </w:r>
      <w:r>
        <w:t>len jóakarat uralja az egész világot, fölül, alul, k</w:t>
      </w:r>
      <w:r>
        <w:t>ö</w:t>
      </w:r>
      <w:r>
        <w:t>rül, bőkezűen, anélkül, hogy megkülönböztető vagy ellentétes érdekek bármilyen érzése keveredne azzal! Ha valaki ebben a megingathatatlan le</w:t>
      </w:r>
      <w:r>
        <w:t>l</w:t>
      </w:r>
      <w:r>
        <w:t>kiállapotban marad mindvégig, akár áll vagy sétál, ül, vagy lefe</w:t>
      </w:r>
      <w:r>
        <w:t>k</w:t>
      </w:r>
      <w:r>
        <w:t>szik, akkor megtörténik, amit az írás mond: ’Még ebben az életben megtaláltatik a szentség.</w:t>
      </w:r>
      <w:proofErr w:type="gramStart"/>
      <w:r>
        <w:t>’ ”</w:t>
      </w:r>
      <w:proofErr w:type="gramEnd"/>
    </w:p>
    <w:p w14:paraId="622F5C73" w14:textId="77777777" w:rsidR="009E77E8" w:rsidRDefault="009E77E8">
      <w:pPr>
        <w:ind w:firstLine="284"/>
        <w:jc w:val="both"/>
      </w:pPr>
    </w:p>
    <w:p w14:paraId="4DFA88A9" w14:textId="77777777" w:rsidR="009E77E8" w:rsidRDefault="009E77E8">
      <w:pPr>
        <w:ind w:left="708"/>
        <w:jc w:val="both"/>
      </w:pPr>
    </w:p>
    <w:p w14:paraId="1F598FEA" w14:textId="77777777" w:rsidR="009E77E8" w:rsidRDefault="009E77E8">
      <w:pPr>
        <w:pStyle w:val="Cmsor4"/>
      </w:pPr>
      <w:r>
        <w:t>XXII. Fejezet</w:t>
      </w:r>
    </w:p>
    <w:p w14:paraId="49F2D9A7" w14:textId="77777777" w:rsidR="009E77E8" w:rsidRDefault="009E77E8">
      <w:pPr>
        <w:jc w:val="center"/>
        <w:rPr>
          <w:b/>
        </w:rPr>
      </w:pPr>
    </w:p>
    <w:p w14:paraId="0494A6C0" w14:textId="77777777" w:rsidR="009E77E8" w:rsidRDefault="009E77E8">
      <w:pPr>
        <w:pStyle w:val="Cmsor3"/>
      </w:pPr>
      <w:r>
        <w:t>Ami még ezen túl van</w:t>
      </w:r>
    </w:p>
    <w:p w14:paraId="55CDC760" w14:textId="77777777" w:rsidR="009E77E8" w:rsidRDefault="009E77E8">
      <w:pPr>
        <w:jc w:val="center"/>
      </w:pPr>
    </w:p>
    <w:p w14:paraId="52668D7C" w14:textId="77777777" w:rsidR="009E77E8" w:rsidRDefault="009E77E8">
      <w:pPr>
        <w:ind w:firstLine="284"/>
        <w:jc w:val="both"/>
      </w:pPr>
      <w:r>
        <w:t>Ezen a korszakon túl nyilvánvalóan semmit sem tudhatunk a még magasabb síkok által igényelt új képességekről, amelyek még a tökéletes ember előtt állnak. Teljesen világos, mé</w:t>
      </w:r>
      <w:r>
        <w:t>g</w:t>
      </w:r>
      <w:r>
        <w:t>is, hogy ha egy ember Asekha-vá vált, kimerítette a morális fejlődés minden lehetőségét, úgyhogy számára a tová</w:t>
      </w:r>
      <w:r>
        <w:t>b</w:t>
      </w:r>
      <w:r>
        <w:t>bi előrehaladás még gazdagabb tudást és még csodálatosabb szellemi erőket jelenthet csak.</w:t>
      </w:r>
    </w:p>
    <w:p w14:paraId="434E9F32" w14:textId="77777777" w:rsidR="009E77E8" w:rsidRDefault="009E77E8">
      <w:pPr>
        <w:ind w:firstLine="284"/>
        <w:jc w:val="both"/>
      </w:pPr>
      <w:r>
        <w:t>Azt mondják nekünk, hogy ha valaki így elérte szellemi nagykorúságát, akár az evolúció lassú folyamán, akár az önfejlesztés rövidebb ösvényén, akkor felvállalja a saját sorsa feletti legteljesebb irányítást, és választhat jövőbeni fejlődési vonalát illetően hét lehetséges ösvény közül, amelyeket maga előtt megnyílva talál.</w:t>
      </w:r>
    </w:p>
    <w:p w14:paraId="3A3E1024" w14:textId="77777777" w:rsidR="009E77E8" w:rsidRDefault="009E77E8">
      <w:pPr>
        <w:ind w:firstLine="284"/>
        <w:jc w:val="both"/>
      </w:pPr>
      <w:r>
        <w:t>Jelenlegi szintünkön természetesen nem várható el, hogy sokat megértsünk ezekről a do</w:t>
      </w:r>
      <w:r>
        <w:t>l</w:t>
      </w:r>
      <w:r>
        <w:t>gokról, és a néhányukról való halvány körvonal, ami mindösszesen felvázolható számunkra, csak nagyon keveset továbbít az elme számára, hacsak azt nem, hogy legtöbbjük végképp kiemeli az adeptust a földláncból, amelyik többé már nem nyújt megfelelő tartományt fejlőd</w:t>
      </w:r>
      <w:r>
        <w:t>é</w:t>
      </w:r>
      <w:r>
        <w:t>se számára.</w:t>
      </w:r>
    </w:p>
    <w:p w14:paraId="79FDF9C9" w14:textId="77777777" w:rsidR="009E77E8" w:rsidRDefault="009E77E8">
      <w:pPr>
        <w:ind w:firstLine="284"/>
        <w:jc w:val="both"/>
      </w:pPr>
      <w:r>
        <w:t xml:space="preserve"> </w:t>
      </w:r>
    </w:p>
    <w:p w14:paraId="1F648384" w14:textId="77777777" w:rsidR="009E77E8" w:rsidRDefault="009E77E8">
      <w:pPr>
        <w:ind w:firstLine="284"/>
        <w:jc w:val="both"/>
      </w:pPr>
      <w:r>
        <w:t>Az ösvények egyike azoké, akik „elfogadják a Nirvâna-t”, ahogy szaknyelven mondják. Ezáltal megszámlálhatatlan aeonokon át magasztos állapotban maradnak, hogy milyen mu</w:t>
      </w:r>
      <w:r>
        <w:t>n</w:t>
      </w:r>
      <w:r>
        <w:t>kára készülnek fel, milyen lesz fejlődésük jövőbeni vonala, olyan kérdések, amelyekről semmit sem tudunk. Tén</w:t>
      </w:r>
      <w:r>
        <w:t>y</w:t>
      </w:r>
      <w:r>
        <w:t>legesen, hogy ha adhatnának is információt ilyen részletekről, több mint valószínű, hogy felfogh</w:t>
      </w:r>
      <w:r>
        <w:t>a</w:t>
      </w:r>
      <w:r>
        <w:t>tatlannak bizonyulnának számunkra jelenlegi fejlettségi szakaszun</w:t>
      </w:r>
      <w:r>
        <w:t>k</w:t>
      </w:r>
      <w:r>
        <w:t xml:space="preserve">ban. </w:t>
      </w:r>
    </w:p>
    <w:p w14:paraId="6E161D37" w14:textId="77777777" w:rsidR="009E77E8" w:rsidRDefault="009E77E8">
      <w:pPr>
        <w:ind w:firstLine="284"/>
        <w:jc w:val="both"/>
      </w:pPr>
      <w:r>
        <w:t xml:space="preserve">Annyit, azonban, megérthetünk legalább, hogy az </w:t>
      </w:r>
      <w:proofErr w:type="gramStart"/>
      <w:r>
        <w:t>áldott  Nirvâna</w:t>
      </w:r>
      <w:proofErr w:type="gramEnd"/>
      <w:r>
        <w:t xml:space="preserve"> állapot az nem az üres semmi állapota, mint ahogy sok tudatlan feltételezi, ellenkezőleg, sokkal erőteljesebb és ü</w:t>
      </w:r>
      <w:r>
        <w:t>d</w:t>
      </w:r>
      <w:r>
        <w:t>vös aktivitás, és amint az ember magasabbra jut a természet skáláján, lehetőségei tágulnak, a többiekért végzett munkája nagyszerűbb és messzebbre ható lesz, és a végtelen bölcsesség és végtelen erő csak vég nélküli teherbírást jelentenek neki a szolgálathoz, mivel őket a végtelen szeretet vezérli.</w:t>
      </w:r>
    </w:p>
    <w:p w14:paraId="616BC502" w14:textId="77777777" w:rsidR="009E77E8" w:rsidRDefault="009E77E8">
      <w:pPr>
        <w:ind w:firstLine="284"/>
        <w:jc w:val="both"/>
      </w:pPr>
      <w:r>
        <w:t>Egy másik osztályuk szellemi fejlődést választ, az emberiségtől nem egészen eltávolodva, mivel bár nincs közvetlen kapcsolatban rendszerünk következő láncolatával, két hosszú korszakra kiterj</w:t>
      </w:r>
      <w:r>
        <w:t>e</w:t>
      </w:r>
      <w:r>
        <w:lastRenderedPageBreak/>
        <w:t xml:space="preserve">dően, ami első és második körnek felel meg, amelynek végén ismét megjelennek, hogy „elfogadják a Nirvânat”, de magasabb szinten, mint az előbb említett. </w:t>
      </w:r>
    </w:p>
    <w:p w14:paraId="7E71CBA5" w14:textId="77777777" w:rsidR="009E77E8" w:rsidRDefault="009E77E8">
      <w:pPr>
        <w:ind w:firstLine="284"/>
        <w:jc w:val="both"/>
      </w:pPr>
      <w:r>
        <w:t>Mások a déva fejlődéshez csatlakoznak, akiknek haladása a mienkhez hasonló hét láncból álló hatalmas láncolat mentén történik, amelyek mindegyike olyan számukra, mint egy világ. Erről a fejlődési vonalról úgy beszélnek, mint ami a legfokozatosabb, ezért a legkevésbé kü</w:t>
      </w:r>
      <w:r>
        <w:t>z</w:t>
      </w:r>
      <w:r>
        <w:t>delmes a hét útvonal közül, bár a könyvek néha úgy emlegetik, mint aki „enged az istenné válás kísértésének”, de csak a Nirmânakâja lemondásának fennkölt magaslatával való össz</w:t>
      </w:r>
      <w:r>
        <w:t>e</w:t>
      </w:r>
      <w:r>
        <w:t>hasonlításban lehet ilyen félig lebecsülő módon beszélni róla, mivel az adeptus, a ki ezt az utat választja, valóban dicsőséges létpálya előtt áll, és habár az általa választott ösvény nem a legrövidebb, mindazonáltal igen nemes. (Ami látható abból a tényből, hogy Szűz Mária, Jézus édesanyja is ezt az utat választotta, amikor elérte az adeptusság szintjét, és megtisztelték a Világanya előkelő és felelősségteljes hivatalával (</w:t>
      </w:r>
      <w:r>
        <w:rPr>
          <w:i/>
          <w:sz w:val="20"/>
          <w:szCs w:val="20"/>
        </w:rPr>
        <w:t>1. Lásd: „A Mesterek és az Ösvény” „The Masters and the Path”2. kiadás és egy külön kiadvány, „A Viláaganya mint szimbólum és tény” „The World-Mother as Symbol and Fact.”)</w:t>
      </w:r>
      <w:r>
        <w:t xml:space="preserve"> </w:t>
      </w:r>
    </w:p>
    <w:p w14:paraId="6E9E64B0" w14:textId="77777777" w:rsidR="009E77E8" w:rsidRDefault="009E77E8">
      <w:pPr>
        <w:ind w:firstLine="284"/>
        <w:jc w:val="both"/>
      </w:pPr>
      <w:r>
        <w:t>Egy másik csoport a Nirmânakâjáké, akik mindezeket a könnyebb módozatokat elutasítva, a le</w:t>
      </w:r>
      <w:r>
        <w:t>g</w:t>
      </w:r>
      <w:r>
        <w:t xml:space="preserve">gyorsabb, de legmeredekebb ösvényt választják a magasságokba, amelyek még előttük állnak. Ők alakítják azt, amit költői kifejezéssel „oltalmazó </w:t>
      </w:r>
      <w:proofErr w:type="gramStart"/>
      <w:r>
        <w:t>fal”-</w:t>
      </w:r>
      <w:proofErr w:type="gramEnd"/>
      <w:r>
        <w:t>nak neveznek, és ahogy „A csend hangja” („The Voice of the Silence”) elmondja nekünk, „óvják a világot további és még nagyobb nyomor</w:t>
      </w:r>
      <w:r>
        <w:t>ú</w:t>
      </w:r>
      <w:r>
        <w:t>ságtól és bánattól”, nem úgy, hogy ténylegesen elhárítanak attól rossz, kü</w:t>
      </w:r>
      <w:r>
        <w:t>l</w:t>
      </w:r>
      <w:r>
        <w:t>ső befolyásokat, hanem azáltal, hogy minden erejüket annak a munkának áldozzák, hogy szellemi erőt és támogatást ára</w:t>
      </w:r>
      <w:r>
        <w:t>s</w:t>
      </w:r>
      <w:r>
        <w:t>szanak le, ami nélkül bizonyosan sokkal reménytelenebb lenne a helyzet, mint most.</w:t>
      </w:r>
    </w:p>
    <w:p w14:paraId="4D899592" w14:textId="77777777" w:rsidR="009E77E8" w:rsidRDefault="009E77E8">
      <w:pPr>
        <w:ind w:firstLine="284"/>
        <w:jc w:val="both"/>
      </w:pPr>
      <w:r>
        <w:t>Továbbá vannak, akik még közvetlenebb társulásban vannak az emberiséggel, és újra inkarnálódnak közéjük, azt az ösvényt választva, amelyik a fentebb hivatalinak nevezett id</w:t>
      </w:r>
      <w:r>
        <w:t>ő</w:t>
      </w:r>
      <w:r>
        <w:t>szak négy szakaszán át vezet, közöttük vannak a Bölcsesség Mesterei, akiktől mi, akik teozófiát tanu</w:t>
      </w:r>
      <w:r>
        <w:t>l</w:t>
      </w:r>
      <w:r>
        <w:t>mányozunk, ilyen részleteket tanultunk, mint amit tudunk a Természet evolúciójának tökéletes harmóniájáról. Úgy tűnhet, hogy csak viszonylag kevesen fogadják el ezt az utat, valószínűleg csak annyian, amennyien szükségesek a munka ezen fizikai részének folytatás</w:t>
      </w:r>
      <w:r>
        <w:t>á</w:t>
      </w:r>
      <w:r>
        <w:t>hoz.</w:t>
      </w:r>
    </w:p>
    <w:p w14:paraId="323BCF97" w14:textId="77777777" w:rsidR="009E77E8" w:rsidRDefault="009E77E8">
      <w:pPr>
        <w:ind w:firstLine="284"/>
        <w:jc w:val="both"/>
      </w:pPr>
      <w:r>
        <w:t>Ezekről a különböző lehetőségekről hallva, olykor az emberek elhamarkodottan tiltako</w:t>
      </w:r>
      <w:r>
        <w:t>z</w:t>
      </w:r>
      <w:r>
        <w:t>nak, hogy természetesen a Mesterek elméjében csak az emberiséget legjobban segítő választás gondol</w:t>
      </w:r>
      <w:r>
        <w:t>a</w:t>
      </w:r>
      <w:r>
        <w:t>tának szabadna lennie, amely olyan vélemény, amelyiknek a kimondásától nagyobb tudás megak</w:t>
      </w:r>
      <w:r>
        <w:t>a</w:t>
      </w:r>
      <w:r>
        <w:t>dályozhatta volna őket. Sohasem szabad elfelejtenünk, hogy vannak más evolúciók is a napren</w:t>
      </w:r>
      <w:r>
        <w:t>d</w:t>
      </w:r>
      <w:r>
        <w:t>szerben a sajátunkon kívül, és kétségtelenül szükség van a Logos hatalmas tervének kivitelezéséhez, hogy adeptusok mind a hét vonalon dolgozzanak, amelyekre utaltunk. Biztosan arra fog esni a Me</w:t>
      </w:r>
      <w:r>
        <w:t>s</w:t>
      </w:r>
      <w:r>
        <w:t>ter választása, ahol munkájára leginkább szükség van, hogy szolgálatát tökéletes önzetlenséggel bocsássa azoknak a Hatalmasságoknak a rendelkezésére, akik az evolúció nagy tervének ezzel a részével vannak megbízva.</w:t>
      </w:r>
    </w:p>
    <w:p w14:paraId="3B97AD9F" w14:textId="77777777" w:rsidR="009E77E8" w:rsidRDefault="009E77E8">
      <w:pPr>
        <w:ind w:firstLine="284"/>
        <w:jc w:val="both"/>
      </w:pPr>
      <w:r>
        <w:t>Ez tehát az ösvény, amelyik előttünk van, az ösvény, amelyen el kell kezdenünk járni. Bárm</w:t>
      </w:r>
      <w:r>
        <w:t>i</w:t>
      </w:r>
      <w:r>
        <w:t>lyen óriásiaknak is tűnnek magaslatai, ne feledjük, fokozatosan, lépésről lépésre érh</w:t>
      </w:r>
      <w:r>
        <w:t>e</w:t>
      </w:r>
      <w:r>
        <w:t>tők el, és akik most a csúcs közelében állnak, egyszer ugyanúgy a völgyek ingoványában küszködtek, ahogy mi tesszük. Habár az ösvény először nehéznek és fáradságosnak tűnhet, ahogy emelkedünk, lábállásunk bizt</w:t>
      </w:r>
      <w:r>
        <w:t>o</w:t>
      </w:r>
      <w:r>
        <w:t>sabb, kilátásunk tágabb lesz, így egyre inkább képesnek érezzük majd magunkat arra, hogy a m</w:t>
      </w:r>
      <w:r>
        <w:t>ö</w:t>
      </w:r>
      <w:r>
        <w:t>göttünk felkapaszkodóknak segítsünk.</w:t>
      </w:r>
    </w:p>
    <w:p w14:paraId="44EC7777" w14:textId="77777777" w:rsidR="009E77E8" w:rsidRDefault="009E77E8">
      <w:pPr>
        <w:ind w:firstLine="284"/>
        <w:jc w:val="both"/>
      </w:pPr>
      <w:r>
        <w:t>Mivel ez először így nehéz és fáradságos az alsóbb énnek, gyakran illették a „jaj ösvénye” félr</w:t>
      </w:r>
      <w:r>
        <w:t>e</w:t>
      </w:r>
      <w:r>
        <w:t>vezető elnevezéssel, de ahogy Mrs. Besant olyan gyönyörűen írta: „az összes ilyen sze</w:t>
      </w:r>
      <w:r>
        <w:t>n</w:t>
      </w:r>
      <w:r>
        <w:t>vedésen keresztül mély és tartós öröm van, mivel a szenvedés az alacsonyabb természeté, az öröm a mag</w:t>
      </w:r>
      <w:r>
        <w:t>a</w:t>
      </w:r>
      <w:r>
        <w:t>sabb természeté. Amikor a személyiség utolsó foszlányának is vége, minden, ami szenvedhet, az elmúlt, és a tökéletessé vált Adeptusban nyugodt békesség és örökké tartó öröm van. Látja a vé</w:t>
      </w:r>
      <w:r>
        <w:t>g</w:t>
      </w:r>
      <w:r>
        <w:t>célt, aminek irányába minden munkálkodik, és örömét leli benne, mivel tudja, hogy a földi szom</w:t>
      </w:r>
      <w:r>
        <w:t>o</w:t>
      </w:r>
      <w:r>
        <w:t xml:space="preserve">rúság csupán múló állapota az emberi fejlődésnek. </w:t>
      </w:r>
    </w:p>
    <w:p w14:paraId="3EAFEDBE" w14:textId="77777777" w:rsidR="009E77E8" w:rsidRDefault="009E77E8">
      <w:pPr>
        <w:ind w:firstLine="284"/>
        <w:jc w:val="both"/>
      </w:pPr>
      <w:r>
        <w:t>Amiről kevés szó esik, az a mély megelégedés, amit az okoz, hogy az ösvényen vagyunk, hogy felismerjük a célt és a hozzá vezető utat, hogy tudjuk, a hasznosítandó képesség növe</w:t>
      </w:r>
      <w:r>
        <w:t>k</w:t>
      </w:r>
      <w:r>
        <w:t xml:space="preserve">szik, és az </w:t>
      </w:r>
      <w:r>
        <w:lastRenderedPageBreak/>
        <w:t>alsóbb természet fokozatosan mindenestől kiirtódik. Kevés szó esett az öröm sug</w:t>
      </w:r>
      <w:r>
        <w:t>a</w:t>
      </w:r>
      <w:r>
        <w:t>rairól, amelyek fentebbről áradnak az ösvényre, a felfedezendő dicsőség vakító fénysugaráról, és a derűről, amelyet földi viharok nem zavarhatnak meg. Aki rálépett az ösvényre, annak számára minden más út elves</w:t>
      </w:r>
      <w:r>
        <w:t>z</w:t>
      </w:r>
      <w:r>
        <w:t>tette vonzerejét, az ösvény szomorúságainak szenvedélyesebb elragadtatása van, mint az alacs</w:t>
      </w:r>
      <w:r>
        <w:t>o</w:t>
      </w:r>
      <w:r>
        <w:t>nyabb világ legnagyobb örömeinek.” (Vâhan, V. kötet, 12. szám)</w:t>
      </w:r>
    </w:p>
    <w:p w14:paraId="7E405FDF" w14:textId="77777777" w:rsidR="009E77E8" w:rsidRDefault="009E77E8">
      <w:pPr>
        <w:ind w:firstLine="284"/>
        <w:jc w:val="both"/>
      </w:pPr>
      <w:r>
        <w:t>Senki ne essen kétségbe, ha azt gondolja, hogy a feladat túl nagy számára, amit megtesz, meg tud tenni, és csak annak arányában, amennyire mi kiterjesztjük segítségünket azok felé, akiken seg</w:t>
      </w:r>
      <w:r>
        <w:t>í</w:t>
      </w:r>
      <w:r>
        <w:t>teni tudunk, annyira lesznek képesek nekünk segíteni megfordítva, akik már célba értek. Így mi, akik járjuk az ösvényt a legalacsonyabbtól a legmagasabbig, a kölcsönös szolgálat hosszú láncol</w:t>
      </w:r>
      <w:r>
        <w:t>a</w:t>
      </w:r>
      <w:r>
        <w:t>tán át össze vagyunk kötve, senkinek sem szabad mellőzöttnek vagy egyedülállónak éreznie magát, mert bár a nagy lépcsősor alacsonyabb lépcsői ködbe burkolózhatnak, tudjuk, hogy boldogabb t</w:t>
      </w:r>
      <w:r>
        <w:t>á</w:t>
      </w:r>
      <w:r>
        <w:t>jékra és tisztább levegőbe vezet, ahol a fény mindig r</w:t>
      </w:r>
      <w:r>
        <w:t>a</w:t>
      </w:r>
      <w:r>
        <w:t>gyog.</w:t>
      </w:r>
    </w:p>
    <w:p w14:paraId="06AAE3A7" w14:textId="77777777" w:rsidR="009E77E8" w:rsidRDefault="009E77E8">
      <w:pPr>
        <w:ind w:firstLine="360"/>
        <w:jc w:val="both"/>
      </w:pPr>
    </w:p>
    <w:p w14:paraId="64EC3809" w14:textId="77777777" w:rsidR="009E77E8" w:rsidRDefault="009E77E8">
      <w:pPr>
        <w:tabs>
          <w:tab w:val="left" w:pos="-284"/>
        </w:tabs>
        <w:spacing w:line="240" w:lineRule="atLeast"/>
        <w:jc w:val="both"/>
        <w:rPr>
          <w:sz w:val="18"/>
          <w:szCs w:val="18"/>
        </w:rPr>
      </w:pPr>
      <w:r>
        <w:tab/>
      </w:r>
    </w:p>
    <w:sectPr w:rsidR="009E77E8">
      <w:footerReference w:type="even" r:id="rId7"/>
      <w:footerReference w:type="default" r:id="rId8"/>
      <w:pgSz w:w="11906" w:h="16838" w:code="9"/>
      <w:pgMar w:top="1418" w:right="1134" w:bottom="1134" w:left="1134" w:header="1134" w:footer="1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C2040" w14:textId="77777777" w:rsidR="000C2822" w:rsidRDefault="000C2822">
      <w:r>
        <w:separator/>
      </w:r>
    </w:p>
  </w:endnote>
  <w:endnote w:type="continuationSeparator" w:id="0">
    <w:p w14:paraId="536DFB10" w14:textId="77777777" w:rsidR="000C2822" w:rsidRDefault="000C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4C78E" w14:textId="77777777" w:rsidR="009E77E8" w:rsidRDefault="009E77E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B986E74" w14:textId="77777777" w:rsidR="009E77E8" w:rsidRDefault="009E77E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CACD" w14:textId="77777777" w:rsidR="009E77E8" w:rsidRDefault="009E77E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F0595">
      <w:rPr>
        <w:rStyle w:val="Oldalszm"/>
        <w:noProof/>
      </w:rPr>
      <w:t>61</w:t>
    </w:r>
    <w:r>
      <w:rPr>
        <w:rStyle w:val="Oldalszm"/>
      </w:rPr>
      <w:fldChar w:fldCharType="end"/>
    </w:r>
  </w:p>
  <w:p w14:paraId="5630F3A3" w14:textId="77777777" w:rsidR="009E77E8" w:rsidRDefault="009E77E8">
    <w:pPr>
      <w:pStyle w:val="llb"/>
    </w:pPr>
    <w:r>
      <w:tab/>
    </w:r>
    <w:r>
      <w:rPr>
        <w:rStyle w:val="Oldalszm"/>
      </w:rPr>
      <w:t>/</w:t>
    </w:r>
    <w:r>
      <w:rPr>
        <w:rStyle w:val="Oldalszm"/>
      </w:rPr>
      <w:fldChar w:fldCharType="begin"/>
    </w:r>
    <w:r>
      <w:rPr>
        <w:rStyle w:val="Oldalszm"/>
      </w:rPr>
      <w:instrText xml:space="preserve"> NUMPAGES </w:instrText>
    </w:r>
    <w:r>
      <w:rPr>
        <w:rStyle w:val="Oldalszm"/>
      </w:rPr>
      <w:fldChar w:fldCharType="separate"/>
    </w:r>
    <w:r w:rsidR="000F0595">
      <w:rPr>
        <w:rStyle w:val="Oldalszm"/>
        <w:noProof/>
      </w:rPr>
      <w:t>62</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66021" w14:textId="77777777" w:rsidR="000C2822" w:rsidRDefault="000C2822">
      <w:r>
        <w:separator/>
      </w:r>
    </w:p>
  </w:footnote>
  <w:footnote w:type="continuationSeparator" w:id="0">
    <w:p w14:paraId="61F64E1D" w14:textId="77777777" w:rsidR="000C2822" w:rsidRDefault="000C2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1997"/>
    <w:multiLevelType w:val="hybridMultilevel"/>
    <w:tmpl w:val="FCCEFAEE"/>
    <w:lvl w:ilvl="0" w:tplc="918895D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 w15:restartNumberingAfterBreak="0">
    <w:nsid w:val="0AD13544"/>
    <w:multiLevelType w:val="hybridMultilevel"/>
    <w:tmpl w:val="E6ECAA0E"/>
    <w:lvl w:ilvl="0" w:tplc="6C64B750">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 w15:restartNumberingAfterBreak="0">
    <w:nsid w:val="2A761D61"/>
    <w:multiLevelType w:val="hybridMultilevel"/>
    <w:tmpl w:val="CC80BF40"/>
    <w:lvl w:ilvl="0" w:tplc="040E000F">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3" w15:restartNumberingAfterBreak="0">
    <w:nsid w:val="335C1A41"/>
    <w:multiLevelType w:val="hybridMultilevel"/>
    <w:tmpl w:val="EE3858A0"/>
    <w:lvl w:ilvl="0" w:tplc="DD7A0F68">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3EA27CBE"/>
    <w:multiLevelType w:val="hybridMultilevel"/>
    <w:tmpl w:val="93DE46C0"/>
    <w:lvl w:ilvl="0" w:tplc="E66684F8">
      <w:start w:val="19"/>
      <w:numFmt w:val="upperRoman"/>
      <w:lvlText w:val="%1."/>
      <w:lvlJc w:val="left"/>
      <w:pPr>
        <w:tabs>
          <w:tab w:val="num" w:pos="1140"/>
        </w:tabs>
        <w:ind w:left="1140" w:hanging="720"/>
      </w:pPr>
      <w:rPr>
        <w:rFonts w:hint="default"/>
      </w:r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5" w15:restartNumberingAfterBreak="0">
    <w:nsid w:val="424C30C3"/>
    <w:multiLevelType w:val="hybridMultilevel"/>
    <w:tmpl w:val="6B4EFB56"/>
    <w:lvl w:ilvl="0" w:tplc="E108B45A">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55BB344E"/>
    <w:multiLevelType w:val="hybridMultilevel"/>
    <w:tmpl w:val="3A52D5FC"/>
    <w:lvl w:ilvl="0" w:tplc="B36CAA3C">
      <w:start w:val="1"/>
      <w:numFmt w:val="decimal"/>
      <w:lvlText w:val="%1."/>
      <w:lvlJc w:val="left"/>
      <w:pPr>
        <w:tabs>
          <w:tab w:val="num" w:pos="1776"/>
        </w:tabs>
        <w:ind w:left="1776" w:hanging="360"/>
      </w:pPr>
      <w:rPr>
        <w:rFonts w:hint="default"/>
      </w:rPr>
    </w:lvl>
    <w:lvl w:ilvl="1" w:tplc="040E0019" w:tentative="1">
      <w:start w:val="1"/>
      <w:numFmt w:val="lowerLetter"/>
      <w:lvlText w:val="%2."/>
      <w:lvlJc w:val="left"/>
      <w:pPr>
        <w:tabs>
          <w:tab w:val="num" w:pos="2496"/>
        </w:tabs>
        <w:ind w:left="2496" w:hanging="360"/>
      </w:pPr>
    </w:lvl>
    <w:lvl w:ilvl="2" w:tplc="040E001B" w:tentative="1">
      <w:start w:val="1"/>
      <w:numFmt w:val="lowerRoman"/>
      <w:lvlText w:val="%3."/>
      <w:lvlJc w:val="right"/>
      <w:pPr>
        <w:tabs>
          <w:tab w:val="num" w:pos="3216"/>
        </w:tabs>
        <w:ind w:left="3216" w:hanging="180"/>
      </w:pPr>
    </w:lvl>
    <w:lvl w:ilvl="3" w:tplc="040E000F" w:tentative="1">
      <w:start w:val="1"/>
      <w:numFmt w:val="decimal"/>
      <w:lvlText w:val="%4."/>
      <w:lvlJc w:val="left"/>
      <w:pPr>
        <w:tabs>
          <w:tab w:val="num" w:pos="3936"/>
        </w:tabs>
        <w:ind w:left="3936" w:hanging="360"/>
      </w:pPr>
    </w:lvl>
    <w:lvl w:ilvl="4" w:tplc="040E0019" w:tentative="1">
      <w:start w:val="1"/>
      <w:numFmt w:val="lowerLetter"/>
      <w:lvlText w:val="%5."/>
      <w:lvlJc w:val="left"/>
      <w:pPr>
        <w:tabs>
          <w:tab w:val="num" w:pos="4656"/>
        </w:tabs>
        <w:ind w:left="4656" w:hanging="360"/>
      </w:pPr>
    </w:lvl>
    <w:lvl w:ilvl="5" w:tplc="040E001B" w:tentative="1">
      <w:start w:val="1"/>
      <w:numFmt w:val="lowerRoman"/>
      <w:lvlText w:val="%6."/>
      <w:lvlJc w:val="right"/>
      <w:pPr>
        <w:tabs>
          <w:tab w:val="num" w:pos="5376"/>
        </w:tabs>
        <w:ind w:left="5376" w:hanging="180"/>
      </w:pPr>
    </w:lvl>
    <w:lvl w:ilvl="6" w:tplc="040E000F" w:tentative="1">
      <w:start w:val="1"/>
      <w:numFmt w:val="decimal"/>
      <w:lvlText w:val="%7."/>
      <w:lvlJc w:val="left"/>
      <w:pPr>
        <w:tabs>
          <w:tab w:val="num" w:pos="6096"/>
        </w:tabs>
        <w:ind w:left="6096" w:hanging="360"/>
      </w:pPr>
    </w:lvl>
    <w:lvl w:ilvl="7" w:tplc="040E0019" w:tentative="1">
      <w:start w:val="1"/>
      <w:numFmt w:val="lowerLetter"/>
      <w:lvlText w:val="%8."/>
      <w:lvlJc w:val="left"/>
      <w:pPr>
        <w:tabs>
          <w:tab w:val="num" w:pos="6816"/>
        </w:tabs>
        <w:ind w:left="6816" w:hanging="360"/>
      </w:pPr>
    </w:lvl>
    <w:lvl w:ilvl="8" w:tplc="040E001B" w:tentative="1">
      <w:start w:val="1"/>
      <w:numFmt w:val="lowerRoman"/>
      <w:lvlText w:val="%9."/>
      <w:lvlJc w:val="right"/>
      <w:pPr>
        <w:tabs>
          <w:tab w:val="num" w:pos="7536"/>
        </w:tabs>
        <w:ind w:left="7536" w:hanging="180"/>
      </w:pPr>
    </w:lvl>
  </w:abstractNum>
  <w:abstractNum w:abstractNumId="7" w15:restartNumberingAfterBreak="0">
    <w:nsid w:val="5E91295B"/>
    <w:multiLevelType w:val="hybridMultilevel"/>
    <w:tmpl w:val="29A88D92"/>
    <w:lvl w:ilvl="0" w:tplc="D820D96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595"/>
    <w:rsid w:val="000C2822"/>
    <w:rsid w:val="000F0595"/>
    <w:rsid w:val="00967818"/>
    <w:rsid w:val="009E77E8"/>
    <w:rsid w:val="00CB35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061B1"/>
  <w15:chartTrackingRefBased/>
  <w15:docId w15:val="{EBE9A980-6341-43DC-9F5F-BFD4ED1A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qFormat/>
    <w:pPr>
      <w:keepNext/>
      <w:tabs>
        <w:tab w:val="left" w:pos="2880"/>
      </w:tabs>
      <w:jc w:val="center"/>
      <w:outlineLvl w:val="0"/>
    </w:pPr>
    <w:rPr>
      <w:b/>
      <w:sz w:val="52"/>
      <w:szCs w:val="28"/>
    </w:rPr>
  </w:style>
  <w:style w:type="paragraph" w:styleId="Cmsor2">
    <w:name w:val="heading 2"/>
    <w:basedOn w:val="Norml"/>
    <w:next w:val="Norml"/>
    <w:qFormat/>
    <w:pPr>
      <w:keepNext/>
      <w:jc w:val="center"/>
      <w:outlineLvl w:val="1"/>
    </w:pPr>
    <w:rPr>
      <w:b/>
      <w:sz w:val="72"/>
      <w:szCs w:val="28"/>
    </w:rPr>
  </w:style>
  <w:style w:type="paragraph" w:styleId="Cmsor3">
    <w:name w:val="heading 3"/>
    <w:basedOn w:val="Norml"/>
    <w:next w:val="Norml"/>
    <w:qFormat/>
    <w:pPr>
      <w:keepNext/>
      <w:jc w:val="center"/>
      <w:outlineLvl w:val="2"/>
    </w:pPr>
    <w:rPr>
      <w:b/>
      <w:sz w:val="32"/>
      <w:u w:val="single"/>
    </w:rPr>
  </w:style>
  <w:style w:type="paragraph" w:styleId="Cmsor4">
    <w:name w:val="heading 4"/>
    <w:basedOn w:val="Norml"/>
    <w:next w:val="Norml"/>
    <w:qFormat/>
    <w:pPr>
      <w:keepNext/>
      <w:jc w:val="center"/>
      <w:outlineLvl w:val="3"/>
    </w:pPr>
    <w:rPr>
      <w:b/>
      <w:sz w:val="2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Hiperhivatkozs">
    <w:name w:val="Hyperlink"/>
    <w:rPr>
      <w:color w:val="0000FF"/>
      <w:u w:val="single"/>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30746</Words>
  <Characters>212150</Characters>
  <Application>Microsoft Office Word</Application>
  <DocSecurity>0</DocSecurity>
  <Lines>1767</Lines>
  <Paragraphs>484</Paragraphs>
  <ScaleCrop>false</ScaleCrop>
  <HeadingPairs>
    <vt:vector size="2" baseType="variant">
      <vt:variant>
        <vt:lpstr>Cím</vt:lpstr>
      </vt:variant>
      <vt:variant>
        <vt:i4>1</vt:i4>
      </vt:variant>
    </vt:vector>
  </HeadingPairs>
  <TitlesOfParts>
    <vt:vector size="1" baseType="lpstr">
      <vt:lpstr>LÁTHATATLAN SEGÍTŐK</vt:lpstr>
    </vt:vector>
  </TitlesOfParts>
  <Company/>
  <LinksUpToDate>false</LinksUpToDate>
  <CharactersWithSpaces>242412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LÁTHATATLAN SEGÍTŐK</dc:title>
  <dc:subject/>
  <dc:creator>MOL Rt.</dc:creator>
  <cp:keywords/>
  <dc:description/>
  <cp:lastModifiedBy>János Szabari</cp:lastModifiedBy>
  <cp:revision>3</cp:revision>
  <cp:lastPrinted>2020-07-17T21:50:00Z</cp:lastPrinted>
  <dcterms:created xsi:type="dcterms:W3CDTF">2020-07-17T21:50:00Z</dcterms:created>
  <dcterms:modified xsi:type="dcterms:W3CDTF">2020-07-17T21:50:00Z</dcterms:modified>
</cp:coreProperties>
</file>