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DF71C" w14:textId="77777777" w:rsidR="002B7505" w:rsidRPr="004C69E3" w:rsidRDefault="002B7505" w:rsidP="00E20C9C">
      <w:pPr>
        <w:pStyle w:val="Szvegtrzs"/>
        <w:pageBreakBefore/>
        <w:spacing w:before="2000" w:line="240" w:lineRule="auto"/>
        <w:ind w:firstLine="284"/>
        <w:rPr>
          <w:color w:val="000000"/>
          <w:lang w:val="hu-HU"/>
        </w:rPr>
      </w:pPr>
    </w:p>
    <w:p w14:paraId="6C5DE19C" w14:textId="77777777" w:rsidR="002B7505" w:rsidRPr="004C69E3" w:rsidRDefault="002B7505" w:rsidP="00536DBB">
      <w:pPr>
        <w:pStyle w:val="Szvegtrzs"/>
        <w:spacing w:after="400" w:line="240" w:lineRule="auto"/>
        <w:ind w:firstLine="0"/>
        <w:jc w:val="center"/>
        <w:rPr>
          <w:rFonts w:ascii="Times New Roman" w:hAnsi="Times New Roman" w:cs="Times New Roman"/>
          <w:b/>
          <w:bCs/>
          <w:caps/>
          <w:color w:val="000000"/>
          <w:sz w:val="28"/>
          <w:szCs w:val="28"/>
          <w:lang w:val="hu-HU"/>
        </w:rPr>
      </w:pPr>
      <w:r w:rsidRPr="004C69E3">
        <w:rPr>
          <w:rFonts w:ascii="Times New Roman" w:hAnsi="Times New Roman" w:cs="Times New Roman"/>
          <w:b/>
          <w:bCs/>
          <w:caps/>
          <w:color w:val="000000"/>
          <w:sz w:val="28"/>
          <w:szCs w:val="28"/>
          <w:lang w:val="hu-HU"/>
        </w:rPr>
        <w:t>C. W. Leadbeater</w:t>
      </w:r>
    </w:p>
    <w:p w14:paraId="68A501D9" w14:textId="77777777" w:rsidR="002B7505" w:rsidRPr="004C69E3" w:rsidRDefault="002B7505" w:rsidP="00E20C9C">
      <w:pPr>
        <w:pStyle w:val="Szvegtrzs"/>
        <w:spacing w:after="400" w:line="240" w:lineRule="auto"/>
        <w:ind w:firstLine="0"/>
        <w:jc w:val="center"/>
        <w:rPr>
          <w:rFonts w:ascii="Times New Roman" w:hAnsi="Times New Roman" w:cs="Times New Roman"/>
          <w:b/>
          <w:bCs/>
          <w:caps/>
          <w:color w:val="000000"/>
          <w:sz w:val="32"/>
          <w:szCs w:val="32"/>
          <w:lang w:val="hu-HU"/>
        </w:rPr>
      </w:pPr>
      <w:r w:rsidRPr="004C69E3">
        <w:rPr>
          <w:rFonts w:ascii="Times New Roman" w:hAnsi="Times New Roman" w:cs="Times New Roman"/>
          <w:b/>
          <w:bCs/>
          <w:caps/>
          <w:color w:val="000000"/>
          <w:sz w:val="32"/>
          <w:szCs w:val="32"/>
          <w:lang w:val="hu-HU"/>
        </w:rPr>
        <w:t xml:space="preserve">látható </w:t>
      </w:r>
      <w:r w:rsidRPr="004C69E3">
        <w:rPr>
          <w:rFonts w:ascii="Times New Roman" w:hAnsi="Times New Roman" w:cs="Times New Roman"/>
          <w:b/>
          <w:bCs/>
          <w:caps/>
          <w:color w:val="000000"/>
          <w:sz w:val="32"/>
          <w:szCs w:val="32"/>
          <w:lang w:val="hu-HU"/>
        </w:rPr>
        <w:br/>
        <w:t>és</w:t>
      </w:r>
      <w:r w:rsidRPr="004C69E3">
        <w:rPr>
          <w:rFonts w:ascii="Times New Roman" w:hAnsi="Times New Roman" w:cs="Times New Roman"/>
          <w:b/>
          <w:bCs/>
          <w:caps/>
          <w:color w:val="000000"/>
          <w:sz w:val="32"/>
          <w:szCs w:val="32"/>
          <w:lang w:val="hu-HU"/>
        </w:rPr>
        <w:br/>
        <w:t>láthatatlan ember</w:t>
      </w:r>
    </w:p>
    <w:p w14:paraId="1D44DC7E" w14:textId="77777777" w:rsidR="002B7505" w:rsidRPr="004C69E3" w:rsidRDefault="002B7505" w:rsidP="00536DBB">
      <w:pPr>
        <w:pStyle w:val="Szvegtrzs"/>
        <w:spacing w:after="600"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Példák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típusú emberekr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w:t>
      </w:r>
      <w:r w:rsidRPr="004C69E3">
        <w:rPr>
          <w:rFonts w:ascii="Times New Roman" w:hAnsi="Times New Roman" w:cs="Times New Roman"/>
          <w:color w:val="000000"/>
          <w:lang w:val="hu-HU"/>
        </w:rPr>
        <w:br/>
        <w:t>ahogyan azt a képzett tisztánlátó látja.</w:t>
      </w:r>
    </w:p>
    <w:p w14:paraId="75CB8E82" w14:textId="77777777" w:rsidR="002B7505" w:rsidRPr="004C69E3" w:rsidRDefault="002B7505" w:rsidP="00536DBB">
      <w:pPr>
        <w:pStyle w:val="Szvegtrzs"/>
        <w:spacing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A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eredeti címe:</w:t>
      </w:r>
    </w:p>
    <w:p w14:paraId="1D270F09" w14:textId="77777777" w:rsidR="002B7505" w:rsidRPr="004C69E3" w:rsidRDefault="002B7505" w:rsidP="00536DBB">
      <w:pPr>
        <w:pStyle w:val="Szvegtrzs"/>
        <w:spacing w:after="120"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C.W.Leadbeater</w:t>
      </w:r>
    </w:p>
    <w:p w14:paraId="7E787ED8" w14:textId="77777777" w:rsidR="002B7505" w:rsidRPr="004C69E3" w:rsidRDefault="002B7505" w:rsidP="00536DBB">
      <w:pPr>
        <w:pStyle w:val="Szvegtrzs"/>
        <w:spacing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Man Visible and Invisible</w:t>
      </w:r>
    </w:p>
    <w:p w14:paraId="6FA7159C" w14:textId="77777777" w:rsidR="002B7505" w:rsidRPr="004C69E3" w:rsidRDefault="002B7505" w:rsidP="00536DBB">
      <w:pPr>
        <w:pStyle w:val="Szvegtrzs"/>
        <w:spacing w:after="120" w:line="240" w:lineRule="auto"/>
        <w:jc w:val="center"/>
        <w:rPr>
          <w:rFonts w:ascii="Times New Roman" w:hAnsi="Times New Roman" w:cs="Times New Roman"/>
          <w:color w:val="000000"/>
          <w:lang w:val="hu-HU"/>
        </w:rPr>
      </w:pPr>
      <w:r w:rsidRPr="004C69E3">
        <w:rPr>
          <w:rFonts w:ascii="Times New Roman" w:hAnsi="Times New Roman" w:cs="Times New Roman"/>
          <w:color w:val="000000"/>
          <w:lang w:val="hu-HU"/>
        </w:rPr>
        <w:t>The Theosophical Publishing House, Adyar, 1971</w:t>
      </w:r>
    </w:p>
    <w:p w14:paraId="77F4E64C" w14:textId="77777777" w:rsidR="002B7505" w:rsidRPr="004C69E3" w:rsidRDefault="002B7505" w:rsidP="00536DBB">
      <w:pPr>
        <w:pStyle w:val="Szvegtrzs"/>
        <w:spacing w:after="1000"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Fordította: Szabari János, 2004</w:t>
      </w:r>
    </w:p>
    <w:p w14:paraId="0933EFB8" w14:textId="77777777" w:rsidR="002B7505" w:rsidRPr="004C69E3" w:rsidRDefault="002B7505" w:rsidP="00536DBB">
      <w:pPr>
        <w:pStyle w:val="Szvegtrzs"/>
        <w:spacing w:after="200"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lang w:val="hu-HU"/>
        </w:rPr>
        <w:t>Életrajz és lektori munkák: Nagyiday Adrienne</w:t>
      </w:r>
    </w:p>
    <w:p w14:paraId="28800DEF" w14:textId="77777777" w:rsidR="002B7505" w:rsidRDefault="002B7505" w:rsidP="00536DBB">
      <w:pPr>
        <w:pStyle w:val="Szvegtrzs"/>
        <w:spacing w:after="2000" w:line="240" w:lineRule="auto"/>
        <w:ind w:firstLine="0"/>
        <w:jc w:val="center"/>
        <w:rPr>
          <w:rFonts w:ascii="Times New Roman" w:hAnsi="Times New Roman" w:cs="Times New Roman"/>
          <w:color w:val="000000"/>
          <w:lang w:val="hu-HU"/>
        </w:rPr>
      </w:pPr>
      <w:r w:rsidRPr="004C69E3">
        <w:rPr>
          <w:rFonts w:ascii="Times New Roman" w:hAnsi="Times New Roman" w:cs="Times New Roman"/>
          <w:color w:val="000000"/>
          <w:sz w:val="26"/>
          <w:szCs w:val="26"/>
          <w:lang w:val="hu-HU"/>
        </w:rPr>
        <w:t>©</w:t>
      </w:r>
      <w:r w:rsidRPr="004C69E3">
        <w:rPr>
          <w:rFonts w:ascii="Times New Roman" w:hAnsi="Times New Roman" w:cs="Times New Roman"/>
          <w:color w:val="000000"/>
          <w:lang w:val="hu-HU"/>
        </w:rPr>
        <w:t xml:space="preserve"> Magyar Teozófiai Társulat, 2004</w:t>
      </w:r>
    </w:p>
    <w:p w14:paraId="53A3441E" w14:textId="77777777" w:rsidR="00E20C9C" w:rsidRDefault="00E20C9C" w:rsidP="00E20C9C">
      <w:pPr>
        <w:pStyle w:val="Szvegtrzs"/>
        <w:spacing w:after="600" w:line="240" w:lineRule="auto"/>
        <w:ind w:firstLine="0"/>
        <w:jc w:val="center"/>
        <w:rPr>
          <w:lang w:val="hu-HU"/>
        </w:rPr>
      </w:pPr>
      <w:r>
        <w:rPr>
          <w:lang w:val="hu-HU"/>
        </w:rPr>
        <w:br w:type="page"/>
      </w:r>
    </w:p>
    <w:p w14:paraId="397918E0" w14:textId="77777777" w:rsidR="002B7505" w:rsidRPr="00E20C9C" w:rsidRDefault="002B7505" w:rsidP="00E20C9C">
      <w:pPr>
        <w:pStyle w:val="Szvegtrzs"/>
        <w:spacing w:after="600" w:line="240" w:lineRule="auto"/>
        <w:ind w:firstLine="0"/>
        <w:jc w:val="center"/>
        <w:rPr>
          <w:rFonts w:ascii="Times New Roman" w:hAnsi="Times New Roman" w:cs="Times New Roman"/>
          <w:b/>
          <w:caps/>
          <w:sz w:val="26"/>
          <w:szCs w:val="26"/>
          <w:lang w:val="hu-HU"/>
        </w:rPr>
      </w:pPr>
      <w:r w:rsidRPr="00E20C9C">
        <w:rPr>
          <w:rFonts w:ascii="Times New Roman" w:hAnsi="Times New Roman" w:cs="Times New Roman"/>
          <w:b/>
          <w:caps/>
          <w:sz w:val="26"/>
          <w:szCs w:val="26"/>
          <w:lang w:val="hu-HU"/>
        </w:rPr>
        <w:t>A szerz</w:t>
      </w:r>
      <w:r w:rsidR="004C69E3" w:rsidRPr="00E20C9C">
        <w:rPr>
          <w:rFonts w:ascii="Times New Roman" w:hAnsi="Times New Roman" w:cs="Times New Roman"/>
          <w:b/>
          <w:caps/>
          <w:sz w:val="26"/>
          <w:szCs w:val="26"/>
          <w:lang w:val="hu-HU"/>
        </w:rPr>
        <w:t>ő</w:t>
      </w:r>
      <w:r w:rsidRPr="00E20C9C">
        <w:rPr>
          <w:rFonts w:ascii="Times New Roman" w:hAnsi="Times New Roman" w:cs="Times New Roman"/>
          <w:b/>
          <w:caps/>
          <w:sz w:val="26"/>
          <w:szCs w:val="26"/>
          <w:lang w:val="hu-HU"/>
        </w:rPr>
        <w:t xml:space="preserve"> megjegyzése</w:t>
      </w:r>
    </w:p>
    <w:p w14:paraId="75BC2B61" w14:textId="77777777" w:rsidR="002B7505" w:rsidRPr="004C69E3" w:rsidRDefault="002B7505" w:rsidP="00E20C9C">
      <w:pPr>
        <w:pStyle w:val="Szvegtrzs"/>
        <w:spacing w:after="1200"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 szerz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igen hálás köszönetét kívánja kifejezni két teozófus munkatársának, akik e könyv képanyagát készítették számára – Maurice Prozornak, aki élet után rajzolta és színezte azokat, és Gertrude Spinknek, aki napokon keresztül türelmesen másolta azokat ecsettel, hogy sikeresebben lehessen fényképezéssel sokszorosítani.</w:t>
      </w:r>
    </w:p>
    <w:p w14:paraId="4ED9188E" w14:textId="77777777" w:rsidR="002B7505" w:rsidRPr="00536DBB" w:rsidRDefault="002B7505" w:rsidP="00536DBB">
      <w:pPr>
        <w:pStyle w:val="MinorHeading"/>
        <w:keepNext w:val="0"/>
        <w:keepLines w:val="0"/>
        <w:spacing w:after="200" w:line="240" w:lineRule="auto"/>
        <w:rPr>
          <w:rFonts w:ascii="Times New Roman" w:hAnsi="Times New Roman" w:cs="Times New Roman"/>
          <w:b/>
          <w:noProof w:val="0"/>
          <w:lang w:val="hu-HU"/>
        </w:rPr>
      </w:pPr>
      <w:r w:rsidRPr="00536DBB">
        <w:rPr>
          <w:rFonts w:ascii="Times New Roman" w:hAnsi="Times New Roman" w:cs="Times New Roman"/>
          <w:b/>
          <w:noProof w:val="0"/>
          <w:lang w:val="hu-HU"/>
        </w:rPr>
        <w:t>Tartalomjegyzék</w:t>
      </w:r>
    </w:p>
    <w:p w14:paraId="798FE436"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szó a magyar nyelv</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kiadáshoz</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Pr="004C69E3">
        <w:rPr>
          <w:rFonts w:ascii="Times New Roman" w:hAnsi="Times New Roman" w:cs="Times New Roman"/>
          <w:color w:val="000000"/>
          <w:lang w:val="hu-HU"/>
        </w:rPr>
        <w:t xml:space="preserve">  </w:t>
      </w:r>
      <w:r w:rsidR="009816BB">
        <w:rPr>
          <w:rFonts w:ascii="Times New Roman" w:hAnsi="Times New Roman" w:cs="Times New Roman"/>
          <w:color w:val="000000"/>
          <w:lang w:val="hu-HU"/>
        </w:rPr>
        <w:t>3</w:t>
      </w:r>
    </w:p>
    <w:p w14:paraId="2032E9A6"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szó az 1971-es angol kiadáshoz</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Pr="004C69E3">
        <w:rPr>
          <w:rFonts w:ascii="Times New Roman" w:hAnsi="Times New Roman" w:cs="Times New Roman"/>
          <w:color w:val="000000"/>
          <w:lang w:val="hu-HU"/>
        </w:rPr>
        <w:t xml:space="preserve">  </w:t>
      </w:r>
      <w:r w:rsidR="009816BB">
        <w:rPr>
          <w:rFonts w:ascii="Times New Roman" w:hAnsi="Times New Roman" w:cs="Times New Roman"/>
          <w:color w:val="000000"/>
          <w:lang w:val="hu-HU"/>
        </w:rPr>
        <w:t>4</w:t>
      </w:r>
    </w:p>
    <w:p w14:paraId="5C3A4CDC" w14:textId="77777777" w:rsidR="002B7505" w:rsidRPr="004C69E3" w:rsidRDefault="002B7505" w:rsidP="003B722D">
      <w:pPr>
        <w:pStyle w:val="Szvegtrzs"/>
        <w:spacing w:before="120"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I.</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Hogyan lehet ezeket a kérdéseket megismerni?</w:t>
      </w:r>
      <w:r w:rsidR="00413C52">
        <w:rPr>
          <w:rFonts w:ascii="Times New Roman" w:hAnsi="Times New Roman" w:cs="Times New Roman"/>
          <w:color w:val="000000"/>
          <w:lang w:val="hu-HU"/>
        </w:rPr>
        <w:tab/>
      </w:r>
      <w:r w:rsidR="009816BB">
        <w:rPr>
          <w:rFonts w:ascii="Times New Roman" w:hAnsi="Times New Roman" w:cs="Times New Roman"/>
          <w:color w:val="000000"/>
          <w:lang w:val="hu-HU"/>
        </w:rPr>
        <w:t xml:space="preserve">  5</w:t>
      </w:r>
    </w:p>
    <w:p w14:paraId="43A37FAB"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II.</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 természet síkjai</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 xml:space="preserve">  7</w:t>
      </w:r>
    </w:p>
    <w:p w14:paraId="7265A49A"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III.</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Érzékelés tisztánlátással</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 xml:space="preserve">  9</w:t>
      </w:r>
    </w:p>
    <w:p w14:paraId="40688DD9"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IV.</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Az ember tudathordozói</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11</w:t>
      </w:r>
    </w:p>
    <w:p w14:paraId="061698E0"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V.</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 hármasság</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13</w:t>
      </w:r>
    </w:p>
    <w:p w14:paraId="2BF37117"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VI.</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 kezdeti kiáradások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16</w:t>
      </w:r>
    </w:p>
    <w:p w14:paraId="35463D2C"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VII.</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Az állati csoportlélek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18</w:t>
      </w:r>
    </w:p>
    <w:p w14:paraId="62A59534"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VIII.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 felfelé haladó ív</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20</w:t>
      </w:r>
    </w:p>
    <w:p w14:paraId="0559CC07"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IX.</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Az emberi tudat</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22</w:t>
      </w:r>
    </w:p>
    <w:p w14:paraId="60F4DDBE"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 harmadik kiáradás</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24</w:t>
      </w:r>
    </w:p>
    <w:p w14:paraId="2CEB9A84"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Hogyan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dik az ember?</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009816BB">
        <w:rPr>
          <w:rFonts w:ascii="Times New Roman" w:hAnsi="Times New Roman" w:cs="Times New Roman"/>
          <w:color w:val="000000"/>
          <w:lang w:val="hu-HU"/>
        </w:rPr>
        <w:tab/>
        <w:t>27</w:t>
      </w:r>
    </w:p>
    <w:p w14:paraId="65938148"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XII.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Amit az ember testei megmutatnak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29</w:t>
      </w:r>
    </w:p>
    <w:p w14:paraId="66D3A45C"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XIII.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 színek és jelentésük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30</w:t>
      </w:r>
    </w:p>
    <w:p w14:paraId="60554B44"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XIV.</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 testmás</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32</w:t>
      </w:r>
    </w:p>
    <w:p w14:paraId="4335547B"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XV.</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Az ember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désének korai szakaszai</w:t>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35</w:t>
      </w:r>
    </w:p>
    <w:p w14:paraId="6FF6D849"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XVI.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Az átlagember</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37</w:t>
      </w:r>
    </w:p>
    <w:p w14:paraId="6BD44E0C"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XVII.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Hirtelen érzelmek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39</w:t>
      </w:r>
    </w:p>
    <w:p w14:paraId="4AC300FE"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XVIII.</w:t>
      </w:r>
      <w:r w:rsidR="009816BB">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Tartósabb állapotok</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413C52">
        <w:rPr>
          <w:rFonts w:ascii="Times New Roman" w:hAnsi="Times New Roman" w:cs="Times New Roman"/>
          <w:color w:val="000000"/>
          <w:lang w:val="hu-HU"/>
        </w:rPr>
        <w:tab/>
      </w:r>
      <w:r w:rsidR="009816BB">
        <w:rPr>
          <w:rFonts w:ascii="Times New Roman" w:hAnsi="Times New Roman" w:cs="Times New Roman"/>
          <w:color w:val="000000"/>
          <w:lang w:val="hu-HU"/>
        </w:rPr>
        <w:t>42</w:t>
      </w:r>
    </w:p>
    <w:p w14:paraId="3609FA00"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XIX.</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 fejlett ember</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t>46</w:t>
      </w:r>
    </w:p>
    <w:p w14:paraId="37C890CA"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XX.</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Az egészség-aura</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t>50</w:t>
      </w:r>
    </w:p>
    <w:p w14:paraId="24677777" w14:textId="77777777" w:rsidR="002B7505" w:rsidRPr="004C69E3" w:rsidRDefault="002B7505" w:rsidP="00536DBB">
      <w:pPr>
        <w:pStyle w:val="Szvegtrz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XXI.</w:t>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t>Az Adeptus kauzális teste</w:t>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t>52</w:t>
      </w:r>
    </w:p>
    <w:p w14:paraId="305EE128" w14:textId="77777777" w:rsidR="002B7505" w:rsidRPr="004C69E3" w:rsidRDefault="002B7505" w:rsidP="003B722D">
      <w:pPr>
        <w:pStyle w:val="Szvegtrzs"/>
        <w:spacing w:before="120"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Függelék</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t>55</w:t>
      </w:r>
    </w:p>
    <w:p w14:paraId="42F0759A" w14:textId="77777777" w:rsidR="002B7505"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color w:val="000000"/>
          <w:lang w:val="hu-HU"/>
        </w:rPr>
      </w:pPr>
      <w:r w:rsidRPr="004C69E3">
        <w:rPr>
          <w:rFonts w:ascii="Times New Roman" w:hAnsi="Times New Roman" w:cs="Times New Roman"/>
          <w:color w:val="000000"/>
          <w:lang w:val="hu-HU"/>
        </w:rPr>
        <w:t>Kötetünk szerz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je</w:t>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Pr="004C69E3">
        <w:rPr>
          <w:rFonts w:ascii="Times New Roman" w:hAnsi="Times New Roman" w:cs="Times New Roman"/>
          <w:color w:val="000000"/>
          <w:lang w:val="hu-HU"/>
        </w:rPr>
        <w:tab/>
      </w:r>
      <w:r w:rsidR="009816BB">
        <w:rPr>
          <w:rFonts w:ascii="Times New Roman" w:hAnsi="Times New Roman" w:cs="Times New Roman"/>
          <w:color w:val="000000"/>
          <w:lang w:val="hu-HU"/>
        </w:rPr>
        <w:tab/>
      </w:r>
      <w:r w:rsidRPr="004C69E3">
        <w:rPr>
          <w:rFonts w:ascii="Times New Roman" w:hAnsi="Times New Roman" w:cs="Times New Roman"/>
          <w:color w:val="000000"/>
          <w:lang w:val="hu-HU"/>
        </w:rPr>
        <w:t>5</w:t>
      </w:r>
      <w:r w:rsidR="009816BB">
        <w:rPr>
          <w:rFonts w:ascii="Times New Roman" w:hAnsi="Times New Roman" w:cs="Times New Roman"/>
          <w:color w:val="000000"/>
          <w:lang w:val="hu-HU"/>
        </w:rPr>
        <w:t>6</w:t>
      </w:r>
    </w:p>
    <w:p w14:paraId="1DDC6605" w14:textId="77777777" w:rsidR="00E20C9C" w:rsidRDefault="006B5025" w:rsidP="006B5025">
      <w:pPr>
        <w:pStyle w:val="MinorHeading"/>
        <w:keepNext w:val="0"/>
        <w:keepLines w:val="0"/>
        <w:spacing w:after="600" w:line="240" w:lineRule="auto"/>
        <w:rPr>
          <w:lang w:val="hu-HU"/>
        </w:rPr>
      </w:pPr>
      <w:r>
        <w:rPr>
          <w:lang w:val="hu-HU"/>
        </w:rPr>
        <w:br w:type="page"/>
      </w:r>
    </w:p>
    <w:p w14:paraId="2B4295D3" w14:textId="77777777" w:rsidR="006B5025" w:rsidRPr="006B5025" w:rsidRDefault="006B5025" w:rsidP="006B5025">
      <w:pPr>
        <w:pStyle w:val="MinorHeading"/>
        <w:keepNext w:val="0"/>
        <w:keepLines w:val="0"/>
        <w:spacing w:after="600" w:line="240" w:lineRule="auto"/>
        <w:rPr>
          <w:rFonts w:ascii="Times New Roman" w:hAnsi="Times New Roman" w:cs="Times New Roman"/>
          <w:b/>
          <w:noProof w:val="0"/>
          <w:lang w:val="hu-HU"/>
        </w:rPr>
      </w:pPr>
      <w:r w:rsidRPr="006B5025">
        <w:rPr>
          <w:rFonts w:ascii="Times New Roman" w:hAnsi="Times New Roman" w:cs="Times New Roman"/>
          <w:b/>
          <w:lang w:val="hu-HU"/>
        </w:rPr>
        <w:t>Előszó a magyar nyelvű kiadáshoz</w:t>
      </w:r>
    </w:p>
    <w:p w14:paraId="347A887C" w14:textId="77777777" w:rsidR="006B5025" w:rsidRPr="006B5025" w:rsidRDefault="006B5025" w:rsidP="006B502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color w:val="000000"/>
          <w:lang w:val="hu-HU"/>
        </w:rPr>
      </w:pPr>
      <w:r w:rsidRPr="006B5025">
        <w:rPr>
          <w:rFonts w:ascii="Times New Roman" w:hAnsi="Times New Roman" w:cs="Times New Roman"/>
          <w:color w:val="000000"/>
          <w:lang w:val="hu-HU"/>
        </w:rPr>
        <w:t xml:space="preserve">C.W. Leadbeater: „Látható és láthatatlan ember” című írása – a 130 éves múltra visszatekintő nemzetközi teozófiai könyvkiadás második legnagyobb példányszámban megjelent könyve – először jelenik meg magyar nyelven. </w:t>
      </w:r>
    </w:p>
    <w:p w14:paraId="5BD2C5CD"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Bizonyára számot tarthat a mai olvasó érdeklődésére is, hiszen a szerző – saját, magas szintű tisztánlátó képességére és tapasztalataira építve – rendszerező jelleggel és közérthetően összefoglalja azokat az alapvető elméleti és gyakorlati tudnivalókat, amelyek érdekelhetik mindazokat, akik többet szeretnének megtudni az ember „láthatatlan” testeiről, az aurájáról.</w:t>
      </w:r>
    </w:p>
    <w:p w14:paraId="3FFB31A0"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 xml:space="preserve">Egyik leggyakoribb emberi tévedésünk az, amikor azt gondoljuk, hogy az érzékelő képességünk határa egyben minden érzékelhető határa is. Könnyen felismerhetjük pedig, hogy amit látunk vagy hallunk, a bennünket körülvevő rezgések elenyészően kicsiny része csupán. Valójában – rejtve – mindannyian rendelkezünk magasabb képességekkel, és bizonyos mértékig használjuk is a bennünk levő magasabb anyagot, bár nem vagyunk tudatában annak. </w:t>
      </w:r>
    </w:p>
    <w:p w14:paraId="22AB8D09"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Az ember eszközként használhatja látható és láthatatlan testeit, információt, benyomásokat szerezhet az őt körülvevő asztrális vagy mentális világról. Természetesen mindehhez el kell sajátítania bizonyos ismereteket a magasabb világokról, és meg kell tanulnia tudatát az asztrális vagy mentális testében összpontosítania úgy, ahogyan azt jelenleg fizikai agyában összpontosítja.</w:t>
      </w:r>
    </w:p>
    <w:p w14:paraId="2A4E57CE"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A tisztánlátó olyan ember, aki kifejlesztette magában azt a képességet, hogy a lehetséges rezgések óriási skálájából másik oktávokra is képes válaszolni. Így képessé tette magát arra, hogy a körülötte levő világból sokkal többet lásson, mint azok, akiknek korlátozottabb az érzékelő képessége. Az ilyen képességgel – asztrális, mentális vagy kauzális látással – rendelkező számára „nyitott könyvként” tárulnak fel az emberi aurában megjelenő érzelmek, gondolatok, betegségek a magasabb síkokon – feltéve, ha képes helyesen értelmezni a látottakat.</w:t>
      </w:r>
    </w:p>
    <w:p w14:paraId="1A8B42E5"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 xml:space="preserve">A „Látható és láthatatlan ember” c. mű első felének elméleti alapozó részében a szerző megismertet a természet síkjaival, a lélek kialakulásával és az ember tudathordozóival. Huszonkét színes tábla segítségével részletesen bemutatja az eltérő fejlettségű emberek (a fejletlentől az adeptusig) különböző szintű (éteri, asztrális, mentális, kauzális) auráiban jelentkező érzelmeket és gondolatokat, törekvéseket. Érintőlegesen bemutatja azt is, mi a különbség az egészséges és a beteg ember energiateste között. </w:t>
      </w:r>
    </w:p>
    <w:p w14:paraId="6B92027C" w14:textId="77777777" w:rsidR="006B5025" w:rsidRPr="006B5025" w:rsidRDefault="006B5025" w:rsidP="006B5025">
      <w:pPr>
        <w:pStyle w:val="Szvegtrzs"/>
        <w:spacing w:line="240" w:lineRule="auto"/>
        <w:rPr>
          <w:rFonts w:ascii="Times New Roman" w:hAnsi="Times New Roman" w:cs="Times New Roman"/>
          <w:color w:val="000000"/>
          <w:lang w:val="hu-HU"/>
        </w:rPr>
      </w:pPr>
      <w:r w:rsidRPr="006B5025">
        <w:rPr>
          <w:rFonts w:ascii="Times New Roman" w:hAnsi="Times New Roman" w:cs="Times New Roman"/>
          <w:color w:val="000000"/>
          <w:lang w:val="hu-HU"/>
        </w:rPr>
        <w:t>A könyv a magasabb szintű látással nem rendelkezőknek segítséget nyújt elképzelni az emberi aurát, az ilyen látással már rendelkezőknek pedig segít megérteni és értelmezni, hogy mit is látnak valójában.</w:t>
      </w:r>
    </w:p>
    <w:p w14:paraId="5B765132" w14:textId="77777777" w:rsidR="006B5025" w:rsidRPr="006B5025" w:rsidRDefault="006B5025" w:rsidP="006B5025">
      <w:pPr>
        <w:pStyle w:val="Szvegtrzs"/>
        <w:spacing w:before="200" w:line="240" w:lineRule="auto"/>
        <w:ind w:firstLine="284"/>
        <w:jc w:val="right"/>
        <w:rPr>
          <w:rFonts w:ascii="Times New Roman" w:hAnsi="Times New Roman" w:cs="Times New Roman"/>
          <w:color w:val="000000"/>
          <w:lang w:val="hu-HU"/>
        </w:rPr>
      </w:pPr>
      <w:r w:rsidRPr="006B5025">
        <w:rPr>
          <w:rFonts w:ascii="Times New Roman" w:hAnsi="Times New Roman" w:cs="Times New Roman"/>
          <w:color w:val="000000"/>
          <w:lang w:val="hu-HU"/>
        </w:rPr>
        <w:t>A Kiadó</w:t>
      </w:r>
    </w:p>
    <w:p w14:paraId="6515D8A2" w14:textId="77777777" w:rsidR="006B5025" w:rsidRDefault="006B5025" w:rsidP="006B5025">
      <w:pPr>
        <w:pStyle w:val="Szvegtrzs"/>
        <w:spacing w:line="240" w:lineRule="auto"/>
        <w:rPr>
          <w:rFonts w:ascii="Times New Roman" w:hAnsi="Times New Roman" w:cs="Times New Roman"/>
          <w:color w:val="000000"/>
          <w:lang w:val="hu-HU"/>
        </w:rPr>
      </w:pPr>
    </w:p>
    <w:p w14:paraId="1224A728" w14:textId="77777777" w:rsidR="00E20C9C" w:rsidRDefault="00E20C9C" w:rsidP="00E20C9C">
      <w:pPr>
        <w:pStyle w:val="Szvegtrzs"/>
        <w:spacing w:line="240" w:lineRule="auto"/>
        <w:rPr>
          <w:lang w:val="hu-HU"/>
        </w:rPr>
      </w:pPr>
      <w:r>
        <w:rPr>
          <w:lang w:val="hu-HU"/>
        </w:rPr>
        <w:br w:type="page"/>
      </w:r>
    </w:p>
    <w:p w14:paraId="232D5704" w14:textId="77777777" w:rsidR="002B7505" w:rsidRPr="00E20C9C" w:rsidRDefault="002B7505" w:rsidP="00E20C9C">
      <w:pPr>
        <w:pStyle w:val="Szvegtrzs"/>
        <w:spacing w:before="1200" w:after="600" w:line="240" w:lineRule="auto"/>
        <w:ind w:firstLine="0"/>
        <w:jc w:val="center"/>
        <w:rPr>
          <w:rFonts w:ascii="Times New Roman" w:hAnsi="Times New Roman" w:cs="Times New Roman"/>
          <w:b/>
          <w:caps/>
          <w:sz w:val="26"/>
          <w:szCs w:val="26"/>
          <w:lang w:val="hu-HU"/>
        </w:rPr>
      </w:pPr>
      <w:r w:rsidRPr="00E20C9C">
        <w:rPr>
          <w:rFonts w:ascii="Times New Roman" w:hAnsi="Times New Roman" w:cs="Times New Roman"/>
          <w:b/>
          <w:caps/>
          <w:sz w:val="26"/>
          <w:szCs w:val="26"/>
          <w:lang w:val="hu-HU"/>
        </w:rPr>
        <w:t>el</w:t>
      </w:r>
      <w:r w:rsidR="004C69E3" w:rsidRPr="00E20C9C">
        <w:rPr>
          <w:rFonts w:ascii="Times New Roman" w:hAnsi="Times New Roman" w:cs="Times New Roman"/>
          <w:b/>
          <w:caps/>
          <w:sz w:val="26"/>
          <w:szCs w:val="26"/>
          <w:lang w:val="hu-HU"/>
        </w:rPr>
        <w:t>ő</w:t>
      </w:r>
      <w:r w:rsidRPr="00E20C9C">
        <w:rPr>
          <w:rFonts w:ascii="Times New Roman" w:hAnsi="Times New Roman" w:cs="Times New Roman"/>
          <w:b/>
          <w:caps/>
          <w:sz w:val="26"/>
          <w:szCs w:val="26"/>
          <w:lang w:val="hu-HU"/>
        </w:rPr>
        <w:t>szó</w:t>
      </w:r>
      <w:r w:rsidR="00E20C9C" w:rsidRPr="00E20C9C">
        <w:rPr>
          <w:rFonts w:ascii="Times New Roman" w:hAnsi="Times New Roman" w:cs="Times New Roman"/>
          <w:b/>
          <w:caps/>
          <w:sz w:val="26"/>
          <w:szCs w:val="26"/>
          <w:lang w:val="hu-HU"/>
        </w:rPr>
        <w:t xml:space="preserve"> </w:t>
      </w:r>
      <w:r w:rsidRPr="00E20C9C">
        <w:rPr>
          <w:rFonts w:ascii="Times New Roman" w:hAnsi="Times New Roman" w:cs="Times New Roman"/>
          <w:b/>
          <w:caps/>
          <w:sz w:val="26"/>
          <w:szCs w:val="26"/>
          <w:lang w:val="hu-HU"/>
        </w:rPr>
        <w:t>az 1971-es angol kiadáshoz</w:t>
      </w:r>
    </w:p>
    <w:p w14:paraId="1D6FF1BF" w14:textId="77777777" w:rsidR="002B7505" w:rsidRPr="004C69E3" w:rsidRDefault="002B7505" w:rsidP="00536DBB">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Ez a könyv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ször 1902-ben jelent meg, majd pedig folyamatosan igény volt rá az azóta eltelt években. Az érzékelésen túli érzékelés (ESP) és az emberi természet láthatatlan formái iránti óriási érdekl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miatt most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ször jelenik meg papírkötéses kiadásban, némileg átdolgozott formában. Néhány, napjainkban nem helytálló bekezdést töröltünk, de azok nem érintik a munka f</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állításait. A szerz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eredeti nyelvezete ugyanaz maradt, két kivétellel. </w:t>
      </w:r>
    </w:p>
    <w:p w14:paraId="6A99F630"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Azért, hogy az olvasót ne zavarjuk össze az „atom” fogalom mai tudományos használatában, n</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hány helyen megváltoztattuk a szövegben, felcserélve az „egység” szóval, ahol a szerz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az anyag végs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 xml:space="preserve">ségére gondolt. </w:t>
      </w:r>
    </w:p>
    <w:p w14:paraId="2F868C6B"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Néhány helyen a „barbár” szót a „primitív ember” vagy „fejletlen ember” kifejezéssel helyettes</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tettük. Rövid függelékkel egészítettük ki a könyvet, hogy megmagyarázzunk néhány gyakorlati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galmat. </w:t>
      </w:r>
    </w:p>
    <w:p w14:paraId="57C5BDCF"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eredeti színes ábrák szerepelnek itt is, amiket Leadbeater irányításával készítettek.</w:t>
      </w:r>
    </w:p>
    <w:p w14:paraId="580F9F57"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A60B115" w14:textId="77777777" w:rsidR="002B7505" w:rsidRPr="004C69E3" w:rsidRDefault="002B7505" w:rsidP="00536DBB">
      <w:pPr>
        <w:pStyle w:val="MinorHeading"/>
        <w:keepNext w:val="0"/>
        <w:keepLines w:val="0"/>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I. fejezet</w:t>
      </w:r>
    </w:p>
    <w:p w14:paraId="1A7662B9" w14:textId="77777777" w:rsidR="002B7505" w:rsidRPr="004C69E3" w:rsidRDefault="002B7505" w:rsidP="00536DBB">
      <w:pPr>
        <w:pStyle w:val="MinorHeading"/>
        <w:keepNext w:val="0"/>
        <w:keepLines w:val="0"/>
        <w:spacing w:after="600" w:line="240" w:lineRule="auto"/>
        <w:rPr>
          <w:rFonts w:ascii="Times New Roman" w:hAnsi="Times New Roman" w:cs="Times New Roman"/>
          <w:b/>
          <w:noProof w:val="0"/>
          <w:lang w:val="hu-HU"/>
        </w:rPr>
      </w:pPr>
      <w:r w:rsidRPr="004C69E3">
        <w:rPr>
          <w:rFonts w:ascii="Times New Roman" w:hAnsi="Times New Roman" w:cs="Times New Roman"/>
          <w:b/>
          <w:noProof w:val="0"/>
          <w:lang w:val="hu-HU"/>
        </w:rPr>
        <w:t>Hogyan lehet ezeket</w:t>
      </w:r>
      <w:r w:rsidR="006B5025">
        <w:rPr>
          <w:rFonts w:ascii="Times New Roman" w:hAnsi="Times New Roman" w:cs="Times New Roman"/>
          <w:b/>
          <w:noProof w:val="0"/>
          <w:lang w:val="hu-HU"/>
        </w:rPr>
        <w:t xml:space="preserve"> </w:t>
      </w:r>
      <w:r w:rsidRPr="004C69E3">
        <w:rPr>
          <w:rFonts w:ascii="Times New Roman" w:hAnsi="Times New Roman" w:cs="Times New Roman"/>
          <w:b/>
          <w:noProof w:val="0"/>
          <w:lang w:val="hu-HU"/>
        </w:rPr>
        <w:br/>
        <w:t>a kérdéseket megismerni?</w:t>
      </w:r>
    </w:p>
    <w:p w14:paraId="4AB622DB" w14:textId="77777777" w:rsidR="004C69E3" w:rsidRDefault="002B7505" w:rsidP="00536DBB">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Az ember különösen összetett lény, és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múltja, jelene és 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je állandó érdekl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tárgya mindazoknál, akik képesek meglátni és megérteni azokat. Hogy a fokozatos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milyen fáradságos örökkévalóságain át lett azzá, ami ma, hogy az eddig elért haladás a hosszú létra melyik foka, és hogy a további haladás milyen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ségeit rejti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ttünk a 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fátyla, ezek azok a kérdések, amikkel szemben kevesen lehetnek közömbösek – ezek a kérdések minden korban eszébe jutottak mindenkinek, aki egyáltalában gondolkozott.</w:t>
      </w:r>
    </w:p>
    <w:p w14:paraId="4864089F" w14:textId="77777777" w:rsidR="00007B1F" w:rsidRDefault="002B7505" w:rsidP="00536DBB">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nyugati világban sok és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feleletet kaptunk. Létezik sok dogmatikus állítás, amely 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lítólagos kinyilatkoztatások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értelmezésén alapul, léteznek ötletes elméletek, némely ese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ben titokzatos metafizikai okfejtés gyümölcsei. De a dogmatizmus olyan történetet tár elénk, amely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ránézésre nyilvánvalóan lehete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len, míg az elméleti vizsgálódás leginkább teljesen materialista irányba mozdul el, és azzal igyekszik kielégít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eredményt elérni, hogy nem vesz tudomást a jelens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gek felér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amiket meg kell magyaráznunk. Sem a dogmatizmus, sem az elmél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ti vizsgálat nem olyan gyakorlati szempontból közelíti meg a kérdést, mint amelyet tanulm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nyozni és kutatni lehet, mint bármely más tudományt.</w:t>
      </w:r>
    </w:p>
    <w:p w14:paraId="40AB862A" w14:textId="77777777" w:rsidR="006B5025"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teozófia olyan elméletet mutat be, amely teljesen eltér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alapokon nyugszik. Bár semmiké</w:t>
      </w:r>
      <w:r w:rsidRPr="004C69E3">
        <w:rPr>
          <w:rFonts w:ascii="Times New Roman" w:hAnsi="Times New Roman" w:cs="Times New Roman"/>
          <w:noProof w:val="0"/>
          <w:lang w:val="hu-HU"/>
        </w:rPr>
        <w:t>p</w:t>
      </w:r>
      <w:r w:rsidRPr="004C69E3">
        <w:rPr>
          <w:rFonts w:ascii="Times New Roman" w:hAnsi="Times New Roman" w:cs="Times New Roman"/>
          <w:noProof w:val="0"/>
          <w:lang w:val="hu-HU"/>
        </w:rPr>
        <w:t xml:space="preserve">pen nem nézi le a tudást, amit az </w:t>
      </w:r>
      <w:r w:rsidR="004C69E3">
        <w:rPr>
          <w:rFonts w:ascii="Times New Roman" w:hAnsi="Times New Roman" w:cs="Times New Roman"/>
          <w:noProof w:val="0"/>
          <w:lang w:val="hu-HU"/>
        </w:rPr>
        <w:t>ő</w:t>
      </w:r>
      <w:r w:rsidRPr="004C69E3">
        <w:rPr>
          <w:rFonts w:ascii="Times New Roman" w:hAnsi="Times New Roman" w:cs="Times New Roman"/>
          <w:noProof w:val="0"/>
          <w:lang w:val="hu-HU"/>
        </w:rPr>
        <w:t>si írások tanulmányozásával vagy filozófiai okfejtéssel lehet elérni, mégis, ami az ember szervezetét és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dését illeti, azt nem elmé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kedés, hanem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kutatás tárgyának tekinti. Amikor ilyen megközelítéssel vizsgáljuk, ezek egy csodálatos összefügg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és könnyen érthet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rendszer részeinek bizonyulnak. Ez a rendszer, bár sokban megegyezik a régi vall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si tanítással és megmagyarázza azt, semmi módon nem függ 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mivel minden lépést be lehet biz</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nyítani a bels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pességek alkalmazása segítségével, amelyeket – noha ma még az emberiség nagy többségében szu</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nyadnak – számos tanulónk már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ködtet.</w:t>
      </w:r>
    </w:p>
    <w:p w14:paraId="0F46E143" w14:textId="77777777" w:rsidR="006B5025"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emberiség elmúlt történelme esetében ez az elmélet nem csak a régebbi vallások hagyom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nyainak egybehangzó tanúságtételére, hanem egy meghatározott feljegyzés vizsgálatára is támas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kodik. Ezt a feljegyzést bárki megláthatja és megvizsgálhatja, aki rendelkezik a tisztánlátás azon szintjével, amely szükséges a finom halmazállapotú anyag rezgéseinek érzékeléséhez, amely any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gon a történelem rajtahagyta lenyomatát. Az emberiségre váró jöv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megismerésének esetében szü</w:t>
      </w:r>
      <w:r w:rsidRPr="004C69E3">
        <w:rPr>
          <w:rFonts w:ascii="Times New Roman" w:hAnsi="Times New Roman" w:cs="Times New Roman"/>
          <w:noProof w:val="0"/>
          <w:lang w:val="hu-HU"/>
        </w:rPr>
        <w:t>k</w:t>
      </w:r>
      <w:r w:rsidRPr="004C69E3">
        <w:rPr>
          <w:rFonts w:ascii="Times New Roman" w:hAnsi="Times New Roman" w:cs="Times New Roman"/>
          <w:noProof w:val="0"/>
          <w:lang w:val="hu-HU"/>
        </w:rPr>
        <w:t>séges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sorban a logikai következt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tés a már megtett haladás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i alapján, másodsorban az olyan emberekt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származó közvetlen információ, akik már elérték azt az állap</w:t>
      </w:r>
      <w:r w:rsidRPr="004C69E3">
        <w:rPr>
          <w:rFonts w:ascii="Times New Roman" w:hAnsi="Times New Roman" w:cs="Times New Roman"/>
          <w:noProof w:val="0"/>
          <w:lang w:val="hu-HU"/>
        </w:rPr>
        <w:t>o</w:t>
      </w:r>
      <w:r w:rsidRPr="004C69E3">
        <w:rPr>
          <w:rFonts w:ascii="Times New Roman" w:hAnsi="Times New Roman" w:cs="Times New Roman"/>
          <w:noProof w:val="0"/>
          <w:lang w:val="hu-HU"/>
        </w:rPr>
        <w:t>tot, ami legtöbbünk számára a többé-kevésbé távoli jöv</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jelenti, harmadsorban pedig olyan összehasonlítás, amit a k</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szinteket elért magasabb fejlettség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emberek között bárki arra jogosult tehet. Elképzelhe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jük, hogy egy gyermek, aki a természet rendjét egyébként nem ismeri, úgy okoskodhat, hogy majd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feln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és ember lesz, csupán </w:t>
      </w:r>
      <w:proofErr w:type="gramStart"/>
      <w:r w:rsidRPr="004C69E3">
        <w:rPr>
          <w:rFonts w:ascii="Times New Roman" w:hAnsi="Times New Roman" w:cs="Times New Roman"/>
          <w:noProof w:val="0"/>
          <w:lang w:val="hu-HU"/>
        </w:rPr>
        <w:t>a miatt</w:t>
      </w:r>
      <w:proofErr w:type="gramEnd"/>
      <w:r w:rsidRPr="004C69E3">
        <w:rPr>
          <w:rFonts w:ascii="Times New Roman" w:hAnsi="Times New Roman" w:cs="Times New Roman"/>
          <w:noProof w:val="0"/>
          <w:lang w:val="hu-HU"/>
        </w:rPr>
        <w:t>, mert már növekedett egy bizonyos mértékben és módon, maga körül pedig más gye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mekeket és ifjakat lát a saját kora és a feln</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kor között.</w:t>
      </w:r>
    </w:p>
    <w:p w14:paraId="2D3C7F50" w14:textId="77777777" w:rsidR="006B5025"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emberek jelen körülményeinek,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désük közvetlen módszereinek, gondolataik, érzelm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ik és cselekedeteik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désre kifejtett hatásának tanulmányozása – mindezeket a teozófia tanu</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mányozói a jól ismert törvények alkalmazásának, átfogó, általános alapelvnek tekintik. Ezután pedig gondos megfigyelés, sok eset alapos összehasonlítása következik azért, hogy ezeknek a törvényeknek rés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letes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ködését megértsék. Ez tulajdonképpen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 látás képesség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nek kérdése. Ezt a könyvet annak a reményében adjuk ki, hogy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sorban a komoly tanulmányozóknak segítsen, aki</w:t>
      </w:r>
      <w:r w:rsidRPr="004C69E3">
        <w:rPr>
          <w:rFonts w:ascii="Times New Roman" w:hAnsi="Times New Roman" w:cs="Times New Roman"/>
          <w:noProof w:val="0"/>
          <w:lang w:val="hu-HU"/>
        </w:rPr>
        <w:t>k</w:t>
      </w:r>
      <w:r w:rsidRPr="004C69E3">
        <w:rPr>
          <w:rFonts w:ascii="Times New Roman" w:hAnsi="Times New Roman" w:cs="Times New Roman"/>
          <w:noProof w:val="0"/>
          <w:lang w:val="hu-HU"/>
        </w:rPr>
        <w:t>nek ez a látás még nincs a birtokában, hogy megértsék, a lélek és tudathordozói hogyan jelennek meg, amikor ezzel a 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 xml:space="preserve">tással vizsgáljuk meg, másodsorban </w:t>
      </w:r>
      <w:proofErr w:type="gramStart"/>
      <w:r w:rsidRPr="004C69E3">
        <w:rPr>
          <w:rFonts w:ascii="Times New Roman" w:hAnsi="Times New Roman" w:cs="Times New Roman"/>
          <w:noProof w:val="0"/>
          <w:lang w:val="hu-HU"/>
        </w:rPr>
        <w:t>pedig</w:t>
      </w:r>
      <w:proofErr w:type="gramEnd"/>
      <w:r w:rsidRPr="004C69E3">
        <w:rPr>
          <w:rFonts w:ascii="Times New Roman" w:hAnsi="Times New Roman" w:cs="Times New Roman"/>
          <w:noProof w:val="0"/>
          <w:lang w:val="hu-HU"/>
        </w:rPr>
        <w:t xml:space="preserve"> hogy azok az emberek, aki most </w:t>
      </w:r>
      <w:r w:rsidRPr="004C69E3">
        <w:rPr>
          <w:rFonts w:ascii="Times New Roman" w:hAnsi="Times New Roman" w:cs="Times New Roman"/>
          <w:noProof w:val="0"/>
          <w:lang w:val="hu-HU"/>
        </w:rPr>
        <w:lastRenderedPageBreak/>
        <w:t>kezdik ezt a látásmódot többé-kevésbé tökéletesen gyakorolni, a könyv segítségével megértsék 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 xml:space="preserve">nak a </w:t>
      </w:r>
      <w:r w:rsidRPr="004C69E3">
        <w:rPr>
          <w:rFonts w:ascii="Times New Roman" w:hAnsi="Times New Roman" w:cs="Times New Roman"/>
          <w:i/>
          <w:iCs/>
          <w:noProof w:val="0"/>
          <w:lang w:val="hu-HU"/>
        </w:rPr>
        <w:t>jelentését</w:t>
      </w:r>
      <w:r w:rsidRPr="004C69E3">
        <w:rPr>
          <w:rFonts w:ascii="Times New Roman" w:hAnsi="Times New Roman" w:cs="Times New Roman"/>
          <w:noProof w:val="0"/>
          <w:lang w:val="hu-HU"/>
        </w:rPr>
        <w:t>, amit látnak.</w:t>
      </w:r>
    </w:p>
    <w:p w14:paraId="04ECEDD8" w14:textId="77777777" w:rsidR="006B5025"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Nagyon jól tudom, hogy az emberiség nagy része még nem gy</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meg a tisztánlátás képess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gének létezésér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de azt is tudom, hogy mindazok, akik tényleg tanulmányozták ezt a kérdést, c</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folhatatlan bizonyítékot találtak. Ha bárki intelligens ember elolvassa a hiteles történet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ket, amiket a </w:t>
      </w:r>
      <w:r w:rsidRPr="004C69E3">
        <w:rPr>
          <w:rFonts w:ascii="Times New Roman" w:hAnsi="Times New Roman" w:cs="Times New Roman"/>
          <w:i/>
          <w:iCs/>
          <w:noProof w:val="0"/>
          <w:lang w:val="hu-HU"/>
        </w:rPr>
        <w:t>Clairvoyance</w:t>
      </w:r>
      <w:r w:rsidRPr="004C69E3">
        <w:rPr>
          <w:rFonts w:ascii="Times New Roman" w:hAnsi="Times New Roman" w:cs="Times New Roman"/>
          <w:noProof w:val="0"/>
          <w:lang w:val="hu-HU"/>
        </w:rPr>
        <w:t xml:space="preserve"> [Tisztánlátás]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könyvemben idézek, az</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tán pedig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veszi azokat a könyveket, amikb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válogattam azokat, azonnal látni fogja, hogy bizonyítékok rendkívül nagy mennyisége ig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zolja e képesség létezését. Azok számára, akik képesek maguk is látni, és naponta sok száz különb</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don, szokásszer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gyakorolják ezt a magasabb látást, a többség tagadása, hogy ilyen látás lehetetlen, természetesen nevetségesnek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A tisztánlátónak fölösleges a ké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désen vitatkoznia. Ha egy vak ember jönne ide hozzánk, és azt bizonygatná, hogy nem létezik olyasmi, mint közöns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ges fizikai látás, mi pedig becsapjuk magunkat, ha azt hisszük, hogy ilyen képességgel rendelk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zünk,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a magunk részér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nem tartanánk érdemesnek hosszasan vitatkozni feltétel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zett érzékcsalódásunk védelme érdekében. </w:t>
      </w:r>
    </w:p>
    <w:p w14:paraId="106D196A" w14:textId="77777777" w:rsidR="002B7505" w:rsidRPr="004C69E3"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azt mondanánk: „Én határozottan látok, és semmi értelme megpróbálni arról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gy</w:t>
      </w:r>
      <w:r w:rsidR="004C69E3">
        <w:rPr>
          <w:rFonts w:ascii="Times New Roman" w:hAnsi="Times New Roman" w:cs="Times New Roman"/>
          <w:noProof w:val="0"/>
          <w:lang w:val="hu-HU"/>
        </w:rPr>
        <w:t>ő</w:t>
      </w:r>
      <w:r w:rsidRPr="004C69E3">
        <w:rPr>
          <w:rFonts w:ascii="Times New Roman" w:hAnsi="Times New Roman" w:cs="Times New Roman"/>
          <w:noProof w:val="0"/>
          <w:lang w:val="hu-HU"/>
        </w:rPr>
        <w:t>zni, hogy nem látok. Életem összes hétköznapi tapasztalata azt mutatja, hogy látok, és nem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gyok hajlandó vitatkozni biztos tények határozott ismeretér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gyakorlott tisztánlátó pont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san így érez, amikor tudatlan emberek higgadtan kijelentik róla, teljesen lehetetlen, hogy rende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kezzen olyan képességgel, amit abban a pillanatban is arra használ, hogy azok gondolatait olva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sa, akik ezt cáfolják.</w:t>
      </w:r>
    </w:p>
    <w:p w14:paraId="4474B5D9"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Ezért tehát nem igyekszem ebben a könyvben bebizonyítani, hogy a tisztánlátás valóság, azt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gától értet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tekintem és belekezdek annak leírásába, hogy mit lehet segítségével látni. Azt sem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gom részletesen megismételni, amit az említett kis könyvben a tisztánlátás módszereir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írtam, csak arra szorítkozom, hogy röviden ismertessem a téma általános alapelveit, amennyiben azok feltétl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nül szükségesek ahhoz, hogy ez a könyv érthet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legyen azoknak is, akik nem tanu</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mányoztak még teozóf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ai irodalmat.</w:t>
      </w:r>
    </w:p>
    <w:p w14:paraId="4C712477"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B90D2E2" w14:textId="77777777" w:rsidR="002B7505" w:rsidRPr="00EA3D48" w:rsidRDefault="002B7505" w:rsidP="006B5025">
      <w:pPr>
        <w:pStyle w:val="MinorHeading"/>
        <w:pageBreakBefore/>
        <w:spacing w:line="240" w:lineRule="auto"/>
        <w:rPr>
          <w:rFonts w:ascii="Times New Roman" w:hAnsi="Times New Roman" w:cs="Times New Roman"/>
          <w:color w:val="000000"/>
          <w:lang w:val="hu-HU"/>
        </w:rPr>
      </w:pPr>
      <w:r w:rsidRPr="00EA3D48">
        <w:rPr>
          <w:rFonts w:ascii="Times New Roman" w:hAnsi="Times New Roman" w:cs="Times New Roman"/>
          <w:color w:val="000000"/>
          <w:sz w:val="24"/>
          <w:szCs w:val="24"/>
          <w:lang w:val="hu-HU"/>
        </w:rPr>
        <w:lastRenderedPageBreak/>
        <w:t>II. fejezet</w:t>
      </w:r>
    </w:p>
    <w:p w14:paraId="6DF6DFEC" w14:textId="77777777" w:rsidR="002B7505" w:rsidRPr="006B5025" w:rsidRDefault="002B7505" w:rsidP="006B5025">
      <w:pPr>
        <w:pStyle w:val="MinorHeading"/>
        <w:keepNext w:val="0"/>
        <w:keepLines w:val="0"/>
        <w:spacing w:after="600" w:line="240" w:lineRule="auto"/>
        <w:rPr>
          <w:rFonts w:ascii="Times New Roman" w:hAnsi="Times New Roman" w:cs="Times New Roman"/>
          <w:b/>
          <w:noProof w:val="0"/>
          <w:lang w:val="hu-HU"/>
        </w:rPr>
      </w:pPr>
      <w:r w:rsidRPr="006B5025">
        <w:rPr>
          <w:rFonts w:ascii="Times New Roman" w:hAnsi="Times New Roman" w:cs="Times New Roman"/>
          <w:b/>
          <w:noProof w:val="0"/>
          <w:lang w:val="hu-HU"/>
        </w:rPr>
        <w:t>A természet síkjai</w:t>
      </w:r>
    </w:p>
    <w:p w14:paraId="32F946F0" w14:textId="77777777" w:rsidR="006B5025" w:rsidRDefault="002B7505" w:rsidP="006B5025">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gondolat, amit világosan meg kell érteni, a körülöttünk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világ csodálatos sokrét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sége, az a tény, hogy sokkal több mindent tartalmaz, mint amit a közönséges látás felölel.</w:t>
      </w:r>
    </w:p>
    <w:p w14:paraId="202335BD" w14:textId="77777777" w:rsidR="006B5025"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Mindannyian tudatában vagyunk, hogy az anyag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állapotokban létezik, és hogy meg lehet változtatni az állapotait a nyomás és h</w:t>
      </w:r>
      <w:r w:rsidR="004C69E3">
        <w:rPr>
          <w:rFonts w:ascii="Times New Roman" w:hAnsi="Times New Roman" w:cs="Times New Roman"/>
          <w:noProof w:val="0"/>
          <w:lang w:val="hu-HU"/>
        </w:rPr>
        <w:t>ő</w:t>
      </w:r>
      <w:r w:rsidRPr="004C69E3">
        <w:rPr>
          <w:rFonts w:ascii="Times New Roman" w:hAnsi="Times New Roman" w:cs="Times New Roman"/>
          <w:noProof w:val="0"/>
          <w:lang w:val="hu-HU"/>
        </w:rPr>
        <w:t>mérséklet módosításával. Jól ismerjük az anyag h</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rom állapotát, a szilárdat, a cseppfolyóst és a gáznem</w:t>
      </w:r>
      <w:r w:rsidR="00007B1F">
        <w:rPr>
          <w:rFonts w:ascii="Times New Roman" w:hAnsi="Times New Roman" w:cs="Times New Roman"/>
          <w:noProof w:val="0"/>
          <w:lang w:val="hu-HU"/>
        </w:rPr>
        <w:t>ű</w:t>
      </w:r>
      <w:r w:rsidRPr="004C69E3">
        <w:rPr>
          <w:rFonts w:ascii="Times New Roman" w:hAnsi="Times New Roman" w:cs="Times New Roman"/>
          <w:noProof w:val="0"/>
          <w:lang w:val="hu-HU"/>
        </w:rPr>
        <w:t>t, és a tudomány elve szerint minden anyag léte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het mindezen halmazállapotokban a h</w:t>
      </w:r>
      <w:r w:rsidR="004C69E3">
        <w:rPr>
          <w:rFonts w:ascii="Times New Roman" w:hAnsi="Times New Roman" w:cs="Times New Roman"/>
          <w:noProof w:val="0"/>
          <w:lang w:val="hu-HU"/>
        </w:rPr>
        <w:t>ő</w:t>
      </w:r>
      <w:r w:rsidRPr="004C69E3">
        <w:rPr>
          <w:rFonts w:ascii="Times New Roman" w:hAnsi="Times New Roman" w:cs="Times New Roman"/>
          <w:noProof w:val="0"/>
          <w:lang w:val="hu-HU"/>
        </w:rPr>
        <w:t>mérséklet és nyomás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beállítása esetén.</w:t>
      </w:r>
    </w:p>
    <w:p w14:paraId="01D15141" w14:textId="77777777" w:rsidR="002B7505" w:rsidRPr="004C69E3" w:rsidRDefault="002B7505" w:rsidP="006B5025">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okkult kémia bemutat egy másik, a gáznem</w:t>
      </w:r>
      <w:r w:rsidR="00007B1F">
        <w:rPr>
          <w:rFonts w:ascii="Times New Roman" w:hAnsi="Times New Roman" w:cs="Times New Roman"/>
          <w:noProof w:val="0"/>
          <w:lang w:val="hu-HU"/>
        </w:rPr>
        <w:t>ű</w:t>
      </w:r>
      <w:r w:rsidRPr="004C69E3">
        <w:rPr>
          <w:rFonts w:ascii="Times New Roman" w:hAnsi="Times New Roman" w:cs="Times New Roman"/>
          <w:noProof w:val="0"/>
          <w:lang w:val="hu-HU"/>
        </w:rPr>
        <w:t>nél finomabb halmazállapotot, amivé ugya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csak minden általunk ismert anyagot át lehet alakítani, és ez a halmazállapot az éterikus nevet kapta. Pé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dául a hidrogén lehet éteri állapotban gáznem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helyett, az arany vagy ezüst vagy bá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 xml:space="preserve">mely más elem lehet akár szilárd, akár folyékony vagy </w:t>
      </w:r>
      <w:proofErr w:type="gramStart"/>
      <w:r w:rsidRPr="004C69E3">
        <w:rPr>
          <w:rFonts w:ascii="Times New Roman" w:hAnsi="Times New Roman" w:cs="Times New Roman"/>
          <w:noProof w:val="0"/>
          <w:lang w:val="hu-HU"/>
        </w:rPr>
        <w:t>gáz halmazállapotban</w:t>
      </w:r>
      <w:proofErr w:type="gramEnd"/>
      <w:r w:rsidRPr="004C69E3">
        <w:rPr>
          <w:rFonts w:ascii="Times New Roman" w:hAnsi="Times New Roman" w:cs="Times New Roman"/>
          <w:noProof w:val="0"/>
          <w:lang w:val="hu-HU"/>
        </w:rPr>
        <w:t>, vagy ebben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gasabb állapotban, amit éterikusnak n</w:t>
      </w:r>
      <w:r w:rsidRPr="004C69E3">
        <w:rPr>
          <w:rFonts w:ascii="Times New Roman" w:hAnsi="Times New Roman" w:cs="Times New Roman"/>
          <w:noProof w:val="0"/>
          <w:lang w:val="hu-HU"/>
        </w:rPr>
        <w:t>e</w:t>
      </w:r>
      <w:r w:rsidRPr="004C69E3">
        <w:rPr>
          <w:rFonts w:ascii="Times New Roman" w:hAnsi="Times New Roman" w:cs="Times New Roman"/>
          <w:noProof w:val="0"/>
          <w:lang w:val="hu-HU"/>
        </w:rPr>
        <w:t>vezünk.</w:t>
      </w:r>
    </w:p>
    <w:p w14:paraId="5626E9ED"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A mindennapi tudományban beszélünk oxigén-atomról, hidrogén-atomról vagy bármilyen, a kém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kusok által elemnek nevezett anyag atomjáról. Az elmélet szerint az elem az, amit nem lehet tovább bontani, és mindegyik elemnek meg van a maga atomja, az atom pedig – amint a szó görög eredet</w:t>
      </w:r>
      <w:r w:rsidRPr="004C69E3">
        <w:rPr>
          <w:rFonts w:ascii="Times New Roman" w:hAnsi="Times New Roman" w:cs="Times New Roman"/>
          <w:noProof w:val="0"/>
          <w:lang w:val="hu-HU"/>
        </w:rPr>
        <w:t>i</w:t>
      </w:r>
      <w:r w:rsidRPr="004C69E3">
        <w:rPr>
          <w:rFonts w:ascii="Times New Roman" w:hAnsi="Times New Roman" w:cs="Times New Roman"/>
          <w:noProof w:val="0"/>
          <w:lang w:val="hu-HU"/>
        </w:rPr>
        <w:t>jéb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láthatjuk – azt jelenti, hogy nem lehet tovább felosztani. Az okkult tudomány mindig azt tan</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totta, hogy mindezek az úgynevezett elemek egyáltalában nem a szó szoros érte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mében vett elemek, és az, amit oxigén-atomnak vagy hidrogén-atomnak neveznek, bizonyos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rülmények közt tovább bontható. Ha ezt a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bontási folyamatot ismételjük, azt találjuk, hogy minden anyag mögött van egy alkotórész, és végs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alapegységeinek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össz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állítása adja azt, amit a kémia oxigén- vagy hidrogén-atomnak, aranynak vagy ezüstnek, lítiumnak vagy plat</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nának nevez. Amikor ezeket mind felbontjuk, visszaj</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tunk egy sorozat ilyen alapegységhez, amik mind azonosak, eltekintve attól, hogy ném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lyek közülük pozitívak, mások negatívak. </w:t>
      </w:r>
    </w:p>
    <w:p w14:paraId="2DE91599"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Ezeknek az alapegységeknek és egyesítésük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ségeinek tanulmányozása önmagában is leny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g</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érdekes. Azonban még ezek is csak a mi fizikai síkunk szempontjából nevezhet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alapegys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geknek, vagyis elmondhatjuk, hogy vannak módszerek, amikkel még ezeket is tovább lehet osztani, de amikor így szétbontjuk azokat, olyan anyagot kapunk, ami a természet más birodalmához tart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zik. De ez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gasabb fajtájú anyag sem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hanem összetett, és azt találjuk, hogy ez is saját halmazállapotsorozatban létezik, amely nagyon hasonlít a fizikai anyag halmazá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lapotaihoz, amiket szilárdnak, folyékonynak, gáznem</w:t>
      </w:r>
      <w:r w:rsidR="00007B1F">
        <w:rPr>
          <w:rFonts w:ascii="Times New Roman" w:hAnsi="Times New Roman" w:cs="Times New Roman"/>
          <w:noProof w:val="0"/>
          <w:lang w:val="hu-HU"/>
        </w:rPr>
        <w:t>ű</w:t>
      </w:r>
      <w:r w:rsidRPr="004C69E3">
        <w:rPr>
          <w:rFonts w:ascii="Times New Roman" w:hAnsi="Times New Roman" w:cs="Times New Roman"/>
          <w:noProof w:val="0"/>
          <w:lang w:val="hu-HU"/>
        </w:rPr>
        <w:t>nek, vagy éterikusnak nevezünk. Ha elég sokáig tovább folyta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juk a szétbontás folyamatát, elérünk egy másik egységet, a természet azon birodalmának alapegys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gét, amit az okkultisták asztrális világnak neveznek.</w:t>
      </w:r>
    </w:p>
    <w:p w14:paraId="61EE59A9"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Azután az egész folyamatot megismételhetjük, ugyanis az asztrális alapegység további szétbontás</w:t>
      </w:r>
      <w:r w:rsidRPr="004C69E3">
        <w:rPr>
          <w:rFonts w:ascii="Times New Roman" w:hAnsi="Times New Roman" w:cs="Times New Roman"/>
          <w:noProof w:val="0"/>
          <w:lang w:val="hu-HU"/>
        </w:rPr>
        <w:t>a</w:t>
      </w:r>
      <w:r w:rsidRPr="004C69E3">
        <w:rPr>
          <w:rFonts w:ascii="Times New Roman" w:hAnsi="Times New Roman" w:cs="Times New Roman"/>
          <w:noProof w:val="0"/>
          <w:lang w:val="hu-HU"/>
        </w:rPr>
        <w:t>kor azt találjuk, hogy egy másik, még magasabb és finomabb világgal van dolgunk, amely még mindig anyagi jelleg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Ismét anyagot találunk meghatározott állapotokban, amelyek azon a so</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kal magasabb szinten megfelelnek az általunk ismert állapotoknak, kutatásaink pedig újból egy alapeg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séghez vezetnek – a természet harmadik nagy birodalmának alapegységéhez, amit a teozófiában mentális világnak nevezünk. Legjobb tudomásunk szerint nincs határa a további felbontás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gének, de nagyon is határozott korlátja van megfigyel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képességünknek. Azonban eleget láthatunk ahhoz, hogy bizonyosak lehessünk e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számú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birodalom létezésében. Ezek min</w:t>
      </w:r>
      <w:r w:rsidRPr="004C69E3">
        <w:rPr>
          <w:rFonts w:ascii="Times New Roman" w:hAnsi="Times New Roman" w:cs="Times New Roman"/>
          <w:noProof w:val="0"/>
          <w:lang w:val="hu-HU"/>
        </w:rPr>
        <w:t>d</w:t>
      </w:r>
      <w:r w:rsidRPr="004C69E3">
        <w:rPr>
          <w:rFonts w:ascii="Times New Roman" w:hAnsi="Times New Roman" w:cs="Times New Roman"/>
          <w:noProof w:val="0"/>
          <w:lang w:val="hu-HU"/>
        </w:rPr>
        <w:t>egyike egy bizonyos értelemben maga is külön világ, bár egy másik és tágabb értelemben mind r</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szei egy óriási egésznek.</w:t>
      </w:r>
    </w:p>
    <w:p w14:paraId="0FF28263"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Irodalmunkban a természetnek e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birodalmairól gyakran, mint síkokról beszélünk, mert tanulmányainkban néha kényelmes ezeket úgy elképzelni, mintha egyik a másik fölött lenne, a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lastRenderedPageBreak/>
        <w:t>épít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anyaguk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ségi szintjének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Látni fogjuk, hogy a mellékelt dia</w:t>
      </w:r>
      <w:r w:rsidRPr="004C69E3">
        <w:rPr>
          <w:rFonts w:ascii="Times New Roman" w:hAnsi="Times New Roman" w:cs="Times New Roman"/>
          <w:noProof w:val="0"/>
          <w:lang w:val="hu-HU"/>
        </w:rPr>
        <w:t>g</w:t>
      </w:r>
      <w:r w:rsidRPr="004C69E3">
        <w:rPr>
          <w:rFonts w:ascii="Times New Roman" w:hAnsi="Times New Roman" w:cs="Times New Roman"/>
          <w:noProof w:val="0"/>
          <w:lang w:val="hu-HU"/>
        </w:rPr>
        <w:t>ramon (</w:t>
      </w:r>
      <w:r w:rsidRPr="00EA3D48">
        <w:rPr>
          <w:rFonts w:ascii="Times New Roman" w:hAnsi="Times New Roman" w:cs="Times New Roman"/>
          <w:b/>
          <w:noProof w:val="0"/>
          <w:lang w:val="hu-HU"/>
        </w:rPr>
        <w:t>II.</w:t>
      </w:r>
      <w:r w:rsidRPr="004C69E3">
        <w:rPr>
          <w:rFonts w:ascii="Times New Roman" w:hAnsi="Times New Roman" w:cs="Times New Roman"/>
          <w:noProof w:val="0"/>
          <w:lang w:val="hu-HU"/>
        </w:rPr>
        <w:t xml:space="preserve"> ábra) így rajzoltuk meg azokat, de nagyon gondosan észben kell tartani, hogy csak a kényelme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ség kedvéért, jelképesen használjuk ezt az ábrázolási módot, és semmiképpen sem e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kok tényleges viszonyát mutatja be. Nem szabad úgy elképzelni ezeket, mintha egymás fölött 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küdnének, mint egy könyvszekrény polcai, inkább úgy, hogy ugyanazt a teret töltik ki, és egymást áthatják. A tud</w:t>
      </w:r>
      <w:r w:rsidRPr="004C69E3">
        <w:rPr>
          <w:rFonts w:ascii="Times New Roman" w:hAnsi="Times New Roman" w:cs="Times New Roman"/>
          <w:noProof w:val="0"/>
          <w:lang w:val="hu-HU"/>
        </w:rPr>
        <w:t>o</w:t>
      </w:r>
      <w:r w:rsidRPr="004C69E3">
        <w:rPr>
          <w:rFonts w:ascii="Times New Roman" w:hAnsi="Times New Roman" w:cs="Times New Roman"/>
          <w:noProof w:val="0"/>
          <w:lang w:val="hu-HU"/>
        </w:rPr>
        <w:t>mány jól ismeri azt a tényt, hogy soha, még a legkeményebb anyagban sem ér össze két atom, mindegyiknek mindig megvan a tevékenységi és a rezgési tere, minden molekula még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gyobb térrésszel rendelkezik azért, hogy minden lehetséges körülmény esetén mindig legyen tér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zöttük. Minden fiz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kai atom egy asztrális tengerben lebeg – az asztrális anyag tengere körülveszi és kitölt minden hézagot ebben a fizikai anyagban. A mentális anyag viszont pontosan ugyanilyen m</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don hatja át az asztrálist, így tehát a természet mindezen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birodalmai a térben sehogyan nem különülnek el, hanem körülöttünk és bennünk 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teznek itt és most. Ha látni és vizsgálni akarjuk azokat, nem szükséges a térben egyetlen mozd</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latot sem tenni, hanem csak megnyitni magunkban a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érzékszerveket, amik segítség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vel észlelhet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w:t>
      </w:r>
    </w:p>
    <w:p w14:paraId="6580C935"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8B3EDC4" w14:textId="77777777" w:rsidR="002B7505" w:rsidRPr="004C69E3" w:rsidRDefault="002B7505" w:rsidP="00EA3D48">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III. fejezet</w:t>
      </w:r>
    </w:p>
    <w:p w14:paraId="49B5472D" w14:textId="77777777" w:rsidR="002B7505" w:rsidRPr="00EA3D48" w:rsidRDefault="002B7505" w:rsidP="00EA3D48">
      <w:pPr>
        <w:pStyle w:val="MinorHeading"/>
        <w:keepNext w:val="0"/>
        <w:keepLines w:val="0"/>
        <w:spacing w:after="600" w:line="240" w:lineRule="auto"/>
        <w:rPr>
          <w:rFonts w:ascii="Times New Roman" w:hAnsi="Times New Roman" w:cs="Times New Roman"/>
          <w:b/>
          <w:noProof w:val="0"/>
          <w:lang w:val="hu-HU"/>
        </w:rPr>
      </w:pPr>
      <w:r w:rsidRPr="00EA3D48">
        <w:rPr>
          <w:rFonts w:ascii="Times New Roman" w:hAnsi="Times New Roman" w:cs="Times New Roman"/>
          <w:b/>
          <w:noProof w:val="0"/>
          <w:lang w:val="hu-HU"/>
        </w:rPr>
        <w:t>Érzékelés tisztánlátással</w:t>
      </w:r>
    </w:p>
    <w:p w14:paraId="4A78746B" w14:textId="77777777" w:rsidR="002B7505" w:rsidRPr="004C69E3" w:rsidRDefault="002B7505" w:rsidP="00EA3D48">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Az eddigiekb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egy rendkívül fontos következtetést vonhatunk le. A finomabb anyag mindezen változatai nem csak a rajtunk kívüli világban, hanem az emberben is léteznek. Nemcsak fizikai teste van, amit látunk, hanem benne vannak azok is, amiket úgy írhatnánk le, mint a természet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síkjainak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testek, amik minden esetben a nekik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anyagból épülnek fel. Az ember fizikai testében éteri anyag is van, csakúgy, mint az általunk látható szilárd anyag (lásd a </w:t>
      </w:r>
      <w:r w:rsidRPr="00E20C9C">
        <w:rPr>
          <w:rFonts w:ascii="Times New Roman" w:hAnsi="Times New Roman" w:cs="Times New Roman"/>
          <w:b/>
          <w:color w:val="000000"/>
          <w:lang w:val="hu-HU"/>
        </w:rPr>
        <w:t>XXIV.</w:t>
      </w:r>
      <w:r w:rsidRPr="004C69E3">
        <w:rPr>
          <w:rFonts w:ascii="Times New Roman" w:hAnsi="Times New Roman" w:cs="Times New Roman"/>
          <w:color w:val="000000"/>
          <w:lang w:val="hu-HU"/>
        </w:rPr>
        <w:t xml:space="preserve"> és </w:t>
      </w:r>
      <w:r w:rsidRPr="00E20C9C">
        <w:rPr>
          <w:rFonts w:ascii="Times New Roman" w:hAnsi="Times New Roman" w:cs="Times New Roman"/>
          <w:b/>
          <w:color w:val="000000"/>
          <w:lang w:val="hu-HU"/>
        </w:rPr>
        <w:t>XXV.</w:t>
      </w:r>
      <w:r w:rsidRPr="004C69E3">
        <w:rPr>
          <w:rFonts w:ascii="Times New Roman" w:hAnsi="Times New Roman" w:cs="Times New Roman"/>
          <w:color w:val="000000"/>
          <w:lang w:val="hu-HU"/>
        </w:rPr>
        <w:t xml:space="preserve"> ábrákat), és ezt az éteri anyagot a tisztánlátó könnyen érzékeli. Hasonló módon egy még fejlett tisztánlátó, aki képes a finomabb asztrális anyagot észlelni, az embert annak a szintnek az anyagában megjelenve látja, amely valójában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 vagy tudathordozója azon a síkon, és pontosan ugyanez igaz a mentális síkkal kapcsolatban is. Az ember lelkének nem egy, hanem sok teste van, ugyanis, amikor eléggé fejlett, képes kifejezni magát a természet valamennyi említett síkján, ezért rendelkezik minden sík anyagából álló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tudathordozóval, és ezeken a tudathordozókon keresztül képes benyomásokat kapni a nekik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világokból.</w:t>
      </w:r>
    </w:p>
    <w:p w14:paraId="0A171C5E"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Nem szabad azt képzelnünk, hogy az ember ezeket a tudathordozókat önmagának teremti meg a jövend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folyamán, mert kezdett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fogva minden ember rendelkezik velük, bár egyáltalán nincs tudatában létezésüknek. Állandóan használjuk egy bizonyos mértékig ezt a bennünk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magasabb anyagot, még akkor is, ha nem tudunk róla. Minden egyes alkalommal, amikor gondolkozunk, mozgásba hozzuk a bennünk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mentális anyagot, a gondolat pedig a tisztánlátó számára világosan látható  az adott anyagban keletkez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rezgésként, amely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ször az emberb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indul ki, azután pedig a körülötte lévo világban az ugyanolyan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ségi fokozatú anyagra fejti ki hatását. De miel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 ez a gondolat hatással lehetne a fizikai síkra, át kell alakítani a mentálisból asztrális anyaggá, amikor pedig abban is hasonló rezgéseket kelt, akkor az asztrális anyag fejti ki hatását az éteri anyagra, harmonikus rezgéseket kelt benne, ez viszont hat a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bb fizikai anyagra, az agy szürkeállományára.</w:t>
      </w:r>
    </w:p>
    <w:p w14:paraId="33A8006A"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Így minden alkalommal, amikor gondolkozunk, egy sokkal hosszabb folyamaton megyünk keresztül, mint amir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tudunk, pontosan úgy, mint valahányszor bármit érzünk, egy folyamaton megyünk keresztül, aminek egyáltalán nem vagyunk tudatában. Megérintünk valamilyen anyagot, és úgy érezzük, hogy túl forró, elkapjuk onnan a kezünket abban a pillanatban – legalábbis így gondoljuk. De a tudomány arra tanít, hogy ez nem egy pillanat alatt lejátszódó folyamat, és nem a kéz az, ami érez, hanem az agy, hogy az idegek továbbítják a túl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érzését az agyba, amely azonnal visszaküldi az idegszálak mentén az utasítást, hogy húzzuk vissza a kezet, és csak mindennek az eredményeképpen történik meg a kéz visszahúzása, bár nekünk úgy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nik, hogy azonnal volt. A folyamat meghatározott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tartam alatt játszódik le, amit eléggé érzékeny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szerekkel meg lehet mérni, a mozdulat sebességét a fiziológusok tökéletesen meghatározták és megismerték. Ugyanígy a gondolkodás is pillanatnyi folyamatnak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nik, de nem az, mert minden gondolatnak azokon a lépéseken kell keresztülmennie, amiket leírtam. Minden benyomásnak, ami az érzeteken keresztül az agyba érkezik, át kell haladnia az anyag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szintjein, miel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 eléri a valódi embert, az egyéniséget, a belül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lelket.</w:t>
      </w:r>
    </w:p>
    <w:p w14:paraId="4F24BA2C"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Itt egyfajta információ-átviteli rendszer létezik a fizikai sík és a lélek között, és fontos tudni, hogy ennek az információs csatornának vannak közbens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állomásai. Nemcsak a fizikai síkból lehet benyomásokat kapni, az emberben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asztrális anyag például nemcsak az éteri anyagból képes rezgést felfogni és továbbítani a mentális anyagba, hanem arra is képes, hogy saját síkjának anyagából, amely körülveszi, benyomásokat fogjon fel, és továbbítsa azokat a mentális testen át a bels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valódi embernek. Így az ember eszközként használhatja asztrális testét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körülvev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w:t>
      </w:r>
      <w:r w:rsidRPr="004C69E3">
        <w:rPr>
          <w:rFonts w:ascii="Times New Roman" w:hAnsi="Times New Roman" w:cs="Times New Roman"/>
          <w:color w:val="000000"/>
          <w:lang w:val="hu-HU"/>
        </w:rPr>
        <w:lastRenderedPageBreak/>
        <w:t>asztrális síkról származó benyomások fogadására és azok megfigyelésére, és pontosan ugyanilyen módon mentális testén keresztül megfigyelheti és információt szerezhet a mentális világról. De hogy ezek bármelyikét megtehesse,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ször meg kell tanulnia, hogy ezek hogyan történnek, vagyis meg kell tanulnia tudatát az asztrális testében vagy a mentális testében összpontosítania úgy, ahogyan az most a fizikai agyában összpontosítva van. Ezt a témát már teljes részletességgel vizsgáltam a </w:t>
      </w:r>
      <w:r w:rsidRPr="004C69E3">
        <w:rPr>
          <w:rFonts w:ascii="Times New Roman" w:hAnsi="Times New Roman" w:cs="Times New Roman"/>
          <w:i/>
          <w:iCs/>
          <w:color w:val="000000"/>
          <w:lang w:val="hu-HU"/>
        </w:rPr>
        <w:t>Claivoyance</w:t>
      </w:r>
      <w:r w:rsidRPr="004C69E3">
        <w:rPr>
          <w:rFonts w:ascii="Times New Roman" w:hAnsi="Times New Roman" w:cs="Times New Roman"/>
          <w:color w:val="000000"/>
          <w:lang w:val="hu-HU"/>
        </w:rPr>
        <w:t xml:space="preserve"> [Tisztánlátás] cím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könyvemben, úgyhogy itt csak utalok rá.</w:t>
      </w:r>
    </w:p>
    <w:p w14:paraId="4F0717C1"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Soha nem szabad elfelejteni, hogy mindez közvetlen tudás és bizonyosság kérdése azok számára, akik rendszeresen tanulmányozzák, noha a külvilág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 csak hipotézisként mutatjuk be, de még annak az embernek is, aki a témával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ízben foglalkozik, igazán látnia kell, hogy amikor ezt ismertetjük, semmiképpen sem kívánjuk, hogy higgyen a csodában, hanem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meghívjuk egy rendszer vizsgálatára. Az anyag magasabb szintjei a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sorrendben követik a már ismerteket, így bár bizonyos mértékig minden síkot egy-egy önálló világnak tekinthetünk, viszont az is igaz, hogy az egész valójában egyetlen hatalmas világ, amit teljes egészében csak a magasan fejlett lélek láthat.</w:t>
      </w:r>
    </w:p>
    <w:p w14:paraId="5E2724EC"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Ahhoz, hogy ezt megérthessük, vegyünk segítségül egy példát, amely bár önmagában lehetetlenség, mégis hasznos lehet, ugyanis megdöbbent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ségekre mutat rá. Tételezzük fel, hogy a jelenlegi látószervünk helyett olyan látószervvel rendelkezünk, amely másféleképpen van kialakítva. Az emberi szemben van szilárd és folyékony anyag is. Tételezzük fel, hogy mindkét típusú anyag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benyomásokat lenne képes észlelni, de csak a külvilág azon anyagfajtájából, ami a saját anyagának megfelel. Tételezzük fel azt is, hogy az emberek között egyeseknek csak az egyik fajta látása volna, másoknak pedig a másik fajta. Gondoljuk meg, milyen különösen tökéletlen lenne a külvilágról alkotott elképzelés mindkét típusú ember esetében! Képzeljük el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ket, hogy amint a tengerparton állnak, az egyik csak szilárd anyagot képes látni,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egyáltalán nem lenne tudatában az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tte húzódó óceánnak, ehelyett a tengerfenék hatalmas mélyedéseit látná annak minden egyenetlenségével, a halak és a mélység egyéb lakói pedig számára lebegni látszanának az óriási völgy feletti leveg</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ben. Ha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 volnának az égen, azok teljesen láthatatlanok lennének neki, mert folyékony halmazállapotú anyagból állnak. Számára nappal mindig sütne a nap, és képtelen lenne megérteni, hogy miért csökken úgy a 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mérséklet a számunkra borult napokon. Ha megkínálnánk egy pohár vízzel, a pohár üresnek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nne neki.</w:t>
      </w:r>
    </w:p>
    <w:p w14:paraId="1EC05B76"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Ezzel ellentétes látvány jelenne meg az olyan ember szeme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tt, aki csak a folyékony halmazállapotú anyagot látja.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tudatában lenne a tengernek, de számára a part és a sziklák nem léteznének, 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ket igen világosan látná, de szinte semmit a tájból, amelyen járnak. A pohár víz esetében teljesen képtelen lenne az edényt meglátni, ezért nem tudná megérteni, hogy milyen titokzatos okból tartja meg a víz a különleges alakot, amit a láthatatlan pohár adott neki.</w:t>
      </w:r>
    </w:p>
    <w:p w14:paraId="54817CA8"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 xml:space="preserve"> Képzeljék el ezt a két embert, amint egymás mellett állnak, mindkett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leírja a tájat, ahogyan látja, és mindegyik egészen biztos benne, hogy nem létezhet másfajta látás a világegyetemben, csak az övé, és bárki, aki azt állítja, hogy többet vagy mást lát, az vagy álmodik vagy csaló!</w:t>
      </w:r>
    </w:p>
    <w:p w14:paraId="06981B1E"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Mosolyoghatunk a feltételezett megfigyel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k hitetlenkedésén, de rendkívül nehéz az átlagembernek felfognia, hogy ahhoz az egészhez viszonyítva, ami látható,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látóképessége sokkal tökéletlenebb, mint az említett két ember látása az övéhez képest.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sen hajlik a célozgatásra is, hogy az állítólagos tények azok esetében, akik egy kicsit többet látnak, mint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valójában a képzeletük szülöttei. Egyik leggyakoribb tévedésünk azt gondolni, hogy érzékel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képességünk határa egyben minden érzékelhet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nek a határa is. De azért a tudományos bizonyíték vitán felül áll: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típusú rezgések elenyész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en kicsi része (az egészhez viszonyítva) az, amit láthatunk vagy hallhatunk, olyan tény, amelyhez kétség nem fér. A tisztánlátó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olyan ember, aki kifejlesztette magában a képességet, hogy a lehetséges rezgések óriási skálájából egy másik oktávra is reagáljon, így képessé teszi magát arra, hogy a körülötte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világból többet lásson, mint azok, akiknek korlátozottabb az érzékel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képességük.</w:t>
      </w:r>
    </w:p>
    <w:p w14:paraId="1454F876" w14:textId="77777777" w:rsidR="002B7505" w:rsidRPr="004C69E3" w:rsidRDefault="002B7505" w:rsidP="00EA3D48">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IV. fejezet</w:t>
      </w:r>
    </w:p>
    <w:p w14:paraId="1ACC80F0" w14:textId="77777777" w:rsidR="002B7505" w:rsidRPr="00EA3D48" w:rsidRDefault="002B7505" w:rsidP="00EA3D48">
      <w:pPr>
        <w:pStyle w:val="MinorHeading"/>
        <w:keepNext w:val="0"/>
        <w:keepLines w:val="0"/>
        <w:spacing w:after="600" w:line="240" w:lineRule="auto"/>
        <w:rPr>
          <w:rFonts w:ascii="Times New Roman" w:hAnsi="Times New Roman" w:cs="Times New Roman"/>
          <w:b/>
          <w:noProof w:val="0"/>
          <w:lang w:val="hu-HU"/>
        </w:rPr>
      </w:pPr>
      <w:r w:rsidRPr="00EA3D48">
        <w:rPr>
          <w:rFonts w:ascii="Times New Roman" w:hAnsi="Times New Roman" w:cs="Times New Roman"/>
          <w:b/>
          <w:noProof w:val="0"/>
          <w:lang w:val="hu-HU"/>
        </w:rPr>
        <w:t>Az ember tudathordozói</w:t>
      </w:r>
    </w:p>
    <w:p w14:paraId="327B4843" w14:textId="77777777" w:rsidR="00EA3D48" w:rsidRDefault="002B7505" w:rsidP="00EA3D48">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 xml:space="preserve">Ha megnézzük a </w:t>
      </w:r>
      <w:r w:rsidRPr="00EA3D48">
        <w:rPr>
          <w:rFonts w:ascii="Times New Roman" w:hAnsi="Times New Roman" w:cs="Times New Roman"/>
          <w:b/>
          <w:color w:val="000000"/>
          <w:lang w:val="hu-HU"/>
        </w:rPr>
        <w:t>II.</w:t>
      </w:r>
      <w:r w:rsidRPr="004C69E3">
        <w:rPr>
          <w:rFonts w:ascii="Times New Roman" w:hAnsi="Times New Roman" w:cs="Times New Roman"/>
          <w:color w:val="000000"/>
          <w:lang w:val="hu-HU"/>
        </w:rPr>
        <w:t xml:space="preserve"> ábrát, azon egy diagramot látunk a természetnek ezekr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 síkjairól, és megfigyelhetjük az elnevezéseket, amiket az ember e síkoknak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tudathordozói vagy testei kaptak. Észrevehetjük, hogy a teozófiai irodalomban a magasabb síkok elnevezései a szanszkritból származnak, mert a nyugati filozófiában még nincsenek kifejezések ezekre a finomabb halmazállapotú anyagból felépül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világokra. [1902-ben – az azóta használt megnevezések zárójelben alattuk vannak. A ford. megj.] Mindegyik névnek megvan a saját különleges jelentése, bár ezek a magasabb síkok esetében csak azt jelzik, hogy milyen keveset tudunk ezekr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 körülményekr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w:t>
      </w:r>
    </w:p>
    <w:p w14:paraId="3E8FFA59"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nirvâna szót keleten hosszú korszakokon át az elképzelhet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legmagasabb spirituális teljesí</w:t>
      </w:r>
      <w:r w:rsidRPr="004C69E3">
        <w:rPr>
          <w:rFonts w:ascii="Times New Roman" w:hAnsi="Times New Roman" w:cs="Times New Roman"/>
          <w:noProof w:val="0"/>
          <w:lang w:val="hu-HU"/>
        </w:rPr>
        <w:t>t</w:t>
      </w:r>
      <w:r w:rsidRPr="004C69E3">
        <w:rPr>
          <w:rFonts w:ascii="Times New Roman" w:hAnsi="Times New Roman" w:cs="Times New Roman"/>
          <w:noProof w:val="0"/>
          <w:lang w:val="hu-HU"/>
        </w:rPr>
        <w:t>mény fogalmának kifejezésére használták. A nirvâna elérése azt jelenti, hogy túllépünk az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désen, elérjük a béke és a boldogság olyan szintjét, ami messze meghaladja a földi felfogók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pességet. A jelölt, aki ennek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ségét eléri, oly teljesen maga mögött hagy mi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den földi dolgot, hogy néhány európai kelet-kutató eleinte elkövette azt a hibát, hogy azt hitte, ez az állapot az ember teljes megsemmisülését jelenti. Mi sem lehetne a valósággal ellent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tesebb, mint ez az elképzelés. Az ilyen rendkívül emelkedett szellemi állapot magasztos tudatosságának teljes has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nálata azt jelenti, hogy elérjük az emberi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elé ebben a korszakban kit</w:t>
      </w:r>
      <w:r w:rsidR="00007B1F">
        <w:rPr>
          <w:rFonts w:ascii="Times New Roman" w:hAnsi="Times New Roman" w:cs="Times New Roman"/>
          <w:noProof w:val="0"/>
          <w:lang w:val="hu-HU"/>
        </w:rPr>
        <w:t>ű</w:t>
      </w:r>
      <w:r w:rsidRPr="004C69E3">
        <w:rPr>
          <w:rFonts w:ascii="Times New Roman" w:hAnsi="Times New Roman" w:cs="Times New Roman"/>
          <w:noProof w:val="0"/>
          <w:lang w:val="hu-HU"/>
        </w:rPr>
        <w:t>zött célt – azaz az adeptussá válást, vagyis olyan emberré válunk, aki már több, mint ember. Az emberiség nagy töb</w:t>
      </w:r>
      <w:r w:rsidRPr="004C69E3">
        <w:rPr>
          <w:rFonts w:ascii="Times New Roman" w:hAnsi="Times New Roman" w:cs="Times New Roman"/>
          <w:noProof w:val="0"/>
          <w:lang w:val="hu-HU"/>
        </w:rPr>
        <w:t>b</w:t>
      </w:r>
      <w:r w:rsidRPr="004C69E3">
        <w:rPr>
          <w:rFonts w:ascii="Times New Roman" w:hAnsi="Times New Roman" w:cs="Times New Roman"/>
          <w:noProof w:val="0"/>
          <w:lang w:val="hu-HU"/>
        </w:rPr>
        <w:t>sége ilyen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rehaladást csak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folyamatának korszakai múltán fog elérni, de néhány elt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kélt lélek, aki nem hagyja, hogy a n</w:t>
      </w:r>
      <w:r w:rsidRPr="004C69E3">
        <w:rPr>
          <w:rFonts w:ascii="Times New Roman" w:hAnsi="Times New Roman" w:cs="Times New Roman"/>
          <w:noProof w:val="0"/>
          <w:lang w:val="hu-HU"/>
        </w:rPr>
        <w:t>e</w:t>
      </w:r>
      <w:r w:rsidRPr="004C69E3">
        <w:rPr>
          <w:rFonts w:ascii="Times New Roman" w:hAnsi="Times New Roman" w:cs="Times New Roman"/>
          <w:noProof w:val="0"/>
          <w:lang w:val="hu-HU"/>
        </w:rPr>
        <w:t>hézségek megrendítsék, aki úgyszólván megostromolja a mennyország birodalmát, ezt a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juta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mat kutatása során sokkal korábban megtalálhatja.</w:t>
      </w:r>
    </w:p>
    <w:p w14:paraId="3483F12A"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tudat állapotairól, amik e fölött vannak, természetesen semmit sem tudunk, kivéve azt, hogy 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teznek. „Para” azt jelenti: „túl”, „maha”: „nagy”, így ezeknek az állapotoknak az elnevezései azt az információt nyújtják, hogy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 nirvânán túli sík” a második p</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dig „a nirvânán túli nagyobb sík”. Ez azt mutatja, hogy azok, akik ezeket az elnevezéseket évezredekkel ezel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a</w:t>
      </w:r>
      <w:r w:rsidRPr="004C69E3">
        <w:rPr>
          <w:rFonts w:ascii="Times New Roman" w:hAnsi="Times New Roman" w:cs="Times New Roman"/>
          <w:noProof w:val="0"/>
          <w:lang w:val="hu-HU"/>
        </w:rPr>
        <w:t>d</w:t>
      </w:r>
      <w:r w:rsidRPr="004C69E3">
        <w:rPr>
          <w:rFonts w:ascii="Times New Roman" w:hAnsi="Times New Roman" w:cs="Times New Roman"/>
          <w:noProof w:val="0"/>
          <w:lang w:val="hu-HU"/>
        </w:rPr>
        <w:t>ták, vagy nem rende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keztek több közvetlen információval, mint amennyi nekünk van, vagy pedig, ha volt is nekik, nem vo</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tak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szavaik, amikkel ki tudták volna fejezni.</w:t>
      </w:r>
    </w:p>
    <w:p w14:paraId="44C7A103"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„buddhi” elnevezést az ember azon princípiuma vagy alkotórésze kapta, amely a negyedik sík anyagán keresztül nyilvánul meg, míg a mentális sík annak a tevékenységnek a területe, amit az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berben értelemnek nevezünk. Megfigyelhetjük, hogy ez a sík két részre oszlik, ezeket a megkülö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böztethet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 kedvéért eltér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színekkel jelöltük, a „rupa” és az „arupa” név pedig ren</w:t>
      </w:r>
      <w:r w:rsidRPr="004C69E3">
        <w:rPr>
          <w:rFonts w:ascii="Times New Roman" w:hAnsi="Times New Roman" w:cs="Times New Roman"/>
          <w:noProof w:val="0"/>
          <w:lang w:val="hu-HU"/>
        </w:rPr>
        <w:t>d</w:t>
      </w:r>
      <w:r w:rsidRPr="004C69E3">
        <w:rPr>
          <w:rFonts w:ascii="Times New Roman" w:hAnsi="Times New Roman" w:cs="Times New Roman"/>
          <w:noProof w:val="0"/>
          <w:lang w:val="hu-HU"/>
        </w:rPr>
        <w:t>re azt jelenti, hogy „formával rendelkez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és „forma nélküli”. Azért ezeket a neveket kapták, hogy jelezzék a sík anyag</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nak egy bizonyos tulajdonságát: az alacsonyabb részében az emberi gondolat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ködése az anyagot könnyedén önti határozott formákba, míg a magasabb részben ez nem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annak a szintnek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vontabb gondolatai a tisztánlátó szemei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felvillanásokként és sugárzásként jelennek meg. Err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b</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vebb leírás a </w:t>
      </w:r>
      <w:r w:rsidRPr="004C69E3">
        <w:rPr>
          <w:rFonts w:ascii="Times New Roman" w:hAnsi="Times New Roman" w:cs="Times New Roman"/>
          <w:i/>
          <w:iCs/>
          <w:noProof w:val="0"/>
          <w:lang w:val="hu-HU"/>
        </w:rPr>
        <w:t>Thought Forms</w:t>
      </w:r>
      <w:r w:rsidRPr="004C69E3">
        <w:rPr>
          <w:rFonts w:ascii="Times New Roman" w:hAnsi="Times New Roman" w:cs="Times New Roman"/>
          <w:noProof w:val="0"/>
          <w:lang w:val="hu-HU"/>
        </w:rPr>
        <w:t xml:space="preserve"> [Gondolatformák]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könyvben található, amelyben sok érdekes kép látható a go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dolatok és érzelmek által létrehozott formákról.</w:t>
      </w:r>
    </w:p>
    <w:p w14:paraId="3978D83E"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„asztrális” elnevezést nem mi választottuk, örököltük azt a középkori alkimistáktól. „</w:t>
      </w:r>
      <w:proofErr w:type="gramStart"/>
      <w:r w:rsidRPr="004C69E3">
        <w:rPr>
          <w:rFonts w:ascii="Times New Roman" w:hAnsi="Times New Roman" w:cs="Times New Roman"/>
          <w:noProof w:val="0"/>
          <w:lang w:val="hu-HU"/>
        </w:rPr>
        <w:t>Csill</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gó”-</w:t>
      </w:r>
      <w:proofErr w:type="gramEnd"/>
      <w:r w:rsidRPr="004C69E3">
        <w:rPr>
          <w:rFonts w:ascii="Times New Roman" w:hAnsi="Times New Roman" w:cs="Times New Roman"/>
          <w:noProof w:val="0"/>
          <w:lang w:val="hu-HU"/>
        </w:rPr>
        <w:t>t jelent, és feltehet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azért alkalmazták a közvetlenül a fizikai feletti sík anyagára, mert annak a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gyobb sebesség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rezgései  következtében ragyogó megjelenési formája van. Az asztrális sík a szenv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dély, az érzelem és az érzés világa, és a tisztánlátó kutató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az ember minden érzése az ember ezen a síkon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tudathordozóján keresztül jelenik meg. Az ember asztrális teste ezért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jelenésében állandóan változik, ahogyan az érzelmei változnak, amint ezt részletesen be fogjuk 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tatni.</w:t>
      </w:r>
    </w:p>
    <w:p w14:paraId="6C0C886E"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lastRenderedPageBreak/>
        <w:t>Irodalmunkban általában bizonyos színárnyalatokat használunk az alacsonyabb síkok ábrázolás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ra, ebben Blavatskyné hatalmas munkájában, a Titkos Tanításban bemutatott színtáblázatot köve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jük. Világosan meg kell azonban érteni, hogy ezeket csak a megkülönböztetés kedvért 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kalmazzuk, csupán jelképesek, és semmiképpen sem akarják azt sugallni, hogy egy adott színá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nyalat túlsúlyban van azon a síkon, amelyre alkalmaztuk. Minden ismert szín és sok olyan, am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lyet jelenleg nem is ismerünk, létezik a természet e magasabb síkjain, de ahogyan felemelkedünk egyik szintr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mási</w:t>
      </w:r>
      <w:r w:rsidRPr="004C69E3">
        <w:rPr>
          <w:rFonts w:ascii="Times New Roman" w:hAnsi="Times New Roman" w:cs="Times New Roman"/>
          <w:noProof w:val="0"/>
          <w:lang w:val="hu-HU"/>
        </w:rPr>
        <w:t>k</w:t>
      </w:r>
      <w:r w:rsidRPr="004C69E3">
        <w:rPr>
          <w:rFonts w:ascii="Times New Roman" w:hAnsi="Times New Roman" w:cs="Times New Roman"/>
          <w:noProof w:val="0"/>
          <w:lang w:val="hu-HU"/>
        </w:rPr>
        <w:t>ra, mind fin</w:t>
      </w:r>
      <w:r w:rsidRPr="004C69E3">
        <w:rPr>
          <w:rFonts w:ascii="Times New Roman" w:hAnsi="Times New Roman" w:cs="Times New Roman"/>
          <w:noProof w:val="0"/>
          <w:lang w:val="hu-HU"/>
        </w:rPr>
        <w:t>o</w:t>
      </w:r>
      <w:r w:rsidRPr="004C69E3">
        <w:rPr>
          <w:rFonts w:ascii="Times New Roman" w:hAnsi="Times New Roman" w:cs="Times New Roman"/>
          <w:noProof w:val="0"/>
          <w:lang w:val="hu-HU"/>
        </w:rPr>
        <w:t>mabbnak és ragyogóbbnak találjuk a színeket, így egy adott szín magasabb oktávjaként írhatnánk le azokat. Megkíséreltük ezt jelezni a síkoknak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tudathordozók kép</w:t>
      </w:r>
      <w:r w:rsidRPr="004C69E3">
        <w:rPr>
          <w:rFonts w:ascii="Times New Roman" w:hAnsi="Times New Roman" w:cs="Times New Roman"/>
          <w:noProof w:val="0"/>
          <w:lang w:val="hu-HU"/>
        </w:rPr>
        <w:t>e</w:t>
      </w:r>
      <w:r w:rsidRPr="004C69E3">
        <w:rPr>
          <w:rFonts w:ascii="Times New Roman" w:hAnsi="Times New Roman" w:cs="Times New Roman"/>
          <w:noProof w:val="0"/>
          <w:lang w:val="hu-HU"/>
        </w:rPr>
        <w:t>in, mint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látni fogjuk.</w:t>
      </w:r>
    </w:p>
    <w:p w14:paraId="37DACFDC"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Megfigyelhetjük, hogy a síkok száma hét, és ezek mindegyike hét alsíkra oszlik. Ezt a hetes sz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mot mindig szentnek és okkultnak tekintették, mert azt találták, hogy sok tekintetben a megnyilv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nulás alapját képezi. Az alacsonyabb síkokon, amelyek a vizsgálatunk számára elérhet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a hetes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osztás szembeötl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és minden jel arra mutat, hogy a magasabb világokban, amik még túl vannak közvetlen vizsgálatunk hatókörén, figyelembe véve a körülmények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ségét, feltehet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sonló elrend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zés áll fenn.</w:t>
      </w:r>
    </w:p>
    <w:p w14:paraId="6064F3FA"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Amint valaki megtanul ezekben a magasabb anyagfajtákban tevékenykedni, azt találja, hogy 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lülemelkedett az alacsonyabb élet korlátozásain, és azok egyenként lehullanak. Egy többdime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ziós világban találja magát a csak háromdimenziós helyett, és maga ez a tény egész sor teljesen új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séget nyit meg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irányokban. Ezeknek a többlet dimenzióknak a tanulmányozása az egyik elképze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legcsábítóbb dolog. A más síkokon való látás megszerzése nélkül nincs olyan módszer, aminek a segítségével az asztrális életet olyan világosan fel lehetne fogni, mint a negyedik dime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zió megértése által.</w:t>
      </w:r>
    </w:p>
    <w:p w14:paraId="1BF09B7C"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Jelen pillanatban nem az a célom, hogy mindazt leírjam, amit a tudat csodálatos kib</w:t>
      </w:r>
      <w:r w:rsidR="004C69E3">
        <w:rPr>
          <w:rFonts w:ascii="Times New Roman" w:hAnsi="Times New Roman" w:cs="Times New Roman"/>
          <w:noProof w:val="0"/>
          <w:lang w:val="hu-HU"/>
        </w:rPr>
        <w:t>ő</w:t>
      </w:r>
      <w:r w:rsidRPr="004C69E3">
        <w:rPr>
          <w:rFonts w:ascii="Times New Roman" w:hAnsi="Times New Roman" w:cs="Times New Roman"/>
          <w:noProof w:val="0"/>
          <w:lang w:val="hu-HU"/>
        </w:rPr>
        <w:t>vülésével nyerünk, ami ezekhez a magasabb síkokhoz tartozik – valójában ezt már bizonyos mértékben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tettem egy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könyvemben. Most csupán egy kutatási irányra kell rámutatnunk – ami az ember összetételével és azzal kapcsolatos, h</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gyan lett azzá, ami.</w:t>
      </w:r>
    </w:p>
    <w:p w14:paraId="78899978" w14:textId="77777777" w:rsidR="002B7505" w:rsidRPr="004C69E3"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Korábbi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désének történetét úgy ismerhetjük meg, ha megvizsgáljuk a múlt kitörölhetetlen feljegyzéseit, amikb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mindent fel lehet tárni és lelki szemünk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felvonultatni, ami a napren</w:t>
      </w:r>
      <w:r w:rsidRPr="004C69E3">
        <w:rPr>
          <w:rFonts w:ascii="Times New Roman" w:hAnsi="Times New Roman" w:cs="Times New Roman"/>
          <w:noProof w:val="0"/>
          <w:lang w:val="hu-HU"/>
        </w:rPr>
        <w:t>d</w:t>
      </w:r>
      <w:r w:rsidRPr="004C69E3">
        <w:rPr>
          <w:rFonts w:ascii="Times New Roman" w:hAnsi="Times New Roman" w:cs="Times New Roman"/>
          <w:noProof w:val="0"/>
          <w:lang w:val="hu-HU"/>
        </w:rPr>
        <w:t>szer keletkezése óta történt, így a megfigyel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mindent pontosan úgy lát, mintha jelen lett volna az es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mény megtörténtekor. Ráadásul az a nagy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nye is megvan, hogy minden egyes jelenetet annyi id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ig figyelhet meg, amennyi a gondos vizsgálathoz szükséges, vagy pedig egy egész évszázadnyi es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ményen néhány pillanat alatt át lehet siklani, ha a helyzet úgy kívánja. Az isteni emlékezet e csod</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latos tükröz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mentális síknál alacsonyabb világokban nem lehet tökéletes biztonsággal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világosítást kapni, ezért a korábbi történelem ért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olvasásához az szükséges, hogy a tanulmányozó legalább már mentális testének érzékszerveit megtanulta szabadon használni. Ha pedig olyan 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rencsés, hogy a még magasabb kauzális test képességeit is irányítása alatt tartja, feladata még kö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nyebb lesz. Ezen feljegyzése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 xml:space="preserve">kel kapcsolatos kérdéseket teljesebben a </w:t>
      </w:r>
      <w:r w:rsidRPr="004C69E3">
        <w:rPr>
          <w:rFonts w:ascii="Times New Roman" w:hAnsi="Times New Roman" w:cs="Times New Roman"/>
          <w:i/>
          <w:iCs/>
          <w:noProof w:val="0"/>
          <w:lang w:val="hu-HU"/>
        </w:rPr>
        <w:t>Clairvoyance</w:t>
      </w:r>
      <w:r w:rsidRPr="004C69E3">
        <w:rPr>
          <w:rFonts w:ascii="Times New Roman" w:hAnsi="Times New Roman" w:cs="Times New Roman"/>
          <w:noProof w:val="0"/>
          <w:lang w:val="hu-HU"/>
        </w:rPr>
        <w:t xml:space="preserve"> [Tisztánlátás]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kis könyvem </w:t>
      </w:r>
      <w:r w:rsidRPr="00EA3D48">
        <w:rPr>
          <w:rFonts w:ascii="Times New Roman" w:hAnsi="Times New Roman" w:cs="Times New Roman"/>
          <w:b/>
          <w:noProof w:val="0"/>
          <w:lang w:val="hu-HU"/>
        </w:rPr>
        <w:t>VI.</w:t>
      </w:r>
      <w:r w:rsidRPr="004C69E3">
        <w:rPr>
          <w:rFonts w:ascii="Times New Roman" w:hAnsi="Times New Roman" w:cs="Times New Roman"/>
          <w:noProof w:val="0"/>
          <w:lang w:val="hu-HU"/>
        </w:rPr>
        <w:t xml:space="preserve"> fejezetében tárgyaljuk, amiben az olvasó 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vábbi részleteket találhat.</w:t>
      </w:r>
    </w:p>
    <w:p w14:paraId="51D17DFD"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CDB343D" w14:textId="77777777" w:rsidR="002B7505" w:rsidRPr="004C69E3" w:rsidRDefault="002B7505" w:rsidP="00EA3D48">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V. fejezet</w:t>
      </w:r>
    </w:p>
    <w:p w14:paraId="3070067E" w14:textId="77777777" w:rsidR="002B7505" w:rsidRPr="00EA3D48" w:rsidRDefault="002B7505" w:rsidP="00EA3D48">
      <w:pPr>
        <w:pStyle w:val="MinorHeading"/>
        <w:keepNext w:val="0"/>
        <w:keepLines w:val="0"/>
        <w:spacing w:after="600" w:line="240" w:lineRule="auto"/>
        <w:rPr>
          <w:rFonts w:ascii="Times New Roman" w:hAnsi="Times New Roman" w:cs="Times New Roman"/>
          <w:b/>
          <w:noProof w:val="0"/>
          <w:lang w:val="hu-HU"/>
        </w:rPr>
      </w:pPr>
      <w:r w:rsidRPr="00EA3D48">
        <w:rPr>
          <w:rFonts w:ascii="Times New Roman" w:hAnsi="Times New Roman" w:cs="Times New Roman"/>
          <w:b/>
          <w:noProof w:val="0"/>
          <w:lang w:val="hu-HU"/>
        </w:rPr>
        <w:t>A hármasság</w:t>
      </w:r>
    </w:p>
    <w:p w14:paraId="54B5CCD7" w14:textId="77777777" w:rsidR="00EA3D48" w:rsidRDefault="002B7505" w:rsidP="00EA3D48">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Most pedig meg kell próbálnunk megérteni, hogyan jön létre az ember a természet síkjainak csodálatos rendszere közepette, és hogy ezt megtehessük, kénytelenek leszünk kirándulást tenni a teológia birodalmában.</w:t>
      </w:r>
    </w:p>
    <w:p w14:paraId="5D802F5E" w14:textId="77777777" w:rsidR="002B7505" w:rsidRPr="004C69E3"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Amikor ezeket a feljegyzéseket azért kutatjuk, hogy az ember eredetét megtaláljuk, mit látunk? Azt találjuk, hogy az ember egy alaposan kidolgozott,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rendszer eredm</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nye, és hogy benne az isteni élet három áramlata egyesül. A világ egyik szentírása azt mondja, hogy Isten az embert a saját képére teremtette. Ha ezt az állítást helyesen fogjuk fel, látjuk, hogy nagy okkult iga</w:t>
      </w:r>
      <w:r w:rsidRPr="004C69E3">
        <w:rPr>
          <w:rFonts w:ascii="Times New Roman" w:hAnsi="Times New Roman" w:cs="Times New Roman"/>
          <w:noProof w:val="0"/>
          <w:lang w:val="hu-HU"/>
        </w:rPr>
        <w:t>z</w:t>
      </w:r>
      <w:r w:rsidRPr="004C69E3">
        <w:rPr>
          <w:rFonts w:ascii="Times New Roman" w:hAnsi="Times New Roman" w:cs="Times New Roman"/>
          <w:noProof w:val="0"/>
          <w:lang w:val="hu-HU"/>
        </w:rPr>
        <w:t>ságot fejez ki. Minden vallás megegyezik abban, hogy az Istenséget megnyilv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nulásában hármasnak írja le, és azt is fogjuk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ni, hogy az ember lelke ugyancsak hármas.</w:t>
      </w:r>
    </w:p>
    <w:p w14:paraId="19A60C22"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Természetesen meg kell érteni, hogy most nem az Abszolútról, a Legmagasabbról és a Végtelenr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l beszélünk, mert Róla semmit sem tudunk, kivéve azt, hogy van, hanem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dics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séges megnyilvánulásáról, aki naprendszerünk nagy Vezet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Ereje vagy Istensége, akit filozófiánkban naprendszerünk Logoszának nevezünk. Róla mindaz igaz, amit valaha is az Istenségr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állítani hallottunk – minden, ami jó, szeretet, bölcsesség, hatalom, türelem, könyörület, mindentudás, mindenütt jelenvalóság és mindenhatóság – mindez és még sokkal több igaz a naprendszerünk Logoszáról, akiben valójában élünk, mozgunk és létezünk. Tevékenységének és szándékának félreérthetetlen bizonyítéka vesz körül bennünket minden oldalról, amint a magasabb síkok életét tanulmányozzuk.</w:t>
      </w:r>
    </w:p>
    <w:p w14:paraId="122C25CF"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Ahogyan munkájában megmutatkozik nekünk, a naprendszer Logosza kétségtelenül hármas – három, és mégis egy, amint a vallá</w:t>
      </w:r>
      <w:r w:rsidR="00EA3D48">
        <w:rPr>
          <w:rFonts w:ascii="Times New Roman" w:hAnsi="Times New Roman" w:cs="Times New Roman"/>
          <w:color w:val="000000"/>
          <w:lang w:val="hu-HU"/>
        </w:rPr>
        <w:t>s már régen elmondta nekünk.</w:t>
      </w:r>
    </w:p>
    <w:p w14:paraId="42B3252E" w14:textId="77777777" w:rsidR="00EA3D48" w:rsidRDefault="002B7505" w:rsidP="00EA3D48">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Nyilvánvalóan lehetetlen ezt az isteni megnyilvánulást bárhogyan is szemléltetni, mert szükségszer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teljesen felülmúlja mind az ábrázoló, mind a felfogóképességünket, mégis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ködésének egy kis része talán bizonyos mértékig érthet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vé tehet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bizonyos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jelképek alkalmazásával, mint amelyek a </w:t>
      </w:r>
      <w:r w:rsidRPr="00EA3D48">
        <w:rPr>
          <w:rFonts w:ascii="Times New Roman" w:hAnsi="Times New Roman" w:cs="Times New Roman"/>
          <w:b/>
          <w:color w:val="000000"/>
          <w:lang w:val="hu-HU"/>
        </w:rPr>
        <w:t>II.</w:t>
      </w:r>
      <w:r w:rsidRPr="004C69E3">
        <w:rPr>
          <w:rFonts w:ascii="Times New Roman" w:hAnsi="Times New Roman" w:cs="Times New Roman"/>
          <w:color w:val="000000"/>
          <w:lang w:val="hu-HU"/>
        </w:rPr>
        <w:t xml:space="preserve"> ábrán láthatók. Megfigyelhetjük, hogy a rendszerünk hetedik vagy legmagasabb síkján a Logosz hármas megnyilvánulását három körrel ábrázoltuk, amelyek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három aspektusát jelentik. Közülük mindegyiknek megvan a maga sajátossága és hatásköre. Az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aspektusban nem nyilvánul meg egyetlen, a legmagasabbnál alacsonyabb síkon sem, de a másodikban leszáll a hatodik síkra, és maga köré von a sík anyagából egy öltözéket, így ez egy meglehet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sen különálló és alacsonyabb kifejezési módot ad neki. A harmadik aspektusban leszáll az ötödik sík fels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bb részébe, és maga köré vonja e sík anyagát, így egy harmadik megnyilvánulást hoz létre. Megfigyelhet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hogy ez a három megnyilvánulás a nekik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síkon teljesen különbözik egymástól, és csak követnünk kell a pontozott vonalakat, hogy lássuk, ezek a különálló személyek valójában az egynek csak aspektusai. Teljesen különállóak, ha személyeknek tekintjük – mindegyik a maga síkján, átlósan úgyszólván minden összefüggés nélkül, mégis mindegyiknek megvan a mer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leges kapcsolata önmagával azon a szinten, ahol ez a három egy.</w:t>
      </w:r>
    </w:p>
    <w:p w14:paraId="6DA62B47"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Látjuk tehát az Egyház ahhoz való ragaszkodásának igazi értelmét, „hogy mi egy Istent im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dunk a Hármasságban, és a Hármasságot az Egységben, nem összekeverve a személyeket, sem pedig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osztva a szubsztanciát”. Vagyis soha nem keverjük össze elménkben a három különálló megnyilv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nulás tevékenységét és feladatait, min</w:t>
      </w:r>
      <w:r w:rsidRPr="004C69E3">
        <w:rPr>
          <w:rFonts w:ascii="Times New Roman" w:hAnsi="Times New Roman" w:cs="Times New Roman"/>
          <w:noProof w:val="0"/>
          <w:lang w:val="hu-HU"/>
        </w:rPr>
        <w:t>d</w:t>
      </w:r>
      <w:r w:rsidRPr="004C69E3">
        <w:rPr>
          <w:rFonts w:ascii="Times New Roman" w:hAnsi="Times New Roman" w:cs="Times New Roman"/>
          <w:noProof w:val="0"/>
          <w:lang w:val="hu-HU"/>
        </w:rPr>
        <w:t>egyiket a saját síkján, mégis egy pillanatra sem felejtjük el a „lényeg” örök egységét, amely mindegyik mögött ugyanúgy ott húzódik a legmag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síkon.</w:t>
      </w:r>
    </w:p>
    <w:p w14:paraId="1AD72D45"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Sokat tanulhatunk itt a „személy” (person) szó való értelmének pontos megfigyeléséb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Két latin szó összetételéb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áll: „per” és „sona” és ezért azt jelenti: „az, amin át a hang jön” az álarc, amit a római színész viselt, hogy mutassa a szerepet, amit abban a pillanatban játszott. Így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gyon helyesen </w:t>
      </w:r>
      <w:r w:rsidRPr="004C69E3">
        <w:rPr>
          <w:rFonts w:ascii="Times New Roman" w:hAnsi="Times New Roman" w:cs="Times New Roman"/>
          <w:noProof w:val="0"/>
          <w:lang w:val="hu-HU"/>
        </w:rPr>
        <w:lastRenderedPageBreak/>
        <w:t>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szélünk az ideiglenes alacsonyabb tudathordozók csoportjáról, amiket a lélek magára vesz, mint személyiségét (persona), amikor testet-öltésbe leszáll. Hasonlóképpen az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nek ezeket a különálló megnyilvánulásait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síkokon helyesen gondolhatjuk szem</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lyeknek.</w:t>
      </w:r>
    </w:p>
    <w:p w14:paraId="4BF067E3"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Megérthetjük tehát, miért mondhatják: „Létezik egy személye az Atyának, egy másik a Fiúnak és még egy a Szentléleknek, de az Atya, a Fiú és a Szentlélek istensége mind egy – a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 egyenl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 fenség mindegyikben örök”. Valójában a megnyilvánulások eltér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ek, mindegyik a maga síkján, aminek következtében egyik alacsonyabbnak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a másiknál, mégis csak vissza kell nézni a het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dik síkra, hogy megértsük: „ebben a Hármasságban egyik sincs a másik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vagy mögött, egyik sem nagyobb vagy kisebb a másiknál,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nem mind a három személy együtt örök és együtt egyenl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Ugyanígy „minden személy maga az Isten és az Úr, és mégis nem h</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rom Úr van, hanem csak egy Úr”.</w:t>
      </w:r>
    </w:p>
    <w:p w14:paraId="60CE55AA"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Figyeljük meg azt is, milyen tisztává és világossá válik a Második Aspektusról és anyagba tört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leszállásáról szóló sok tanítás. Van ennek még egy másik és sokkal tágabb értelme is, mint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ábrán látni fogjuk, de ami igaz a magasabb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leszállásra, az igaz itt is. </w:t>
      </w:r>
      <w:proofErr w:type="gramStart"/>
      <w:r w:rsidRPr="004C69E3">
        <w:rPr>
          <w:rFonts w:ascii="Times New Roman" w:hAnsi="Times New Roman" w:cs="Times New Roman"/>
          <w:noProof w:val="0"/>
          <w:lang w:val="hu-HU"/>
        </w:rPr>
        <w:t>Ugyanis</w:t>
      </w:r>
      <w:proofErr w:type="gramEnd"/>
      <w:r w:rsidRPr="004C69E3">
        <w:rPr>
          <w:rFonts w:ascii="Times New Roman" w:hAnsi="Times New Roman" w:cs="Times New Roman"/>
          <w:noProof w:val="0"/>
          <w:lang w:val="hu-HU"/>
        </w:rPr>
        <w:t xml:space="preserve"> ha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gasabb síkon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aspektusra úgy gondolunk, mint a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Istenségre, aki meglelkesíti a viszonylag alacs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nyabb – bár még mindig magasan a felfogásunk felett álló – anyagban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megnyilv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nulását, megértjük, hogyan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het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„Isten az Atya lényegéb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aki a világ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született, de ember az Anya lényegéb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aki a világra szülte”. Mint az isteniség egyik aspektusa, már létezett a na</w:t>
      </w:r>
      <w:r w:rsidRPr="004C69E3">
        <w:rPr>
          <w:rFonts w:ascii="Times New Roman" w:hAnsi="Times New Roman" w:cs="Times New Roman"/>
          <w:noProof w:val="0"/>
          <w:lang w:val="hu-HU"/>
        </w:rPr>
        <w:t>p</w:t>
      </w:r>
      <w:r w:rsidRPr="004C69E3">
        <w:rPr>
          <w:rFonts w:ascii="Times New Roman" w:hAnsi="Times New Roman" w:cs="Times New Roman"/>
          <w:noProof w:val="0"/>
          <w:lang w:val="hu-HU"/>
        </w:rPr>
        <w:t>rendszer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de a hatodik sík anyagában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megnyilvánulása csak e rendszer élete foly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mán következett be.</w:t>
      </w:r>
    </w:p>
    <w:p w14:paraId="66B951AB"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 xml:space="preserve">Így „bár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Isten és ember, mégis nem két, hanem egy Krisztus, egy, nem az istenség testté vál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sával, hanem az emberiség Istenné válásával”. Ez azt jelenti, hogy Egy, nemcsak az alapvet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Egység miatt, hanem a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hatalma által is, hogy magába visszavonja mindazt, amit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szerzett, amikor leszállt az alacsonyabb anyagba. De ez már inkább a magasabb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leszállá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 xml:space="preserve">hoz tartozik, amit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ábra mutat.</w:t>
      </w:r>
    </w:p>
    <w:p w14:paraId="6E7EF113"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 legnagyobb szakadás, ami a keresztény egyházban valaha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fordult, a keleti és nyugati ágai, a görög és a római egyház között történt. Ennek az ürügyként felhozott hitelvi oka az igazság feltét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lezett elferdítése volt azzal, hogy a „</w:t>
      </w:r>
      <w:proofErr w:type="gramStart"/>
      <w:r w:rsidRPr="004C69E3">
        <w:rPr>
          <w:rFonts w:ascii="Times New Roman" w:hAnsi="Times New Roman" w:cs="Times New Roman"/>
          <w:noProof w:val="0"/>
          <w:lang w:val="hu-HU"/>
        </w:rPr>
        <w:t>Hiszekegy”-</w:t>
      </w:r>
      <w:proofErr w:type="gramEnd"/>
      <w:r w:rsidRPr="004C69E3">
        <w:rPr>
          <w:rFonts w:ascii="Times New Roman" w:hAnsi="Times New Roman" w:cs="Times New Roman"/>
          <w:noProof w:val="0"/>
          <w:lang w:val="hu-HU"/>
        </w:rPr>
        <w:t>be beiktatták a „</w:t>
      </w:r>
      <w:r w:rsidRPr="004C69E3">
        <w:rPr>
          <w:rFonts w:ascii="Times New Roman" w:hAnsi="Times New Roman" w:cs="Times New Roman"/>
          <w:i/>
          <w:iCs/>
          <w:noProof w:val="0"/>
          <w:lang w:val="hu-HU"/>
        </w:rPr>
        <w:t>filioque</w:t>
      </w:r>
      <w:r w:rsidRPr="004C69E3">
        <w:rPr>
          <w:rFonts w:ascii="Times New Roman" w:hAnsi="Times New Roman" w:cs="Times New Roman"/>
          <w:noProof w:val="0"/>
          <w:lang w:val="hu-HU"/>
        </w:rPr>
        <w:t>” [és Fiú – a ford.] szót a Toledói Zs</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naton, 589-ben.</w:t>
      </w:r>
    </w:p>
    <w:p w14:paraId="16F34B95"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 vitás kérdés az volt, hogy a Szentlélek egyedül az Atyától származott-e, vagy az Atyától és 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útól. Ábránk azonban megmutatja, mi volt a vitás kérdés, és azt is megmutatja elég különös módon, hogy mindkét félnek igaza volt, és ha világosan megértették volna a dolgot, egyáltalán semmi szü</w:t>
      </w:r>
      <w:r w:rsidRPr="004C69E3">
        <w:rPr>
          <w:rFonts w:ascii="Times New Roman" w:hAnsi="Times New Roman" w:cs="Times New Roman"/>
          <w:noProof w:val="0"/>
          <w:lang w:val="hu-HU"/>
        </w:rPr>
        <w:t>k</w:t>
      </w:r>
      <w:r w:rsidRPr="004C69E3">
        <w:rPr>
          <w:rFonts w:ascii="Times New Roman" w:hAnsi="Times New Roman" w:cs="Times New Roman"/>
          <w:noProof w:val="0"/>
          <w:lang w:val="hu-HU"/>
        </w:rPr>
        <w:t>ség nem lett volna szakadásra.</w:t>
      </w:r>
    </w:p>
    <w:p w14:paraId="0EA75957"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 római egyház teljesen ésszer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azt tartotta, hogy egy olyan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amely minden kétséget kiz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róan a hetedik síkról származik, nem tudna megnyilvánulni az ötödik síkon anélkül, hogy a közb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es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hatodikon át ne haladjon, így kijelentették, hogy az Atyától és a Fiútól származott. A görög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ház viszont feltétlenül ragaszkodott a három megnyilvánulás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ségéhez, és egészen hely</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tiltakozott bármi olyan elmélet ellen, amely szerint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megnyilvánulás a másodikon keres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tül árad ki, mintha az ábránkon egy átlós vonalat rajzolnánk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n, a más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dikon és a harmadikon keresztül. A </w:t>
      </w:r>
      <w:r w:rsidRPr="00EA3D48">
        <w:rPr>
          <w:rFonts w:ascii="Times New Roman" w:hAnsi="Times New Roman" w:cs="Times New Roman"/>
          <w:b/>
          <w:noProof w:val="0"/>
          <w:lang w:val="hu-HU"/>
        </w:rPr>
        <w:t>II.</w:t>
      </w:r>
      <w:r w:rsidRPr="004C69E3">
        <w:rPr>
          <w:rFonts w:ascii="Times New Roman" w:hAnsi="Times New Roman" w:cs="Times New Roman"/>
          <w:noProof w:val="0"/>
          <w:lang w:val="hu-HU"/>
        </w:rPr>
        <w:t xml:space="preserve"> ábra jobboldalán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pontozott vonal mutatja, hogyan ereszkedik le a harmadik 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pektus a síkokon keresztül, és végül hogyan nyilvánul meg az ötöd</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ken – természetesen ez a kulcs a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lyamat valódi irányához és a két szembenálló eszme közötti teljes összhanghoz.</w:t>
      </w:r>
    </w:p>
    <w:p w14:paraId="451B19A6"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Az a csodálatos mód, ahogyan az ember Isten képmására teremtetett, látható, ha összehasonlí</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juk az emberi lélek hármasságát a fölötte megnyilvánult Hármassággal. Az ortodox felfogások olyan elképeszt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anyagelv</w:t>
      </w:r>
      <w:r w:rsidR="00007B1F">
        <w:rPr>
          <w:rFonts w:ascii="Times New Roman" w:hAnsi="Times New Roman" w:cs="Times New Roman"/>
          <w:noProof w:val="0"/>
          <w:lang w:val="hu-HU"/>
        </w:rPr>
        <w:t>ű</w:t>
      </w:r>
      <w:r w:rsidRPr="004C69E3">
        <w:rPr>
          <w:rFonts w:ascii="Times New Roman" w:hAnsi="Times New Roman" w:cs="Times New Roman"/>
          <w:noProof w:val="0"/>
          <w:lang w:val="hu-HU"/>
        </w:rPr>
        <w:t>ek voltak, hogy ezt a szöveget 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szerint az ember fizikai testére vonatko</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tatták, és úgy magyarázták, hogy Isten az ember testét olyan formájúra teremtette, amelyr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látta, hogy Krisztus majd ennek felöltését 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lasztja, amikor a földre jön.</w:t>
      </w:r>
    </w:p>
    <w:p w14:paraId="3BB3D43D" w14:textId="77777777" w:rsidR="00EA3D48"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 xml:space="preserve">Ha rápillantunk a </w:t>
      </w:r>
      <w:r w:rsidRPr="00EA3D48">
        <w:rPr>
          <w:rFonts w:ascii="Times New Roman" w:hAnsi="Times New Roman" w:cs="Times New Roman"/>
          <w:b/>
          <w:noProof w:val="0"/>
          <w:lang w:val="hu-HU"/>
        </w:rPr>
        <w:t>II.</w:t>
      </w:r>
      <w:r w:rsidRPr="004C69E3">
        <w:rPr>
          <w:rFonts w:ascii="Times New Roman" w:hAnsi="Times New Roman" w:cs="Times New Roman"/>
          <w:noProof w:val="0"/>
          <w:lang w:val="hu-HU"/>
        </w:rPr>
        <w:t xml:space="preserve"> ábrára, azonnal látjuk ezeknek a szavaknak a valódi értelmét. Nem az ember fizikai teste, hanem a lelkének összetétele másolja le csodás pontossággal az isteni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 xml:space="preserve">nyilvánulás </w:t>
      </w:r>
      <w:r w:rsidRPr="004C69E3">
        <w:rPr>
          <w:rFonts w:ascii="Times New Roman" w:hAnsi="Times New Roman" w:cs="Times New Roman"/>
          <w:noProof w:val="0"/>
          <w:lang w:val="hu-HU"/>
        </w:rPr>
        <w:lastRenderedPageBreak/>
        <w:t>mó</w:t>
      </w:r>
      <w:r w:rsidRPr="004C69E3">
        <w:rPr>
          <w:rFonts w:ascii="Times New Roman" w:hAnsi="Times New Roman" w:cs="Times New Roman"/>
          <w:noProof w:val="0"/>
          <w:lang w:val="hu-HU"/>
        </w:rPr>
        <w:t>d</w:t>
      </w:r>
      <w:r w:rsidRPr="004C69E3">
        <w:rPr>
          <w:rFonts w:ascii="Times New Roman" w:hAnsi="Times New Roman" w:cs="Times New Roman"/>
          <w:noProof w:val="0"/>
          <w:lang w:val="hu-HU"/>
        </w:rPr>
        <w:t>ját. Ahogyan az Istenség három aspektusa látható a hetedik síkon, úgy látható az emberben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szellem isteni szikrája is hármas megjelenésében az ötödik síkon. Mindkét esetben a második aspe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tus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 egy síkkal lejjebb szállni, és annak a síknak az anyagát magára ölteni, mindkét esetben a harmadik aspektus képes két síkkal lejjebb szállni, és a folyamatot megism</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telni. Így mindkét eset egy hármasság az egységben, különálló megnyilvánulásaiban, de egy a mögötte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valóságban.</w:t>
      </w:r>
    </w:p>
    <w:p w14:paraId="7CE20751" w14:textId="77777777" w:rsidR="002B7505" w:rsidRPr="004C69E3" w:rsidRDefault="002B7505" w:rsidP="00EA3D48">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 xml:space="preserve">A Logosz mindhárom aspektusa, </w:t>
      </w:r>
      <w:proofErr w:type="gramStart"/>
      <w:r w:rsidRPr="004C69E3">
        <w:rPr>
          <w:rFonts w:ascii="Times New Roman" w:hAnsi="Times New Roman" w:cs="Times New Roman"/>
          <w:noProof w:val="0"/>
          <w:lang w:val="hu-HU"/>
        </w:rPr>
        <w:t>személye,</w:t>
      </w:r>
      <w:proofErr w:type="gramEnd"/>
      <w:r w:rsidRPr="004C69E3">
        <w:rPr>
          <w:rFonts w:ascii="Times New Roman" w:hAnsi="Times New Roman" w:cs="Times New Roman"/>
          <w:noProof w:val="0"/>
          <w:lang w:val="hu-HU"/>
        </w:rPr>
        <w:t xml:space="preserve"> vagy megnyilvánulása különleges szerepet játszik az ember lelkének létrehozásában és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désében. Hogy mik ezek a szerepek, igyekszünk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ábrán látható diagram segítségével megmagyarázni. A vízszintes osztások a síkokat jelzik, pont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san úgy, mint a </w:t>
      </w:r>
      <w:r w:rsidRPr="00EA3D48">
        <w:rPr>
          <w:rFonts w:ascii="Times New Roman" w:hAnsi="Times New Roman" w:cs="Times New Roman"/>
          <w:b/>
          <w:noProof w:val="0"/>
          <w:lang w:val="hu-HU"/>
        </w:rPr>
        <w:t>II.</w:t>
      </w:r>
      <w:r w:rsidRPr="004C69E3">
        <w:rPr>
          <w:rFonts w:ascii="Times New Roman" w:hAnsi="Times New Roman" w:cs="Times New Roman"/>
          <w:noProof w:val="0"/>
          <w:lang w:val="hu-HU"/>
        </w:rPr>
        <w:t xml:space="preserve"> ábrán, felettük pedig három szimbólum látható, amik a Blavatskyné által a Titkos Tanítá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ban leírt sorozathoz tartoznak. A legmag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a Logosz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aspektusát jelenti, és csak egy központi pont jelöli, ami rendszerünkben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dleges megnyilvánulást fejezi ki. A Logosz második aspekt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sát egy kör szimbolizálja, amelyet átló szel ketté, ami a 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megnyi</w:t>
      </w:r>
      <w:r w:rsidRPr="004C69E3">
        <w:rPr>
          <w:rFonts w:ascii="Times New Roman" w:hAnsi="Times New Roman" w:cs="Times New Roman"/>
          <w:noProof w:val="0"/>
          <w:lang w:val="hu-HU"/>
        </w:rPr>
        <w:t>l</w:t>
      </w:r>
      <w:r w:rsidRPr="004C69E3">
        <w:rPr>
          <w:rFonts w:ascii="Times New Roman" w:hAnsi="Times New Roman" w:cs="Times New Roman"/>
          <w:noProof w:val="0"/>
          <w:lang w:val="hu-HU"/>
        </w:rPr>
        <w:t>vánulást mutatja, ez mindig bármilyen Hármasság második személyével kapcsolatos, míg a legalacsonyabb körben a görög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reszt látható, ami egyike a harmadik aspektus legáltalánosabb je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képeinek.</w:t>
      </w:r>
    </w:p>
    <w:p w14:paraId="063FA27E" w14:textId="77777777" w:rsidR="002B7505" w:rsidRPr="004C69E3" w:rsidRDefault="00EA3D48" w:rsidP="00EA3D48">
      <w:pPr>
        <w:pStyle w:val="MinorHeading"/>
        <w:keepNext w:val="0"/>
        <w:keepLines w:val="0"/>
        <w:spacing w:line="240" w:lineRule="auto"/>
        <w:rPr>
          <w:rFonts w:ascii="Times New Roman" w:hAnsi="Times New Roman" w:cs="Times New Roman"/>
          <w:noProof w:val="0"/>
          <w:lang w:val="hu-HU"/>
        </w:rPr>
      </w:pPr>
      <w:r>
        <w:rPr>
          <w:rFonts w:ascii="Times New Roman" w:hAnsi="Times New Roman" w:cs="Times New Roman"/>
          <w:noProof w:val="0"/>
          <w:sz w:val="24"/>
          <w:szCs w:val="24"/>
          <w:lang w:val="hu-HU"/>
        </w:rPr>
        <w:br w:type="page"/>
      </w:r>
      <w:r w:rsidR="002B7505" w:rsidRPr="004C69E3">
        <w:rPr>
          <w:rFonts w:ascii="Times New Roman" w:hAnsi="Times New Roman" w:cs="Times New Roman"/>
          <w:noProof w:val="0"/>
          <w:sz w:val="24"/>
          <w:szCs w:val="24"/>
          <w:lang w:val="hu-HU"/>
        </w:rPr>
        <w:lastRenderedPageBreak/>
        <w:t>VI. fejezet</w:t>
      </w:r>
    </w:p>
    <w:p w14:paraId="52497D2F" w14:textId="77777777" w:rsidR="002B7505" w:rsidRPr="00EA3D48" w:rsidRDefault="002B7505" w:rsidP="00EA3D48">
      <w:pPr>
        <w:pStyle w:val="MinorHeading"/>
        <w:keepNext w:val="0"/>
        <w:keepLines w:val="0"/>
        <w:spacing w:after="600" w:line="240" w:lineRule="auto"/>
        <w:rPr>
          <w:rFonts w:ascii="Times New Roman" w:hAnsi="Times New Roman" w:cs="Times New Roman"/>
          <w:b/>
          <w:noProof w:val="0"/>
          <w:lang w:val="hu-HU"/>
        </w:rPr>
      </w:pPr>
      <w:r w:rsidRPr="00EA3D48">
        <w:rPr>
          <w:rFonts w:ascii="Times New Roman" w:hAnsi="Times New Roman" w:cs="Times New Roman"/>
          <w:b/>
          <w:noProof w:val="0"/>
          <w:lang w:val="hu-HU"/>
        </w:rPr>
        <w:t>A kezdeti kiáradások</w:t>
      </w:r>
    </w:p>
    <w:p w14:paraId="685463DD" w14:textId="77777777" w:rsidR="00EA3D48" w:rsidRDefault="002B7505" w:rsidP="00EA3D48">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mozzanat a rendszer létrehozása felé ebb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 harmadik aspektusból indul ki. E mozzanatot megel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en a természet valamennyi síkján csupán az atomi állapotban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anyag létezik, azon egyesülések és kombinációk közül, amelyek mindegyik sík alacsonyabb alsíkjait alkotják, még egyik sem jött létre. De a sz</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z anyag ezen tengerébe (ez a valódi Sz</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z Mária) leárad a Szentlélek, az Életadó, amint a Niceai Hiszekegy nevezi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és ragyogó életerejének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ködése az atomokat új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kre, a vonzás és taszítás új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ségeire ébreszti, így jönnek létre valamennyi sík alacsonyabb al-egységei. Látható, hogy ábránkon ezt egy vonal jelképezi, amely a legalsó körb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egyenesen ereszkedik le valamennyi síkon keresztül, útközben mind szélesebbé és sötétebbé válva, ami azt mutatja be, hogy az isteni Szellem leszállása közben egyre inkább beburkolózik az anyagba, míg végül sokan teljesen képtelenek isteniként felismerni. Ennek ellenére az él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akkor is ott van, még ha a legszigorúbban is be van börtönözve legalacsonyabb formáiba.</w:t>
      </w:r>
    </w:p>
    <w:p w14:paraId="088815CA" w14:textId="77777777" w:rsidR="00EA3D48"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Ebbe az így életre keltett anyagba száll le az isteni élet második nagy kiáradása. Így a Háro</w:t>
      </w:r>
      <w:r w:rsidRPr="004C69E3">
        <w:rPr>
          <w:rFonts w:ascii="Times New Roman" w:hAnsi="Times New Roman" w:cs="Times New Roman"/>
          <w:noProof w:val="0"/>
          <w:lang w:val="hu-HU"/>
        </w:rPr>
        <w:t>m</w:t>
      </w:r>
      <w:r w:rsidRPr="004C69E3">
        <w:rPr>
          <w:rFonts w:ascii="Times New Roman" w:hAnsi="Times New Roman" w:cs="Times New Roman"/>
          <w:noProof w:val="0"/>
          <w:lang w:val="hu-HU"/>
        </w:rPr>
        <w:t>ság második személye nem pusztán a „sz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z” vagy terméketlen anyagban ölt alakot, hanem olyan anya</w:t>
      </w:r>
      <w:r w:rsidRPr="004C69E3">
        <w:rPr>
          <w:rFonts w:ascii="Times New Roman" w:hAnsi="Times New Roman" w:cs="Times New Roman"/>
          <w:noProof w:val="0"/>
          <w:lang w:val="hu-HU"/>
        </w:rPr>
        <w:t>g</w:t>
      </w:r>
      <w:r w:rsidRPr="004C69E3">
        <w:rPr>
          <w:rFonts w:ascii="Times New Roman" w:hAnsi="Times New Roman" w:cs="Times New Roman"/>
          <w:noProof w:val="0"/>
          <w:lang w:val="hu-HU"/>
        </w:rPr>
        <w:t>ban, amely már a harmadik személy életét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duzzad és lüktet, így mind az élet, mind az anyag ölt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 xml:space="preserve">zékként veszi </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körül. Ily módon teljesen igaz az, hogy „született a Szentl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lekt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z Máriától”, ami a h</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fordítása a keresztény Hiszekegy egyik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 részletének. (Lásd: </w:t>
      </w:r>
      <w:r w:rsidRPr="004C69E3">
        <w:rPr>
          <w:rFonts w:ascii="Times New Roman" w:hAnsi="Times New Roman" w:cs="Times New Roman"/>
          <w:i/>
          <w:iCs/>
          <w:noProof w:val="0"/>
          <w:lang w:val="hu-HU"/>
        </w:rPr>
        <w:t>The Christian Creed</w:t>
      </w:r>
      <w:r w:rsidRPr="004C69E3">
        <w:rPr>
          <w:rFonts w:ascii="Times New Roman" w:hAnsi="Times New Roman" w:cs="Times New Roman"/>
          <w:noProof w:val="0"/>
          <w:lang w:val="hu-HU"/>
        </w:rPr>
        <w:t xml:space="preserve"> – A keresztény hitvallás.)</w:t>
      </w:r>
    </w:p>
    <w:p w14:paraId="67B8AD90" w14:textId="77777777" w:rsidR="002B7505" w:rsidRPr="004C69E3" w:rsidRDefault="002B7505" w:rsidP="00EA3D48">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Nagyon lassan és fokozatosan áramlik lefelé ez az ellenállhatatlan áradat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síkokon és birodalmakon keresztül, mindegyikben olyan hosszú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tölt, mint egy bolygólánc [lásd a Függ</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lékben] egy teljes inkarnációja. Ez olyan hosszú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 ami a mi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számításunk szerint sok millió évet fed le. Ezt az áradatot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ábrán az a vonal szemlélteti, amelyik a második kö</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kiindulva lejön az ovális baloldalán, fokozatosan elsötétül, amint a mélypontjához közeledik. Ezt a pontot tú</w:t>
      </w:r>
      <w:r w:rsidRPr="004C69E3">
        <w:rPr>
          <w:rFonts w:ascii="Times New Roman" w:hAnsi="Times New Roman" w:cs="Times New Roman"/>
          <w:noProof w:val="0"/>
          <w:lang w:val="hu-HU"/>
        </w:rPr>
        <w:t>l</w:t>
      </w:r>
      <w:r w:rsidRPr="004C69E3">
        <w:rPr>
          <w:rFonts w:ascii="Times New Roman" w:hAnsi="Times New Roman" w:cs="Times New Roman"/>
          <w:noProof w:val="0"/>
          <w:lang w:val="hu-HU"/>
        </w:rPr>
        <w:t>haladva megkezdi felfelé vezet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ívét, és a fizikai, asztrális és alacsonyabb mentális síkokon keres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tül addig emelk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dik felfelé, amíg találkozik a harmadik nagy kiáradással, amire az a vonal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amely a legmag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körb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indul ki, és a nagy ovális jobboldalát alkotja. Err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találkozásról még többet fogunk beszélni, most azonban figyelmünket fordítsuk a lefelé haladó ív felé. Hogy ezt jo</w:t>
      </w:r>
      <w:r w:rsidRPr="004C69E3">
        <w:rPr>
          <w:rFonts w:ascii="Times New Roman" w:hAnsi="Times New Roman" w:cs="Times New Roman"/>
          <w:noProof w:val="0"/>
          <w:lang w:val="hu-HU"/>
        </w:rPr>
        <w:t>b</w:t>
      </w:r>
      <w:r w:rsidRPr="004C69E3">
        <w:rPr>
          <w:rFonts w:ascii="Times New Roman" w:hAnsi="Times New Roman" w:cs="Times New Roman"/>
          <w:noProof w:val="0"/>
          <w:lang w:val="hu-HU"/>
        </w:rPr>
        <w:t xml:space="preserve">ban megértsük, nézzük meg a </w:t>
      </w:r>
      <w:r w:rsidRPr="00EA3D48">
        <w:rPr>
          <w:rFonts w:ascii="Times New Roman" w:hAnsi="Times New Roman" w:cs="Times New Roman"/>
          <w:b/>
          <w:noProof w:val="0"/>
          <w:lang w:val="hu-HU"/>
        </w:rPr>
        <w:t>IV.</w:t>
      </w:r>
      <w:r w:rsidRPr="004C69E3">
        <w:rPr>
          <w:rFonts w:ascii="Times New Roman" w:hAnsi="Times New Roman" w:cs="Times New Roman"/>
          <w:noProof w:val="0"/>
          <w:lang w:val="hu-HU"/>
        </w:rPr>
        <w:t xml:space="preserve"> ábrát. Ez az ábra, bár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eltér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szorosan összefügg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ábrával. A baloldali 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oszlop azonos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ábra baloldalán látható lefelé ereszked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ívvel, a piramisszer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alakzatok pedig, amik az ábra többi r</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szét alkotják, a </w:t>
      </w:r>
      <w:r w:rsidRPr="00EA3D48">
        <w:rPr>
          <w:rFonts w:ascii="Times New Roman" w:hAnsi="Times New Roman" w:cs="Times New Roman"/>
          <w:b/>
          <w:noProof w:val="0"/>
          <w:lang w:val="hu-HU"/>
        </w:rPr>
        <w:t>III.</w:t>
      </w:r>
      <w:r w:rsidRPr="004C69E3">
        <w:rPr>
          <w:rFonts w:ascii="Times New Roman" w:hAnsi="Times New Roman" w:cs="Times New Roman"/>
          <w:noProof w:val="0"/>
          <w:lang w:val="hu-HU"/>
        </w:rPr>
        <w:t xml:space="preserve"> ábra jobboldalán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felfelé emelked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ív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sített ábrázolása, a növ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kedése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fokozatain.</w:t>
      </w:r>
    </w:p>
    <w:p w14:paraId="32E75C95"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Megfigyelhetjük, hogy leáradása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szintjein egyedi neveken nevezik. Egészként gyakran monádi esszenciának nevezik, különösen akkor, amikor csak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síkok végs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atomi any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gát ölti magára, de amikor lefelé haladva energiával látja el a mentális sík magasabb részének any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gát, akkor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elementális birodalomnak” nevezik. Miután abban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désben egy egész láncko</w:t>
      </w:r>
      <w:r w:rsidRPr="004C69E3">
        <w:rPr>
          <w:rFonts w:ascii="Times New Roman" w:hAnsi="Times New Roman" w:cs="Times New Roman"/>
          <w:noProof w:val="0"/>
          <w:lang w:val="hu-HU"/>
        </w:rPr>
        <w:t>r</w:t>
      </w:r>
      <w:r w:rsidRPr="004C69E3">
        <w:rPr>
          <w:rFonts w:ascii="Times New Roman" w:hAnsi="Times New Roman" w:cs="Times New Roman"/>
          <w:noProof w:val="0"/>
          <w:lang w:val="hu-HU"/>
        </w:rPr>
        <w:t>szakot [lásd a Függelékben] eltöltött, leszáll ugyanennek a síknak az alacsonyabb vagy „rupa” szin</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jeire, és ott meglelkesíti a „második elementális birodalmat” egy másik lánckorszak végéig. A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vetkez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nagy ko</w:t>
      </w:r>
      <w:r w:rsidRPr="004C69E3">
        <w:rPr>
          <w:rFonts w:ascii="Times New Roman" w:hAnsi="Times New Roman" w:cs="Times New Roman"/>
          <w:noProof w:val="0"/>
          <w:lang w:val="hu-HU"/>
        </w:rPr>
        <w:t>r</w:t>
      </w:r>
      <w:r w:rsidRPr="004C69E3">
        <w:rPr>
          <w:rFonts w:ascii="Times New Roman" w:hAnsi="Times New Roman" w:cs="Times New Roman"/>
          <w:noProof w:val="0"/>
          <w:lang w:val="hu-HU"/>
        </w:rPr>
        <w:t>szakot az asztrális világban tölti, ahol a „harmadik elementális birodalomnak”, vagy nagyon gyakran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az asztrális sík elemi esszenciájának nevezik. Mindkét utóbbi szi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ten nagyon szorosan kapcsolatban áll az emberrel, amint nagymértékben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levegyül tudathordozói összetételébe, és befolyásolja gondolatait és cselekedeteit. Ez azonban nem tartozik jelenlegi 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mánkhoz – a „vágy elementál” és a „mentális elementál” emberben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ködésének részl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tes ismertetéséhez más teozófiai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vekre kell hivatkoznunk. A vágy elementálról találunk egy fejezetet a </w:t>
      </w:r>
      <w:r w:rsidRPr="004C69E3">
        <w:rPr>
          <w:rFonts w:ascii="Times New Roman" w:hAnsi="Times New Roman" w:cs="Times New Roman"/>
          <w:i/>
          <w:iCs/>
          <w:noProof w:val="0"/>
          <w:lang w:val="hu-HU"/>
        </w:rPr>
        <w:t>The Other Side of Death</w:t>
      </w:r>
      <w:r w:rsidRPr="004C69E3">
        <w:rPr>
          <w:rFonts w:ascii="Times New Roman" w:hAnsi="Times New Roman" w:cs="Times New Roman"/>
          <w:noProof w:val="0"/>
          <w:lang w:val="hu-HU"/>
        </w:rPr>
        <w:t xml:space="preserve"> [A halál másik oldala]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w:t>
      </w:r>
      <w:r w:rsidRPr="004C69E3">
        <w:rPr>
          <w:rFonts w:ascii="Times New Roman" w:hAnsi="Times New Roman" w:cs="Times New Roman"/>
          <w:noProof w:val="0"/>
          <w:lang w:val="hu-HU"/>
        </w:rPr>
        <w:t>v</w:t>
      </w:r>
      <w:r w:rsidRPr="004C69E3">
        <w:rPr>
          <w:rFonts w:ascii="Times New Roman" w:hAnsi="Times New Roman" w:cs="Times New Roman"/>
          <w:noProof w:val="0"/>
          <w:lang w:val="hu-HU"/>
        </w:rPr>
        <w:t>ben.</w:t>
      </w:r>
    </w:p>
    <w:p w14:paraId="70D78FDA"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lastRenderedPageBreak/>
        <w:t>Amikor az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 nagy élethulláma eléri tervezett útjának legalsóbb pontját, belesüllyed a fiz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kai anyagba, és ebben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szakban, valamivel az után, hogy megkezdte hosszú felfelé hal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dását, konkrétan azon lánc – amelyben éppen tartózkodik – ásványi birodalmának ad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és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lelkesíti azt. Ezen a szinten néha ásványi monádnak nevezik, éppen úgy, mint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folyamán növényi monádnak és állati monádnak nevezik. De ezek az elnevezések kissé félrev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mert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mintha egyetlen nagy monád éltetné az egész világot.</w:t>
      </w:r>
    </w:p>
    <w:p w14:paraId="18B6823A"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Amikor ezzel a monádi esszenciával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találkozunk, a legkorábbi elementális bir</w:t>
      </w:r>
      <w:r w:rsidRPr="004C69E3">
        <w:rPr>
          <w:rFonts w:ascii="Times New Roman" w:hAnsi="Times New Roman" w:cs="Times New Roman"/>
          <w:noProof w:val="0"/>
          <w:lang w:val="hu-HU"/>
        </w:rPr>
        <w:t>o</w:t>
      </w:r>
      <w:r w:rsidRPr="004C69E3">
        <w:rPr>
          <w:rFonts w:ascii="Times New Roman" w:hAnsi="Times New Roman" w:cs="Times New Roman"/>
          <w:noProof w:val="0"/>
          <w:lang w:val="hu-HU"/>
        </w:rPr>
        <w:t>dalomban, már akkor sem egyetlen monád, hanem sok, nem egyetlen életáram, hanem sok párhuzamosan folyó, és mindegyiknek megvan a maga jellegzetessége. Az egész rendszer egyre inkább az elk</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lönülés felé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lad, és amint ezek az áramlatok birodalomról birodalomra ereszkednek lefelé, mindjobban osztódnak és újraosztó</w:t>
      </w:r>
      <w:r w:rsidRPr="004C69E3">
        <w:rPr>
          <w:rFonts w:ascii="Times New Roman" w:hAnsi="Times New Roman" w:cs="Times New Roman"/>
          <w:noProof w:val="0"/>
          <w:lang w:val="hu-HU"/>
        </w:rPr>
        <w:t>d</w:t>
      </w:r>
      <w:r w:rsidRPr="004C69E3">
        <w:rPr>
          <w:rFonts w:ascii="Times New Roman" w:hAnsi="Times New Roman" w:cs="Times New Roman"/>
          <w:noProof w:val="0"/>
          <w:lang w:val="hu-HU"/>
        </w:rPr>
        <w:t>nak. Lehetséges, hogy az egész ilyen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van egy pont, amikor a nagy kiáramlást homogénnek gondolhatjuk, bár ember még nem látta azt abban az állapotban. A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nagy szintjének végeredményeként végül egyéniségekre bomlik, minden ember egy k</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lönálló lélek, még ha fejletlen lélekr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van is szó.</w:t>
      </w:r>
    </w:p>
    <w:p w14:paraId="2CAEB16E"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A két véglet között minden ponton az állapota közbees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mindig megvan a részekre os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tás, de még nem jutott el az egyéniesülés pontjáig. Soha ne felejtsük el, hogy mindvégig a meglelkesít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vagy az élet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désével foglalkozunk, nem pedig a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formáéval, és ez a meglelkesít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energia a fiz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kai testet-öltés során megszerzett tulajdonságok segítségével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A növényv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lágban például egy növényhez nem egy lélek kapcsolódik, hanem egy csoportlélek óriási számú növénnyel – talán b</w:t>
      </w:r>
      <w:r w:rsidRPr="004C69E3">
        <w:rPr>
          <w:rFonts w:ascii="Times New Roman" w:hAnsi="Times New Roman" w:cs="Times New Roman"/>
          <w:noProof w:val="0"/>
          <w:lang w:val="hu-HU"/>
        </w:rPr>
        <w:t>i</w:t>
      </w:r>
      <w:r w:rsidRPr="004C69E3">
        <w:rPr>
          <w:rFonts w:ascii="Times New Roman" w:hAnsi="Times New Roman" w:cs="Times New Roman"/>
          <w:noProof w:val="0"/>
          <w:lang w:val="hu-HU"/>
        </w:rPr>
        <w:t>zonyos esetekben egy egész fajt alkot. Az állatvilágban ez a felosztódás so</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kal messzebbre haladt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és bár a rovarvilág alacsony formáinál még igaz lehet, hogy egy 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lek sok millió testet éltet, a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állatok esetében viszont egy csoportlélek aránylag kis számú fizikai formában fej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ki.</w:t>
      </w:r>
    </w:p>
    <w:p w14:paraId="44D991F1"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9C0A13E" w14:textId="77777777" w:rsidR="002B7505" w:rsidRPr="004C69E3" w:rsidRDefault="002B7505" w:rsidP="00A77AE1">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VII. fejezet</w:t>
      </w:r>
    </w:p>
    <w:p w14:paraId="1DF6A76F" w14:textId="77777777" w:rsidR="002B7505" w:rsidRPr="00A77AE1" w:rsidRDefault="002B7505" w:rsidP="00A77AE1">
      <w:pPr>
        <w:pStyle w:val="MinorHeading"/>
        <w:keepNext w:val="0"/>
        <w:keepLines w:val="0"/>
        <w:spacing w:after="600" w:line="240" w:lineRule="auto"/>
        <w:rPr>
          <w:rFonts w:ascii="Times New Roman" w:hAnsi="Times New Roman" w:cs="Times New Roman"/>
          <w:b/>
          <w:noProof w:val="0"/>
          <w:lang w:val="hu-HU"/>
        </w:rPr>
      </w:pPr>
      <w:r w:rsidRPr="00A77AE1">
        <w:rPr>
          <w:rFonts w:ascii="Times New Roman" w:hAnsi="Times New Roman" w:cs="Times New Roman"/>
          <w:b/>
          <w:noProof w:val="0"/>
          <w:lang w:val="hu-HU"/>
        </w:rPr>
        <w:t>Az állati csoportlélek</w:t>
      </w:r>
    </w:p>
    <w:p w14:paraId="1A8213FC" w14:textId="77777777" w:rsidR="00A77AE1" w:rsidRDefault="002B7505" w:rsidP="00A77AE1">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Ez az elképzelés a csoportlélekr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sok tanulmányozó számára újdonságnak és bonyolultnak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nik, talán egy keleti hasonlat segítségünkre lesz, hogy jobban megértsük. Azt mondják, hogy a csoportlélek olyan, mint egy vödörben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víz. Tegyük fel, hogy kiveszünk egy tele pohárnyi vizet a vödörb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ez fejezi ki az egyes állat lelkét. A pohárban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víz pillanatnyilag külön van a vödör vizét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és az azt tartalmazó pohár alakját veszi fel. Tegyük fel, hogy a pohárba beleteszünk egy bizonyos mennyiség</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színez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anyagot, így a benne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víz egyedi, jellegzetes árnyalatot kap. Ez a színez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anyag jelképezi azokat a tulajdonságokat, amiket az ideiglenesen elkülönített lélekben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átélt tapasztalatok kifejlesztettek.</w:t>
      </w:r>
    </w:p>
    <w:p w14:paraId="0B45690A"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állat kimúlását az jelképezi, hogy a vizet a pohárból visszaöntjük a vödörbe, ekkor a színez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anyag azonnal szétterjed az egész vízben, és halványan átszínezni azt. Bármilyen tulajdons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gokat fejlesztett is ki életében a különálló állat, azok ugyanígy fognak eloszlani halála után az egész 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portl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lekben. Lehetetlen volna a vödörb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ugyanazt a pohár vizet kivenni, de minden ezután kivett teli poharat szükségszer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át fog színezni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p</w:t>
      </w:r>
      <w:r w:rsidRPr="004C69E3">
        <w:rPr>
          <w:rFonts w:ascii="Times New Roman" w:hAnsi="Times New Roman" w:cs="Times New Roman"/>
          <w:noProof w:val="0"/>
          <w:lang w:val="hu-HU"/>
        </w:rPr>
        <w:t>o</w:t>
      </w:r>
      <w:r w:rsidRPr="004C69E3">
        <w:rPr>
          <w:rFonts w:ascii="Times New Roman" w:hAnsi="Times New Roman" w:cs="Times New Roman"/>
          <w:noProof w:val="0"/>
          <w:lang w:val="hu-HU"/>
        </w:rPr>
        <w:t>hárból származó anyag. Ha lehetséges volna a vödörb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ugyanazokat a vízmolekulákat kivenni, és pontosan újra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állítani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teli poharat, az valódi újraszületés lenne, mivel azonban ez nem lehetséges, helyette az ideiglenes lélek újra felos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lik a csoportl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lekben – ez olyan folyamat, amely során mégis minden, amit az ideiglenes különválás folyamán megszerzett, po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tosan megmarad.</w:t>
      </w:r>
    </w:p>
    <w:p w14:paraId="00DB6AD8"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ben nemcsak egy, hanem sok poharat töltenek meg minden vödörb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mindegyik vi</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szahozza a csoportlélekbe a kifejlesztett tulajdonság rá es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hányadát. Így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sok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lajdonság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ki minden csoportlélekben, és természetesen veleszületett tulajdonságként nyilv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nul meg minden olyan állatban, amelyik e csoportlélek kifejez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Innen származik bizonyos 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remtmények meghatározott ösztöne, amivel megszületnek. A kiskacsa, amint kibújik a tojásból,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resi a vizet, és félelem nélkül úszik még akkor is, ha tyúk költötte ki, amely irtózik a vízt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szö</w:t>
      </w:r>
      <w:r w:rsidRPr="004C69E3">
        <w:rPr>
          <w:rFonts w:ascii="Times New Roman" w:hAnsi="Times New Roman" w:cs="Times New Roman"/>
          <w:noProof w:val="0"/>
          <w:lang w:val="hu-HU"/>
        </w:rPr>
        <w:t>r</w:t>
      </w:r>
      <w:r w:rsidRPr="004C69E3">
        <w:rPr>
          <w:rFonts w:ascii="Times New Roman" w:hAnsi="Times New Roman" w:cs="Times New Roman"/>
          <w:noProof w:val="0"/>
          <w:lang w:val="hu-HU"/>
        </w:rPr>
        <w:t>nyen aggódik, amikor a 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bízott kis állatokat a vesztükbe rohanni látja, – legalábbis így gondolja. De a csoportlélek azon része, amely a kiskacsán keresztül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 korábbi tapasztalatokból tökélet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sen jól tudja, hogy a víz az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természetes eleme, és az apró test félelem nélkül teljesíti rendelkezés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it.</w:t>
      </w:r>
    </w:p>
    <w:p w14:paraId="7C9E9B82"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Minden csoportlélekben állandóan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az a hajlam, hogy egyre tovább osztódjon. Ez olyan jelenségben mutatkozik meg – bár egy magasabb síkon –, amely pontosan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sonlít ahhoz a módhoz, ahogy a sejt osztódik. A csoportlélekben, amelyre úgy gondolhatunk, mint ami a mentális síkon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teljesen éltet nagy tömeg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anyagot, egyfajta alig észlelhet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hártya keletkezik, ahogyan elképzelhe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jük a vödrön keresztül kialakuló gátszer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valamit. A víz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bizonyos mértékig keresztülsziv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rog ezen a gáton, azonban a gát egyik oldaláról kivett pohár vizek mindig ugyanarra az oldalra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rülnek vissza, így az egyik oldalon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víz fokozatosan különbözni kezd a másik oldalon lev</w:t>
      </w:r>
      <w:r w:rsidR="004C69E3">
        <w:rPr>
          <w:rFonts w:ascii="Times New Roman" w:hAnsi="Times New Roman" w:cs="Times New Roman"/>
          <w:noProof w:val="0"/>
          <w:lang w:val="hu-HU"/>
        </w:rPr>
        <w:t>ő</w:t>
      </w:r>
      <w:r w:rsidRPr="004C69E3">
        <w:rPr>
          <w:rFonts w:ascii="Times New Roman" w:hAnsi="Times New Roman" w:cs="Times New Roman"/>
          <w:noProof w:val="0"/>
          <w:lang w:val="hu-HU"/>
        </w:rPr>
        <w: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ez után a gát la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sanként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södni kezd, és áthatolhatatlanná válik, így végül is két vödrünk lett egy helyett.</w:t>
      </w:r>
    </w:p>
    <w:p w14:paraId="6BC0CF86" w14:textId="77777777" w:rsidR="002B7505" w:rsidRPr="004C69E3"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 folyamat állandóan ismétl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mindaddig, amíg elérkezünk a valóban magas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állato</w:t>
      </w:r>
      <w:r w:rsidRPr="004C69E3">
        <w:rPr>
          <w:rFonts w:ascii="Times New Roman" w:hAnsi="Times New Roman" w:cs="Times New Roman"/>
          <w:noProof w:val="0"/>
          <w:lang w:val="hu-HU"/>
        </w:rPr>
        <w:t>k</w:t>
      </w:r>
      <w:r w:rsidRPr="004C69E3">
        <w:rPr>
          <w:rFonts w:ascii="Times New Roman" w:hAnsi="Times New Roman" w:cs="Times New Roman"/>
          <w:noProof w:val="0"/>
          <w:lang w:val="hu-HU"/>
        </w:rPr>
        <w:t>hoz, ahol aránylag kis számú test kapcsolódik egy-egy csoportlélekhez. Azt talá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tuk, hogy az egyéniesülés, amely egy lényt végképp kiemel az állati birodalomból az emberibe, csak bizonyosfa</w:t>
      </w:r>
      <w:r w:rsidRPr="004C69E3">
        <w:rPr>
          <w:rFonts w:ascii="Times New Roman" w:hAnsi="Times New Roman" w:cs="Times New Roman"/>
          <w:noProof w:val="0"/>
          <w:lang w:val="hu-HU"/>
        </w:rPr>
        <w:t>j</w:t>
      </w:r>
      <w:r w:rsidRPr="004C69E3">
        <w:rPr>
          <w:rFonts w:ascii="Times New Roman" w:hAnsi="Times New Roman" w:cs="Times New Roman"/>
          <w:noProof w:val="0"/>
          <w:lang w:val="hu-HU"/>
        </w:rPr>
        <w:t>ta állatok esetében történhet meg. Csak háziasított állatoknál, és még azok közül sem minden fajt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nál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az egyéniesülés. Természetesen nem sz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bad elfelejtenünk, hogy mi ennek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láncnak a felén csak egy egészen kicsit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gyunk túl, és csak ennek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désnek a végére várható, hogy az állatvilág elérje az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 xml:space="preserve">beriséget. Természetesen ezért bármely állatnak, ami most eléri, vagy </w:t>
      </w:r>
      <w:r w:rsidRPr="004C69E3">
        <w:rPr>
          <w:rFonts w:ascii="Times New Roman" w:hAnsi="Times New Roman" w:cs="Times New Roman"/>
          <w:noProof w:val="0"/>
          <w:lang w:val="hu-HU"/>
        </w:rPr>
        <w:lastRenderedPageBreak/>
        <w:t>csak megközelíti az egyéniesülést, nagyon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rehaladottnak kell lennie a többiekhez képest, és az ilyen esetek száma ennek következtében igen csekély. De néha mégis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fordulnak, és ezek külön</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sen érdekesek számunkra, mivel megmutatják, hogy mi hogyan jö</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tünk létre a távoli múltban. A holdlánc állatvilága, amelyb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mi egyéniesültünk, egy kicsit 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csonyabb szinten volt, mint napjaink állatvilága, de az alkalmazott elv,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majdnem po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tosan ugyanaz volt.</w:t>
      </w:r>
    </w:p>
    <w:p w14:paraId="5EE63273"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02A5FD6" w14:textId="77777777" w:rsidR="002B7505" w:rsidRPr="004C69E3" w:rsidRDefault="002B7505" w:rsidP="00A77AE1">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VIII. fejezet</w:t>
      </w:r>
    </w:p>
    <w:p w14:paraId="34AB6A76" w14:textId="77777777" w:rsidR="002B7505" w:rsidRPr="00A77AE1" w:rsidRDefault="002B7505" w:rsidP="00A77AE1">
      <w:pPr>
        <w:pStyle w:val="MinorHeading"/>
        <w:keepNext w:val="0"/>
        <w:keepLines w:val="0"/>
        <w:spacing w:after="600" w:line="240" w:lineRule="auto"/>
        <w:rPr>
          <w:rFonts w:ascii="Times New Roman" w:hAnsi="Times New Roman" w:cs="Times New Roman"/>
          <w:b/>
          <w:noProof w:val="0"/>
          <w:lang w:val="hu-HU"/>
        </w:rPr>
      </w:pPr>
      <w:r w:rsidRPr="00A77AE1">
        <w:rPr>
          <w:rFonts w:ascii="Times New Roman" w:hAnsi="Times New Roman" w:cs="Times New Roman"/>
          <w:b/>
          <w:noProof w:val="0"/>
          <w:lang w:val="hu-HU"/>
        </w:rPr>
        <w:t>A felfelé haladó ív</w:t>
      </w:r>
    </w:p>
    <w:p w14:paraId="2F2002EA" w14:textId="77777777" w:rsidR="00A77AE1" w:rsidRDefault="002B7505" w:rsidP="00A77AE1">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Miel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tt ezt a témát részletesen elmagyaráznánk, még egyszer utalnunk kell a </w:t>
      </w:r>
      <w:r w:rsidRPr="00A77AE1">
        <w:rPr>
          <w:rFonts w:ascii="Times New Roman" w:hAnsi="Times New Roman" w:cs="Times New Roman"/>
          <w:b/>
          <w:color w:val="000000"/>
          <w:lang w:val="hu-HU"/>
        </w:rPr>
        <w:t>IV.</w:t>
      </w:r>
      <w:r w:rsidRPr="004C69E3">
        <w:rPr>
          <w:rFonts w:ascii="Times New Roman" w:hAnsi="Times New Roman" w:cs="Times New Roman"/>
          <w:color w:val="000000"/>
          <w:lang w:val="hu-HU"/>
        </w:rPr>
        <w:t xml:space="preserve"> ábrára. Ne felejtsük el, hogy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szín</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sávok, amik az ábra legfontosabb részét elfoglalják, valójában a monádi esszencia felfelé haladásának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szintjeit jelképezik. Miközben lefelé ereszkedik – amit az ábra baloldalán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oszlop jelez –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maga köré gy</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jti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síkokon található különféle anyagokat, ezeket kifejleszti azzal, hogy hozzászoktatja, és alkalmassá teszi rezgések és benyomások hordozására, ugyanakkor önmaga számára megszerzi azt a képességet, hogy ezeket a benyomásokat felfogja, és a nekik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szinteken azonnal válaszoljon rájuk. De amikor eléri az anyagba merülés legalsóbb pontját és megfordul, hogy megkezdje az isteni irányába történ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nagy menetét fölfelé, tevékenysége kissé megváltozik. Ekkor az a feladata, hogy teljesen kifejlessze tudatát ezeken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szinteken, megtanulja irányítani a testeket, amelyeket azokból hoz létre és megtanulja azokat tudathordozókként pontosan használni, így azok már nemcsak hídként szolgálnak ahhoz, hogy a kívülr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benyomások eljussanak a lélekhez, hanem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vé teszik, hogy a lélek az eszközein keresztül azok valamennyi síkján kifejezze magát.</w:t>
      </w:r>
    </w:p>
    <w:p w14:paraId="7A1CA0DF"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Ebben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feszítésében természetesen a legalacsonyabb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anyaggal kezdi, mivel annak rezg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sei – noha azok a legnagyobbak és legdurvábbak – a legkevésbé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sek vagy áthatóak, ezért ezeket a legkönnyebb irányítani. Így történik, hogy az ember – bár többé-kevésbé szunnyadó áll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potban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 nagyon sok magasabb princípiummal rendelkezik,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hosszú ideig mégis csak a fizikai testében teljesen tudatos, ez után pedig nagyon fokozatosan fejleszti ki tudatát az asztrális tudathordozójában, míg a mentális testében ez még egy sokkal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bbi szinten követk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zik be.</w:t>
      </w:r>
    </w:p>
    <w:p w14:paraId="3754915C"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Visszatérve a </w:t>
      </w:r>
      <w:r w:rsidRPr="00A77AE1">
        <w:rPr>
          <w:rFonts w:ascii="Times New Roman" w:hAnsi="Times New Roman" w:cs="Times New Roman"/>
          <w:b/>
          <w:noProof w:val="0"/>
          <w:lang w:val="hu-HU"/>
        </w:rPr>
        <w:t>IV.</w:t>
      </w:r>
      <w:r w:rsidRPr="004C69E3">
        <w:rPr>
          <w:rFonts w:ascii="Times New Roman" w:hAnsi="Times New Roman" w:cs="Times New Roman"/>
          <w:noProof w:val="0"/>
          <w:lang w:val="hu-HU"/>
        </w:rPr>
        <w:t xml:space="preserve"> ábrára, látjuk, hogy külön oszlop jelez minden birodalmat. Megfigyelhetjük, hogy az ásványvilágnak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oszlop teljes szélességében csak a fizikai sík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részében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ki, az oszlop azon részében pedig, amely megfelel az éterikus fizikai anyagnak, az oszlop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kozatosan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keskenyedik, amint a magasabb síkok felé közeledünk. Ez természetesen azt jelzi, hogy az ásványvilágban a lélek irányítása az éteri anyag finomabb részén még nincs tökéletesen kifejl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w:t>
      </w:r>
      <w:r w:rsidRPr="004C69E3">
        <w:rPr>
          <w:rFonts w:ascii="Times New Roman" w:hAnsi="Times New Roman" w:cs="Times New Roman"/>
          <w:noProof w:val="0"/>
          <w:lang w:val="hu-HU"/>
        </w:rPr>
        <w:t>ve. Azt is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figyelhetjük, hogy van egy kicsi piros 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csúcs, ami azt mutatja, hogy a tudatnak egy bizonyos mennyisége már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az asztrális anyagban – vagyis, hogy egy bizonyos menny</w:t>
      </w:r>
      <w:r w:rsidRPr="004C69E3">
        <w:rPr>
          <w:rFonts w:ascii="Times New Roman" w:hAnsi="Times New Roman" w:cs="Times New Roman"/>
          <w:noProof w:val="0"/>
          <w:lang w:val="hu-HU"/>
        </w:rPr>
        <w:t>i</w:t>
      </w:r>
      <w:r w:rsidRPr="004C69E3">
        <w:rPr>
          <w:rFonts w:ascii="Times New Roman" w:hAnsi="Times New Roman" w:cs="Times New Roman"/>
          <w:noProof w:val="0"/>
          <w:lang w:val="hu-HU"/>
        </w:rPr>
        <w:t>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vágy már megjelent.</w:t>
      </w:r>
    </w:p>
    <w:p w14:paraId="4259441F"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Sokaknak talán különösnek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nhet, hogy vágyról beszélünk az ásványvilággal kapcsolatban, de minden vegyész tudja, hogy a kémiai affinitás területén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elemek esetében már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gyon hat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rozott vonzás jelenik meg, és mi más ez, mint a vágy kezdete? Az egyik elemnek olyan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a vágya, hogy egyesüljön egy másikkal, hogy azonnal kilép bármilyen más anyagból, amivel történ</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tesen kapcsola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ban van. Tény az, hogy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elemek vonzásaival és taszításaival kapcsolatos ismereteink segítségével k</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lönféle gázokat nyerünk, amikor erre van szükségünk. Például az oxigén és a hidrogén vízzé egyesül, de ha nátriumot dobunk a vízbe, azt találjuk, hogy az oxigén jobban kedveli a nátriumot, mint a hidrogént, és azonnal otthagyja ez utóbbit, hogy egyesüljön a nátriu</w:t>
      </w:r>
      <w:r w:rsidRPr="004C69E3">
        <w:rPr>
          <w:rFonts w:ascii="Times New Roman" w:hAnsi="Times New Roman" w:cs="Times New Roman"/>
          <w:noProof w:val="0"/>
          <w:lang w:val="hu-HU"/>
        </w:rPr>
        <w:t>m</w:t>
      </w:r>
      <w:r w:rsidRPr="004C69E3">
        <w:rPr>
          <w:rFonts w:ascii="Times New Roman" w:hAnsi="Times New Roman" w:cs="Times New Roman"/>
          <w:noProof w:val="0"/>
          <w:lang w:val="hu-HU"/>
        </w:rPr>
        <w:t>mal, így nátrium-hidroxid vegyületet kapunk víz helyett, a felszabadult hi</w:t>
      </w:r>
      <w:r w:rsidRPr="004C69E3">
        <w:rPr>
          <w:rFonts w:ascii="Times New Roman" w:hAnsi="Times New Roman" w:cs="Times New Roman"/>
          <w:noProof w:val="0"/>
          <w:lang w:val="hu-HU"/>
        </w:rPr>
        <w:t>d</w:t>
      </w:r>
      <w:r w:rsidRPr="004C69E3">
        <w:rPr>
          <w:rFonts w:ascii="Times New Roman" w:hAnsi="Times New Roman" w:cs="Times New Roman"/>
          <w:noProof w:val="0"/>
          <w:lang w:val="hu-HU"/>
        </w:rPr>
        <w:t>rogén pedig elszáll. Vagy ha cink reszeléket teszünk híg</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tott sósavba (ami a hidrogén és a klór egyesüléséb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jön létre), azt tapasztaljuk, hogy a klór elkezdi otthagyni a hidrogént azért, hogy egyesülhessen a cinkkel, így cink-kloridunk marad, a felszabaduló hidrogén pedig összegy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jth</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Így tehát látható, hogy jogosan beszélünk a vágy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az 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ványvilágban.</w:t>
      </w:r>
    </w:p>
    <w:p w14:paraId="759740F6"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Most </w:t>
      </w:r>
      <w:proofErr w:type="gramStart"/>
      <w:r w:rsidRPr="004C69E3">
        <w:rPr>
          <w:rFonts w:ascii="Times New Roman" w:hAnsi="Times New Roman" w:cs="Times New Roman"/>
          <w:noProof w:val="0"/>
          <w:lang w:val="hu-HU"/>
        </w:rPr>
        <w:t>pedig</w:t>
      </w:r>
      <w:proofErr w:type="gramEnd"/>
      <w:r w:rsidRPr="004C69E3">
        <w:rPr>
          <w:rFonts w:ascii="Times New Roman" w:hAnsi="Times New Roman" w:cs="Times New Roman"/>
          <w:noProof w:val="0"/>
          <w:lang w:val="hu-HU"/>
        </w:rPr>
        <w:t xml:space="preserve"> ha megnézzük azt az oszlopot, ami a növényi birodalmat jelképezi, azt látjuk, hogy ne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csak a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fizikai, hanem az éterikus részben is teljes szélesség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Azt is látjuk, hogy a vágyat jelképez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csúcs sokkal teljesebben van kifejl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dve, ami az alacsonyabb asztrális anyag alkalmazás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lastRenderedPageBreak/>
        <w:t>nak jóval magasabb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képességét jelzi. Akik tanulmányozták a növénytant, tudják, hogy a vo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zás és taszítás (vagyis a vágy formái) sokkal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sebbek a növényvilágban, mint az 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ványvilágban, és hogy sok növény nagyfokú leleményességet és értelmességet mutat céljai elér</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se érdekében, bár e célok a mi sze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szögünkb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nézve korlátozottaknak mondhatók.</w:t>
      </w:r>
    </w:p>
    <w:p w14:paraId="46A40631" w14:textId="77777777" w:rsidR="00A77AE1"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Amikor az állatvilágot képvisel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oszlopra tekintünk, azt találjuk, hogy a tudat sokkal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bbre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ladt. Megfigyelhetjük, hogy az oszlop nemcsak az teljes fizikai síkon, hanem az asztrális sík legal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csonyabb alsíkján is teljes szélesség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ami azt mutatja, hogy az állat a legteljesebb mérté</w:t>
      </w:r>
      <w:r w:rsidRPr="004C69E3">
        <w:rPr>
          <w:rFonts w:ascii="Times New Roman" w:hAnsi="Times New Roman" w:cs="Times New Roman"/>
          <w:noProof w:val="0"/>
          <w:lang w:val="hu-HU"/>
        </w:rPr>
        <w:t>k</w:t>
      </w:r>
      <w:r w:rsidRPr="004C69E3">
        <w:rPr>
          <w:rFonts w:ascii="Times New Roman" w:hAnsi="Times New Roman" w:cs="Times New Roman"/>
          <w:noProof w:val="0"/>
          <w:lang w:val="hu-HU"/>
        </w:rPr>
        <w:t>ben képes az alacs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nyabb vágyait megtapasztalni. Bár az oszlop gyors elkeskenyedése – amint a magasabb al-síkokat elérjük – azt jelzi, hogy a magasabb vágyakkal kapcsolatos képességek jóval korlátozotta</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bak, de mégis léteznek, és így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fordul, hogy </w:t>
      </w:r>
      <w:proofErr w:type="gramStart"/>
      <w:r w:rsidRPr="004C69E3">
        <w:rPr>
          <w:rFonts w:ascii="Times New Roman" w:hAnsi="Times New Roman" w:cs="Times New Roman"/>
          <w:noProof w:val="0"/>
          <w:lang w:val="hu-HU"/>
        </w:rPr>
        <w:t>kivételes esetekben</w:t>
      </w:r>
      <w:proofErr w:type="gramEnd"/>
      <w:r w:rsidRPr="004C69E3">
        <w:rPr>
          <w:rFonts w:ascii="Times New Roman" w:hAnsi="Times New Roman" w:cs="Times New Roman"/>
          <w:noProof w:val="0"/>
          <w:lang w:val="hu-HU"/>
        </w:rPr>
        <w:t xml:space="preserve"> a vonzalom vagy odaadás 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legesen magas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kát tudja megnyilvánítani.</w:t>
      </w:r>
    </w:p>
    <w:p w14:paraId="1D8E6423" w14:textId="77777777" w:rsidR="002B7505" w:rsidRPr="004C69E3" w:rsidRDefault="002B7505" w:rsidP="00A77AE1">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Azt is megfigyelhetjük, hogy az állatvilágot jelképez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oszlop egy zöld csúcsban végz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ami azt jelenti, hogy ezen a szinten az értelem már elért bizonyos fejlettséget, amely mentális anyagot használ a megnyilvánulásához. Régebben azt hitték, hogy az értelem az a tulajdonság, ami az embert megkülönbözteti az állattól, hogy az ember rendelkezik ezzel a képességgel, az állat pedig csak ös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tönnel.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szont ami a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háziállatokat illeti, ez nyilvánvaló tévedés. Bárki, akinek volt kutyája vagy macskája, és összebarátkozott vele, bizonyára megfigyelte, hogy az ilyen állatok ké</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ségtelenül haszná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ják az értelem képességét az indítéktól a megvalósulásig, bár természetesen azok az irányvonalak, am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lyek mentén gondolkodásuk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ködni képes, ritkák és korlátozottak, maga a képesség pedig lényegesen kevésbé hatékony, mint az emberé. Az átlagos állat esetében a csúcsot eléggé pontosan úgy ábrázoltuk, hogy csak az értelem legalacsonyabb fajtáját foglalja magába, ami a mentális sík legalacsonyabb alsíkjának anyagában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gasan fejlett háziállat esetében viszont a csúcs könnyen kiterjedhet még a négy alacsonyabb alsík legmagasabbjáig is, bár termész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tesen csak egy csúcspont marad, és semmiképpen sem a sáv teljes széle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sége.</w:t>
      </w:r>
    </w:p>
    <w:p w14:paraId="7AA4607D"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F168A15" w14:textId="77777777" w:rsidR="002B7505" w:rsidRPr="004C69E3" w:rsidRDefault="00A77AE1" w:rsidP="00A77AE1">
      <w:pPr>
        <w:pStyle w:val="MinorHeading"/>
        <w:keepNext w:val="0"/>
        <w:keepLines w:val="0"/>
        <w:spacing w:line="240" w:lineRule="auto"/>
        <w:rPr>
          <w:rFonts w:ascii="Times New Roman" w:hAnsi="Times New Roman" w:cs="Times New Roman"/>
          <w:noProof w:val="0"/>
          <w:lang w:val="hu-HU"/>
        </w:rPr>
      </w:pPr>
      <w:r>
        <w:rPr>
          <w:rFonts w:ascii="Times New Roman" w:hAnsi="Times New Roman" w:cs="Times New Roman"/>
          <w:noProof w:val="0"/>
          <w:sz w:val="24"/>
          <w:szCs w:val="24"/>
          <w:lang w:val="hu-HU"/>
        </w:rPr>
        <w:br w:type="page"/>
      </w:r>
      <w:r w:rsidR="002B7505" w:rsidRPr="004C69E3">
        <w:rPr>
          <w:rFonts w:ascii="Times New Roman" w:hAnsi="Times New Roman" w:cs="Times New Roman"/>
          <w:noProof w:val="0"/>
          <w:sz w:val="24"/>
          <w:szCs w:val="24"/>
          <w:lang w:val="hu-HU"/>
        </w:rPr>
        <w:lastRenderedPageBreak/>
        <w:t>IX. fejezet</w:t>
      </w:r>
    </w:p>
    <w:p w14:paraId="6EBC060B" w14:textId="77777777" w:rsidR="002B7505" w:rsidRPr="00A77AE1" w:rsidRDefault="002B7505" w:rsidP="00A77AE1">
      <w:pPr>
        <w:pStyle w:val="MinorHeading"/>
        <w:keepNext w:val="0"/>
        <w:keepLines w:val="0"/>
        <w:spacing w:after="600" w:line="240" w:lineRule="auto"/>
        <w:rPr>
          <w:rFonts w:ascii="Times New Roman" w:hAnsi="Times New Roman" w:cs="Times New Roman"/>
          <w:b/>
          <w:noProof w:val="0"/>
          <w:lang w:val="hu-HU"/>
        </w:rPr>
      </w:pPr>
      <w:r w:rsidRPr="00A77AE1">
        <w:rPr>
          <w:rFonts w:ascii="Times New Roman" w:hAnsi="Times New Roman" w:cs="Times New Roman"/>
          <w:b/>
          <w:noProof w:val="0"/>
          <w:lang w:val="hu-HU"/>
        </w:rPr>
        <w:t>Az emberi tudat</w:t>
      </w:r>
    </w:p>
    <w:p w14:paraId="3E40B999" w14:textId="77777777" w:rsidR="00B80B5C"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Amikor figyelmünket arra a színes oszlopra fordítjuk, amely az emberiséget jelképezi, azonnal több, teljesen új jellegzetességet veszünk észre. Ebben az esetben az oszlop megtartja teljes szélességét nemcsak a teljes fizikai síkon, hanem a teljes asztrális síkon keresztül is, ami azt mutatja, hogy az ember a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legteljesebb mértékben képes a vágy minden változatára a legmagasabbtól a legalacsonyabbig. A mentális sík legalacsonyabb szintjén ugyancsak a teljes szélességet mutatja, ami azt jelzi, hogy az ember gondolkodási képessége – már ami ezt a szintet illeti – teljesen kifejl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dött. Ennél magasabb szinten a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még nem teljes, viszont egy teljesen új tényez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mutatunk be a magasabb mentális síkon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sötétkék háromszög alakjában, ami azt jelenti, hogy az ember kauzális testtel [lásd: a Függelékben] és állandó újraszület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Én-nel rendelkezik. Ez a kék háromszög a </w:t>
      </w:r>
      <w:r w:rsidRPr="00B80B5C">
        <w:rPr>
          <w:rFonts w:ascii="Times New Roman" w:hAnsi="Times New Roman" w:cs="Times New Roman"/>
          <w:b/>
          <w:color w:val="000000"/>
          <w:lang w:val="hu-HU"/>
        </w:rPr>
        <w:t>III.</w:t>
      </w:r>
      <w:r w:rsidRPr="004C69E3">
        <w:rPr>
          <w:rFonts w:ascii="Times New Roman" w:hAnsi="Times New Roman" w:cs="Times New Roman"/>
          <w:color w:val="000000"/>
          <w:lang w:val="hu-HU"/>
        </w:rPr>
        <w:t xml:space="preserve"> ábrán látható, a körben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másik háromszögnek felel meg. Az emberiség túlnyomó többségében a csúcs, ami a magasabb mentális szinteken megjelen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bármilyen típusú tudatot mutatja, nem emelkedik a harmadik alsík, vagyis a legalacsonyabb fels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mentális szint fölé. Csak lassú fokozatossággal, amint a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rehalad, képes az Én a tudatát a második vagy az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alsíkra felemelni.</w:t>
      </w:r>
    </w:p>
    <w:p w14:paraId="541D081C"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természetesen nem azt jelenti, hogy az ember már képes tudatosan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ködni ezekben a maga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ságokban. A legfejletlenebb típusokban a vágy még parancsolóan a legjellemz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tulajdo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ság, noha már bizonyos mérték</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mentális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is történt. Az ilyen embernek élete folyamán homályos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data van az asztrális testében, amíg alszik, halála után pedig teljesen tudatos és aktív az asztrális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lág alacsonyabb síkjain. Tulajdonképpen az alacsonyabb asztrális élet általában a testetöltései közö</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ti szinte teljes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szakot kitölti, mert még eddig gyakorlatilag semmije sincs a mennyei világ élet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Ezen a szinten az ember tudata kétségtelenül teljesen az asztrális test le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alacsonyabb részében összpontosul, életét pedig alapvet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a fizikai síkhoz ka</w:t>
      </w:r>
      <w:r w:rsidRPr="004C69E3">
        <w:rPr>
          <w:rFonts w:ascii="Times New Roman" w:hAnsi="Times New Roman" w:cs="Times New Roman"/>
          <w:noProof w:val="0"/>
          <w:lang w:val="hu-HU"/>
        </w:rPr>
        <w:t>p</w:t>
      </w:r>
      <w:r w:rsidRPr="004C69E3">
        <w:rPr>
          <w:rFonts w:ascii="Times New Roman" w:hAnsi="Times New Roman" w:cs="Times New Roman"/>
          <w:noProof w:val="0"/>
          <w:lang w:val="hu-HU"/>
        </w:rPr>
        <w:t>csolódó érzések uralják.</w:t>
      </w:r>
    </w:p>
    <w:p w14:paraId="78CCF8BA"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Korunk civilizációjának átlagembere még majdnem teljesen az érzéseiben él, noha az asztrális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lág is színre lép, de számára a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kérdés, ami a viselkedését irányítja, még legkevésbé sem az, hogy mi helyes és ésszer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hanem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az, hogy mire vágyik. A kulturáltabbak és fejlettebbek ke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dik érzelmeiket az értelemmel irányítani, vagyis tudatuk központja fokozatosan áthelyez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gasabb asztrálisból az alacsonyabb mentálisba. Lassanként, amint az ember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még magasab</w:t>
      </w:r>
      <w:r w:rsidRPr="004C69E3">
        <w:rPr>
          <w:rFonts w:ascii="Times New Roman" w:hAnsi="Times New Roman" w:cs="Times New Roman"/>
          <w:noProof w:val="0"/>
          <w:lang w:val="hu-HU"/>
        </w:rPr>
        <w:t>b</w:t>
      </w:r>
      <w:r w:rsidRPr="004C69E3">
        <w:rPr>
          <w:rFonts w:ascii="Times New Roman" w:hAnsi="Times New Roman" w:cs="Times New Roman"/>
          <w:noProof w:val="0"/>
          <w:lang w:val="hu-HU"/>
        </w:rPr>
        <w:t>ra emelk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dik, és az elvek kezdik el irányítani az érdek és vágy helyett.</w:t>
      </w:r>
    </w:p>
    <w:p w14:paraId="6A6F009D" w14:textId="77777777" w:rsidR="002B7505" w:rsidRPr="004C69E3"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hogy ezeket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testeket, amelyekben a lélek tudatosan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ködhet, képesek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gyünk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tározott tudathordozókként használni, egy másik és még nagyobb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szakasz. Bármely eléggé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rehaladott és kulturált ember már teljesen kifejlett tudattal rendelkezik az asztrális test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 és tökélet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képes azt tudathordozóként használni, feltéve, ha ez szokásává válik. De ehhez meghatározott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feszítésre volna szükség. Az emberek óriási többsége semmit sem tud az asztrális testr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vagy annak használatáról, és ezért természetesen semmilyen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 xml:space="preserve">tést nem tesz. Mögöttük van az életek hosszú során kialakult </w:t>
      </w:r>
      <w:r w:rsidR="004C69E3">
        <w:rPr>
          <w:rFonts w:ascii="Times New Roman" w:hAnsi="Times New Roman" w:cs="Times New Roman"/>
          <w:noProof w:val="0"/>
          <w:lang w:val="hu-HU"/>
        </w:rPr>
        <w:t>ő</w:t>
      </w:r>
      <w:r w:rsidRPr="004C69E3">
        <w:rPr>
          <w:rFonts w:ascii="Times New Roman" w:hAnsi="Times New Roman" w:cs="Times New Roman"/>
          <w:noProof w:val="0"/>
          <w:lang w:val="hu-HU"/>
        </w:rPr>
        <w:t>si szokás hagyománya, amely 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rint az asztrális képességeket nem használták, mert ezek a képességek fokozatosan és lassan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fajta burokban növekednek, mint a csirke növekszik a tojás belsejében. A burok önz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gondolatok nagy tömegéb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áll, amelybe az 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lagember annyira reménytelenül bele van temetkezve. Bármilyen gondolatok is foglalják el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méjét napközben, amikor elalszik, általában folytatja azokat, ez által egy olyan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saját készítés</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fal 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szi körül, hogy gyakorlatilag semmit nem tud arról, ami kívül történik. Alkalomadtán, de igen ri</w:t>
      </w:r>
      <w:r w:rsidRPr="004C69E3">
        <w:rPr>
          <w:rFonts w:ascii="Times New Roman" w:hAnsi="Times New Roman" w:cs="Times New Roman"/>
          <w:noProof w:val="0"/>
          <w:lang w:val="hu-HU"/>
        </w:rPr>
        <w:t>t</w:t>
      </w:r>
      <w:r w:rsidRPr="004C69E3">
        <w:rPr>
          <w:rFonts w:ascii="Times New Roman" w:hAnsi="Times New Roman" w:cs="Times New Roman"/>
          <w:noProof w:val="0"/>
          <w:lang w:val="hu-HU"/>
        </w:rPr>
        <w:t>kán, valami heves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behatás, vagy valamilyen saját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bels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vágya szétszakíthatja ezt a kö</w:t>
      </w:r>
      <w:r w:rsidRPr="004C69E3">
        <w:rPr>
          <w:rFonts w:ascii="Times New Roman" w:hAnsi="Times New Roman" w:cs="Times New Roman"/>
          <w:noProof w:val="0"/>
          <w:lang w:val="hu-HU"/>
        </w:rPr>
        <w:t>d</w:t>
      </w:r>
      <w:r w:rsidRPr="004C69E3">
        <w:rPr>
          <w:rFonts w:ascii="Times New Roman" w:hAnsi="Times New Roman" w:cs="Times New Roman"/>
          <w:noProof w:val="0"/>
          <w:lang w:val="hu-HU"/>
        </w:rPr>
        <w:t>függönyt, és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vé teszi neki, hogy valamilyen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határozott benyomás elérje, de még ekkor is a fátyol majdnem azonnal újra bezárul, az ember p</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dig tovább álmodik, figyelmetlenül, mint azel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tt. </w:t>
      </w:r>
      <w:r w:rsidRPr="004C69E3">
        <w:rPr>
          <w:rFonts w:ascii="Times New Roman" w:hAnsi="Times New Roman" w:cs="Times New Roman"/>
          <w:noProof w:val="0"/>
          <w:lang w:val="hu-HU"/>
        </w:rPr>
        <w:lastRenderedPageBreak/>
        <w:t>Nyilvánvaló, hogy ezt a burkot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dokon fel lehet törni.</w:t>
      </w:r>
    </w:p>
    <w:p w14:paraId="3F77696B" w14:textId="77777777" w:rsidR="002B7505" w:rsidRPr="004C69E3" w:rsidRDefault="002B7505" w:rsidP="00B80B5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b/>
          <w:bCs/>
          <w:noProof w:val="0"/>
          <w:lang w:val="hu-HU"/>
        </w:rPr>
        <w:t>1.</w:t>
      </w:r>
      <w:r w:rsidRPr="004C69E3">
        <w:rPr>
          <w:rFonts w:ascii="Times New Roman" w:hAnsi="Times New Roman" w:cs="Times New Roman"/>
          <w:noProof w:val="0"/>
          <w:lang w:val="hu-HU"/>
        </w:rPr>
        <w:t xml:space="preserve"> A messze távoli jöv</w:t>
      </w:r>
      <w:r w:rsidR="004C69E3">
        <w:rPr>
          <w:rFonts w:ascii="Times New Roman" w:hAnsi="Times New Roman" w:cs="Times New Roman"/>
          <w:noProof w:val="0"/>
          <w:lang w:val="hu-HU"/>
        </w:rPr>
        <w:t>ő</w:t>
      </w:r>
      <w:r w:rsidRPr="004C69E3">
        <w:rPr>
          <w:rFonts w:ascii="Times New Roman" w:hAnsi="Times New Roman" w:cs="Times New Roman"/>
          <w:noProof w:val="0"/>
          <w:lang w:val="hu-HU"/>
        </w:rPr>
        <w:t>ben az ember lassú, de biztos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kétségtelenül fokozatosan fel fogja oszlatni a ködfüggönyt, így lassan tudatossá válik a rendkívül tevékeny élet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hatalmas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lágban, ami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 xml:space="preserve">rülveszi </w:t>
      </w:r>
      <w:r w:rsidR="004C69E3">
        <w:rPr>
          <w:rFonts w:ascii="Times New Roman" w:hAnsi="Times New Roman" w:cs="Times New Roman"/>
          <w:noProof w:val="0"/>
          <w:lang w:val="hu-HU"/>
        </w:rPr>
        <w:t>ő</w:t>
      </w:r>
      <w:r w:rsidRPr="004C69E3">
        <w:rPr>
          <w:rFonts w:ascii="Times New Roman" w:hAnsi="Times New Roman" w:cs="Times New Roman"/>
          <w:noProof w:val="0"/>
          <w:lang w:val="hu-HU"/>
        </w:rPr>
        <w:t>t.</w:t>
      </w:r>
    </w:p>
    <w:p w14:paraId="6313F44D" w14:textId="77777777" w:rsidR="002B7505" w:rsidRPr="004C69E3" w:rsidRDefault="002B7505" w:rsidP="00B80B5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b/>
          <w:bCs/>
          <w:noProof w:val="0"/>
          <w:lang w:val="hu-HU"/>
        </w:rPr>
        <w:t>2.</w:t>
      </w:r>
      <w:r w:rsidRPr="004C69E3">
        <w:rPr>
          <w:rFonts w:ascii="Times New Roman" w:hAnsi="Times New Roman" w:cs="Times New Roman"/>
          <w:noProof w:val="0"/>
          <w:lang w:val="hu-HU"/>
        </w:rPr>
        <w:t xml:space="preserve"> Maga az ember, miután megismerte a tényeket, folyamatos és kitartó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feszítéssel belülr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oszlathatja a ködöt, és fokozatosan úrrá lehet a korszakok óta tartó tétlenségb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származó tompul</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ságon. Ez persze csak a természetes folyamat felgyorsít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sa, és semmiképpen nem káros, ha az ember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más irányokban is azonos 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bességgel halad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De ha ehhez a felébredéshez anélkül jutna el, hogy ugyana</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kor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tudást és erkölcsi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dést érjen el, aminek természetes módon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kellett volna bekövetkeznie, akkor annak a kétszeres veszélynek van kitéve, hogy visszaél az így megszerzett ilyen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kkel, és hogy elborítja a félelem olyan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megjelenésekor, amiket sem megérteni, sem irányítani nem képes.</w:t>
      </w:r>
    </w:p>
    <w:p w14:paraId="0F90244A" w14:textId="77777777" w:rsidR="002B7505" w:rsidRPr="004C69E3" w:rsidRDefault="002B7505" w:rsidP="00B80B5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b/>
          <w:bCs/>
          <w:noProof w:val="0"/>
          <w:lang w:val="hu-HU"/>
        </w:rPr>
        <w:t>3.</w:t>
      </w:r>
      <w:r w:rsidRPr="004C69E3">
        <w:rPr>
          <w:rFonts w:ascii="Times New Roman" w:hAnsi="Times New Roman" w:cs="Times New Roman"/>
          <w:noProof w:val="0"/>
          <w:lang w:val="hu-HU"/>
        </w:rPr>
        <w:t xml:space="preserve"> Megtörténhet, hogy valamilyen baleset vagy mágikus szertartások törvénytelen alkalmazása következtében a fátyol annyira szétszakad, hogy soha többé nem zárul be teljesen. Ekkor az ember a</w:t>
      </w:r>
      <w:r w:rsidRPr="004C69E3">
        <w:rPr>
          <w:rFonts w:ascii="Times New Roman" w:hAnsi="Times New Roman" w:cs="Times New Roman"/>
          <w:noProof w:val="0"/>
          <w:lang w:val="hu-HU"/>
        </w:rPr>
        <w:t>b</w:t>
      </w:r>
      <w:r w:rsidRPr="004C69E3">
        <w:rPr>
          <w:rFonts w:ascii="Times New Roman" w:hAnsi="Times New Roman" w:cs="Times New Roman"/>
          <w:noProof w:val="0"/>
          <w:lang w:val="hu-HU"/>
        </w:rPr>
        <w:t xml:space="preserve">ban a borzasztó állapotban marad, amit H.P. Blavatsky </w:t>
      </w:r>
      <w:r w:rsidRPr="004C69E3">
        <w:rPr>
          <w:rFonts w:ascii="Times New Roman" w:hAnsi="Times New Roman" w:cs="Times New Roman"/>
          <w:i/>
          <w:iCs/>
          <w:noProof w:val="0"/>
          <w:lang w:val="hu-HU"/>
        </w:rPr>
        <w:t>A Bewitched Life</w:t>
      </w:r>
      <w:r w:rsidRPr="004C69E3">
        <w:rPr>
          <w:rFonts w:ascii="Times New Roman" w:hAnsi="Times New Roman" w:cs="Times New Roman"/>
          <w:noProof w:val="0"/>
          <w:lang w:val="hu-HU"/>
        </w:rPr>
        <w:t xml:space="preserve"> [Egy megrontott élet]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tört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netében, vagy Bulwar Lytton hatalmas regényében, a </w:t>
      </w:r>
      <w:r w:rsidRPr="004C69E3">
        <w:rPr>
          <w:rFonts w:ascii="Times New Roman" w:hAnsi="Times New Roman" w:cs="Times New Roman"/>
          <w:i/>
          <w:iCs/>
          <w:noProof w:val="0"/>
          <w:lang w:val="hu-HU"/>
        </w:rPr>
        <w:t>Zanoni</w:t>
      </w:r>
      <w:r w:rsidRPr="004C69E3">
        <w:rPr>
          <w:rFonts w:ascii="Times New Roman" w:hAnsi="Times New Roman" w:cs="Times New Roman"/>
          <w:noProof w:val="0"/>
          <w:lang w:val="hu-HU"/>
        </w:rPr>
        <w:t>-ban ír le.</w:t>
      </w:r>
    </w:p>
    <w:p w14:paraId="27CCD718" w14:textId="77777777" w:rsidR="002B7505" w:rsidRPr="004C69E3" w:rsidRDefault="002B7505" w:rsidP="00B80B5C">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b/>
          <w:bCs/>
          <w:noProof w:val="0"/>
          <w:lang w:val="hu-HU"/>
        </w:rPr>
        <w:t>4.</w:t>
      </w:r>
      <w:r w:rsidRPr="004C69E3">
        <w:rPr>
          <w:rFonts w:ascii="Times New Roman" w:hAnsi="Times New Roman" w:cs="Times New Roman"/>
          <w:noProof w:val="0"/>
          <w:lang w:val="hu-HU"/>
        </w:rPr>
        <w:t xml:space="preserve"> Egy barát, aki az embert alaposan ismeri, és képesnek tartja arra, hogy szembené</w:t>
      </w:r>
      <w:r w:rsidRPr="004C69E3">
        <w:rPr>
          <w:rFonts w:ascii="Times New Roman" w:hAnsi="Times New Roman" w:cs="Times New Roman"/>
          <w:noProof w:val="0"/>
          <w:lang w:val="hu-HU"/>
        </w:rPr>
        <w:t>z</w:t>
      </w:r>
      <w:r w:rsidRPr="004C69E3">
        <w:rPr>
          <w:rFonts w:ascii="Times New Roman" w:hAnsi="Times New Roman" w:cs="Times New Roman"/>
          <w:noProof w:val="0"/>
          <w:lang w:val="hu-HU"/>
        </w:rPr>
        <w:t>zen az asztrális sík veszélyeivel és ott önzetlen munkát végezzen, kívülr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hatással lehet erre a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b</w:t>
      </w:r>
      <w:r w:rsidRPr="004C69E3">
        <w:rPr>
          <w:rFonts w:ascii="Times New Roman" w:hAnsi="Times New Roman" w:cs="Times New Roman"/>
          <w:noProof w:val="0"/>
          <w:lang w:val="hu-HU"/>
        </w:rPr>
        <w:t>u</w:t>
      </w:r>
      <w:r w:rsidRPr="004C69E3">
        <w:rPr>
          <w:rFonts w:ascii="Times New Roman" w:hAnsi="Times New Roman" w:cs="Times New Roman"/>
          <w:noProof w:val="0"/>
          <w:lang w:val="hu-HU"/>
        </w:rPr>
        <w:t>rokra és meghatározott cselekvésre serkentheti az embert. Természetesen az a valaki, aki ezt 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szi, nagyon komoly 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séget vállal azzal szemben, akit így felébreszt.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 munkás csak akkor vállalja magára ezt a 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sséget, ha hosszú, bens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ismeretség során megbiz</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nyosodott arról, hogy a fiatalabb a szükséges mértékben elsajátította mindazokat a tulajdonság</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kat, amiket az </w:t>
      </w:r>
      <w:r w:rsidRPr="004C69E3">
        <w:rPr>
          <w:rFonts w:ascii="Times New Roman" w:hAnsi="Times New Roman" w:cs="Times New Roman"/>
          <w:i/>
          <w:iCs/>
          <w:noProof w:val="0"/>
          <w:lang w:val="hu-HU"/>
        </w:rPr>
        <w:t>Invisible Helpers</w:t>
      </w:r>
      <w:r w:rsidRPr="004C69E3">
        <w:rPr>
          <w:rFonts w:ascii="Times New Roman" w:hAnsi="Times New Roman" w:cs="Times New Roman"/>
          <w:noProof w:val="0"/>
          <w:lang w:val="hu-HU"/>
        </w:rPr>
        <w:t xml:space="preserve"> [Láthatatlan 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XIX. fejezetében felsoroltunk, de olyan nagy szükség van segít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kre, hogy minden jelölt teljesen biztos lehet abban, nem lesz egyetlen nap késlekedés sem felébresztés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 amint erre felkészültnek találják. Addig is bárkinek, aki úgy érzi, hogy elfeledkeztek róla, mi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dig megvan a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 az itt említett második módszer használatára, de miel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ezt tenné, java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lom, minden kétséget kizáróan bizonyosodjon meg arról, hogy rendelkezik a szükséges fejlettséggel más irányokban is, különben b</w:t>
      </w:r>
      <w:r w:rsidRPr="004C69E3">
        <w:rPr>
          <w:rFonts w:ascii="Times New Roman" w:hAnsi="Times New Roman" w:cs="Times New Roman"/>
          <w:noProof w:val="0"/>
          <w:lang w:val="hu-HU"/>
        </w:rPr>
        <w:t>u</w:t>
      </w:r>
      <w:r w:rsidRPr="004C69E3">
        <w:rPr>
          <w:rFonts w:ascii="Times New Roman" w:hAnsi="Times New Roman" w:cs="Times New Roman"/>
          <w:noProof w:val="0"/>
          <w:lang w:val="hu-HU"/>
        </w:rPr>
        <w:t>kása gyors és biztos lesz.</w:t>
      </w:r>
    </w:p>
    <w:p w14:paraId="78646DA3" w14:textId="77777777" w:rsidR="002B7505" w:rsidRDefault="002B7505" w:rsidP="00B80B5C">
      <w:pPr>
        <w:pStyle w:val="Szvegtrzs"/>
        <w:spacing w:before="120"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Viszont sok munkát lehet elvégezni, 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állandóan végezni e teljes felébresztés nélkül is. Az az ember, aki minden este azzal az elhatározással megy aludni, hogy egy bizonyos munkát el fog végezni, biztosan elindul, és megpróbálja célját megvalósítani, amint megszabadul fizikai testét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Azonban miután minden 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le telhet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megtett az adott dologgal kapcsolatban, majdnem biztos, hogy megengedi, hogy a köd ismét bezáródjon körülötte,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azért, mert korszakok óta nem szokott hozzá, hogy új cselekvési folyamatot kezdeményezzen, amikor a fizikai agyán kívül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ködik. Sokan tesznek így, ezzel biztosítva, hogy legalább egy segít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tettet elvégeznek minden éjjel, és természetesen sok esetben a tevékenység olyan, hogy az egész alvással töltött idejüket igénybe veszi, így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 a számukra lehetséges legteljesebb mértékig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ltetik meg magukat. Azt se felejtsük el, hogy nemcsak akkor nyújthatunk hatékony segítséget, amikor alszunk; egy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élénk gondolatot bármelyik pillanatban kiküldhetünk, amely mindig kifejti hatását. Viszont a különbség a teljesen felébresztett ember és a fel nem ébresztett között az, hogy az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nél a ködfüggöny végleg szertefoszlott, míg az utóbbinál csupán kinyílik egy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 azután pedig éppoly áthatolhatatlanul bezáródik, mint korábban.</w:t>
      </w:r>
    </w:p>
    <w:p w14:paraId="3FCEEFB7" w14:textId="77777777" w:rsidR="00B80B5C" w:rsidRPr="004C69E3" w:rsidRDefault="00B80B5C" w:rsidP="00B80B5C">
      <w:pPr>
        <w:pStyle w:val="Szvegtrzs"/>
        <w:spacing w:before="120" w:line="240" w:lineRule="auto"/>
        <w:ind w:firstLine="284"/>
        <w:rPr>
          <w:rFonts w:ascii="Times New Roman" w:hAnsi="Times New Roman" w:cs="Times New Roman"/>
          <w:noProof w:val="0"/>
          <w:lang w:val="hu-HU"/>
        </w:rPr>
      </w:pPr>
    </w:p>
    <w:p w14:paraId="00CF0FBC" w14:textId="77777777" w:rsidR="002B7505" w:rsidRPr="004C69E3" w:rsidRDefault="002B7505" w:rsidP="00B80B5C">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 fejezet</w:t>
      </w:r>
    </w:p>
    <w:p w14:paraId="229B4104" w14:textId="77777777" w:rsidR="002B7505" w:rsidRPr="00B80B5C" w:rsidRDefault="002B7505" w:rsidP="00B80B5C">
      <w:pPr>
        <w:pStyle w:val="MinorHeading"/>
        <w:keepNext w:val="0"/>
        <w:keepLines w:val="0"/>
        <w:spacing w:after="600" w:line="240" w:lineRule="auto"/>
        <w:rPr>
          <w:rFonts w:ascii="Times New Roman" w:hAnsi="Times New Roman" w:cs="Times New Roman"/>
          <w:b/>
          <w:noProof w:val="0"/>
          <w:lang w:val="hu-HU"/>
        </w:rPr>
      </w:pPr>
      <w:r w:rsidRPr="00B80B5C">
        <w:rPr>
          <w:rFonts w:ascii="Times New Roman" w:hAnsi="Times New Roman" w:cs="Times New Roman"/>
          <w:b/>
          <w:noProof w:val="0"/>
          <w:lang w:val="hu-HU"/>
        </w:rPr>
        <w:t>A harmadik kiáradás</w:t>
      </w:r>
    </w:p>
    <w:p w14:paraId="391A0641" w14:textId="77777777" w:rsidR="00B80B5C"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Ahhoz, hogy megérthessük a lélek kialakulását az emberben, még egy fontos tényez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kell figyelembe venni. Ez az isteni élet harmadik kiáradása, amely a Logosz 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aspektusától származik, és minden emberben létrehozza a jellegzetes „emberi szellemet, amely felfelé emelkedik”, ellentétben „az állati szellemmel, ami lefelé ereszkedik”. Ezt úgy magyarázhatjuk meg, hogy míg az állat lelke a test halála után visszaömlik a csoportlélekbe, vagy tömbbe, ahová tartozik, az emberben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isteni szellem nem eshet vissza újra, hanem örökké tovább és felfelé emelkedik az isteniség irányába, ahonnan származik. A harmadik élethullámot a </w:t>
      </w:r>
      <w:r w:rsidRPr="00B80B5C">
        <w:rPr>
          <w:rFonts w:ascii="Times New Roman" w:hAnsi="Times New Roman" w:cs="Times New Roman"/>
          <w:b/>
          <w:color w:val="000000"/>
          <w:lang w:val="hu-HU"/>
        </w:rPr>
        <w:t>III.</w:t>
      </w:r>
      <w:r w:rsidRPr="004C69E3">
        <w:rPr>
          <w:rFonts w:ascii="Times New Roman" w:hAnsi="Times New Roman" w:cs="Times New Roman"/>
          <w:color w:val="000000"/>
          <w:lang w:val="hu-HU"/>
        </w:rPr>
        <w:t xml:space="preserve"> ábra jobboldalán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ív jelképezi, és megfigyelhetjük, hogy ez esetben a kiáradás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rehaladása közben nem lesz sötétebb vagy anyagibb. Úgy látszik, magától nem képes a buddhi síknál lejjebb szállni, és ott lebeg, mint egy hatalmas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várva az alkalmat, hogy kapcsolatot teremtsen a második kiáradással, amely lassan emelkedik, hogy találkozzon vele. Bár úgy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nik, hogy ez 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állandó vonzást gyakorol az alatta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esszenciára, mégis az egyesülést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vé tev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désnek alulról kell megtörténnie.</w:t>
      </w:r>
    </w:p>
    <w:p w14:paraId="366EBBC0"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Keleten, hogy a kezd</w:t>
      </w:r>
      <w:r w:rsidR="004C69E3">
        <w:rPr>
          <w:rFonts w:ascii="Times New Roman" w:hAnsi="Times New Roman" w:cs="Times New Roman"/>
          <w:noProof w:val="0"/>
          <w:lang w:val="hu-HU"/>
        </w:rPr>
        <w:t>ő</w:t>
      </w:r>
      <w:r w:rsidRPr="004C69E3">
        <w:rPr>
          <w:rFonts w:ascii="Times New Roman" w:hAnsi="Times New Roman" w:cs="Times New Roman"/>
          <w:noProof w:val="0"/>
          <w:lang w:val="hu-HU"/>
        </w:rPr>
        <w:t>knek segítsenek megérteni ezt a folyamatot, általában a víztölcsér kialak</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lásának példájával magyarázzák. Ott is egy nagy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lebeg a tenger felett, amelynek felületén 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landóan hullámok keletkeznek és mozognak. Egyszer csak egy nagy ujj-szer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valami nyúlik le a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h</w:t>
      </w:r>
      <w:r w:rsidR="004C69E3">
        <w:rPr>
          <w:rFonts w:ascii="Times New Roman" w:hAnsi="Times New Roman" w:cs="Times New Roman"/>
          <w:noProof w:val="0"/>
          <w:lang w:val="hu-HU"/>
        </w:rPr>
        <w:t>ő</w:t>
      </w:r>
      <w:r w:rsidRPr="004C69E3">
        <w:rPr>
          <w:rFonts w:ascii="Times New Roman" w:hAnsi="Times New Roman" w:cs="Times New Roman"/>
          <w:noProof w:val="0"/>
          <w:lang w:val="hu-HU"/>
        </w:rPr>
        <w: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 egy felfordított kúp –, amely hevesen kavargó g</w:t>
      </w:r>
      <w:r w:rsidR="004C69E3">
        <w:rPr>
          <w:rFonts w:ascii="Times New Roman" w:hAnsi="Times New Roman" w:cs="Times New Roman"/>
          <w:noProof w:val="0"/>
          <w:lang w:val="hu-HU"/>
        </w:rPr>
        <w:t>ő</w:t>
      </w:r>
      <w:r w:rsidRPr="004C69E3">
        <w:rPr>
          <w:rFonts w:ascii="Times New Roman" w:hAnsi="Times New Roman" w:cs="Times New Roman"/>
          <w:noProof w:val="0"/>
          <w:lang w:val="hu-HU"/>
        </w:rPr>
        <w:t>zb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áll. Alatta hirtelen örvény 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kul ki a tengerben, de </w:t>
      </w:r>
      <w:proofErr w:type="gramStart"/>
      <w:r w:rsidRPr="004C69E3">
        <w:rPr>
          <w:rFonts w:ascii="Times New Roman" w:hAnsi="Times New Roman" w:cs="Times New Roman"/>
          <w:noProof w:val="0"/>
          <w:lang w:val="hu-HU"/>
        </w:rPr>
        <w:t>ahelyett</w:t>
      </w:r>
      <w:proofErr w:type="gramEnd"/>
      <w:r w:rsidRPr="004C69E3">
        <w:rPr>
          <w:rFonts w:ascii="Times New Roman" w:hAnsi="Times New Roman" w:cs="Times New Roman"/>
          <w:noProof w:val="0"/>
          <w:lang w:val="hu-HU"/>
        </w:rPr>
        <w:t xml:space="preserve"> hogy mélyedés jönne létre a víz felszínén, mint a szokásos örvényeknél, a k</w:t>
      </w:r>
      <w:r w:rsidRPr="004C69E3">
        <w:rPr>
          <w:rFonts w:ascii="Times New Roman" w:hAnsi="Times New Roman" w:cs="Times New Roman"/>
          <w:noProof w:val="0"/>
          <w:lang w:val="hu-HU"/>
        </w:rPr>
        <w:t>a</w:t>
      </w:r>
      <w:r w:rsidRPr="004C69E3">
        <w:rPr>
          <w:rFonts w:ascii="Times New Roman" w:hAnsi="Times New Roman" w:cs="Times New Roman"/>
          <w:noProof w:val="0"/>
          <w:lang w:val="hu-HU"/>
        </w:rPr>
        <w:t>vargó kúp-alak felemelkedik a felszín fölé. A két kúp folyamatosan közeledik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máshoz, míg oly közel érnek, hogy a vonzer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elég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lesz ahhoz, hogy átfedjék a közbees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ret, és hirtelen egy víz és g</w:t>
      </w:r>
      <w:r w:rsidR="004C69E3">
        <w:rPr>
          <w:rFonts w:ascii="Times New Roman" w:hAnsi="Times New Roman" w:cs="Times New Roman"/>
          <w:noProof w:val="0"/>
          <w:lang w:val="hu-HU"/>
        </w:rPr>
        <w:t>ő</w:t>
      </w:r>
      <w:r w:rsidRPr="004C69E3">
        <w:rPr>
          <w:rFonts w:ascii="Times New Roman" w:hAnsi="Times New Roman" w:cs="Times New Roman"/>
          <w:noProof w:val="0"/>
          <w:lang w:val="hu-HU"/>
        </w:rPr>
        <w:t>z keverékéb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álló oszlop jön létre ott, ahol korábban semmi nem volt.</w:t>
      </w:r>
    </w:p>
    <w:p w14:paraId="51258586"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Pontosan ugyanígy az állatbirodalom csoportlelkei állandóan részeket vetnek ki magukból a testetöltésbe, mint az ideiglenes hullámok a tenger felszínén, és az elkülönülés folyamata addig fol</w:t>
      </w:r>
      <w:r w:rsidRPr="004C69E3">
        <w:rPr>
          <w:rFonts w:ascii="Times New Roman" w:hAnsi="Times New Roman" w:cs="Times New Roman"/>
          <w:noProof w:val="0"/>
          <w:lang w:val="hu-HU"/>
        </w:rPr>
        <w:t>y</w:t>
      </w:r>
      <w:r w:rsidRPr="004C69E3">
        <w:rPr>
          <w:rFonts w:ascii="Times New Roman" w:hAnsi="Times New Roman" w:cs="Times New Roman"/>
          <w:noProof w:val="0"/>
          <w:lang w:val="hu-HU"/>
        </w:rPr>
        <w:t>tatódik, amíg végül eljön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amikor az egyik hullám eléggé magasra emelkedik, ami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vé teszi, hogy a lebeg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képes vele összeköttetést létes</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teni. Ekkor felemelkedik egy új létezésbe, ami nem a tengerben és nem a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ben van, hanem a 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között, viszont osztozik mindkett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mészetében. Így válik el a csoportlélekt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amelynek eddig a részét alkotta, és többet nem hullik vissza a tengerbe.</w:t>
      </w:r>
    </w:p>
    <w:p w14:paraId="2780382D"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Bárki, aki összebarátkozott már egy igazán értelmes háziállattal, könnyen megértheti, hogyan tö</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ténik ez, mivel láthatja az állat mélységes odaadását a szeretett gazdája iránt, és a hatalmas mentális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feszítéseket, hogy megértse gazdája kívánságait és kedvében járjon. Nyilvánvalóan mind az állat értelme, mind a szeretet és odaadás képessége az ilyen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feszítések következtében rendkívüli m</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és eljön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amikor majd ily módon annyira magasan a csoportle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 fölé emelkedik, hogy telj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elszakad attól. Ezzel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tudathordozóvá válik a harmadik kiáradás számára, amellyel egyesülve az egyén kialakul, aki ez után a saját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útját követi újra vissza az iste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séghez.</w:t>
      </w:r>
    </w:p>
    <w:p w14:paraId="7CF7EFA9"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Néha azt kérdezik, hogy ha az esszencia kezdetben isteni volt, a végén pedig visszatér az isten</w:t>
      </w:r>
      <w:r w:rsidRPr="004C69E3">
        <w:rPr>
          <w:rFonts w:ascii="Times New Roman" w:hAnsi="Times New Roman" w:cs="Times New Roman"/>
          <w:noProof w:val="0"/>
          <w:lang w:val="hu-HU"/>
        </w:rPr>
        <w:t>i</w:t>
      </w:r>
      <w:r w:rsidRPr="004C69E3">
        <w:rPr>
          <w:rFonts w:ascii="Times New Roman" w:hAnsi="Times New Roman" w:cs="Times New Roman"/>
          <w:noProof w:val="0"/>
          <w:lang w:val="hu-HU"/>
        </w:rPr>
        <w:t>hez, ha az emberi monád tökéletesen bölcs és tökéletesen jó volt, amikor elindult a hosszú útj</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ra az anyagon keresztül, akkor miért volt szüksége, hogy végigmenjen az egész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folyamaton,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leértve a sok bánatot és szenvedést,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csak azért, hogy végül visszatérjen a forrásához? Ez a kérdés azo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ban a tények teljes félreértésén alapul. Amikor az, amit néha – bár talán helytelenül – emberi monádnak nevezünk,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jött az istenib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egyáltalán nem monád volt, még kevésbé tökélet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bölcs és tökéletesen jó. Nem történt meg benne semmilyen individual</w:t>
      </w:r>
      <w:r w:rsidRPr="004C69E3">
        <w:rPr>
          <w:rFonts w:ascii="Times New Roman" w:hAnsi="Times New Roman" w:cs="Times New Roman"/>
          <w:noProof w:val="0"/>
          <w:lang w:val="hu-HU"/>
        </w:rPr>
        <w:t>i</w:t>
      </w:r>
      <w:r w:rsidRPr="004C69E3">
        <w:rPr>
          <w:rFonts w:ascii="Times New Roman" w:hAnsi="Times New Roman" w:cs="Times New Roman"/>
          <w:noProof w:val="0"/>
          <w:lang w:val="hu-HU"/>
        </w:rPr>
        <w:t>záció, csupán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monádi esszencia-tömeg volt. A különbség a kiindulási és visszatérési állapota között pontosan </w:t>
      </w:r>
      <w:r w:rsidRPr="004C69E3">
        <w:rPr>
          <w:rFonts w:ascii="Times New Roman" w:hAnsi="Times New Roman" w:cs="Times New Roman"/>
          <w:noProof w:val="0"/>
          <w:lang w:val="hu-HU"/>
        </w:rPr>
        <w:lastRenderedPageBreak/>
        <w:t>olyan, mint egy nagy csomó fényl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ködanyag és a naprendszer között, ami abból keletkezik. A köd kétségtelenül szép, de elmos</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dott és haszontalan, a lassú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során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kialakuló nap viszont életet és meleget áraszt sok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lágra és azok lakóira.</w:t>
      </w:r>
    </w:p>
    <w:p w14:paraId="4EB21404"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Vagy vegyünk egy másik hasonlatot. Az emberi test megszámlálhatatlan apró részecskéb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áll, és folyamatosan veti ki magából ezek némelyikét. Tételezzük fel, hogy mindegyik részecskének leh</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 volna valamilyen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désen keresztülmennie, aminek következtében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emberi lénnyé válna. Nem mondhatnánk, hogy azért, mert bizonyos értelemben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désének elején emberi volt, nem nyert semmit, amikorra elérte annak végét. Az esszencia csupán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-kiáradásként tör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 még akkor is, ha ez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 és visszatér ezermilliónyi hatalmas adeptusként, akik valamennyien k</w:t>
      </w:r>
      <w:r w:rsidRPr="004C69E3">
        <w:rPr>
          <w:rFonts w:ascii="Times New Roman" w:hAnsi="Times New Roman" w:cs="Times New Roman"/>
          <w:noProof w:val="0"/>
          <w:lang w:val="hu-HU"/>
        </w:rPr>
        <w:t>é</w:t>
      </w:r>
      <w:r w:rsidR="00A77AE1">
        <w:rPr>
          <w:rFonts w:ascii="Times New Roman" w:hAnsi="Times New Roman" w:cs="Times New Roman"/>
          <w:noProof w:val="0"/>
          <w:lang w:val="hu-HU"/>
        </w:rPr>
        <w:t>pesek magukat egy-</w:t>
      </w:r>
      <w:r w:rsidRPr="004C69E3">
        <w:rPr>
          <w:rFonts w:ascii="Times New Roman" w:hAnsi="Times New Roman" w:cs="Times New Roman"/>
          <w:noProof w:val="0"/>
          <w:lang w:val="hu-HU"/>
        </w:rPr>
        <w:t>egy Logosszá fejleszteni.</w:t>
      </w:r>
    </w:p>
    <w:p w14:paraId="20B6AD67"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Ezt a csodálatos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folyamatot fogjuk megpróbálni bizonyos mértékig bem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tatni ábra-sorozatunk segítségével, és bár a legtöbb, amit tehetünk, hogy igyekszünk ábrázolni az ember k</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tudathordozóiban végbemen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változást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folyamán, mégis reméljük, hogy elké</w:t>
      </w:r>
      <w:r w:rsidRPr="004C69E3">
        <w:rPr>
          <w:rFonts w:ascii="Times New Roman" w:hAnsi="Times New Roman" w:cs="Times New Roman"/>
          <w:noProof w:val="0"/>
          <w:lang w:val="hu-HU"/>
        </w:rPr>
        <w:t>p</w:t>
      </w:r>
      <w:r w:rsidRPr="004C69E3">
        <w:rPr>
          <w:rFonts w:ascii="Times New Roman" w:hAnsi="Times New Roman" w:cs="Times New Roman"/>
          <w:noProof w:val="0"/>
          <w:lang w:val="hu-HU"/>
        </w:rPr>
        <w:t>zelést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dunk nyújtani a folyamatról azok számára, akik még nem képesek látni. Van még egy az összekapcsolódásra vonatkozó kérdés, amit már megpróbáltunk leírni, de amely további magyar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zatra szorul. Egy különös változás történt a monádi esszencia állapotában. Valamennyi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birod</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lomban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désének hosszú korszakaszain át mindig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volt a lelket és energiát adó princíp</w:t>
      </w:r>
      <w:r w:rsidRPr="004C69E3">
        <w:rPr>
          <w:rFonts w:ascii="Times New Roman" w:hAnsi="Times New Roman" w:cs="Times New Roman"/>
          <w:noProof w:val="0"/>
          <w:lang w:val="hu-HU"/>
        </w:rPr>
        <w:t>i</w:t>
      </w:r>
      <w:r w:rsidRPr="004C69E3">
        <w:rPr>
          <w:rFonts w:ascii="Times New Roman" w:hAnsi="Times New Roman" w:cs="Times New Roman"/>
          <w:noProof w:val="0"/>
          <w:lang w:val="hu-HU"/>
        </w:rPr>
        <w:t>um –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mindenféle forma mögött, amit ideiglenesen elfoglalt. Most viszont az, ami idáig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lelkesített, maga lett az, amit meglelkesítenek. Abból a monádi esszenciából, ami az állati csoportl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lek része volt, most kauzális test jött létre, az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fény ragyogó tojásdad formája, amelybe fentr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még ragyogóbb fény és élet szállt le, és aminek segítségével ez a magasabb élet képes emberi egy</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niségként kifejezni magát.</w:t>
      </w:r>
    </w:p>
    <w:p w14:paraId="1B271AFE"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Senki ne higgye, hogy nem méltó cél egy ilyen hosszú és fáradságos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eredményeként az isteni Szellem ezen utolsó és legmagasztosabb kiáradásának tudathordozójává válni, mert ne fele</w:t>
      </w:r>
      <w:r w:rsidRPr="004C69E3">
        <w:rPr>
          <w:rFonts w:ascii="Times New Roman" w:hAnsi="Times New Roman" w:cs="Times New Roman"/>
          <w:noProof w:val="0"/>
          <w:lang w:val="hu-HU"/>
        </w:rPr>
        <w:t>d</w:t>
      </w:r>
      <w:r w:rsidRPr="004C69E3">
        <w:rPr>
          <w:rFonts w:ascii="Times New Roman" w:hAnsi="Times New Roman" w:cs="Times New Roman"/>
          <w:noProof w:val="0"/>
          <w:lang w:val="hu-HU"/>
        </w:rPr>
        <w:t>jük el, hogy e tudathordozó arra való felkészítése nélkül, hogy összeköt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kapocsként szo</w:t>
      </w:r>
      <w:r w:rsidRPr="004C69E3">
        <w:rPr>
          <w:rFonts w:ascii="Times New Roman" w:hAnsi="Times New Roman" w:cs="Times New Roman"/>
          <w:noProof w:val="0"/>
          <w:lang w:val="hu-HU"/>
        </w:rPr>
        <w:t>l</w:t>
      </w:r>
      <w:r w:rsidRPr="004C69E3">
        <w:rPr>
          <w:rFonts w:ascii="Times New Roman" w:hAnsi="Times New Roman" w:cs="Times New Roman"/>
          <w:noProof w:val="0"/>
          <w:lang w:val="hu-HU"/>
        </w:rPr>
        <w:t>gáljon, az ember halhatatlan egyénisége sohasem tudott volna létrejönni. Egyetlen töredéke sem veszett el 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a munkának, amit a korszakokon át végzett, és semmi nem volt haszontalan. Mert az így kial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kult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hármasság egy 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egységgé válik, „nem az Isten testté változásával, hanem az ember Istenbe való felemelésével”.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hosszú folyamata nélkül soha nem lehetett volna elérni ezt a végs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teljesedést, hogy az ember felemelkedjen az istenség szintjére, és így maga a Logosz tökéletesebbé váljon, amennyiben saját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származottai közül azok által, akiket saját isteni természetének lényegével, a szeretettel kezdetben teljesen elárasztott, most ez a szeretet visszatér hozzá.</w:t>
      </w:r>
    </w:p>
    <w:p w14:paraId="46433C31"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 az átlagember számára nagyon távoli –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dési szintet ábrázol a </w:t>
      </w:r>
      <w:r w:rsidRPr="00B80B5C">
        <w:rPr>
          <w:rFonts w:ascii="Times New Roman" w:hAnsi="Times New Roman" w:cs="Times New Roman"/>
          <w:b/>
          <w:noProof w:val="0"/>
          <w:lang w:val="hu-HU"/>
        </w:rPr>
        <w:t>IV.</w:t>
      </w:r>
      <w:r w:rsidRPr="004C69E3">
        <w:rPr>
          <w:rFonts w:ascii="Times New Roman" w:hAnsi="Times New Roman" w:cs="Times New Roman"/>
          <w:noProof w:val="0"/>
          <w:lang w:val="hu-HU"/>
        </w:rPr>
        <w:t xml:space="preserve"> ábra jobb szélén 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lálh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tó oszlop. Ott a magas szellemiség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ember képét láthatjuk, akinek a tudata már a kauzális testen túl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így az képes szabadon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ködni a buddhikus síkon, és tudatos (legalábbis amikor testét elhag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ja) egy annál még magasabb síkon is, amit a lila háromszög jelez. Látható, hogy ebben az esetben a tudat központja – amit az oszlop legszélesebb része mutat – a korább</w:t>
      </w:r>
      <w:r w:rsidRPr="004C69E3">
        <w:rPr>
          <w:rFonts w:ascii="Times New Roman" w:hAnsi="Times New Roman" w:cs="Times New Roman"/>
          <w:noProof w:val="0"/>
          <w:lang w:val="hu-HU"/>
        </w:rPr>
        <w:t>i</w:t>
      </w:r>
      <w:r w:rsidRPr="004C69E3">
        <w:rPr>
          <w:rFonts w:ascii="Times New Roman" w:hAnsi="Times New Roman" w:cs="Times New Roman"/>
          <w:noProof w:val="0"/>
          <w:lang w:val="hu-HU"/>
        </w:rPr>
        <w:t>akkal ellentétben egyáltalán nem a fizikai és asztrális síkon, hanem a magasabb mentális és buddhikus sík között fe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szik. Nála a magasabb asztrális és a magasabb mentális részek sokkal fejlettebbek, mint az alacs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nyabbak, és bár még megtartja fizikai testét, amit az a tény mutat, hogy az oszlop alsó csúcsa még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éri a legalacsonyabb fizikai határt, de ez már csak egy pont. Ez azt jelenti, hogy a fizikai testét csak azért tartja meg, mert abban kényelmes dolgozni, és semm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képpen nem azért, mert gondolatai és vágyai ide vannak lekötve. Már régen felülemelkedett minden karmán, ami testetöltésre kötele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hetné, ha pedig most magára veszi az alacsonyabb síkok tudathordozóit, az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azért tört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nik, mert rajtuk keresztül képes az emberiség javáért dolgozni, és hogy ezeken a szinteken olyan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tásokat áraszthasson ki, amik másképpen nem ereszkedhetnének le ide. Ugyanis az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biz</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nyos fajtáinak rezgései önmagukban túl finomak ahhoz, hogy az alacsonyabb síkok durvább anyaga </w:t>
      </w:r>
      <w:r w:rsidRPr="004C69E3">
        <w:rPr>
          <w:rFonts w:ascii="Times New Roman" w:hAnsi="Times New Roman" w:cs="Times New Roman"/>
          <w:noProof w:val="0"/>
          <w:lang w:val="hu-HU"/>
        </w:rPr>
        <w:lastRenderedPageBreak/>
        <w:t xml:space="preserve">azokat felfogja. </w:t>
      </w:r>
      <w:proofErr w:type="gramStart"/>
      <w:r w:rsidRPr="004C69E3">
        <w:rPr>
          <w:rFonts w:ascii="Times New Roman" w:hAnsi="Times New Roman" w:cs="Times New Roman"/>
          <w:noProof w:val="0"/>
          <w:lang w:val="hu-HU"/>
        </w:rPr>
        <w:t>Viszont</w:t>
      </w:r>
      <w:proofErr w:type="gramEnd"/>
      <w:r w:rsidRPr="004C69E3">
        <w:rPr>
          <w:rFonts w:ascii="Times New Roman" w:hAnsi="Times New Roman" w:cs="Times New Roman"/>
          <w:noProof w:val="0"/>
          <w:lang w:val="hu-HU"/>
        </w:rPr>
        <w:t xml:space="preserve"> ha ezek a rezgések olyasvalaki csatornáján keresztül szállnak le, akinek ezeken a szinteken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tudathordozói tök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letesen tiszták, akkor azok még itt lent is felfoghatók, és így munkájuk elvégezhet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w:t>
      </w:r>
    </w:p>
    <w:p w14:paraId="1C690D4D"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Amikor ez a kauzális test újonnan alakult ki, akkor átlátszó, de színjátszó, mint egy hatalmas sza</w:t>
      </w:r>
      <w:r w:rsidRPr="004C69E3">
        <w:rPr>
          <w:rFonts w:ascii="Times New Roman" w:hAnsi="Times New Roman" w:cs="Times New Roman"/>
          <w:noProof w:val="0"/>
          <w:lang w:val="hu-HU"/>
        </w:rPr>
        <w:t>p</w:t>
      </w:r>
      <w:r w:rsidRPr="004C69E3">
        <w:rPr>
          <w:rFonts w:ascii="Times New Roman" w:hAnsi="Times New Roman" w:cs="Times New Roman"/>
          <w:noProof w:val="0"/>
          <w:lang w:val="hu-HU"/>
        </w:rPr>
        <w:t xml:space="preserve">panbuborék, ha magasabb tisztánlátással tekintünk rá, </w:t>
      </w:r>
      <w:proofErr w:type="gramStart"/>
      <w:r w:rsidRPr="004C69E3">
        <w:rPr>
          <w:rFonts w:ascii="Times New Roman" w:hAnsi="Times New Roman" w:cs="Times New Roman"/>
          <w:noProof w:val="0"/>
          <w:lang w:val="hu-HU"/>
        </w:rPr>
        <w:t>vagyis</w:t>
      </w:r>
      <w:proofErr w:type="gramEnd"/>
      <w:r w:rsidRPr="004C69E3">
        <w:rPr>
          <w:rFonts w:ascii="Times New Roman" w:hAnsi="Times New Roman" w:cs="Times New Roman"/>
          <w:noProof w:val="0"/>
          <w:lang w:val="hu-HU"/>
        </w:rPr>
        <w:t xml:space="preserve"> ha a saját síkján vizsgálja meg olyan valaki, aki teljesen kifejlesztette saját kauzális testének képességeit, mert ezt csak az ilyen 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tás képes egyáltalán érzékelni. Ezen a szinten abban is hasonít a szappanbuborékhoz, hogy majdnem teljesen üresnek látszik, mert az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 amit valójában tartalmaz – még nem volt ideje szunnyadó képességeit azáltal kifejlesztenie, hogy megtanul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behatásokra rezgésekkel vál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szolni, és ezért kevés színt mutat. Ami kevés színt tartalmaz, az onnan származik, hogy bizonyos tulajdonságokat már a csoportlélekben kifejlesztett, aminek a kauzális test korábban egy részét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pezte, és ezeket a tulajdonságokat folyamatosan továbbítja a bels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közpon</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ba, így ott már létezik bizonyos, ezeknek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frekvenciájú rezgés. Ennek következtében e rezgési frekvenciák ha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vány jelei dereng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színfelvillan</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sokként akár most is megfigyelhet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k a formában. Az </w:t>
      </w:r>
      <w:r w:rsidRPr="00B80B5C">
        <w:rPr>
          <w:rFonts w:ascii="Times New Roman" w:hAnsi="Times New Roman" w:cs="Times New Roman"/>
          <w:b/>
          <w:noProof w:val="0"/>
          <w:lang w:val="hu-HU"/>
        </w:rPr>
        <w:t>V.</w:t>
      </w:r>
      <w:r w:rsidRPr="004C69E3">
        <w:rPr>
          <w:rFonts w:ascii="Times New Roman" w:hAnsi="Times New Roman" w:cs="Times New Roman"/>
          <w:noProof w:val="0"/>
          <w:lang w:val="hu-HU"/>
        </w:rPr>
        <w:t xml:space="preserve"> ábra némi elképzelést nyújt arról, hogyan néz ki ezen a szinten (vagy kicsit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és úgy vehetjük, hogy a fejletlen ember kauzális testét mutatja. A szürke árnyalat a kép baloldalán nem jelent semmilyen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lajdonságot, valójában egyáltalán nem is létezik a testben, a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vész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ezzel jelezte a b</w:t>
      </w:r>
      <w:r w:rsidRPr="004C69E3">
        <w:rPr>
          <w:rFonts w:ascii="Times New Roman" w:hAnsi="Times New Roman" w:cs="Times New Roman"/>
          <w:noProof w:val="0"/>
          <w:lang w:val="hu-HU"/>
        </w:rPr>
        <w:t>u</w:t>
      </w:r>
      <w:r w:rsidRPr="004C69E3">
        <w:rPr>
          <w:rFonts w:ascii="Times New Roman" w:hAnsi="Times New Roman" w:cs="Times New Roman"/>
          <w:noProof w:val="0"/>
          <w:lang w:val="hu-HU"/>
        </w:rPr>
        <w:t>borék gömbölydedségét.</w:t>
      </w:r>
    </w:p>
    <w:p w14:paraId="0530133A"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Noha az ember most rendelkezik kauzális testtel, attól még nagyon távol van, hogy eléggé tud</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tos legyen ahhoz, hogy ezen a szinten benyomásokat fogjon fel, vagy azokra válaszoljon. 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vel a kijelölt módszer szunnyadó tulajdonságai kifejlesztésére – amint már mondtuk – kívülr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jöv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sok segítségével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nyilvá</w:t>
      </w:r>
      <w:r w:rsidRPr="004C69E3">
        <w:rPr>
          <w:rFonts w:ascii="Times New Roman" w:hAnsi="Times New Roman" w:cs="Times New Roman"/>
          <w:noProof w:val="0"/>
          <w:lang w:val="hu-HU"/>
        </w:rPr>
        <w:t>n</w:t>
      </w:r>
      <w:r w:rsidRPr="004C69E3">
        <w:rPr>
          <w:rFonts w:ascii="Times New Roman" w:hAnsi="Times New Roman" w:cs="Times New Roman"/>
          <w:noProof w:val="0"/>
          <w:lang w:val="hu-HU"/>
        </w:rPr>
        <w:t>valóan szükséges, hogy eléggé messze ereszkedjen le oda, ahol ilyen hatásokkal találkozhat, amik megérinthetik. Ezért az újraszületés az, ami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módszer</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ként a sorsa, vagyis úgymond, önmaga egy részét lehelyezi ezekbe az alacsonyabb világokba azért, hogy ott tapasztalatokat szerezzen, és a tapasztalatokból tulajdonságokat fejle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szen ki, amikor pedig újra visszahúzódik önmagába, magával viszi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feszítései eredményeit.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lójában azt, hogy önmaga egy részét lehelyezi a testetöltésbe, talán nem alaptalanul hasonlíthatnánk egy befektetéshez: azt vá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ja, hogy ha minden jól megy, nemcsak egész 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kéjét nyeri vissza, hanem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mennyiség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w:t>
      </w:r>
      <w:r w:rsidRPr="004C69E3">
        <w:rPr>
          <w:rFonts w:ascii="Times New Roman" w:hAnsi="Times New Roman" w:cs="Times New Roman"/>
          <w:noProof w:val="0"/>
          <w:lang w:val="hu-HU"/>
        </w:rPr>
        <w:t>a</w:t>
      </w:r>
      <w:r w:rsidRPr="004C69E3">
        <w:rPr>
          <w:rFonts w:ascii="Times New Roman" w:hAnsi="Times New Roman" w:cs="Times New Roman"/>
          <w:noProof w:val="0"/>
          <w:lang w:val="hu-HU"/>
        </w:rPr>
        <w:t>mathoz is jut, és általában ezt meg is kapja. De amint más befekt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téseknél is,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nként megvan a veszteség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 is, nemcsak a nyereségé, mert az is lehets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ges, hogy annak valamely része, amit leh</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lyezett, úgy belegabalyodhat az alacsonyabb anyagba, amelyen keresztül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ködnie kell, hogy esetleg lehetetlen azt teljesen visszanyerni. Hogy ez h</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gyan történhet, aligha tartozik jelenlegi témánkhoz, de részletes magyarázata megtalálható a </w:t>
      </w:r>
      <w:r w:rsidRPr="004C69E3">
        <w:rPr>
          <w:rFonts w:ascii="Times New Roman" w:hAnsi="Times New Roman" w:cs="Times New Roman"/>
          <w:i/>
          <w:iCs/>
          <w:noProof w:val="0"/>
          <w:lang w:val="hu-HU"/>
        </w:rPr>
        <w:t>The Astral Plane</w:t>
      </w:r>
      <w:r w:rsidRPr="004C69E3">
        <w:rPr>
          <w:rFonts w:ascii="Times New Roman" w:hAnsi="Times New Roman" w:cs="Times New Roman"/>
          <w:noProof w:val="0"/>
          <w:lang w:val="hu-HU"/>
        </w:rPr>
        <w:t xml:space="preserve"> [Az asztrálsík]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w:t>
      </w:r>
      <w:r w:rsidRPr="004C69E3">
        <w:rPr>
          <w:rFonts w:ascii="Times New Roman" w:hAnsi="Times New Roman" w:cs="Times New Roman"/>
          <w:noProof w:val="0"/>
          <w:lang w:val="hu-HU"/>
        </w:rPr>
        <w:t>v</w:t>
      </w:r>
      <w:r w:rsidRPr="004C69E3">
        <w:rPr>
          <w:rFonts w:ascii="Times New Roman" w:hAnsi="Times New Roman" w:cs="Times New Roman"/>
          <w:noProof w:val="0"/>
          <w:lang w:val="hu-HU"/>
        </w:rPr>
        <w:t>ben.</w:t>
      </w:r>
    </w:p>
    <w:p w14:paraId="205E39CA" w14:textId="77777777" w:rsidR="002B7505" w:rsidRPr="004C69E3"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lélek leszáll annak a sugallatnak a hatására, amit keleten </w:t>
      </w:r>
      <w:r w:rsidRPr="004C69E3">
        <w:rPr>
          <w:rFonts w:ascii="Times New Roman" w:hAnsi="Times New Roman" w:cs="Times New Roman"/>
          <w:i/>
          <w:iCs/>
          <w:noProof w:val="0"/>
          <w:lang w:val="hu-HU"/>
        </w:rPr>
        <w:t>trishna</w:t>
      </w:r>
      <w:r w:rsidRPr="004C69E3">
        <w:rPr>
          <w:rFonts w:ascii="Times New Roman" w:hAnsi="Times New Roman" w:cs="Times New Roman"/>
          <w:noProof w:val="0"/>
          <w:lang w:val="hu-HU"/>
        </w:rPr>
        <w:t>-nak neveznek. Ez a megnyi</w:t>
      </w:r>
      <w:r w:rsidRPr="004C69E3">
        <w:rPr>
          <w:rFonts w:ascii="Times New Roman" w:hAnsi="Times New Roman" w:cs="Times New Roman"/>
          <w:noProof w:val="0"/>
          <w:lang w:val="hu-HU"/>
        </w:rPr>
        <w:t>l</w:t>
      </w:r>
      <w:r w:rsidRPr="004C69E3">
        <w:rPr>
          <w:rFonts w:ascii="Times New Roman" w:hAnsi="Times New Roman" w:cs="Times New Roman"/>
          <w:noProof w:val="0"/>
          <w:lang w:val="hu-HU"/>
        </w:rPr>
        <w:t>vánult létezés iránti szomjúság, a vágy, hogy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érezze magát. Belemerül az anyag teng</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rébe, és az én-t önzéssel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síti, az asztrális látás számára pedig a </w:t>
      </w:r>
      <w:r w:rsidRPr="00E20C9C">
        <w:rPr>
          <w:rFonts w:ascii="Times New Roman" w:hAnsi="Times New Roman" w:cs="Times New Roman"/>
          <w:b/>
          <w:noProof w:val="0"/>
          <w:lang w:val="hu-HU"/>
        </w:rPr>
        <w:t>VII.</w:t>
      </w:r>
      <w:r w:rsidRPr="004C69E3">
        <w:rPr>
          <w:rFonts w:ascii="Times New Roman" w:hAnsi="Times New Roman" w:cs="Times New Roman"/>
          <w:noProof w:val="0"/>
          <w:lang w:val="hu-HU"/>
        </w:rPr>
        <w:t xml:space="preserve"> ábrán lefestett nagyon csúnya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megjelenésben mutatkozik. Nagyon fokozatosan megtanulja, hogy létezik egy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gasabb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és hogy az önzés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burka (ami szükséges volt egy hatékony középpont kial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kulásához) akadállyá válik a központ növekedésében. Miután egyszer ez a burok kialakult, úgy most szét kell törni és fé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redobni, mint ah</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gyan az állványzatot le kell bontani az elkészült épület mell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bár az építkezés alatt szükség volt rá. Lassanként, sok életen keresztül az asztrális megj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lenése a </w:t>
      </w:r>
      <w:r w:rsidRPr="00E20C9C">
        <w:rPr>
          <w:rFonts w:ascii="Times New Roman" w:hAnsi="Times New Roman" w:cs="Times New Roman"/>
          <w:b/>
          <w:noProof w:val="0"/>
          <w:lang w:val="hu-HU"/>
        </w:rPr>
        <w:t>VII.</w:t>
      </w:r>
      <w:r w:rsidRPr="004C69E3">
        <w:rPr>
          <w:rFonts w:ascii="Times New Roman" w:hAnsi="Times New Roman" w:cs="Times New Roman"/>
          <w:noProof w:val="0"/>
          <w:lang w:val="hu-HU"/>
        </w:rPr>
        <w:t xml:space="preserve"> ábráról a </w:t>
      </w:r>
      <w:r w:rsidRPr="00E20C9C">
        <w:rPr>
          <w:rFonts w:ascii="Times New Roman" w:hAnsi="Times New Roman" w:cs="Times New Roman"/>
          <w:b/>
          <w:noProof w:val="0"/>
          <w:lang w:val="hu-HU"/>
        </w:rPr>
        <w:t>X.</w:t>
      </w:r>
      <w:r w:rsidRPr="004C69E3">
        <w:rPr>
          <w:rFonts w:ascii="Times New Roman" w:hAnsi="Times New Roman" w:cs="Times New Roman"/>
          <w:noProof w:val="0"/>
          <w:lang w:val="hu-HU"/>
        </w:rPr>
        <w:t xml:space="preserve"> ábrán láthatóvá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még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bb pedig a </w:t>
      </w:r>
      <w:r w:rsidRPr="00E20C9C">
        <w:rPr>
          <w:rFonts w:ascii="Times New Roman" w:hAnsi="Times New Roman" w:cs="Times New Roman"/>
          <w:b/>
          <w:noProof w:val="0"/>
          <w:lang w:val="hu-HU"/>
        </w:rPr>
        <w:t>XXIII.</w:t>
      </w:r>
      <w:r w:rsidRPr="004C69E3">
        <w:rPr>
          <w:rFonts w:ascii="Times New Roman" w:hAnsi="Times New Roman" w:cs="Times New Roman"/>
          <w:noProof w:val="0"/>
          <w:lang w:val="hu-HU"/>
        </w:rPr>
        <w:t xml:space="preserve"> ábrán lev</w:t>
      </w:r>
      <w:r w:rsidR="004C69E3">
        <w:rPr>
          <w:rFonts w:ascii="Times New Roman" w:hAnsi="Times New Roman" w:cs="Times New Roman"/>
          <w:noProof w:val="0"/>
          <w:lang w:val="hu-HU"/>
        </w:rPr>
        <w:t>ő</w:t>
      </w:r>
      <w:r w:rsidRPr="004C69E3">
        <w:rPr>
          <w:rFonts w:ascii="Times New Roman" w:hAnsi="Times New Roman" w:cs="Times New Roman"/>
          <w:noProof w:val="0"/>
          <w:lang w:val="hu-HU"/>
        </w:rPr>
        <w:t>vé. Megpróbáljuk követni ezt a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dést, és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fokozatait bem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tatni.</w:t>
      </w:r>
    </w:p>
    <w:p w14:paraId="59DBCA2E"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FE831B5" w14:textId="77777777" w:rsidR="002B7505" w:rsidRPr="004C69E3" w:rsidRDefault="002B7505" w:rsidP="00B80B5C">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XI. fejezet</w:t>
      </w:r>
    </w:p>
    <w:p w14:paraId="69C7D547" w14:textId="77777777" w:rsidR="002B7505" w:rsidRPr="00B80B5C" w:rsidRDefault="002B7505" w:rsidP="00B80B5C">
      <w:pPr>
        <w:pStyle w:val="MinorHeading"/>
        <w:keepNext w:val="0"/>
        <w:keepLines w:val="0"/>
        <w:spacing w:after="600" w:line="240" w:lineRule="auto"/>
        <w:rPr>
          <w:rFonts w:ascii="Times New Roman" w:hAnsi="Times New Roman" w:cs="Times New Roman"/>
          <w:b/>
          <w:noProof w:val="0"/>
          <w:lang w:val="hu-HU"/>
        </w:rPr>
      </w:pPr>
      <w:r w:rsidRPr="00B80B5C">
        <w:rPr>
          <w:rFonts w:ascii="Times New Roman" w:hAnsi="Times New Roman" w:cs="Times New Roman"/>
          <w:b/>
          <w:noProof w:val="0"/>
          <w:lang w:val="hu-HU"/>
        </w:rPr>
        <w:t>Hogyan fejl</w:t>
      </w:r>
      <w:r w:rsidR="004C69E3" w:rsidRPr="00B80B5C">
        <w:rPr>
          <w:rFonts w:ascii="Times New Roman" w:hAnsi="Times New Roman" w:cs="Times New Roman"/>
          <w:b/>
          <w:noProof w:val="0"/>
          <w:lang w:val="hu-HU"/>
        </w:rPr>
        <w:t>ő</w:t>
      </w:r>
      <w:r w:rsidRPr="00B80B5C">
        <w:rPr>
          <w:rFonts w:ascii="Times New Roman" w:hAnsi="Times New Roman" w:cs="Times New Roman"/>
          <w:b/>
          <w:noProof w:val="0"/>
          <w:lang w:val="hu-HU"/>
        </w:rPr>
        <w:t>dik az ember?</w:t>
      </w:r>
    </w:p>
    <w:p w14:paraId="324DED8B" w14:textId="77777777" w:rsidR="00B80B5C"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 lélek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ször leereszkedik a mentális sík alacsonyabb szintjeinek anyagába. Azonnal és bizonyos értelemben automatikusan körülveszi egy öltözet ebb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az anyagból, egy olyan öltözet, amely pontos kifejez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olyan tulajdonságoknak, amik már léteznek benne, legalábbis amennyire azon a szinten kifejez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dhetnek.</w:t>
      </w:r>
    </w:p>
    <w:p w14:paraId="729EC4C9"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Sohasem szabad ugyanis elfelejteni, hogy a leereszkedés során minden szint korlátozás elfogad</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sát jelenti, ennek következtében a lélek valamely alacsonyabb szinten sohasem tudja magát tökélet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kifejezni. Ez csupán utalás a tulajdonságaira, ahogyan egy fest</w:t>
      </w:r>
      <w:r w:rsidR="004C69E3">
        <w:rPr>
          <w:rFonts w:ascii="Times New Roman" w:hAnsi="Times New Roman" w:cs="Times New Roman"/>
          <w:noProof w:val="0"/>
          <w:lang w:val="hu-HU"/>
        </w:rPr>
        <w:t>ő</w:t>
      </w:r>
      <w:r w:rsidRPr="004C69E3">
        <w:rPr>
          <w:rFonts w:ascii="Times New Roman" w:hAnsi="Times New Roman" w:cs="Times New Roman"/>
          <w:noProof w:val="0"/>
          <w:lang w:val="hu-HU"/>
        </w:rPr>
        <w:t>m</w:t>
      </w:r>
      <w:r w:rsidR="00007B1F">
        <w:rPr>
          <w:rFonts w:ascii="Times New Roman" w:hAnsi="Times New Roman" w:cs="Times New Roman"/>
          <w:noProof w:val="0"/>
          <w:lang w:val="hu-HU"/>
        </w:rPr>
        <w:t>ű</w:t>
      </w:r>
      <w:r w:rsidRPr="004C69E3">
        <w:rPr>
          <w:rFonts w:ascii="Times New Roman" w:hAnsi="Times New Roman" w:cs="Times New Roman"/>
          <w:noProof w:val="0"/>
          <w:lang w:val="hu-HU"/>
        </w:rPr>
        <w:t>vész által festett kép két d</w:t>
      </w:r>
      <w:r w:rsidRPr="004C69E3">
        <w:rPr>
          <w:rFonts w:ascii="Times New Roman" w:hAnsi="Times New Roman" w:cs="Times New Roman"/>
          <w:noProof w:val="0"/>
          <w:lang w:val="hu-HU"/>
        </w:rPr>
        <w:t>i</w:t>
      </w:r>
      <w:r w:rsidRPr="004C69E3">
        <w:rPr>
          <w:rFonts w:ascii="Times New Roman" w:hAnsi="Times New Roman" w:cs="Times New Roman"/>
          <w:noProof w:val="0"/>
          <w:lang w:val="hu-HU"/>
        </w:rPr>
        <w:t>menzióban jelenít meg egy létez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(vagy létez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képzelt) háromdimenziós jelenetet. A kép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közelít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en ábrázolja a jelenetet, amennyire az egy </w:t>
      </w:r>
      <w:proofErr w:type="gramStart"/>
      <w:r w:rsidRPr="004C69E3">
        <w:rPr>
          <w:rFonts w:ascii="Times New Roman" w:hAnsi="Times New Roman" w:cs="Times New Roman"/>
          <w:noProof w:val="0"/>
          <w:lang w:val="hu-HU"/>
        </w:rPr>
        <w:t>sík felületen</w:t>
      </w:r>
      <w:proofErr w:type="gramEnd"/>
      <w:r w:rsidRPr="004C69E3">
        <w:rPr>
          <w:rFonts w:ascii="Times New Roman" w:hAnsi="Times New Roman" w:cs="Times New Roman"/>
          <w:noProof w:val="0"/>
          <w:lang w:val="hu-HU"/>
        </w:rPr>
        <w:t xml:space="preserve"> perspektíva segítség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vel lehetséges, de val</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jában majdnem minden vonal és szög szükségszer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más benne, mint az a vonal és szög, amit ábrázolni szándékozik. Pontosan ugyanígy a valódi tulajdonság, ahogyan az a lélekben megt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lálható, nem tud kifejez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dni semmilyen alacsonyabb szint anyagában; az alacsonyabb anyag rezg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sei ö</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szességében túl tompák és lassúk ahhoz, hogy megjeleníthessék. A húr nincs eléggé kifeszítve, hogy a fentr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felcse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dül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hangra képes legyen válaszolni. Fel lehet azonban úgy hangolni, hogy egy alsóbb oktávon megf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leljen neki, mint egy férfihang, amely egy fiú hangjával egy szólamban énekel együtt, ugyanazt a hangot fejezve ki, amennyire csak az emberi szervezet lehet</w:t>
      </w:r>
      <w:r w:rsidR="004C69E3">
        <w:rPr>
          <w:rFonts w:ascii="Times New Roman" w:hAnsi="Times New Roman" w:cs="Times New Roman"/>
          <w:noProof w:val="0"/>
          <w:lang w:val="hu-HU"/>
        </w:rPr>
        <w:t>ő</w:t>
      </w:r>
      <w:r w:rsidR="00B80B5C">
        <w:rPr>
          <w:rFonts w:ascii="Times New Roman" w:hAnsi="Times New Roman" w:cs="Times New Roman"/>
          <w:noProof w:val="0"/>
          <w:lang w:val="hu-HU"/>
        </w:rPr>
        <w:t>ségei mege</w:t>
      </w:r>
      <w:r w:rsidR="00B80B5C">
        <w:rPr>
          <w:rFonts w:ascii="Times New Roman" w:hAnsi="Times New Roman" w:cs="Times New Roman"/>
          <w:noProof w:val="0"/>
          <w:lang w:val="hu-HU"/>
        </w:rPr>
        <w:t>n</w:t>
      </w:r>
      <w:r w:rsidR="00B80B5C">
        <w:rPr>
          <w:rFonts w:ascii="Times New Roman" w:hAnsi="Times New Roman" w:cs="Times New Roman"/>
          <w:noProof w:val="0"/>
          <w:lang w:val="hu-HU"/>
        </w:rPr>
        <w:t>gedik.</w:t>
      </w:r>
    </w:p>
    <w:p w14:paraId="4FF0444F"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Tehát az a szín, amely a kauzális testben egy bizonyos tulajdonságot fejez ki, az ért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lem-testben,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még az asztráltestben is kifejezi azt, de a szín kevésbé finom, kevésbé ragyogó és ét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ri lesz, amint lejjebb ereszkedünk. A szín-oktávok közti különbség sokkal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gyobb, mint amit papíron vagy vásznon bárhogyan is vissza lehet adni. Megkísérelhetjük csak a fokozataikat vagy jellegüket ábr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zolni, de még a közvetlenül a fizikai fölötti oktáv is túl van elménk felfogóképe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ségén mindaddig, amíg az a fizikai agy korlátjai között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 legalacsonyabb asztrális színeket sötétnek és du</w:t>
      </w:r>
      <w:r w:rsidRPr="004C69E3">
        <w:rPr>
          <w:rFonts w:ascii="Times New Roman" w:hAnsi="Times New Roman" w:cs="Times New Roman"/>
          <w:noProof w:val="0"/>
          <w:lang w:val="hu-HU"/>
        </w:rPr>
        <w:t>r</w:t>
      </w:r>
      <w:r w:rsidRPr="004C69E3">
        <w:rPr>
          <w:rFonts w:ascii="Times New Roman" w:hAnsi="Times New Roman" w:cs="Times New Roman"/>
          <w:noProof w:val="0"/>
          <w:lang w:val="hu-HU"/>
        </w:rPr>
        <w:t>vának gondolhatjuk, és nyilván azok is a magasabb és tisztább árnyalato</w:t>
      </w:r>
      <w:r w:rsidRPr="004C69E3">
        <w:rPr>
          <w:rFonts w:ascii="Times New Roman" w:hAnsi="Times New Roman" w:cs="Times New Roman"/>
          <w:noProof w:val="0"/>
          <w:lang w:val="hu-HU"/>
        </w:rPr>
        <w:t>k</w:t>
      </w:r>
      <w:r w:rsidRPr="004C69E3">
        <w:rPr>
          <w:rFonts w:ascii="Times New Roman" w:hAnsi="Times New Roman" w:cs="Times New Roman"/>
          <w:noProof w:val="0"/>
          <w:lang w:val="hu-HU"/>
        </w:rPr>
        <w:t>hoz hasonlítva, de legalább fényesek durvaságukban, nem annyira sötét színek a szó közö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séges értelmében, mint amilyen az alig pislákoló t</w:t>
      </w:r>
      <w:r w:rsidR="00007B1F">
        <w:rPr>
          <w:rFonts w:ascii="Times New Roman" w:hAnsi="Times New Roman" w:cs="Times New Roman"/>
          <w:noProof w:val="0"/>
          <w:lang w:val="hu-HU"/>
        </w:rPr>
        <w:t>ű</w:t>
      </w:r>
      <w:r w:rsidR="00B80B5C">
        <w:rPr>
          <w:rFonts w:ascii="Times New Roman" w:hAnsi="Times New Roman" w:cs="Times New Roman"/>
          <w:noProof w:val="0"/>
          <w:lang w:val="hu-HU"/>
        </w:rPr>
        <w:t>z.</w:t>
      </w:r>
    </w:p>
    <w:p w14:paraId="4F797D1D"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Ahogyan emelkedünk felfelé, minden szinten azt fogjuk találni, hogy a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anyag a nem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sebb tulajdonságok kifejezésének 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képességét mutatja, miközben fokozatosan veszíti el az alacsonyabbak kifejezésének képességét. A különösen kellemetlen színárnyalat, amely az asztrális testben a durva érzékiséget jelzi, teljességgel képtelen önmagát megjeleníteni a mentális anyagban. Tiltakozhatunk, hogy ez egész biztosan nem így van, mivel az embernek </w:t>
      </w:r>
      <w:proofErr w:type="gramStart"/>
      <w:r w:rsidRPr="004C69E3">
        <w:rPr>
          <w:rFonts w:ascii="Times New Roman" w:hAnsi="Times New Roman" w:cs="Times New Roman"/>
          <w:noProof w:val="0"/>
          <w:lang w:val="hu-HU"/>
        </w:rPr>
        <w:t>ké</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ség kívül</w:t>
      </w:r>
      <w:proofErr w:type="gramEnd"/>
      <w:r w:rsidRPr="004C69E3">
        <w:rPr>
          <w:rFonts w:ascii="Times New Roman" w:hAnsi="Times New Roman" w:cs="Times New Roman"/>
          <w:noProof w:val="0"/>
          <w:lang w:val="hu-HU"/>
        </w:rPr>
        <w:t xml:space="preserve"> van érzéki gondol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ta, de ez a kijelentés nem pontosan felel meg a tényeknek. Az ember kialakíthat olyan mentális képet, amely kéjes érzést kelt benne, de a gondolat és a kép a mentális helyett az asztrális anyagban fogja önmagát kifejezni. Jellegzetes színárnyalatának nagyon hat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rozott lenyomata fog megjelenni az asztrális testen, a mentális testen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szont azokat a színeket fogja feler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síteni, amelyek a hozzá kapcsolódó önzés, beképzeltség és csalás mentális b</w:t>
      </w:r>
      <w:r w:rsidR="00007B1F">
        <w:rPr>
          <w:rFonts w:ascii="Times New Roman" w:hAnsi="Times New Roman" w:cs="Times New Roman"/>
          <w:noProof w:val="0"/>
          <w:lang w:val="hu-HU"/>
        </w:rPr>
        <w:t>ű</w:t>
      </w:r>
      <w:r w:rsidRPr="004C69E3">
        <w:rPr>
          <w:rFonts w:ascii="Times New Roman" w:hAnsi="Times New Roman" w:cs="Times New Roman"/>
          <w:noProof w:val="0"/>
          <w:lang w:val="hu-HU"/>
        </w:rPr>
        <w:t>nét jel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nítik meg. Ezek viszont nem fognak kifejez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séget találni a kauzális test tündökl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ragyogásában, de minden feler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söd</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sük az alacsonyabb eszközben, minden beléjük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elmerülés ahhoz vezet, hogy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homályosul azoknak a színeknek fényessége, amelyek a velük ellentétes jó tulajdonságok fejlettsé</w:t>
      </w:r>
      <w:r w:rsidRPr="004C69E3">
        <w:rPr>
          <w:rFonts w:ascii="Times New Roman" w:hAnsi="Times New Roman" w:cs="Times New Roman"/>
          <w:noProof w:val="0"/>
          <w:lang w:val="hu-HU"/>
        </w:rPr>
        <w:t>g</w:t>
      </w:r>
      <w:r w:rsidRPr="004C69E3">
        <w:rPr>
          <w:rFonts w:ascii="Times New Roman" w:hAnsi="Times New Roman" w:cs="Times New Roman"/>
          <w:noProof w:val="0"/>
          <w:lang w:val="hu-HU"/>
        </w:rPr>
        <w:t>ét jelzik a magasabb létezés síkján, amely létezés sokkal közelebb áll a valósághoz.</w:t>
      </w:r>
    </w:p>
    <w:p w14:paraId="02C1A964"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a folyamat, amelynek során a színek létrejönnek, mindig lentr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felfelé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Az ember érzékel valamilyen hatást kívülr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erre válaszul bizonyos érzelemhullám ébred fel benne. Ez azt jelenti, hogy arra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amíg az érzelem fennmarad, az adott típusú rezgés (ami megfelel az érz</w:t>
      </w:r>
      <w:r w:rsidRPr="004C69E3">
        <w:rPr>
          <w:rFonts w:ascii="Times New Roman" w:hAnsi="Times New Roman" w:cs="Times New Roman"/>
          <w:noProof w:val="0"/>
          <w:lang w:val="hu-HU"/>
        </w:rPr>
        <w:t>e</w:t>
      </w:r>
      <w:r w:rsidRPr="004C69E3">
        <w:rPr>
          <w:rFonts w:ascii="Times New Roman" w:hAnsi="Times New Roman" w:cs="Times New Roman"/>
          <w:noProof w:val="0"/>
          <w:lang w:val="hu-HU"/>
        </w:rPr>
        <w:lastRenderedPageBreak/>
        <w:t>lemnek), túlsúlyban van az asztrális testben, amint azt máris bemutatjuk illusztrációinkon.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után az érz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lem lecseng, az annak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 pedig fokozatosan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 de nem teljesen. Az asztrális test anyagának bizonyos hányada rendes körülmények között azzal a különleges frekvenc</w:t>
      </w:r>
      <w:r w:rsidRPr="004C69E3">
        <w:rPr>
          <w:rFonts w:ascii="Times New Roman" w:hAnsi="Times New Roman" w:cs="Times New Roman"/>
          <w:noProof w:val="0"/>
          <w:lang w:val="hu-HU"/>
        </w:rPr>
        <w:t>i</w:t>
      </w:r>
      <w:r w:rsidRPr="004C69E3">
        <w:rPr>
          <w:rFonts w:ascii="Times New Roman" w:hAnsi="Times New Roman" w:cs="Times New Roman"/>
          <w:noProof w:val="0"/>
          <w:lang w:val="hu-HU"/>
        </w:rPr>
        <w:t>ával rezeg, ami az adott érzelemnek felel meg, és ennek az érzelemnek minden nagy kitörése hozz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tesz val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mennyit az említett hányadhoz.</w:t>
      </w:r>
    </w:p>
    <w:p w14:paraId="5A8C0B5D"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Például az emberekben belül van egy bizonyos mennyiség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ingerlékenység, ami az asztrális tes</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ben skarlátvörös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ként jelenik meg. Amikor az ember ezt az ingerlékenységet valamilyen dühk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törés formájában kimutatja, akkor a teljes asztrális eszközt elönti a skarlátvörös. A dühroham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csendesül, a skarlát áradat pedig elhalványul, de hátrahagyja nyomait, mivel a lobbanékonyság ska</w:t>
      </w:r>
      <w:r w:rsidRPr="004C69E3">
        <w:rPr>
          <w:rFonts w:ascii="Times New Roman" w:hAnsi="Times New Roman" w:cs="Times New Roman"/>
          <w:noProof w:val="0"/>
          <w:lang w:val="hu-HU"/>
        </w:rPr>
        <w:t>r</w:t>
      </w:r>
      <w:r w:rsidRPr="004C69E3">
        <w:rPr>
          <w:rFonts w:ascii="Times New Roman" w:hAnsi="Times New Roman" w:cs="Times New Roman"/>
          <w:noProof w:val="0"/>
          <w:lang w:val="hu-HU"/>
        </w:rPr>
        <w:t>látvörös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jének állandó méretét kismértékben megnöveli, az asztrális test teljes anyaga pedig a korábbinál kicsit jobban készen áll arra, hogy a harag rezgésére válaszoljon, 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kor erre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 adódik. Természetesen pont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san ugyanez a folyamat játszódik le minden más érzelem esetében is, legyen az jó vagy rossz, és így megértjük az erkölcsi törvény nyilvánvaló kifejezésre jutását, misz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rint minden alkalommal, amikor engedünk bármely szenvedélynek, egy kissé nehezebbé tesszük magunknak az ellenállást a szenvedély következ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jelentkezésekor, míg minden sikeres kísérlet 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elfojtására kissé megkönnyíti a következ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gy</w:t>
      </w:r>
      <w:r w:rsidR="004C69E3">
        <w:rPr>
          <w:rFonts w:ascii="Times New Roman" w:hAnsi="Times New Roman" w:cs="Times New Roman"/>
          <w:noProof w:val="0"/>
          <w:lang w:val="hu-HU"/>
        </w:rPr>
        <w:t>ő</w:t>
      </w:r>
      <w:r w:rsidR="00B80B5C">
        <w:rPr>
          <w:rFonts w:ascii="Times New Roman" w:hAnsi="Times New Roman" w:cs="Times New Roman"/>
          <w:noProof w:val="0"/>
          <w:lang w:val="hu-HU"/>
        </w:rPr>
        <w:t>zelmet.</w:t>
      </w:r>
    </w:p>
    <w:p w14:paraId="499CC4CE"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aránylag állandó szín az asztrális testben állandó rezgést jelent, amely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kifejti megf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hatását a mentális testre is, hasonló jelleg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rezgést létrehozva azon a sokkal magasabb szinten, felt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ve, ha a rezgés visszaadható abban a finomabb anyagban. Ugyanez a módszer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amikor b</w:t>
      </w:r>
      <w:r w:rsidRPr="004C69E3">
        <w:rPr>
          <w:rFonts w:ascii="Times New Roman" w:hAnsi="Times New Roman" w:cs="Times New Roman"/>
          <w:noProof w:val="0"/>
          <w:lang w:val="hu-HU"/>
        </w:rPr>
        <w:t>a</w:t>
      </w:r>
      <w:r w:rsidRPr="004C69E3">
        <w:rPr>
          <w:rFonts w:ascii="Times New Roman" w:hAnsi="Times New Roman" w:cs="Times New Roman"/>
          <w:noProof w:val="0"/>
          <w:lang w:val="hu-HU"/>
        </w:rPr>
        <w:t>rátságos rezgéseket gerjesztünk: az alacsonyabb síkokon való élet során kifejlesztett magasabbrend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tulajdons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gok fokozatosan beépülnek magába a kauzális testbe, annak ellenére, hogy azon a szinten szerencsénkre csak 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gasztosabb érzelmek hatása rögzíthet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w:t>
      </w:r>
    </w:p>
    <w:p w14:paraId="1E36F166"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Tehát sok élete folyamán az ember sok tulajdonságot fejleszt ki magában, jókat is, rosszakat is, de míg minden jó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dést állandóan elraktároz és felhalmoz a kauzális testben, az, ami rossz, csak az alacsonyabb testekben képes kifejezni magát, így az viszonylag mulandó. Az isteni iga</w:t>
      </w:r>
      <w:r w:rsidRPr="004C69E3">
        <w:rPr>
          <w:rFonts w:ascii="Times New Roman" w:hAnsi="Times New Roman" w:cs="Times New Roman"/>
          <w:noProof w:val="0"/>
          <w:lang w:val="hu-HU"/>
        </w:rPr>
        <w:t>z</w:t>
      </w:r>
      <w:r w:rsidRPr="004C69E3">
        <w:rPr>
          <w:rFonts w:ascii="Times New Roman" w:hAnsi="Times New Roman" w:cs="Times New Roman"/>
          <w:noProof w:val="0"/>
          <w:lang w:val="hu-HU"/>
        </w:rPr>
        <w:t>ságosság hatalmas törvénye folytán minden ember teljesen a saját cselekedetei pontos követke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ményeiben részesül, akár jók, akár rosszak azok. A rossz viszont természetszer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az alacs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nyabb síkokon fejti ki hatását, mert csak ezen síkok anyagában lehet a rossz rezgéseit kifejezni és nincs felharmonik</w:t>
      </w:r>
      <w:r w:rsidRPr="004C69E3">
        <w:rPr>
          <w:rFonts w:ascii="Times New Roman" w:hAnsi="Times New Roman" w:cs="Times New Roman"/>
          <w:noProof w:val="0"/>
          <w:lang w:val="hu-HU"/>
        </w:rPr>
        <w:t>u</w:t>
      </w:r>
      <w:r w:rsidRPr="004C69E3">
        <w:rPr>
          <w:rFonts w:ascii="Times New Roman" w:hAnsi="Times New Roman" w:cs="Times New Roman"/>
          <w:noProof w:val="0"/>
          <w:lang w:val="hu-HU"/>
        </w:rPr>
        <w:t>suk, ami a kauzális testben választ ébresztene. Így minden erejét kimeríti saját síkján, és teljesség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 visszahat létrehozójára annak asztrális és fizikai életében, legyen az akár ebben, akár köve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testöltéseiben.</w:t>
      </w:r>
    </w:p>
    <w:p w14:paraId="3CD7925F" w14:textId="77777777" w:rsidR="002B7505" w:rsidRPr="004C69E3"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jó cselekedet vagy gondolat is hoz eredményeket ezeken az alacsonyabb síkokon, de azon k</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vül rengeteg magasabb és állandó hatása van a kauzális testre, amely oly kiemelked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tényez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az ember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désében. Tehát amíg minden ugyanúgy eredményeket hoz létre itt lent, és megjel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níti azokat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ideiglenes tudathordozókban, csak a jó tulajdonságok azok, amik megm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radnak a valódi ember meghatározott nyereségének. A rosszal egymást követ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újraszületései 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rán újra és újra találkozik mindaddig, amíg le nem gy</w:t>
      </w:r>
      <w:r w:rsidR="004C69E3">
        <w:rPr>
          <w:rFonts w:ascii="Times New Roman" w:hAnsi="Times New Roman" w:cs="Times New Roman"/>
          <w:noProof w:val="0"/>
          <w:lang w:val="hu-HU"/>
        </w:rPr>
        <w:t>ő</w:t>
      </w:r>
      <w:r w:rsidRPr="004C69E3">
        <w:rPr>
          <w:rFonts w:ascii="Times New Roman" w:hAnsi="Times New Roman" w:cs="Times New Roman"/>
          <w:noProof w:val="0"/>
          <w:lang w:val="hu-HU"/>
        </w:rPr>
        <w:t>z, és gyökerest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ki nem irt tudathordozó</w:t>
      </w:r>
      <w:r w:rsidRPr="004C69E3">
        <w:rPr>
          <w:rFonts w:ascii="Times New Roman" w:hAnsi="Times New Roman" w:cs="Times New Roman"/>
          <w:noProof w:val="0"/>
          <w:lang w:val="hu-HU"/>
        </w:rPr>
        <w:t>i</w:t>
      </w:r>
      <w:r w:rsidRPr="004C69E3">
        <w:rPr>
          <w:rFonts w:ascii="Times New Roman" w:hAnsi="Times New Roman" w:cs="Times New Roman"/>
          <w:noProof w:val="0"/>
          <w:lang w:val="hu-HU"/>
        </w:rPr>
        <w:t xml:space="preserve">ból minden hajlamot, hogy a rossz hasson rá, amíg végül tényleg semmiféle szenvedély vagy vágy nem képes </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elraga</w:t>
      </w:r>
      <w:r w:rsidRPr="004C69E3">
        <w:rPr>
          <w:rFonts w:ascii="Times New Roman" w:hAnsi="Times New Roman" w:cs="Times New Roman"/>
          <w:noProof w:val="0"/>
          <w:lang w:val="hu-HU"/>
        </w:rPr>
        <w:t>d</w:t>
      </w:r>
      <w:r w:rsidRPr="004C69E3">
        <w:rPr>
          <w:rFonts w:ascii="Times New Roman" w:hAnsi="Times New Roman" w:cs="Times New Roman"/>
          <w:noProof w:val="0"/>
          <w:lang w:val="hu-HU"/>
        </w:rPr>
        <w:t>ni, hanem megtanulta önmagát belülr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irányítani.</w:t>
      </w:r>
    </w:p>
    <w:p w14:paraId="351728D2"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485BFC1" w14:textId="77777777" w:rsidR="002B7505" w:rsidRPr="004C69E3" w:rsidRDefault="002B7505" w:rsidP="00B80B5C">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XII. fejezet</w:t>
      </w:r>
    </w:p>
    <w:p w14:paraId="2A1A232F" w14:textId="77777777" w:rsidR="002B7505" w:rsidRPr="00B80B5C" w:rsidRDefault="002B7505" w:rsidP="00B80B5C">
      <w:pPr>
        <w:pStyle w:val="MinorHeading"/>
        <w:keepNext w:val="0"/>
        <w:keepLines w:val="0"/>
        <w:spacing w:after="600" w:line="240" w:lineRule="auto"/>
        <w:rPr>
          <w:rFonts w:ascii="Times New Roman" w:hAnsi="Times New Roman" w:cs="Times New Roman"/>
          <w:b/>
          <w:noProof w:val="0"/>
          <w:lang w:val="hu-HU"/>
        </w:rPr>
      </w:pPr>
      <w:r w:rsidRPr="00B80B5C">
        <w:rPr>
          <w:rFonts w:ascii="Times New Roman" w:hAnsi="Times New Roman" w:cs="Times New Roman"/>
          <w:b/>
          <w:noProof w:val="0"/>
          <w:lang w:val="hu-HU"/>
        </w:rPr>
        <w:t>Amit az ember testei megmutatnak</w:t>
      </w:r>
    </w:p>
    <w:p w14:paraId="47C49445" w14:textId="77777777" w:rsidR="00B80B5C"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 xml:space="preserve">A tanulásnak ez a folyamata fokozatos, és a fejletlen ember korai megnyilvánulásai az alacsonyabb síkokon semmiképpen sem nyújtanak szép látványt. A primitív embernek, akinek kauzális testét az V. kép mutatja, körülbelül olyan lehet a mentális teste, mint amilyet a </w:t>
      </w:r>
      <w:r w:rsidRPr="00B80B5C">
        <w:rPr>
          <w:rFonts w:ascii="Times New Roman" w:hAnsi="Times New Roman" w:cs="Times New Roman"/>
          <w:b/>
          <w:color w:val="000000"/>
          <w:lang w:val="hu-HU"/>
        </w:rPr>
        <w:t>VI.</w:t>
      </w:r>
      <w:r w:rsidRPr="004C69E3">
        <w:rPr>
          <w:rFonts w:ascii="Times New Roman" w:hAnsi="Times New Roman" w:cs="Times New Roman"/>
          <w:color w:val="000000"/>
          <w:lang w:val="hu-HU"/>
        </w:rPr>
        <w:t xml:space="preserve"> kép mutat, és olyan típusú asztrális teste lehet, amilyet a </w:t>
      </w:r>
      <w:r w:rsidRPr="00B80B5C">
        <w:rPr>
          <w:rFonts w:ascii="Times New Roman" w:hAnsi="Times New Roman" w:cs="Times New Roman"/>
          <w:b/>
          <w:color w:val="000000"/>
          <w:lang w:val="hu-HU"/>
        </w:rPr>
        <w:t>VII.</w:t>
      </w:r>
      <w:r w:rsidRPr="004C69E3">
        <w:rPr>
          <w:rFonts w:ascii="Times New Roman" w:hAnsi="Times New Roman" w:cs="Times New Roman"/>
          <w:color w:val="000000"/>
          <w:lang w:val="hu-HU"/>
        </w:rPr>
        <w:t xml:space="preserve"> kép szemléltet.</w:t>
      </w:r>
    </w:p>
    <w:p w14:paraId="5B78FEDF"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Meg kell érteni, hogy mindezek a testek ugyanazt a teret foglalják el, és áthatják egymást úgy, hogy ha tisztánlátással tekintünk a primitív emberre, látjuk a fizikai testét világító tojás alakú ködt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körü</w:t>
      </w:r>
      <w:r w:rsidRPr="004C69E3">
        <w:rPr>
          <w:rFonts w:ascii="Times New Roman" w:hAnsi="Times New Roman" w:cs="Times New Roman"/>
          <w:noProof w:val="0"/>
          <w:lang w:val="hu-HU"/>
        </w:rPr>
        <w:t>l</w:t>
      </w:r>
      <w:r w:rsidRPr="004C69E3">
        <w:rPr>
          <w:rFonts w:ascii="Times New Roman" w:hAnsi="Times New Roman" w:cs="Times New Roman"/>
          <w:noProof w:val="0"/>
          <w:lang w:val="hu-HU"/>
        </w:rPr>
        <w:t xml:space="preserve">véve, ez a köd viszont az </w:t>
      </w:r>
      <w:r w:rsidRPr="00B80B5C">
        <w:rPr>
          <w:rFonts w:ascii="Times New Roman" w:hAnsi="Times New Roman" w:cs="Times New Roman"/>
          <w:b/>
          <w:noProof w:val="0"/>
          <w:lang w:val="hu-HU"/>
        </w:rPr>
        <w:t>V.</w:t>
      </w:r>
      <w:r w:rsidRPr="004C69E3">
        <w:rPr>
          <w:rFonts w:ascii="Times New Roman" w:hAnsi="Times New Roman" w:cs="Times New Roman"/>
          <w:noProof w:val="0"/>
          <w:lang w:val="hu-HU"/>
        </w:rPr>
        <w:t xml:space="preserve"> a </w:t>
      </w:r>
      <w:r w:rsidRPr="00B80B5C">
        <w:rPr>
          <w:rFonts w:ascii="Times New Roman" w:hAnsi="Times New Roman" w:cs="Times New Roman"/>
          <w:b/>
          <w:noProof w:val="0"/>
          <w:lang w:val="hu-HU"/>
        </w:rPr>
        <w:t>VI.</w:t>
      </w:r>
      <w:r w:rsidRPr="004C69E3">
        <w:rPr>
          <w:rFonts w:ascii="Times New Roman" w:hAnsi="Times New Roman" w:cs="Times New Roman"/>
          <w:noProof w:val="0"/>
          <w:lang w:val="hu-HU"/>
        </w:rPr>
        <w:t xml:space="preserve"> és a </w:t>
      </w:r>
      <w:r w:rsidRPr="00B80B5C">
        <w:rPr>
          <w:rFonts w:ascii="Times New Roman" w:hAnsi="Times New Roman" w:cs="Times New Roman"/>
          <w:b/>
          <w:noProof w:val="0"/>
          <w:lang w:val="hu-HU"/>
        </w:rPr>
        <w:t>VII.</w:t>
      </w:r>
      <w:r w:rsidRPr="004C69E3">
        <w:rPr>
          <w:rFonts w:ascii="Times New Roman" w:hAnsi="Times New Roman" w:cs="Times New Roman"/>
          <w:noProof w:val="0"/>
          <w:lang w:val="hu-HU"/>
        </w:rPr>
        <w:t xml:space="preserve"> kép megjelenését mutatná aszerint, hogy milyen fa</w:t>
      </w:r>
      <w:r w:rsidR="00B80B5C">
        <w:rPr>
          <w:rFonts w:ascii="Times New Roman" w:hAnsi="Times New Roman" w:cs="Times New Roman"/>
          <w:noProof w:val="0"/>
          <w:lang w:val="hu-HU"/>
        </w:rPr>
        <w:t>jta tis</w:t>
      </w:r>
      <w:r w:rsidR="00B80B5C">
        <w:rPr>
          <w:rFonts w:ascii="Times New Roman" w:hAnsi="Times New Roman" w:cs="Times New Roman"/>
          <w:noProof w:val="0"/>
          <w:lang w:val="hu-HU"/>
        </w:rPr>
        <w:t>z</w:t>
      </w:r>
      <w:r w:rsidR="00B80B5C">
        <w:rPr>
          <w:rFonts w:ascii="Times New Roman" w:hAnsi="Times New Roman" w:cs="Times New Roman"/>
          <w:noProof w:val="0"/>
          <w:lang w:val="hu-HU"/>
        </w:rPr>
        <w:t>tánlátást alkalmaztunk.</w:t>
      </w:r>
    </w:p>
    <w:p w14:paraId="4BD688C1"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Ha asztrális érzékeinket használjuk, csupán az asztráltestét látjuk, és ebb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megtudjuk, milyen szenvedélyeket, érzelmeket és érzéseket él át az adott pillanatban, és ezekb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melyek azok, ami</w:t>
      </w:r>
      <w:r w:rsidRPr="004C69E3">
        <w:rPr>
          <w:rFonts w:ascii="Times New Roman" w:hAnsi="Times New Roman" w:cs="Times New Roman"/>
          <w:noProof w:val="0"/>
          <w:lang w:val="hu-HU"/>
        </w:rPr>
        <w:t>k</w:t>
      </w:r>
      <w:r w:rsidRPr="004C69E3">
        <w:rPr>
          <w:rFonts w:ascii="Times New Roman" w:hAnsi="Times New Roman" w:cs="Times New Roman"/>
          <w:noProof w:val="0"/>
          <w:lang w:val="hu-HU"/>
        </w:rPr>
        <w:t>nek gyakran át szokta engedni magát. Ez a vágy megnyilvánulásának tere, a tükör, amiben mi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den érzés azonnal visszatükröz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amiben minden, a személyes ént érint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gondolatnak is ki kell 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w:t>
      </w:r>
      <w:r w:rsidRPr="004C69E3">
        <w:rPr>
          <w:rFonts w:ascii="Times New Roman" w:hAnsi="Times New Roman" w:cs="Times New Roman"/>
          <w:noProof w:val="0"/>
          <w:lang w:val="hu-HU"/>
        </w:rPr>
        <w:t>nie. Ennek anyagából öltenek testet a sötét alkotóelemek, amiket az emberek hoznak létre és indít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nak el rossz kívánságokkal és rosszindulatú érzelmekkel, de ugyanebb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nyerik te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tüket a jótékony elementálok, 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ket a jókívánságok, hála és szeretet keltenek életre.</w:t>
      </w:r>
    </w:p>
    <w:p w14:paraId="0049227E"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Amint az természetesen elvárható, kevés állandóság van megnyilvánulásukban, színei, ragy</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gása, rezgési sebessége mind pillanatról pillanatra változik. Egy dühkitörés az egész asztráltestet megtölti fekete alapon sötétvörös felvillanásokkal, egy hirtelen ijedtség azonnal beborít mindent egy irtózatos ólo</w:t>
      </w:r>
      <w:r w:rsidRPr="004C69E3">
        <w:rPr>
          <w:rFonts w:ascii="Times New Roman" w:hAnsi="Times New Roman" w:cs="Times New Roman"/>
          <w:noProof w:val="0"/>
          <w:lang w:val="hu-HU"/>
        </w:rPr>
        <w:t>m</w:t>
      </w:r>
      <w:r w:rsidRPr="004C69E3">
        <w:rPr>
          <w:rFonts w:ascii="Times New Roman" w:hAnsi="Times New Roman" w:cs="Times New Roman"/>
          <w:noProof w:val="0"/>
          <w:lang w:val="hu-HU"/>
        </w:rPr>
        <w:t>szürke fátyollal. Mégis lesznek pillanatok, amikor még ez a változó asztrális eszköz is aránylag nyug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lomban van, és olyankor a színek határozott csoportját mutatja, többé-kevésbé ugyanabban az elrendezésben. Egy ilyen pillanatot mutat a </w:t>
      </w:r>
      <w:r w:rsidRPr="00B80B5C">
        <w:rPr>
          <w:rFonts w:ascii="Times New Roman" w:hAnsi="Times New Roman" w:cs="Times New Roman"/>
          <w:b/>
          <w:noProof w:val="0"/>
          <w:lang w:val="hu-HU"/>
        </w:rPr>
        <w:t>VII.</w:t>
      </w:r>
      <w:r w:rsidRPr="004C69E3">
        <w:rPr>
          <w:rFonts w:ascii="Times New Roman" w:hAnsi="Times New Roman" w:cs="Times New Roman"/>
          <w:noProof w:val="0"/>
          <w:lang w:val="hu-HU"/>
        </w:rPr>
        <w:t xml:space="preserve"> kép, és abból – mint látni fogjuk –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menny</w:t>
      </w:r>
      <w:r w:rsidRPr="004C69E3">
        <w:rPr>
          <w:rFonts w:ascii="Times New Roman" w:hAnsi="Times New Roman" w:cs="Times New Roman"/>
          <w:noProof w:val="0"/>
          <w:lang w:val="hu-HU"/>
        </w:rPr>
        <w:t>i</w:t>
      </w:r>
      <w:r w:rsidRPr="004C69E3">
        <w:rPr>
          <w:rFonts w:ascii="Times New Roman" w:hAnsi="Times New Roman" w:cs="Times New Roman"/>
          <w:noProof w:val="0"/>
          <w:lang w:val="hu-HU"/>
        </w:rPr>
        <w:t>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formációt nyerhetünk az emberr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w:t>
      </w:r>
    </w:p>
    <w:p w14:paraId="10BCEF1A"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Mentális látásunkat használva primitív emberünk mentális teste lesz az, amit érz</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kelni fogunk, és ez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leg hasonlítani fog a </w:t>
      </w:r>
      <w:r w:rsidRPr="00E20C9C">
        <w:rPr>
          <w:rFonts w:ascii="Times New Roman" w:hAnsi="Times New Roman" w:cs="Times New Roman"/>
          <w:b/>
          <w:noProof w:val="0"/>
          <w:lang w:val="hu-HU"/>
        </w:rPr>
        <w:t>VI.</w:t>
      </w:r>
      <w:r w:rsidRPr="004C69E3">
        <w:rPr>
          <w:rFonts w:ascii="Times New Roman" w:hAnsi="Times New Roman" w:cs="Times New Roman"/>
          <w:noProof w:val="0"/>
          <w:lang w:val="hu-HU"/>
        </w:rPr>
        <w:t xml:space="preserve"> képhez. Amennyiben színei ugyanazok, ez a test nyugalmi 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lapotban meglehet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megegyezik az asztrális testtel, de sokkal több is annál, mert benne megm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tatkozik mindaz, ami az emberben szellemiségb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értelemb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kifejleszthet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 primitív emberünk esetében ez talán még nem sok, de meglehet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fontos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mint majd látni fo</w:t>
      </w:r>
      <w:r w:rsidRPr="004C69E3">
        <w:rPr>
          <w:rFonts w:ascii="Times New Roman" w:hAnsi="Times New Roman" w:cs="Times New Roman"/>
          <w:noProof w:val="0"/>
          <w:lang w:val="hu-HU"/>
        </w:rPr>
        <w:t>g</w:t>
      </w:r>
      <w:r w:rsidRPr="004C69E3">
        <w:rPr>
          <w:rFonts w:ascii="Times New Roman" w:hAnsi="Times New Roman" w:cs="Times New Roman"/>
          <w:noProof w:val="0"/>
          <w:lang w:val="hu-HU"/>
        </w:rPr>
        <w:t>juk. Ezért ebb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mentális testb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l következtethetünk arra, hogy milyen ember is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jelenlegi testetöltésében eddig mire has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nálta életét.</w:t>
      </w:r>
    </w:p>
    <w:p w14:paraId="3B2D7C2F" w14:textId="77777777" w:rsidR="00B80B5C" w:rsidRDefault="002B7505" w:rsidP="00B80B5C">
      <w:pPr>
        <w:pStyle w:val="Szvegtrzs"/>
        <w:spacing w:line="240" w:lineRule="auto"/>
        <w:ind w:firstLine="284"/>
        <w:rPr>
          <w:rFonts w:ascii="Times New Roman" w:hAnsi="Times New Roman" w:cs="Times New Roman"/>
          <w:noProof w:val="0"/>
          <w:lang w:val="hu-HU"/>
        </w:rPr>
      </w:pPr>
      <w:proofErr w:type="gramStart"/>
      <w:r w:rsidRPr="004C69E3">
        <w:rPr>
          <w:rFonts w:ascii="Times New Roman" w:hAnsi="Times New Roman" w:cs="Times New Roman"/>
          <w:noProof w:val="0"/>
          <w:lang w:val="hu-HU"/>
        </w:rPr>
        <w:t>Viszont</w:t>
      </w:r>
      <w:proofErr w:type="gramEnd"/>
      <w:r w:rsidRPr="004C69E3">
        <w:rPr>
          <w:rFonts w:ascii="Times New Roman" w:hAnsi="Times New Roman" w:cs="Times New Roman"/>
          <w:noProof w:val="0"/>
          <w:lang w:val="hu-HU"/>
        </w:rPr>
        <w:t xml:space="preserve"> ha elég szerencsések vagyunk, hogy a kérdést képesek legyünk megvizsgálni a kauzális te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tünk által gyakorolt látás tökéletes erejével, úgy az, amit látunk, a primitív ember kauzális teste, és abból megtudjuk, valódi élete, mint lélek mennyit haladt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és mekkora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désen ment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resztül az Én az istenség felé. Látni fogjuk, hogy a gyakorlott tisztánlátó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aki képes mindezeket a látási fokozatokat egymás után alkalmazni, az ember egész élete minden szakasz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ban nyitott könyvként olvasható, mert ezeken a magasabb síkokon senki sem rejt</w:t>
      </w:r>
      <w:r w:rsidR="004C69E3">
        <w:rPr>
          <w:rFonts w:ascii="Times New Roman" w:hAnsi="Times New Roman" w:cs="Times New Roman"/>
          <w:noProof w:val="0"/>
          <w:lang w:val="hu-HU"/>
        </w:rPr>
        <w:t>ő</w:t>
      </w:r>
      <w:r w:rsidRPr="004C69E3">
        <w:rPr>
          <w:rFonts w:ascii="Times New Roman" w:hAnsi="Times New Roman" w:cs="Times New Roman"/>
          <w:noProof w:val="0"/>
          <w:lang w:val="hu-HU"/>
        </w:rPr>
        <w:t>zhet el, vagy álcázhatja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gát. Ami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valójában, azt bármely elfogulatlan szemlél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meglátja.</w:t>
      </w:r>
    </w:p>
    <w:p w14:paraId="5B01E0B5" w14:textId="77777777" w:rsidR="002B7505" w:rsidRPr="004C69E3"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Hangsúlyozom: elfogulatlan, mert soha nem szabad elfelejtenünk, hogy a másikat mindenki a s</w:t>
      </w:r>
      <w:r w:rsidRPr="004C69E3">
        <w:rPr>
          <w:rFonts w:ascii="Times New Roman" w:hAnsi="Times New Roman" w:cs="Times New Roman"/>
          <w:noProof w:val="0"/>
          <w:lang w:val="hu-HU"/>
        </w:rPr>
        <w:t>a</w:t>
      </w:r>
      <w:r w:rsidRPr="004C69E3">
        <w:rPr>
          <w:rFonts w:ascii="Times New Roman" w:hAnsi="Times New Roman" w:cs="Times New Roman"/>
          <w:noProof w:val="0"/>
          <w:lang w:val="hu-HU"/>
        </w:rPr>
        <w:t>ját eszközei közegén keresztül látja, és így kissé olyan helyzetben van, mint aki színes üvegen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resztül nézi a tájat. Amíg meg nem tanulja, hogy ezt a hatást figyelembe vegye,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azokat a jellemvonásokat fogja a megfigyelt emberben a legfelt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bbnek tartani, amikre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maga a legi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kább érzékeny, egy kevés gondos gyakorlással viszont hamarosan megszabadul a személyes elf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gultsága okozta torzítástól, és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 lesz világosan és pontosan értelmezni a látottakat.</w:t>
      </w:r>
    </w:p>
    <w:p w14:paraId="721676AA"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2D33BB6" w14:textId="77777777" w:rsidR="002B7505" w:rsidRPr="004C69E3" w:rsidRDefault="002B7505" w:rsidP="00B80B5C">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XIII. fejezet</w:t>
      </w:r>
    </w:p>
    <w:p w14:paraId="5CA69AF1" w14:textId="77777777" w:rsidR="002B7505" w:rsidRPr="00B80B5C" w:rsidRDefault="002B7505" w:rsidP="00B80B5C">
      <w:pPr>
        <w:pStyle w:val="MinorHeading"/>
        <w:keepNext w:val="0"/>
        <w:keepLines w:val="0"/>
        <w:spacing w:after="600" w:line="240" w:lineRule="auto"/>
        <w:rPr>
          <w:rFonts w:ascii="Times New Roman" w:hAnsi="Times New Roman" w:cs="Times New Roman"/>
          <w:b/>
          <w:noProof w:val="0"/>
          <w:lang w:val="hu-HU"/>
        </w:rPr>
      </w:pPr>
      <w:r w:rsidRPr="00B80B5C">
        <w:rPr>
          <w:rFonts w:ascii="Times New Roman" w:hAnsi="Times New Roman" w:cs="Times New Roman"/>
          <w:b/>
          <w:noProof w:val="0"/>
          <w:lang w:val="hu-HU"/>
        </w:rPr>
        <w:t>A színek és jelentésük</w:t>
      </w:r>
    </w:p>
    <w:p w14:paraId="7E9309FB" w14:textId="77777777" w:rsidR="00B80B5C"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Miel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 értelmesen tanulmányozhatnánk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testek részleteit, meg kell ismerkednünk a bennük szerepl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színárnyalatok jelentésével, amint az az I. ábrán, a színek magyarázatánál látható. Meg kell értenünk, hogy összetételük szinte végtelen variációja lehetséges. Igyekeztünk a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legpontosabb árnyalatot megadni, amely a megnevezett tiszta érzelmet kifejezi, de az emberi érzelmek szinte sohasem mentesek a keveredést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és így állandóan osztályoznunk és elemeznünk kell a meghatározatlan árnyalatokat, amelyek létrejöttében sok tényez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játszik szerepet.</w:t>
      </w:r>
    </w:p>
    <w:p w14:paraId="69F2DABE"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harag színe például skarlátvörös, a szereteté bíborvörös és rózsaszín, de mind a haragot, mind a szeretetet gyakran mélyen átszínezi az önzés, és ha ez az eset áll fenn, akkor a nekik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tiszta színeket elhomályosítja egy rideg szürkésbarna árnyalat, ami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erre a hiányo</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ságra. Vagy például az egyik g</w:t>
      </w:r>
      <w:r w:rsidR="004C69E3">
        <w:rPr>
          <w:rFonts w:ascii="Times New Roman" w:hAnsi="Times New Roman" w:cs="Times New Roman"/>
          <w:noProof w:val="0"/>
          <w:lang w:val="hu-HU"/>
        </w:rPr>
        <w:t>ő</w:t>
      </w:r>
      <w:r w:rsidRPr="004C69E3">
        <w:rPr>
          <w:rFonts w:ascii="Times New Roman" w:hAnsi="Times New Roman" w:cs="Times New Roman"/>
          <w:noProof w:val="0"/>
          <w:lang w:val="hu-HU"/>
        </w:rPr>
        <w:t>ggel keveredik, és ez azonnal mély narancsszín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vibrálás form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jában jelentkezik. Ilyen keveredésekre és ered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színárnyalatokra sok példát fogunk látni, amint folytatjuk megfigyel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seinket, de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igyekezzünk az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színárnyalatok jelentését megismerni. Az alábbia</w:t>
      </w:r>
      <w:r w:rsidRPr="004C69E3">
        <w:rPr>
          <w:rFonts w:ascii="Times New Roman" w:hAnsi="Times New Roman" w:cs="Times New Roman"/>
          <w:noProof w:val="0"/>
          <w:lang w:val="hu-HU"/>
        </w:rPr>
        <w:t>k</w:t>
      </w:r>
      <w:r w:rsidRPr="004C69E3">
        <w:rPr>
          <w:rFonts w:ascii="Times New Roman" w:hAnsi="Times New Roman" w:cs="Times New Roman"/>
          <w:noProof w:val="0"/>
          <w:lang w:val="hu-HU"/>
        </w:rPr>
        <w:t>ban néhányat felsorolunk a leggyakoribbak közül.</w:t>
      </w:r>
    </w:p>
    <w:p w14:paraId="24BE8EE8"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Fekete</w:t>
      </w:r>
      <w:r w:rsidRPr="004C69E3">
        <w:rPr>
          <w:rFonts w:ascii="Times New Roman" w:hAnsi="Times New Roman" w:cs="Times New Roman"/>
          <w:noProof w:val="0"/>
          <w:lang w:val="hu-HU"/>
        </w:rPr>
        <w:t>. Az asztráltestben a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fekete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lölet és rosszindulat jelenlétét mutatják. Ha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laki sajnálatos módon utat enged szenvedélyes dühkitörésének, a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lölet szörny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gondola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formái általában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mérges füstként kavarognak auráj</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ban.</w:t>
      </w:r>
    </w:p>
    <w:p w14:paraId="3D7D12A1"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Vörös</w:t>
      </w:r>
      <w:r w:rsidRPr="004C69E3">
        <w:rPr>
          <w:rFonts w:ascii="Times New Roman" w:hAnsi="Times New Roman" w:cs="Times New Roman"/>
          <w:noProof w:val="0"/>
          <w:lang w:val="hu-HU"/>
        </w:rPr>
        <w:t>. Mélyvörös felvillanások, általában fekete alapon haragot jeleznek, és ezt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nként barna sz</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nezi át, mivel az ilyen típusú haragban többé-kevésbé közvetlen önzés van. Amit néha „nemes felháborodásnak” hívnak egy elnyomott vagy bántalmazott ember miatt, az ragyogó skarlát felvill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násokban mutatkozik az aura közö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séges háttere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w:t>
      </w:r>
    </w:p>
    <w:p w14:paraId="024074BF"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rikító </w:t>
      </w:r>
      <w:r w:rsidRPr="004C69E3">
        <w:rPr>
          <w:rFonts w:ascii="Times New Roman" w:hAnsi="Times New Roman" w:cs="Times New Roman"/>
          <w:i/>
          <w:iCs/>
          <w:noProof w:val="0"/>
          <w:lang w:val="hu-HU"/>
        </w:rPr>
        <w:t>vérpiros</w:t>
      </w:r>
      <w:r w:rsidRPr="004C69E3">
        <w:rPr>
          <w:rFonts w:ascii="Times New Roman" w:hAnsi="Times New Roman" w:cs="Times New Roman"/>
          <w:noProof w:val="0"/>
          <w:lang w:val="hu-HU"/>
        </w:rPr>
        <w:t xml:space="preserve"> – olyan szín, ami eléggé összetéveszthetetlen, bár nem írható le könnyen – érz</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kiséget jelez.</w:t>
      </w:r>
    </w:p>
    <w:p w14:paraId="7DCB7715"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Barna</w:t>
      </w:r>
      <w:r w:rsidRPr="004C69E3">
        <w:rPr>
          <w:rFonts w:ascii="Times New Roman" w:hAnsi="Times New Roman" w:cs="Times New Roman"/>
          <w:noProof w:val="0"/>
          <w:lang w:val="hu-HU"/>
        </w:rPr>
        <w:t>. A fakó barnás-vörös, majdnem rozsdaszín kapzsiságot jelent, és többnyire párhuzamos keresztsávokban helyezkedik el az asztrális testben, ami igen szokatlan megjelen</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si forma.</w:t>
      </w:r>
    </w:p>
    <w:p w14:paraId="01A46D93"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fakó </w:t>
      </w:r>
      <w:r w:rsidRPr="004C69E3">
        <w:rPr>
          <w:rFonts w:ascii="Times New Roman" w:hAnsi="Times New Roman" w:cs="Times New Roman"/>
          <w:i/>
          <w:iCs/>
          <w:noProof w:val="0"/>
          <w:lang w:val="hu-HU"/>
        </w:rPr>
        <w:t>barnásszürke</w:t>
      </w:r>
      <w:r w:rsidRPr="004C69E3">
        <w:rPr>
          <w:rFonts w:ascii="Times New Roman" w:hAnsi="Times New Roman" w:cs="Times New Roman"/>
          <w:noProof w:val="0"/>
          <w:lang w:val="hu-HU"/>
        </w:rPr>
        <w:t xml:space="preserve"> önzést fejez ki, és ez sajnos egyike a leggyakoribb színeknek az asztrális tes</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ben.</w:t>
      </w:r>
    </w:p>
    <w:p w14:paraId="1C0C5E12"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w:t>
      </w:r>
      <w:r w:rsidRPr="004C69E3">
        <w:rPr>
          <w:rFonts w:ascii="Times New Roman" w:hAnsi="Times New Roman" w:cs="Times New Roman"/>
          <w:i/>
          <w:iCs/>
          <w:noProof w:val="0"/>
          <w:lang w:val="hu-HU"/>
        </w:rPr>
        <w:t>zöldesbarna</w:t>
      </w:r>
      <w:r w:rsidRPr="004C69E3">
        <w:rPr>
          <w:rFonts w:ascii="Times New Roman" w:hAnsi="Times New Roman" w:cs="Times New Roman"/>
          <w:noProof w:val="0"/>
          <w:lang w:val="hu-HU"/>
        </w:rPr>
        <w:t>, mély-vörös vagy skarlát felvillanásokkal féltékenységre utal, és az átlagembere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nél, amikor „szerelmesek”, majdnem mindig sok van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w:t>
      </w:r>
    </w:p>
    <w:p w14:paraId="21819ED3"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Szürke</w:t>
      </w:r>
      <w:r w:rsidRPr="004C69E3">
        <w:rPr>
          <w:rFonts w:ascii="Times New Roman" w:hAnsi="Times New Roman" w:cs="Times New Roman"/>
          <w:noProof w:val="0"/>
          <w:lang w:val="hu-HU"/>
        </w:rPr>
        <w:t>. A nehéz ólomszürke mély depressziót fejez ki, és ahol gyakran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 megjel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nése néha leírhatatlanul nyomasztó és elszomorító. Ennek a színnek is megvan az a különös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lajdonsága, hogy párhuzamos sávokban helyezkedik el, mint a kapzsiság, és mindkett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azt a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nyomást kelti, hogy szerencsétlen áldozata valamilyen asztrális ke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recbe van bebörtönözve.</w:t>
      </w:r>
    </w:p>
    <w:p w14:paraId="04B6D22B"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w:t>
      </w:r>
      <w:r w:rsidRPr="004C69E3">
        <w:rPr>
          <w:rFonts w:ascii="Times New Roman" w:hAnsi="Times New Roman" w:cs="Times New Roman"/>
          <w:i/>
          <w:iCs/>
          <w:noProof w:val="0"/>
          <w:lang w:val="hu-HU"/>
        </w:rPr>
        <w:t>hamuszürke</w:t>
      </w:r>
      <w:r w:rsidRPr="004C69E3">
        <w:rPr>
          <w:rFonts w:ascii="Times New Roman" w:hAnsi="Times New Roman" w:cs="Times New Roman"/>
          <w:noProof w:val="0"/>
          <w:lang w:val="hu-HU"/>
        </w:rPr>
        <w:t xml:space="preserve"> egy undorító, ijeszt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színárnyalat, félelmet jelent.</w:t>
      </w:r>
    </w:p>
    <w:p w14:paraId="74A97EB7"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Karmazsinpiros</w:t>
      </w:r>
      <w:r w:rsidRPr="004C69E3">
        <w:rPr>
          <w:rFonts w:ascii="Times New Roman" w:hAnsi="Times New Roman" w:cs="Times New Roman"/>
          <w:noProof w:val="0"/>
          <w:lang w:val="hu-HU"/>
        </w:rPr>
        <w:t>. Ez a szín a szeretet megnyilvánulása és gyakran az átlagember testeinek leggy</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sajátsága. Természetesen a szeretet természetét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függ</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sok változata van. Lehet fakó, nehéz és mélyen átszínezheti az önzés barnája, ha az úgynevezett szeretetet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leg az a szempont fo</w:t>
      </w:r>
      <w:r w:rsidRPr="004C69E3">
        <w:rPr>
          <w:rFonts w:ascii="Times New Roman" w:hAnsi="Times New Roman" w:cs="Times New Roman"/>
          <w:noProof w:val="0"/>
          <w:lang w:val="hu-HU"/>
        </w:rPr>
        <w:t>g</w:t>
      </w:r>
      <w:r w:rsidRPr="004C69E3">
        <w:rPr>
          <w:rFonts w:ascii="Times New Roman" w:hAnsi="Times New Roman" w:cs="Times New Roman"/>
          <w:noProof w:val="0"/>
          <w:lang w:val="hu-HU"/>
        </w:rPr>
        <w:t>lalkoztatja, hogy valaki mástól mennyi szeretetet kap, mennyi viszonzást a befekt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téséért. De ha a szeretet olyan, amely soha nem gondol önmagára, sem arra, hogy mit kap, csak arra, hogy mennyit adhat, és hogyan áradhat teljesen ki önkéntes áldozatként a szeretett személy örömére, akkor a le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bb </w:t>
      </w:r>
      <w:r w:rsidRPr="004C69E3">
        <w:rPr>
          <w:rFonts w:ascii="Times New Roman" w:hAnsi="Times New Roman" w:cs="Times New Roman"/>
          <w:i/>
          <w:iCs/>
          <w:noProof w:val="0"/>
          <w:lang w:val="hu-HU"/>
        </w:rPr>
        <w:t>rózsaszín</w:t>
      </w:r>
      <w:r w:rsidRPr="004C69E3">
        <w:rPr>
          <w:rFonts w:ascii="Times New Roman" w:hAnsi="Times New Roman" w:cs="Times New Roman"/>
          <w:noProof w:val="0"/>
          <w:lang w:val="hu-HU"/>
        </w:rPr>
        <w:t xml:space="preserve"> formájában mutatkozik meg, és amikor ez a rózsaszín kivételesen ragyogó, és </w:t>
      </w:r>
      <w:r w:rsidRPr="004C69E3">
        <w:rPr>
          <w:rFonts w:ascii="Times New Roman" w:hAnsi="Times New Roman" w:cs="Times New Roman"/>
          <w:i/>
          <w:iCs/>
          <w:noProof w:val="0"/>
          <w:lang w:val="hu-HU"/>
        </w:rPr>
        <w:t>orgonalilába</w:t>
      </w:r>
      <w:r w:rsidRPr="004C69E3">
        <w:rPr>
          <w:rFonts w:ascii="Times New Roman" w:hAnsi="Times New Roman" w:cs="Times New Roman"/>
          <w:noProof w:val="0"/>
          <w:lang w:val="hu-HU"/>
        </w:rPr>
        <w:t xml:space="preserve"> hajlik, a</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kor az emberiség iránti spirituálisabb szeretetet hirdeti. Számtalan közbees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 létezik, és a szeretetet természetesen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módokon színezheti át pl. a g</w:t>
      </w:r>
      <w:r w:rsidR="004C69E3">
        <w:rPr>
          <w:rFonts w:ascii="Times New Roman" w:hAnsi="Times New Roman" w:cs="Times New Roman"/>
          <w:noProof w:val="0"/>
          <w:lang w:val="hu-HU"/>
        </w:rPr>
        <w:t>ő</w:t>
      </w:r>
      <w:r w:rsidRPr="004C69E3">
        <w:rPr>
          <w:rFonts w:ascii="Times New Roman" w:hAnsi="Times New Roman" w:cs="Times New Roman"/>
          <w:noProof w:val="0"/>
          <w:lang w:val="hu-HU"/>
        </w:rPr>
        <w:t>g vagy a féltéken</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ség.</w:t>
      </w:r>
    </w:p>
    <w:p w14:paraId="256F38CB" w14:textId="77777777" w:rsidR="00B80B5C" w:rsidRDefault="002B7505" w:rsidP="00B80B5C">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lastRenderedPageBreak/>
        <w:t>Narancsszín</w:t>
      </w:r>
      <w:r w:rsidRPr="004C69E3">
        <w:rPr>
          <w:rFonts w:ascii="Times New Roman" w:hAnsi="Times New Roman" w:cs="Times New Roman"/>
          <w:noProof w:val="0"/>
          <w:lang w:val="hu-HU"/>
        </w:rPr>
        <w:t>. Ez a szín mindig a büszkeségre vagy a becsvágyra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és majdnem annyi vá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tozata van, mint az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bbinek, a büszkeség vagy becsvágy természetét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függ</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Nemritkán inge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lékenysé</w:t>
      </w:r>
      <w:r w:rsidRPr="004C69E3">
        <w:rPr>
          <w:rFonts w:ascii="Times New Roman" w:hAnsi="Times New Roman" w:cs="Times New Roman"/>
          <w:noProof w:val="0"/>
          <w:lang w:val="hu-HU"/>
        </w:rPr>
        <w:t>g</w:t>
      </w:r>
      <w:r w:rsidRPr="004C69E3">
        <w:rPr>
          <w:rFonts w:ascii="Times New Roman" w:hAnsi="Times New Roman" w:cs="Times New Roman"/>
          <w:noProof w:val="0"/>
          <w:lang w:val="hu-HU"/>
        </w:rPr>
        <w:t>gel együtt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w:t>
      </w:r>
    </w:p>
    <w:p w14:paraId="36E27AD2"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Sárga</w:t>
      </w:r>
      <w:r w:rsidRPr="004C69E3">
        <w:rPr>
          <w:rFonts w:ascii="Times New Roman" w:hAnsi="Times New Roman" w:cs="Times New Roman"/>
          <w:noProof w:val="0"/>
          <w:lang w:val="hu-HU"/>
        </w:rPr>
        <w:t>. Ez nagyon jó szín, ami mindig az intellektus jelenlétére utal, árnyalatai igen sokfélék, és gyakran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más színárnyalatokkal keverve. Általában van egy sötétebb és homályosabb 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nyalata, ha az értelmet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leg alacsonyabb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mederbe tereljük, leginkább akkor, ha céljaink 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k, de ragyogó </w:t>
      </w:r>
      <w:r w:rsidRPr="004C69E3">
        <w:rPr>
          <w:rFonts w:ascii="Times New Roman" w:hAnsi="Times New Roman" w:cs="Times New Roman"/>
          <w:i/>
          <w:iCs/>
          <w:noProof w:val="0"/>
          <w:lang w:val="hu-HU"/>
        </w:rPr>
        <w:t>aranyszín</w:t>
      </w:r>
      <w:r w:rsidR="00007B1F">
        <w:rPr>
          <w:rFonts w:ascii="Times New Roman" w:hAnsi="Times New Roman" w:cs="Times New Roman"/>
          <w:i/>
          <w:iCs/>
          <w:noProof w:val="0"/>
          <w:lang w:val="hu-HU"/>
        </w:rPr>
        <w:t>ű</w:t>
      </w:r>
      <w:r w:rsidRPr="004C69E3">
        <w:rPr>
          <w:rFonts w:ascii="Times New Roman" w:hAnsi="Times New Roman" w:cs="Times New Roman"/>
          <w:i/>
          <w:iCs/>
          <w:noProof w:val="0"/>
          <w:lang w:val="hu-HU"/>
        </w:rPr>
        <w:t>vé</w:t>
      </w:r>
      <w:r w:rsidRPr="004C69E3">
        <w:rPr>
          <w:rFonts w:ascii="Times New Roman" w:hAnsi="Times New Roman" w:cs="Times New Roman"/>
          <w:noProof w:val="0"/>
          <w:lang w:val="hu-HU"/>
        </w:rPr>
        <w:t xml:space="preserve"> válik és fokozatosan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világos tiszta </w:t>
      </w:r>
      <w:r w:rsidRPr="004C69E3">
        <w:rPr>
          <w:rFonts w:ascii="Times New Roman" w:hAnsi="Times New Roman" w:cs="Times New Roman"/>
          <w:i/>
          <w:iCs/>
          <w:noProof w:val="0"/>
          <w:lang w:val="hu-HU"/>
        </w:rPr>
        <w:t>citrom-</w:t>
      </w:r>
      <w:r w:rsidRPr="004C69E3">
        <w:rPr>
          <w:rFonts w:ascii="Times New Roman" w:hAnsi="Times New Roman" w:cs="Times New Roman"/>
          <w:noProof w:val="0"/>
          <w:lang w:val="hu-HU"/>
        </w:rPr>
        <w:t xml:space="preserve"> vagy </w:t>
      </w:r>
      <w:r w:rsidRPr="004C69E3">
        <w:rPr>
          <w:rFonts w:ascii="Times New Roman" w:hAnsi="Times New Roman" w:cs="Times New Roman"/>
          <w:i/>
          <w:iCs/>
          <w:noProof w:val="0"/>
          <w:lang w:val="hu-HU"/>
        </w:rPr>
        <w:t>kankalinsárgává</w:t>
      </w:r>
      <w:r w:rsidRPr="004C69E3">
        <w:rPr>
          <w:rFonts w:ascii="Times New Roman" w:hAnsi="Times New Roman" w:cs="Times New Roman"/>
          <w:noProof w:val="0"/>
          <w:lang w:val="hu-HU"/>
        </w:rPr>
        <w:t xml:space="preserve"> 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lik, amint magasabb és önzetlenebb célok felé irányul.</w:t>
      </w:r>
    </w:p>
    <w:p w14:paraId="298E912C"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Zöld</w:t>
      </w:r>
      <w:r w:rsidRPr="004C69E3">
        <w:rPr>
          <w:rFonts w:ascii="Times New Roman" w:hAnsi="Times New Roman" w:cs="Times New Roman"/>
          <w:noProof w:val="0"/>
          <w:lang w:val="hu-HU"/>
        </w:rPr>
        <w:t>. Nincs ennél változatosabb jelentés</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szín, és némi tanulmányozás szükséges helyes értelm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zéséhez. Legtöbb megnyilvánulása egyfajta alkalmazkodó képességet jelez,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gonosz és megt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veszt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módon, végül pedig jó és rokonszenves formában.</w:t>
      </w:r>
    </w:p>
    <w:p w14:paraId="5D641861"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w:t>
      </w:r>
      <w:r w:rsidRPr="004C69E3">
        <w:rPr>
          <w:rFonts w:ascii="Times New Roman" w:hAnsi="Times New Roman" w:cs="Times New Roman"/>
          <w:i/>
          <w:iCs/>
          <w:noProof w:val="0"/>
          <w:lang w:val="hu-HU"/>
        </w:rPr>
        <w:t>szürkészöld</w:t>
      </w:r>
      <w:r w:rsidRPr="004C69E3">
        <w:rPr>
          <w:rFonts w:ascii="Times New Roman" w:hAnsi="Times New Roman" w:cs="Times New Roman"/>
          <w:noProof w:val="0"/>
          <w:lang w:val="hu-HU"/>
        </w:rPr>
        <w:t xml:space="preserve"> olyan jellegzetes árnyalat, ami a csalárdságra és az alattomosságra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és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gyon szembeötl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jelentkezik a primitív ember asztrális testében. Semmiképpen sem ritka a civil</w:t>
      </w:r>
      <w:r w:rsidRPr="004C69E3">
        <w:rPr>
          <w:rFonts w:ascii="Times New Roman" w:hAnsi="Times New Roman" w:cs="Times New Roman"/>
          <w:noProof w:val="0"/>
          <w:lang w:val="hu-HU"/>
        </w:rPr>
        <w:t>i</w:t>
      </w:r>
      <w:r w:rsidRPr="004C69E3">
        <w:rPr>
          <w:rFonts w:ascii="Times New Roman" w:hAnsi="Times New Roman" w:cs="Times New Roman"/>
          <w:noProof w:val="0"/>
          <w:lang w:val="hu-HU"/>
        </w:rPr>
        <w:t>zált emb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reknél, akiknek már régen túl kellett volna lépniük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 szín által jelzett szintjén. Amint az ember halad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re, ez az árnyalat ragyogó </w:t>
      </w:r>
      <w:r w:rsidRPr="004C69E3">
        <w:rPr>
          <w:rFonts w:ascii="Times New Roman" w:hAnsi="Times New Roman" w:cs="Times New Roman"/>
          <w:i/>
          <w:iCs/>
          <w:noProof w:val="0"/>
          <w:lang w:val="hu-HU"/>
        </w:rPr>
        <w:t>smaragdzölddé</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ami mindig sokoldal</w:t>
      </w:r>
      <w:r w:rsidRPr="004C69E3">
        <w:rPr>
          <w:rFonts w:ascii="Times New Roman" w:hAnsi="Times New Roman" w:cs="Times New Roman"/>
          <w:noProof w:val="0"/>
          <w:lang w:val="hu-HU"/>
        </w:rPr>
        <w:t>ú</w:t>
      </w:r>
      <w:r w:rsidRPr="004C69E3">
        <w:rPr>
          <w:rFonts w:ascii="Times New Roman" w:hAnsi="Times New Roman" w:cs="Times New Roman"/>
          <w:noProof w:val="0"/>
          <w:lang w:val="hu-HU"/>
        </w:rPr>
        <w:t>ságot, éle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esz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séget és gyors találékonyságot jelent, de már nem utal semmilyen rossz szándékra ezekkel a tulajdonságokkal kapcsolatban. Jelzi a „minden emberért való létezés”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pességét, de most már nem azért, hogy megcsalja vagy félrevezesse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hanem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sorban azért, hogy a ke</w:t>
      </w:r>
      <w:r w:rsidRPr="004C69E3">
        <w:rPr>
          <w:rFonts w:ascii="Times New Roman" w:hAnsi="Times New Roman" w:cs="Times New Roman"/>
          <w:noProof w:val="0"/>
          <w:lang w:val="hu-HU"/>
        </w:rPr>
        <w:t>d</w:t>
      </w:r>
      <w:r w:rsidRPr="004C69E3">
        <w:rPr>
          <w:rFonts w:ascii="Times New Roman" w:hAnsi="Times New Roman" w:cs="Times New Roman"/>
          <w:noProof w:val="0"/>
          <w:lang w:val="hu-HU"/>
        </w:rPr>
        <w:t>vükben járjon, dicséretüket vagy jóindulatukat elnyerje.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pedig – ahogy az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telme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 azért, hogy segítsen 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sítse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ket. Végül pompás halvány, ragyogó </w:t>
      </w:r>
      <w:r w:rsidRPr="004C69E3">
        <w:rPr>
          <w:rFonts w:ascii="Times New Roman" w:hAnsi="Times New Roman" w:cs="Times New Roman"/>
          <w:i/>
          <w:iCs/>
          <w:noProof w:val="0"/>
          <w:lang w:val="hu-HU"/>
        </w:rPr>
        <w:t>kékeszöld</w:t>
      </w:r>
      <w:r w:rsidRPr="004C69E3">
        <w:rPr>
          <w:rFonts w:ascii="Times New Roman" w:hAnsi="Times New Roman" w:cs="Times New Roman"/>
          <w:noProof w:val="0"/>
          <w:lang w:val="hu-HU"/>
        </w:rPr>
        <w:t xml:space="preserve"> színné válik, olya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ná, ami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nként egy különösen pazar naplemente égboltján látható, ilyenkor az emberi természet néhány legnagyszer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tulajdonságát mutatja: a legmélyebb rokonszenvet és együttérzést, a tökél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tes alkalmazkodóképességgel, amit csak adni lehet.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hogy korábbi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kán az élénk </w:t>
      </w:r>
      <w:r w:rsidRPr="004C69E3">
        <w:rPr>
          <w:rFonts w:ascii="Times New Roman" w:hAnsi="Times New Roman" w:cs="Times New Roman"/>
          <w:i/>
          <w:iCs/>
          <w:noProof w:val="0"/>
          <w:lang w:val="hu-HU"/>
        </w:rPr>
        <w:t>almazöld</w:t>
      </w:r>
      <w:r w:rsidRPr="004C69E3">
        <w:rPr>
          <w:rFonts w:ascii="Times New Roman" w:hAnsi="Times New Roman" w:cs="Times New Roman"/>
          <w:noProof w:val="0"/>
          <w:lang w:val="hu-HU"/>
        </w:rPr>
        <w:t xml:space="preserve"> mindig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vitalitást jelez.</w:t>
      </w:r>
    </w:p>
    <w:p w14:paraId="64082172"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i/>
          <w:iCs/>
          <w:noProof w:val="0"/>
          <w:lang w:val="hu-HU"/>
        </w:rPr>
        <w:t>Kék</w:t>
      </w:r>
      <w:r w:rsidRPr="004C69E3">
        <w:rPr>
          <w:rFonts w:ascii="Times New Roman" w:hAnsi="Times New Roman" w:cs="Times New Roman"/>
          <w:noProof w:val="0"/>
          <w:lang w:val="hu-HU"/>
        </w:rPr>
        <w:t>. A sötét, tiszta kék rendszerint vallásos érzelmet mutat, de ez is változik az érzelem fajtáj</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nak, tisztaságának, vakbuzgóságának, önzésének vagy nemességének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Szinte bá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 xml:space="preserve">mely imént említett tulajdonság átszínezheti úgy, hogy bármely árnyalat létrejöhet egyrészt az </w:t>
      </w:r>
      <w:r w:rsidRPr="004C69E3">
        <w:rPr>
          <w:rFonts w:ascii="Times New Roman" w:hAnsi="Times New Roman" w:cs="Times New Roman"/>
          <w:i/>
          <w:iCs/>
          <w:noProof w:val="0"/>
          <w:lang w:val="hu-HU"/>
        </w:rPr>
        <w:t>indigótól</w:t>
      </w:r>
      <w:r w:rsidRPr="004C69E3">
        <w:rPr>
          <w:rFonts w:ascii="Times New Roman" w:hAnsi="Times New Roman" w:cs="Times New Roman"/>
          <w:noProof w:val="0"/>
          <w:lang w:val="hu-HU"/>
        </w:rPr>
        <w:t xml:space="preserve">, másrészt a dús mély </w:t>
      </w:r>
      <w:r w:rsidRPr="004C69E3">
        <w:rPr>
          <w:rFonts w:ascii="Times New Roman" w:hAnsi="Times New Roman" w:cs="Times New Roman"/>
          <w:i/>
          <w:iCs/>
          <w:noProof w:val="0"/>
          <w:lang w:val="hu-HU"/>
        </w:rPr>
        <w:t>ibolyaszínt</w:t>
      </w:r>
      <w:r w:rsidR="004C69E3">
        <w:rPr>
          <w:rFonts w:ascii="Times New Roman" w:hAnsi="Times New Roman" w:cs="Times New Roman"/>
          <w:i/>
          <w:iCs/>
          <w:noProof w:val="0"/>
          <w:lang w:val="hu-HU"/>
        </w:rPr>
        <w:t>ő</w:t>
      </w:r>
      <w:r w:rsidRPr="004C69E3">
        <w:rPr>
          <w:rFonts w:ascii="Times New Roman" w:hAnsi="Times New Roman" w:cs="Times New Roman"/>
          <w:i/>
          <w:iCs/>
          <w:noProof w:val="0"/>
          <w:lang w:val="hu-HU"/>
        </w:rPr>
        <w:t>l</w:t>
      </w:r>
      <w:r w:rsidRPr="004C69E3">
        <w:rPr>
          <w:rFonts w:ascii="Times New Roman" w:hAnsi="Times New Roman" w:cs="Times New Roman"/>
          <w:noProof w:val="0"/>
          <w:lang w:val="hu-HU"/>
        </w:rPr>
        <w:t xml:space="preserve"> a piszkos szürkéskékig, ami a fétisimádás szintjét jellemzi. A 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retet vagy a félelem, a csalárdság vagy a büszkeség árnyalata keveredhet a vallás színével, így a vá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tozatok széles sk</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láját figyelhetjük meg.</w:t>
      </w:r>
    </w:p>
    <w:p w14:paraId="26F7F4F2" w14:textId="77777777" w:rsidR="00B80B5C" w:rsidRDefault="002B7505" w:rsidP="00B80B5C">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w:t>
      </w:r>
      <w:r w:rsidRPr="004C69E3">
        <w:rPr>
          <w:rFonts w:ascii="Times New Roman" w:hAnsi="Times New Roman" w:cs="Times New Roman"/>
          <w:i/>
          <w:iCs/>
          <w:noProof w:val="0"/>
          <w:lang w:val="hu-HU"/>
        </w:rPr>
        <w:t>világoskék</w:t>
      </w:r>
      <w:r w:rsidRPr="004C69E3">
        <w:rPr>
          <w:rFonts w:ascii="Times New Roman" w:hAnsi="Times New Roman" w:cs="Times New Roman"/>
          <w:noProof w:val="0"/>
          <w:lang w:val="hu-HU"/>
        </w:rPr>
        <w:t xml:space="preserve"> valamilyen nemes, spirituális eszme iránti áhítatot mutat, és fokozatosan eme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kedik fényl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w:t>
      </w:r>
      <w:r w:rsidRPr="004C69E3">
        <w:rPr>
          <w:rFonts w:ascii="Times New Roman" w:hAnsi="Times New Roman" w:cs="Times New Roman"/>
          <w:i/>
          <w:iCs/>
          <w:noProof w:val="0"/>
          <w:lang w:val="hu-HU"/>
        </w:rPr>
        <w:t>orgona-kékbe</w:t>
      </w:r>
      <w:r w:rsidRPr="004C69E3">
        <w:rPr>
          <w:rFonts w:ascii="Times New Roman" w:hAnsi="Times New Roman" w:cs="Times New Roman"/>
          <w:noProof w:val="0"/>
          <w:lang w:val="hu-HU"/>
        </w:rPr>
        <w:t>, ami a magas fokú spiritualitást jellemzi, és általában sziporkázó arany csill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gok kísérik, amik emelkedett spirituális törekvéseket 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lentenek.</w:t>
      </w:r>
    </w:p>
    <w:p w14:paraId="117CBC49" w14:textId="77777777" w:rsidR="002B7505" w:rsidRPr="004C69E3" w:rsidRDefault="002B7505" w:rsidP="00B80B5C">
      <w:pPr>
        <w:pStyle w:val="Szvegtrzs"/>
        <w:spacing w:before="120"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Könnyen megérthet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ezeknek a színárnyalatoknak szinte végtelen kombinációi és változ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tai létezhetnek, miáltal a legfinomabb jellemfokozatok és a legtünékenyebb érzelem-keverékek is a legnagyobb pontossággal 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dnek ki. Az asztráltest általános ragyogása, körvonalának viszonyl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gos határozottsága vagy elmosódottsága,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központok viszonylagos fényessége – ez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ket mind figyelembe kell venni, ha a látottakat helyesen akarjuk értelmezni. Érdemes még megeml</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teni, hogy a fejlett vagy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lelki képességek olyan színekben jelentkeznek, amelyek a láth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tó színskálán túl vannak, úgyhogy lehetetlen azokat fizikai színekkel ábrázolni. Az </w:t>
      </w:r>
      <w:r w:rsidRPr="004C69E3">
        <w:rPr>
          <w:rFonts w:ascii="Times New Roman" w:hAnsi="Times New Roman" w:cs="Times New Roman"/>
          <w:i/>
          <w:iCs/>
          <w:noProof w:val="0"/>
          <w:lang w:val="hu-HU"/>
        </w:rPr>
        <w:t>ultraibolya</w:t>
      </w:r>
      <w:r w:rsidRPr="004C69E3">
        <w:rPr>
          <w:rFonts w:ascii="Times New Roman" w:hAnsi="Times New Roman" w:cs="Times New Roman"/>
          <w:noProof w:val="0"/>
          <w:lang w:val="hu-HU"/>
        </w:rPr>
        <w:t xml:space="preserve"> árnyal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tok a 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és tisztább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déseket jelzik, míg az </w:t>
      </w:r>
      <w:r w:rsidRPr="004C69E3">
        <w:rPr>
          <w:rFonts w:ascii="Times New Roman" w:hAnsi="Times New Roman" w:cs="Times New Roman"/>
          <w:i/>
          <w:iCs/>
          <w:noProof w:val="0"/>
          <w:lang w:val="hu-HU"/>
        </w:rPr>
        <w:t>infravörös</w:t>
      </w:r>
      <w:r w:rsidRPr="004C69E3">
        <w:rPr>
          <w:rFonts w:ascii="Times New Roman" w:hAnsi="Times New Roman" w:cs="Times New Roman"/>
          <w:noProof w:val="0"/>
          <w:lang w:val="hu-HU"/>
        </w:rPr>
        <w:t xml:space="preserve"> ijeszt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keverékei elárulják a mágia gonosz és önz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formáinak útján sántikálót. Nemcsak ezek a színek mutatják meg az o</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kult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dést, hanem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testek nagyobb fényer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ssége, megnövekedett nagysága és határozottabb körv</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nalai is.</w:t>
      </w:r>
    </w:p>
    <w:p w14:paraId="79500439"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DBEF865" w14:textId="77777777" w:rsidR="002B7505" w:rsidRPr="004C69E3" w:rsidRDefault="00B80B5C" w:rsidP="00B80B5C">
      <w:pPr>
        <w:pStyle w:val="MinorHeading"/>
        <w:keepNext w:val="0"/>
        <w:keepLines w:val="0"/>
        <w:spacing w:line="240" w:lineRule="auto"/>
        <w:rPr>
          <w:rFonts w:ascii="Times New Roman" w:hAnsi="Times New Roman" w:cs="Times New Roman"/>
          <w:noProof w:val="0"/>
          <w:lang w:val="hu-HU"/>
        </w:rPr>
      </w:pPr>
      <w:r>
        <w:rPr>
          <w:rFonts w:ascii="Times New Roman" w:hAnsi="Times New Roman" w:cs="Times New Roman"/>
          <w:noProof w:val="0"/>
          <w:sz w:val="24"/>
          <w:szCs w:val="24"/>
          <w:lang w:val="hu-HU"/>
        </w:rPr>
        <w:br w:type="page"/>
      </w:r>
      <w:r w:rsidR="002B7505" w:rsidRPr="004C69E3">
        <w:rPr>
          <w:rFonts w:ascii="Times New Roman" w:hAnsi="Times New Roman" w:cs="Times New Roman"/>
          <w:noProof w:val="0"/>
          <w:sz w:val="24"/>
          <w:szCs w:val="24"/>
          <w:lang w:val="hu-HU"/>
        </w:rPr>
        <w:lastRenderedPageBreak/>
        <w:t>XIV. fejezet</w:t>
      </w:r>
    </w:p>
    <w:p w14:paraId="724BED91" w14:textId="77777777" w:rsidR="002B7505" w:rsidRPr="00B80B5C" w:rsidRDefault="002B7505" w:rsidP="00B80B5C">
      <w:pPr>
        <w:pStyle w:val="MinorHeading"/>
        <w:keepNext w:val="0"/>
        <w:keepLines w:val="0"/>
        <w:spacing w:after="600" w:line="240" w:lineRule="auto"/>
        <w:rPr>
          <w:rFonts w:ascii="Times New Roman" w:hAnsi="Times New Roman" w:cs="Times New Roman"/>
          <w:b/>
          <w:noProof w:val="0"/>
          <w:lang w:val="hu-HU"/>
        </w:rPr>
      </w:pPr>
      <w:r w:rsidRPr="00B80B5C">
        <w:rPr>
          <w:rFonts w:ascii="Times New Roman" w:hAnsi="Times New Roman" w:cs="Times New Roman"/>
          <w:b/>
          <w:noProof w:val="0"/>
          <w:lang w:val="hu-HU"/>
        </w:rPr>
        <w:t>A testmás</w:t>
      </w:r>
    </w:p>
    <w:p w14:paraId="65E5BA53" w14:textId="77777777" w:rsidR="002B7505" w:rsidRPr="004C69E3" w:rsidRDefault="002B7505" w:rsidP="00B80B5C">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Van még egy kérdés, amit általánosságban meg kell említenünk szemléltet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képeinkkel kapcsolatban, miel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 egyesével végigmennénk rajtuk, külön-külön szemügyre véve azokat. Megfigyelhet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hogy a fizikai test körvonalát halványan belerajzoltuk mindegyik ovális képbe, hogy egyértelm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össze lehessen hasonlítani a fizikai test és a ködszer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 méreteit, de nem szabad elfelejteni, hogy ez csak utalás, nem pedig pontos megjelenítés, és ne kövessük el azt a hibát, hogy a fizikai forma asztrális és mentális testmásait valóban ilyen határozatlannak és felismerhetetlennek képzeljük. Egy, a fizikai síkon készült rajzban lehetetlen egy olyan alak valamennyi megjelenési formáját egyidej</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leg megadni, ami a természet egy másik birodalmához tartozik. Emiatt a magasabb szint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testek bizonyos jellegzetességeit szándékosan elhanyagoltuk, vagy alárendeltük e könyv céljainak, annak, hogy megmagyarázzuk, hogyan mutatkozik meg az ember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testei színösszeállításában.</w:t>
      </w:r>
    </w:p>
    <w:p w14:paraId="3929FCA9"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Nem kíséreljük meg például a hét csakra, vagy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központ megjelenésének bemutatását, bár ezek mindegyik testben léteznek, némely esetben pedig különösen élénkek és szembeötl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 lennének. A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vész sehogyan sem próbálta meg a tojás alakú testek felszínének csodálatos opálszer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árnyalatait visszaadni, de a gondolatformák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jét sem, ami minden embert falként vesz körül, sem pedig azt a bels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elrendezést, ami oly pontosan lemásolja a fizikai alakot. Ez utóbbi néhány szavas magyarázatra szorul.</w:t>
      </w:r>
    </w:p>
    <w:p w14:paraId="1ACEB890"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 xml:space="preserve">Ha asztrális látással nézünk szomszédunkra, miközben ébren van, olyannak látjuk, mint lenni szokott, kivéve, hogy egy kissé világító köd veszi körül, amiben kicsit alaposabb megfigyelés után sok szín játékát fedezhetjük fel. Hogyan lehetséges – kérdezhetik –, hogy arca és végtagjai láthatók számunkra, holott tudjuk, hogy az alkalmazott test asztrális anyaga nem képes a tisztán fizikai rezgésekre válaszolni? A válasz az, hogy ami számunkra látható, az nem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fizikai teste, hanem az asztrális anyagban létrejöv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testmása. Azt találjuk, hogy még akkor is, amikor az ember elhagyja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földi formáját, akár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legesen alvása közben, akár véglegesen halála után, ez a testmás mégis megtartja ugyanazt a megjelenési formát. Gondoljuk át, hogyan történik mindez.</w:t>
      </w:r>
    </w:p>
    <w:p w14:paraId="078B25A3"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 xml:space="preserve">A </w:t>
      </w:r>
      <w:r w:rsidRPr="00B80B5C">
        <w:rPr>
          <w:rFonts w:ascii="Times New Roman" w:hAnsi="Times New Roman" w:cs="Times New Roman"/>
          <w:b/>
          <w:color w:val="000000"/>
          <w:lang w:val="hu-HU"/>
        </w:rPr>
        <w:t>II.</w:t>
      </w:r>
      <w:r w:rsidRPr="004C69E3">
        <w:rPr>
          <w:rFonts w:ascii="Times New Roman" w:hAnsi="Times New Roman" w:cs="Times New Roman"/>
          <w:color w:val="000000"/>
          <w:lang w:val="hu-HU"/>
        </w:rPr>
        <w:t xml:space="preserve"> képen megfigyeltük, hogy az asztrális anyagnak hét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ségi fokozata vagy állapota van, a fizikai sík anyagának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en. Több mint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megfelelésr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s vonzásról van szó. A szilárd fizikai anyag minden részecskéjét áthatják a legalacsonyabb alsík asztrális anyagának bizonyos részecskéi – ez az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testmása – amit mi az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ség kedvéért „szilárd asztrális” anyagnak nevezhetünk, bár ez valójában ellentmondás, mert a szilárdság a szó hétköznapi értelmében nyilvánvalóan nem olyan tulajdonság, amivel bármilyen asztrális anyagot jellemezni lehetne. Ugyanígy minden folyékony fizikai részecskének megvan a maga „folyékony asztrális” részecske testmása, és így tovább, és a testmásokat nem lehet könnyen szétválasztani.</w:t>
      </w:r>
    </w:p>
    <w:p w14:paraId="002F8FF9"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Amikor az ember leereszkedik egy testetöltésbe, maga köré vonja azon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síkok anyagát, amelyeken áthalad. Amint összegy</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jti a mentális és az asztrális anyagát, azt a tojásdad alakot veszi fel, ami a kauzális test eredeti alakjának kifejez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ezeken az alacsonyabb síkokon. Végül azt találja, hogy egy kicsi fizikai testet vesz körül, aminek vonzása azonnal hatni kezd az eddig fejletlen asztrális és mentális anyagra. Ezen finomabb részecskék heves rezgései nem könnyen adják át magukat ilyen irányításnak, de amint a gyermeki alak növekszik, hatása állandóan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södik, míg végül egy feln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tt esetében az asztrális és a mentális test anyagának általában több mint kilencven százaléka a fizikai test burkolatán belül van. Ezzel nem azt akarom mondani, hogy ugyanazok a részecskék mindig ugyanott maradnak, mert ezek mindegyike gyors mozgásban van, állandóan ki- és belépnek, de összességében ez az arány megmarad. Ezért amikor egy barátunkat asztrális látással </w:t>
      </w:r>
      <w:r w:rsidRPr="004C69E3">
        <w:rPr>
          <w:rFonts w:ascii="Times New Roman" w:hAnsi="Times New Roman" w:cs="Times New Roman"/>
          <w:color w:val="000000"/>
          <w:lang w:val="hu-HU"/>
        </w:rPr>
        <w:lastRenderedPageBreak/>
        <w:t>vizsgáljuk meg, amit valóban látunk, az egy nagyon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és szilárdnak látszó ködb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álló emberi forma, amit egy átlátszó ködb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álló tojás alakú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vesz körül, mivel pedig ez 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az ismer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arc minden vonását h</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visszaadja, barátunk azonnal felismerhet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w:t>
      </w:r>
    </w:p>
    <w:p w14:paraId="3BB2E7F3" w14:textId="77777777" w:rsidR="0057110D" w:rsidRDefault="002B7505" w:rsidP="0057110D">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De ez még nem minden. A szokás jelensége fontos szerepet játszik a folyamatban, az asztrális és mentális részecskék elkezdenek hozzászokni az adott formához, és megtartják azt még akkor is, amikor a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test elpusztul, így nem jár több nehézséggel az embert halála után felismerni, mint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tte. Átmeneti változások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fordulhatnak, mert egy futó gondolat is képes a finomabb anyagot formába önteni, viszont amint a formát létrehozó gondolat nyomása elmúlik, ismét visszacsúszik megszokott alakjába.</w:t>
      </w:r>
    </w:p>
    <w:p w14:paraId="59791A5D"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Létezik egy sokkal kisebb, de folyamatosabb gondolat-hatás, ami nagyon lassan fokozódva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w:t>
      </w:r>
      <w:r w:rsidRPr="004C69E3">
        <w:rPr>
          <w:rFonts w:ascii="Times New Roman" w:hAnsi="Times New Roman" w:cs="Times New Roman"/>
          <w:noProof w:val="0"/>
          <w:lang w:val="hu-HU"/>
        </w:rPr>
        <w:t>ként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változást eredményez. Nincs olyan ember, aki önmagát rendszeresen elaggottnak,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lennek, görnyedtnek, ráncosnak képzelné el, és így, bár közvetlenül a halála után asztrális teste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 pontosan visszaadni ezeket a vonásokat, önmagáról alkotott gondolatainak tudatalatti hatása la</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san visszahoz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lamennyit élete delének megjelenéséb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Ezért van az, hogy ha valaki halála után kísértetként megjelenik, barátaiban néha olyan benyomást kelt, mintha fiatalabbnak nézne ki, ah</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lyett, hogy öregebbnek látszana, mint halálakor.</w:t>
      </w:r>
    </w:p>
    <w:p w14:paraId="15F535C8"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Egy másik tényez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ami ugyancsak segít abban, hogy az asztrális forma a halál után változa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lanul maradjon, a mások gondolata. Amikor egy ember barátai, akár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akár holtak, gondolataikat fel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je irányítják, természetesen úgy gondolnak rá, ahogyan ismerik, viszont minden ilyen gondolat egy pillana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nyi formateremt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és összességében ez a hatás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w:t>
      </w:r>
    </w:p>
    <w:p w14:paraId="7B1D04E2"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Mindebb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az olvasó megértheti, hogy amikor az asztrális test látását tanulja, még sok egyéb megf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gyelnivalót talál abban, mint amiket ábráink bemutatnak. Különösen azt fogja észrevenni, hogy a fizikai forma testmása nem csupán halvány körvonal, hanem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a legszembeö</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jele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ség.</w:t>
      </w:r>
    </w:p>
    <w:p w14:paraId="23513A07"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Majdnem bizonyos, hogy a képzetlen tisztánlátó esetében így történik, mert csak a legritkább esetben fordul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az asztrális látása már tökéletesen kifejl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Ez természetes, mert képe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ségének az a része, amely általában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ként nyílik meg, a legalacsonyabb, a fizikai szinthez legk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zelebbi, és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fordulhat, hogy az ember sok-sok éven át csak a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típusú asztrális any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got képes meglátni. De ezek – amik a maguk módján megfelelnek a fizikai test anyagának – po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tosan azok a típusok, amiknek legnagyobb része a testmásban halmozódik fel. Ezért nyilvánvaló, hogy az azt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rülvev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tojás alakú ködöt az ilyen ember aránylag lényegesen halványabbnak és kevésbé 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látja, mint az valójában,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eléggé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hogy észre sem veszi. Ha asztrális látása egy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csit már az átlagos szint felett van, láthat valamit a színekb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ha jobban odafigyel, úgy, hogy olyan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feszítést tesz, ami a fizikai síkon a szem meger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ltetésének felel meg. Az ilyen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w:t>
      </w:r>
      <w:r w:rsidRPr="004C69E3">
        <w:rPr>
          <w:rFonts w:ascii="Times New Roman" w:hAnsi="Times New Roman" w:cs="Times New Roman"/>
          <w:noProof w:val="0"/>
          <w:lang w:val="hu-HU"/>
        </w:rPr>
        <w:t>s</w:t>
      </w:r>
      <w:r w:rsidRPr="004C69E3">
        <w:rPr>
          <w:rFonts w:ascii="Times New Roman" w:hAnsi="Times New Roman" w:cs="Times New Roman"/>
          <w:noProof w:val="0"/>
          <w:lang w:val="hu-HU"/>
        </w:rPr>
        <w:t>nek az a hatása, hogy pillanatnyilag asztrális teste rezgései felgyorsulnak, vagy pontosabban foga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mazva képességei kiterjednek valamivel magasabb rezgésekre, és így látókörébe többet von be a</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ból a tudathordozóból, amit éppen néz. Az olyan ember, aki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képzett a tisztánlátásban, természet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megtanulta, hogyan használja látóképességét valamennyi alsíkon, akár külön-külön, akár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szerre, ahogyan akarja.</w:t>
      </w:r>
    </w:p>
    <w:p w14:paraId="7E2BF5FB"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Az emberek gyakran kérdezik, hogy az asztráltest felöltözöttnek látszik-e, és ha igen, honnan ve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te a ruháit. Mivel ez a finomabb anyag gondolattal formálható, az ember olyan, amilyennek gondolja magát, és mindenkinek könny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úgy öltözködni, ahogy akar. Ha figyelmét teljesen lefo</w:t>
      </w:r>
      <w:r w:rsidRPr="004C69E3">
        <w:rPr>
          <w:rFonts w:ascii="Times New Roman" w:hAnsi="Times New Roman" w:cs="Times New Roman"/>
          <w:noProof w:val="0"/>
          <w:lang w:val="hu-HU"/>
        </w:rPr>
        <w:t>g</w:t>
      </w:r>
      <w:r w:rsidRPr="004C69E3">
        <w:rPr>
          <w:rFonts w:ascii="Times New Roman" w:hAnsi="Times New Roman" w:cs="Times New Roman"/>
          <w:noProof w:val="0"/>
          <w:lang w:val="hu-HU"/>
        </w:rPr>
        <w:t>lalja valami más dolog, az elméje általában önm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valami közönséges ruházatot állít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ami számára i</w:t>
      </w:r>
      <w:r w:rsidRPr="004C69E3">
        <w:rPr>
          <w:rFonts w:ascii="Times New Roman" w:hAnsi="Times New Roman" w:cs="Times New Roman"/>
          <w:noProof w:val="0"/>
          <w:lang w:val="hu-HU"/>
        </w:rPr>
        <w:t>s</w:t>
      </w:r>
      <w:r w:rsidRPr="004C69E3">
        <w:rPr>
          <w:rFonts w:ascii="Times New Roman" w:hAnsi="Times New Roman" w:cs="Times New Roman"/>
          <w:noProof w:val="0"/>
          <w:lang w:val="hu-HU"/>
        </w:rPr>
        <w:t>mer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így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olyan ruhában fog megjelenni, amit a leggyakrabban visel. Ismerek val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kit, aki hosszú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n át, anélkül, hogy gondolkozott volna rajta, az asztrális síkon mindig estélyi ruh</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ban jelent meg, mert – gondolom –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este természetesen ilyen öltözetben gondolta magát. Egy másik valaki mindig a buddhista szerzetesek méltóságteljes sárga ruháját hordta, de azt hiszem, hogy ezt kezdetben szánd</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kosan tette, bár </w:t>
      </w:r>
      <w:proofErr w:type="gramStart"/>
      <w:r w:rsidRPr="004C69E3">
        <w:rPr>
          <w:rFonts w:ascii="Times New Roman" w:hAnsi="Times New Roman" w:cs="Times New Roman"/>
          <w:noProof w:val="0"/>
          <w:lang w:val="hu-HU"/>
        </w:rPr>
        <w:t>kétség kívül</w:t>
      </w:r>
      <w:proofErr w:type="gramEnd"/>
      <w:r w:rsidRPr="004C69E3">
        <w:rPr>
          <w:rFonts w:ascii="Times New Roman" w:hAnsi="Times New Roman" w:cs="Times New Roman"/>
          <w:noProof w:val="0"/>
          <w:lang w:val="hu-HU"/>
        </w:rPr>
        <w:t xml:space="preserve"> a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bbiekben szokássá vált. </w:t>
      </w:r>
    </w:p>
    <w:p w14:paraId="77889D69" w14:textId="77777777" w:rsidR="002B7505" w:rsidRPr="004C69E3"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lastRenderedPageBreak/>
        <w:t>A testmás ugyanúgy létezik a mentális anyagban, ahogyan az asztrálisban is, így az ember me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nyei életében is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mértékben megtartja utolsó személyiségének megjelenési formáját csakúgy, mint annak emlékét. Még a kauzális testben is van egy emberi forma, nem valamely 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karnációjából,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nem egy megdics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ült keverék mindabból, ami mindazokban a legnemesebb volt – az Augoeides, vagy mennyei ember, akin keresztül a valódi Én megnyilvánul, de azon a szinten a körülmények annyira mások, hogy azok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írását reménytelen megkísérelni.</w:t>
      </w:r>
    </w:p>
    <w:p w14:paraId="4F0BAF78"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E575ED8" w14:textId="77777777" w:rsidR="002B7505" w:rsidRPr="004C69E3" w:rsidRDefault="002B7505" w:rsidP="0057110D">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XV. fejezet</w:t>
      </w:r>
    </w:p>
    <w:p w14:paraId="48DE4C8D" w14:textId="77777777" w:rsidR="002B7505" w:rsidRPr="0057110D" w:rsidRDefault="002B7505" w:rsidP="0057110D">
      <w:pPr>
        <w:pStyle w:val="MinorHeading"/>
        <w:keepNext w:val="0"/>
        <w:keepLines w:val="0"/>
        <w:spacing w:after="600" w:line="240" w:lineRule="auto"/>
        <w:rPr>
          <w:rFonts w:ascii="Times New Roman" w:hAnsi="Times New Roman" w:cs="Times New Roman"/>
          <w:b/>
          <w:noProof w:val="0"/>
          <w:lang w:val="hu-HU"/>
        </w:rPr>
      </w:pPr>
      <w:r w:rsidRPr="0057110D">
        <w:rPr>
          <w:rFonts w:ascii="Times New Roman" w:hAnsi="Times New Roman" w:cs="Times New Roman"/>
          <w:b/>
          <w:noProof w:val="0"/>
          <w:lang w:val="hu-HU"/>
        </w:rPr>
        <w:t>Az ember fejl</w:t>
      </w:r>
      <w:r w:rsidR="004C69E3" w:rsidRPr="0057110D">
        <w:rPr>
          <w:rFonts w:ascii="Times New Roman" w:hAnsi="Times New Roman" w:cs="Times New Roman"/>
          <w:b/>
          <w:noProof w:val="0"/>
          <w:lang w:val="hu-HU"/>
        </w:rPr>
        <w:t>ő</w:t>
      </w:r>
      <w:r w:rsidRPr="0057110D">
        <w:rPr>
          <w:rFonts w:ascii="Times New Roman" w:hAnsi="Times New Roman" w:cs="Times New Roman"/>
          <w:b/>
          <w:noProof w:val="0"/>
          <w:lang w:val="hu-HU"/>
        </w:rPr>
        <w:t>désének korai</w:t>
      </w:r>
      <w:r w:rsidR="0057110D">
        <w:rPr>
          <w:rFonts w:ascii="Times New Roman" w:hAnsi="Times New Roman" w:cs="Times New Roman"/>
          <w:b/>
          <w:noProof w:val="0"/>
          <w:lang w:val="hu-HU"/>
        </w:rPr>
        <w:t xml:space="preserve"> </w:t>
      </w:r>
      <w:r w:rsidRPr="0057110D">
        <w:rPr>
          <w:rFonts w:ascii="Times New Roman" w:hAnsi="Times New Roman" w:cs="Times New Roman"/>
          <w:b/>
          <w:noProof w:val="0"/>
          <w:lang w:val="hu-HU"/>
        </w:rPr>
        <w:t>szakaszai</w:t>
      </w:r>
    </w:p>
    <w:p w14:paraId="132B8D06" w14:textId="77777777" w:rsidR="0057110D"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 xml:space="preserve">Amikor a </w:t>
      </w:r>
      <w:r w:rsidRPr="00E20C9C">
        <w:rPr>
          <w:rFonts w:ascii="Times New Roman" w:hAnsi="Times New Roman" w:cs="Times New Roman"/>
          <w:color w:val="000000"/>
          <w:lang w:val="hu-HU"/>
        </w:rPr>
        <w:t>XIII.</w:t>
      </w:r>
      <w:r w:rsidRPr="004C69E3">
        <w:rPr>
          <w:rFonts w:ascii="Times New Roman" w:hAnsi="Times New Roman" w:cs="Times New Roman"/>
          <w:color w:val="000000"/>
          <w:lang w:val="hu-HU"/>
        </w:rPr>
        <w:t xml:space="preserve"> fejezetben lév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információt egy primitív ember értelem-testére alkalmazzuk, amint azt a </w:t>
      </w:r>
      <w:r w:rsidRPr="0057110D">
        <w:rPr>
          <w:rFonts w:ascii="Times New Roman" w:hAnsi="Times New Roman" w:cs="Times New Roman"/>
          <w:b/>
          <w:color w:val="000000"/>
          <w:lang w:val="hu-HU"/>
        </w:rPr>
        <w:t>VI.</w:t>
      </w:r>
      <w:r w:rsidRPr="004C69E3">
        <w:rPr>
          <w:rFonts w:ascii="Times New Roman" w:hAnsi="Times New Roman" w:cs="Times New Roman"/>
          <w:color w:val="000000"/>
          <w:lang w:val="hu-HU"/>
        </w:rPr>
        <w:t xml:space="preserve"> kép mutatja, az emberrel kapcsolatban bizonyos tények azonnal nyilvánvalóvá válnak. Bár általában ez igen gyenge és fejletlen értelem-test, mégis elért már valami haladást. Felül a fakó sárga jelez egy bizonyos mennyiség</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értelmet, de a szín zavarossága azt is megmutatja, hogy kizárólag önz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célokra használja. A vallásosságnak, amit a szürkéskék jelez, fétisimádásnak kell lennie, ami összekeveredik a félelemmel, és önz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érdekek irányítják, míg a piszkos karmazsin a baloldalon kezd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szerelemre utal, amelynek alapvet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en szintén önz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nek kell lennie. A fakó narancs csík büszkeségre, annak is egy alacsonyabb fajtájára utal, míg a nagy skarlátvörös folt haragra való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hajlamot fejez ki, amely kétségkívül a legcsekélyebb ingerlésre kirobbanna. A széles piszkos zöld sáv, amely elfoglalja a test oly nagy részét, csalárdságot, h</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tlenséget és kapzsiságot mutat, ez utóbbi tulajdonság a megfigyelhet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barnás színárnyalatban nyilvánul meg. Alul egyfajta sáros szín lerakódását vesszük észre, ami az általános önzést és minden kívánatos tulajdonság hiányát sugallja.</w:t>
      </w:r>
    </w:p>
    <w:p w14:paraId="08CDE3D1" w14:textId="77777777" w:rsidR="0057110D" w:rsidRDefault="002B7505" w:rsidP="0057110D">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Éppen a bármilyen jól definiált magasabb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tulajdonság hiánya az, ami alapján biztosak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hetünk abban, hogy ha a </w:t>
      </w:r>
      <w:r w:rsidRPr="0057110D">
        <w:rPr>
          <w:rFonts w:ascii="Times New Roman" w:hAnsi="Times New Roman" w:cs="Times New Roman"/>
          <w:b/>
          <w:noProof w:val="0"/>
          <w:lang w:val="hu-HU"/>
        </w:rPr>
        <w:t>VII.</w:t>
      </w:r>
      <w:r w:rsidRPr="004C69E3">
        <w:rPr>
          <w:rFonts w:ascii="Times New Roman" w:hAnsi="Times New Roman" w:cs="Times New Roman"/>
          <w:noProof w:val="0"/>
          <w:lang w:val="hu-HU"/>
        </w:rPr>
        <w:t xml:space="preserve"> képen látható asztráltestet nézzük, azt majdnem teljesen gátlások né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külinek találjuk. Ennek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megértjük, hogy ennek a vágy-hordozó testnek milyen óriási részét foglalja el kizárólag az érzékiség, amit a nagyon ke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lemetlen barnás-vörö</w:t>
      </w:r>
      <w:r w:rsidR="0057110D">
        <w:rPr>
          <w:rFonts w:ascii="Times New Roman" w:hAnsi="Times New Roman" w:cs="Times New Roman"/>
          <w:noProof w:val="0"/>
          <w:lang w:val="hu-HU"/>
        </w:rPr>
        <w:t>s, majdnem vérszín jelenít meg.</w:t>
      </w:r>
    </w:p>
    <w:p w14:paraId="5DA98B16" w14:textId="77777777" w:rsidR="0057110D" w:rsidRDefault="002B7505" w:rsidP="0057110D">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Csalárdság, önzés, kapzsiság láthatók itt, amint elvárható, és dühöng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haragra is utalnak a fakó skarlátvörös foltok és pacák. Szeretet szinte egyáltalán nem található, és az ilyen formában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ford</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ló ért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lem és vallásos érzelem a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legalacsonyabb fajtájú.</w:t>
      </w:r>
    </w:p>
    <w:p w14:paraId="4C49B3BE" w14:textId="77777777" w:rsidR="0057110D" w:rsidRDefault="002B7505" w:rsidP="0057110D">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másik vonás, amit észre kell venni, ezen asztráltest körvonalainak szabálytalansága, az ált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lánosan elmosódott hatás, és az a mód, ahogyan a színek elrendez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dnek. Amint továbblépünk a jo</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ban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lett emberek tudathordozóihoz,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rehaladást találunk ezen a téren. A színek mindig bizonyos mé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tékben keverednek, és egymásba folynak, mindamellett az átlagembernél hajlamosak többé-kevésbé szabályos sávokban elhelyezkedni, míg a test körvonalai egészen határozottá és sz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bályossá válnak. Viszont a fejletlen embernél minden szabálytalan és zavaros, nyilvánvalóan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szakos és gyakran gonosz ösztönök teremtménye, amelyeknek azonnal enged anélkül, hogy a le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csekélyebb mértékben igyekezne uralkodni rajtuk. Összességében nagyon kellemetlen személy, n</w:t>
      </w:r>
      <w:r w:rsidRPr="004C69E3">
        <w:rPr>
          <w:rFonts w:ascii="Times New Roman" w:hAnsi="Times New Roman" w:cs="Times New Roman"/>
          <w:noProof w:val="0"/>
          <w:lang w:val="hu-HU"/>
        </w:rPr>
        <w:t>o</w:t>
      </w:r>
      <w:r w:rsidRPr="004C69E3">
        <w:rPr>
          <w:rFonts w:ascii="Times New Roman" w:hAnsi="Times New Roman" w:cs="Times New Roman"/>
          <w:noProof w:val="0"/>
          <w:lang w:val="hu-HU"/>
        </w:rPr>
        <w:t>ha valamennyien áthaladtunk ezen a szinten, és az a tapasztalat, amit itt 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reztünk, tett képessé bennünket arra, hogy err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emelkedjünk valami tisztább és nemesebb felé.</w:t>
      </w:r>
    </w:p>
    <w:p w14:paraId="42815751" w14:textId="77777777" w:rsidR="0057110D" w:rsidRDefault="002B7505" w:rsidP="0057110D">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Rendkívül fontos állandóan észben tartanunk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 testek megjelenésének felismerésére tett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feszítéseink közepette, hogy az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alkotó részecskék mindig gyors mozgá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ban vannak. Bizonyos esetekben, amelyeket a maguk helyén külön fogunk megemlíteni, hat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rozott sávok és világosan meghatározott vonalak találhatók ezekben a testekben, de az esetek tú</w:t>
      </w:r>
      <w:r w:rsidRPr="004C69E3">
        <w:rPr>
          <w:rFonts w:ascii="Times New Roman" w:hAnsi="Times New Roman" w:cs="Times New Roman"/>
          <w:noProof w:val="0"/>
          <w:lang w:val="hu-HU"/>
        </w:rPr>
        <w:t>l</w:t>
      </w:r>
      <w:r w:rsidRPr="004C69E3">
        <w:rPr>
          <w:rFonts w:ascii="Times New Roman" w:hAnsi="Times New Roman" w:cs="Times New Roman"/>
          <w:noProof w:val="0"/>
          <w:lang w:val="hu-HU"/>
        </w:rPr>
        <w:t>nyomó többségében a színfelh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nemcsak beleolvadnak egymásba, hanem állandóan egymásra áramlanak, közben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bukkannak és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nnek. Valóban, ennek a fényl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és élénkszín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ködnek a felülete anny</w:t>
      </w:r>
      <w:r w:rsidRPr="004C69E3">
        <w:rPr>
          <w:rFonts w:ascii="Times New Roman" w:hAnsi="Times New Roman" w:cs="Times New Roman"/>
          <w:noProof w:val="0"/>
          <w:lang w:val="hu-HU"/>
        </w:rPr>
        <w:t>i</w:t>
      </w:r>
      <w:r w:rsidRPr="004C69E3">
        <w:rPr>
          <w:rFonts w:ascii="Times New Roman" w:hAnsi="Times New Roman" w:cs="Times New Roman"/>
          <w:noProof w:val="0"/>
          <w:lang w:val="hu-HU"/>
        </w:rPr>
        <w:t>ban kissé hasonlít a hevesen forrásban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víz felületéhez, ahogyan annak minden részecskéje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hatóan kavarog, felemelkedik a felszínre, és újra elmerül, állandóan helyet cseré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nek egymással. Így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színek semmi esetre sem tartják meg mindig saját helyzetüket úgy, ahogyan az képei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ken látható. De az mindenesetre igaz, hogy az itt ábrázolt elrendezések felé törekednek, és bár a sá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ga, a rózsaszín és a kék nem mindig pontosan úgy csoportosítva 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lálható meg, ahogyan lerajzoltuk, mégis minden kavargásukban és g</w:t>
      </w:r>
      <w:r w:rsidRPr="004C69E3">
        <w:rPr>
          <w:rFonts w:ascii="Times New Roman" w:hAnsi="Times New Roman" w:cs="Times New Roman"/>
          <w:noProof w:val="0"/>
          <w:lang w:val="hu-HU"/>
        </w:rPr>
        <w:t>o</w:t>
      </w:r>
      <w:r w:rsidRPr="004C69E3">
        <w:rPr>
          <w:rFonts w:ascii="Times New Roman" w:hAnsi="Times New Roman" w:cs="Times New Roman"/>
          <w:noProof w:val="0"/>
          <w:lang w:val="hu-HU"/>
        </w:rPr>
        <w:t>molygásukban a tojásdad alak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része közelében maradnak. </w:t>
      </w:r>
      <w:r w:rsidRPr="004C69E3">
        <w:rPr>
          <w:rFonts w:ascii="Times New Roman" w:hAnsi="Times New Roman" w:cs="Times New Roman"/>
          <w:noProof w:val="0"/>
          <w:lang w:val="hu-HU"/>
        </w:rPr>
        <w:lastRenderedPageBreak/>
        <w:t>Mindig a fizikai test fejéhez közel találhatók meg, amikor egyáltalán léteznek, míg az önzést, ka</w:t>
      </w:r>
      <w:r w:rsidRPr="004C69E3">
        <w:rPr>
          <w:rFonts w:ascii="Times New Roman" w:hAnsi="Times New Roman" w:cs="Times New Roman"/>
          <w:noProof w:val="0"/>
          <w:lang w:val="hu-HU"/>
        </w:rPr>
        <w:t>p</w:t>
      </w:r>
      <w:r w:rsidRPr="004C69E3">
        <w:rPr>
          <w:rFonts w:ascii="Times New Roman" w:hAnsi="Times New Roman" w:cs="Times New Roman"/>
          <w:noProof w:val="0"/>
          <w:lang w:val="hu-HU"/>
        </w:rPr>
        <w:t>zsiságot, csalárdságot vagy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lölködést jelz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színek mindig az alsó rész felé húzódnak, az érzéki érzelmek nagy tömege pedig által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ban a 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között lebeg.</w:t>
      </w:r>
    </w:p>
    <w:p w14:paraId="76FF895A" w14:textId="77777777" w:rsidR="0057110D" w:rsidRDefault="002B7505" w:rsidP="0057110D">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Ezen rezgési sebességek mindegyikének (amik számunkra színekként jelennek meg) megvan a saját jellegzetes típusú asztrális vagy mentális anyaga, amiben a legszabadabban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ködhet, és eze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nek a színeknek az átlagos helyzete az állandóan mozgó ködfelh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ben ténylegesen a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anyag saját fajsúlyától függ. Egy asztráltest egész, vagy majdnem egész anyagát ideiglenesen kényszeríth</w:t>
      </w:r>
      <w:r w:rsidRPr="004C69E3">
        <w:rPr>
          <w:rFonts w:ascii="Times New Roman" w:hAnsi="Times New Roman" w:cs="Times New Roman"/>
          <w:noProof w:val="0"/>
          <w:lang w:val="hu-HU"/>
        </w:rPr>
        <w:t>e</w:t>
      </w:r>
      <w:r w:rsidRPr="004C69E3">
        <w:rPr>
          <w:rFonts w:ascii="Times New Roman" w:hAnsi="Times New Roman" w:cs="Times New Roman"/>
          <w:noProof w:val="0"/>
          <w:lang w:val="hu-HU"/>
        </w:rPr>
        <w:t>ti egy hirtelen szenvedélyáradat, hogy egy bizonyos sebességgel rezegjen, de minden anyag eset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 –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véve, aminek ez a természetes rezgése – vissza fog állni a szokásos rezgési sebesség, amikor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w:t>
      </w:r>
    </w:p>
    <w:p w14:paraId="4445341C" w14:textId="77777777" w:rsidR="002B7505" w:rsidRPr="004C69E3" w:rsidRDefault="002B7505" w:rsidP="0057110D">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Természetesen minden embernek megvan a maga egyéni vérmérséklete, és nincs két egyforma személy, de mindegyik bemutatott kép osztálya átlagpéldányának metszetét jeleníti meg, 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színárnyalatait pedig a tojásdad forma azon részén ábrázoltuk, ahol ált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lában megtalálhatók.</w:t>
      </w:r>
    </w:p>
    <w:p w14:paraId="2DECFE19"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7DCDC72" w14:textId="77777777" w:rsidR="002B7505" w:rsidRPr="004C69E3" w:rsidRDefault="002B7505" w:rsidP="0057110D">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XVI. fejezet</w:t>
      </w:r>
    </w:p>
    <w:p w14:paraId="6F01F9AC" w14:textId="77777777" w:rsidR="002B7505" w:rsidRPr="0057110D" w:rsidRDefault="002B7505" w:rsidP="0057110D">
      <w:pPr>
        <w:pStyle w:val="MinorHeading"/>
        <w:keepNext w:val="0"/>
        <w:keepLines w:val="0"/>
        <w:spacing w:after="600" w:line="240" w:lineRule="auto"/>
        <w:rPr>
          <w:rFonts w:ascii="Times New Roman" w:hAnsi="Times New Roman" w:cs="Times New Roman"/>
          <w:b/>
          <w:noProof w:val="0"/>
          <w:lang w:val="hu-HU"/>
        </w:rPr>
      </w:pPr>
      <w:r w:rsidRPr="0057110D">
        <w:rPr>
          <w:rFonts w:ascii="Times New Roman" w:hAnsi="Times New Roman" w:cs="Times New Roman"/>
          <w:b/>
          <w:noProof w:val="0"/>
          <w:lang w:val="hu-HU"/>
        </w:rPr>
        <w:t>Az átlagember</w:t>
      </w:r>
    </w:p>
    <w:p w14:paraId="39D429DB" w14:textId="77777777" w:rsidR="0057110D"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Most pedig vizsgáljuk meg az átlagos „utca emberét”, hogy megfigyelhessük, milyen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désen ment keresztül, és ez milyen módon mutatkozik meg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tudathordozókban. A megfelel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látási móddal tekintve egy ilyen ember kauzális testére, azt nagyjából olyan fejlettségi szint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nek találjuk, mint amit a </w:t>
      </w:r>
      <w:r w:rsidRPr="0057110D">
        <w:rPr>
          <w:rFonts w:ascii="Times New Roman" w:hAnsi="Times New Roman" w:cs="Times New Roman"/>
          <w:b/>
          <w:color w:val="000000"/>
          <w:lang w:val="hu-HU"/>
        </w:rPr>
        <w:t>VIII.</w:t>
      </w:r>
      <w:r w:rsidRPr="004C69E3">
        <w:rPr>
          <w:rFonts w:ascii="Times New Roman" w:hAnsi="Times New Roman" w:cs="Times New Roman"/>
          <w:color w:val="000000"/>
          <w:lang w:val="hu-HU"/>
        </w:rPr>
        <w:t xml:space="preserve"> ábra mutat. Látható, hogy határozott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 történt a nagy tojásdad burok tartalmában, rendkívül finom és légies színek bizonyos mennyisége található meg benne, bár még mindig csak felénél kevesebb részét töltik ki. A színek általános jelentése ugyanaz, mint az alsóbb szinteken, noha itt olyan tulajdonságokat jeleznek, amiket a lélek határozottan és véglegesen megszerzett. Ezek a színek sok oktávval magasabbak, mint amelyek ugyanezeket a tulajdonságokat az alsóbb síkokon fejezik ki. Látható, hogy valamennyi magasabb szint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értelem, valamennyi a valódi áhítat és az igazi önzetlen szeretet képességéb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már kifejl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dött az emberben, és lehet, hogy ezek akármilyen kifejez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is lehetséges az alsóbb síkokon, de ezek már az övéi, mint egyfajta raktári készlet, vagy öröklött képesség minden testetöltésben, amit a 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tartogat számára. 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már létezik a különösen finom ibolya egy alig látható árnyalata, amely a legmagasabb eszme felé forduló szeretet és áhítat képességét jelzi, és ugyancsak megjelenik a szimpátia és együttérzés tiszta zöldjének egy halvány árnyalata.</w:t>
      </w:r>
    </w:p>
    <w:p w14:paraId="1B567F77" w14:textId="77777777" w:rsidR="0057110D"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 xml:space="preserve">Megvizsgálva az átlagember mentális testét – amint az a </w:t>
      </w:r>
      <w:r w:rsidRPr="0057110D">
        <w:rPr>
          <w:rFonts w:ascii="Times New Roman" w:hAnsi="Times New Roman" w:cs="Times New Roman"/>
          <w:b/>
          <w:color w:val="000000"/>
          <w:lang w:val="hu-HU"/>
        </w:rPr>
        <w:t>IX.</w:t>
      </w:r>
      <w:r w:rsidRPr="004C69E3">
        <w:rPr>
          <w:rFonts w:ascii="Times New Roman" w:hAnsi="Times New Roman" w:cs="Times New Roman"/>
          <w:color w:val="000000"/>
          <w:lang w:val="hu-HU"/>
        </w:rPr>
        <w:t xml:space="preserve"> ábrán látható – azt találjuk, hogy az már jelent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dést mutat a fejletlen emberéhez képest. Nemcsak abban, hogy az értelem, szeretet és áhítat nagyobb arányt képvisel, hanem abban is, hogy ezek a jellemvonások min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ségükben jelent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désen mentek keresztül. Noha az még nagyon messze van, hogy teljesen tiszták legyenek, nyilvánvalóan sokkal jobb árnyalatok, mint a </w:t>
      </w:r>
      <w:r w:rsidRPr="0057110D">
        <w:rPr>
          <w:rFonts w:ascii="Times New Roman" w:hAnsi="Times New Roman" w:cs="Times New Roman"/>
          <w:b/>
          <w:color w:val="000000"/>
          <w:lang w:val="hu-HU"/>
        </w:rPr>
        <w:t>VI.</w:t>
      </w:r>
      <w:r w:rsidRPr="004C69E3">
        <w:rPr>
          <w:rFonts w:ascii="Times New Roman" w:hAnsi="Times New Roman" w:cs="Times New Roman"/>
          <w:color w:val="000000"/>
          <w:lang w:val="hu-HU"/>
        </w:rPr>
        <w:t xml:space="preserve"> ábrán láthatók. A büszkeség aránya közel olyan magas, mint korábban, de ez a büszkeség legalább magasabb szinten jelenik meg. Ha az ember még mindig büszke, akkor inkább olyan jó tulajdonságaira az, amikr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úgy képzeli, hogy rendelkezik velük, mint sem kiválóságára a fizikai nyers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ben vagy a kegyetlenségére. Még most is van egy jó adag skarlátvörös, ami jelzi hajlamát a haragra, de észrevehet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hogy ez 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ben lényegesen lentebbi helyet foglal el, ami az értelem-testet felépít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anyag általános min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ségében bekövetkezett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dést jelenti. Ahhoz, hogy a fejletlen ember mentális testében látható alacsony típusú zöld (ami a kapzsisággal és önzéssel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teljesen átszínezett csalárdságot jelzi) rezgéseit ki tudja bocsátani,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bb és durvább fajtájú anyagra van szükség, mint ami a harag skarlátvöröséhez szükséges. Az átlagember mentális testében megjelen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határozottan jobb zöld rezgéséhez valamivel kevésbé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anyagra van szüksége, mint a harag skarlátjának, innen ered viszonylagos helyzetük kétségtelen felcserél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dése. A zöld mostanra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dött annyit, hogy bizonyos mennyiségben inkább a sokoldalúságot és alkalmazkodóképességet sugallja, mintsem a csalárdságot és alattomosságot. Az elme nagy részét még mindig az önz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hajlamok barnája foglalja el, de még ezt a színt is egy kicsit melegebbnek és a korábbinál kevésbe nyomasztónak látjuk.</w:t>
      </w:r>
    </w:p>
    <w:p w14:paraId="6064C7F4" w14:textId="77777777" w:rsidR="0057110D" w:rsidRDefault="002B7505" w:rsidP="0057110D">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Ha most a </w:t>
      </w:r>
      <w:r w:rsidRPr="0057110D">
        <w:rPr>
          <w:rFonts w:ascii="Times New Roman" w:hAnsi="Times New Roman" w:cs="Times New Roman"/>
          <w:b/>
          <w:noProof w:val="0"/>
          <w:lang w:val="hu-HU"/>
        </w:rPr>
        <w:t>X.</w:t>
      </w:r>
      <w:r w:rsidRPr="004C69E3">
        <w:rPr>
          <w:rFonts w:ascii="Times New Roman" w:hAnsi="Times New Roman" w:cs="Times New Roman"/>
          <w:noProof w:val="0"/>
          <w:lang w:val="hu-HU"/>
        </w:rPr>
        <w:t xml:space="preserve"> ábrára tekintünk, láthatjuk azt az asztrális testet, amely a </w:t>
      </w:r>
      <w:r w:rsidRPr="0057110D">
        <w:rPr>
          <w:rFonts w:ascii="Times New Roman" w:hAnsi="Times New Roman" w:cs="Times New Roman"/>
          <w:b/>
          <w:noProof w:val="0"/>
          <w:lang w:val="hu-HU"/>
        </w:rPr>
        <w:t>IX.</w:t>
      </w:r>
      <w:r w:rsidRPr="004C69E3">
        <w:rPr>
          <w:rFonts w:ascii="Times New Roman" w:hAnsi="Times New Roman" w:cs="Times New Roman"/>
          <w:noProof w:val="0"/>
          <w:lang w:val="hu-HU"/>
        </w:rPr>
        <w:t xml:space="preserve"> ábra mentális test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nek felel meg – az átlagember asztrális testét. Megfigyelhet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ez az asztrális test közeli összhan</w:t>
      </w:r>
      <w:r w:rsidRPr="004C69E3">
        <w:rPr>
          <w:rFonts w:ascii="Times New Roman" w:hAnsi="Times New Roman" w:cs="Times New Roman"/>
          <w:noProof w:val="0"/>
          <w:lang w:val="hu-HU"/>
        </w:rPr>
        <w:t>g</w:t>
      </w:r>
      <w:r w:rsidRPr="004C69E3">
        <w:rPr>
          <w:rFonts w:ascii="Times New Roman" w:hAnsi="Times New Roman" w:cs="Times New Roman"/>
          <w:noProof w:val="0"/>
          <w:lang w:val="hu-HU"/>
        </w:rPr>
        <w:t>ban van mentális párjával, noha színei természetesen valahogy du</w:t>
      </w:r>
      <w:r w:rsidRPr="004C69E3">
        <w:rPr>
          <w:rFonts w:ascii="Times New Roman" w:hAnsi="Times New Roman" w:cs="Times New Roman"/>
          <w:noProof w:val="0"/>
          <w:lang w:val="hu-HU"/>
        </w:rPr>
        <w:t>r</w:t>
      </w:r>
      <w:r w:rsidRPr="004C69E3">
        <w:rPr>
          <w:rFonts w:ascii="Times New Roman" w:hAnsi="Times New Roman" w:cs="Times New Roman"/>
          <w:noProof w:val="0"/>
          <w:lang w:val="hu-HU"/>
        </w:rPr>
        <w:t>vábbak, és bizonyos szenvedélyek nagyon határozott jelenlétét ta</w:t>
      </w:r>
      <w:r w:rsidRPr="004C69E3">
        <w:rPr>
          <w:rFonts w:ascii="Times New Roman" w:hAnsi="Times New Roman" w:cs="Times New Roman"/>
          <w:noProof w:val="0"/>
          <w:lang w:val="hu-HU"/>
        </w:rPr>
        <w:t>r</w:t>
      </w:r>
      <w:r w:rsidRPr="004C69E3">
        <w:rPr>
          <w:rFonts w:ascii="Times New Roman" w:hAnsi="Times New Roman" w:cs="Times New Roman"/>
          <w:noProof w:val="0"/>
          <w:lang w:val="hu-HU"/>
        </w:rPr>
        <w:t xml:space="preserve">talmazza, amelyek nem képesek a magasabb síkon megmutatkozni. Mégis azt találjuk, hogy sokkal fejlettebb, ha összehasonlítjuk a </w:t>
      </w:r>
      <w:r w:rsidRPr="0057110D">
        <w:rPr>
          <w:rFonts w:ascii="Times New Roman" w:hAnsi="Times New Roman" w:cs="Times New Roman"/>
          <w:b/>
          <w:noProof w:val="0"/>
          <w:lang w:val="hu-HU"/>
        </w:rPr>
        <w:t>VII.</w:t>
      </w:r>
      <w:r w:rsidRPr="004C69E3">
        <w:rPr>
          <w:rFonts w:ascii="Times New Roman" w:hAnsi="Times New Roman" w:cs="Times New Roman"/>
          <w:noProof w:val="0"/>
          <w:lang w:val="hu-HU"/>
        </w:rPr>
        <w:t xml:space="preserve"> ábrán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ható asztrális testtel. Kevesebb érzékiség van benne, bár sajnálatosan még mindig ez az egyik legmeghatározóbb tula</w:t>
      </w:r>
      <w:r w:rsidRPr="004C69E3">
        <w:rPr>
          <w:rFonts w:ascii="Times New Roman" w:hAnsi="Times New Roman" w:cs="Times New Roman"/>
          <w:noProof w:val="0"/>
          <w:lang w:val="hu-HU"/>
        </w:rPr>
        <w:t>j</w:t>
      </w:r>
      <w:r w:rsidRPr="004C69E3">
        <w:rPr>
          <w:rFonts w:ascii="Times New Roman" w:hAnsi="Times New Roman" w:cs="Times New Roman"/>
          <w:noProof w:val="0"/>
          <w:lang w:val="hu-HU"/>
        </w:rPr>
        <w:t>donság, de le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alább kevésbé vadállatias 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 mint a korábbiakban. Az önzés még mindig nagyon meghatározó, és a személyes célok elérése érdekében a csalás hajlama is még mindig </w:t>
      </w:r>
      <w:proofErr w:type="gramStart"/>
      <w:r w:rsidRPr="004C69E3">
        <w:rPr>
          <w:rFonts w:ascii="Times New Roman" w:hAnsi="Times New Roman" w:cs="Times New Roman"/>
          <w:noProof w:val="0"/>
          <w:lang w:val="hu-HU"/>
        </w:rPr>
        <w:t>kétség kívül</w:t>
      </w:r>
      <w:proofErr w:type="gramEnd"/>
      <w:r w:rsidRPr="004C69E3">
        <w:rPr>
          <w:rFonts w:ascii="Times New Roman" w:hAnsi="Times New Roman" w:cs="Times New Roman"/>
          <w:noProof w:val="0"/>
          <w:lang w:val="hu-HU"/>
        </w:rPr>
        <w:t xml:space="preserve"> </w:t>
      </w:r>
      <w:r w:rsidRPr="004C69E3">
        <w:rPr>
          <w:rFonts w:ascii="Times New Roman" w:hAnsi="Times New Roman" w:cs="Times New Roman"/>
          <w:noProof w:val="0"/>
          <w:lang w:val="hu-HU"/>
        </w:rPr>
        <w:lastRenderedPageBreak/>
        <w:t>jelen van, de már látható, hogy a zöld két eltér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min</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ségre bomlik, azt jelezve, hogy a puszta ala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tomosság fokozatosan alka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mazkodóképességgé válik.</w:t>
      </w:r>
    </w:p>
    <w:p w14:paraId="1557BFAC" w14:textId="77777777" w:rsidR="002B7505" w:rsidRPr="004C69E3" w:rsidRDefault="002B7505" w:rsidP="0057110D">
      <w:pPr>
        <w:pStyle w:val="Szvegtrzs"/>
        <w:widowControl/>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az asztrális testr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készített ábra nemcsak a hozzá tartozó típusú ember átlagos tulajdons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gait mutatja be, hanem annak átlagos állapotát is akkor, amikor az viszonylag nyugalomban van. Bá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mely átlagos ember asztrális teste olyan ritkán van nyugalomban, hogy csak rendkívül tök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letlen elké</w:t>
      </w:r>
      <w:r w:rsidRPr="004C69E3">
        <w:rPr>
          <w:rFonts w:ascii="Times New Roman" w:hAnsi="Times New Roman" w:cs="Times New Roman"/>
          <w:noProof w:val="0"/>
          <w:lang w:val="hu-HU"/>
        </w:rPr>
        <w:t>p</w:t>
      </w:r>
      <w:r w:rsidRPr="004C69E3">
        <w:rPr>
          <w:rFonts w:ascii="Times New Roman" w:hAnsi="Times New Roman" w:cs="Times New Roman"/>
          <w:noProof w:val="0"/>
          <w:lang w:val="hu-HU"/>
        </w:rPr>
        <w:t>zelésünk lehet megjelenésének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ségeir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ha elmulasztjuk figyelembe venni, hogy milyen, amikor hirtelen érzelmi rohamok vagy kitörések hatnak rá. Ugyancsak léteznek b</w:t>
      </w:r>
      <w:r w:rsidRPr="004C69E3">
        <w:rPr>
          <w:rFonts w:ascii="Times New Roman" w:hAnsi="Times New Roman" w:cs="Times New Roman"/>
          <w:noProof w:val="0"/>
          <w:lang w:val="hu-HU"/>
        </w:rPr>
        <w:t>i</w:t>
      </w:r>
      <w:r w:rsidRPr="004C69E3">
        <w:rPr>
          <w:rFonts w:ascii="Times New Roman" w:hAnsi="Times New Roman" w:cs="Times New Roman"/>
          <w:noProof w:val="0"/>
          <w:lang w:val="hu-HU"/>
        </w:rPr>
        <w:t>zonyos állandóbb szellemi beállítot</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ságok, amelyek módosulásokat eredményeznek az asztrális testben, ezek eléggé jellegzetesek ahhoz, hogy érdemes legyen megemlíteni, ezért a következ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k</w:t>
      </w:r>
      <w:r w:rsidRPr="004C69E3">
        <w:rPr>
          <w:rFonts w:ascii="Times New Roman" w:hAnsi="Times New Roman" w:cs="Times New Roman"/>
          <w:noProof w:val="0"/>
          <w:lang w:val="hu-HU"/>
        </w:rPr>
        <w:t>ben néhány olyan ábrával foglalkozunk, amik ezeket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hatás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kat mutatják be.</w:t>
      </w:r>
    </w:p>
    <w:p w14:paraId="6260EFC4" w14:textId="77777777" w:rsidR="002B7505" w:rsidRPr="004C69E3" w:rsidRDefault="002B7505" w:rsidP="00536DBB">
      <w:pPr>
        <w:pStyle w:val="MinorHeading"/>
        <w:keepNext w:val="0"/>
        <w:keepLines w:val="0"/>
        <w:spacing w:line="240" w:lineRule="auto"/>
        <w:jc w:val="both"/>
        <w:rPr>
          <w:rFonts w:ascii="Times New Roman" w:hAnsi="Times New Roman" w:cs="Times New Roman"/>
          <w:noProof w:val="0"/>
          <w:lang w:val="hu-HU"/>
        </w:rPr>
      </w:pPr>
    </w:p>
    <w:p w14:paraId="3BDB1A94" w14:textId="77777777" w:rsidR="002B7505" w:rsidRPr="004C69E3" w:rsidRDefault="002B7505" w:rsidP="0057110D">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XVII. fejezet</w:t>
      </w:r>
    </w:p>
    <w:p w14:paraId="5F977A94" w14:textId="77777777" w:rsidR="002B7505" w:rsidRPr="0057110D" w:rsidRDefault="002B7505" w:rsidP="0057110D">
      <w:pPr>
        <w:pStyle w:val="MinorHeading"/>
        <w:keepNext w:val="0"/>
        <w:keepLines w:val="0"/>
        <w:spacing w:after="600" w:line="240" w:lineRule="auto"/>
        <w:rPr>
          <w:rFonts w:ascii="Times New Roman" w:hAnsi="Times New Roman" w:cs="Times New Roman"/>
          <w:b/>
          <w:noProof w:val="0"/>
          <w:lang w:val="hu-HU"/>
        </w:rPr>
      </w:pPr>
      <w:r w:rsidRPr="0057110D">
        <w:rPr>
          <w:rFonts w:ascii="Times New Roman" w:hAnsi="Times New Roman" w:cs="Times New Roman"/>
          <w:b/>
          <w:noProof w:val="0"/>
          <w:lang w:val="hu-HU"/>
        </w:rPr>
        <w:t>Hirtelen érzelmek</w:t>
      </w:r>
    </w:p>
    <w:p w14:paraId="51465F4C" w14:textId="77777777" w:rsidR="0057110D"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Ezek némelyike a legmeglep</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bb következményeket hozza létre az asztrális testben, olyanokat, amelyeket nagyon érdemes gondosan tanulmányozni.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 kell bocsátanunk, hogy a könyvben szerepl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valamennyi ábrát az életb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vettük. Ezek nem valakinek az elképzelései arról, hogyan nézhet ki az ember bizonyos feltételezett körülmények között, hanem él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személyek tudathordozói által bizonyos ismertetett körülmények között létrehozott jelenségek képi megjelenítései. Nem elképzelés, hanem megfigyelés és gondos lemásolás eredményei. Például, ha a </w:t>
      </w:r>
      <w:r w:rsidRPr="0057110D">
        <w:rPr>
          <w:rFonts w:ascii="Times New Roman" w:hAnsi="Times New Roman" w:cs="Times New Roman"/>
          <w:b/>
          <w:color w:val="000000"/>
          <w:lang w:val="hu-HU"/>
        </w:rPr>
        <w:t>XI.</w:t>
      </w:r>
      <w:r w:rsidRPr="004C69E3">
        <w:rPr>
          <w:rFonts w:ascii="Times New Roman" w:hAnsi="Times New Roman" w:cs="Times New Roman"/>
          <w:color w:val="000000"/>
          <w:lang w:val="hu-HU"/>
        </w:rPr>
        <w:t xml:space="preserve"> ábrához lapozunk, egy kísérletet látunk annak a hatásnak a képi megjelenítésére, ami akkor látható, amikor az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és tökéletesen tiszta szeretet hirtelen hulláma végigsöpör az emberen – a választott példa alapjául egy édesanya szolgált, amikor felkapja kisgyermekét, és csókjaival borítja el. Egy pillanatra az asztrális test hevesen felkavarodik, az eredeti színek pedig egy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 majdnem elt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nnek. Mint minden esetben, úgy itt is a </w:t>
      </w:r>
      <w:r w:rsidRPr="0057110D">
        <w:rPr>
          <w:rFonts w:ascii="Times New Roman" w:hAnsi="Times New Roman" w:cs="Times New Roman"/>
          <w:b/>
          <w:color w:val="000000"/>
          <w:lang w:val="hu-HU"/>
        </w:rPr>
        <w:t>X.</w:t>
      </w:r>
      <w:r w:rsidRPr="004C69E3">
        <w:rPr>
          <w:rFonts w:ascii="Times New Roman" w:hAnsi="Times New Roman" w:cs="Times New Roman"/>
          <w:color w:val="000000"/>
          <w:lang w:val="hu-HU"/>
        </w:rPr>
        <w:t xml:space="preserve"> ábrán megadott átlagember asztrális testét vesszük alapul vagy háttérül, noha áttérve a heves érzelemre, már csak kevés látszik bel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le. Ha a </w:t>
      </w:r>
      <w:r w:rsidRPr="0057110D">
        <w:rPr>
          <w:rFonts w:ascii="Times New Roman" w:hAnsi="Times New Roman" w:cs="Times New Roman"/>
          <w:b/>
          <w:color w:val="000000"/>
          <w:lang w:val="hu-HU"/>
        </w:rPr>
        <w:t>XI.</w:t>
      </w:r>
      <w:r w:rsidRPr="004C69E3">
        <w:rPr>
          <w:rFonts w:ascii="Times New Roman" w:hAnsi="Times New Roman" w:cs="Times New Roman"/>
          <w:color w:val="000000"/>
          <w:lang w:val="hu-HU"/>
        </w:rPr>
        <w:t xml:space="preserve"> ábrán bemutatott változást elemezzük, azt találjuk, hogy az négy külön részb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áll.</w:t>
      </w:r>
    </w:p>
    <w:p w14:paraId="13C2D728" w14:textId="77777777" w:rsidR="002B7505" w:rsidRPr="004C69E3" w:rsidRDefault="002B7505" w:rsidP="0057110D">
      <w:pPr>
        <w:pStyle w:val="Szvegtrzs"/>
        <w:spacing w:before="120" w:line="240" w:lineRule="auto"/>
        <w:ind w:firstLine="284"/>
        <w:rPr>
          <w:rFonts w:ascii="Times New Roman" w:hAnsi="Times New Roman" w:cs="Times New Roman"/>
          <w:color w:val="000000"/>
          <w:lang w:val="hu-HU"/>
        </w:rPr>
      </w:pPr>
      <w:r w:rsidRPr="004C69E3">
        <w:rPr>
          <w:rFonts w:ascii="Times New Roman" w:hAnsi="Times New Roman" w:cs="Times New Roman"/>
          <w:b/>
          <w:bCs/>
          <w:color w:val="000000"/>
          <w:lang w:val="hu-HU"/>
        </w:rPr>
        <w:t>1.</w:t>
      </w:r>
      <w:r w:rsidRPr="004C69E3">
        <w:rPr>
          <w:rFonts w:ascii="Times New Roman" w:hAnsi="Times New Roman" w:cs="Times New Roman"/>
          <w:color w:val="000000"/>
          <w:lang w:val="hu-HU"/>
        </w:rPr>
        <w:t xml:space="preserve"> Élénk színek bizonyos gy</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i vagy örvényei láthatók, amik jól meghatározottak, egyszín</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nek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nnek, és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fény sugárzik bel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lük kifelé. Valójában ezek mindegyike a mérhetetlen szeretet egy-egy gondolatformája, amely az asztrális testben keletkezik, és abból kiáradni készül érzelme tárgya felé. A </w:t>
      </w:r>
      <w:r w:rsidRPr="004C69E3">
        <w:rPr>
          <w:rFonts w:ascii="Times New Roman" w:hAnsi="Times New Roman" w:cs="Times New Roman"/>
          <w:i/>
          <w:iCs/>
          <w:color w:val="000000"/>
          <w:lang w:val="hu-HU"/>
        </w:rPr>
        <w:t>Thought-Forms</w:t>
      </w:r>
      <w:r w:rsidRPr="004C69E3">
        <w:rPr>
          <w:rFonts w:ascii="Times New Roman" w:hAnsi="Times New Roman" w:cs="Times New Roman"/>
          <w:color w:val="000000"/>
          <w:lang w:val="hu-HU"/>
        </w:rPr>
        <w:t xml:space="preserve"> [Gondolatformák] cím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könyvben található egy ábra az egyik ilyen gy</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amint a leveg</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ben lebeg, úton célja felé. Megfigyelhet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hogy a gyors mozgás bizonyos módosulást eredményez az alakjában, így a spirál mintegy lövedékké válik, és némiképp egy üstökös fejére hasonlít. Nehéz dolog az él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fény ezen örvényl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it lefesteni, pedig valódi megjelenésük leírhatatlanul pompás.</w:t>
      </w:r>
    </w:p>
    <w:p w14:paraId="34C4C644"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b/>
          <w:bCs/>
          <w:color w:val="000000"/>
          <w:lang w:val="hu-HU"/>
        </w:rPr>
        <w:t>2.</w:t>
      </w:r>
      <w:r w:rsidRPr="004C69E3">
        <w:rPr>
          <w:rFonts w:ascii="Times New Roman" w:hAnsi="Times New Roman" w:cs="Times New Roman"/>
          <w:color w:val="000000"/>
          <w:lang w:val="hu-HU"/>
        </w:rPr>
        <w:t xml:space="preserve"> Az egész asztrális testet karmazsinvörös fények vízszintesen lüktet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vonalai keresztezik, amiket még nehezebb pontosan bemutatni, mint a gondolatformákat, aminek mozgásuk különleges gyorsasága az oka. Viszont az általános hatást nagyon szerencsésen kapta el a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vész.</w:t>
      </w:r>
    </w:p>
    <w:p w14:paraId="7BF6E309"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b/>
          <w:bCs/>
          <w:color w:val="000000"/>
          <w:lang w:val="hu-HU"/>
        </w:rPr>
        <w:t>3.</w:t>
      </w:r>
      <w:r w:rsidRPr="004C69E3">
        <w:rPr>
          <w:rFonts w:ascii="Times New Roman" w:hAnsi="Times New Roman" w:cs="Times New Roman"/>
          <w:color w:val="000000"/>
          <w:lang w:val="hu-HU"/>
        </w:rPr>
        <w:t xml:space="preserve"> Az egész asztrális test felszínét egyfajta rózsaszín</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hártya borítja be, így ezen keresztül az asztrális test belsejébe tekintve olyan, mintha színes üvegen keresztül néznénk. Az ábrán ezt a jelenséget csak a széleken mutatjuk be.</w:t>
      </w:r>
    </w:p>
    <w:p w14:paraId="4970C349" w14:textId="77777777" w:rsidR="002B7505" w:rsidRPr="004C69E3" w:rsidRDefault="002B7505" w:rsidP="00536DBB">
      <w:pPr>
        <w:pStyle w:val="Szvegtrzs"/>
        <w:spacing w:line="240" w:lineRule="auto"/>
        <w:rPr>
          <w:rFonts w:ascii="Times New Roman" w:hAnsi="Times New Roman" w:cs="Times New Roman"/>
          <w:color w:val="000000"/>
          <w:lang w:val="hu-HU"/>
        </w:rPr>
      </w:pPr>
      <w:r w:rsidRPr="004C69E3">
        <w:rPr>
          <w:rFonts w:ascii="Times New Roman" w:hAnsi="Times New Roman" w:cs="Times New Roman"/>
          <w:b/>
          <w:bCs/>
          <w:color w:val="000000"/>
          <w:lang w:val="hu-HU"/>
        </w:rPr>
        <w:t>4.</w:t>
      </w:r>
      <w:r w:rsidRPr="004C69E3">
        <w:rPr>
          <w:rFonts w:ascii="Times New Roman" w:hAnsi="Times New Roman" w:cs="Times New Roman"/>
          <w:color w:val="000000"/>
          <w:lang w:val="hu-HU"/>
        </w:rPr>
        <w:t xml:space="preserve"> Egyfajta karmazsinpiros áramlás tölti be az egész asztrális testet, átszínezve bizonyos mértékig az összes többi árnyalatot, szabálytalan lebeg</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csomókba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södik be, hasonlóan a félig kialakult bárányfelh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khöz.</w:t>
      </w:r>
    </w:p>
    <w:p w14:paraId="06009A78" w14:textId="77777777" w:rsidR="002B7505" w:rsidRPr="004C69E3" w:rsidRDefault="002B7505" w:rsidP="0057110D">
      <w:pPr>
        <w:pStyle w:val="Szvegtrzs"/>
        <w:spacing w:before="120"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Az asztrális t</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zijáték e pompás bemutatója általában csak néhány másodpercig tart, azután a test gyorsan visszaáll normális állapotába. 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minden ilyen érzelemkitörés létrehozza a maga hatását, egy kicsivel hozzájárul a tojásdad alak fels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részének karmazsinpirosához, és egy kicsit megkönnyíti az asztrális test részecskéinek, hogy egy következ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szeretethullámra válaszoljanak. Bár lehetséges, hogy egy ilyen érzés múlékony, mégis, amint újra és újra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jön, a hatása felhalmozódik. Egy másik kérdés pedig, amit nem szabad elfelejteni, a másokra gyakorolt jó irányú befolyás, amit a szeretet és az öröm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teljes rezgéseinek kisugárzása hoz létre.</w:t>
      </w:r>
    </w:p>
    <w:p w14:paraId="6032A3FD" w14:textId="77777777" w:rsidR="002B7505" w:rsidRPr="004C69E3" w:rsidRDefault="002B7505" w:rsidP="0057110D">
      <w:pPr>
        <w:pStyle w:val="Szvegtrzs"/>
        <w:widowControl/>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Sok igaz szív boldogabb lesz, ha megtudja, hogy az, aki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szeretet gondolatát küldi egy másik embernek, valójában önmagából ad valamit, hiszen az asztrális anyag egy bizonyos része átvándorol róla a szeretett emberre. Ez az anyag olyan 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sen feltölt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dött a kibocsátó egyedi rezgési sebességével, hogy hacsak nincs telítve valamilyen meghatározott korábbi mintával, nem tehet mást, mint hogy megsokszorozza önmagát. Nem lehetséges megakadályozni, hogy a befogadó asztrális teste ne kezdjen el összhangban rezegni ezzel az érzelemsugárral, és ez azt jelenti, hogy a szeretet </w:t>
      </w:r>
      <w:r w:rsidRPr="004C69E3">
        <w:rPr>
          <w:rFonts w:ascii="Times New Roman" w:hAnsi="Times New Roman" w:cs="Times New Roman"/>
          <w:color w:val="000000"/>
          <w:lang w:val="hu-HU"/>
        </w:rPr>
        <w:lastRenderedPageBreak/>
        <w:t xml:space="preserve">egyre inkább fokozódik, ezért egy ember felé irányuló szeretet határozottan jobb emberré teszi </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mint egyébként lenne.</w:t>
      </w:r>
    </w:p>
    <w:p w14:paraId="11CA1C2C" w14:textId="77777777" w:rsidR="002B7505" w:rsidRPr="004C69E3" w:rsidRDefault="002B7505" w:rsidP="0057110D">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Áhítat</w:t>
      </w:r>
    </w:p>
    <w:p w14:paraId="11A76FBF" w14:textId="77777777" w:rsidR="0057110D" w:rsidRDefault="002B7505" w:rsidP="0057110D">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 xml:space="preserve">Eltekintve attól, hogy a karmazsint mindenhol a kék váltja fel, a </w:t>
      </w:r>
      <w:r w:rsidRPr="0057110D">
        <w:rPr>
          <w:rFonts w:ascii="Times New Roman" w:hAnsi="Times New Roman" w:cs="Times New Roman"/>
          <w:b/>
          <w:color w:val="000000"/>
          <w:lang w:val="hu-HU"/>
        </w:rPr>
        <w:t>XII.</w:t>
      </w:r>
      <w:r w:rsidRPr="004C69E3">
        <w:rPr>
          <w:rFonts w:ascii="Times New Roman" w:hAnsi="Times New Roman" w:cs="Times New Roman"/>
          <w:color w:val="000000"/>
          <w:lang w:val="hu-HU"/>
        </w:rPr>
        <w:t xml:space="preserve"> ábra szinte megegyezik a </w:t>
      </w:r>
      <w:r w:rsidRPr="0057110D">
        <w:rPr>
          <w:rFonts w:ascii="Times New Roman" w:hAnsi="Times New Roman" w:cs="Times New Roman"/>
          <w:b/>
          <w:color w:val="000000"/>
          <w:lang w:val="hu-HU"/>
        </w:rPr>
        <w:t>XI.</w:t>
      </w:r>
      <w:r w:rsidRPr="004C69E3">
        <w:rPr>
          <w:rFonts w:ascii="Times New Roman" w:hAnsi="Times New Roman" w:cs="Times New Roman"/>
          <w:color w:val="000000"/>
          <w:lang w:val="hu-HU"/>
        </w:rPr>
        <w:t>-el. Azt mutatja be, amikor a vallásos áhítat érzése hirtelen eláraszt egy apácát, miközben elmélyült szemlél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désbe merült. Mind a négy megnyilvánulási forma, amiket a szeretet érzésével kapcsolatban felsoroltunk, itt is megfigyelhet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 a forgó, csillogó karikák, a gyors rezgés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vízszintes sávok, a küls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hártya és a felh</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csomók – ezek jelentése pontosan ugyanaz, csak a szeretetet mindenhol a vallásos érzés váltja fel.</w:t>
      </w:r>
    </w:p>
    <w:p w14:paraId="5F76A8DC" w14:textId="77777777" w:rsidR="0057110D"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 vallásos áhítat ilyen tökéletes feltörése nagyon ritka dolog, sokkal kevésbé általános, mint egy hozzá hasonlóan tökéletes szeretet-kitörés. Az ilyen természet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érzelemhullámzás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ford</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lása – viszont általában annak határozottsága és pontossága nélkül – néha megfigyelhet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abban az ese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ben, amikor valaki egy oltár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térdelve imádatát a szentségek felé fordítja. Általában a párhuzamos von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lak kevésbé szabályosak és felt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ek, az éles határvonalú karikák pedig teljesen hiányoznak, a hely</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ket életlen kék párafelh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foglalják el.</w:t>
      </w:r>
    </w:p>
    <w:p w14:paraId="6638DBC8" w14:textId="77777777" w:rsidR="002B7505" w:rsidRPr="004C69E3"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Az esetek legnagyobb részében az áhítat, mint érzelem bizonytalannak és meghatározhatatla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így az ábránkon bemutatott kifinomult formája valójában ritka. Ebben a példában, amikor a karikák kilépnek az asztrális testb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nem öltik fel az üstökös fejszer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ségével rendelkez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lövedé</w:t>
      </w:r>
      <w:r w:rsidRPr="004C69E3">
        <w:rPr>
          <w:rFonts w:ascii="Times New Roman" w:hAnsi="Times New Roman" w:cs="Times New Roman"/>
          <w:noProof w:val="0"/>
          <w:lang w:val="hu-HU"/>
        </w:rPr>
        <w:t>k</w:t>
      </w:r>
      <w:r w:rsidRPr="004C69E3">
        <w:rPr>
          <w:rFonts w:ascii="Times New Roman" w:hAnsi="Times New Roman" w:cs="Times New Roman"/>
          <w:noProof w:val="0"/>
          <w:lang w:val="hu-HU"/>
        </w:rPr>
        <w:t>formát, mint a szeretethullám esetében, helyette felfelé száguldó ragyogó spirálokká vá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 xml:space="preserve">nak. Ezek egyikét megadjuk a </w:t>
      </w:r>
      <w:r w:rsidRPr="004C69E3">
        <w:rPr>
          <w:rFonts w:ascii="Times New Roman" w:hAnsi="Times New Roman" w:cs="Times New Roman"/>
          <w:i/>
          <w:iCs/>
          <w:noProof w:val="0"/>
          <w:lang w:val="hu-HU"/>
        </w:rPr>
        <w:t>Thought-Forms</w:t>
      </w:r>
      <w:r w:rsidRPr="004C69E3">
        <w:rPr>
          <w:rFonts w:ascii="Times New Roman" w:hAnsi="Times New Roman" w:cs="Times New Roman"/>
          <w:noProof w:val="0"/>
          <w:lang w:val="hu-HU"/>
        </w:rPr>
        <w:t xml:space="preserve"> [Gondolatformák]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könyvben, ahol megkíséreltük bem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tatni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csodálatos kiáradását a magasabb síkokról, amit az áhítat ilyen fajta 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rekvése váltott ki.</w:t>
      </w:r>
    </w:p>
    <w:p w14:paraId="2E547C05" w14:textId="77777777" w:rsidR="002B7505" w:rsidRPr="004C69E3" w:rsidRDefault="002B7505" w:rsidP="0057110D">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Er</w:t>
      </w:r>
      <w:r w:rsidR="004C69E3">
        <w:rPr>
          <w:rFonts w:ascii="Times New Roman" w:hAnsi="Times New Roman" w:cs="Times New Roman"/>
          <w:i/>
          <w:iCs/>
          <w:color w:val="000000"/>
          <w:lang w:val="hu-HU"/>
        </w:rPr>
        <w:t>ő</w:t>
      </w:r>
      <w:r w:rsidRPr="004C69E3">
        <w:rPr>
          <w:rFonts w:ascii="Times New Roman" w:hAnsi="Times New Roman" w:cs="Times New Roman"/>
          <w:i/>
          <w:iCs/>
          <w:color w:val="000000"/>
          <w:lang w:val="hu-HU"/>
        </w:rPr>
        <w:t>s harag</w:t>
      </w:r>
    </w:p>
    <w:p w14:paraId="7A26A906"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Az ábrák teljes sorozatában talán a </w:t>
      </w:r>
      <w:r w:rsidRPr="0057110D">
        <w:rPr>
          <w:rFonts w:ascii="Times New Roman" w:hAnsi="Times New Roman" w:cs="Times New Roman"/>
          <w:b/>
          <w:noProof w:val="0"/>
          <w:lang w:val="hu-HU"/>
        </w:rPr>
        <w:t>XIII.</w:t>
      </w:r>
      <w:r w:rsidRPr="004C69E3">
        <w:rPr>
          <w:rFonts w:ascii="Times New Roman" w:hAnsi="Times New Roman" w:cs="Times New Roman"/>
          <w:noProof w:val="0"/>
          <w:lang w:val="hu-HU"/>
        </w:rPr>
        <w:t xml:space="preserve"> a legfelt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és minden magyarázat nélkül is önm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gáért szóló figyelmeztetés, hogy mekkora ostobaság átengedni magunkat egy dührohamnak. Ah</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gyan a korábbi esetekben is, az asztrális test szokványos hátterét átmenetileg eltakarja az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zelem kitörése, de sajnos most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és élénk gondolatok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lölköd</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és rosszindulatúak. Ezek ismét csak karikákként vagy örvényekként jelennek meg, de ebben az esetben koromfekete, súlyos, feny</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tömegekként, amiket a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ködésben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lölet vöröses izzása világít meg. Ugyanilyen sötét 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de kevésbé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tározott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foszlányok láthatók, amik bemocskolják az egész asztrális testet, miközben a szabadjára engedett harag tüzes nyilai cikáznak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zöttük, mint a villámok.</w:t>
      </w:r>
    </w:p>
    <w:p w14:paraId="382F49E2"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Borzalmas és tényleg félelmetes látvány, és minél jobban megértjük, annál iszonyatosabbnak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szik. Ez olyan ember esete, akit tökéletesen elragadott a gy</w:t>
      </w:r>
      <w:r w:rsidR="00007B1F">
        <w:rPr>
          <w:rFonts w:ascii="Times New Roman" w:hAnsi="Times New Roman" w:cs="Times New Roman"/>
          <w:noProof w:val="0"/>
          <w:lang w:val="hu-HU"/>
        </w:rPr>
        <w:t>ű</w:t>
      </w:r>
      <w:r w:rsidRPr="004C69E3">
        <w:rPr>
          <w:rFonts w:ascii="Times New Roman" w:hAnsi="Times New Roman" w:cs="Times New Roman"/>
          <w:noProof w:val="0"/>
          <w:lang w:val="hu-HU"/>
        </w:rPr>
        <w:t>lölet, és magán kívül került, olyan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beré, aki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teljesen elveszítette önkontrollját. Még ha a jólneveltség fegyelme és a szokások meg is ak</w:t>
      </w:r>
      <w:r w:rsidRPr="004C69E3">
        <w:rPr>
          <w:rFonts w:ascii="Times New Roman" w:hAnsi="Times New Roman" w:cs="Times New Roman"/>
          <w:noProof w:val="0"/>
          <w:lang w:val="hu-HU"/>
        </w:rPr>
        <w:t>a</w:t>
      </w:r>
      <w:r w:rsidRPr="004C69E3">
        <w:rPr>
          <w:rFonts w:ascii="Times New Roman" w:hAnsi="Times New Roman" w:cs="Times New Roman"/>
          <w:noProof w:val="0"/>
          <w:lang w:val="hu-HU"/>
        </w:rPr>
        <w:t>dályozzák abban, hogy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szakot kövessen el, azok a szörny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felvillanások kardokként döfnek át más asztrális testeket. Az ember pedig megsebesíti a körülötte lev</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é</w:t>
      </w:r>
      <w:r w:rsidRPr="004C69E3">
        <w:rPr>
          <w:rFonts w:ascii="Times New Roman" w:hAnsi="Times New Roman" w:cs="Times New Roman"/>
          <w:noProof w:val="0"/>
          <w:lang w:val="hu-HU"/>
        </w:rPr>
        <w:t>p</w:t>
      </w:r>
      <w:r w:rsidRPr="004C69E3">
        <w:rPr>
          <w:rFonts w:ascii="Times New Roman" w:hAnsi="Times New Roman" w:cs="Times New Roman"/>
          <w:noProof w:val="0"/>
          <w:lang w:val="hu-HU"/>
        </w:rPr>
        <w:t>pen úgy, mintha tényleg ezt tenné, csak éppen kevésbé láthatóan, mint ha a fizikai síkon bánta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 xml:space="preserve">mazta volna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w:t>
      </w:r>
    </w:p>
    <w:p w14:paraId="093242F0"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Miközben az ember mások veszélyeztetésének forrása, önmaga teljesen védtelen. Pillanatny</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lag a szenvedély az, ami tökéletesen irányítja, a vágy-elementál mindenek felett áll, a valódi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 pedig átmenetileg eleresztette ezt a tudathordozóját. Ilyen körülmények között egy másik,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sebb akarat hatalmába kerítheti, aminek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engedte meg, hogy önmagából kifordítsa. Más sz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vakkal egy ilyen pill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natban, amikor az emberen úrrá lett a dühroham, ki van téve annak, hogy hatalmába kerítse, vagy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szállja akár egy hasonló természet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halott ember, akár valamilyen gonosz mesterséges elementál, aminek a rezgései szinkronban vannak az </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uralókkal. Nem csak embertársaira vesz</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lyes, borzasztó 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szélyt jelent önmagára is.</w:t>
      </w:r>
    </w:p>
    <w:p w14:paraId="683EB0E0" w14:textId="77777777" w:rsidR="0057110D" w:rsidRDefault="002B7505" w:rsidP="0057110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lastRenderedPageBreak/>
        <w:t>Az ábránkhoz kiválasztott eset természetesen széls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és az ilyen körülmények általában nem tartanak néhány percnél tovább. Viszont mindenki, akit szenvedély ejt rabul, bizonyos mé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tékben ezekkel a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kkel rendelkezik. Az ember pedig úgy érzi, hogy ha az emberek tudnák, hogyan jelennek meg a látók szemében, amikor átengedik magukat egy dühkitörésnek, biztosan sokkal jo</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ban vigyáznának, hogy elkerüljék ezt.</w:t>
      </w:r>
    </w:p>
    <w:p w14:paraId="48146A59" w14:textId="77777777" w:rsidR="0057110D" w:rsidRDefault="002B7505" w:rsidP="0057110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szenvedély kitörése eltávozik, de nyomait hátrahagyja. Az átlagember asztrális testében mindig van bizonyos mennyiség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skarlátvörös, ami a haragra való hajlamot, a bosszankodás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ségét mutatja, és minden dühkitörés valamennyivel megnöveli ezt, az egész tudathordozó anyagát hajl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mossá téve arra, hogy a korábbiaknál valamivel könnyebben válaszoljon ezekre a nagyon nemkív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natos rezgése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re.</w:t>
      </w:r>
    </w:p>
    <w:p w14:paraId="5240C487" w14:textId="77777777" w:rsidR="002B7505" w:rsidRPr="004C69E3" w:rsidRDefault="002B7505" w:rsidP="0057110D">
      <w:pPr>
        <w:pStyle w:val="Szvegtrz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Azt is meg kell jegyezni, hogy bár a szenvedély lehet mulandó, a róla készült feljegyzés örökre fennmarad a természet emlékezetében. Bár egy rosszkívánság-teremtette elementál létezése egy b</w:t>
      </w:r>
      <w:r w:rsidRPr="004C69E3">
        <w:rPr>
          <w:rFonts w:ascii="Times New Roman" w:hAnsi="Times New Roman" w:cs="Times New Roman"/>
          <w:noProof w:val="0"/>
          <w:lang w:val="hu-HU"/>
        </w:rPr>
        <w:t>i</w:t>
      </w:r>
      <w:r w:rsidRPr="004C69E3">
        <w:rPr>
          <w:rFonts w:ascii="Times New Roman" w:hAnsi="Times New Roman" w:cs="Times New Roman"/>
          <w:noProof w:val="0"/>
          <w:lang w:val="hu-HU"/>
        </w:rPr>
        <w:t>zonyos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múlva, aminek hossza arányos a kívánság erejével, megsz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mégis élete minden pi</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lanatáról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felvétel marad fenn, élete során kifejtett tevékenységeinek messzeható eredményeit p</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dig teremt</w:t>
      </w:r>
      <w:r w:rsidR="004C69E3">
        <w:rPr>
          <w:rFonts w:ascii="Times New Roman" w:hAnsi="Times New Roman" w:cs="Times New Roman"/>
          <w:noProof w:val="0"/>
          <w:lang w:val="hu-HU"/>
        </w:rPr>
        <w:t>ő</w:t>
      </w:r>
      <w:r w:rsidRPr="004C69E3">
        <w:rPr>
          <w:rFonts w:ascii="Times New Roman" w:hAnsi="Times New Roman" w:cs="Times New Roman"/>
          <w:noProof w:val="0"/>
          <w:lang w:val="hu-HU"/>
        </w:rPr>
        <w:t>je karmájának tökéletes párta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 xml:space="preserve">lansága bírálja el. </w:t>
      </w:r>
    </w:p>
    <w:p w14:paraId="19C053F9" w14:textId="77777777" w:rsidR="002B7505" w:rsidRPr="004C69E3" w:rsidRDefault="002B7505" w:rsidP="0057110D">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Félelem</w:t>
      </w:r>
    </w:p>
    <w:p w14:paraId="026244A3"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félelem hatása az asztrális testre nagyon 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 rémület hirtelen sokkja egy pillanat alatt az egész testet különös fakó-szürke fátyollal vonja be, miközben ugyanilyen árnyalatú vízszi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tes csíkok jelennek meg, amik viszont olyan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teljesen rezegnek, hogy alig ismerhet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fel különá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ló vonalakként. Az eredmény leírhatatlanul ijeszt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amit lehetetlen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szinten egy ábrán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mutatni. A </w:t>
      </w:r>
      <w:r w:rsidRPr="0057110D">
        <w:rPr>
          <w:rFonts w:ascii="Times New Roman" w:hAnsi="Times New Roman" w:cs="Times New Roman"/>
          <w:b/>
          <w:noProof w:val="0"/>
          <w:lang w:val="hu-HU"/>
        </w:rPr>
        <w:t>XIV.</w:t>
      </w:r>
      <w:r w:rsidRPr="004C69E3">
        <w:rPr>
          <w:rFonts w:ascii="Times New Roman" w:hAnsi="Times New Roman" w:cs="Times New Roman"/>
          <w:noProof w:val="0"/>
          <w:lang w:val="hu-HU"/>
        </w:rPr>
        <w:t xml:space="preserve"> ábrán tettünk egy próbát erre, amennyire az papíron lehetséges, de alig tudtuk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festeni azt a különös módot, ahogyan a test minden fénye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fokozatosan elhalv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nyul, és az egész szürke tömeg kétsé</w:t>
      </w:r>
      <w:r w:rsidRPr="004C69E3">
        <w:rPr>
          <w:rFonts w:ascii="Times New Roman" w:hAnsi="Times New Roman" w:cs="Times New Roman"/>
          <w:noProof w:val="0"/>
          <w:lang w:val="hu-HU"/>
        </w:rPr>
        <w:t>g</w:t>
      </w:r>
      <w:r w:rsidRPr="004C69E3">
        <w:rPr>
          <w:rFonts w:ascii="Times New Roman" w:hAnsi="Times New Roman" w:cs="Times New Roman"/>
          <w:noProof w:val="0"/>
          <w:lang w:val="hu-HU"/>
        </w:rPr>
        <w:t>beesetten reszket, mint a kocsonya.</w:t>
      </w:r>
    </w:p>
    <w:p w14:paraId="0EEFD824"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ilyen kép, mint ez, halálos rémületet jelez, és hétköznapi esetben hamarosan elmúlik. Az 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landó félelem vagy különleges idegesség állapota ugyanennek a jelenségnek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mód</w:t>
      </w:r>
      <w:r w:rsidRPr="004C69E3">
        <w:rPr>
          <w:rFonts w:ascii="Times New Roman" w:hAnsi="Times New Roman" w:cs="Times New Roman"/>
          <w:noProof w:val="0"/>
          <w:lang w:val="hu-HU"/>
        </w:rPr>
        <w:t>o</w:t>
      </w:r>
      <w:r w:rsidRPr="004C69E3">
        <w:rPr>
          <w:rFonts w:ascii="Times New Roman" w:hAnsi="Times New Roman" w:cs="Times New Roman"/>
          <w:noProof w:val="0"/>
          <w:lang w:val="hu-HU"/>
        </w:rPr>
        <w:t>sult formájában jelenik meg, de a jellegzetes szürke árnyalat és a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remegés a félelem meg-megújuló jele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létének állandó jelei.</w:t>
      </w:r>
    </w:p>
    <w:p w14:paraId="22439607"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5DF56D3" w14:textId="77777777" w:rsidR="002B7505" w:rsidRPr="004C69E3" w:rsidRDefault="002B7505" w:rsidP="0057110D">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XVIII. fejezet</w:t>
      </w:r>
    </w:p>
    <w:p w14:paraId="34128CAF" w14:textId="77777777" w:rsidR="002B7505" w:rsidRPr="0057110D" w:rsidRDefault="002B7505" w:rsidP="0057110D">
      <w:pPr>
        <w:pStyle w:val="MinorHeading"/>
        <w:keepNext w:val="0"/>
        <w:keepLines w:val="0"/>
        <w:spacing w:after="600" w:line="240" w:lineRule="auto"/>
        <w:rPr>
          <w:rFonts w:ascii="Times New Roman" w:hAnsi="Times New Roman" w:cs="Times New Roman"/>
          <w:b/>
          <w:noProof w:val="0"/>
          <w:lang w:val="hu-HU"/>
        </w:rPr>
      </w:pPr>
      <w:r w:rsidRPr="0057110D">
        <w:rPr>
          <w:rFonts w:ascii="Times New Roman" w:hAnsi="Times New Roman" w:cs="Times New Roman"/>
          <w:b/>
          <w:noProof w:val="0"/>
          <w:lang w:val="hu-HU"/>
        </w:rPr>
        <w:t>Tartósabb állapotok</w:t>
      </w:r>
    </w:p>
    <w:p w14:paraId="46ABD99C" w14:textId="77777777" w:rsidR="0057110D"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Eddig megpróbáltuk ábrázolni a hirtelen érzelmek közül néhánynak az azonnali hatását, amelyet az ember küls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tudathordozójára fejtenek ki, és elmagyarázni, hogy bár gyorsan elmúlnak, a lélekben állandó következményekkel is járnak. Az marad hátra, hogy leírjuk a módot, ahogyan bizonyos személyiség típusok vagy beállítottságok megmutatkoznak, és így meglátható, hogy ezek mindegyike milyen mértékben módosítja az ember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dését felfelé vezet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útján.</w:t>
      </w:r>
    </w:p>
    <w:p w14:paraId="49C80CD0" w14:textId="77777777" w:rsidR="002B7505" w:rsidRPr="004C69E3" w:rsidRDefault="002B7505" w:rsidP="0057110D">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Létezik viszont egy hatás, ami jelent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következménnyel jár a legtöbb ember életére, olyan, ami igazából egyik ilyen kategóriába sem tartozik. Gyakran hirtelen jelenik meg, és a legtöbb esetben tartósságát tekintve nem egész életre szól, viszont egyáltalán nem cseng le olyan gyorsan, mint azok, amelyeket az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kben megtárgyaltunk. Azonban egy olyan ember életében, amilyet a </w:t>
      </w:r>
      <w:r w:rsidRPr="0057110D">
        <w:rPr>
          <w:rFonts w:ascii="Times New Roman" w:hAnsi="Times New Roman" w:cs="Times New Roman"/>
          <w:b/>
          <w:color w:val="000000"/>
          <w:lang w:val="hu-HU"/>
        </w:rPr>
        <w:t>VIII</w:t>
      </w:r>
      <w:r w:rsidR="0057110D" w:rsidRPr="0057110D">
        <w:rPr>
          <w:rFonts w:ascii="Times New Roman" w:hAnsi="Times New Roman" w:cs="Times New Roman"/>
          <w:b/>
          <w:color w:val="000000"/>
          <w:lang w:val="hu-HU"/>
        </w:rPr>
        <w:t>.</w:t>
      </w:r>
      <w:r w:rsidRPr="004C69E3">
        <w:rPr>
          <w:rFonts w:ascii="Times New Roman" w:hAnsi="Times New Roman" w:cs="Times New Roman"/>
          <w:color w:val="000000"/>
          <w:lang w:val="hu-HU"/>
        </w:rPr>
        <w:t xml:space="preserve">, a </w:t>
      </w:r>
      <w:r w:rsidRPr="0057110D">
        <w:rPr>
          <w:rFonts w:ascii="Times New Roman" w:hAnsi="Times New Roman" w:cs="Times New Roman"/>
          <w:b/>
          <w:color w:val="000000"/>
          <w:lang w:val="hu-HU"/>
        </w:rPr>
        <w:t>IX.</w:t>
      </w:r>
      <w:r w:rsidRPr="004C69E3">
        <w:rPr>
          <w:rFonts w:ascii="Times New Roman" w:hAnsi="Times New Roman" w:cs="Times New Roman"/>
          <w:color w:val="000000"/>
          <w:lang w:val="hu-HU"/>
        </w:rPr>
        <w:t xml:space="preserve"> és a </w:t>
      </w:r>
      <w:r w:rsidRPr="0057110D">
        <w:rPr>
          <w:rFonts w:ascii="Times New Roman" w:hAnsi="Times New Roman" w:cs="Times New Roman"/>
          <w:b/>
          <w:color w:val="000000"/>
          <w:lang w:val="hu-HU"/>
        </w:rPr>
        <w:t>X.</w:t>
      </w:r>
      <w:r w:rsidRPr="004C69E3">
        <w:rPr>
          <w:rFonts w:ascii="Times New Roman" w:hAnsi="Times New Roman" w:cs="Times New Roman"/>
          <w:color w:val="000000"/>
          <w:lang w:val="hu-HU"/>
        </w:rPr>
        <w:t xml:space="preserve"> ábra bemutat, ez a f</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eseménynek számít, valójában nagyon gyakran az egyetlen valódi fénypont az egyébként egyhangú, hitvány és önz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létezésében. Az egyedüli alkalom, amelynek mentén az ilyen személyiség átmenetileg kiemelkedik önmagából, és egy ideig összességében egy magasabb szinten éli életét.</w:t>
      </w:r>
    </w:p>
    <w:p w14:paraId="1AA06AEC" w14:textId="77777777" w:rsidR="0057110D" w:rsidRDefault="002B7505" w:rsidP="0057110D">
      <w:pPr>
        <w:pStyle w:val="Szvegtrzs"/>
        <w:spacing w:line="240" w:lineRule="auto"/>
        <w:rPr>
          <w:rFonts w:ascii="Times New Roman" w:hAnsi="Times New Roman" w:cs="Times New Roman"/>
          <w:color w:val="000000"/>
          <w:lang w:val="hu-HU"/>
        </w:rPr>
      </w:pPr>
      <w:r w:rsidRPr="004C69E3">
        <w:rPr>
          <w:rFonts w:ascii="Times New Roman" w:hAnsi="Times New Roman" w:cs="Times New Roman"/>
          <w:color w:val="000000"/>
          <w:lang w:val="hu-HU"/>
        </w:rPr>
        <w:t>Ez a hirtelen felemelkedés olyan formában érkezik meg az emberhez, amit hétköznapi nyelven így nevezünk: „szerelembe esik”.</w:t>
      </w:r>
    </w:p>
    <w:p w14:paraId="17328DAB" w14:textId="77777777" w:rsidR="002B7505" w:rsidRPr="004C69E3" w:rsidRDefault="002B7505" w:rsidP="0057110D">
      <w:pPr>
        <w:pStyle w:val="Szvegtrzs"/>
        <w:spacing w:line="240" w:lineRule="auto"/>
        <w:rPr>
          <w:rFonts w:ascii="Times New Roman" w:hAnsi="Times New Roman" w:cs="Times New Roman"/>
          <w:noProof w:val="0"/>
          <w:lang w:val="hu-HU"/>
        </w:rPr>
      </w:pPr>
      <w:r w:rsidRPr="004C69E3">
        <w:rPr>
          <w:rFonts w:ascii="Times New Roman" w:hAnsi="Times New Roman" w:cs="Times New Roman"/>
          <w:noProof w:val="0"/>
          <w:lang w:val="hu-HU"/>
        </w:rPr>
        <w:t>Egy 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kös, korlátozott életbe fentr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hirtelen beleragyog egy fénysugár, és a benne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isteni szi</w:t>
      </w:r>
      <w:r w:rsidRPr="004C69E3">
        <w:rPr>
          <w:rFonts w:ascii="Times New Roman" w:hAnsi="Times New Roman" w:cs="Times New Roman"/>
          <w:noProof w:val="0"/>
          <w:lang w:val="hu-HU"/>
        </w:rPr>
        <w:t>k</w:t>
      </w:r>
      <w:r w:rsidRPr="004C69E3">
        <w:rPr>
          <w:rFonts w:ascii="Times New Roman" w:hAnsi="Times New Roman" w:cs="Times New Roman"/>
          <w:noProof w:val="0"/>
          <w:lang w:val="hu-HU"/>
        </w:rPr>
        <w:t>ra válaszul fényesen felizzik.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lehet, hogy ezt az ember ismét elveszíti, és még egyszer visszasüllyed a mindennapok homályos fényébe, de mégsem képes semmi elvenni 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az 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ményt, a magasabb élet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 pedig bizonyos mértékig már feltárult. Legalább áthaladt egy olyan szak</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szon, amikor hosszabb vagy rövidebb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letaszították trónjáról az én-t, és egy 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sik lény foglalta el világában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helyet – így tanulja meg életében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teljes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dési folyamata legérték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sebb leckéjét. Korszakok fognak még eltelni, miel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ezt a leckét tökéletesen beépíti magába, 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nek még ez az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felvillanása is óriási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az én számára, hatása pedig az asztrális testre különleges figyelmet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demel.</w:t>
      </w:r>
    </w:p>
    <w:p w14:paraId="097199DD"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átalakulás váratlan és teljes, amint ez megfigyelhet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ha összehasonlítjuk a </w:t>
      </w:r>
      <w:r w:rsidRPr="0057110D">
        <w:rPr>
          <w:rFonts w:ascii="Times New Roman" w:hAnsi="Times New Roman" w:cs="Times New Roman"/>
          <w:b/>
          <w:noProof w:val="0"/>
          <w:lang w:val="hu-HU"/>
        </w:rPr>
        <w:t>X.</w:t>
      </w:r>
      <w:r w:rsidRPr="004C69E3">
        <w:rPr>
          <w:rFonts w:ascii="Times New Roman" w:hAnsi="Times New Roman" w:cs="Times New Roman"/>
          <w:noProof w:val="0"/>
          <w:lang w:val="hu-HU"/>
        </w:rPr>
        <w:t xml:space="preserve"> ábrát a </w:t>
      </w:r>
      <w:r w:rsidRPr="0057110D">
        <w:rPr>
          <w:rFonts w:ascii="Times New Roman" w:hAnsi="Times New Roman" w:cs="Times New Roman"/>
          <w:b/>
          <w:noProof w:val="0"/>
          <w:lang w:val="hu-HU"/>
        </w:rPr>
        <w:t>XV.</w:t>
      </w:r>
      <w:r w:rsidRPr="004C69E3">
        <w:rPr>
          <w:rFonts w:ascii="Times New Roman" w:hAnsi="Times New Roman" w:cs="Times New Roman"/>
          <w:noProof w:val="0"/>
          <w:lang w:val="hu-HU"/>
        </w:rPr>
        <w:t>-el. Fel sem lehet ismerni, hogy a két test ugyanahhoz a személyhez tartozik, annyira különleges ez a változás. Észrevehet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bizonyos tulajdonságok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teljesen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nnek, míg mások rendk</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vüli mértékben megnövekedtek, egymáshoz viszonyított helyzetük pedig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 xml:space="preserve">változott. </w:t>
      </w:r>
    </w:p>
    <w:p w14:paraId="6628645C"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önzés, csalárdság és kapzsiság teljesen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nt, a tojásdad forma alsó része pedig most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gyon kifejl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állatias szenvedélyekkel van feltöltve. Az alkalmazkodóképesség zöldjét felváltotta a fé</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tékenység jellegzetes barnás zöldje, és ennek az érzelemnek a rendkívüli aktivitását a harag fényes skarlátv</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rös felvillanásai mutatják, amelyek átjárják azt.</w:t>
      </w:r>
    </w:p>
    <w:p w14:paraId="369F1CA7"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Viszont a nemkívánatos változásokat felülmúlja az azokat ellensúlyozó karmazsinpiros ragyogó 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portja, ami a tojásalak oly nagy részét kitölti. Ez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meghatározó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je, és az egész asztrális test ennek fényében ragyog. Ennek hatására a hétköznapi test általános zavaros tompasága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és a színárnyalatok – jók és rosszak egyaránt – mind fényesek és tisztán láth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tók. Ez az élet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fokozódása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irányokban.</w:t>
      </w:r>
    </w:p>
    <w:p w14:paraId="111AF67B" w14:textId="77777777" w:rsidR="002B7505" w:rsidRPr="004C69E3" w:rsidRDefault="002B7505" w:rsidP="0057110D">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Megfigyelhet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az áhítat kékje is határozottan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még (amennyire a jellem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gesen megemelkedett) egy csöppnyi halvány lila is megjelenik a tojásalak tetején, ami a válas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adás képességét jelzi egy valóban magas és önzetlen eszmére. Az értelem sárgája viszont telj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 amir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úgy gondolom, ezt a cinikusok ezen állapot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jének tekint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nek. </w:t>
      </w:r>
    </w:p>
    <w:p w14:paraId="526E8EEB" w14:textId="77777777" w:rsidR="002D35E0"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Szinte lehetetlennek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hogy mindezen 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 után az embernek ismét vissza kell csúsznia a </w:t>
      </w:r>
      <w:r w:rsidRPr="00E20C9C">
        <w:rPr>
          <w:rFonts w:ascii="Times New Roman" w:hAnsi="Times New Roman" w:cs="Times New Roman"/>
          <w:b/>
          <w:noProof w:val="0"/>
          <w:lang w:val="hu-HU"/>
        </w:rPr>
        <w:t>X.</w:t>
      </w:r>
      <w:r w:rsidRPr="004C69E3">
        <w:rPr>
          <w:rFonts w:ascii="Times New Roman" w:hAnsi="Times New Roman" w:cs="Times New Roman"/>
          <w:noProof w:val="0"/>
          <w:lang w:val="hu-HU"/>
        </w:rPr>
        <w:t xml:space="preserve"> ábrán bemutatott állapotba, mégis az esetek nagy többségében ez történik, bár term</w:t>
      </w:r>
      <w:r w:rsidRPr="004C69E3">
        <w:rPr>
          <w:rFonts w:ascii="Times New Roman" w:hAnsi="Times New Roman" w:cs="Times New Roman"/>
          <w:noProof w:val="0"/>
          <w:lang w:val="hu-HU"/>
        </w:rPr>
        <w:t>é</w:t>
      </w:r>
      <w:r w:rsidRPr="004C69E3">
        <w:rPr>
          <w:rFonts w:ascii="Times New Roman" w:hAnsi="Times New Roman" w:cs="Times New Roman"/>
          <w:noProof w:val="0"/>
          <w:lang w:val="hu-HU"/>
        </w:rPr>
        <w:lastRenderedPageBreak/>
        <w:t>szetesen a karmazsinpiros mennyisége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szaporodott, és a korábbinál tisztább árnyalatú lett. A „szerelmesnek lenni” állapotának megtapasztalása kétségtelenül értékes az én-nek, és határ</w:t>
      </w:r>
      <w:r w:rsidRPr="004C69E3">
        <w:rPr>
          <w:rFonts w:ascii="Times New Roman" w:hAnsi="Times New Roman" w:cs="Times New Roman"/>
          <w:noProof w:val="0"/>
          <w:lang w:val="hu-HU"/>
        </w:rPr>
        <w:t>o</w:t>
      </w:r>
      <w:r w:rsidRPr="004C69E3">
        <w:rPr>
          <w:rFonts w:ascii="Times New Roman" w:hAnsi="Times New Roman" w:cs="Times New Roman"/>
          <w:noProof w:val="0"/>
          <w:lang w:val="hu-HU"/>
        </w:rPr>
        <w:t>zott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reviv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lökést ad neki, még akkor is, ha gyakran sok nemkívánatos dologhoz kapcsolódhat.</w:t>
      </w:r>
    </w:p>
    <w:p w14:paraId="766DBD16"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rendkívül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és önzetlen szeretet, amit gyakran gyerekek éreznek olyanok iránt, akik valam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vel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sebbek náluk, nagyon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 tényez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désükben, mivel ez általában nem kev</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redik a haszonnal, és mentes az alsóbb állatias természettel kapcsolatos képz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lettársítástól. Még ha az ilyen szeretet múlandónak látszik is, tárgya pedig, ahogy az évek múlnak, egyszer-kétszer megváltozhat, mégis, amíg tart, nagyon is valóságos, és nemes célt szolgál azzal, hogy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készíti a tudathordozót arra, hogy kés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ségesebben válaszoljon azokra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teljesebb rezgésekre, amiket a jövend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tartogat számára. Pont úgy, mint a gyümölcsfa lehulló virága, ami látszólag semmivé lesz, de valójában megvan a maga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adata, mivel nemcsak különösen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a maga idejében, hanem segít a nedvet is felszívni az elj</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vend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gyümölcs számára.</w:t>
      </w:r>
    </w:p>
    <w:p w14:paraId="6AFBEE86" w14:textId="77777777" w:rsidR="002B7505" w:rsidRPr="004C69E3" w:rsidRDefault="002B7505" w:rsidP="002D35E0">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Az ingerlékeny ember</w:t>
      </w:r>
    </w:p>
    <w:p w14:paraId="5DFA7C7F"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Most pedig fordítsuk figyelmünket a felé a mód felé, ahogyan bizonyos jellegzetes jellemtíp</w:t>
      </w:r>
      <w:r w:rsidRPr="004C69E3">
        <w:rPr>
          <w:rFonts w:ascii="Times New Roman" w:hAnsi="Times New Roman" w:cs="Times New Roman"/>
          <w:noProof w:val="0"/>
          <w:lang w:val="hu-HU"/>
        </w:rPr>
        <w:t>u</w:t>
      </w:r>
      <w:r w:rsidRPr="004C69E3">
        <w:rPr>
          <w:rFonts w:ascii="Times New Roman" w:hAnsi="Times New Roman" w:cs="Times New Roman"/>
          <w:noProof w:val="0"/>
          <w:lang w:val="hu-HU"/>
        </w:rPr>
        <w:t>sok az ember testeiben megjelennek. Az ingerlékeny ember esete jó példa ezekre. Asztrális testben ált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lában egyik legf</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jeként a skarlátvörös széles tartománya látható, amint ezt a </w:t>
      </w:r>
      <w:r w:rsidRPr="002D35E0">
        <w:rPr>
          <w:rFonts w:ascii="Times New Roman" w:hAnsi="Times New Roman" w:cs="Times New Roman"/>
          <w:b/>
          <w:noProof w:val="0"/>
          <w:lang w:val="hu-HU"/>
        </w:rPr>
        <w:t>XVI.</w:t>
      </w:r>
      <w:r w:rsidRPr="004C69E3">
        <w:rPr>
          <w:rFonts w:ascii="Times New Roman" w:hAnsi="Times New Roman" w:cs="Times New Roman"/>
          <w:noProof w:val="0"/>
          <w:lang w:val="hu-HU"/>
        </w:rPr>
        <w:t xml:space="preserve"> ábra mutatja. Viszont ami különösen megkülönbözteti a többi embert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az a kicsi lebeg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skarlátvörös pettyek jelenléte az asztrális test minden részében, valahogy úgy, mintha felkiáltój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lek lennének. Ezek a kis aggodalmak során keletkez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bosszúságok apró felhalmozódásainak eredményeként jö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nek létre, amelyek állandóan jelen vannak a mindennapi életben. Mindig, amikor bármilyen jele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téktelen apróság rosszul sül el – amikor hideg a kávéja, amikor lekési a vonatát, vagy amikor a gy</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rek felborítja a tintás-üveget – a lobbanékony ember szabad folyást enged egy türelmetlen vagy d</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hös felkiáltásnak, a szabadjára engedett érzelmet pedig egy kicsi skarlátvörös felvillanás mutatja. Néhány esetben a féktelen természet ezen apró hírviv</w:t>
      </w:r>
      <w:r w:rsidR="004C69E3">
        <w:rPr>
          <w:rFonts w:ascii="Times New Roman" w:hAnsi="Times New Roman" w:cs="Times New Roman"/>
          <w:noProof w:val="0"/>
          <w:lang w:val="hu-HU"/>
        </w:rPr>
        <w:t>ő</w:t>
      </w:r>
      <w:r w:rsidRPr="004C69E3">
        <w:rPr>
          <w:rFonts w:ascii="Times New Roman" w:hAnsi="Times New Roman" w:cs="Times New Roman"/>
          <w:noProof w:val="0"/>
          <w:lang w:val="hu-HU"/>
        </w:rPr>
        <w:t>i kiára</w:t>
      </w:r>
      <w:r w:rsidRPr="004C69E3">
        <w:rPr>
          <w:rFonts w:ascii="Times New Roman" w:hAnsi="Times New Roman" w:cs="Times New Roman"/>
          <w:noProof w:val="0"/>
          <w:lang w:val="hu-HU"/>
        </w:rPr>
        <w:t>d</w:t>
      </w:r>
      <w:r w:rsidRPr="004C69E3">
        <w:rPr>
          <w:rFonts w:ascii="Times New Roman" w:hAnsi="Times New Roman" w:cs="Times New Roman"/>
          <w:noProof w:val="0"/>
          <w:lang w:val="hu-HU"/>
        </w:rPr>
        <w:t>nak annak az embernek az irányába, aki feltételezése szerint oka annak, ha bármi rosszul sikerült, de legtöbbször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benne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radva áramolnak, szétoszolva az asztrális test anyagában – ez eredményezi az ábránkon látható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jelenési formát. A pettyek fokozatosan elhalványulnak, de helyüket mások foglalják el, mert az 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gerlékeny ember soha nem fogy ki a bosszankodniv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lóból.</w:t>
      </w:r>
    </w:p>
    <w:p w14:paraId="6D86EAAD" w14:textId="77777777" w:rsidR="002B7505" w:rsidRPr="004C69E3" w:rsidRDefault="002B7505" w:rsidP="002D35E0">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A fösvény</w:t>
      </w:r>
    </w:p>
    <w:p w14:paraId="6BE5E72E" w14:textId="77777777" w:rsidR="002D35E0"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másik felt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de szerencsére kevésbé gyakori látvány az, amit a </w:t>
      </w:r>
      <w:r w:rsidRPr="002D35E0">
        <w:rPr>
          <w:rFonts w:ascii="Times New Roman" w:hAnsi="Times New Roman" w:cs="Times New Roman"/>
          <w:b/>
          <w:noProof w:val="0"/>
          <w:lang w:val="hu-HU"/>
        </w:rPr>
        <w:t>XVII.</w:t>
      </w:r>
      <w:r w:rsidRPr="004C69E3">
        <w:rPr>
          <w:rFonts w:ascii="Times New Roman" w:hAnsi="Times New Roman" w:cs="Times New Roman"/>
          <w:noProof w:val="0"/>
          <w:lang w:val="hu-HU"/>
        </w:rPr>
        <w:t xml:space="preserve"> ábra mutat. A há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tér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lamivel különbözik az átlagos asztrális testt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mivel az áhítat teljesen hiányzik, a szeretet pedig az átlagosnál sokkal kisebb mértékben van jelen. A kapzsiság, az önzés, a csalás és a sim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lékonyság (vagy még inkább az alattomosság) meger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södnek, másrészt pedig az érzékiség alig van jelen. A legszembet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tulajdonság viszont a párhuzamos vízszintes vonalak érdekes 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rozataként jelenik meg, am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lyek szinte berácsozzák a tojásdad alakot, és azt a benyomást keltik, hogy a benne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ember börtönbe van zárva. Ezek a rácsok mélybarna 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ek, majdnem égett vörösesbarnák,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szélük vízszintes és tisztán elkülönült, alsó szélük viszont ködszer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elm</w:t>
      </w:r>
      <w:r w:rsidRPr="004C69E3">
        <w:rPr>
          <w:rFonts w:ascii="Times New Roman" w:hAnsi="Times New Roman" w:cs="Times New Roman"/>
          <w:noProof w:val="0"/>
          <w:lang w:val="hu-HU"/>
        </w:rPr>
        <w:t>o</w:t>
      </w:r>
      <w:r w:rsidRPr="004C69E3">
        <w:rPr>
          <w:rFonts w:ascii="Times New Roman" w:hAnsi="Times New Roman" w:cs="Times New Roman"/>
          <w:noProof w:val="0"/>
          <w:lang w:val="hu-HU"/>
        </w:rPr>
        <w:t>sódott.</w:t>
      </w:r>
    </w:p>
    <w:p w14:paraId="6DE2C51F"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illusztráció egy megrögzött fösvényr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természetesen ilyen széls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eset nem nagyon gy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kori, de sok ember természetében jelennek meg a fösvénység elemei, a kapzsiság színeinek meger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södésével és asztrális testük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részében egy vagy két ilyen rács felt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nésével mutatko</w:t>
      </w:r>
      <w:r w:rsidRPr="004C69E3">
        <w:rPr>
          <w:rFonts w:ascii="Times New Roman" w:hAnsi="Times New Roman" w:cs="Times New Roman"/>
          <w:noProof w:val="0"/>
          <w:lang w:val="hu-HU"/>
        </w:rPr>
        <w:t>z</w:t>
      </w:r>
      <w:r w:rsidRPr="004C69E3">
        <w:rPr>
          <w:rFonts w:ascii="Times New Roman" w:hAnsi="Times New Roman" w:cs="Times New Roman"/>
          <w:noProof w:val="0"/>
          <w:lang w:val="hu-HU"/>
        </w:rPr>
        <w:t>va, mégis néhányan olyan tökéletesen elszigetel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dnek, mint ahogyan példánk mutatja. Nyilvá</w:t>
      </w:r>
      <w:r w:rsidRPr="004C69E3">
        <w:rPr>
          <w:rFonts w:ascii="Times New Roman" w:hAnsi="Times New Roman" w:cs="Times New Roman"/>
          <w:noProof w:val="0"/>
          <w:lang w:val="hu-HU"/>
        </w:rPr>
        <w:t>n</w:t>
      </w:r>
      <w:r w:rsidRPr="004C69E3">
        <w:rPr>
          <w:rFonts w:ascii="Times New Roman" w:hAnsi="Times New Roman" w:cs="Times New Roman"/>
          <w:noProof w:val="0"/>
          <w:lang w:val="hu-HU"/>
        </w:rPr>
        <w:t>való, hogy ez az ember elzárta önmagát a világtól, és a kívülr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érkez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rezgések nem tudnak könnyen rá hatni.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he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séges, hogy ily módon elmenekül az élet néhány hétköznapi kísértését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de érzéketlenné is teszi magát bar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tai szeretete és szimpátiája és minden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vallásos érzelem számára. Ezen kívül börtönrácsai megakadályozzák a rezgések bejutását csakúgy, mint a kijutását, és sem szeret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lastRenderedPageBreak/>
        <w:t>tet, sem áhítatot nem képes magából kisugározni. Tökéletesen bele van csomagolva saját önzésébe, nem tesz jót senki emberfiával, és amíg ez az állapot fennáll, semmilyen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désre nem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a zsugoriság vétke egy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 teljesen megakadályozza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dést, és nagyon nehéz megszab</w:t>
      </w:r>
      <w:r w:rsidRPr="004C69E3">
        <w:rPr>
          <w:rFonts w:ascii="Times New Roman" w:hAnsi="Times New Roman" w:cs="Times New Roman"/>
          <w:noProof w:val="0"/>
          <w:lang w:val="hu-HU"/>
        </w:rPr>
        <w:t>a</w:t>
      </w:r>
      <w:r w:rsidRPr="004C69E3">
        <w:rPr>
          <w:rFonts w:ascii="Times New Roman" w:hAnsi="Times New Roman" w:cs="Times New Roman"/>
          <w:noProof w:val="0"/>
          <w:lang w:val="hu-HU"/>
        </w:rPr>
        <w:t>dulni 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ha egyszer hatalomra tesz szert a személyiség f</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lött.</w:t>
      </w:r>
    </w:p>
    <w:p w14:paraId="2FB12861" w14:textId="77777777" w:rsidR="002B7505" w:rsidRPr="004C69E3" w:rsidRDefault="002B7505" w:rsidP="002D35E0">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Mély depresszió</w:t>
      </w:r>
    </w:p>
    <w:p w14:paraId="3A66DD4B" w14:textId="77777777" w:rsidR="002D35E0"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A </w:t>
      </w:r>
      <w:r w:rsidRPr="002D35E0">
        <w:rPr>
          <w:rFonts w:ascii="Times New Roman" w:hAnsi="Times New Roman" w:cs="Times New Roman"/>
          <w:b/>
          <w:noProof w:val="0"/>
          <w:lang w:val="hu-HU"/>
        </w:rPr>
        <w:t>XVIII.</w:t>
      </w:r>
      <w:r w:rsidRPr="004C69E3">
        <w:rPr>
          <w:rFonts w:ascii="Times New Roman" w:hAnsi="Times New Roman" w:cs="Times New Roman"/>
          <w:noProof w:val="0"/>
          <w:lang w:val="hu-HU"/>
        </w:rPr>
        <w:t xml:space="preserve"> ábrán látható asztrális test több területen hasonló az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höz. Itt viszont fakó szürke vonalakat látunk a barnák helyett, a teljes hatás pedig leírhatatlanul nyomasztó és lehangoló a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figyel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számára. Ebben az esetben nem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mintha bármilyen képesség is szükségsz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hiányozna,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megvannak a test közönséges színei háttérként, de valamennyit lef</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tyolozzák ezek a súlyos, ködös vonalak. Képünk egy különösen mély depresszióba süllyedt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bert mutat be, amint te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jesen el van szigetelve, mint a fösvény is volt. Természetesen nagyon sok köztes állapot létezik az egészséges asztrális test és e között. Lehet, hogy az embernek csak n</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hány depressziós sávja van,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lehet, hogy csak átmenetiek, vagy kevésbé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és állandósult esetben lehet, hogy a súlyos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egyáltalán nincs ideje, hogy v</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nalakká rendez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djön.</w:t>
      </w:r>
    </w:p>
    <w:p w14:paraId="174447BC" w14:textId="77777777" w:rsidR="002D35E0"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Mégis túl sokan vannak azok, akik átengedik magukat ezeknek az érzéseknek, és megengedik a kétségbeesés ködének, hogy körbezárja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míg végül az egész világ feketének látszik. Nem ism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rik fel, hogy ha így tesznek, nemcsak komolyan késleltetik saját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désüket, és sokféle 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séget szalasztanak el, hanem szükségtelen szenvedést és károkat is okoznak a hozzájuk közel állóknak. Nincs fert</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psz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chikai állapot, mint a depresszió érzése, rezgései minden irányban kiáradnak, lelassító, eltompító hatásukat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fejtik minden asztrális testre, amit elérnek, függetlenül attól, hogy az adott asztrális tes</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hez tartozó egó éppen rendelkezik-e fizikai testtel vagy sem. Ezért az az ember, aki utat enged a levertségnek, kellemetlenséget és veszélyt hordoz mind az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kre, mind a holtakra, mert túlf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szített és ideges aggódású korunkban a legtöbb ember számára nagyon nehéz ellenállni e gyászos re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gések fert</w:t>
      </w:r>
      <w:r w:rsidR="004C69E3">
        <w:rPr>
          <w:rFonts w:ascii="Times New Roman" w:hAnsi="Times New Roman" w:cs="Times New Roman"/>
          <w:noProof w:val="0"/>
          <w:lang w:val="hu-HU"/>
        </w:rPr>
        <w:t>ő</w:t>
      </w:r>
      <w:r w:rsidR="002D35E0">
        <w:rPr>
          <w:rFonts w:ascii="Times New Roman" w:hAnsi="Times New Roman" w:cs="Times New Roman"/>
          <w:noProof w:val="0"/>
          <w:lang w:val="hu-HU"/>
        </w:rPr>
        <w:t>zésének.</w:t>
      </w:r>
    </w:p>
    <w:p w14:paraId="3180C7B2"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egyedüli ember, aki védett ezekt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szörny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befolyásoktól, az, aki valamennyit megért az élet céljából, aki azt filozófiailag és józan ésszel közelíti meg. Szerencsére a jó befolyások ugyanolyan könnyedén terjeszthet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mint a rosszak, és aki elég bölcs ahhoz, hogy boldog legyen, mások sz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mára a boldogság központjává, valóságos napsugárrá, kiáradó fénnyé válik, 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ga körül boldogságot teremt, és ebben az értelemben munkatár</w:t>
      </w:r>
      <w:r w:rsidRPr="004C69E3">
        <w:rPr>
          <w:rFonts w:ascii="Times New Roman" w:hAnsi="Times New Roman" w:cs="Times New Roman"/>
          <w:noProof w:val="0"/>
          <w:lang w:val="hu-HU"/>
        </w:rPr>
        <w:t>s</w:t>
      </w:r>
      <w:r w:rsidRPr="004C69E3">
        <w:rPr>
          <w:rFonts w:ascii="Times New Roman" w:hAnsi="Times New Roman" w:cs="Times New Roman"/>
          <w:noProof w:val="0"/>
          <w:lang w:val="hu-HU"/>
        </w:rPr>
        <w:t>ként tevékenykedik Istennel együtt, aki minden boldogság forrása. Ily módon valamennyien segíthetünk szétzúzni a depresszió nyomasztó sávjait, és a mögö</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tük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lelket kiszabadítani az isteni szeretet ragyogó napf</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nyére. </w:t>
      </w:r>
    </w:p>
    <w:p w14:paraId="3479CDAF" w14:textId="77777777" w:rsidR="002B7505" w:rsidRPr="004C69E3" w:rsidRDefault="002B7505" w:rsidP="002D35E0">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A vallásos típus</w:t>
      </w:r>
    </w:p>
    <w:p w14:paraId="3FD47A22"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Hasznos dolog lesz, ha az asztrális testek különleges eseteinek felsorolását két nagyon 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típus vizsgálatával fejezzük be, amelyek összehasonlításából sokat lehet tanulni. Ezek egy</w:t>
      </w:r>
      <w:r w:rsidRPr="004C69E3">
        <w:rPr>
          <w:rFonts w:ascii="Times New Roman" w:hAnsi="Times New Roman" w:cs="Times New Roman"/>
          <w:noProof w:val="0"/>
          <w:lang w:val="hu-HU"/>
        </w:rPr>
        <w:t>i</w:t>
      </w:r>
      <w:r w:rsidRPr="004C69E3">
        <w:rPr>
          <w:rFonts w:ascii="Times New Roman" w:hAnsi="Times New Roman" w:cs="Times New Roman"/>
          <w:noProof w:val="0"/>
          <w:lang w:val="hu-HU"/>
        </w:rPr>
        <w:t xml:space="preserve">két a </w:t>
      </w:r>
      <w:r w:rsidRPr="002D35E0">
        <w:rPr>
          <w:rFonts w:ascii="Times New Roman" w:hAnsi="Times New Roman" w:cs="Times New Roman"/>
          <w:b/>
          <w:noProof w:val="0"/>
          <w:lang w:val="hu-HU"/>
        </w:rPr>
        <w:t>XIX.</w:t>
      </w:r>
      <w:r w:rsidRPr="004C69E3">
        <w:rPr>
          <w:rFonts w:ascii="Times New Roman" w:hAnsi="Times New Roman" w:cs="Times New Roman"/>
          <w:noProof w:val="0"/>
          <w:lang w:val="hu-HU"/>
        </w:rPr>
        <w:t xml:space="preserve"> ábra mutatja, és a vallásos embernek nevezhetjük. Jellemvonásai a színeken keresztül muta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koznak meg, és azt látjuk, hogy rendelkezik egy kevéske halvány lilával, ami egy magasabb eszme megjelen</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sére való válaszolás képességének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ségét jelzi. Legjellemzobb tulajdonsága a kék szokatlan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lettsége, ami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vallásos érzelmet mutatja, de sajnos ennek csak nagyon kis része az önzetlen áhítat tiszta világos kékje, a nagyobb rész sötét és valahogy piszkos árnyalat. Ez azt je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zi, hogy a vallásos érzelembe belekeveredik egy jó adag vágy személyes haszon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érésére.</w:t>
      </w:r>
    </w:p>
    <w:p w14:paraId="555E2FBC" w14:textId="77777777" w:rsidR="002D35E0"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sárga nagyon kicsi aránya azt jelzi, hogy nagyon alacsony értelmi szinten van ahhoz, hogy áh</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tatát ésszer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csatornákba vezesse, vagy hogy megvédje magát attól, hogy értelmetlen bigot</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ságba satnyu</w:t>
      </w:r>
      <w:r w:rsidRPr="004C69E3">
        <w:rPr>
          <w:rFonts w:ascii="Times New Roman" w:hAnsi="Times New Roman" w:cs="Times New Roman"/>
          <w:noProof w:val="0"/>
          <w:lang w:val="hu-HU"/>
        </w:rPr>
        <w:t>l</w:t>
      </w:r>
      <w:r w:rsidRPr="004C69E3">
        <w:rPr>
          <w:rFonts w:ascii="Times New Roman" w:hAnsi="Times New Roman" w:cs="Times New Roman"/>
          <w:noProof w:val="0"/>
          <w:lang w:val="hu-HU"/>
        </w:rPr>
        <w:t>jon.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mérték</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benne a szeretet és alkalmazkodóképesség, noha azok nem túlságos magas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ek, viszont a megnyilvánult érzékiség messze az átlag fölötti, a csalárdság és az önzés pedig szintén nagyon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 Meg kell jegyeznünk, nagyon gyakori, hogy a rendk</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 xml:space="preserve">vüli érzékiség és </w:t>
      </w:r>
      <w:r w:rsidRPr="004C69E3">
        <w:rPr>
          <w:rFonts w:ascii="Times New Roman" w:hAnsi="Times New Roman" w:cs="Times New Roman"/>
          <w:noProof w:val="0"/>
          <w:lang w:val="hu-HU"/>
        </w:rPr>
        <w:lastRenderedPageBreak/>
        <w:t>a vallásos beállítottság együtt láthatók, ez azt sugallhatja, hogy létezik valam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lyen rejtett kapcsolat közöttük, vagy lehet, hogy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en csak mindkett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olyan ember jellemvonása, aki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leg az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 xml:space="preserve">zelmeinek él, azok irányítják ahelyett, hogy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próbálná átvenni az irány</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tást az értelmével. A másik tény, amire figyelni kell, a színek eloszlásának szabálytalansága és körvonalaik határozatlansága: mind egymásba olvadnak, és sehol sincsenek tiszta elválasztó v</w:t>
      </w:r>
      <w:r w:rsidRPr="004C69E3">
        <w:rPr>
          <w:rFonts w:ascii="Times New Roman" w:hAnsi="Times New Roman" w:cs="Times New Roman"/>
          <w:noProof w:val="0"/>
          <w:lang w:val="hu-HU"/>
        </w:rPr>
        <w:t>o</w:t>
      </w:r>
      <w:r w:rsidRPr="004C69E3">
        <w:rPr>
          <w:rFonts w:ascii="Times New Roman" w:hAnsi="Times New Roman" w:cs="Times New Roman"/>
          <w:noProof w:val="0"/>
          <w:lang w:val="hu-HU"/>
        </w:rPr>
        <w:t>nalak. Ez ugyancsak jól kifejezi a vallásos ember elképzeléseinek határozatlanságát.</w:t>
      </w:r>
    </w:p>
    <w:p w14:paraId="195A20C8"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Értsük meg, hogy ebben az esetben – csakúgy, mint ebben a fejezetben minden esetben – csakis az átlagember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változataival foglalkozunk. Következésképpen ez egy átlagos, kevésbé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telmes vallásos ember asztrális teste, a legkevésbé sem a fejlett vallásos emberé, akinek áh</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tatát a teljes együttérzés és az értelem irányítása hívja életre.</w:t>
      </w:r>
    </w:p>
    <w:p w14:paraId="31A85832" w14:textId="77777777" w:rsidR="002B7505" w:rsidRPr="004C69E3" w:rsidRDefault="002B7505" w:rsidP="002D35E0">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A tudós típus</w:t>
      </w:r>
    </w:p>
    <w:p w14:paraId="224C5134"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megfigyel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t szinte letaglózhatja az az ellentét, ami a </w:t>
      </w:r>
      <w:r w:rsidRPr="002D35E0">
        <w:rPr>
          <w:rFonts w:ascii="Times New Roman" w:hAnsi="Times New Roman" w:cs="Times New Roman"/>
          <w:b/>
          <w:noProof w:val="0"/>
          <w:lang w:val="hu-HU"/>
        </w:rPr>
        <w:t>XX.</w:t>
      </w:r>
      <w:r w:rsidRPr="004C69E3">
        <w:rPr>
          <w:rFonts w:ascii="Times New Roman" w:hAnsi="Times New Roman" w:cs="Times New Roman"/>
          <w:noProof w:val="0"/>
          <w:lang w:val="hu-HU"/>
        </w:rPr>
        <w:t xml:space="preserve"> ábrán bemutatott test és az imént i</w:t>
      </w:r>
      <w:r w:rsidRPr="004C69E3">
        <w:rPr>
          <w:rFonts w:ascii="Times New Roman" w:hAnsi="Times New Roman" w:cs="Times New Roman"/>
          <w:noProof w:val="0"/>
          <w:lang w:val="hu-HU"/>
        </w:rPr>
        <w:t>s</w:t>
      </w:r>
      <w:r w:rsidRPr="004C69E3">
        <w:rPr>
          <w:rFonts w:ascii="Times New Roman" w:hAnsi="Times New Roman" w:cs="Times New Roman"/>
          <w:noProof w:val="0"/>
          <w:lang w:val="hu-HU"/>
        </w:rPr>
        <w:t>me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 xml:space="preserve">tetett között van. A </w:t>
      </w:r>
      <w:r w:rsidRPr="002D35E0">
        <w:rPr>
          <w:rFonts w:ascii="Times New Roman" w:hAnsi="Times New Roman" w:cs="Times New Roman"/>
          <w:b/>
          <w:noProof w:val="0"/>
          <w:lang w:val="hu-HU"/>
        </w:rPr>
        <w:t>XIX.</w:t>
      </w:r>
      <w:r w:rsidRPr="004C69E3">
        <w:rPr>
          <w:rFonts w:ascii="Times New Roman" w:hAnsi="Times New Roman" w:cs="Times New Roman"/>
          <w:noProof w:val="0"/>
          <w:lang w:val="hu-HU"/>
        </w:rPr>
        <w:t xml:space="preserve"> ábrán azt láttuk, hogy az alaptulajdonságok az (egyfajta) áhítat és az érzékiség, míg az értelem nagyon kis mértékben figyelhet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 a </w:t>
      </w:r>
      <w:r w:rsidRPr="002D35E0">
        <w:rPr>
          <w:rFonts w:ascii="Times New Roman" w:hAnsi="Times New Roman" w:cs="Times New Roman"/>
          <w:b/>
          <w:noProof w:val="0"/>
          <w:lang w:val="hu-HU"/>
        </w:rPr>
        <w:t>XX.</w:t>
      </w:r>
      <w:r w:rsidRPr="004C69E3">
        <w:rPr>
          <w:rFonts w:ascii="Times New Roman" w:hAnsi="Times New Roman" w:cs="Times New Roman"/>
          <w:noProof w:val="0"/>
          <w:lang w:val="hu-HU"/>
        </w:rPr>
        <w:t xml:space="preserve"> ábrán viszont áhítat egyált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lán nincs, az érzékiség többé-kevésbé átlagos mennyiség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az értelem viszont rendkívüli szintre fe</w:t>
      </w:r>
      <w:r w:rsidRPr="004C69E3">
        <w:rPr>
          <w:rFonts w:ascii="Times New Roman" w:hAnsi="Times New Roman" w:cs="Times New Roman"/>
          <w:noProof w:val="0"/>
          <w:lang w:val="hu-HU"/>
        </w:rPr>
        <w:t>j</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A szeretet és az alkalmazkodóképesség egyaránt valahogy mennyiségileg kevés és min</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w:t>
      </w:r>
      <w:r w:rsidRPr="004C69E3">
        <w:rPr>
          <w:rFonts w:ascii="Times New Roman" w:hAnsi="Times New Roman" w:cs="Times New Roman"/>
          <w:noProof w:val="0"/>
          <w:lang w:val="hu-HU"/>
        </w:rPr>
        <w:t>i</w:t>
      </w:r>
      <w:r w:rsidRPr="004C69E3">
        <w:rPr>
          <w:rFonts w:ascii="Times New Roman" w:hAnsi="Times New Roman" w:cs="Times New Roman"/>
          <w:noProof w:val="0"/>
          <w:lang w:val="hu-HU"/>
        </w:rPr>
        <w:t>leg szegényes, szemmel láthatóan elnyomja az értelmi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mivel az ember még nem eléggé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rehaladott ahhoz, hogy egyenl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mértékben szerezze meg mindezeket a tulajdons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gokat magasabb eszközeiben. Van be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ne egy jókora adag önzés és kapzsiság, és egy bizonyos féltékenységre való készség is jelen van. De az ilyen ember legjellemz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tulajdonsága az aran</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sárga óriási aránya, ami azt mutatja, hogy jól fejlett értelmét alapvet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a tudás megszerzésére irányítja. Középs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részén egy hatalmas ragyogó narancsszín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kúp emelkedik, ami sok büszkes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get és becsvágyat jelez a tudással kapcsolatban, viszont még a sárga árnyalata is lehetetlenné 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szi, hogy az értelem csupán önz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célok kit</w:t>
      </w:r>
      <w:r w:rsidR="00007B1F">
        <w:rPr>
          <w:rFonts w:ascii="Times New Roman" w:hAnsi="Times New Roman" w:cs="Times New Roman"/>
          <w:noProof w:val="0"/>
          <w:lang w:val="hu-HU"/>
        </w:rPr>
        <w:t>ű</w:t>
      </w:r>
      <w:r w:rsidRPr="004C69E3">
        <w:rPr>
          <w:rFonts w:ascii="Times New Roman" w:hAnsi="Times New Roman" w:cs="Times New Roman"/>
          <w:noProof w:val="0"/>
          <w:lang w:val="hu-HU"/>
        </w:rPr>
        <w:t>zésének szintjére alacsonyo</w:t>
      </w:r>
      <w:r w:rsidRPr="004C69E3">
        <w:rPr>
          <w:rFonts w:ascii="Times New Roman" w:hAnsi="Times New Roman" w:cs="Times New Roman"/>
          <w:noProof w:val="0"/>
          <w:lang w:val="hu-HU"/>
        </w:rPr>
        <w:t>d</w:t>
      </w:r>
      <w:r w:rsidRPr="004C69E3">
        <w:rPr>
          <w:rFonts w:ascii="Times New Roman" w:hAnsi="Times New Roman" w:cs="Times New Roman"/>
          <w:noProof w:val="0"/>
          <w:lang w:val="hu-HU"/>
        </w:rPr>
        <w:t>jon le.</w:t>
      </w:r>
    </w:p>
    <w:p w14:paraId="64D405F7"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Azt is meg kell jegyezni, hogy az elme tudományos és fegyelmezett magatartásának határozott befolyása van az asztrális színek elrendezésére, azok szabályos sávokba rendez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dnek el, a közö</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tük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elválasztó vonalak pedig kétségkívül sokkal határozottabbak, mint az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példa eset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w:t>
      </w:r>
    </w:p>
    <w:p w14:paraId="34F5B8E9" w14:textId="77777777" w:rsidR="002B7505" w:rsidRPr="004C69E3" w:rsidRDefault="002B7505" w:rsidP="002D35E0">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 xml:space="preserve">Nyilvánvaló, hogy a </w:t>
      </w:r>
      <w:r w:rsidRPr="002D35E0">
        <w:rPr>
          <w:rFonts w:ascii="Times New Roman" w:hAnsi="Times New Roman" w:cs="Times New Roman"/>
          <w:b/>
          <w:noProof w:val="0"/>
          <w:lang w:val="hu-HU"/>
        </w:rPr>
        <w:t>XIX.</w:t>
      </w:r>
      <w:r w:rsidRPr="004C69E3">
        <w:rPr>
          <w:rFonts w:ascii="Times New Roman" w:hAnsi="Times New Roman" w:cs="Times New Roman"/>
          <w:noProof w:val="0"/>
          <w:lang w:val="hu-HU"/>
        </w:rPr>
        <w:t xml:space="preserve"> és a </w:t>
      </w:r>
      <w:r w:rsidRPr="002D35E0">
        <w:rPr>
          <w:rFonts w:ascii="Times New Roman" w:hAnsi="Times New Roman" w:cs="Times New Roman"/>
          <w:b/>
          <w:noProof w:val="0"/>
          <w:lang w:val="hu-HU"/>
        </w:rPr>
        <w:t>XX.</w:t>
      </w:r>
      <w:r w:rsidRPr="004C69E3">
        <w:rPr>
          <w:rFonts w:ascii="Times New Roman" w:hAnsi="Times New Roman" w:cs="Times New Roman"/>
          <w:noProof w:val="0"/>
          <w:lang w:val="hu-HU"/>
        </w:rPr>
        <w:t xml:space="preserve"> ábrákon bemutatott testek példák az egyenl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tlen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két változatára, noha mindkett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megvannak a jó oldalai, ugyanakkor mindkett</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megva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a határozott hátrányai is. A továbbiakban a fejlettebb ember tudathordozóit fogjuk megviz</w:t>
      </w:r>
      <w:r w:rsidRPr="004C69E3">
        <w:rPr>
          <w:rFonts w:ascii="Times New Roman" w:hAnsi="Times New Roman" w:cs="Times New Roman"/>
          <w:noProof w:val="0"/>
          <w:lang w:val="hu-HU"/>
        </w:rPr>
        <w:t>s</w:t>
      </w:r>
      <w:r w:rsidRPr="004C69E3">
        <w:rPr>
          <w:rFonts w:ascii="Times New Roman" w:hAnsi="Times New Roman" w:cs="Times New Roman"/>
          <w:noProof w:val="0"/>
          <w:lang w:val="hu-HU"/>
        </w:rPr>
        <w:t>gálni, olyanét, aki sokkal nagyobb mértékben rendelkezik mindezekkel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min</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kel, azok jól kiegyensúlyozottak, így egymást tám</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gatják 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sítik ahelyett, hogy uralnák vagy elfojtanák egymást.</w:t>
      </w:r>
    </w:p>
    <w:p w14:paraId="51C396DD"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77F7C6B" w14:textId="77777777" w:rsidR="002B7505" w:rsidRPr="004C69E3" w:rsidRDefault="002B7505" w:rsidP="002D35E0">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XIX. fejezet</w:t>
      </w:r>
    </w:p>
    <w:p w14:paraId="50D4F06F" w14:textId="77777777" w:rsidR="002B7505" w:rsidRPr="003F6D23" w:rsidRDefault="002B7505" w:rsidP="003F6D23">
      <w:pPr>
        <w:pStyle w:val="MinorHeading"/>
        <w:keepNext w:val="0"/>
        <w:keepLines w:val="0"/>
        <w:spacing w:after="600" w:line="240" w:lineRule="auto"/>
        <w:rPr>
          <w:rFonts w:ascii="Times New Roman" w:hAnsi="Times New Roman" w:cs="Times New Roman"/>
          <w:b/>
          <w:noProof w:val="0"/>
          <w:lang w:val="hu-HU"/>
        </w:rPr>
      </w:pPr>
      <w:r w:rsidRPr="003F6D23">
        <w:rPr>
          <w:rFonts w:ascii="Times New Roman" w:hAnsi="Times New Roman" w:cs="Times New Roman"/>
          <w:b/>
          <w:noProof w:val="0"/>
          <w:lang w:val="hu-HU"/>
        </w:rPr>
        <w:t>A fejlett ember</w:t>
      </w:r>
    </w:p>
    <w:p w14:paraId="1418AAD1" w14:textId="77777777" w:rsidR="003F6D23" w:rsidRDefault="002B7505" w:rsidP="003F6D23">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A „fejlett” kifejezés viszonylagos, ezért jó, ha megmagyarázzuk, itt mit értünk alatta. Az ezen cím alatt bemutatott tudathordozók olyanok, mint amilyenekkel bármely tiszta lelk</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ember rendelkezhet, aki határozottan és értelmesen „a fenti dolgokra hat, nem pedig a földi dolgokra”. Nem annak az embernek a tudathordozói, aki már messze el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rehaladt az úton, amely a mesteri fokozathoz vezet, ilyen esetben ugyanis jelent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különbséget fedeznénk fel mind a méretben, mint az elrendezésben. Viszont félreérthetetlenül arra az emberre utalnak, akinek kifejezik keresését a magasabb igazságok után, aki már felülemelkedett a pusztán földi célokon, és aki egy eszméért éli életét. Az ilyen emberek között találhatunk olyanokat, akik különösen egy irányban értek el jelent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 haladást, míg mások más irányban. Az itt bemutatott egy minden irányban kiegyensúlyozott ember, teljesen jó átlaga azoknak, akik az általunk leírt szinten vannak.</w:t>
      </w:r>
    </w:p>
    <w:p w14:paraId="115DDB43" w14:textId="77777777" w:rsidR="003F6D23" w:rsidRDefault="002B7505" w:rsidP="003F6D23">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Vizsgáljuk meg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ször a </w:t>
      </w:r>
      <w:r w:rsidRPr="00E20C9C">
        <w:rPr>
          <w:rFonts w:ascii="Times New Roman" w:hAnsi="Times New Roman" w:cs="Times New Roman"/>
          <w:b/>
          <w:noProof w:val="0"/>
          <w:lang w:val="hu-HU"/>
        </w:rPr>
        <w:t>XXI.</w:t>
      </w:r>
      <w:r w:rsidRPr="004C69E3">
        <w:rPr>
          <w:rFonts w:ascii="Times New Roman" w:hAnsi="Times New Roman" w:cs="Times New Roman"/>
          <w:noProof w:val="0"/>
          <w:lang w:val="hu-HU"/>
        </w:rPr>
        <w:t xml:space="preserve"> ábrát, ami emberünk kauzális testét mutatja. Összehasonlítva ezt az </w:t>
      </w:r>
      <w:r w:rsidRPr="00E20C9C">
        <w:rPr>
          <w:rFonts w:ascii="Times New Roman" w:hAnsi="Times New Roman" w:cs="Times New Roman"/>
          <w:b/>
          <w:noProof w:val="0"/>
          <w:lang w:val="hu-HU"/>
        </w:rPr>
        <w:t>V.</w:t>
      </w:r>
      <w:r w:rsidRPr="004C69E3">
        <w:rPr>
          <w:rFonts w:ascii="Times New Roman" w:hAnsi="Times New Roman" w:cs="Times New Roman"/>
          <w:noProof w:val="0"/>
          <w:lang w:val="hu-HU"/>
        </w:rPr>
        <w:t xml:space="preserve"> és a </w:t>
      </w:r>
      <w:r w:rsidRPr="00E20C9C">
        <w:rPr>
          <w:rFonts w:ascii="Times New Roman" w:hAnsi="Times New Roman" w:cs="Times New Roman"/>
          <w:b/>
          <w:noProof w:val="0"/>
          <w:lang w:val="hu-HU"/>
        </w:rPr>
        <w:t>VIII.</w:t>
      </w:r>
      <w:r w:rsidRPr="004C69E3">
        <w:rPr>
          <w:rFonts w:ascii="Times New Roman" w:hAnsi="Times New Roman" w:cs="Times New Roman"/>
          <w:noProof w:val="0"/>
          <w:lang w:val="hu-HU"/>
        </w:rPr>
        <w:t xml:space="preserve"> ábrákkal láthatjuk, mi volt az emberi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és hogyan tükröz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megjel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nési formájában. Megfigyelhetjük, hogy mostanra már sok jó tula</w:t>
      </w:r>
      <w:r w:rsidRPr="004C69E3">
        <w:rPr>
          <w:rFonts w:ascii="Times New Roman" w:hAnsi="Times New Roman" w:cs="Times New Roman"/>
          <w:noProof w:val="0"/>
          <w:lang w:val="hu-HU"/>
        </w:rPr>
        <w:t>j</w:t>
      </w:r>
      <w:r w:rsidRPr="004C69E3">
        <w:rPr>
          <w:rFonts w:ascii="Times New Roman" w:hAnsi="Times New Roman" w:cs="Times New Roman"/>
          <w:noProof w:val="0"/>
          <w:lang w:val="hu-HU"/>
        </w:rPr>
        <w:t>donság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dött ki benne, a ragyogó, színjátszó burkot a leggyönyör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színek töltik ki, amelyek a szeretet, áhítat és rokonszenv 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formáit jellemzik. Ezeket egy kifinomodott és átszellemiesített értelem és olyan törekvések 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mogatják, amelyek az isteni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lamikori elérése felé igyekeznek. Hadd idézzek a </w:t>
      </w:r>
      <w:r w:rsidRPr="004C69E3">
        <w:rPr>
          <w:rFonts w:ascii="Times New Roman" w:hAnsi="Times New Roman" w:cs="Times New Roman"/>
          <w:i/>
          <w:iCs/>
          <w:noProof w:val="0"/>
          <w:lang w:val="hu-HU"/>
        </w:rPr>
        <w:t>The Devachanic Plane</w:t>
      </w:r>
      <w:r w:rsidRPr="004C69E3">
        <w:rPr>
          <w:rFonts w:ascii="Times New Roman" w:hAnsi="Times New Roman" w:cs="Times New Roman"/>
          <w:noProof w:val="0"/>
          <w:lang w:val="hu-HU"/>
        </w:rPr>
        <w:t xml:space="preserve"> [A devacsáni sík]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könyvb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w:t>
      </w:r>
    </w:p>
    <w:p w14:paraId="58B149D1" w14:textId="77777777" w:rsidR="003F6D23" w:rsidRDefault="002B7505" w:rsidP="003F6D23">
      <w:pPr>
        <w:pStyle w:val="Szvegtrzs"/>
        <w:spacing w:before="120" w:line="240" w:lineRule="auto"/>
        <w:ind w:left="567" w:right="474" w:firstLine="284"/>
        <w:rPr>
          <w:rFonts w:ascii="Times New Roman" w:hAnsi="Times New Roman" w:cs="Times New Roman"/>
          <w:noProof w:val="0"/>
          <w:lang w:val="hu-HU"/>
        </w:rPr>
      </w:pPr>
      <w:r w:rsidRPr="004C69E3">
        <w:rPr>
          <w:rFonts w:ascii="Times New Roman" w:hAnsi="Times New Roman" w:cs="Times New Roman"/>
          <w:noProof w:val="0"/>
          <w:lang w:val="hu-HU"/>
        </w:rPr>
        <w:t>A kauzális test, amit elképzelhetetlenül tiszta, finom és éteri, rendkívül élénk és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zzel lüktet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anyag alkot,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során ragyogó színek sugárzó gömbjévé válik, magas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rezgései változó színárnyalatú hullámokat bocsátanak ki a felületén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resztül – olyan árnyalatokat, amir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az anyagi világ mit sem tud – ragyogó, meleg és élénk szín</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ket, amik leírása meghaladja a nyelv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ségeit. Vegyük egy egyiptomi naplemente sz</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neit, adjuk hozzá az angliai napnyugta égboltjának csodálatos puhaságát, olyannyira f</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lötte vannak ezeknek a kauzális test színei fényességben, átlátsz</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 xml:space="preserve">ságban és ragyogásban, mint amennyivel a fentiek a gyerekek vízfestékeinek színei fölött állnak. És még ezután sem tudja senki, aki nem látta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elképzelni ezeknek a sugárzó gömböknek a gyöny</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ségét, amely a tisztánlátó látomás területén villan fel, amint az felemelkedik e</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be a mennyei világba.</w:t>
      </w:r>
    </w:p>
    <w:p w14:paraId="2469C4C6" w14:textId="77777777" w:rsidR="002B7505" w:rsidRPr="004C69E3" w:rsidRDefault="002B7505" w:rsidP="003F6D23">
      <w:pPr>
        <w:pStyle w:val="Szvegtrzs"/>
        <w:spacing w:line="240" w:lineRule="auto"/>
        <w:ind w:left="567" w:right="474" w:firstLine="284"/>
        <w:rPr>
          <w:rFonts w:ascii="Times New Roman" w:hAnsi="Times New Roman" w:cs="Times New Roman"/>
          <w:noProof w:val="0"/>
          <w:lang w:val="hu-HU"/>
        </w:rPr>
      </w:pPr>
      <w:r w:rsidRPr="004C69E3">
        <w:rPr>
          <w:rFonts w:ascii="Times New Roman" w:hAnsi="Times New Roman" w:cs="Times New Roman"/>
          <w:noProof w:val="0"/>
          <w:lang w:val="hu-HU"/>
        </w:rPr>
        <w:t>Mindezeket a kauzális testeket egy magasabb síkról kiáradó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z tölti fel, amivel a gömb kapcsolatba kerül a végtelen fény egy rezg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sugarával, élénken eszünkbe idé</w:t>
      </w:r>
      <w:r w:rsidRPr="004C69E3">
        <w:rPr>
          <w:rFonts w:ascii="Times New Roman" w:hAnsi="Times New Roman" w:cs="Times New Roman"/>
          <w:noProof w:val="0"/>
          <w:lang w:val="hu-HU"/>
        </w:rPr>
        <w:t>z</w:t>
      </w:r>
      <w:r w:rsidRPr="004C69E3">
        <w:rPr>
          <w:rFonts w:ascii="Times New Roman" w:hAnsi="Times New Roman" w:cs="Times New Roman"/>
          <w:noProof w:val="0"/>
          <w:lang w:val="hu-HU"/>
        </w:rPr>
        <w:t>ve a Dzyan-stanzák szavait: „A szikra a lángból Fohat legfinomabb fonalán függ”. Amint p</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dig a lélek növekszik és egyre többet képes befogadni az Isteni Szellem kimeríthetetlen óceánjából, amely a fonálon, mint egy csatornán keresztül árad lefelé, ez a csatorna kite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jed, és gyorsabb folyást enged az áramlatnak a következ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alsíkig, amit úgy lehet elké</w:t>
      </w:r>
      <w:r w:rsidRPr="004C69E3">
        <w:rPr>
          <w:rFonts w:ascii="Times New Roman" w:hAnsi="Times New Roman" w:cs="Times New Roman"/>
          <w:noProof w:val="0"/>
          <w:lang w:val="hu-HU"/>
        </w:rPr>
        <w:t>p</w:t>
      </w:r>
      <w:r w:rsidRPr="004C69E3">
        <w:rPr>
          <w:rFonts w:ascii="Times New Roman" w:hAnsi="Times New Roman" w:cs="Times New Roman"/>
          <w:noProof w:val="0"/>
          <w:lang w:val="hu-HU"/>
        </w:rPr>
        <w:t>zelni, mintha egy csatorna kötné össze az eget és a földet. A magasabb maga is egy nag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gömb, amin keresztül átszáguld az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forrás, amíg a kauzális test úgy nem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hogy feloldódik a kiáradó fényben. Lássuk ismét, mint mond a stanza: „A csendes Figy</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és az árnyéka közötti fonal minden változással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sebbé és ragyogóbbá válik. A reggeli napfény fenséges déli Nappá változott át. Ez a te jelen Kereked, mondá a Láng a Szikr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nak. Te vagy én magam, és másom és az árnyékom. Beléd öltözködtem, és te vagy Vâhanom a ’Légy velünk’ napig, amikor te újra magammá és 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sokká válsz, magaddá és magammá.” [Az idézetek a „Dzyan könyve 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részének fordítása” (Magyar Teozófiai Társulat, 1993) c. könyvb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szárma</w:t>
      </w:r>
      <w:r w:rsidRPr="004C69E3">
        <w:rPr>
          <w:rFonts w:ascii="Times New Roman" w:hAnsi="Times New Roman" w:cs="Times New Roman"/>
          <w:noProof w:val="0"/>
          <w:lang w:val="hu-HU"/>
        </w:rPr>
        <w:t>z</w:t>
      </w:r>
      <w:r w:rsidRPr="004C69E3">
        <w:rPr>
          <w:rFonts w:ascii="Times New Roman" w:hAnsi="Times New Roman" w:cs="Times New Roman"/>
          <w:noProof w:val="0"/>
          <w:lang w:val="hu-HU"/>
        </w:rPr>
        <w:t>nak.]</w:t>
      </w:r>
    </w:p>
    <w:p w14:paraId="08AE9E59" w14:textId="77777777" w:rsidR="002B7505" w:rsidRPr="004C69E3" w:rsidRDefault="002B7505" w:rsidP="003F6D23">
      <w:pPr>
        <w:pStyle w:val="Szvegtrzs"/>
        <w:widowControl/>
        <w:spacing w:before="120"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lastRenderedPageBreak/>
        <w:t>Mennyire reménytelennek látszik megpróbálni papíron bemutatni mindezt a ragyogást!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vészünk mégis ügyesen megvalósította, hogy alkotása hasonlítson arra, amit ecset nem festhet meg, és bár a legtisztább fizikai ábrázolás is igen messze van a transzcendens valóságtól, de legalább képzeletünk számára ad egy kiinduló pontot, ahonnan megpróbálhatjuk elképzelésünket kialakítani.</w:t>
      </w:r>
    </w:p>
    <w:p w14:paraId="2DFD7B93"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Nem felejthetjük el megjegyezni, a fejlett ember egyik legnagyszer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tulajdonsága az, hogy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 csatornaként szolgálni a magasabb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számára. Látni fogjuk, hogy kauzális testéb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ez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folyam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irányokba árad ki, mivel beállítottságát az önzetle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ség, a segít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készség és az adni akarás jellemzi, ez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vé teszi az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hogy állandó áramlással ereszkedjen le belé, és rajta keresztül érjen el sok más embert, akik még nem elég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sek ahhoz, hogy közvetl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nül be tudják fogadni.</w:t>
      </w:r>
    </w:p>
    <w:p w14:paraId="707A7590"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ragyogó szikrákból álló korona, amely a test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emelkedik fel, jelzi a szellemi 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rekvést, és rendkívüli mértékben hozzájárul az ember megjelenésének szépségéhez és méltós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gához. Ez állandóan a kauzális testb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emelkedik ki, függetlenül attól, hogy a fizikai síkon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alsóbb 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bert milyen mértékben vette birtokába. Ugyanis, amikor az ember lelke egyszer felé</w:t>
      </w:r>
      <w:r w:rsidRPr="004C69E3">
        <w:rPr>
          <w:rFonts w:ascii="Times New Roman" w:hAnsi="Times New Roman" w:cs="Times New Roman"/>
          <w:noProof w:val="0"/>
          <w:lang w:val="hu-HU"/>
        </w:rPr>
        <w:t>b</w:t>
      </w:r>
      <w:r w:rsidRPr="004C69E3">
        <w:rPr>
          <w:rFonts w:ascii="Times New Roman" w:hAnsi="Times New Roman" w:cs="Times New Roman"/>
          <w:noProof w:val="0"/>
          <w:lang w:val="hu-HU"/>
        </w:rPr>
        <w:t>red a saját szintjén, és elkezdi megérteni önmagát és viszonyát az istenihez, állandóan felfelé tekint a forrás 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lé, ahonnan származik, és teljesen érdektelen bármely tevékenység iránt, amiket ugyanabban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ben az alsóbb síkokon végezhet. Soha nem szabad elfelejtenünk, hogy az Én kifejez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mennyire kicsiny és részleges lehet még a legnemesebb személyiségben is, így amint a magasabb ember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kezd önmaga körül tekinteni, azt találja, hogy szinte korlátlan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ségek nyílnak meg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tte, ami</w:t>
      </w:r>
      <w:r w:rsidRPr="004C69E3">
        <w:rPr>
          <w:rFonts w:ascii="Times New Roman" w:hAnsi="Times New Roman" w:cs="Times New Roman"/>
          <w:noProof w:val="0"/>
          <w:lang w:val="hu-HU"/>
        </w:rPr>
        <w:t>k</w:t>
      </w:r>
      <w:r w:rsidRPr="004C69E3">
        <w:rPr>
          <w:rFonts w:ascii="Times New Roman" w:hAnsi="Times New Roman" w:cs="Times New Roman"/>
          <w:noProof w:val="0"/>
          <w:lang w:val="hu-HU"/>
        </w:rPr>
        <w: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ebben a gátolt fizikai életben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képzelésünk sem lehet.</w:t>
      </w:r>
    </w:p>
    <w:p w14:paraId="24FD1A3D"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szellemi törekvésnek ez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 felfelé áramlása, ami fejlett emberünk számára oly fényl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w:t>
      </w:r>
      <w:r w:rsidRPr="004C69E3">
        <w:rPr>
          <w:rFonts w:ascii="Times New Roman" w:hAnsi="Times New Roman" w:cs="Times New Roman"/>
          <w:noProof w:val="0"/>
          <w:lang w:val="hu-HU"/>
        </w:rPr>
        <w:t>o</w:t>
      </w:r>
      <w:r w:rsidRPr="004C69E3">
        <w:rPr>
          <w:rFonts w:ascii="Times New Roman" w:hAnsi="Times New Roman" w:cs="Times New Roman"/>
          <w:noProof w:val="0"/>
          <w:lang w:val="hu-HU"/>
        </w:rPr>
        <w:t>ronát hoz létre, ez maga a csatorna, amin keresztül az isteni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leereszkedik, így minél teljesebbé 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sebbé válnak törekvései, annál nagyobb kegyele</w:t>
      </w:r>
      <w:r w:rsidRPr="004C69E3">
        <w:rPr>
          <w:rFonts w:ascii="Times New Roman" w:hAnsi="Times New Roman" w:cs="Times New Roman"/>
          <w:noProof w:val="0"/>
          <w:lang w:val="hu-HU"/>
        </w:rPr>
        <w:t>m</w:t>
      </w:r>
      <w:r w:rsidRPr="004C69E3">
        <w:rPr>
          <w:rFonts w:ascii="Times New Roman" w:hAnsi="Times New Roman" w:cs="Times New Roman"/>
          <w:noProof w:val="0"/>
          <w:lang w:val="hu-HU"/>
        </w:rPr>
        <w:t>ben részül a magasságokból.</w:t>
      </w:r>
    </w:p>
    <w:p w14:paraId="1CE452A1" w14:textId="77777777" w:rsidR="002B7505" w:rsidRPr="004C69E3" w:rsidRDefault="002B7505" w:rsidP="00413C52">
      <w:pPr>
        <w:pStyle w:val="Szvegtrzs"/>
        <w:spacing w:before="120" w:after="200" w:line="240" w:lineRule="auto"/>
        <w:ind w:firstLine="0"/>
        <w:jc w:val="center"/>
        <w:rPr>
          <w:rFonts w:ascii="Times New Roman" w:hAnsi="Times New Roman" w:cs="Times New Roman"/>
          <w:i/>
          <w:iCs/>
          <w:color w:val="000000"/>
          <w:lang w:val="hu-HU"/>
        </w:rPr>
      </w:pPr>
      <w:r w:rsidRPr="004C69E3">
        <w:rPr>
          <w:rFonts w:ascii="Times New Roman" w:hAnsi="Times New Roman" w:cs="Times New Roman"/>
          <w:i/>
          <w:iCs/>
          <w:color w:val="000000"/>
          <w:lang w:val="hu-HU"/>
        </w:rPr>
        <w:t>A fejlett ember mentális teste</w:t>
      </w:r>
    </w:p>
    <w:p w14:paraId="7E42B45D"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Aligha kerülheti el a megfigyel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figyelmét, amint elkezdünk foglalkozni az egyre fejlettebb embe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rel, hogy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tudathordozói mindegyike nemcsak rendkívül kifinomult és fejlett,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nem egymásra nagyon hasonlítanak is. Figyelembe véve a különbséget (amit a színek oktávjainak hívh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tunk) a mentális sík alsóbb és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bb szintjeihez tartozó színárnyalatok között, a </w:t>
      </w:r>
      <w:r w:rsidRPr="003F6D23">
        <w:rPr>
          <w:rFonts w:ascii="Times New Roman" w:hAnsi="Times New Roman" w:cs="Times New Roman"/>
          <w:b/>
          <w:noProof w:val="0"/>
          <w:lang w:val="hu-HU"/>
        </w:rPr>
        <w:t>XXII.</w:t>
      </w:r>
      <w:r w:rsidRPr="004C69E3">
        <w:rPr>
          <w:rFonts w:ascii="Times New Roman" w:hAnsi="Times New Roman" w:cs="Times New Roman"/>
          <w:noProof w:val="0"/>
          <w:lang w:val="hu-HU"/>
        </w:rPr>
        <w:t xml:space="preserve"> á</w:t>
      </w:r>
      <w:r w:rsidRPr="004C69E3">
        <w:rPr>
          <w:rFonts w:ascii="Times New Roman" w:hAnsi="Times New Roman" w:cs="Times New Roman"/>
          <w:noProof w:val="0"/>
          <w:lang w:val="hu-HU"/>
        </w:rPr>
        <w:t>b</w:t>
      </w:r>
      <w:r w:rsidRPr="004C69E3">
        <w:rPr>
          <w:rFonts w:ascii="Times New Roman" w:hAnsi="Times New Roman" w:cs="Times New Roman"/>
          <w:noProof w:val="0"/>
          <w:lang w:val="hu-HU"/>
        </w:rPr>
        <w:t xml:space="preserve">ra szinte a </w:t>
      </w:r>
      <w:r w:rsidRPr="003F6D23">
        <w:rPr>
          <w:rFonts w:ascii="Times New Roman" w:hAnsi="Times New Roman" w:cs="Times New Roman"/>
          <w:b/>
          <w:noProof w:val="0"/>
          <w:lang w:val="hu-HU"/>
        </w:rPr>
        <w:t>XXI.</w:t>
      </w:r>
      <w:r w:rsidRPr="004C69E3">
        <w:rPr>
          <w:rFonts w:ascii="Times New Roman" w:hAnsi="Times New Roman" w:cs="Times New Roman"/>
          <w:noProof w:val="0"/>
          <w:lang w:val="hu-HU"/>
        </w:rPr>
        <w:t xml:space="preserve"> ábra 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 xml:space="preserve">solata, a </w:t>
      </w:r>
      <w:r w:rsidRPr="003F6D23">
        <w:rPr>
          <w:rFonts w:ascii="Times New Roman" w:hAnsi="Times New Roman" w:cs="Times New Roman"/>
          <w:b/>
          <w:noProof w:val="0"/>
          <w:lang w:val="hu-HU"/>
        </w:rPr>
        <w:t>XXII.</w:t>
      </w:r>
      <w:r w:rsidRPr="004C69E3">
        <w:rPr>
          <w:rFonts w:ascii="Times New Roman" w:hAnsi="Times New Roman" w:cs="Times New Roman"/>
          <w:noProof w:val="0"/>
          <w:lang w:val="hu-HU"/>
        </w:rPr>
        <w:t xml:space="preserve"> és a </w:t>
      </w:r>
      <w:r w:rsidRPr="003F6D23">
        <w:rPr>
          <w:rFonts w:ascii="Times New Roman" w:hAnsi="Times New Roman" w:cs="Times New Roman"/>
          <w:b/>
          <w:noProof w:val="0"/>
          <w:lang w:val="hu-HU"/>
        </w:rPr>
        <w:t>XXIII.</w:t>
      </w:r>
      <w:r w:rsidRPr="004C69E3">
        <w:rPr>
          <w:rFonts w:ascii="Times New Roman" w:hAnsi="Times New Roman" w:cs="Times New Roman"/>
          <w:noProof w:val="0"/>
          <w:lang w:val="hu-HU"/>
        </w:rPr>
        <w:t xml:space="preserve"> ábrák közötti hasonlóság pedig talán még szembeszök</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bár amikor ö</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szehasonlítjuk ezeket, nem szabad elfelejtenünk, hogy az asztrális színek ismét csak más oktávhoz ta</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toznak, mint akár az alacsonyabb mentálisak is.</w:t>
      </w:r>
    </w:p>
    <w:p w14:paraId="600E57BB"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4C69E3">
        <w:rPr>
          <w:rFonts w:ascii="Times New Roman" w:hAnsi="Times New Roman" w:cs="Times New Roman"/>
          <w:noProof w:val="0"/>
          <w:lang w:val="hu-HU"/>
        </w:rPr>
        <w:t>Egy másik hasznos összehasonlítás tehet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 </w:t>
      </w:r>
      <w:r w:rsidRPr="003F6D23">
        <w:rPr>
          <w:rFonts w:ascii="Times New Roman" w:hAnsi="Times New Roman" w:cs="Times New Roman"/>
          <w:b/>
          <w:noProof w:val="0"/>
          <w:lang w:val="hu-HU"/>
        </w:rPr>
        <w:t>XXII.</w:t>
      </w:r>
      <w:r w:rsidRPr="004C69E3">
        <w:rPr>
          <w:rFonts w:ascii="Times New Roman" w:hAnsi="Times New Roman" w:cs="Times New Roman"/>
          <w:noProof w:val="0"/>
          <w:lang w:val="hu-HU"/>
        </w:rPr>
        <w:t xml:space="preserve">, a </w:t>
      </w:r>
      <w:r w:rsidRPr="003F6D23">
        <w:rPr>
          <w:rFonts w:ascii="Times New Roman" w:hAnsi="Times New Roman" w:cs="Times New Roman"/>
          <w:b/>
          <w:noProof w:val="0"/>
          <w:lang w:val="hu-HU"/>
        </w:rPr>
        <w:t>IX.</w:t>
      </w:r>
      <w:r w:rsidRPr="004C69E3">
        <w:rPr>
          <w:rFonts w:ascii="Times New Roman" w:hAnsi="Times New Roman" w:cs="Times New Roman"/>
          <w:noProof w:val="0"/>
          <w:lang w:val="hu-HU"/>
        </w:rPr>
        <w:t xml:space="preserve"> és a </w:t>
      </w:r>
      <w:r w:rsidRPr="003F6D23">
        <w:rPr>
          <w:rFonts w:ascii="Times New Roman" w:hAnsi="Times New Roman" w:cs="Times New Roman"/>
          <w:b/>
          <w:noProof w:val="0"/>
          <w:lang w:val="hu-HU"/>
        </w:rPr>
        <w:t>VI.</w:t>
      </w:r>
      <w:r w:rsidRPr="004C69E3">
        <w:rPr>
          <w:rFonts w:ascii="Times New Roman" w:hAnsi="Times New Roman" w:cs="Times New Roman"/>
          <w:noProof w:val="0"/>
          <w:lang w:val="hu-HU"/>
        </w:rPr>
        <w:t xml:space="preserve"> ábrák között, hogy megfigyelhe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sük, hogyan mutatkozik meg az értelem-testben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a primitív embert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az önzetlenig. Vizsg</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latunk során nyilvánvalóvá fog válni, hogy a büszkeség, a harag és az önzés teljesen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tek, a megmaradó színek pedig nemcsak annyira kiterjedtek, hogy betöltik a teljes tojásalakot, hanem 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nyalatukban is annyit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dtek, hogy teljesen más benyomást keltenek. A színek mindegyike tis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tább és finomabb, mivel elt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nt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lük minden önmagával kapcsolatos gondolat, r</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adásul megjelent a tiszta lila az arany csillagokkal, ami új és 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tulajdonságok megszerz</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sét jelzi. A fentr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származó energia, amit láttunk a kauzális testen keresztül kisugározni,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a mentális tudatho</w:t>
      </w:r>
      <w:r w:rsidRPr="004C69E3">
        <w:rPr>
          <w:rFonts w:ascii="Times New Roman" w:hAnsi="Times New Roman" w:cs="Times New Roman"/>
          <w:noProof w:val="0"/>
          <w:lang w:val="hu-HU"/>
        </w:rPr>
        <w:t>r</w:t>
      </w:r>
      <w:r w:rsidRPr="004C69E3">
        <w:rPr>
          <w:rFonts w:ascii="Times New Roman" w:hAnsi="Times New Roman" w:cs="Times New Roman"/>
          <w:noProof w:val="0"/>
          <w:lang w:val="hu-HU"/>
        </w:rPr>
        <w:t>dozón keresztül is, bár valamivel kisebb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Az itt látható összességében nagyon finom me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tális test már jól fejlett, és benne van a gyors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minden ígérete az Ösvényen, amikor majd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jön az ideje.</w:t>
      </w:r>
    </w:p>
    <w:p w14:paraId="21489C31" w14:textId="77777777" w:rsidR="002B7505" w:rsidRPr="004C69E3" w:rsidRDefault="00413C52" w:rsidP="003F6D23">
      <w:pPr>
        <w:pStyle w:val="Szvegtrzs"/>
        <w:spacing w:before="120" w:after="200" w:line="240" w:lineRule="auto"/>
        <w:ind w:firstLine="0"/>
        <w:jc w:val="center"/>
        <w:rPr>
          <w:rFonts w:ascii="Times New Roman" w:hAnsi="Times New Roman" w:cs="Times New Roman"/>
          <w:i/>
          <w:iCs/>
          <w:color w:val="000000"/>
          <w:lang w:val="hu-HU"/>
        </w:rPr>
      </w:pPr>
      <w:r>
        <w:rPr>
          <w:rFonts w:ascii="Times New Roman" w:hAnsi="Times New Roman" w:cs="Times New Roman"/>
          <w:i/>
          <w:iCs/>
          <w:color w:val="000000"/>
          <w:lang w:val="hu-HU"/>
        </w:rPr>
        <w:br w:type="page"/>
      </w:r>
      <w:r w:rsidR="002B7505" w:rsidRPr="004C69E3">
        <w:rPr>
          <w:rFonts w:ascii="Times New Roman" w:hAnsi="Times New Roman" w:cs="Times New Roman"/>
          <w:i/>
          <w:iCs/>
          <w:color w:val="000000"/>
          <w:lang w:val="hu-HU"/>
        </w:rPr>
        <w:lastRenderedPageBreak/>
        <w:t>A fejlett ember asztrális teste</w:t>
      </w:r>
    </w:p>
    <w:p w14:paraId="799CD5EB"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fejlett ember asztrális testér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l – amit a </w:t>
      </w:r>
      <w:r w:rsidRPr="00E20C9C">
        <w:rPr>
          <w:rFonts w:ascii="Times New Roman" w:hAnsi="Times New Roman" w:cs="Times New Roman"/>
          <w:b/>
          <w:noProof w:val="0"/>
          <w:lang w:val="hu-HU"/>
        </w:rPr>
        <w:t>XXIII.</w:t>
      </w:r>
      <w:r w:rsidRPr="004C69E3">
        <w:rPr>
          <w:rFonts w:ascii="Times New Roman" w:hAnsi="Times New Roman" w:cs="Times New Roman"/>
          <w:noProof w:val="0"/>
          <w:lang w:val="hu-HU"/>
        </w:rPr>
        <w:t xml:space="preserve"> ábrán mutatunk be – azonnal látható, hogy ren</w:t>
      </w:r>
      <w:r w:rsidRPr="004C69E3">
        <w:rPr>
          <w:rFonts w:ascii="Times New Roman" w:hAnsi="Times New Roman" w:cs="Times New Roman"/>
          <w:noProof w:val="0"/>
          <w:lang w:val="hu-HU"/>
        </w:rPr>
        <w:t>d</w:t>
      </w:r>
      <w:r w:rsidRPr="004C69E3">
        <w:rPr>
          <w:rFonts w:ascii="Times New Roman" w:hAnsi="Times New Roman" w:cs="Times New Roman"/>
          <w:noProof w:val="0"/>
          <w:lang w:val="hu-HU"/>
        </w:rPr>
        <w:t>kívül hasonló a mentális tudathordozóhoz. Ez valójában kicsit több, mint a mentális test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vissz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tükröz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az asztrális sík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bb anyagában. Ez azt jelzi, hogy az ember a vágyait teljesen az elme irányítása alatt tartja, és már nem fenyegeti az a veszély, hogy vad érzelmi hullámok les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dorják az ért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lem szilárd alapjáról. Kétségkívül alkalmanként még úrrá lesz rajta az ingerlékenység és különféle nemkívánatos vágyakozások. Viszont elegend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tudással rendelkezik ahhoz, hogy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nyomja ezek megjelenését, folytonosan harcoljon ellenük, amikor csak felbukka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ahelyett, hogy engedne nekik. Így lehet, hogy ezek átmenetileg megváltoztatják asztrális te</w:t>
      </w:r>
      <w:r w:rsidRPr="004C69E3">
        <w:rPr>
          <w:rFonts w:ascii="Times New Roman" w:hAnsi="Times New Roman" w:cs="Times New Roman"/>
          <w:noProof w:val="0"/>
          <w:lang w:val="hu-HU"/>
        </w:rPr>
        <w:t>s</w:t>
      </w:r>
      <w:r w:rsidRPr="004C69E3">
        <w:rPr>
          <w:rFonts w:ascii="Times New Roman" w:hAnsi="Times New Roman" w:cs="Times New Roman"/>
          <w:noProof w:val="0"/>
          <w:lang w:val="hu-HU"/>
        </w:rPr>
        <w:t>tét, de alig okoznak benne bármilyen tartós változást, mivel magasabb rend</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tulajdonságainak sokkal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sebb rezg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sei szállnak velük szembe.</w:t>
      </w:r>
    </w:p>
    <w:p w14:paraId="10C79B93"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Pontosan ugyanilyen módon,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egy még kés</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bbi szintjén a mentális test maga is a kauz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lis visszatükröz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désévé válik, mivel az ember megtanulja, hogy csak a magasabb Én ösztönzéseit k</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 xml:space="preserve">vesse, és hogy értelmét kizárólag az vezesse. </w:t>
      </w:r>
    </w:p>
    <w:p w14:paraId="54A80BFA"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az ábra világosan bemutat egy érdekes tényt, ami a sárga fénnyel kapcsolatos, és ami az é</w:t>
      </w:r>
      <w:r w:rsidRPr="004C69E3">
        <w:rPr>
          <w:rFonts w:ascii="Times New Roman" w:hAnsi="Times New Roman" w:cs="Times New Roman"/>
          <w:noProof w:val="0"/>
          <w:lang w:val="hu-HU"/>
        </w:rPr>
        <w:t>r</w:t>
      </w:r>
      <w:r w:rsidRPr="004C69E3">
        <w:rPr>
          <w:rFonts w:ascii="Times New Roman" w:hAnsi="Times New Roman" w:cs="Times New Roman"/>
          <w:noProof w:val="0"/>
          <w:lang w:val="hu-HU"/>
        </w:rPr>
        <w:t>telmet fejezi ki. Amikor ez a szín jelen van a tojásdad alakban, mindig annak fels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részében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ható, a fej kö</w:t>
      </w:r>
      <w:r w:rsidRPr="004C69E3">
        <w:rPr>
          <w:rFonts w:ascii="Times New Roman" w:hAnsi="Times New Roman" w:cs="Times New Roman"/>
          <w:noProof w:val="0"/>
          <w:lang w:val="hu-HU"/>
        </w:rPr>
        <w:t>r</w:t>
      </w:r>
      <w:r w:rsidRPr="004C69E3">
        <w:rPr>
          <w:rFonts w:ascii="Times New Roman" w:hAnsi="Times New Roman" w:cs="Times New Roman"/>
          <w:noProof w:val="0"/>
          <w:lang w:val="hu-HU"/>
        </w:rPr>
        <w:t>nyékén, következésképpen ez az eredete annak az elképzelésnek, hogy a szentek feje körül dic</w:t>
      </w:r>
      <w:r w:rsidRPr="004C69E3">
        <w:rPr>
          <w:rFonts w:ascii="Times New Roman" w:hAnsi="Times New Roman" w:cs="Times New Roman"/>
          <w:noProof w:val="0"/>
          <w:lang w:val="hu-HU"/>
        </w:rPr>
        <w:t>s</w:t>
      </w:r>
      <w:r w:rsidRPr="004C69E3">
        <w:rPr>
          <w:rFonts w:ascii="Times New Roman" w:hAnsi="Times New Roman" w:cs="Times New Roman"/>
          <w:noProof w:val="0"/>
          <w:lang w:val="hu-HU"/>
        </w:rPr>
        <w:t>fény koszorú van, mivel a sárga az asztrális test messze legszembet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színe, az a szín, amit bárki, akinél kialakulóban van a tisztánlátás képessége, a legkönnyebben érzékel.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még asztrális látás nélkül is észlelhet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alkalomadtán, amikor egy bizonyos fejlettség</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ember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lamilyen különös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feszítést tesz, például prédikál vagy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adást tart, az értelmi képességek nem a megszokott m</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don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ködnek, ezért a sárga ragyogás feler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södik.</w:t>
      </w:r>
    </w:p>
    <w:p w14:paraId="4DE04ACA"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Bizonyos esetekben – amiket magam láttam – ez átlépi a fizikai láthatóság határait, és sok olyan ember is látja, akiknek hiányzik a fizikainál magasabb szint</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látás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pessége. Ebben az esetben nem az asztrális rezgés lassul le annyira, hogy lesüllyed az alá a szint alá, ami elválasztja a fizikai síktól, hanem a szokottnál sokkalta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teljesebbé válik, így képes rezonáló rezgést kelt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ni még a fizikai sík durvább és nehezebb anyagában is. Kétségtelenül vagy ennek a jelenségnek az alkalomszer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pillant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sa, vagy a látók által teremtett hagyományok eredményezték azt, hogy középkori fest</w:t>
      </w:r>
      <w:r w:rsidR="004C69E3">
        <w:rPr>
          <w:rFonts w:ascii="Times New Roman" w:hAnsi="Times New Roman" w:cs="Times New Roman"/>
          <w:noProof w:val="0"/>
          <w:lang w:val="hu-HU"/>
        </w:rPr>
        <w:t>ő</w:t>
      </w:r>
      <w:r w:rsidRPr="004C69E3">
        <w:rPr>
          <w:rFonts w:ascii="Times New Roman" w:hAnsi="Times New Roman" w:cs="Times New Roman"/>
          <w:noProof w:val="0"/>
          <w:lang w:val="hu-HU"/>
        </w:rPr>
        <w:t>inkben az az 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képzelés alakult ki, hogy a szentek feje körül dicsfény van. Emlékezhetünk rá, hogy Krisztus dicsf</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nyébe általában belerajzolnak egy keresztet, ez szintén nagy valószín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séggel azért van – az okkult kutatások álláspontja szerint –, mert gyakran megf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gyelték, hogy a nagyon magasan fejlett személyek a</w:t>
      </w:r>
      <w:r w:rsidRPr="004C69E3">
        <w:rPr>
          <w:rFonts w:ascii="Times New Roman" w:hAnsi="Times New Roman" w:cs="Times New Roman"/>
          <w:noProof w:val="0"/>
          <w:lang w:val="hu-HU"/>
        </w:rPr>
        <w:t>u</w:t>
      </w:r>
      <w:r w:rsidRPr="004C69E3">
        <w:rPr>
          <w:rFonts w:ascii="Times New Roman" w:hAnsi="Times New Roman" w:cs="Times New Roman"/>
          <w:noProof w:val="0"/>
          <w:lang w:val="hu-HU"/>
        </w:rPr>
        <w:t>rájában különféle geometriai ábrák jelennek meg, amik bizonyos emelkedett és nagy horderej</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gondolatokat jeleznek. Ezek közül néhány megtalálható a </w:t>
      </w:r>
      <w:r w:rsidRPr="004C69E3">
        <w:rPr>
          <w:rFonts w:ascii="Times New Roman" w:hAnsi="Times New Roman" w:cs="Times New Roman"/>
          <w:i/>
          <w:iCs/>
          <w:noProof w:val="0"/>
          <w:lang w:val="hu-HU"/>
        </w:rPr>
        <w:t>Thought-Forms</w:t>
      </w:r>
      <w:r w:rsidRPr="004C69E3">
        <w:rPr>
          <w:rFonts w:ascii="Times New Roman" w:hAnsi="Times New Roman" w:cs="Times New Roman"/>
          <w:noProof w:val="0"/>
          <w:lang w:val="hu-HU"/>
        </w:rPr>
        <w:t xml:space="preserve"> [Gondolatfo</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mák] cím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á</w:t>
      </w:r>
      <w:r w:rsidRPr="004C69E3">
        <w:rPr>
          <w:rFonts w:ascii="Times New Roman" w:hAnsi="Times New Roman" w:cs="Times New Roman"/>
          <w:noProof w:val="0"/>
          <w:lang w:val="hu-HU"/>
        </w:rPr>
        <w:t>b</w:t>
      </w:r>
      <w:r w:rsidRPr="004C69E3">
        <w:rPr>
          <w:rFonts w:ascii="Times New Roman" w:hAnsi="Times New Roman" w:cs="Times New Roman"/>
          <w:noProof w:val="0"/>
          <w:lang w:val="hu-HU"/>
        </w:rPr>
        <w:t>rái között.</w:t>
      </w:r>
    </w:p>
    <w:p w14:paraId="30A20079"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tanuló hasznosnak fogja találni, ha gondosan összehasonlítja ezeket az ábrákat egymással.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ször vizsgáljuk meg valamennyi kauzális testet a mentális és az asztrális testekkel kapcsola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ban, amik annak részleges kifejez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dései, hogy megértsük, milyen kapcsolat van ezek között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tudathordozók között. Majd hasonlítsuk össze a </w:t>
      </w:r>
      <w:r w:rsidRPr="003F6D23">
        <w:rPr>
          <w:rFonts w:ascii="Times New Roman" w:hAnsi="Times New Roman" w:cs="Times New Roman"/>
          <w:b/>
          <w:noProof w:val="0"/>
          <w:lang w:val="hu-HU"/>
        </w:rPr>
        <w:t>VII.</w:t>
      </w:r>
      <w:r w:rsidRPr="004C69E3">
        <w:rPr>
          <w:rFonts w:ascii="Times New Roman" w:hAnsi="Times New Roman" w:cs="Times New Roman"/>
          <w:noProof w:val="0"/>
          <w:lang w:val="hu-HU"/>
        </w:rPr>
        <w:t xml:space="preserve">, a </w:t>
      </w:r>
      <w:r w:rsidRPr="003F6D23">
        <w:rPr>
          <w:rFonts w:ascii="Times New Roman" w:hAnsi="Times New Roman" w:cs="Times New Roman"/>
          <w:b/>
          <w:noProof w:val="0"/>
          <w:lang w:val="hu-HU"/>
        </w:rPr>
        <w:t>X.</w:t>
      </w:r>
      <w:r w:rsidRPr="004C69E3">
        <w:rPr>
          <w:rFonts w:ascii="Times New Roman" w:hAnsi="Times New Roman" w:cs="Times New Roman"/>
          <w:noProof w:val="0"/>
          <w:lang w:val="hu-HU"/>
        </w:rPr>
        <w:t xml:space="preserve"> és a </w:t>
      </w:r>
      <w:r w:rsidRPr="003F6D23">
        <w:rPr>
          <w:rFonts w:ascii="Times New Roman" w:hAnsi="Times New Roman" w:cs="Times New Roman"/>
          <w:b/>
          <w:noProof w:val="0"/>
          <w:lang w:val="hu-HU"/>
        </w:rPr>
        <w:t>XXIII.</w:t>
      </w:r>
      <w:r w:rsidRPr="004C69E3">
        <w:rPr>
          <w:rFonts w:ascii="Times New Roman" w:hAnsi="Times New Roman" w:cs="Times New Roman"/>
          <w:noProof w:val="0"/>
          <w:lang w:val="hu-HU"/>
        </w:rPr>
        <w:t xml:space="preserve"> ábrákon sz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repl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három asztrális testet, hogy megértsük, hogyan jelentkezik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a vágytestben, amit természetesen messze a legkönnyebb tis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tánlátással érzékelni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tudathordozók közül, és tulajdonképpen az egyetlen, amit az átlagos pszichikai fejlettség</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ember egyáltalán megláthat. Ugyanezt az összeh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sonlítást kell elvégezni a </w:t>
      </w:r>
      <w:r w:rsidRPr="003F6D23">
        <w:rPr>
          <w:rFonts w:ascii="Times New Roman" w:hAnsi="Times New Roman" w:cs="Times New Roman"/>
          <w:b/>
          <w:noProof w:val="0"/>
          <w:lang w:val="hu-HU"/>
        </w:rPr>
        <w:t>VI.</w:t>
      </w:r>
      <w:r w:rsidRPr="004C69E3">
        <w:rPr>
          <w:rFonts w:ascii="Times New Roman" w:hAnsi="Times New Roman" w:cs="Times New Roman"/>
          <w:noProof w:val="0"/>
          <w:lang w:val="hu-HU"/>
        </w:rPr>
        <w:t xml:space="preserve">, a </w:t>
      </w:r>
      <w:r w:rsidRPr="003F6D23">
        <w:rPr>
          <w:rFonts w:ascii="Times New Roman" w:hAnsi="Times New Roman" w:cs="Times New Roman"/>
          <w:b/>
          <w:noProof w:val="0"/>
          <w:lang w:val="hu-HU"/>
        </w:rPr>
        <w:t>IX.</w:t>
      </w:r>
      <w:r w:rsidRPr="004C69E3">
        <w:rPr>
          <w:rFonts w:ascii="Times New Roman" w:hAnsi="Times New Roman" w:cs="Times New Roman"/>
          <w:noProof w:val="0"/>
          <w:lang w:val="hu-HU"/>
        </w:rPr>
        <w:t xml:space="preserve"> és </w:t>
      </w:r>
      <w:r w:rsidRPr="00E20C9C">
        <w:rPr>
          <w:rFonts w:ascii="Times New Roman" w:hAnsi="Times New Roman" w:cs="Times New Roman"/>
          <w:b/>
          <w:noProof w:val="0"/>
          <w:lang w:val="hu-HU"/>
        </w:rPr>
        <w:t>XXII.</w:t>
      </w:r>
      <w:r w:rsidRPr="004C69E3">
        <w:rPr>
          <w:rFonts w:ascii="Times New Roman" w:hAnsi="Times New Roman" w:cs="Times New Roman"/>
          <w:noProof w:val="0"/>
          <w:lang w:val="hu-HU"/>
        </w:rPr>
        <w:t xml:space="preserve">, valamint az </w:t>
      </w:r>
      <w:r w:rsidRPr="003F6D23">
        <w:rPr>
          <w:rFonts w:ascii="Times New Roman" w:hAnsi="Times New Roman" w:cs="Times New Roman"/>
          <w:b/>
          <w:noProof w:val="0"/>
          <w:lang w:val="hu-HU"/>
        </w:rPr>
        <w:t>V.</w:t>
      </w:r>
      <w:r w:rsidRPr="004C69E3">
        <w:rPr>
          <w:rFonts w:ascii="Times New Roman" w:hAnsi="Times New Roman" w:cs="Times New Roman"/>
          <w:noProof w:val="0"/>
          <w:lang w:val="hu-HU"/>
        </w:rPr>
        <w:t xml:space="preserve">, a </w:t>
      </w:r>
      <w:r w:rsidRPr="003F6D23">
        <w:rPr>
          <w:rFonts w:ascii="Times New Roman" w:hAnsi="Times New Roman" w:cs="Times New Roman"/>
          <w:b/>
          <w:noProof w:val="0"/>
          <w:lang w:val="hu-HU"/>
        </w:rPr>
        <w:t>VIII.</w:t>
      </w:r>
      <w:r w:rsidRPr="004C69E3">
        <w:rPr>
          <w:rFonts w:ascii="Times New Roman" w:hAnsi="Times New Roman" w:cs="Times New Roman"/>
          <w:noProof w:val="0"/>
          <w:lang w:val="hu-HU"/>
        </w:rPr>
        <w:t xml:space="preserve"> és a </w:t>
      </w:r>
      <w:r w:rsidRPr="003F6D23">
        <w:rPr>
          <w:rFonts w:ascii="Times New Roman" w:hAnsi="Times New Roman" w:cs="Times New Roman"/>
          <w:b/>
          <w:noProof w:val="0"/>
          <w:lang w:val="hu-HU"/>
        </w:rPr>
        <w:t>XXI.</w:t>
      </w:r>
      <w:r w:rsidRPr="004C69E3">
        <w:rPr>
          <w:rFonts w:ascii="Times New Roman" w:hAnsi="Times New Roman" w:cs="Times New Roman"/>
          <w:noProof w:val="0"/>
          <w:lang w:val="hu-HU"/>
        </w:rPr>
        <w:t xml:space="preserve"> ábrák között, hogy tanulmányozzuk az ember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dését, amint az a magasabb testeiben megjelenik.</w:t>
      </w:r>
    </w:p>
    <w:p w14:paraId="51F8FAAC"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teozófiai irodalomban sok könyv áll rendelkezésünkre, ami feldolgozza mindezen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sik oldalát, és osztályozza azokat az erkölcsi tulajdonságokat, amelyek a különböz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szintekhez szükség</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sek. Ez a téma a legmélyebb érdekl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désre tarthat számot, noha meghaladja ennek a kis </w:t>
      </w:r>
      <w:r w:rsidRPr="004C69E3">
        <w:rPr>
          <w:rFonts w:ascii="Times New Roman" w:hAnsi="Times New Roman" w:cs="Times New Roman"/>
          <w:noProof w:val="0"/>
          <w:lang w:val="hu-HU"/>
        </w:rPr>
        <w:lastRenderedPageBreak/>
        <w:t xml:space="preserve">munkának a keretét. Akik a kérdést tanulmányozni kívánják, olvassák el az </w:t>
      </w:r>
      <w:r w:rsidRPr="004C69E3">
        <w:rPr>
          <w:rFonts w:ascii="Times New Roman" w:hAnsi="Times New Roman" w:cs="Times New Roman"/>
          <w:i/>
          <w:iCs/>
          <w:noProof w:val="0"/>
          <w:lang w:val="hu-HU"/>
        </w:rPr>
        <w:t>Invisible Helpers</w:t>
      </w:r>
      <w:r w:rsidRPr="004C69E3">
        <w:rPr>
          <w:rFonts w:ascii="Times New Roman" w:hAnsi="Times New Roman" w:cs="Times New Roman"/>
          <w:noProof w:val="0"/>
          <w:lang w:val="hu-HU"/>
        </w:rPr>
        <w:t xml:space="preserve"> [Lá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hatatlan segít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k] XIX – XXI. fejezeteit, valamint Annie Besant könyveit, az </w:t>
      </w:r>
      <w:r w:rsidRPr="004C69E3">
        <w:rPr>
          <w:rFonts w:ascii="Times New Roman" w:hAnsi="Times New Roman" w:cs="Times New Roman"/>
          <w:i/>
          <w:iCs/>
          <w:noProof w:val="0"/>
          <w:lang w:val="hu-HU"/>
        </w:rPr>
        <w:t>In the Outer Court</w:t>
      </w:r>
      <w:r w:rsidRPr="004C69E3">
        <w:rPr>
          <w:rFonts w:ascii="Times New Roman" w:hAnsi="Times New Roman" w:cs="Times New Roman"/>
          <w:noProof w:val="0"/>
          <w:lang w:val="hu-HU"/>
        </w:rPr>
        <w:t>-öt [Az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csarnokban] és a </w:t>
      </w:r>
      <w:r w:rsidRPr="004C69E3">
        <w:rPr>
          <w:rFonts w:ascii="Times New Roman" w:hAnsi="Times New Roman" w:cs="Times New Roman"/>
          <w:i/>
          <w:iCs/>
          <w:noProof w:val="0"/>
          <w:lang w:val="hu-HU"/>
        </w:rPr>
        <w:t>The Path of Discipleship</w:t>
      </w:r>
      <w:r w:rsidRPr="004C69E3">
        <w:rPr>
          <w:rFonts w:ascii="Times New Roman" w:hAnsi="Times New Roman" w:cs="Times New Roman"/>
          <w:noProof w:val="0"/>
          <w:lang w:val="hu-HU"/>
        </w:rPr>
        <w:t>-et [A tanítványság útja</w:t>
      </w:r>
      <w:proofErr w:type="gramStart"/>
      <w:r w:rsidRPr="004C69E3">
        <w:rPr>
          <w:rFonts w:ascii="Times New Roman" w:hAnsi="Times New Roman" w:cs="Times New Roman"/>
          <w:noProof w:val="0"/>
          <w:lang w:val="hu-HU"/>
        </w:rPr>
        <w:t>] .</w:t>
      </w:r>
      <w:proofErr w:type="gramEnd"/>
    </w:p>
    <w:p w14:paraId="57B574B8"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Ezekb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 könyvekb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nemcsak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feltételeir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kaphatunk némi elképzelést, hanem 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nak célj</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ról és a dics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jöv</w:t>
      </w:r>
      <w:r w:rsidR="004C69E3">
        <w:rPr>
          <w:rFonts w:ascii="Times New Roman" w:hAnsi="Times New Roman" w:cs="Times New Roman"/>
          <w:noProof w:val="0"/>
          <w:lang w:val="hu-HU"/>
        </w:rPr>
        <w:t>ő</w:t>
      </w:r>
      <w:r w:rsidRPr="004C69E3">
        <w:rPr>
          <w:rFonts w:ascii="Times New Roman" w:hAnsi="Times New Roman" w:cs="Times New Roman"/>
          <w:noProof w:val="0"/>
          <w:lang w:val="hu-HU"/>
        </w:rPr>
        <w: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is, ami ránk vár, amikor majd kielégítjük ezeket, amikor majd a jó öreg világunkban eltöltött sok inkarnáció múltán végre megtanuljuk a leckét, amire a fizikai élet meg akart tan</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tani bennünket. Akkor majd elérjük a „feltámadást a halálból”, ami felé Szent Pál oly elszántan igyekezett, akkor megszabadulunk mind a haláltól, mind a születést</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túllépünk a kén</w:t>
      </w:r>
      <w:r w:rsidRPr="004C69E3">
        <w:rPr>
          <w:rFonts w:ascii="Times New Roman" w:hAnsi="Times New Roman" w:cs="Times New Roman"/>
          <w:noProof w:val="0"/>
          <w:lang w:val="hu-HU"/>
        </w:rPr>
        <w:t>y</w:t>
      </w:r>
      <w:r w:rsidRPr="004C69E3">
        <w:rPr>
          <w:rFonts w:ascii="Times New Roman" w:hAnsi="Times New Roman" w:cs="Times New Roman"/>
          <w:noProof w:val="0"/>
          <w:lang w:val="hu-HU"/>
        </w:rPr>
        <w:t>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ség körforgásán, és mindörökre szabadok leszünk. Szabadok arra, hogy segítsük embertársai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 xml:space="preserve">kat az úton, amit mi már végigjártunk, mindaddig, amíg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is elnyerik a fényt és a di</w:t>
      </w:r>
      <w:r w:rsidRPr="004C69E3">
        <w:rPr>
          <w:rFonts w:ascii="Times New Roman" w:hAnsi="Times New Roman" w:cs="Times New Roman"/>
          <w:noProof w:val="0"/>
          <w:lang w:val="hu-HU"/>
        </w:rPr>
        <w:t>a</w:t>
      </w:r>
      <w:r w:rsidRPr="004C69E3">
        <w:rPr>
          <w:rFonts w:ascii="Times New Roman" w:hAnsi="Times New Roman" w:cs="Times New Roman"/>
          <w:noProof w:val="0"/>
          <w:lang w:val="hu-HU"/>
        </w:rPr>
        <w:t>dalt, ami az egész emberiségé. Minden emberre ennek megvalósítása vár, elérése pedig csak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kérdése, aká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milyen fiatal is legyen egy lélek. Kétségtelenül létezik az ember számára „üdvöz</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lés”, mivel saját tévelygésén és tudatlans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gán kívül nincs semmi, amit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l bárkit is meg kellene óvni. Még csak nem is „örök remény”, hanem örök bizonyosság a része. Mindenki el fogja érni, mert ez Isten akarata, ez az egyedüli cél, amiért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 létezésbe hívott bennünket.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már a világ is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dik, és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is kezd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nek megmutatkozni, ez a hajnali napkelte pedig bizonyosan déli d</w:t>
      </w:r>
      <w:r w:rsidRPr="004C69E3">
        <w:rPr>
          <w:rFonts w:ascii="Times New Roman" w:hAnsi="Times New Roman" w:cs="Times New Roman"/>
          <w:noProof w:val="0"/>
          <w:lang w:val="hu-HU"/>
        </w:rPr>
        <w:t>i</w:t>
      </w:r>
      <w:r w:rsidRPr="004C69E3">
        <w:rPr>
          <w:rFonts w:ascii="Times New Roman" w:hAnsi="Times New Roman" w:cs="Times New Roman"/>
          <w:noProof w:val="0"/>
          <w:lang w:val="hu-HU"/>
        </w:rPr>
        <w:t>cs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séggé fog kiteljesedni. Ami a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távlatait illeti, amik az ember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húzódnak, a legél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sebb tekintet sem látja a végét, csak annyit tudunk, hogy azok a tündökl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leírhatatlanig, korláto</w:t>
      </w:r>
      <w:r w:rsidRPr="004C69E3">
        <w:rPr>
          <w:rFonts w:ascii="Times New Roman" w:hAnsi="Times New Roman" w:cs="Times New Roman"/>
          <w:noProof w:val="0"/>
          <w:lang w:val="hu-HU"/>
        </w:rPr>
        <w:t>z</w:t>
      </w:r>
      <w:r w:rsidRPr="004C69E3">
        <w:rPr>
          <w:rFonts w:ascii="Times New Roman" w:hAnsi="Times New Roman" w:cs="Times New Roman"/>
          <w:noProof w:val="0"/>
          <w:lang w:val="hu-HU"/>
        </w:rPr>
        <w:t>hatatlanig és isteniig terjednek.</w:t>
      </w:r>
    </w:p>
    <w:p w14:paraId="674BA7AF"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C6CD38B" w14:textId="77777777" w:rsidR="002B7505" w:rsidRPr="004C69E3" w:rsidRDefault="002B7505" w:rsidP="003F6D23">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XX. fejezet</w:t>
      </w:r>
    </w:p>
    <w:p w14:paraId="55FC55B5" w14:textId="77777777" w:rsidR="002B7505" w:rsidRPr="003F6D23" w:rsidRDefault="002B7505" w:rsidP="003F6D23">
      <w:pPr>
        <w:pStyle w:val="MinorHeading"/>
        <w:keepNext w:val="0"/>
        <w:keepLines w:val="0"/>
        <w:spacing w:after="600" w:line="240" w:lineRule="auto"/>
        <w:rPr>
          <w:rFonts w:ascii="Times New Roman" w:hAnsi="Times New Roman" w:cs="Times New Roman"/>
          <w:b/>
          <w:noProof w:val="0"/>
          <w:lang w:val="hu-HU"/>
        </w:rPr>
      </w:pPr>
      <w:r w:rsidRPr="003F6D23">
        <w:rPr>
          <w:rFonts w:ascii="Times New Roman" w:hAnsi="Times New Roman" w:cs="Times New Roman"/>
          <w:b/>
          <w:noProof w:val="0"/>
          <w:lang w:val="hu-HU"/>
        </w:rPr>
        <w:t>Az egészség-aura</w:t>
      </w:r>
    </w:p>
    <w:p w14:paraId="4C70F544" w14:textId="77777777" w:rsidR="002B7505" w:rsidRPr="004C69E3" w:rsidRDefault="002B7505" w:rsidP="003F6D23">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Eddig kizárólag az ember azon testeivel foglalkoztunk, amelyek a magasabb síkokkal állnak kapcsolatban, viszont nem dolgoznánk fel teljesen témánkat, ha elmulasztanánk megemlíteni a részletesen felbontott fizikai anyagot, ami tisztánlátással az emberi aura részeként figyelhet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meg. Ennek az anyagnak nagy része éteri állapotban van, és azt a valamit hozza létre, amit gyakran éteri testmásnak neveznek. Ez semmilyen értelemben sem egy külön tudathordozó, hanem egyszer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en a fizikai test részének tekintend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A tisztánlátó számára elmosódott lilásszürke ködtömegként világosan látható, ami áthatja a fizikai test s</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r</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bb részét, és csak némileg nyúlik azon túl, amint a </w:t>
      </w:r>
      <w:r w:rsidRPr="00E20C9C">
        <w:rPr>
          <w:rFonts w:ascii="Times New Roman" w:hAnsi="Times New Roman" w:cs="Times New Roman"/>
          <w:b/>
          <w:color w:val="000000"/>
          <w:lang w:val="hu-HU"/>
        </w:rPr>
        <w:t>XXIV.</w:t>
      </w:r>
      <w:r w:rsidRPr="004C69E3">
        <w:rPr>
          <w:rFonts w:ascii="Times New Roman" w:hAnsi="Times New Roman" w:cs="Times New Roman"/>
          <w:color w:val="000000"/>
          <w:lang w:val="hu-HU"/>
        </w:rPr>
        <w:t xml:space="preserve"> és a </w:t>
      </w:r>
      <w:r w:rsidRPr="00E20C9C">
        <w:rPr>
          <w:rFonts w:ascii="Times New Roman" w:hAnsi="Times New Roman" w:cs="Times New Roman"/>
          <w:b/>
          <w:color w:val="000000"/>
          <w:lang w:val="hu-HU"/>
        </w:rPr>
        <w:t>XXV.</w:t>
      </w:r>
      <w:r w:rsidRPr="004C69E3">
        <w:rPr>
          <w:rFonts w:ascii="Times New Roman" w:hAnsi="Times New Roman" w:cs="Times New Roman"/>
          <w:color w:val="000000"/>
          <w:lang w:val="hu-HU"/>
        </w:rPr>
        <w:t xml:space="preserve"> ábrákon látható. Ez az éteri anyag az összeköt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kapocs az asztrális és a fizikai között, de nagyon fontos feladata van a fizikai síkon megjelen</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életer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eszközeként is.</w:t>
      </w:r>
    </w:p>
    <w:p w14:paraId="247E1CDA"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az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 Napból árad ki ránk, ami az élet forrása ebben a bels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megközelítésben csa</w:t>
      </w:r>
      <w:r w:rsidRPr="004C69E3">
        <w:rPr>
          <w:rFonts w:ascii="Times New Roman" w:hAnsi="Times New Roman" w:cs="Times New Roman"/>
          <w:noProof w:val="0"/>
          <w:lang w:val="hu-HU"/>
        </w:rPr>
        <w:t>k</w:t>
      </w:r>
      <w:r w:rsidRPr="004C69E3">
        <w:rPr>
          <w:rFonts w:ascii="Times New Roman" w:hAnsi="Times New Roman" w:cs="Times New Roman"/>
          <w:noProof w:val="0"/>
          <w:lang w:val="hu-HU"/>
        </w:rPr>
        <w:t>úgy, mint a külvilágban megjelen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fénye és melege értelmében. Bár a földi légkör állandóan tele van 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zel az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de a szikrázó napsütésben különösen tev</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keny, fizikai testeink pedig csak úgy képesek élni, hogy magukba szívják. Ennek az életenergiának a felszívása a lépnek nevezett szervünk éterikus részének egyik feladata. Ez a szerv rendelkezik azzal a különös képességgel, hogy elkülön</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ti és átalakítja az energiát – amint az áthalad rajta – azért, hogy teljesen más ala</w:t>
      </w:r>
      <w:r w:rsidRPr="004C69E3">
        <w:rPr>
          <w:rFonts w:ascii="Times New Roman" w:hAnsi="Times New Roman" w:cs="Times New Roman"/>
          <w:noProof w:val="0"/>
          <w:lang w:val="hu-HU"/>
        </w:rPr>
        <w:t>k</w:t>
      </w:r>
      <w:r w:rsidRPr="004C69E3">
        <w:rPr>
          <w:rFonts w:ascii="Times New Roman" w:hAnsi="Times New Roman" w:cs="Times New Roman"/>
          <w:noProof w:val="0"/>
          <w:lang w:val="hu-HU"/>
        </w:rPr>
        <w:t>ban jelenjen meg.</w:t>
      </w:r>
    </w:p>
    <w:p w14:paraId="1525A74C"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az energia önmagában természetesen láthatatlan, hasonlóan más energiákhoz, de amint kör</w:t>
      </w:r>
      <w:r w:rsidRPr="004C69E3">
        <w:rPr>
          <w:rFonts w:ascii="Times New Roman" w:hAnsi="Times New Roman" w:cs="Times New Roman"/>
          <w:noProof w:val="0"/>
          <w:lang w:val="hu-HU"/>
        </w:rPr>
        <w:t>ü</w:t>
      </w:r>
      <w:r w:rsidRPr="004C69E3">
        <w:rPr>
          <w:rFonts w:ascii="Times New Roman" w:hAnsi="Times New Roman" w:cs="Times New Roman"/>
          <w:noProof w:val="0"/>
          <w:lang w:val="hu-HU"/>
        </w:rPr>
        <w:t>löttünk a légkörben létezik, apró részecskék millióiba burkolja be magát, amelyek bár színtel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nek, de rendkívül mozgékonyak. Viszont miután a lépen keresztül felszívódnak az emberi testbe, ezek a részecskék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halvány rózsaszínt öltenek, és folyamatosan áramolnak az egész testen keres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tül-kasul az idegek mentén, ugyanúgy, ah</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gyan a vér részecskéi áramolnak az artériák és vénák mentén, ennek az idegi keringésnek a központja pedig az agy. Megkíséreltük ábráink egyikén bem</w:t>
      </w:r>
      <w:r w:rsidRPr="004C69E3">
        <w:rPr>
          <w:rFonts w:ascii="Times New Roman" w:hAnsi="Times New Roman" w:cs="Times New Roman"/>
          <w:noProof w:val="0"/>
          <w:lang w:val="hu-HU"/>
        </w:rPr>
        <w:t>u</w:t>
      </w:r>
      <w:r w:rsidRPr="004C69E3">
        <w:rPr>
          <w:rFonts w:ascii="Times New Roman" w:hAnsi="Times New Roman" w:cs="Times New Roman"/>
          <w:noProof w:val="0"/>
          <w:lang w:val="hu-HU"/>
        </w:rPr>
        <w:t>tatni ennek az áramnak az általános megjelenését, de természetesen erre nem sz</w:t>
      </w:r>
      <w:r w:rsidRPr="004C69E3">
        <w:rPr>
          <w:rFonts w:ascii="Times New Roman" w:hAnsi="Times New Roman" w:cs="Times New Roman"/>
          <w:noProof w:val="0"/>
          <w:lang w:val="hu-HU"/>
        </w:rPr>
        <w:t>a</w:t>
      </w:r>
      <w:r w:rsidRPr="004C69E3">
        <w:rPr>
          <w:rFonts w:ascii="Times New Roman" w:hAnsi="Times New Roman" w:cs="Times New Roman"/>
          <w:noProof w:val="0"/>
          <w:lang w:val="hu-HU"/>
        </w:rPr>
        <w:t>bad úgy tekinteni, mintha az ide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rendszer pontos térképe lenne.</w:t>
      </w:r>
    </w:p>
    <w:p w14:paraId="608FC8C1"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Nyilvánvaló, hogy ez az áramlás szükséges az idegek megfelel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ködéséhez, amikor leáll, nincs tovább érzékelés. Tudjuk, egy végtag hogyan gémberedhet el a hidegben annyira, hogy telj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érzéketlenné válik az érintésre, az érzéketlenség oka pedig az, hogy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már nem ára</w:t>
      </w:r>
      <w:r w:rsidRPr="004C69E3">
        <w:rPr>
          <w:rFonts w:ascii="Times New Roman" w:hAnsi="Times New Roman" w:cs="Times New Roman"/>
          <w:noProof w:val="0"/>
          <w:lang w:val="hu-HU"/>
        </w:rPr>
        <w:t>m</w:t>
      </w:r>
      <w:r w:rsidRPr="004C69E3">
        <w:rPr>
          <w:rFonts w:ascii="Times New Roman" w:hAnsi="Times New Roman" w:cs="Times New Roman"/>
          <w:noProof w:val="0"/>
          <w:lang w:val="hu-HU"/>
        </w:rPr>
        <w:t>lik keresztül rajta. Feltételezhet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hogy f</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leg a vérkeringés leállása miatt történt, de akik tanulmányo</w:t>
      </w:r>
      <w:r w:rsidRPr="004C69E3">
        <w:rPr>
          <w:rFonts w:ascii="Times New Roman" w:hAnsi="Times New Roman" w:cs="Times New Roman"/>
          <w:noProof w:val="0"/>
          <w:lang w:val="hu-HU"/>
        </w:rPr>
        <w:t>z</w:t>
      </w:r>
      <w:r w:rsidRPr="004C69E3">
        <w:rPr>
          <w:rFonts w:ascii="Times New Roman" w:hAnsi="Times New Roman" w:cs="Times New Roman"/>
          <w:noProof w:val="0"/>
          <w:lang w:val="hu-HU"/>
        </w:rPr>
        <w:t>ták a hipnózist, tudomásuk van az egyik legközönségesebb kísérletr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ami során egy végtagban hi</w:t>
      </w:r>
      <w:r w:rsidRPr="004C69E3">
        <w:rPr>
          <w:rFonts w:ascii="Times New Roman" w:hAnsi="Times New Roman" w:cs="Times New Roman"/>
          <w:noProof w:val="0"/>
          <w:lang w:val="hu-HU"/>
        </w:rPr>
        <w:t>p</w:t>
      </w:r>
      <w:r w:rsidRPr="004C69E3">
        <w:rPr>
          <w:rFonts w:ascii="Times New Roman" w:hAnsi="Times New Roman" w:cs="Times New Roman"/>
          <w:noProof w:val="0"/>
          <w:lang w:val="hu-HU"/>
        </w:rPr>
        <w:t>notikus mozdulatok hatására hasonló érzéketlenség jön létre. Ez egyáltalán nem akad</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lyozza meg a vér áramlását, a végtag maga meleg marad, viszont meggátolja a hipnotizált életáramának kering</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sét, és helyettesíti azt a hipnotiz</w:t>
      </w:r>
      <w:r w:rsidR="004C69E3">
        <w:rPr>
          <w:rFonts w:ascii="Times New Roman" w:hAnsi="Times New Roman" w:cs="Times New Roman"/>
          <w:noProof w:val="0"/>
          <w:lang w:val="hu-HU"/>
        </w:rPr>
        <w:t>ő</w:t>
      </w:r>
      <w:r w:rsidRPr="004C69E3">
        <w:rPr>
          <w:rFonts w:ascii="Times New Roman" w:hAnsi="Times New Roman" w:cs="Times New Roman"/>
          <w:noProof w:val="0"/>
          <w:lang w:val="hu-HU"/>
        </w:rPr>
        <w:t>rével. A hipnotizált idegei még mindig ott vannak, és (már ame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nyire fizikai érzékeléssel láth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tó) tökéletesen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képesek, mégsem végzik feladatukat, hogy továbbítsák az ingereket az agynak, mert az </w:t>
      </w:r>
      <w:r w:rsidR="004C69E3">
        <w:rPr>
          <w:rFonts w:ascii="Times New Roman" w:hAnsi="Times New Roman" w:cs="Times New Roman"/>
          <w:noProof w:val="0"/>
          <w:lang w:val="hu-HU"/>
        </w:rPr>
        <w:t>ő</w:t>
      </w:r>
      <w:r w:rsidRPr="004C69E3">
        <w:rPr>
          <w:rFonts w:ascii="Times New Roman" w:hAnsi="Times New Roman" w:cs="Times New Roman"/>
          <w:noProof w:val="0"/>
          <w:lang w:val="hu-HU"/>
        </w:rPr>
        <w:t>ket éltet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életáram nem a hipnotizált agyához kapcs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lódik,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nem a hipnotiz</w:t>
      </w:r>
      <w:r w:rsidR="004C69E3">
        <w:rPr>
          <w:rFonts w:ascii="Times New Roman" w:hAnsi="Times New Roman" w:cs="Times New Roman"/>
          <w:noProof w:val="0"/>
          <w:lang w:val="hu-HU"/>
        </w:rPr>
        <w:t>ő</w:t>
      </w:r>
      <w:r w:rsidRPr="004C69E3">
        <w:rPr>
          <w:rFonts w:ascii="Times New Roman" w:hAnsi="Times New Roman" w:cs="Times New Roman"/>
          <w:noProof w:val="0"/>
          <w:lang w:val="hu-HU"/>
        </w:rPr>
        <w:t>réhez.</w:t>
      </w:r>
    </w:p>
    <w:p w14:paraId="07156C28"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Egy egészséges ember esetében a lép olyan hatékonyan látja el feladatát, hogy az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rendk</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vül nagy mennyiségben van jelen a testben, és állandóan sugárzik ki a testb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minden irányba. A 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kélet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sen egészséges ember ezért nemcsak képes szándékosan másnak átadni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hanem – bár nem tudatosan – folyamatosan árasztja ki az energiát és vitalitást a körülötte lev</w:t>
      </w:r>
      <w:r w:rsidR="004C69E3">
        <w:rPr>
          <w:rFonts w:ascii="Times New Roman" w:hAnsi="Times New Roman" w:cs="Times New Roman"/>
          <w:noProof w:val="0"/>
          <w:lang w:val="hu-HU"/>
        </w:rPr>
        <w:t>ő</w:t>
      </w:r>
      <w:r w:rsidRPr="004C69E3">
        <w:rPr>
          <w:rFonts w:ascii="Times New Roman" w:hAnsi="Times New Roman" w:cs="Times New Roman"/>
          <w:noProof w:val="0"/>
          <w:lang w:val="hu-HU"/>
        </w:rPr>
        <w:t>kre. Má</w:t>
      </w:r>
      <w:r w:rsidRPr="004C69E3">
        <w:rPr>
          <w:rFonts w:ascii="Times New Roman" w:hAnsi="Times New Roman" w:cs="Times New Roman"/>
          <w:noProof w:val="0"/>
          <w:lang w:val="hu-HU"/>
        </w:rPr>
        <w:t>s</w:t>
      </w:r>
      <w:r w:rsidRPr="004C69E3">
        <w:rPr>
          <w:rFonts w:ascii="Times New Roman" w:hAnsi="Times New Roman" w:cs="Times New Roman"/>
          <w:noProof w:val="0"/>
          <w:lang w:val="hu-HU"/>
        </w:rPr>
        <w:t>részr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viszont az az ember, aki gyengesége vagy más ok miatt képtelen feldolgozni önmaga számára 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gend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mennyiséget a világ életerejéb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néha – ugyancsak nem tudatosan – úgy m</w:t>
      </w:r>
      <w:r w:rsidR="00007B1F">
        <w:rPr>
          <w:rFonts w:ascii="Times New Roman" w:hAnsi="Times New Roman" w:cs="Times New Roman"/>
          <w:noProof w:val="0"/>
          <w:lang w:val="hu-HU"/>
        </w:rPr>
        <w:t>ű</w:t>
      </w:r>
      <w:r w:rsidRPr="004C69E3">
        <w:rPr>
          <w:rFonts w:ascii="Times New Roman" w:hAnsi="Times New Roman" w:cs="Times New Roman"/>
          <w:noProof w:val="0"/>
          <w:lang w:val="hu-HU"/>
        </w:rPr>
        <w:t>ködik, mint egy szivacs, és elszívja bármely, szerencsétlenségére vele kapcsolatba kerül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érzékeny személy már fe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dolgozott vitalitását – kétségtelenül a saját átmeneti hasznára, de gyakran áldozata kárára. Valósz</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n</w:t>
      </w:r>
      <w:r w:rsidR="00007B1F">
        <w:rPr>
          <w:rFonts w:ascii="Times New Roman" w:hAnsi="Times New Roman" w:cs="Times New Roman"/>
          <w:noProof w:val="0"/>
          <w:lang w:val="hu-HU"/>
        </w:rPr>
        <w:t>ű</w:t>
      </w:r>
      <w:r w:rsidRPr="004C69E3">
        <w:rPr>
          <w:rFonts w:ascii="Times New Roman" w:hAnsi="Times New Roman" w:cs="Times New Roman"/>
          <w:noProof w:val="0"/>
          <w:lang w:val="hu-HU"/>
        </w:rPr>
        <w:t>leg a legtöbb ember kisebb mértékben már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 xml:space="preserve">tapasztalta ezt, és azt találta, hogy van valaki az </w:t>
      </w:r>
      <w:r w:rsidRPr="004C69E3">
        <w:rPr>
          <w:rFonts w:ascii="Times New Roman" w:hAnsi="Times New Roman" w:cs="Times New Roman"/>
          <w:noProof w:val="0"/>
          <w:lang w:val="hu-HU"/>
        </w:rPr>
        <w:lastRenderedPageBreak/>
        <w:t>ismer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sei körében, akinek látogatása után mindig teljesen megmagy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rázhatatlan kimerültséget és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tlenséget érez. Gyakran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sonló fáradtságot éreznek azok, akik spiritiszta szeánszokon vesznek részt anélkül, hogy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zetes óvintézkedéseket tennének az ellen, hogy életerejük a jelenlét során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áramolhasson.</w:t>
      </w:r>
    </w:p>
    <w:p w14:paraId="5BE2FE6A"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Ez a sugárzás szemmel látható hatást hoz létre azon a formán, amit az emberi aura tisztán fizikai részének nevezhetünk. Köztudott, hogy az emberi test a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fizikai anyag apró részecskéit folyam</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tosan veti ki magából érzékelhetetlen izzadással és egyéb módokon, és ezek a részecskék a tisztánl</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tó érzékelés számára ugyanúgy láthatók halvány szürke ködként. Sok esetben ezek a részecskék kristályok, ezért bizonyos geometriai formákban láthatók, mint például a nátriumklorid vagy kon</w:t>
      </w:r>
      <w:r w:rsidRPr="004C69E3">
        <w:rPr>
          <w:rFonts w:ascii="Times New Roman" w:hAnsi="Times New Roman" w:cs="Times New Roman"/>
          <w:noProof w:val="0"/>
          <w:lang w:val="hu-HU"/>
        </w:rPr>
        <w:t>y</w:t>
      </w:r>
      <w:r w:rsidRPr="004C69E3">
        <w:rPr>
          <w:rFonts w:ascii="Times New Roman" w:hAnsi="Times New Roman" w:cs="Times New Roman"/>
          <w:noProof w:val="0"/>
          <w:lang w:val="hu-HU"/>
        </w:rPr>
        <w:t>hasó apró kockái a leggyakoribbak közül. Az embert körülzáró form</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nak ezt a tisztán fizikai részét néha egészség-aurának nevezik, annak a ténynek alapján, hogy állapotát nagymértékben befolyáso</w:t>
      </w:r>
      <w:r w:rsidRPr="004C69E3">
        <w:rPr>
          <w:rFonts w:ascii="Times New Roman" w:hAnsi="Times New Roman" w:cs="Times New Roman"/>
          <w:noProof w:val="0"/>
          <w:lang w:val="hu-HU"/>
        </w:rPr>
        <w:t>l</w:t>
      </w:r>
      <w:r w:rsidRPr="004C69E3">
        <w:rPr>
          <w:rFonts w:ascii="Times New Roman" w:hAnsi="Times New Roman" w:cs="Times New Roman"/>
          <w:noProof w:val="0"/>
          <w:lang w:val="hu-HU"/>
        </w:rPr>
        <w:t>ja a test egészsége, ami ezt kisugározza. Ez halvány kékesfehér, majdnem színtelen, és barázdált megjelenési formával rendelk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zik, ami azt jelenti, hogy tele van, vagy inkább azt mondhatjuk, hogy rengeteg egyenes vonalból épül fel, amelyek egyenletesen ágaznak szét minden irányban a test p</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rusaiból. Ezeknek a vonalaknak ez a normális állapota, amikor a test tökéletesen egészséges, külö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állók, szabályosak, és közel párhuzamosak, amennyire sugárzásuk megengedi. Viszont betegség esetében azonnali változás következik be, az érintett rész környezetében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vonalak szabálytala</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ná válnak, minden irányban a legrendetlenebb összevisszaságban helyezkednek el, vagy lekonyu</w:t>
      </w:r>
      <w:r w:rsidRPr="004C69E3">
        <w:rPr>
          <w:rFonts w:ascii="Times New Roman" w:hAnsi="Times New Roman" w:cs="Times New Roman"/>
          <w:noProof w:val="0"/>
          <w:lang w:val="hu-HU"/>
        </w:rPr>
        <w:t>l</w:t>
      </w:r>
      <w:r w:rsidRPr="004C69E3">
        <w:rPr>
          <w:rFonts w:ascii="Times New Roman" w:hAnsi="Times New Roman" w:cs="Times New Roman"/>
          <w:noProof w:val="0"/>
          <w:lang w:val="hu-HU"/>
        </w:rPr>
        <w:t xml:space="preserve">nak, mint a hervadt virágok szárai. </w:t>
      </w:r>
    </w:p>
    <w:p w14:paraId="2E471814"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Ennek a furcsa jelenségnek az oka maga is érdekes. Azt találjuk, hogy ezen egészség-aura von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lainak merevségét és párhuzamosságát az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nek az egészséges testb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történ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állandó kisugá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zása okozza. Viszont amint ez a sugárzás megsz</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a vonalak a fent leírt zavaros állapotba kerü</w:t>
      </w:r>
      <w:r w:rsidRPr="004C69E3">
        <w:rPr>
          <w:rFonts w:ascii="Times New Roman" w:hAnsi="Times New Roman" w:cs="Times New Roman"/>
          <w:noProof w:val="0"/>
          <w:lang w:val="hu-HU"/>
        </w:rPr>
        <w:t>l</w:t>
      </w:r>
      <w:r w:rsidRPr="004C69E3">
        <w:rPr>
          <w:rFonts w:ascii="Times New Roman" w:hAnsi="Times New Roman" w:cs="Times New Roman"/>
          <w:noProof w:val="0"/>
          <w:lang w:val="hu-HU"/>
        </w:rPr>
        <w:t>nek. Miután a beteg felépül, az életenergia ezen magnetikus fajtájának normális sugárzása fokozat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san helyreáll, az egészség-aura vonalai pedig ennek következtében ismét rendezettekké válnak. Mindaddig, amíg a vonalak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sek és egyenesek, az energia állandóan sugárzik közöttük, és úgy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nik, a test szinte teljesen védett olyan rossz fizikai befolyások támadásától, mint például a betegs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get okozó mikrobák. Az ilyen mikrobákat visszaveri és elsodorja az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kiáramlása, viszont  amikor bármilyen okból – gyengeség, sebesülés vagy sérülés, teljes kimerültség, széls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séges 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pressziós hangulat, vagy túlhajszolt, rendszertelen életvitel miatt – a vitalitás szokatlanul nagy mennyiségére van szükség a testen belüli sérülés vagy veszteség rendbe hozásához, akkor a kisugá</w:t>
      </w:r>
      <w:r w:rsidRPr="004C69E3">
        <w:rPr>
          <w:rFonts w:ascii="Times New Roman" w:hAnsi="Times New Roman" w:cs="Times New Roman"/>
          <w:noProof w:val="0"/>
          <w:lang w:val="hu-HU"/>
        </w:rPr>
        <w:t>r</w:t>
      </w:r>
      <w:r w:rsidRPr="004C69E3">
        <w:rPr>
          <w:rFonts w:ascii="Times New Roman" w:hAnsi="Times New Roman" w:cs="Times New Roman"/>
          <w:noProof w:val="0"/>
          <w:lang w:val="hu-HU"/>
        </w:rPr>
        <w:t>zott mennyiség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csökken, a védelmi rendszer veszélyesen legyengül, és viszonylag kö</w:t>
      </w:r>
      <w:r w:rsidRPr="004C69E3">
        <w:rPr>
          <w:rFonts w:ascii="Times New Roman" w:hAnsi="Times New Roman" w:cs="Times New Roman"/>
          <w:noProof w:val="0"/>
          <w:lang w:val="hu-HU"/>
        </w:rPr>
        <w:t>n</w:t>
      </w:r>
      <w:r w:rsidRPr="004C69E3">
        <w:rPr>
          <w:rFonts w:ascii="Times New Roman" w:hAnsi="Times New Roman" w:cs="Times New Roman"/>
          <w:noProof w:val="0"/>
          <w:lang w:val="hu-HU"/>
        </w:rPr>
        <w:t>ny</w:t>
      </w:r>
      <w:r w:rsidR="00007B1F">
        <w:rPr>
          <w:rFonts w:ascii="Times New Roman" w:hAnsi="Times New Roman" w:cs="Times New Roman"/>
          <w:noProof w:val="0"/>
          <w:lang w:val="hu-HU"/>
        </w:rPr>
        <w:t>ű</w:t>
      </w:r>
      <w:r w:rsidRPr="004C69E3">
        <w:rPr>
          <w:rFonts w:ascii="Times New Roman" w:hAnsi="Times New Roman" w:cs="Times New Roman"/>
          <w:noProof w:val="0"/>
          <w:lang w:val="hu-HU"/>
        </w:rPr>
        <w:t>vé válik a halálos mikrobáknak, hogy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szakosan b</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nyomuljanak.</w:t>
      </w:r>
    </w:p>
    <w:p w14:paraId="78737C7F"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Megemlíthetjük azt is, hogy lehetséges akarat kifejtésével visszatartani az életer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ezen kisugárz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sát a vonalak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szélénél, és ott azt egyfajta fallá vagy kagylóvá felépíteni, ami teljesen áthatolh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tatlan ezeknek a mikrobáknak – és egy kis további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feszítéssel, ugyancsak áthatolhatatlan minde</w:t>
      </w:r>
      <w:r w:rsidRPr="004C69E3">
        <w:rPr>
          <w:rFonts w:ascii="Times New Roman" w:hAnsi="Times New Roman" w:cs="Times New Roman"/>
          <w:noProof w:val="0"/>
          <w:lang w:val="hu-HU"/>
        </w:rPr>
        <w:t>n</w:t>
      </w:r>
      <w:r w:rsidRPr="004C69E3">
        <w:rPr>
          <w:rFonts w:ascii="Times New Roman" w:hAnsi="Times New Roman" w:cs="Times New Roman"/>
          <w:noProof w:val="0"/>
          <w:lang w:val="hu-HU"/>
        </w:rPr>
        <w:t>féle asztrális és elementális befolyás számára, mindaddig, amíg ez az akarati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szítés fennáll. </w:t>
      </w:r>
    </w:p>
    <w:p w14:paraId="017C0E0D"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Ennek az aurának a szemléltetése – bemutatva megjelenési formáját mind egészséges, mind beteg áll</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potban – a </w:t>
      </w:r>
      <w:r w:rsidRPr="00E20C9C">
        <w:rPr>
          <w:rFonts w:ascii="Times New Roman" w:hAnsi="Times New Roman" w:cs="Times New Roman"/>
          <w:b/>
          <w:noProof w:val="0"/>
          <w:lang w:val="hu-HU"/>
        </w:rPr>
        <w:t>XXIV.</w:t>
      </w:r>
      <w:r w:rsidRPr="004C69E3">
        <w:rPr>
          <w:rFonts w:ascii="Times New Roman" w:hAnsi="Times New Roman" w:cs="Times New Roman"/>
          <w:noProof w:val="0"/>
          <w:lang w:val="hu-HU"/>
        </w:rPr>
        <w:t xml:space="preserve"> és a </w:t>
      </w:r>
      <w:r w:rsidRPr="00E20C9C">
        <w:rPr>
          <w:rFonts w:ascii="Times New Roman" w:hAnsi="Times New Roman" w:cs="Times New Roman"/>
          <w:b/>
          <w:noProof w:val="0"/>
          <w:lang w:val="hu-HU"/>
        </w:rPr>
        <w:t>XXV.</w:t>
      </w:r>
      <w:r w:rsidRPr="004C69E3">
        <w:rPr>
          <w:rFonts w:ascii="Times New Roman" w:hAnsi="Times New Roman" w:cs="Times New Roman"/>
          <w:noProof w:val="0"/>
          <w:lang w:val="hu-HU"/>
        </w:rPr>
        <w:t xml:space="preserve"> ábrán látható. Ne feledjük, hogy majdnem színtelen, így bár fizikai anyagú, ezért elegend</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kevésbé fejlett látás, mint az aura asztrális részéhez, mégis ez utóbbi sokka</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ta 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bb csillogó színeinek ragyogása és állandó mozgása miatt. Ezért n</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gyon gyakran az ember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dése korá</w:t>
      </w:r>
      <w:r w:rsidRPr="004C69E3">
        <w:rPr>
          <w:rFonts w:ascii="Times New Roman" w:hAnsi="Times New Roman" w:cs="Times New Roman"/>
          <w:noProof w:val="0"/>
          <w:lang w:val="hu-HU"/>
        </w:rPr>
        <w:t>b</w:t>
      </w:r>
      <w:r w:rsidRPr="004C69E3">
        <w:rPr>
          <w:rFonts w:ascii="Times New Roman" w:hAnsi="Times New Roman" w:cs="Times New Roman"/>
          <w:noProof w:val="0"/>
          <w:lang w:val="hu-HU"/>
        </w:rPr>
        <w:t>bi szakaszában látja meg, mint az egészség-aurát.</w:t>
      </w:r>
    </w:p>
    <w:p w14:paraId="0F33AA38"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C15E13D" w14:textId="77777777" w:rsidR="002B7505" w:rsidRPr="004C69E3" w:rsidRDefault="002B7505" w:rsidP="003F6D23">
      <w:pPr>
        <w:pStyle w:val="MinorHeading"/>
        <w:pageBreakBefore/>
        <w:spacing w:line="240" w:lineRule="auto"/>
        <w:rPr>
          <w:rFonts w:ascii="Times New Roman" w:hAnsi="Times New Roman" w:cs="Times New Roman"/>
          <w:color w:val="000000"/>
          <w:lang w:val="hu-HU"/>
        </w:rPr>
      </w:pPr>
      <w:r w:rsidRPr="004C69E3">
        <w:rPr>
          <w:rFonts w:ascii="Times New Roman" w:hAnsi="Times New Roman" w:cs="Times New Roman"/>
          <w:color w:val="000000"/>
          <w:sz w:val="24"/>
          <w:szCs w:val="24"/>
          <w:lang w:val="hu-HU"/>
        </w:rPr>
        <w:lastRenderedPageBreak/>
        <w:t>XXI. fejezet</w:t>
      </w:r>
    </w:p>
    <w:p w14:paraId="7E6EBDA8" w14:textId="77777777" w:rsidR="002B7505" w:rsidRPr="003F6D23" w:rsidRDefault="002B7505" w:rsidP="003F6D23">
      <w:pPr>
        <w:pStyle w:val="MinorHeading"/>
        <w:keepNext w:val="0"/>
        <w:keepLines w:val="0"/>
        <w:spacing w:after="600" w:line="240" w:lineRule="auto"/>
        <w:rPr>
          <w:rFonts w:ascii="Times New Roman" w:hAnsi="Times New Roman" w:cs="Times New Roman"/>
          <w:b/>
          <w:noProof w:val="0"/>
          <w:lang w:val="hu-HU"/>
        </w:rPr>
      </w:pPr>
      <w:r w:rsidRPr="003F6D23">
        <w:rPr>
          <w:rFonts w:ascii="Times New Roman" w:hAnsi="Times New Roman" w:cs="Times New Roman"/>
          <w:b/>
          <w:noProof w:val="0"/>
          <w:lang w:val="hu-HU"/>
        </w:rPr>
        <w:t>Az adeptus kauzális teste</w:t>
      </w:r>
    </w:p>
    <w:p w14:paraId="796ECC1D" w14:textId="77777777" w:rsidR="003F6D23" w:rsidRDefault="002B7505" w:rsidP="003F6D23">
      <w:pPr>
        <w:pStyle w:val="Szvegtrzs"/>
        <w:spacing w:line="240" w:lineRule="auto"/>
        <w:ind w:firstLine="284"/>
        <w:rPr>
          <w:rFonts w:ascii="Times New Roman" w:hAnsi="Times New Roman" w:cs="Times New Roman"/>
          <w:color w:val="000000"/>
          <w:lang w:val="hu-HU"/>
        </w:rPr>
      </w:pPr>
      <w:r w:rsidRPr="004C69E3">
        <w:rPr>
          <w:rFonts w:ascii="Times New Roman" w:hAnsi="Times New Roman" w:cs="Times New Roman"/>
          <w:color w:val="000000"/>
          <w:lang w:val="hu-HU"/>
        </w:rPr>
        <w:t>Valószín</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leg azok számára, akik még semmit nem látnak az ember magasabb testeib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az ebben a könyvben bemutatott ábrák bizonyos mértékig szuggesztívek, s</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t megvilágosítók lesznek. Reméljük, így lesz, ezért jelentettük meg ezeket. Azok viszont, akik már látnak, miközben teljes egészében elismerik a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vész gondosságát és képességeit, mindannyian egyetértenek abban, hogy e fizikai fölötti síkok közül még a legalsóbbat sem lehet méltóképpen papíron vagy vásznon megjeleníteni. Ha ez így van – és egészen bizonyosan így van –, mennyire reménytelenül lehetetlen vállalkozásnak kell lennie megpróbálni ábrázolni az adeptust – azt az embert, aki elérte az emberiség fejl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désének célját –, aki már az embernél valamivel többé vált!</w:t>
      </w:r>
    </w:p>
    <w:p w14:paraId="2A997EEE" w14:textId="77777777" w:rsidR="002B7505" w:rsidRPr="004C69E3" w:rsidRDefault="002B7505" w:rsidP="003F6D23">
      <w:pPr>
        <w:pStyle w:val="Szvegtrz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Esetében a kauzális test mérete hihetetlenül megnövekedett, a Naphoz hasonló tündökléssel r</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gyog, káprázatos szépsége minden képzeleten messze túl van. A formák és a színek szépségére ni</w:t>
      </w:r>
      <w:r w:rsidRPr="004C69E3">
        <w:rPr>
          <w:rFonts w:ascii="Times New Roman" w:hAnsi="Times New Roman" w:cs="Times New Roman"/>
          <w:noProof w:val="0"/>
          <w:lang w:val="hu-HU"/>
        </w:rPr>
        <w:t>n</w:t>
      </w:r>
      <w:r w:rsidRPr="004C69E3">
        <w:rPr>
          <w:rFonts w:ascii="Times New Roman" w:hAnsi="Times New Roman" w:cs="Times New Roman"/>
          <w:noProof w:val="0"/>
          <w:lang w:val="hu-HU"/>
        </w:rPr>
        <w:t>csenek szavak, a halandók nyelvének nincsenek kifejezései, amikkel a sugárzó gömböket le lehetne írni. Egy ilyen tudathordozóhoz egy külön tanulmány kellene, de ez meghaladja még azok képess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gét is, akik már messze jutottak az Ösvényen.</w:t>
      </w:r>
    </w:p>
    <w:p w14:paraId="5DA736D1"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Az is jól látható, hogy egy ilyen test nemcsak sokkal nagyobb, mint az átlagemberé, hanem a sz</w:t>
      </w:r>
      <w:r w:rsidRPr="004C69E3">
        <w:rPr>
          <w:rFonts w:ascii="Times New Roman" w:hAnsi="Times New Roman" w:cs="Times New Roman"/>
          <w:noProof w:val="0"/>
          <w:lang w:val="hu-HU"/>
        </w:rPr>
        <w:t>í</w:t>
      </w:r>
      <w:r w:rsidRPr="004C69E3">
        <w:rPr>
          <w:rFonts w:ascii="Times New Roman" w:hAnsi="Times New Roman" w:cs="Times New Roman"/>
          <w:noProof w:val="0"/>
          <w:lang w:val="hu-HU"/>
        </w:rPr>
        <w:t>nei is más elrendezést vesznek fel. Ezek már nem mozognak örvényl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felh</w:t>
      </w:r>
      <w:r w:rsidR="004C69E3">
        <w:rPr>
          <w:rFonts w:ascii="Times New Roman" w:hAnsi="Times New Roman" w:cs="Times New Roman"/>
          <w:noProof w:val="0"/>
          <w:lang w:val="hu-HU"/>
        </w:rPr>
        <w:t>ő</w:t>
      </w:r>
      <w:r w:rsidRPr="004C69E3">
        <w:rPr>
          <w:rFonts w:ascii="Times New Roman" w:hAnsi="Times New Roman" w:cs="Times New Roman"/>
          <w:noProof w:val="0"/>
          <w:lang w:val="hu-HU"/>
        </w:rPr>
        <w:t>kben, hanem nagy ko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centr</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kus héjakba rendez</w:t>
      </w:r>
      <w:r w:rsidR="004C69E3">
        <w:rPr>
          <w:rFonts w:ascii="Times New Roman" w:hAnsi="Times New Roman" w:cs="Times New Roman"/>
          <w:noProof w:val="0"/>
          <w:lang w:val="hu-HU"/>
        </w:rPr>
        <w:t>ő</w:t>
      </w:r>
      <w:r w:rsidRPr="004C69E3">
        <w:rPr>
          <w:rFonts w:ascii="Times New Roman" w:hAnsi="Times New Roman" w:cs="Times New Roman"/>
          <w:noProof w:val="0"/>
          <w:lang w:val="hu-HU"/>
        </w:rPr>
        <w:t>dnek, noha azokon mindenhol áthatol az él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fény sugárzása, ami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mint egy központból folyamatosan áramlik kifelé. A színek sorrendje különbözik attól függ</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hogy 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lyik adeptushoz tartozik, így dicsfényük több szembet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változata létezik. Elég meglep</w:t>
      </w:r>
      <w:r w:rsidR="004C69E3">
        <w:rPr>
          <w:rFonts w:ascii="Times New Roman" w:hAnsi="Times New Roman" w:cs="Times New Roman"/>
          <w:noProof w:val="0"/>
          <w:lang w:val="hu-HU"/>
        </w:rPr>
        <w:t>ő</w:t>
      </w:r>
      <w:r w:rsidRPr="004C69E3">
        <w:rPr>
          <w:rFonts w:ascii="Times New Roman" w:hAnsi="Times New Roman" w:cs="Times New Roman"/>
          <w:noProof w:val="0"/>
          <w:lang w:val="hu-HU"/>
        </w:rPr>
        <w:t>, figyelembe v</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ve a téma elvont jellegét, hogy ennek a ténynek egy hagyománya – egy tökéletesen pontos hagyománya – fennmaradt sok Buddha Urunkról készült elnagyolt rajzon, amiket Ceylonban templomok falán láthatunk. A Nagy Tanítót ott általában úgy á</w:t>
      </w:r>
      <w:r w:rsidRPr="004C69E3">
        <w:rPr>
          <w:rFonts w:ascii="Times New Roman" w:hAnsi="Times New Roman" w:cs="Times New Roman"/>
          <w:noProof w:val="0"/>
          <w:lang w:val="hu-HU"/>
        </w:rPr>
        <w:t>b</w:t>
      </w:r>
      <w:r w:rsidRPr="004C69E3">
        <w:rPr>
          <w:rFonts w:ascii="Times New Roman" w:hAnsi="Times New Roman" w:cs="Times New Roman"/>
          <w:noProof w:val="0"/>
          <w:lang w:val="hu-HU"/>
        </w:rPr>
        <w:t>rázolják, hogy aura veszi körül. A furcsa dolog az, hogy bár ezen aurák színezése és általános elrendezése gr</w:t>
      </w:r>
      <w:r w:rsidRPr="004C69E3">
        <w:rPr>
          <w:rFonts w:ascii="Times New Roman" w:hAnsi="Times New Roman" w:cs="Times New Roman"/>
          <w:noProof w:val="0"/>
          <w:lang w:val="hu-HU"/>
        </w:rPr>
        <w:t>o</w:t>
      </w:r>
      <w:r w:rsidRPr="004C69E3">
        <w:rPr>
          <w:rFonts w:ascii="Times New Roman" w:hAnsi="Times New Roman" w:cs="Times New Roman"/>
          <w:noProof w:val="0"/>
          <w:lang w:val="hu-HU"/>
        </w:rPr>
        <w:t>teszken pontatlan,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lehetetlenség lenne, ha csak egy átlagemberre, s</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még ha egy átlag adeptusra is (ha az ember tiszt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letlenség nélkül használhat ilyen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fejezést) alkalmaznánk, mégis annak a sajátos típusú tényleges adeptusi, magasabb tudathordozónak a durva és anyagi megjel</w:t>
      </w:r>
      <w:r w:rsidRPr="004C69E3">
        <w:rPr>
          <w:rFonts w:ascii="Times New Roman" w:hAnsi="Times New Roman" w:cs="Times New Roman"/>
          <w:noProof w:val="0"/>
          <w:lang w:val="hu-HU"/>
        </w:rPr>
        <w:t>e</w:t>
      </w:r>
      <w:r w:rsidRPr="004C69E3">
        <w:rPr>
          <w:rFonts w:ascii="Times New Roman" w:hAnsi="Times New Roman" w:cs="Times New Roman"/>
          <w:noProof w:val="0"/>
          <w:lang w:val="hu-HU"/>
        </w:rPr>
        <w:t>nítése, amelyhez Buddha tartozik. Azt is meg kell jegyezni, hogy az egészség-aura vonalait is megrajzolták néhány ilyen primitív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 xml:space="preserve">pen. </w:t>
      </w:r>
    </w:p>
    <w:p w14:paraId="72EEDF44" w14:textId="77777777" w:rsidR="003F6D2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Habár megkísérelni a Mester kauzális testét szemléltetni lehetetlen, lehetséges, hogy mégis érd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mes némi fogalmat adni egyik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rehaladottabb tanítványa kauzális testének viszonylagos m</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retér</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és megjelenési formájáról. Olyan tanítványról van szó, aki elérte azt a negyedik szintet az úton, amit a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leti könyvek „</w:t>
      </w:r>
      <w:proofErr w:type="gramStart"/>
      <w:r w:rsidRPr="004C69E3">
        <w:rPr>
          <w:rFonts w:ascii="Times New Roman" w:hAnsi="Times New Roman" w:cs="Times New Roman"/>
          <w:noProof w:val="0"/>
          <w:lang w:val="hu-HU"/>
        </w:rPr>
        <w:t>arhat”-</w:t>
      </w:r>
      <w:proofErr w:type="gramEnd"/>
      <w:r w:rsidRPr="004C69E3">
        <w:rPr>
          <w:rFonts w:ascii="Times New Roman" w:hAnsi="Times New Roman" w:cs="Times New Roman"/>
          <w:noProof w:val="0"/>
          <w:lang w:val="hu-HU"/>
        </w:rPr>
        <w:t xml:space="preserve">nak neveznek. (Lásd: </w:t>
      </w:r>
      <w:r w:rsidRPr="004C69E3">
        <w:rPr>
          <w:rFonts w:ascii="Times New Roman" w:hAnsi="Times New Roman" w:cs="Times New Roman"/>
          <w:i/>
          <w:iCs/>
          <w:noProof w:val="0"/>
          <w:lang w:val="hu-HU"/>
        </w:rPr>
        <w:t>Invisible Helpers</w:t>
      </w:r>
      <w:r w:rsidRPr="004C69E3">
        <w:rPr>
          <w:rFonts w:ascii="Times New Roman" w:hAnsi="Times New Roman" w:cs="Times New Roman"/>
          <w:noProof w:val="0"/>
          <w:lang w:val="hu-HU"/>
        </w:rPr>
        <w:t xml:space="preserve"> [Láthatatlan segít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k], 172. oldal.) Ezt pr</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 xml:space="preserve">báltuk meg a </w:t>
      </w:r>
      <w:r w:rsidRPr="00A77AE1">
        <w:rPr>
          <w:rFonts w:ascii="Times New Roman" w:hAnsi="Times New Roman" w:cs="Times New Roman"/>
          <w:b/>
          <w:noProof w:val="0"/>
          <w:lang w:val="hu-HU"/>
        </w:rPr>
        <w:t>XXVI.</w:t>
      </w:r>
      <w:r w:rsidRPr="004C69E3">
        <w:rPr>
          <w:rFonts w:ascii="Times New Roman" w:hAnsi="Times New Roman" w:cs="Times New Roman"/>
          <w:noProof w:val="0"/>
          <w:lang w:val="hu-HU"/>
        </w:rPr>
        <w:t xml:space="preserve"> ábrán, de az ábrázoláshoz a kép elkészítésekor még a megszokottnál is nagyobb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 szükséges amiatt, hogy a kauzális test színei két olyan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vel rendelke</w:t>
      </w:r>
      <w:r w:rsidRPr="004C69E3">
        <w:rPr>
          <w:rFonts w:ascii="Times New Roman" w:hAnsi="Times New Roman" w:cs="Times New Roman"/>
          <w:noProof w:val="0"/>
          <w:lang w:val="hu-HU"/>
        </w:rPr>
        <w:t>z</w:t>
      </w:r>
      <w:r w:rsidRPr="004C69E3">
        <w:rPr>
          <w:rFonts w:ascii="Times New Roman" w:hAnsi="Times New Roman" w:cs="Times New Roman"/>
          <w:noProof w:val="0"/>
          <w:lang w:val="hu-HU"/>
        </w:rPr>
        <w:t>nek, amik itt, a fizikai síkon összeegyeztethetetlenek. Határozottan sokkal 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nomabbak és éteribbek, mint bármely más, amit eddig leírtunk, ugyanakkor sokkal teltebbek, r</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gyogóbbak és élénkebbek. Amíg egyszer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színek helyett nem tudunk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zzel festeni, mindig v</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laszút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 találjuk magunkat: ha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kíséreljük a szín mélységét és gazdagságát ábrázolni, annak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nek és egyszín</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nek kellene lennie, </w:t>
      </w:r>
      <w:proofErr w:type="gramStart"/>
      <w:r w:rsidRPr="004C69E3">
        <w:rPr>
          <w:rFonts w:ascii="Times New Roman" w:hAnsi="Times New Roman" w:cs="Times New Roman"/>
          <w:noProof w:val="0"/>
          <w:lang w:val="hu-HU"/>
        </w:rPr>
        <w:t>viszont</w:t>
      </w:r>
      <w:proofErr w:type="gramEnd"/>
      <w:r w:rsidRPr="004C69E3">
        <w:rPr>
          <w:rFonts w:ascii="Times New Roman" w:hAnsi="Times New Roman" w:cs="Times New Roman"/>
          <w:noProof w:val="0"/>
          <w:lang w:val="hu-HU"/>
        </w:rPr>
        <w:t xml:space="preserve"> ha ehelyett megpróbáljuk csodálatos átlátszóságát és fényességét bemutatni, akkor a színeknek teljesen el kellene t</w:t>
      </w:r>
      <w:r w:rsidR="00007B1F">
        <w:rPr>
          <w:rFonts w:ascii="Times New Roman" w:hAnsi="Times New Roman" w:cs="Times New Roman"/>
          <w:noProof w:val="0"/>
          <w:lang w:val="hu-HU"/>
        </w:rPr>
        <w:t>ű</w:t>
      </w:r>
      <w:r w:rsidRPr="004C69E3">
        <w:rPr>
          <w:rFonts w:ascii="Times New Roman" w:hAnsi="Times New Roman" w:cs="Times New Roman"/>
          <w:noProof w:val="0"/>
          <w:lang w:val="hu-HU"/>
        </w:rPr>
        <w:t>nniük a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élességben és ragyogásban, amik annyira meghat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rozó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i a tündökl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val</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ságnak.</w:t>
      </w:r>
    </w:p>
    <w:p w14:paraId="50F830C2"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Mivel azonban kísérletet tettünk más kauzális testek esetében, hogy elképzelést nyújtsunk az 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látszó tojásdad formáról, ebben az esetben jobbnak látszik megpróbálni bemutatni a színek mélys</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gét, elrendezését, és viszonylagos méretét. Ez utóbbit méretarányosan úgy lehetett mego</w:t>
      </w:r>
      <w:r w:rsidRPr="004C69E3">
        <w:rPr>
          <w:rFonts w:ascii="Times New Roman" w:hAnsi="Times New Roman" w:cs="Times New Roman"/>
          <w:noProof w:val="0"/>
          <w:lang w:val="hu-HU"/>
        </w:rPr>
        <w:t>l</w:t>
      </w:r>
      <w:r w:rsidRPr="004C69E3">
        <w:rPr>
          <w:rFonts w:ascii="Times New Roman" w:hAnsi="Times New Roman" w:cs="Times New Roman"/>
          <w:noProof w:val="0"/>
          <w:lang w:val="hu-HU"/>
        </w:rPr>
        <w:t xml:space="preserve">dani, hogy </w:t>
      </w:r>
      <w:r w:rsidRPr="004C69E3">
        <w:rPr>
          <w:rFonts w:ascii="Times New Roman" w:hAnsi="Times New Roman" w:cs="Times New Roman"/>
          <w:noProof w:val="0"/>
          <w:lang w:val="hu-HU"/>
        </w:rPr>
        <w:lastRenderedPageBreak/>
        <w:t xml:space="preserve">képünkön a fizikai test méretét a korábbiak töredékére csökkentettük, </w:t>
      </w:r>
      <w:proofErr w:type="gramStart"/>
      <w:r w:rsidRPr="004C69E3">
        <w:rPr>
          <w:rFonts w:ascii="Times New Roman" w:hAnsi="Times New Roman" w:cs="Times New Roman"/>
          <w:noProof w:val="0"/>
          <w:lang w:val="hu-HU"/>
        </w:rPr>
        <w:t>ugyanis</w:t>
      </w:r>
      <w:proofErr w:type="gramEnd"/>
      <w:r w:rsidRPr="004C69E3">
        <w:rPr>
          <w:rFonts w:ascii="Times New Roman" w:hAnsi="Times New Roman" w:cs="Times New Roman"/>
          <w:noProof w:val="0"/>
          <w:lang w:val="hu-HU"/>
        </w:rPr>
        <w:t xml:space="preserve"> ha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tartottuk volna a korábban alkalmazott léptéket, az arhat kauzális testét magasságban és szélességben néhány mét</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resnek ke</w:t>
      </w:r>
      <w:r w:rsidRPr="004C69E3">
        <w:rPr>
          <w:rFonts w:ascii="Times New Roman" w:hAnsi="Times New Roman" w:cs="Times New Roman"/>
          <w:noProof w:val="0"/>
          <w:lang w:val="hu-HU"/>
        </w:rPr>
        <w:t>l</w:t>
      </w:r>
      <w:r w:rsidRPr="004C69E3">
        <w:rPr>
          <w:rFonts w:ascii="Times New Roman" w:hAnsi="Times New Roman" w:cs="Times New Roman"/>
          <w:noProof w:val="0"/>
          <w:lang w:val="hu-HU"/>
        </w:rPr>
        <w:t>lett volna ábrázolnunk. Következésképpen arra kényszerültünk, hogy nagyon jelent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sen csökkentsük a fizikai forma ábráját azért, hogy a kauzális test – amikor az ábrán méretarányosan mutatjuk be – még elférjen egy dupla oldal méretein belül. Azonban a legjobb esetben is egy ilyen rajzra csak úgy tekin</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hetünk, mint ami arra serkent, hogy 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feszítést tegyünk egy mentális kép megalkotására – olyanra, ami talán remélhet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en kevésbé pontatlan, mint a fizikai megj</w:t>
      </w:r>
      <w:r w:rsidRPr="004C69E3">
        <w:rPr>
          <w:rFonts w:ascii="Times New Roman" w:hAnsi="Times New Roman" w:cs="Times New Roman"/>
          <w:noProof w:val="0"/>
          <w:lang w:val="hu-HU"/>
        </w:rPr>
        <w:t>e</w:t>
      </w:r>
      <w:r w:rsidRPr="004C69E3">
        <w:rPr>
          <w:rFonts w:ascii="Times New Roman" w:hAnsi="Times New Roman" w:cs="Times New Roman"/>
          <w:noProof w:val="0"/>
          <w:lang w:val="hu-HU"/>
        </w:rPr>
        <w:t xml:space="preserve">lenítés. </w:t>
      </w:r>
    </w:p>
    <w:p w14:paraId="5C736275"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Megvizsgálva ezt az ábrát, azonnal meglep</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dünk a legmagasabb fajtájú értelem, szeretet és áhítat nagyszer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désén, az együttérzés és a legemelkedettebb spiritualitás gazdagságán, amiket láth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tunk. Az isteni befolyás kiáramlása, amit a </w:t>
      </w:r>
      <w:r w:rsidRPr="00E20C9C">
        <w:rPr>
          <w:rFonts w:ascii="Times New Roman" w:hAnsi="Times New Roman" w:cs="Times New Roman"/>
          <w:b/>
          <w:noProof w:val="0"/>
          <w:lang w:val="hu-HU"/>
        </w:rPr>
        <w:t>XXI.</w:t>
      </w:r>
      <w:r w:rsidRPr="004C69E3">
        <w:rPr>
          <w:rFonts w:ascii="Times New Roman" w:hAnsi="Times New Roman" w:cs="Times New Roman"/>
          <w:noProof w:val="0"/>
          <w:lang w:val="hu-HU"/>
        </w:rPr>
        <w:t xml:space="preserve"> ábrán láttunk, szerf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lett meger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södött, mivel ez az ember a Logosz életének és energiájának szinte tökéletes csatornájává vált. A dicsfény nemcsak 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hér fényben sugárzik ki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hanem a szivárvány minden színe veszi körül a gyöngyházhoz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sonló állandóan változó csillogással. Van valami ebben a sugárzásban, ami minden </w:t>
      </w:r>
      <w:r w:rsidR="004C69E3">
        <w:rPr>
          <w:rFonts w:ascii="Times New Roman" w:hAnsi="Times New Roman" w:cs="Times New Roman"/>
          <w:noProof w:val="0"/>
          <w:lang w:val="hu-HU"/>
        </w:rPr>
        <w:t>ő</w:t>
      </w:r>
      <w:r w:rsidRPr="004C69E3">
        <w:rPr>
          <w:rFonts w:ascii="Times New Roman" w:hAnsi="Times New Roman" w:cs="Times New Roman"/>
          <w:noProof w:val="0"/>
          <w:lang w:val="hu-HU"/>
        </w:rPr>
        <w:t>hozzá közelít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ember legjobb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lajdonságait feler</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síti, függetlenül attól, hogy mik azok a tulajdonságok. Így senki nem kerülhet bef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lyásának hatókörébe anélkül, hogy jobbá ne váljon; úgy sugároz maga körül, mint a Nap, amihez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sonlít is, hiszen a Logosz megjelenésévé vált. </w:t>
      </w:r>
    </w:p>
    <w:p w14:paraId="5195167E"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hozzá kapcsolódó mentális és asztrális testeknek nagyon kevés saját jellemz</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színük van, v</w:t>
      </w:r>
      <w:r w:rsidRPr="004C69E3">
        <w:rPr>
          <w:rFonts w:ascii="Times New Roman" w:hAnsi="Times New Roman" w:cs="Times New Roman"/>
          <w:noProof w:val="0"/>
          <w:lang w:val="hu-HU"/>
        </w:rPr>
        <w:t>i</w:t>
      </w:r>
      <w:r w:rsidRPr="004C69E3">
        <w:rPr>
          <w:rFonts w:ascii="Times New Roman" w:hAnsi="Times New Roman" w:cs="Times New Roman"/>
          <w:noProof w:val="0"/>
          <w:lang w:val="hu-HU"/>
        </w:rPr>
        <w:t>szont a kauzális test másolatai, már amennyire alsóbb oktávjaik azt ki tudják fejezni. Pompás csill</w:t>
      </w:r>
      <w:r w:rsidRPr="004C69E3">
        <w:rPr>
          <w:rFonts w:ascii="Times New Roman" w:hAnsi="Times New Roman" w:cs="Times New Roman"/>
          <w:noProof w:val="0"/>
          <w:lang w:val="hu-HU"/>
        </w:rPr>
        <w:t>o</w:t>
      </w:r>
      <w:r w:rsidRPr="004C69E3">
        <w:rPr>
          <w:rFonts w:ascii="Times New Roman" w:hAnsi="Times New Roman" w:cs="Times New Roman"/>
          <w:noProof w:val="0"/>
          <w:lang w:val="hu-HU"/>
        </w:rPr>
        <w:t>gó, szí</w:t>
      </w:r>
      <w:r w:rsidRPr="004C69E3">
        <w:rPr>
          <w:rFonts w:ascii="Times New Roman" w:hAnsi="Times New Roman" w:cs="Times New Roman"/>
          <w:noProof w:val="0"/>
          <w:lang w:val="hu-HU"/>
        </w:rPr>
        <w:t>n</w:t>
      </w:r>
      <w:r w:rsidRPr="004C69E3">
        <w:rPr>
          <w:rFonts w:ascii="Times New Roman" w:hAnsi="Times New Roman" w:cs="Times New Roman"/>
          <w:noProof w:val="0"/>
          <w:lang w:val="hu-HU"/>
        </w:rPr>
        <w:t>játszó hatást keltenek – egyfajta több színben játszó, gyöngyházszer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hatást – ami messze túl van azon, hogy akár leírni, akár ábrázolni tu</w:t>
      </w:r>
      <w:r w:rsidRPr="004C69E3">
        <w:rPr>
          <w:rFonts w:ascii="Times New Roman" w:hAnsi="Times New Roman" w:cs="Times New Roman"/>
          <w:noProof w:val="0"/>
          <w:lang w:val="hu-HU"/>
        </w:rPr>
        <w:t>d</w:t>
      </w:r>
      <w:r w:rsidRPr="004C69E3">
        <w:rPr>
          <w:rFonts w:ascii="Times New Roman" w:hAnsi="Times New Roman" w:cs="Times New Roman"/>
          <w:noProof w:val="0"/>
          <w:lang w:val="hu-HU"/>
        </w:rPr>
        <w:t>nánk.</w:t>
      </w:r>
    </w:p>
    <w:p w14:paraId="5F8CC081"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Amit legalább remélhetünk, hogy ezeknek a bels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tudathordozóknak a tanulmányozása adhat: s</w:t>
      </w:r>
      <w:r w:rsidRPr="004C69E3">
        <w:rPr>
          <w:rFonts w:ascii="Times New Roman" w:hAnsi="Times New Roman" w:cs="Times New Roman"/>
          <w:noProof w:val="0"/>
          <w:lang w:val="hu-HU"/>
        </w:rPr>
        <w:t>e</w:t>
      </w:r>
      <w:r w:rsidRPr="004C69E3">
        <w:rPr>
          <w:rFonts w:ascii="Times New Roman" w:hAnsi="Times New Roman" w:cs="Times New Roman"/>
          <w:noProof w:val="0"/>
          <w:lang w:val="hu-HU"/>
        </w:rPr>
        <w:t>gí</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het nekünk megérteni, hogy ezek a valódi ember magasabb megjelenési formái, nem pedig az azok közepén kikristályosodott fizikai anyag felhalmozódásai, aminek vakságunk következt</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ben akkora indokolatlan fontosságot tulajdonítunk. Magát a valódi embert – benne az isteni hármassá</w:t>
      </w:r>
      <w:r w:rsidRPr="004C69E3">
        <w:rPr>
          <w:rFonts w:ascii="Times New Roman" w:hAnsi="Times New Roman" w:cs="Times New Roman"/>
          <w:noProof w:val="0"/>
          <w:lang w:val="hu-HU"/>
        </w:rPr>
        <w:t>g</w:t>
      </w:r>
      <w:r w:rsidRPr="004C69E3">
        <w:rPr>
          <w:rFonts w:ascii="Times New Roman" w:hAnsi="Times New Roman" w:cs="Times New Roman"/>
          <w:noProof w:val="0"/>
          <w:lang w:val="hu-HU"/>
        </w:rPr>
        <w:t>gal – lehet, hogy nem látjuk, de minél inkább növekszik látókörünk és tudásunk, annál közelebb 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rülünk ahhoz, ami benne fátylakba burkolózik. Ha pillanatnyilag az általunk érzékelhet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legmag</w:t>
      </w:r>
      <w:r w:rsidRPr="004C69E3">
        <w:rPr>
          <w:rFonts w:ascii="Times New Roman" w:hAnsi="Times New Roman" w:cs="Times New Roman"/>
          <w:noProof w:val="0"/>
          <w:lang w:val="hu-HU"/>
        </w:rPr>
        <w:t>a</w:t>
      </w:r>
      <w:r w:rsidRPr="004C69E3">
        <w:rPr>
          <w:rFonts w:ascii="Times New Roman" w:hAnsi="Times New Roman" w:cs="Times New Roman"/>
          <w:noProof w:val="0"/>
          <w:lang w:val="hu-HU"/>
        </w:rPr>
        <w:t>sabb tudathordozója a kauzális test, akkor az lesz a legközelebb az igazi ember f</w:t>
      </w:r>
      <w:r w:rsidRPr="004C69E3">
        <w:rPr>
          <w:rFonts w:ascii="Times New Roman" w:hAnsi="Times New Roman" w:cs="Times New Roman"/>
          <w:noProof w:val="0"/>
          <w:lang w:val="hu-HU"/>
        </w:rPr>
        <w:t>o</w:t>
      </w:r>
      <w:r w:rsidRPr="004C69E3">
        <w:rPr>
          <w:rFonts w:ascii="Times New Roman" w:hAnsi="Times New Roman" w:cs="Times New Roman"/>
          <w:noProof w:val="0"/>
          <w:lang w:val="hu-HU"/>
        </w:rPr>
        <w:t xml:space="preserve">galmához, amit látóképességünk jelenleg nyújthat. </w:t>
      </w:r>
      <w:proofErr w:type="gramStart"/>
      <w:r w:rsidRPr="004C69E3">
        <w:rPr>
          <w:rFonts w:ascii="Times New Roman" w:hAnsi="Times New Roman" w:cs="Times New Roman"/>
          <w:noProof w:val="0"/>
          <w:lang w:val="hu-HU"/>
        </w:rPr>
        <w:t>Viszont</w:t>
      </w:r>
      <w:proofErr w:type="gramEnd"/>
      <w:r w:rsidRPr="004C69E3">
        <w:rPr>
          <w:rFonts w:ascii="Times New Roman" w:hAnsi="Times New Roman" w:cs="Times New Roman"/>
          <w:noProof w:val="0"/>
          <w:lang w:val="hu-HU"/>
        </w:rPr>
        <w:t xml:space="preserve"> ha ugyanerre az emberre az alsóbb mentális síkok néz</w:t>
      </w:r>
      <w:r w:rsidR="004C69E3">
        <w:rPr>
          <w:rFonts w:ascii="Times New Roman" w:hAnsi="Times New Roman" w:cs="Times New Roman"/>
          <w:noProof w:val="0"/>
          <w:lang w:val="hu-HU"/>
        </w:rPr>
        <w:t>ő</w:t>
      </w:r>
      <w:r w:rsidRPr="004C69E3">
        <w:rPr>
          <w:rFonts w:ascii="Times New Roman" w:hAnsi="Times New Roman" w:cs="Times New Roman"/>
          <w:noProof w:val="0"/>
          <w:lang w:val="hu-HU"/>
        </w:rPr>
        <w:t>pontjáról tekintünk, természetesen csak annyi látható bel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 amennyi kif</w:t>
      </w:r>
      <w:r w:rsidRPr="004C69E3">
        <w:rPr>
          <w:rFonts w:ascii="Times New Roman" w:hAnsi="Times New Roman" w:cs="Times New Roman"/>
          <w:noProof w:val="0"/>
          <w:lang w:val="hu-HU"/>
        </w:rPr>
        <w:t>e</w:t>
      </w:r>
      <w:r w:rsidRPr="004C69E3">
        <w:rPr>
          <w:rFonts w:ascii="Times New Roman" w:hAnsi="Times New Roman" w:cs="Times New Roman"/>
          <w:noProof w:val="0"/>
          <w:lang w:val="hu-HU"/>
        </w:rPr>
        <w:t>jezhet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az értelem-testben, ami a személyiség megnyilvánulási formája. Ugyan</w:t>
      </w:r>
      <w:r w:rsidR="004C69E3">
        <w:rPr>
          <w:rFonts w:ascii="Times New Roman" w:hAnsi="Times New Roman" w:cs="Times New Roman"/>
          <w:noProof w:val="0"/>
          <w:lang w:val="hu-HU"/>
        </w:rPr>
        <w:t>ő</w:t>
      </w:r>
      <w:r w:rsidRPr="004C69E3">
        <w:rPr>
          <w:rFonts w:ascii="Times New Roman" w:hAnsi="Times New Roman" w:cs="Times New Roman"/>
          <w:noProof w:val="0"/>
          <w:lang w:val="hu-HU"/>
        </w:rPr>
        <w:t>t az asztrális sí</w:t>
      </w:r>
      <w:r w:rsidRPr="004C69E3">
        <w:rPr>
          <w:rFonts w:ascii="Times New Roman" w:hAnsi="Times New Roman" w:cs="Times New Roman"/>
          <w:noProof w:val="0"/>
          <w:lang w:val="hu-HU"/>
        </w:rPr>
        <w:t>k</w:t>
      </w:r>
      <w:r w:rsidRPr="004C69E3">
        <w:rPr>
          <w:rFonts w:ascii="Times New Roman" w:hAnsi="Times New Roman" w:cs="Times New Roman"/>
          <w:noProof w:val="0"/>
          <w:lang w:val="hu-HU"/>
        </w:rPr>
        <w:t>ról megvizsgálva azt találjuk, hogy egy további fátyol ereszk</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dett le, és csak az az alsóbb része látható, amely kifejezési módot talál a vágytesten keresztül. Itt, a fizikai síkon még rosszabb helyzetben vagyunk, mivel a valódi ember még hatékonyabban rejt</w:t>
      </w:r>
      <w:r w:rsidR="004C69E3">
        <w:rPr>
          <w:rFonts w:ascii="Times New Roman" w:hAnsi="Times New Roman" w:cs="Times New Roman"/>
          <w:noProof w:val="0"/>
          <w:lang w:val="hu-HU"/>
        </w:rPr>
        <w:t>ő</w:t>
      </w:r>
      <w:r w:rsidRPr="004C69E3">
        <w:rPr>
          <w:rFonts w:ascii="Times New Roman" w:hAnsi="Times New Roman" w:cs="Times New Roman"/>
          <w:noProof w:val="0"/>
          <w:lang w:val="hu-HU"/>
        </w:rPr>
        <w:t>zik el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lünk, mint bárhol máshol. </w:t>
      </w:r>
    </w:p>
    <w:p w14:paraId="35C201CF"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Ennek ismerete talán elvezethet bennünket oda, hogy embertársunkról valamivel megalapozo</w:t>
      </w:r>
      <w:r w:rsidRPr="004C69E3">
        <w:rPr>
          <w:rFonts w:ascii="Times New Roman" w:hAnsi="Times New Roman" w:cs="Times New Roman"/>
          <w:noProof w:val="0"/>
          <w:lang w:val="hu-HU"/>
        </w:rPr>
        <w:t>t</w:t>
      </w:r>
      <w:r w:rsidRPr="004C69E3">
        <w:rPr>
          <w:rFonts w:ascii="Times New Roman" w:hAnsi="Times New Roman" w:cs="Times New Roman"/>
          <w:noProof w:val="0"/>
          <w:lang w:val="hu-HU"/>
        </w:rPr>
        <w:t xml:space="preserve">tabb véleményt alakítunk ki, mivel felismerjük, hogy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mindig sokkal több, mint amennyit a fiz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kai szem meglátni képes. A háttérben mindig magasabb lehet</w:t>
      </w:r>
      <w:r w:rsidR="004C69E3">
        <w:rPr>
          <w:rFonts w:ascii="Times New Roman" w:hAnsi="Times New Roman" w:cs="Times New Roman"/>
          <w:noProof w:val="0"/>
          <w:lang w:val="hu-HU"/>
        </w:rPr>
        <w:t>ő</w:t>
      </w:r>
      <w:r w:rsidRPr="004C69E3">
        <w:rPr>
          <w:rFonts w:ascii="Times New Roman" w:hAnsi="Times New Roman" w:cs="Times New Roman"/>
          <w:noProof w:val="0"/>
          <w:lang w:val="hu-HU"/>
        </w:rPr>
        <w:t>ség húzódik meg, és a jobbik te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mészet gyakran felemelkedik a maga rejtettségéb</w:t>
      </w:r>
      <w:r w:rsidR="004C69E3">
        <w:rPr>
          <w:rFonts w:ascii="Times New Roman" w:hAnsi="Times New Roman" w:cs="Times New Roman"/>
          <w:noProof w:val="0"/>
          <w:lang w:val="hu-HU"/>
        </w:rPr>
        <w:t>ő</w:t>
      </w:r>
      <w:r w:rsidRPr="004C69E3">
        <w:rPr>
          <w:rFonts w:ascii="Times New Roman" w:hAnsi="Times New Roman" w:cs="Times New Roman"/>
          <w:noProof w:val="0"/>
          <w:lang w:val="hu-HU"/>
        </w:rPr>
        <w:t>l, leszáll a fizikai megjelenésbe, ahol mindenki meglá</w:t>
      </w:r>
      <w:r w:rsidRPr="004C69E3">
        <w:rPr>
          <w:rFonts w:ascii="Times New Roman" w:hAnsi="Times New Roman" w:cs="Times New Roman"/>
          <w:noProof w:val="0"/>
          <w:lang w:val="hu-HU"/>
        </w:rPr>
        <w:t>t</w:t>
      </w:r>
      <w:r w:rsidRPr="004C69E3">
        <w:rPr>
          <w:rFonts w:ascii="Times New Roman" w:hAnsi="Times New Roman" w:cs="Times New Roman"/>
          <w:noProof w:val="0"/>
          <w:lang w:val="hu-HU"/>
        </w:rPr>
        <w:t>hatja. Amikor az embert úgy tanulmányozzuk, mint amilyen valójában, könnyebbé válhat a sz</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munkra átlátni a s</w:t>
      </w:r>
      <w:r w:rsidR="00007B1F">
        <w:rPr>
          <w:rFonts w:ascii="Times New Roman" w:hAnsi="Times New Roman" w:cs="Times New Roman"/>
          <w:noProof w:val="0"/>
          <w:lang w:val="hu-HU"/>
        </w:rPr>
        <w:t>ű</w:t>
      </w:r>
      <w:r w:rsidRPr="004C69E3">
        <w:rPr>
          <w:rFonts w:ascii="Times New Roman" w:hAnsi="Times New Roman" w:cs="Times New Roman"/>
          <w:noProof w:val="0"/>
          <w:lang w:val="hu-HU"/>
        </w:rPr>
        <w:t>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xml:space="preserve"> fizikai fátyolon, és elképzelni a háttérben lév</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valóságot. Hitünk az emberi természetben megnövekedhet, amikor felismerjük, mennyire teljesen része az isteni te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mészetnek, így képesek lehetünk embertársunkat jobban segíteni, mert megértjük a bizonyoss</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 xml:space="preserve">got, hogy </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és mi egyek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gyunk.</w:t>
      </w:r>
    </w:p>
    <w:p w14:paraId="6ECC4015" w14:textId="77777777" w:rsidR="002B7505" w:rsidRPr="004C69E3" w:rsidRDefault="002B7505" w:rsidP="003F6D2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Ha rajtunk keresztül az isteni fény ragyogóbban sugárzik kifelé, az csak azért történik, hogy megoszthassuk vele ezt a fényt, ha magasabb fokra léptünk fel a létrán, csak azért van, hogy 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nyújthassuk felé segít</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kezünket. Minél inkább megértjük e fejl</w:t>
      </w:r>
      <w:r w:rsidR="004C69E3">
        <w:rPr>
          <w:rFonts w:ascii="Times New Roman" w:hAnsi="Times New Roman" w:cs="Times New Roman"/>
          <w:noProof w:val="0"/>
          <w:lang w:val="hu-HU"/>
        </w:rPr>
        <w:t>ő</w:t>
      </w:r>
      <w:r w:rsidRPr="004C69E3">
        <w:rPr>
          <w:rFonts w:ascii="Times New Roman" w:hAnsi="Times New Roman" w:cs="Times New Roman"/>
          <w:noProof w:val="0"/>
          <w:lang w:val="hu-HU"/>
        </w:rPr>
        <w:t>dés káprázatos rendszerét, am</w:t>
      </w:r>
      <w:r w:rsidRPr="004C69E3">
        <w:rPr>
          <w:rFonts w:ascii="Times New Roman" w:hAnsi="Times New Roman" w:cs="Times New Roman"/>
          <w:noProof w:val="0"/>
          <w:lang w:val="hu-HU"/>
        </w:rPr>
        <w:t>i</w:t>
      </w:r>
      <w:r w:rsidRPr="004C69E3">
        <w:rPr>
          <w:rFonts w:ascii="Times New Roman" w:hAnsi="Times New Roman" w:cs="Times New Roman"/>
          <w:noProof w:val="0"/>
          <w:lang w:val="hu-HU"/>
        </w:rPr>
        <w:t>nek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reh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ladását annak küls</w:t>
      </w:r>
      <w:r w:rsidR="004C69E3">
        <w:rPr>
          <w:rFonts w:ascii="Times New Roman" w:hAnsi="Times New Roman" w:cs="Times New Roman"/>
          <w:noProof w:val="0"/>
          <w:lang w:val="hu-HU"/>
        </w:rPr>
        <w:t>ő</w:t>
      </w:r>
      <w:r w:rsidRPr="004C69E3">
        <w:rPr>
          <w:rFonts w:ascii="Times New Roman" w:hAnsi="Times New Roman" w:cs="Times New Roman"/>
          <w:noProof w:val="0"/>
          <w:lang w:val="hu-HU"/>
        </w:rPr>
        <w:t xml:space="preserve"> megnyilvánulásában tanulmányoztuk, annál teljesebben fogjuk meglátni a Logosz hatalmas önfeláldozásának valódi célját, és ez annyira gyönyör</w:t>
      </w:r>
      <w:r w:rsidR="00007B1F">
        <w:rPr>
          <w:rFonts w:ascii="Times New Roman" w:hAnsi="Times New Roman" w:cs="Times New Roman"/>
          <w:noProof w:val="0"/>
          <w:lang w:val="hu-HU"/>
        </w:rPr>
        <w:t>ű</w:t>
      </w:r>
      <w:r w:rsidRPr="004C69E3">
        <w:rPr>
          <w:rFonts w:ascii="Times New Roman" w:hAnsi="Times New Roman" w:cs="Times New Roman"/>
          <w:noProof w:val="0"/>
          <w:lang w:val="hu-HU"/>
        </w:rPr>
        <w:t>, minden go</w:t>
      </w:r>
      <w:r w:rsidRPr="004C69E3">
        <w:rPr>
          <w:rFonts w:ascii="Times New Roman" w:hAnsi="Times New Roman" w:cs="Times New Roman"/>
          <w:noProof w:val="0"/>
          <w:lang w:val="hu-HU"/>
        </w:rPr>
        <w:t>n</w:t>
      </w:r>
      <w:r w:rsidRPr="004C69E3">
        <w:rPr>
          <w:rFonts w:ascii="Times New Roman" w:hAnsi="Times New Roman" w:cs="Times New Roman"/>
          <w:noProof w:val="0"/>
          <w:lang w:val="hu-HU"/>
        </w:rPr>
        <w:t>dolatunkat meghaladóan annyira tökéletes, hogy ha egyszer meglátjuk, mindörökre annak megv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lósítására </w:t>
      </w:r>
      <w:r w:rsidRPr="004C69E3">
        <w:rPr>
          <w:rFonts w:ascii="Times New Roman" w:hAnsi="Times New Roman" w:cs="Times New Roman"/>
          <w:noProof w:val="0"/>
          <w:lang w:val="hu-HU"/>
        </w:rPr>
        <w:lastRenderedPageBreak/>
        <w:t>szenteljük magunkat. Ezt meglátni egyet jelent azzal, hogy belevetni magunkat, tör</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kedni arra, hogy mindörökre eggyé váljunk vele még akkor is, ha csak a legszerényebb képessé</w:t>
      </w:r>
      <w:r w:rsidRPr="004C69E3">
        <w:rPr>
          <w:rFonts w:ascii="Times New Roman" w:hAnsi="Times New Roman" w:cs="Times New Roman"/>
          <w:noProof w:val="0"/>
          <w:lang w:val="hu-HU"/>
        </w:rPr>
        <w:t>g</w:t>
      </w:r>
      <w:r w:rsidRPr="004C69E3">
        <w:rPr>
          <w:rFonts w:ascii="Times New Roman" w:hAnsi="Times New Roman" w:cs="Times New Roman"/>
          <w:noProof w:val="0"/>
          <w:lang w:val="hu-HU"/>
        </w:rPr>
        <w:t>gel rendelkezünk, mert aki az Istennel dolgozik, az örökkévalóságért és nem az id</w:t>
      </w:r>
      <w:r w:rsidR="004C69E3">
        <w:rPr>
          <w:rFonts w:ascii="Times New Roman" w:hAnsi="Times New Roman" w:cs="Times New Roman"/>
          <w:noProof w:val="0"/>
          <w:lang w:val="hu-HU"/>
        </w:rPr>
        <w:t>ő</w:t>
      </w:r>
      <w:r w:rsidRPr="004C69E3">
        <w:rPr>
          <w:rFonts w:ascii="Times New Roman" w:hAnsi="Times New Roman" w:cs="Times New Roman"/>
          <w:noProof w:val="0"/>
          <w:lang w:val="hu-HU"/>
        </w:rPr>
        <w:t>legesért do</w:t>
      </w:r>
      <w:r w:rsidRPr="004C69E3">
        <w:rPr>
          <w:rFonts w:ascii="Times New Roman" w:hAnsi="Times New Roman" w:cs="Times New Roman"/>
          <w:noProof w:val="0"/>
          <w:lang w:val="hu-HU"/>
        </w:rPr>
        <w:t>l</w:t>
      </w:r>
      <w:r w:rsidRPr="004C69E3">
        <w:rPr>
          <w:rFonts w:ascii="Times New Roman" w:hAnsi="Times New Roman" w:cs="Times New Roman"/>
          <w:noProof w:val="0"/>
          <w:lang w:val="hu-HU"/>
        </w:rPr>
        <w:t>gozik, és munkája soha nem fog kudarcot vallani az el</w:t>
      </w:r>
      <w:r w:rsidR="004C69E3">
        <w:rPr>
          <w:rFonts w:ascii="Times New Roman" w:hAnsi="Times New Roman" w:cs="Times New Roman"/>
          <w:noProof w:val="0"/>
          <w:lang w:val="hu-HU"/>
        </w:rPr>
        <w:t>ő</w:t>
      </w:r>
      <w:r w:rsidRPr="004C69E3">
        <w:rPr>
          <w:rFonts w:ascii="Times New Roman" w:hAnsi="Times New Roman" w:cs="Times New Roman"/>
          <w:noProof w:val="0"/>
          <w:lang w:val="hu-HU"/>
        </w:rPr>
        <w:t>ttünk álló egyetlen korszak során sem.</w:t>
      </w:r>
    </w:p>
    <w:p w14:paraId="2CC35653"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CD368D2"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56922BF" w14:textId="77777777" w:rsidR="002B7505" w:rsidRPr="003F6D23" w:rsidRDefault="002B7505" w:rsidP="003F6D23">
      <w:pPr>
        <w:pStyle w:val="MinorHeading"/>
        <w:keepNext w:val="0"/>
        <w:keepLines w:val="0"/>
        <w:pageBreakBefore/>
        <w:spacing w:after="600" w:line="240" w:lineRule="auto"/>
        <w:rPr>
          <w:rFonts w:ascii="Times New Roman" w:hAnsi="Times New Roman" w:cs="Times New Roman"/>
          <w:b/>
          <w:color w:val="000000"/>
          <w:lang w:val="hu-HU"/>
        </w:rPr>
      </w:pPr>
      <w:r w:rsidRPr="003F6D23">
        <w:rPr>
          <w:rFonts w:ascii="Times New Roman" w:hAnsi="Times New Roman" w:cs="Times New Roman"/>
          <w:b/>
          <w:color w:val="000000"/>
          <w:lang w:val="hu-HU"/>
        </w:rPr>
        <w:lastRenderedPageBreak/>
        <w:t>Függelék</w:t>
      </w:r>
    </w:p>
    <w:p w14:paraId="1D66C6CA" w14:textId="77777777" w:rsidR="004C69E3" w:rsidRDefault="002B7505" w:rsidP="00536DBB">
      <w:pPr>
        <w:pStyle w:val="Szvegtrzs"/>
        <w:spacing w:after="400" w:line="240" w:lineRule="auto"/>
        <w:rPr>
          <w:rFonts w:ascii="Times New Roman" w:hAnsi="Times New Roman" w:cs="Times New Roman"/>
          <w:color w:val="000000"/>
          <w:lang w:val="hu-HU"/>
        </w:rPr>
      </w:pPr>
      <w:r w:rsidRPr="004C69E3">
        <w:rPr>
          <w:rFonts w:ascii="Times New Roman" w:hAnsi="Times New Roman" w:cs="Times New Roman"/>
          <w:b/>
          <w:bCs/>
          <w:color w:val="000000"/>
          <w:lang w:val="hu-HU"/>
        </w:rPr>
        <w:t>36-37.</w:t>
      </w:r>
      <w:r w:rsidRPr="004C69E3">
        <w:rPr>
          <w:rFonts w:ascii="Times New Roman" w:hAnsi="Times New Roman" w:cs="Times New Roman"/>
          <w:color w:val="000000"/>
          <w:lang w:val="hu-HU"/>
        </w:rPr>
        <w:t xml:space="preserve"> oldal. </w:t>
      </w:r>
      <w:r w:rsidRPr="004C69E3">
        <w:rPr>
          <w:rFonts w:ascii="Times New Roman" w:hAnsi="Times New Roman" w:cs="Times New Roman"/>
          <w:i/>
          <w:iCs/>
          <w:color w:val="000000"/>
          <w:lang w:val="hu-HU"/>
        </w:rPr>
        <w:t>Lánc periódus</w:t>
      </w:r>
      <w:r w:rsidRPr="004C69E3">
        <w:rPr>
          <w:rFonts w:ascii="Times New Roman" w:hAnsi="Times New Roman" w:cs="Times New Roman"/>
          <w:color w:val="000000"/>
          <w:lang w:val="hu-HU"/>
        </w:rPr>
        <w:t>. Ez a fogalom azzal kapcsolatos, amit „A ciklusok elméleté”-nek nevezünk. A teozófiai bölcselet kijelenti, hogy minden megnyilvánulás ciklikus, legyen szó akár az univerzumról, egy bolygóról, vagy bármilyen tevékenységr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vagy lényr</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ebben az univerzumban vagy bolygón (például évszázadok, évtizedek, évek, hónapok, stb. vagy az emberi gyakorlatban a napok és éjszakák, az ébrenlét és alvás, és más nyilvánvalóan ismétl</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szakok). Az, amit megismerhetünk, a megismerhe tetlenb</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l bontakozik ki, és hosszú korszakok után oda tér vissza, ahonnan elindult, minden tapasztalat gyümölcsét magával hozva, amit a tevékenység hatalmas ciklusán keresztül megszerzett. Ebben az elméletben van benne a világok vagy bolygók láncának fogalma, az anyag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fokozatai, közöttük vannak láthatók és láthatatlanok, de valamennyi kapcsolatban áll az összes többivel az adott megnyilvánulás hullámának vagy az aktív élet m</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ködésének területeként. A lánc periódus fogalmat használjuk azon id</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szak hosszának megjelölésére, ami ahhoz szükséges, hogy az élethullám hétszer körbejárja egy lánc hét bolygóját, ahol minden ilyen egymást követ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szakaszt körnek nevezünk.</w:t>
      </w:r>
    </w:p>
    <w:p w14:paraId="0AE4FF37" w14:textId="77777777" w:rsidR="002B7505" w:rsidRPr="004C69E3" w:rsidRDefault="002B7505" w:rsidP="00536DBB">
      <w:pPr>
        <w:pStyle w:val="Szvegtrzs"/>
        <w:spacing w:after="400" w:line="240" w:lineRule="auto"/>
        <w:rPr>
          <w:rFonts w:ascii="Times New Roman" w:hAnsi="Times New Roman" w:cs="Times New Roman"/>
          <w:noProof w:val="0"/>
          <w:lang w:val="hu-HU"/>
        </w:rPr>
      </w:pPr>
      <w:r w:rsidRPr="004C69E3">
        <w:rPr>
          <w:rFonts w:ascii="Times New Roman" w:hAnsi="Times New Roman" w:cs="Times New Roman"/>
          <w:b/>
          <w:bCs/>
          <w:color w:val="000000"/>
          <w:lang w:val="hu-HU"/>
        </w:rPr>
        <w:t>46.</w:t>
      </w:r>
      <w:r w:rsidRPr="004C69E3">
        <w:rPr>
          <w:rFonts w:ascii="Times New Roman" w:hAnsi="Times New Roman" w:cs="Times New Roman"/>
          <w:color w:val="000000"/>
          <w:lang w:val="hu-HU"/>
        </w:rPr>
        <w:t xml:space="preserve"> oldal. A </w:t>
      </w:r>
      <w:r w:rsidRPr="004C69E3">
        <w:rPr>
          <w:rFonts w:ascii="Times New Roman" w:hAnsi="Times New Roman" w:cs="Times New Roman"/>
          <w:i/>
          <w:iCs/>
          <w:color w:val="000000"/>
          <w:lang w:val="hu-HU"/>
        </w:rPr>
        <w:t>kauzális test</w:t>
      </w:r>
      <w:r w:rsidRPr="004C69E3">
        <w:rPr>
          <w:rFonts w:ascii="Times New Roman" w:hAnsi="Times New Roman" w:cs="Times New Roman"/>
          <w:color w:val="000000"/>
          <w:lang w:val="hu-HU"/>
        </w:rPr>
        <w:t xml:space="preserve"> és az Én (Ego, vagy egyéniség). Ezek a fogalmak szinte egymástól függenek. Az Én kifejezés – ahogyan a teozófiai irodalomban használjuk – nem a modern pszichológia egójának felel meg, hanem talán pontosabban a tudat középpontjával egyezik meg, amit a mélypszichológia Önvalónak nevez. A teozófiában az Énre úgy tekintünk, mint a valódi egyéniségre, aki rendszeresen lehelyezi önmaga részeit a személyiségekbe az egymást követ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testetöltések során. Minden gyakorlati szempontból az Ént nevezhetjük a „léleknek”. Úgy tekintjük, mint az elme azon aspektusát, ami elválaszthatatlanul összekapcsolódik a magasabb intuícióval. A szellem bocsátja ki. A kauzális test – hogy úgy mondjuk – az Én „otthona”. Az elvont gondolkodás tudathordozójául szolgál, olyan, mint egy raktár a különböz</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 testetöltések során megszerzett valamennyi tapasztalat lényege számára. Természetesen nem szabad úgy gondolni rá, mintha tér-jelleg</w:t>
      </w:r>
      <w:r w:rsidR="00007B1F">
        <w:rPr>
          <w:rFonts w:ascii="Times New Roman" w:hAnsi="Times New Roman" w:cs="Times New Roman"/>
          <w:color w:val="000000"/>
          <w:lang w:val="hu-HU"/>
        </w:rPr>
        <w:t>ű</w:t>
      </w:r>
      <w:r w:rsidRPr="004C69E3">
        <w:rPr>
          <w:rFonts w:ascii="Times New Roman" w:hAnsi="Times New Roman" w:cs="Times New Roman"/>
          <w:color w:val="000000"/>
          <w:lang w:val="hu-HU"/>
        </w:rPr>
        <w:t xml:space="preserve"> fogalom lenne, inkább rezgési lehet</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ségek összessége, amelyek befolyásolni fogják a jöv</w:t>
      </w:r>
      <w:r w:rsidR="004C69E3">
        <w:rPr>
          <w:rFonts w:ascii="Times New Roman" w:hAnsi="Times New Roman" w:cs="Times New Roman"/>
          <w:color w:val="000000"/>
          <w:lang w:val="hu-HU"/>
        </w:rPr>
        <w:t>ő</w:t>
      </w:r>
      <w:r w:rsidRPr="004C69E3">
        <w:rPr>
          <w:rFonts w:ascii="Times New Roman" w:hAnsi="Times New Roman" w:cs="Times New Roman"/>
          <w:color w:val="000000"/>
          <w:lang w:val="hu-HU"/>
        </w:rPr>
        <w:t xml:space="preserve">beni tevékenységet és tapasztalást. „Kauzálisnak” – oki-nak nevezzük, mert – ebben a megközelítésben – az okok világa. </w:t>
      </w:r>
    </w:p>
    <w:p w14:paraId="0E1F8D91" w14:textId="77777777" w:rsidR="002B7505" w:rsidRPr="004C69E3" w:rsidRDefault="002B7505" w:rsidP="003F6D23">
      <w:pPr>
        <w:pStyle w:val="Szvegtrzs"/>
        <w:pageBreakBefore/>
        <w:spacing w:line="240" w:lineRule="auto"/>
        <w:ind w:firstLine="0"/>
        <w:jc w:val="center"/>
        <w:rPr>
          <w:rFonts w:ascii="Times New Roman" w:hAnsi="Times New Roman" w:cs="Times New Roman"/>
          <w:color w:val="000000"/>
          <w:lang w:val="hu-HU"/>
        </w:rPr>
      </w:pPr>
      <w:r w:rsidRPr="004C69E3">
        <w:rPr>
          <w:rFonts w:ascii="Times New Roman" w:hAnsi="Times New Roman" w:cs="Times New Roman"/>
          <w:b/>
          <w:bCs/>
          <w:color w:val="000000"/>
          <w:sz w:val="28"/>
          <w:szCs w:val="28"/>
          <w:lang w:val="hu-HU"/>
        </w:rPr>
        <w:lastRenderedPageBreak/>
        <w:t>Charles Webster Leadbeater</w:t>
      </w:r>
    </w:p>
    <w:p w14:paraId="6B86AA12" w14:textId="77777777" w:rsidR="002B7505" w:rsidRPr="004C69E3" w:rsidRDefault="002B7505" w:rsidP="00536DBB">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8376FCC" w14:textId="77777777" w:rsidR="000062FE" w:rsidRDefault="000062FE"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pPr>
      <w:r>
        <w:object w:dxaOrig="2130" w:dyaOrig="3240" w14:anchorId="62695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62pt" o:ole="">
            <v:imagedata r:id="rId6" o:title=""/>
          </v:shape>
          <o:OLEObject Type="Embed" ProgID="StaticMetafile" ShapeID="_x0000_i1025" DrawAspect="Content" ObjectID="_1656425828" r:id="rId7"/>
        </w:object>
      </w:r>
    </w:p>
    <w:p w14:paraId="71C8B74E" w14:textId="77777777" w:rsidR="00BA7139" w:rsidRPr="004C69E3" w:rsidRDefault="00BA7139" w:rsidP="00BA7139">
      <w:pPr>
        <w:pStyle w:val="Szvegtrzs"/>
        <w:spacing w:before="200" w:line="240" w:lineRule="auto"/>
        <w:ind w:firstLine="0"/>
        <w:jc w:val="center"/>
        <w:rPr>
          <w:rFonts w:ascii="Times New Roman" w:hAnsi="Times New Roman" w:cs="Times New Roman"/>
          <w:color w:val="000000"/>
          <w:lang w:val="hu-HU"/>
        </w:rPr>
      </w:pPr>
      <w:r w:rsidRPr="004C69E3">
        <w:rPr>
          <w:rFonts w:ascii="Times New Roman" w:hAnsi="Times New Roman" w:cs="Times New Roman"/>
          <w:b/>
          <w:bCs/>
          <w:color w:val="000000"/>
          <w:sz w:val="28"/>
          <w:szCs w:val="28"/>
          <w:lang w:val="hu-HU"/>
        </w:rPr>
        <w:t>1847-1934</w:t>
      </w:r>
    </w:p>
    <w:p w14:paraId="3C2D0F24" w14:textId="77777777" w:rsidR="000062FE" w:rsidRDefault="000062FE"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p>
    <w:p w14:paraId="27AAAFD2"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Leadbeater normann ősei a XIV. században költöztek Angliába, neve a francia Le Battre (építő) családnevet tükrözi. Tizenkét éves volt, amikor családjával Angliából Dél-Amerikába költ</w:t>
      </w:r>
      <w:r w:rsidRPr="004C69E3">
        <w:rPr>
          <w:rFonts w:ascii="Times New Roman" w:hAnsi="Times New Roman" w:cs="Times New Roman"/>
          <w:noProof w:val="0"/>
          <w:lang w:val="hu-HU"/>
        </w:rPr>
        <w:t>ö</w:t>
      </w:r>
      <w:r w:rsidRPr="004C69E3">
        <w:rPr>
          <w:rFonts w:ascii="Times New Roman" w:hAnsi="Times New Roman" w:cs="Times New Roman"/>
          <w:noProof w:val="0"/>
          <w:lang w:val="hu-HU"/>
        </w:rPr>
        <w:t>zött, ahol apja egy vasúttársaság elnökeként dolgozott. Öccsét az indián bennszülöttek kegyetlen módon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ölték. Londonba v</w:t>
      </w:r>
      <w:r w:rsidRPr="004C69E3">
        <w:rPr>
          <w:rFonts w:ascii="Times New Roman" w:hAnsi="Times New Roman" w:cs="Times New Roman"/>
          <w:noProof w:val="0"/>
          <w:lang w:val="hu-HU"/>
        </w:rPr>
        <w:t>a</w:t>
      </w:r>
      <w:r w:rsidRPr="004C69E3">
        <w:rPr>
          <w:rFonts w:ascii="Times New Roman" w:hAnsi="Times New Roman" w:cs="Times New Roman"/>
          <w:noProof w:val="0"/>
          <w:lang w:val="hu-HU"/>
        </w:rPr>
        <w:t>ló visszatérésük után apja meghalt, és a család anyagi összeomlása után Leadbeater nem folytathatta tanulmányait az oxfordi egyetemen, hanem hajózási, vasúti és ban</w:t>
      </w:r>
      <w:r w:rsidRPr="004C69E3">
        <w:rPr>
          <w:rFonts w:ascii="Times New Roman" w:hAnsi="Times New Roman" w:cs="Times New Roman"/>
          <w:noProof w:val="0"/>
          <w:lang w:val="hu-HU"/>
        </w:rPr>
        <w:t>k</w:t>
      </w:r>
      <w:r w:rsidRPr="004C69E3">
        <w:rPr>
          <w:rFonts w:ascii="Times New Roman" w:hAnsi="Times New Roman" w:cs="Times New Roman"/>
          <w:noProof w:val="0"/>
          <w:lang w:val="hu-HU"/>
        </w:rPr>
        <w:t>tisztviselőként dolgozott. 1876-ban az anglikán egyház szolgálat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ba lépett.</w:t>
      </w:r>
    </w:p>
    <w:p w14:paraId="5A27D9AA"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Okkult érdeklődését már gyermekként felkeltették az apja által otthonukban megrendezett psz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chikai bemutatók. A természetfölötti, a szellemvilág iránti érdeklődése és kíváncsisága t</w:t>
      </w:r>
      <w:r w:rsidRPr="004C69E3">
        <w:rPr>
          <w:rFonts w:ascii="Times New Roman" w:hAnsi="Times New Roman" w:cs="Times New Roman"/>
          <w:noProof w:val="0"/>
          <w:lang w:val="hu-HU"/>
        </w:rPr>
        <w:t>o</w:t>
      </w:r>
      <w:r w:rsidRPr="004C69E3">
        <w:rPr>
          <w:rFonts w:ascii="Times New Roman" w:hAnsi="Times New Roman" w:cs="Times New Roman"/>
          <w:noProof w:val="0"/>
          <w:lang w:val="hu-HU"/>
        </w:rPr>
        <w:t>vábbra is erősen arra késztette, hogy megválaszolatlan kérdéseire válaszokat keressen. Így isme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kedett meg a korszak jelle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 xml:space="preserve">zetes irányzatával, a spiritizmussal is. 1883-ban kezébe került A.P. Sinnett: </w:t>
      </w:r>
      <w:r w:rsidRPr="004C69E3">
        <w:rPr>
          <w:rFonts w:ascii="Times New Roman" w:hAnsi="Times New Roman" w:cs="Times New Roman"/>
          <w:i/>
          <w:iCs/>
          <w:noProof w:val="0"/>
          <w:lang w:val="hu-HU"/>
        </w:rPr>
        <w:t>Az okkult világ</w:t>
      </w:r>
      <w:r w:rsidRPr="004C69E3">
        <w:rPr>
          <w:rFonts w:ascii="Times New Roman" w:hAnsi="Times New Roman" w:cs="Times New Roman"/>
          <w:noProof w:val="0"/>
          <w:lang w:val="hu-HU"/>
        </w:rPr>
        <w:t xml:space="preserve"> c. könyve, azt elolvasva azonnal jelezte belépési szándékát a Teozófiai Társulatba, ahova 1884-ben ve</w:t>
      </w:r>
      <w:r w:rsidRPr="004C69E3">
        <w:rPr>
          <w:rFonts w:ascii="Times New Roman" w:hAnsi="Times New Roman" w:cs="Times New Roman"/>
          <w:noProof w:val="0"/>
          <w:lang w:val="hu-HU"/>
        </w:rPr>
        <w:t>t</w:t>
      </w:r>
      <w:r w:rsidRPr="004C69E3">
        <w:rPr>
          <w:rFonts w:ascii="Times New Roman" w:hAnsi="Times New Roman" w:cs="Times New Roman"/>
          <w:noProof w:val="0"/>
          <w:lang w:val="hu-HU"/>
        </w:rPr>
        <w:t xml:space="preserve">ték fel. </w:t>
      </w:r>
    </w:p>
    <w:p w14:paraId="45D62872"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Miközben maga is ismerkedett a teozófiával, számtalan érdeklődői levélre válaszolt, könnyed, közérthető stílusban kommunikálta a teozófia eszméit. Óriási lépést jelentett az életében, hogy talá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kozott Blavatskynéval, és hallgatva belső hangja iránymutatására, Leadbeater gyökeresen megvá</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toztatta egész addigi életét: mindent – vallást, egyházat, munkát odahagyva Indiába ut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zott, hogy tanítvány lehessen, és képességeit gyorsított ütemben fejleszthesse a Mesterek iránymutatásával. Később Olcottal, a Társulat társelnökével Burmába utazott, ahol előadásokat tartott a teozófiáról. Adyarba való visszatérte után a Társulat nemzetközi titkáraként a nemzetközi levelezést bonyolíto</w:t>
      </w:r>
      <w:r w:rsidRPr="004C69E3">
        <w:rPr>
          <w:rFonts w:ascii="Times New Roman" w:hAnsi="Times New Roman" w:cs="Times New Roman"/>
          <w:noProof w:val="0"/>
          <w:lang w:val="hu-HU"/>
        </w:rPr>
        <w:t>t</w:t>
      </w:r>
      <w:r w:rsidRPr="004C69E3">
        <w:rPr>
          <w:rFonts w:ascii="Times New Roman" w:hAnsi="Times New Roman" w:cs="Times New Roman"/>
          <w:noProof w:val="0"/>
          <w:lang w:val="hu-HU"/>
        </w:rPr>
        <w:t>ta, valamint a Társulat folyóiratát, a The Theosophist-et menedzselte. Ennél l</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nyegesebb volt az a munka, azok az erőfeszítések, amelyeket pszichikai képességei felébresztése ill. kifejlesztése érd</w:t>
      </w:r>
      <w:r w:rsidRPr="004C69E3">
        <w:rPr>
          <w:rFonts w:ascii="Times New Roman" w:hAnsi="Times New Roman" w:cs="Times New Roman"/>
          <w:noProof w:val="0"/>
          <w:lang w:val="hu-HU"/>
        </w:rPr>
        <w:t>e</w:t>
      </w:r>
      <w:r w:rsidRPr="004C69E3">
        <w:rPr>
          <w:rFonts w:ascii="Times New Roman" w:hAnsi="Times New Roman" w:cs="Times New Roman"/>
          <w:noProof w:val="0"/>
          <w:lang w:val="hu-HU"/>
        </w:rPr>
        <w:t>kében tett napról napra, kitartó gy</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korlással. </w:t>
      </w:r>
    </w:p>
    <w:p w14:paraId="43DA8783"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1886-89 között Ceylonban élt buddhista teozófusok között. Majd visszatért Angliába, ahol újsá</w:t>
      </w:r>
      <w:r w:rsidRPr="004C69E3">
        <w:rPr>
          <w:rFonts w:ascii="Times New Roman" w:hAnsi="Times New Roman" w:cs="Times New Roman"/>
          <w:noProof w:val="0"/>
          <w:lang w:val="hu-HU"/>
        </w:rPr>
        <w:t>g</w:t>
      </w:r>
      <w:r w:rsidRPr="004C69E3">
        <w:rPr>
          <w:rFonts w:ascii="Times New Roman" w:hAnsi="Times New Roman" w:cs="Times New Roman"/>
          <w:noProof w:val="0"/>
          <w:lang w:val="hu-HU"/>
        </w:rPr>
        <w:t>írásból és leckeadásból élt, teozófiai előadásokat tartott, és megírta első könyvét az asztrálsíkról. Megismerkedett Annie Besant-tal, aki akkor csatlakozott a Társulathoz, és később annak elnöke is lett. Néhány év múlva közös teozófiai kutat</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sokat kezdtek a reinkarnáció konkrét eseteiről, teozófusok előző életeit tárták fel, vizsgálták a Föld okkult történelmét, a letűnt fajok és civilizációk történetét, az álla</w:t>
      </w:r>
      <w:r w:rsidRPr="004C69E3">
        <w:rPr>
          <w:rFonts w:ascii="Times New Roman" w:hAnsi="Times New Roman" w:cs="Times New Roman"/>
          <w:noProof w:val="0"/>
          <w:lang w:val="hu-HU"/>
        </w:rPr>
        <w:t>t</w:t>
      </w:r>
      <w:r w:rsidRPr="004C69E3">
        <w:rPr>
          <w:rFonts w:ascii="Times New Roman" w:hAnsi="Times New Roman" w:cs="Times New Roman"/>
          <w:noProof w:val="0"/>
          <w:lang w:val="hu-HU"/>
        </w:rPr>
        <w:t>ból az emberbe való felemelkedést, az egyéniesülést. Vizsgálták a Naprendszert, az atomokat, az elemek struktúráját – mikro- és makroszintű kutatásokat végeztek tisztánlátó mó</w:t>
      </w:r>
      <w:r w:rsidRPr="004C69E3">
        <w:rPr>
          <w:rFonts w:ascii="Times New Roman" w:hAnsi="Times New Roman" w:cs="Times New Roman"/>
          <w:noProof w:val="0"/>
          <w:lang w:val="hu-HU"/>
        </w:rPr>
        <w:t>d</w:t>
      </w:r>
      <w:r w:rsidRPr="004C69E3">
        <w:rPr>
          <w:rFonts w:ascii="Times New Roman" w:hAnsi="Times New Roman" w:cs="Times New Roman"/>
          <w:noProof w:val="0"/>
          <w:lang w:val="hu-HU"/>
        </w:rPr>
        <w:t>szerekkel, egymás megállapításait kontrollálva. Kutatták az emberi elme működését, a gondolatfo</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mákat. Ez a közös munka évtiz</w:t>
      </w:r>
      <w:r w:rsidRPr="004C69E3">
        <w:rPr>
          <w:rFonts w:ascii="Times New Roman" w:hAnsi="Times New Roman" w:cs="Times New Roman"/>
          <w:noProof w:val="0"/>
          <w:lang w:val="hu-HU"/>
        </w:rPr>
        <w:t>e</w:t>
      </w:r>
      <w:r w:rsidRPr="004C69E3">
        <w:rPr>
          <w:rFonts w:ascii="Times New Roman" w:hAnsi="Times New Roman" w:cs="Times New Roman"/>
          <w:noProof w:val="0"/>
          <w:lang w:val="hu-HU"/>
        </w:rPr>
        <w:t>deken át folytatódott.</w:t>
      </w:r>
    </w:p>
    <w:p w14:paraId="318D8E39"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lastRenderedPageBreak/>
        <w:t>1897-től Leadbeater cikksorozatban fejtette ki nézeteit a gyermekekről. Hitt abban, hogy a gye</w:t>
      </w:r>
      <w:r w:rsidRPr="004C69E3">
        <w:rPr>
          <w:rFonts w:ascii="Times New Roman" w:hAnsi="Times New Roman" w:cs="Times New Roman"/>
          <w:noProof w:val="0"/>
          <w:lang w:val="hu-HU"/>
        </w:rPr>
        <w:t>r</w:t>
      </w:r>
      <w:r w:rsidRPr="004C69E3">
        <w:rPr>
          <w:rFonts w:ascii="Times New Roman" w:hAnsi="Times New Roman" w:cs="Times New Roman"/>
          <w:noProof w:val="0"/>
          <w:lang w:val="hu-HU"/>
        </w:rPr>
        <w:t>mekekre úgy kell odafigyelni, mint egyénekre, akiknek jogaik vannak; és nemcsak fizikai, hanem pszich</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kai formálásuk, belső fejlesztésük is fontos szülői-nevelői feladat. A gyerekekkel Leadbeater a teozóf</w:t>
      </w:r>
      <w:r w:rsidRPr="004C69E3">
        <w:rPr>
          <w:rFonts w:ascii="Times New Roman" w:hAnsi="Times New Roman" w:cs="Times New Roman"/>
          <w:noProof w:val="0"/>
          <w:lang w:val="hu-HU"/>
        </w:rPr>
        <w:t>i</w:t>
      </w:r>
      <w:r w:rsidRPr="004C69E3">
        <w:rPr>
          <w:rFonts w:ascii="Times New Roman" w:hAnsi="Times New Roman" w:cs="Times New Roman"/>
          <w:noProof w:val="0"/>
          <w:lang w:val="hu-HU"/>
        </w:rPr>
        <w:t>ai alapelvek alapján foglalkozott, és ifjúsági kört szervezett a számukra a Társulaton belül. A viktori</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nus Anglia légkörétől eltérő, modern szellemben nevelte őket, és ez komoly támadásokra szolgált</w:t>
      </w:r>
      <w:r w:rsidRPr="004C69E3">
        <w:rPr>
          <w:rFonts w:ascii="Times New Roman" w:hAnsi="Times New Roman" w:cs="Times New Roman"/>
          <w:noProof w:val="0"/>
          <w:lang w:val="hu-HU"/>
        </w:rPr>
        <w:t>a</w:t>
      </w:r>
      <w:r w:rsidRPr="004C69E3">
        <w:rPr>
          <w:rFonts w:ascii="Times New Roman" w:hAnsi="Times New Roman" w:cs="Times New Roman"/>
          <w:noProof w:val="0"/>
          <w:lang w:val="hu-HU"/>
        </w:rPr>
        <w:t xml:space="preserve">tott okot vele szemben. </w:t>
      </w:r>
    </w:p>
    <w:p w14:paraId="1E95EE2F"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1900-ban Leadbeater Amerikába utazott, előadókörútján végiglátogatta az USA nagyvárosait, ahová özönlöttek az emberek. Népszerűsége magasra szárnyalt, mindenki lenyűgözve állt mély t</w:t>
      </w:r>
      <w:r w:rsidRPr="004C69E3">
        <w:rPr>
          <w:rFonts w:ascii="Times New Roman" w:hAnsi="Times New Roman" w:cs="Times New Roman"/>
          <w:noProof w:val="0"/>
          <w:lang w:val="hu-HU"/>
        </w:rPr>
        <w:t>u</w:t>
      </w:r>
      <w:r w:rsidRPr="004C69E3">
        <w:rPr>
          <w:rFonts w:ascii="Times New Roman" w:hAnsi="Times New Roman" w:cs="Times New Roman"/>
          <w:noProof w:val="0"/>
          <w:lang w:val="hu-HU"/>
        </w:rPr>
        <w:t>dása előtt. Nyugat-Európában hat hónapos előadókörúton járt, majd újabb előadássorozatra hí</w:t>
      </w:r>
      <w:r w:rsidRPr="004C69E3">
        <w:rPr>
          <w:rFonts w:ascii="Times New Roman" w:hAnsi="Times New Roman" w:cs="Times New Roman"/>
          <w:noProof w:val="0"/>
          <w:lang w:val="hu-HU"/>
        </w:rPr>
        <w:t>v</w:t>
      </w:r>
      <w:r w:rsidRPr="004C69E3">
        <w:rPr>
          <w:rFonts w:ascii="Times New Roman" w:hAnsi="Times New Roman" w:cs="Times New Roman"/>
          <w:noProof w:val="0"/>
          <w:lang w:val="hu-HU"/>
        </w:rPr>
        <w:t>ták meg Chicagóba, előadókörútja 2 és fél évig tartott Amerikában. A termek szinte túlcsordu</w:t>
      </w:r>
      <w:r w:rsidRPr="004C69E3">
        <w:rPr>
          <w:rFonts w:ascii="Times New Roman" w:hAnsi="Times New Roman" w:cs="Times New Roman"/>
          <w:noProof w:val="0"/>
          <w:lang w:val="hu-HU"/>
        </w:rPr>
        <w:t>l</w:t>
      </w:r>
      <w:r w:rsidRPr="004C69E3">
        <w:rPr>
          <w:rFonts w:ascii="Times New Roman" w:hAnsi="Times New Roman" w:cs="Times New Roman"/>
          <w:noProof w:val="0"/>
          <w:lang w:val="hu-HU"/>
        </w:rPr>
        <w:t>tak, ahol előadott, hatására sokan kérték felvételüket a Társulat soraiba. Közben fáradhatatlanul ontotta a pu</w:t>
      </w:r>
      <w:r w:rsidRPr="004C69E3">
        <w:rPr>
          <w:rFonts w:ascii="Times New Roman" w:hAnsi="Times New Roman" w:cs="Times New Roman"/>
          <w:noProof w:val="0"/>
          <w:lang w:val="hu-HU"/>
        </w:rPr>
        <w:t>b</w:t>
      </w:r>
      <w:r w:rsidRPr="004C69E3">
        <w:rPr>
          <w:rFonts w:ascii="Times New Roman" w:hAnsi="Times New Roman" w:cs="Times New Roman"/>
          <w:noProof w:val="0"/>
          <w:lang w:val="hu-HU"/>
        </w:rPr>
        <w:t>likációkat, volt olyan év, amikor öt-hat könyve is megjelent okkult kutatásaiból, el</w:t>
      </w:r>
      <w:r w:rsidRPr="004C69E3">
        <w:rPr>
          <w:rFonts w:ascii="Times New Roman" w:hAnsi="Times New Roman" w:cs="Times New Roman"/>
          <w:noProof w:val="0"/>
          <w:lang w:val="hu-HU"/>
        </w:rPr>
        <w:t>ő</w:t>
      </w:r>
      <w:r w:rsidRPr="004C69E3">
        <w:rPr>
          <w:rFonts w:ascii="Times New Roman" w:hAnsi="Times New Roman" w:cs="Times New Roman"/>
          <w:noProof w:val="0"/>
          <w:lang w:val="hu-HU"/>
        </w:rPr>
        <w:t>adásaiból. Írt többek közt a csakrákról, a halálról, a halál utáni életről, a természetszellemekről, a keresztény eg</w:t>
      </w:r>
      <w:r w:rsidRPr="004C69E3">
        <w:rPr>
          <w:rFonts w:ascii="Times New Roman" w:hAnsi="Times New Roman" w:cs="Times New Roman"/>
          <w:noProof w:val="0"/>
          <w:lang w:val="hu-HU"/>
        </w:rPr>
        <w:t>y</w:t>
      </w:r>
      <w:r w:rsidRPr="004C69E3">
        <w:rPr>
          <w:rFonts w:ascii="Times New Roman" w:hAnsi="Times New Roman" w:cs="Times New Roman"/>
          <w:noProof w:val="0"/>
          <w:lang w:val="hu-HU"/>
        </w:rPr>
        <w:t xml:space="preserve">házi szertartások szellemi hátteréről, a dolgok rejtett oldaláról. Írásait sok nyelvre fordították le. </w:t>
      </w:r>
    </w:p>
    <w:p w14:paraId="78DF53DE"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Előadókörútját Ausztráliában folytatta, ahova többször is visszatért, majd 1914-től állandó rez</w:t>
      </w:r>
      <w:r w:rsidRPr="004C69E3">
        <w:rPr>
          <w:rFonts w:ascii="Times New Roman" w:hAnsi="Times New Roman" w:cs="Times New Roman"/>
          <w:noProof w:val="0"/>
          <w:lang w:val="hu-HU"/>
        </w:rPr>
        <w:t>i</w:t>
      </w:r>
      <w:r w:rsidRPr="004C69E3">
        <w:rPr>
          <w:rFonts w:ascii="Times New Roman" w:hAnsi="Times New Roman" w:cs="Times New Roman"/>
          <w:noProof w:val="0"/>
          <w:lang w:val="hu-HU"/>
        </w:rPr>
        <w:t>denciáját is Sydneybe tette át. 1916-tól aktívan bekapcsolódott a szabadkőműves mozgalomba, rés</w:t>
      </w:r>
      <w:r w:rsidRPr="004C69E3">
        <w:rPr>
          <w:rFonts w:ascii="Times New Roman" w:hAnsi="Times New Roman" w:cs="Times New Roman"/>
          <w:noProof w:val="0"/>
          <w:lang w:val="hu-HU"/>
        </w:rPr>
        <w:t>z</w:t>
      </w:r>
      <w:r w:rsidRPr="004C69E3">
        <w:rPr>
          <w:rFonts w:ascii="Times New Roman" w:hAnsi="Times New Roman" w:cs="Times New Roman"/>
          <w:noProof w:val="0"/>
          <w:lang w:val="hu-HU"/>
        </w:rPr>
        <w:t>letesen kutatta jelképeit, szertartásait és rejtett oldalát, kutatási eredményeit könyvben tette közzé. H</w:t>
      </w:r>
      <w:r w:rsidRPr="004C69E3">
        <w:rPr>
          <w:rFonts w:ascii="Times New Roman" w:hAnsi="Times New Roman" w:cs="Times New Roman"/>
          <w:noProof w:val="0"/>
          <w:lang w:val="hu-HU"/>
        </w:rPr>
        <w:t>a</w:t>
      </w:r>
      <w:r w:rsidRPr="004C69E3">
        <w:rPr>
          <w:rFonts w:ascii="Times New Roman" w:hAnsi="Times New Roman" w:cs="Times New Roman"/>
          <w:noProof w:val="0"/>
          <w:lang w:val="hu-HU"/>
        </w:rPr>
        <w:t>marosan a szabadkőművességben elérhető legmagasabb beavatási szintre emelkedett. 1919-től figyelme a szabad katolikus egyház felé fordult, pappá szentelték, két év múlva püspö</w:t>
      </w:r>
      <w:r w:rsidRPr="004C69E3">
        <w:rPr>
          <w:rFonts w:ascii="Times New Roman" w:hAnsi="Times New Roman" w:cs="Times New Roman"/>
          <w:noProof w:val="0"/>
          <w:lang w:val="hu-HU"/>
        </w:rPr>
        <w:t>k</w:t>
      </w:r>
      <w:r w:rsidRPr="004C69E3">
        <w:rPr>
          <w:rFonts w:ascii="Times New Roman" w:hAnsi="Times New Roman" w:cs="Times New Roman"/>
          <w:noProof w:val="0"/>
          <w:lang w:val="hu-HU"/>
        </w:rPr>
        <w:t>ké, majd 1923-tól haláláig az egyház vezető pü</w:t>
      </w:r>
      <w:r w:rsidRPr="004C69E3">
        <w:rPr>
          <w:rFonts w:ascii="Times New Roman" w:hAnsi="Times New Roman" w:cs="Times New Roman"/>
          <w:noProof w:val="0"/>
          <w:lang w:val="hu-HU"/>
        </w:rPr>
        <w:t>s</w:t>
      </w:r>
      <w:r w:rsidRPr="004C69E3">
        <w:rPr>
          <w:rFonts w:ascii="Times New Roman" w:hAnsi="Times New Roman" w:cs="Times New Roman"/>
          <w:noProof w:val="0"/>
          <w:lang w:val="hu-HU"/>
        </w:rPr>
        <w:t>pöke volt. Az egyház megalapítójával, J.I. Wedgewood-al együtt dolgozták ki az egyház szertartásrendjét, tanításait és himnuszait. Ebben az időszakban jelent meg több írása is, am</w:t>
      </w:r>
      <w:r w:rsidRPr="004C69E3">
        <w:rPr>
          <w:rFonts w:ascii="Times New Roman" w:hAnsi="Times New Roman" w:cs="Times New Roman"/>
          <w:noProof w:val="0"/>
          <w:lang w:val="hu-HU"/>
        </w:rPr>
        <w:t>e</w:t>
      </w:r>
      <w:r w:rsidRPr="004C69E3">
        <w:rPr>
          <w:rFonts w:ascii="Times New Roman" w:hAnsi="Times New Roman" w:cs="Times New Roman"/>
          <w:noProof w:val="0"/>
          <w:lang w:val="hu-HU"/>
        </w:rPr>
        <w:t>lyek a kereszténység különböző aspektusait vizsgálták. 1924-ben Annie Besant-tal együtt Ausztráliában létrehozta a Teozófiai Társulat második spiritu</w:t>
      </w:r>
      <w:r w:rsidRPr="004C69E3">
        <w:rPr>
          <w:rFonts w:ascii="Times New Roman" w:hAnsi="Times New Roman" w:cs="Times New Roman"/>
          <w:noProof w:val="0"/>
          <w:lang w:val="hu-HU"/>
        </w:rPr>
        <w:t>á</w:t>
      </w:r>
      <w:r w:rsidRPr="004C69E3">
        <w:rPr>
          <w:rFonts w:ascii="Times New Roman" w:hAnsi="Times New Roman" w:cs="Times New Roman"/>
          <w:noProof w:val="0"/>
          <w:lang w:val="hu-HU"/>
        </w:rPr>
        <w:t xml:space="preserve">lis központját. </w:t>
      </w:r>
    </w:p>
    <w:p w14:paraId="2AA160D7"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1927-től a Világanya szerepét és az emberi fejlődésben betöltött helyét vizsgálta. Szakítva a</w:t>
      </w:r>
      <w:r w:rsidRPr="004C69E3">
        <w:rPr>
          <w:rFonts w:ascii="Times New Roman" w:hAnsi="Times New Roman" w:cs="Times New Roman"/>
          <w:noProof w:val="0"/>
          <w:lang w:val="hu-HU"/>
        </w:rPr>
        <w:t>z</w:t>
      </w:r>
      <w:r w:rsidRPr="004C69E3">
        <w:rPr>
          <w:rFonts w:ascii="Times New Roman" w:hAnsi="Times New Roman" w:cs="Times New Roman"/>
          <w:noProof w:val="0"/>
          <w:lang w:val="hu-HU"/>
        </w:rPr>
        <w:t>zal a hagyománnyal, hogy korábban csak fiúkból álló tanulócsoportokat szervezett maga köré, utolsó cs</w:t>
      </w:r>
      <w:r w:rsidRPr="004C69E3">
        <w:rPr>
          <w:rFonts w:ascii="Times New Roman" w:hAnsi="Times New Roman" w:cs="Times New Roman"/>
          <w:noProof w:val="0"/>
          <w:lang w:val="hu-HU"/>
        </w:rPr>
        <w:t>o</w:t>
      </w:r>
      <w:r w:rsidRPr="004C69E3">
        <w:rPr>
          <w:rFonts w:ascii="Times New Roman" w:hAnsi="Times New Roman" w:cs="Times New Roman"/>
          <w:noProof w:val="0"/>
          <w:lang w:val="hu-HU"/>
        </w:rPr>
        <w:t>portja hét jávai tizenéves lányból állt, akiket a Világanya munkájának segítésére, az anyaság szen</w:t>
      </w:r>
      <w:r w:rsidRPr="004C69E3">
        <w:rPr>
          <w:rFonts w:ascii="Times New Roman" w:hAnsi="Times New Roman" w:cs="Times New Roman"/>
          <w:noProof w:val="0"/>
          <w:lang w:val="hu-HU"/>
        </w:rPr>
        <w:t>t</w:t>
      </w:r>
      <w:r w:rsidRPr="004C69E3">
        <w:rPr>
          <w:rFonts w:ascii="Times New Roman" w:hAnsi="Times New Roman" w:cs="Times New Roman"/>
          <w:noProof w:val="0"/>
          <w:lang w:val="hu-HU"/>
        </w:rPr>
        <w:t>ségének propagálására készített fel. 1929-ben visszaköltözött Adyarba, majd 1930-ban utolsó eur</w:t>
      </w:r>
      <w:r w:rsidRPr="004C69E3">
        <w:rPr>
          <w:rFonts w:ascii="Times New Roman" w:hAnsi="Times New Roman" w:cs="Times New Roman"/>
          <w:noProof w:val="0"/>
          <w:lang w:val="hu-HU"/>
        </w:rPr>
        <w:t>ó</w:t>
      </w:r>
      <w:r w:rsidRPr="004C69E3">
        <w:rPr>
          <w:rFonts w:ascii="Times New Roman" w:hAnsi="Times New Roman" w:cs="Times New Roman"/>
          <w:noProof w:val="0"/>
          <w:lang w:val="hu-HU"/>
        </w:rPr>
        <w:t>pai körútján vett részt, ahol mindenütt tisztelettel fogadták. Utolsó éveiben visszatért az okkult k</w:t>
      </w:r>
      <w:r w:rsidRPr="004C69E3">
        <w:rPr>
          <w:rFonts w:ascii="Times New Roman" w:hAnsi="Times New Roman" w:cs="Times New Roman"/>
          <w:noProof w:val="0"/>
          <w:lang w:val="hu-HU"/>
        </w:rPr>
        <w:t>é</w:t>
      </w:r>
      <w:r w:rsidRPr="004C69E3">
        <w:rPr>
          <w:rFonts w:ascii="Times New Roman" w:hAnsi="Times New Roman" w:cs="Times New Roman"/>
          <w:noProof w:val="0"/>
          <w:lang w:val="hu-HU"/>
        </w:rPr>
        <w:t>mia tanulmányozásához, és a század eleje óta felfedezett új elemeket vizsgálta. 1934 elején halálos betegen elindult vissza Ausztráliába, sokak véleménye szerint ott akart me</w:t>
      </w:r>
      <w:r w:rsidRPr="004C69E3">
        <w:rPr>
          <w:rFonts w:ascii="Times New Roman" w:hAnsi="Times New Roman" w:cs="Times New Roman"/>
          <w:noProof w:val="0"/>
          <w:lang w:val="hu-HU"/>
        </w:rPr>
        <w:t>g</w:t>
      </w:r>
      <w:r w:rsidRPr="004C69E3">
        <w:rPr>
          <w:rFonts w:ascii="Times New Roman" w:hAnsi="Times New Roman" w:cs="Times New Roman"/>
          <w:noProof w:val="0"/>
          <w:lang w:val="hu-HU"/>
        </w:rPr>
        <w:t>halni. Megérkezése után néhány nappal, 87 évesen súlyos cukorbetegsége vé</w:t>
      </w:r>
      <w:r w:rsidRPr="004C69E3">
        <w:rPr>
          <w:rFonts w:ascii="Times New Roman" w:hAnsi="Times New Roman" w:cs="Times New Roman"/>
          <w:noProof w:val="0"/>
          <w:lang w:val="hu-HU"/>
        </w:rPr>
        <w:t>g</w:t>
      </w:r>
      <w:r w:rsidRPr="004C69E3">
        <w:rPr>
          <w:rFonts w:ascii="Times New Roman" w:hAnsi="Times New Roman" w:cs="Times New Roman"/>
          <w:noProof w:val="0"/>
          <w:lang w:val="hu-HU"/>
        </w:rPr>
        <w:t>zett vele.</w:t>
      </w:r>
    </w:p>
    <w:p w14:paraId="0C0CCEE2" w14:textId="77777777" w:rsidR="002B7505" w:rsidRPr="004C69E3" w:rsidRDefault="002B7505" w:rsidP="000062FE">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4C69E3">
        <w:rPr>
          <w:rFonts w:ascii="Times New Roman" w:hAnsi="Times New Roman" w:cs="Times New Roman"/>
          <w:noProof w:val="0"/>
          <w:lang w:val="hu-HU"/>
        </w:rPr>
        <w:t>A Nemzetközi Teozófiai Társulat vezető alakja volt. Sosem voltak szabvány-gondolatai, ezért működésének hatását is sokan sokféleképp ítélték meg: voltak, akikben kétkedést keltett, vagy ak</w:t>
      </w:r>
      <w:r w:rsidRPr="004C69E3">
        <w:rPr>
          <w:rFonts w:ascii="Times New Roman" w:hAnsi="Times New Roman" w:cs="Times New Roman"/>
          <w:noProof w:val="0"/>
          <w:lang w:val="hu-HU"/>
        </w:rPr>
        <w:t>i</w:t>
      </w:r>
      <w:r w:rsidRPr="004C69E3">
        <w:rPr>
          <w:rFonts w:ascii="Times New Roman" w:hAnsi="Times New Roman" w:cs="Times New Roman"/>
          <w:noProof w:val="0"/>
          <w:lang w:val="hu-HU"/>
        </w:rPr>
        <w:t>ket megosztott Leadbeater kétségkívül nagyon magas szintű, de többek számára szokatlan látásmó</w:t>
      </w:r>
      <w:r w:rsidRPr="004C69E3">
        <w:rPr>
          <w:rFonts w:ascii="Times New Roman" w:hAnsi="Times New Roman" w:cs="Times New Roman"/>
          <w:noProof w:val="0"/>
          <w:lang w:val="hu-HU"/>
        </w:rPr>
        <w:t>d</w:t>
      </w:r>
      <w:r w:rsidRPr="004C69E3">
        <w:rPr>
          <w:rFonts w:ascii="Times New Roman" w:hAnsi="Times New Roman" w:cs="Times New Roman"/>
          <w:noProof w:val="0"/>
          <w:lang w:val="hu-HU"/>
        </w:rPr>
        <w:t>ja, mások az egekig magasztalták, a világ legnagyobb tisztá</w:t>
      </w:r>
      <w:r w:rsidRPr="004C69E3">
        <w:rPr>
          <w:rFonts w:ascii="Times New Roman" w:hAnsi="Times New Roman" w:cs="Times New Roman"/>
          <w:noProof w:val="0"/>
          <w:lang w:val="hu-HU"/>
        </w:rPr>
        <w:t>n</w:t>
      </w:r>
      <w:r w:rsidRPr="004C69E3">
        <w:rPr>
          <w:rFonts w:ascii="Times New Roman" w:hAnsi="Times New Roman" w:cs="Times New Roman"/>
          <w:noProof w:val="0"/>
          <w:lang w:val="hu-HU"/>
        </w:rPr>
        <w:t xml:space="preserve">látójának tartották és okkult képességei miatt szinte „élő Istenként” tisztelték. </w:t>
      </w:r>
    </w:p>
    <w:sectPr w:rsidR="002B7505" w:rsidRPr="004C69E3" w:rsidSect="00413C52">
      <w:footerReference w:type="even" r:id="rId8"/>
      <w:footerReference w:type="default" r:id="rId9"/>
      <w:pgSz w:w="12240" w:h="15840"/>
      <w:pgMar w:top="1418" w:right="1134" w:bottom="1134"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00BE" w14:textId="77777777" w:rsidR="00F62682" w:rsidRDefault="00F62682">
      <w:r>
        <w:separator/>
      </w:r>
    </w:p>
  </w:endnote>
  <w:endnote w:type="continuationSeparator" w:id="0">
    <w:p w14:paraId="2C2DD805" w14:textId="77777777" w:rsidR="00F62682" w:rsidRDefault="00F6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ldine-721 HU">
    <w:altName w:val="Cambria"/>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E34F6" w14:textId="77777777" w:rsidR="009816BB" w:rsidRDefault="009816BB" w:rsidP="0057110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6327EBC" w14:textId="77777777" w:rsidR="009816BB" w:rsidRDefault="009816B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5C0A" w14:textId="77777777" w:rsidR="009816BB" w:rsidRDefault="009816BB" w:rsidP="0057110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B56C3">
      <w:rPr>
        <w:rStyle w:val="Oldalszm"/>
        <w:noProof/>
      </w:rPr>
      <w:t>3</w:t>
    </w:r>
    <w:r>
      <w:rPr>
        <w:rStyle w:val="Oldalszm"/>
      </w:rPr>
      <w:fldChar w:fldCharType="end"/>
    </w:r>
  </w:p>
  <w:p w14:paraId="11D39E96" w14:textId="77777777" w:rsidR="009816BB" w:rsidRDefault="009816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2990C" w14:textId="77777777" w:rsidR="00F62682" w:rsidRDefault="00F62682">
      <w:r>
        <w:separator/>
      </w:r>
    </w:p>
  </w:footnote>
  <w:footnote w:type="continuationSeparator" w:id="0">
    <w:p w14:paraId="75747A93" w14:textId="77777777" w:rsidR="00F62682" w:rsidRDefault="00F62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05"/>
    <w:rsid w:val="000062FE"/>
    <w:rsid w:val="00007B1F"/>
    <w:rsid w:val="002B7505"/>
    <w:rsid w:val="002D35E0"/>
    <w:rsid w:val="003B722D"/>
    <w:rsid w:val="003F6D23"/>
    <w:rsid w:val="00413C52"/>
    <w:rsid w:val="004C69E3"/>
    <w:rsid w:val="00536DBB"/>
    <w:rsid w:val="00570B8D"/>
    <w:rsid w:val="0057110D"/>
    <w:rsid w:val="006B5025"/>
    <w:rsid w:val="00791889"/>
    <w:rsid w:val="009816BB"/>
    <w:rsid w:val="00A11AB8"/>
    <w:rsid w:val="00A77AE1"/>
    <w:rsid w:val="00AB56C3"/>
    <w:rsid w:val="00B15548"/>
    <w:rsid w:val="00B80B5C"/>
    <w:rsid w:val="00BA7139"/>
    <w:rsid w:val="00E20C9C"/>
    <w:rsid w:val="00E66A59"/>
    <w:rsid w:val="00EA3D48"/>
    <w:rsid w:val="00F626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63D54B7"/>
  <w15:chartTrackingRefBased/>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Szvegtrzs">
    <w:name w:val="Body Text"/>
    <w:basedOn w:val="Norm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8" w:lineRule="atLeast"/>
      <w:ind w:firstLine="283"/>
      <w:jc w:val="both"/>
    </w:pPr>
    <w:rPr>
      <w:rFonts w:ascii="Aldine-721 HU" w:hAnsi="Aldine-721 HU" w:cs="Aldine-721 HU"/>
      <w:noProof/>
    </w:rPr>
  </w:style>
  <w:style w:type="paragraph" w:customStyle="1" w:styleId="MinorHeading">
    <w:name w:val="Minor Heading"/>
    <w:next w:val="Subheading"/>
    <w:pPr>
      <w:keepNext/>
      <w:keepLines/>
      <w:widowControl w:val="0"/>
      <w:autoSpaceDE w:val="0"/>
      <w:autoSpaceDN w:val="0"/>
      <w:adjustRightInd w:val="0"/>
      <w:spacing w:line="320" w:lineRule="atLeast"/>
      <w:jc w:val="center"/>
    </w:pPr>
    <w:rPr>
      <w:rFonts w:ascii="Aldine-721 HU" w:hAnsi="Aldine-721 HU" w:cs="Aldine-721 HU"/>
      <w:caps/>
      <w:noProof/>
      <w:sz w:val="26"/>
      <w:szCs w:val="26"/>
      <w:lang w:val="en-US" w:eastAsia="en-US"/>
    </w:rPr>
  </w:style>
  <w:style w:type="paragraph" w:customStyle="1" w:styleId="Subheading">
    <w:name w:val="Subheading"/>
    <w:next w:val="Szvegtrzs"/>
    <w:pPr>
      <w:keepNext/>
      <w:keepLines/>
      <w:widowControl w:val="0"/>
      <w:autoSpaceDE w:val="0"/>
      <w:autoSpaceDN w:val="0"/>
      <w:adjustRightInd w:val="0"/>
      <w:spacing w:line="301" w:lineRule="atLeast"/>
      <w:jc w:val="center"/>
    </w:pPr>
    <w:rPr>
      <w:rFonts w:ascii="Aldine-721 HU" w:hAnsi="Aldine-721 HU" w:cs="Aldine-721 HU"/>
      <w:b/>
      <w:bCs/>
      <w:caps/>
      <w:noProof/>
      <w:sz w:val="26"/>
      <w:szCs w:val="26"/>
      <w:lang w:val="en-US" w:eastAsia="en-US"/>
    </w:rPr>
  </w:style>
  <w:style w:type="paragraph" w:styleId="llb">
    <w:name w:val="footer"/>
    <w:basedOn w:val="Norml"/>
    <w:rsid w:val="00B80B5C"/>
    <w:pPr>
      <w:tabs>
        <w:tab w:val="center" w:pos="4320"/>
        <w:tab w:val="right" w:pos="8640"/>
      </w:tabs>
    </w:pPr>
  </w:style>
  <w:style w:type="character" w:styleId="Oldalszm">
    <w:name w:val="page number"/>
    <w:basedOn w:val="Bekezdsalapbettpusa"/>
    <w:rsid w:val="00B8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22799</Words>
  <Characters>157319</Characters>
  <Application>Microsoft Office Word</Application>
  <DocSecurity>0</DocSecurity>
  <Lines>1310</Lines>
  <Paragraphs>359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vt:lpstr>
      <vt:lpstr>C</vt:lpstr>
    </vt:vector>
  </TitlesOfParts>
  <Company>-</Company>
  <LinksUpToDate>false</LinksUpToDate>
  <CharactersWithSpaces>179759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Martinovich Tamás</dc:creator>
  <cp:keywords/>
  <dc:description/>
  <cp:lastModifiedBy>János Szabari</cp:lastModifiedBy>
  <cp:revision>2</cp:revision>
  <dcterms:created xsi:type="dcterms:W3CDTF">2020-07-16T15:31:00Z</dcterms:created>
  <dcterms:modified xsi:type="dcterms:W3CDTF">2020-07-16T15:31:00Z</dcterms:modified>
</cp:coreProperties>
</file>