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EFFE" w14:textId="77777777" w:rsidR="00000000" w:rsidRDefault="006F52E5">
      <w:pPr>
        <w:pStyle w:val="Cm"/>
        <w:rPr>
          <w:b w:val="0"/>
        </w:rPr>
      </w:pPr>
      <w:r>
        <w:t xml:space="preserve">David </w:t>
      </w:r>
      <w:proofErr w:type="spellStart"/>
      <w:r>
        <w:t>Pratt</w:t>
      </w:r>
      <w:proofErr w:type="spellEnd"/>
    </w:p>
    <w:p w14:paraId="215DBF70" w14:textId="77777777" w:rsidR="00000000" w:rsidRDefault="006F52E5">
      <w:pPr>
        <w:pStyle w:val="Alcm"/>
      </w:pPr>
      <w:r>
        <w:t>Ősrobbanás, fekete lyukak és a józanész</w:t>
      </w:r>
    </w:p>
    <w:p w14:paraId="2485EF33" w14:textId="77777777" w:rsidR="00000000" w:rsidRDefault="006F52E5">
      <w:pPr>
        <w:jc w:val="center"/>
        <w:rPr>
          <w:b/>
          <w:sz w:val="28"/>
        </w:rPr>
      </w:pPr>
      <w:r>
        <w:rPr>
          <w:b/>
          <w:sz w:val="28"/>
        </w:rPr>
        <w:t>2003</w:t>
      </w:r>
    </w:p>
    <w:p w14:paraId="41364441" w14:textId="77777777" w:rsidR="00000000" w:rsidRDefault="006F52E5">
      <w:pPr>
        <w:jc w:val="both"/>
        <w:rPr>
          <w:sz w:val="32"/>
        </w:rPr>
      </w:pPr>
    </w:p>
    <w:p w14:paraId="59E54B73" w14:textId="77777777" w:rsidR="00000000" w:rsidRDefault="006F52E5">
      <w:pPr>
        <w:jc w:val="center"/>
        <w:rPr>
          <w:b/>
          <w:sz w:val="28"/>
        </w:rPr>
      </w:pPr>
      <w:r>
        <w:rPr>
          <w:b/>
          <w:sz w:val="28"/>
        </w:rPr>
        <w:t>Fordította: Nagy Éva, 2004.</w:t>
      </w:r>
    </w:p>
    <w:p w14:paraId="4C8C72D0" w14:textId="77777777" w:rsidR="00000000" w:rsidRDefault="006F52E5">
      <w:pPr>
        <w:pStyle w:val="Cmsor1"/>
        <w:jc w:val="center"/>
      </w:pPr>
      <w:r>
        <w:t>Magyar Teozófiai Társulat</w:t>
      </w:r>
    </w:p>
    <w:p w14:paraId="431D6EF4" w14:textId="77777777" w:rsidR="00000000" w:rsidRDefault="006F52E5">
      <w:pPr>
        <w:jc w:val="both"/>
        <w:rPr>
          <w:sz w:val="32"/>
        </w:rPr>
      </w:pPr>
    </w:p>
    <w:p w14:paraId="5B3654DD" w14:textId="77777777" w:rsidR="00000000" w:rsidRDefault="006F52E5">
      <w:pPr>
        <w:jc w:val="both"/>
      </w:pPr>
    </w:p>
    <w:p w14:paraId="4E629466" w14:textId="77777777" w:rsidR="00000000" w:rsidRDefault="006F52E5">
      <w:pPr>
        <w:ind w:firstLine="720"/>
        <w:jc w:val="both"/>
      </w:pPr>
      <w:r>
        <w:t>Vajon mekkora az univerzum? Mennyire tágul ki a tér? A józanész azt mondja, hogy a té</w:t>
      </w:r>
      <w:r>
        <w:t>r</w:t>
      </w:r>
      <w:r>
        <w:t>nek végtelennek kell lennie, mivel lehetetlen elképzelni</w:t>
      </w:r>
      <w:r>
        <w:t xml:space="preserve"> valahol egy abszolút határt, amin túl már nincs tér. És mivel a semmiből semmi sem tud kialakulni, a határtalan térnek – ami a teozófiában a </w:t>
      </w:r>
      <w:r>
        <w:rPr>
          <w:color w:val="000000"/>
        </w:rPr>
        <w:t>végtelen tudat-szubsztanciát</w:t>
      </w:r>
      <w:r>
        <w:t xml:space="preserve"> jelenti – mindig is léteznie kellett.</w:t>
      </w:r>
    </w:p>
    <w:p w14:paraId="36E3FF65" w14:textId="77777777" w:rsidR="00000000" w:rsidRDefault="006F52E5">
      <w:pPr>
        <w:jc w:val="both"/>
      </w:pPr>
      <w:r>
        <w:tab/>
        <w:t>A szokásos ősrobbanás elmélet, ami az univerzu</w:t>
      </w:r>
      <w:r>
        <w:t>m keletkezésének legnépszerűbb tudom</w:t>
      </w:r>
      <w:r>
        <w:t>á</w:t>
      </w:r>
      <w:r>
        <w:t xml:space="preserve">nyos elmélete, egy egészen más történettel áll elénk. E szerint kezdetben, mintegy 8-15 milliárd éve, abszolút </w:t>
      </w:r>
      <w:r>
        <w:rPr>
          <w:i/>
        </w:rPr>
        <w:t>semmi</w:t>
      </w:r>
      <w:r>
        <w:t xml:space="preserve"> sem volt. Nem volt anyag, nem volt energia, nem volt tudat, sőt még tér sem volt. Majd hirtelen ebből </w:t>
      </w:r>
      <w:r>
        <w:t xml:space="preserve">a semmiből az univerzum belerobbant a létezésbe </w:t>
      </w:r>
      <w:r>
        <w:rPr>
          <w:color w:val="000000"/>
        </w:rPr>
        <w:t>egy „véletlen kvantum-hullámzás”</w:t>
      </w:r>
      <w:r>
        <w:rPr>
          <w:color w:val="FF0000"/>
        </w:rPr>
        <w:t xml:space="preserve"> </w:t>
      </w:r>
      <w:r>
        <w:t>eredményeként. A keletkezés után, amikor egy végtelen sűrűségű és hőmérsékletű vé</w:t>
      </w:r>
      <w:r>
        <w:t>g</w:t>
      </w:r>
      <w:r>
        <w:t xml:space="preserve">telen kicsi pont volt, a tér </w:t>
      </w:r>
      <w:proofErr w:type="gramStart"/>
      <w:r>
        <w:t>feltehetően</w:t>
      </w:r>
      <w:proofErr w:type="gramEnd"/>
      <w:r>
        <w:t xml:space="preserve"> mint egy gumiszalag kezdett kiterjedni, és ez a foly</w:t>
      </w:r>
      <w:r>
        <w:t>amat azóta is tart.</w:t>
      </w:r>
    </w:p>
    <w:p w14:paraId="63C9A692" w14:textId="77777777" w:rsidR="00000000" w:rsidRDefault="006F52E5">
      <w:pPr>
        <w:jc w:val="both"/>
      </w:pPr>
      <w:r>
        <w:tab/>
      </w:r>
      <w:proofErr w:type="gramStart"/>
      <w:r>
        <w:t>Viszont</w:t>
      </w:r>
      <w:proofErr w:type="gramEnd"/>
      <w:r>
        <w:t xml:space="preserve"> ha nem volt tér, és nem volt anyag vagy energia ez előtt a feltételezett ősrobbanás előtt, nyilvánvalóan nem volt </w:t>
      </w:r>
      <w:r>
        <w:rPr>
          <w:i/>
        </w:rPr>
        <w:t>semmi</w:t>
      </w:r>
      <w:r>
        <w:t xml:space="preserve">, ami keresztülmehetett „hullámzáson”, és nem volt olyan </w:t>
      </w:r>
      <w:r>
        <w:rPr>
          <w:i/>
        </w:rPr>
        <w:t>hely</w:t>
      </w:r>
      <w:r>
        <w:t xml:space="preserve"> sem, ahol ez bekövetkezzék. De az ősrobbanás e</w:t>
      </w:r>
      <w:r>
        <w:t>lmélet követői már régóta feladták a logika szok</w:t>
      </w:r>
      <w:r>
        <w:t>á</w:t>
      </w:r>
      <w:r>
        <w:t>sos szabályait, és megalkottak egy saját fantáziavilágot, amit felső matematikai mutatványokra al</w:t>
      </w:r>
      <w:r>
        <w:t>a</w:t>
      </w:r>
      <w:r>
        <w:t>poztak. Néhányan közülük azt állítják, hogy a tér felcsavarodik önmagán, tehát véges, de mégis határtalan. Hi</w:t>
      </w:r>
      <w:r>
        <w:t>sznek abban, hogy az univerzum egyszer, a jövőben valamikor elkezd összehúzódni, és az életét egy „nagy összeroppanással” fejezi be, amelyben megsemmisíti önmagát, hátrahagyva a „tényleges semmit”. Mások azt állítják, hogy bár a tér meghatározott idővel ez</w:t>
      </w:r>
      <w:r>
        <w:t xml:space="preserve"> előtt robbant bele a létezésbe, és véges sebességgel tágul, valahogy végtelenné vált és – még ha végtelen is – mégis tovább folytatja a tágulását! Elképesztő, hogy ilyen sületlen elképzeléseknek sikerült valahogy „t</w:t>
      </w:r>
      <w:r>
        <w:t>u</w:t>
      </w:r>
      <w:r>
        <w:t>dománnyá” válniuk. De ahogy egyszer Geo</w:t>
      </w:r>
      <w:r>
        <w:t>rge Orwell mondta: „Vannak annyira rossz elképzel</w:t>
      </w:r>
      <w:r>
        <w:t>é</w:t>
      </w:r>
      <w:r>
        <w:t>sek, hogy azokban csak egy nagyon intelligens ember képes hi</w:t>
      </w:r>
      <w:r>
        <w:t>n</w:t>
      </w:r>
      <w:r>
        <w:t>ni”.</w:t>
      </w:r>
    </w:p>
    <w:p w14:paraId="4A0829EC" w14:textId="77777777" w:rsidR="00000000" w:rsidRDefault="006F52E5">
      <w:pPr>
        <w:jc w:val="both"/>
      </w:pPr>
      <w:r>
        <w:tab/>
        <w:t>Ha szembetalálkozunk bármilyen tudományos elmélettel, nagyon fontos különbséget te</w:t>
      </w:r>
      <w:r>
        <w:t>n</w:t>
      </w:r>
      <w:r>
        <w:t xml:space="preserve">nünk egyrészt a </w:t>
      </w:r>
      <w:r>
        <w:rPr>
          <w:i/>
        </w:rPr>
        <w:t>tények,</w:t>
      </w:r>
      <w:r>
        <w:t xml:space="preserve"> másrészt a </w:t>
      </w:r>
      <w:r>
        <w:rPr>
          <w:i/>
        </w:rPr>
        <w:t>feltevések és értelme</w:t>
      </w:r>
      <w:r>
        <w:rPr>
          <w:i/>
        </w:rPr>
        <w:t>zések</w:t>
      </w:r>
      <w:r>
        <w:t xml:space="preserve"> között. A szembenálló nézeteket is szükséges megvizsgálni. Azonban azok a tudósok, akik szembeállnak az uralkodó elméletekkel, gyakran szembekerülnek a legnagyobb akadállyal, miközben azzal próbálkoznak, hogy a hangjukat meghallassák, történetesen an</w:t>
      </w:r>
      <w:r>
        <w:t>nak az eredményével, hogy a közönség egyáltalán nincs tudatában annak, hogy másféle elképzelések is léteznek.</w:t>
      </w:r>
    </w:p>
    <w:p w14:paraId="363D1861" w14:textId="77777777" w:rsidR="00000000" w:rsidRDefault="006F52E5">
      <w:pPr>
        <w:jc w:val="both"/>
      </w:pPr>
      <w:r>
        <w:tab/>
        <w:t xml:space="preserve">Egy napjainkban megjelent cikk felsorolta a 30 legnagyobb problémát az ősrobbanással kapcsolatban. A csillagász Tom Van </w:t>
      </w:r>
      <w:proofErr w:type="spellStart"/>
      <w:r>
        <w:t>Faldern</w:t>
      </w:r>
      <w:proofErr w:type="spellEnd"/>
      <w:r>
        <w:t xml:space="preserve"> rámutat arra, hog</w:t>
      </w:r>
      <w:r>
        <w:t>y az elmélet folyamatosan ötletszerű változtatásokon megy keresztül, hogy hozzáillesszék az új, váratlan felfedezésekhez.</w:t>
      </w:r>
    </w:p>
    <w:p w14:paraId="60DD0C51" w14:textId="77777777" w:rsidR="00000000" w:rsidRDefault="006F52E5">
      <w:pPr>
        <w:ind w:left="705"/>
        <w:jc w:val="both"/>
      </w:pPr>
    </w:p>
    <w:p w14:paraId="1B2E596B" w14:textId="77777777" w:rsidR="00000000" w:rsidRDefault="006F52E5">
      <w:pPr>
        <w:ind w:left="705"/>
        <w:jc w:val="both"/>
      </w:pPr>
      <w:r>
        <w:t>Talán a tudomány történetében soha nem volt olyan széles körben elfogadott modell egy adott területen, ami ellen ennyi minőségi bizon</w:t>
      </w:r>
      <w:r>
        <w:t>yítékot halmoztak volna fel. Még az elmélet legalapvetőbb részei is – köztük az univerzum tágulása, és a kozmikus háttérsugárzás – é</w:t>
      </w:r>
      <w:r>
        <w:t>r</w:t>
      </w:r>
      <w:r>
        <w:t xml:space="preserve">telmezések maradnak, hihető, más lehetséges magyarázatokkal. </w:t>
      </w:r>
    </w:p>
    <w:p w14:paraId="5C29171D" w14:textId="77777777" w:rsidR="00000000" w:rsidRDefault="006F52E5">
      <w:pPr>
        <w:ind w:left="705"/>
        <w:jc w:val="both"/>
      </w:pPr>
    </w:p>
    <w:p w14:paraId="2F68AB0C" w14:textId="77777777" w:rsidR="00000000" w:rsidRDefault="006F52E5">
      <w:pPr>
        <w:pStyle w:val="Szvegtrzsbehzssal"/>
      </w:pPr>
      <w:proofErr w:type="spellStart"/>
      <w:r>
        <w:t>Wal</w:t>
      </w:r>
      <w:proofErr w:type="spellEnd"/>
      <w:r>
        <w:t xml:space="preserve"> </w:t>
      </w:r>
      <w:proofErr w:type="spellStart"/>
      <w:r>
        <w:t>Thornhill</w:t>
      </w:r>
      <w:proofErr w:type="spellEnd"/>
      <w:r>
        <w:t xml:space="preserve"> plazmafizikus nyíltabban fogalmaz: „Felejtséte</w:t>
      </w:r>
      <w:r>
        <w:t>k el a mutatós csillagászati könyveket és magazinokat, az ősrobbanás színtiszta kitaláció”.</w:t>
      </w:r>
    </w:p>
    <w:p w14:paraId="5D76BA55" w14:textId="77777777" w:rsidR="00000000" w:rsidRDefault="006F52E5">
      <w:pPr>
        <w:jc w:val="both"/>
      </w:pPr>
      <w:r>
        <w:tab/>
        <w:t xml:space="preserve">A legfőbb érv az ősrobbanás és a táguló univerzum mellett a </w:t>
      </w:r>
      <w:r>
        <w:rPr>
          <w:i/>
        </w:rPr>
        <w:t>vöröseltolódás</w:t>
      </w:r>
      <w:r>
        <w:t>. Ez arra a tényre vonatkozik, hogy a távoli galaxisokból érkező fény hullámhossza eltoló</w:t>
      </w:r>
      <w:r>
        <w:t>dást mutat a hosszabb hu</w:t>
      </w:r>
      <w:r>
        <w:t>l</w:t>
      </w:r>
      <w:r>
        <w:lastRenderedPageBreak/>
        <w:t>lámhosszú (vörösebb) fény felé, ami azt jelzi, hogy energiát veszít. Az ősrobbanás elmélet követői ezt úgy értelmezik, hogy ez azt jelenti, hogy a tér folyamatosan tágul, és minden galaxis óriási s</w:t>
      </w:r>
      <w:r>
        <w:t>e</w:t>
      </w:r>
      <w:r>
        <w:t>bességgel távolodik egymástól. Ám</w:t>
      </w:r>
      <w:r>
        <w:t xml:space="preserve"> ezzel nem mindenki ért egyet.</w:t>
      </w:r>
    </w:p>
    <w:p w14:paraId="2ED739F4" w14:textId="77777777" w:rsidR="00000000" w:rsidRDefault="006F52E5">
      <w:pPr>
        <w:jc w:val="both"/>
      </w:pPr>
      <w:r>
        <w:tab/>
        <w:t xml:space="preserve">G. de </w:t>
      </w:r>
      <w:proofErr w:type="spellStart"/>
      <w:r>
        <w:t>Purucker</w:t>
      </w:r>
      <w:proofErr w:type="spellEnd"/>
      <w:r>
        <w:t xml:space="preserve"> elutasította a táguló tér vagy a táguló univerzum teóriáját, mint „kisebbfajta tudományos-fantasztikumot, vagy tündérmesét”, és szerinte a vöröseltolódás oka az lehet, hogy a fény veszít az energiájából, míg h</w:t>
      </w:r>
      <w:r>
        <w:t xml:space="preserve">osszú utazását végzi a tér éterében. Ez úgy ismert, mint a fáradt-fény elmélet, melyet számos tudós támogat, köztük Tom Van </w:t>
      </w:r>
      <w:proofErr w:type="spellStart"/>
      <w:r>
        <w:t>Flandern</w:t>
      </w:r>
      <w:proofErr w:type="spellEnd"/>
      <w:r>
        <w:t xml:space="preserve"> és Paul La </w:t>
      </w:r>
      <w:proofErr w:type="spellStart"/>
      <w:r>
        <w:t>Violette</w:t>
      </w:r>
      <w:proofErr w:type="spellEnd"/>
      <w:r>
        <w:t xml:space="preserve">, akik bemutatták, hogy ez sokkal jobban illik az adatokhoz, mint a táguló-univerzum hipotézis. </w:t>
      </w:r>
      <w:proofErr w:type="gramStart"/>
      <w:r>
        <w:t>Továbbá</w:t>
      </w:r>
      <w:proofErr w:type="gramEnd"/>
      <w:r>
        <w:t xml:space="preserve"> </w:t>
      </w:r>
      <w:r>
        <w:t>ha a vöröseltolódást főként a sebesség okozná, az adatoknak egy folytonos értéktartományt kellene mutatniuk, ehelyett viszont periodicitást mutatnak, mint bizonyos alapértékek többszörösei. A le</w:t>
      </w:r>
      <w:r>
        <w:t>g</w:t>
      </w:r>
      <w:r>
        <w:t>több ősrobbanás elmélet-követő gondosan figyelmen kívül hagyj</w:t>
      </w:r>
      <w:r>
        <w:t>a ezt a rejtélyt. A teória egész építménye így egyszerűen egy alaptalan feltételezésre épült, miszerint a galaxisok vöröseltolódását elsődleg</w:t>
      </w:r>
      <w:r>
        <w:t>e</w:t>
      </w:r>
      <w:r>
        <w:t xml:space="preserve">sen a sebességből fakadó energiavesztés okozza. </w:t>
      </w:r>
    </w:p>
    <w:p w14:paraId="11D70EC6" w14:textId="77777777" w:rsidR="00000000" w:rsidRDefault="006F52E5">
      <w:pPr>
        <w:jc w:val="both"/>
      </w:pPr>
      <w:r>
        <w:tab/>
        <w:t xml:space="preserve">A csillagászok zöme azt hiszi, hogy mivel a </w:t>
      </w:r>
      <w:proofErr w:type="spellStart"/>
      <w:r>
        <w:t>kvazároknak</w:t>
      </w:r>
      <w:proofErr w:type="spellEnd"/>
      <w:r>
        <w:t xml:space="preserve"> általába</w:t>
      </w:r>
      <w:r>
        <w:t xml:space="preserve">n nagyon nagy a vöröseltolódásuk, közel kell lenniük a még megfigyelhető univerzum széléhez, és a fénysebességet megközelítő sebességgel távolodnak tőlünk. Ha ezek a </w:t>
      </w:r>
      <w:proofErr w:type="spellStart"/>
      <w:r>
        <w:t>kvazárok</w:t>
      </w:r>
      <w:proofErr w:type="spellEnd"/>
      <w:r>
        <w:t xml:space="preserve"> valóban olyan távol vannak, mint azt a vöröseltolódásuk sejteti, néhány </w:t>
      </w:r>
      <w:proofErr w:type="spellStart"/>
      <w:r>
        <w:t>kvazár</w:t>
      </w:r>
      <w:proofErr w:type="spellEnd"/>
      <w:r>
        <w:t xml:space="preserve"> ez</w:t>
      </w:r>
      <w:r>
        <w:t>erszer annyi energiát sugározna, mint egy egész galaxis, még akkor is, ha csak akkorák, mint a mi naprendszerünk. Ez vezetett ahhoz a meggyőz</w:t>
      </w:r>
      <w:r>
        <w:t>ő</w:t>
      </w:r>
      <w:r>
        <w:t xml:space="preserve">déshez, hogy ezekhez hatalmas fekete lyukak szolgáltatják az energiát. </w:t>
      </w:r>
    </w:p>
    <w:p w14:paraId="025E8033" w14:textId="77777777" w:rsidR="00000000" w:rsidRDefault="006F52E5">
      <w:pPr>
        <w:ind w:firstLine="720"/>
        <w:jc w:val="both"/>
      </w:pPr>
      <w:r>
        <w:t>De e következtetések mögött húzódó érvelés</w:t>
      </w:r>
      <w:r>
        <w:t xml:space="preserve"> igencsak törékeny. A vöröseltolódás nem csak a sebességnek nem megbízható mérőszáma, de nem megbízható mérőszáma a távolságnak sem, mivel bőséges bizonyíték áll rendelkezésre arról, hogy ugyanolyan távolságban lévő galaxisoknak </w:t>
      </w:r>
      <w:r>
        <w:rPr>
          <w:i/>
        </w:rPr>
        <w:t>igen különböző</w:t>
      </w:r>
      <w:r>
        <w:t xml:space="preserve"> lehet a vörö</w:t>
      </w:r>
      <w:r>
        <w:t xml:space="preserve">seltolódásuk. Egy galaxis vöröseltolódása függhet részben a korától, mivel vannak olyan aktív, alacsony vöröseltolódású galaxisok, amelyeket magas vöröseltolódású galaxisok veszik körül (gyakran </w:t>
      </w:r>
      <w:proofErr w:type="spellStart"/>
      <w:r>
        <w:t>kvazárok</w:t>
      </w:r>
      <w:proofErr w:type="spellEnd"/>
      <w:r>
        <w:t>), amelyek nyilvánvalóan belőlük lökődtek ki. Ezek az</w:t>
      </w:r>
      <w:r>
        <w:t xml:space="preserve"> embrió-galaxis párok gyakran a szülő galaxis mindkét oldalán sorban helyezkednek el, és ahhoz fényes hidakkal, vagy anyagkilövellésekkel kapcsolódnak. A galaxisok vöröseltolódása úgy tűnik, elkezd csökkenni, ahogy időse</w:t>
      </w:r>
      <w:r>
        <w:t>b</w:t>
      </w:r>
      <w:r>
        <w:t xml:space="preserve">bek lesznek. </w:t>
      </w:r>
    </w:p>
    <w:p w14:paraId="7E68D5D4" w14:textId="77777777" w:rsidR="00000000" w:rsidRDefault="006F52E5">
      <w:pPr>
        <w:jc w:val="both"/>
      </w:pPr>
      <w:r>
        <w:tab/>
        <w:t>Az ortodox kozmológu</w:t>
      </w:r>
      <w:r>
        <w:t>sok rendszeresen megpróbálták figyelmen kívül hagyni, elutasítani, kigúnyolni és elhallgatni ezt a bizonyítékot. A csillagász Halton Arp kulcsszerepet játszott abban, hogy ezek a felfedezések napvilágra kerüljenek. Ahogy mások, akik nem fogadják el az ősro</w:t>
      </w:r>
      <w:r>
        <w:t>bb</w:t>
      </w:r>
      <w:r>
        <w:t>a</w:t>
      </w:r>
      <w:r>
        <w:t>nást, igen nagy nehézségekkel került szembe mikor publikálni akart a vezető folyóiratokban, és rendszeresen visszautasították azt a kérését, hogy a földi és az űrteleszkópokat a kutatásaihoz has</w:t>
      </w:r>
      <w:r>
        <w:t>z</w:t>
      </w:r>
      <w:r>
        <w:t xml:space="preserve">nálja. Az ősrobbanás tisztán egy hittétellé vált sok nagy </w:t>
      </w:r>
      <w:r>
        <w:t xml:space="preserve">tudós számára. Érdekes megemlíteni, hogy először egy belga pap, George </w:t>
      </w:r>
      <w:proofErr w:type="spellStart"/>
      <w:r>
        <w:t>Lemaître</w:t>
      </w:r>
      <w:proofErr w:type="spellEnd"/>
      <w:r>
        <w:t xml:space="preserve"> javasolta 1927-ben, és 1951-ben még XII. Pius pápa áld</w:t>
      </w:r>
      <w:r>
        <w:t>á</w:t>
      </w:r>
      <w:r>
        <w:t>sában is részesült.</w:t>
      </w:r>
    </w:p>
    <w:p w14:paraId="16E013CA" w14:textId="77777777" w:rsidR="00000000" w:rsidRDefault="006F52E5">
      <w:pPr>
        <w:jc w:val="both"/>
      </w:pPr>
    </w:p>
    <w:p w14:paraId="2D63FAD6" w14:textId="77777777" w:rsidR="00000000" w:rsidRDefault="006F52E5">
      <w:pPr>
        <w:jc w:val="both"/>
      </w:pPr>
      <w:r>
        <w:rPr>
          <w:noProof/>
        </w:rPr>
        <w:pict w14:anchorId="01E9D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56.9pt;margin-top:28.65pt;width:407.25pt;height:240.75pt;z-index:251657216;mso-position-horizontal:absolute;mso-position-horizontal-relative:text;mso-position-vertical:absolute;mso-position-vertical-relative:text" o:allowincell="f" fillcolor="window">
            <v:imagedata r:id="rId6" r:href="rId7" blacklevel="6554f"/>
            <w10:wrap type="topAndBottom"/>
          </v:shape>
        </w:pict>
      </w:r>
    </w:p>
    <w:p w14:paraId="6F9A9E09" w14:textId="77777777" w:rsidR="00000000" w:rsidRDefault="006F52E5">
      <w:pPr>
        <w:jc w:val="both"/>
      </w:pPr>
    </w:p>
    <w:p w14:paraId="19ADA540" w14:textId="77777777" w:rsidR="00000000" w:rsidRDefault="006F52E5">
      <w:pPr>
        <w:pStyle w:val="Szvegtrzs"/>
      </w:pPr>
      <w:r>
        <w:lastRenderedPageBreak/>
        <w:t xml:space="preserve">Fred </w:t>
      </w:r>
      <w:proofErr w:type="spellStart"/>
      <w:r>
        <w:t>Hoyle</w:t>
      </w:r>
      <w:proofErr w:type="spellEnd"/>
      <w:r>
        <w:t xml:space="preserve">, Geoffrey </w:t>
      </w:r>
      <w:proofErr w:type="spellStart"/>
      <w:r>
        <w:t>Burbidge</w:t>
      </w:r>
      <w:proofErr w:type="spellEnd"/>
      <w:r>
        <w:t xml:space="preserve"> és </w:t>
      </w:r>
      <w:proofErr w:type="spellStart"/>
      <w:r>
        <w:t>Jayant</w:t>
      </w:r>
      <w:proofErr w:type="spellEnd"/>
      <w:r>
        <w:t xml:space="preserve"> </w:t>
      </w:r>
      <w:proofErr w:type="spellStart"/>
      <w:proofErr w:type="gramStart"/>
      <w:r>
        <w:t>Narlikar</w:t>
      </w:r>
      <w:proofErr w:type="spellEnd"/>
      <w:r>
        <w:t xml:space="preserve">  „</w:t>
      </w:r>
      <w:proofErr w:type="gramEnd"/>
      <w:r>
        <w:t>A kozmológia egy másik megközelítése” című kön</w:t>
      </w:r>
      <w:r>
        <w:t>yvükben ezt a fotót használták a szokványos ősrobbanásra alapozott kozmológia konformista megközelítésének illusztrálására.  Azt mondják: „Ellenálltunk a kísértésnek, hogy megnevezzünk néhányat az élenjáró ludak k</w:t>
      </w:r>
      <w:r>
        <w:t>ö</w:t>
      </w:r>
      <w:r>
        <w:t>zül.”</w:t>
      </w:r>
    </w:p>
    <w:p w14:paraId="35A943F8" w14:textId="77777777" w:rsidR="00000000" w:rsidRDefault="006F52E5">
      <w:pPr>
        <w:ind w:right="998"/>
        <w:jc w:val="both"/>
      </w:pPr>
    </w:p>
    <w:p w14:paraId="39A15204" w14:textId="77777777" w:rsidR="00000000" w:rsidRDefault="006F52E5">
      <w:pPr>
        <w:pStyle w:val="Szvegtrzsbehzssal2"/>
      </w:pPr>
      <w:r>
        <w:t xml:space="preserve">Ha a tér végtelen, nyilván nem tud </w:t>
      </w:r>
      <w:r>
        <w:t xml:space="preserve">kitágulni, mivel a józanész azt súgja, hogy a végtelenség nem tud még nagyobb lenni. „A végtelen kiterjedés nem enged további növekedést” – ahogyan H. P. Blavatsky fogalmazott. Néhány író felületesen párhuzamot vont a tér tágulása és </w:t>
      </w:r>
      <w:proofErr w:type="spellStart"/>
      <w:r>
        <w:t>Brahmâ</w:t>
      </w:r>
      <w:proofErr w:type="spellEnd"/>
      <w:r>
        <w:t xml:space="preserve"> (a bolygók és c</w:t>
      </w:r>
      <w:r>
        <w:t xml:space="preserve">sillagok keletkezése mögött húzódó </w:t>
      </w:r>
      <w:r>
        <w:t>teremtő erő) „kilélegzése” között, ahogy a hindu filozófi</w:t>
      </w:r>
      <w:r>
        <w:t>á</w:t>
      </w:r>
      <w:r>
        <w:t>ban le van írva. De Blavatsky elmagyarázza, hogy a „belülről kifelé” történő kiterjedés nem mére</w:t>
      </w:r>
      <w:r>
        <w:t>t</w:t>
      </w:r>
      <w:r>
        <w:t>beli növekedést jelent, hanem egy állapot megváltozását, „a határtalan szubjektivitás fejlődését a ha</w:t>
      </w:r>
      <w:r>
        <w:t xml:space="preserve">tártalan objektivitásba”. Más szóval </w:t>
      </w:r>
      <w:proofErr w:type="gramStart"/>
      <w:r>
        <w:t>a kilégzés és a belégzés,</w:t>
      </w:r>
      <w:proofErr w:type="gramEnd"/>
      <w:r>
        <w:t xml:space="preserve"> vagy a kitágulás és az összehúzódás az Egynek (egy világrendszer szellemi csúcsa) a sokban (alacsonyabb, anyagi birodalmakban) tört</w:t>
      </w:r>
      <w:r>
        <w:t>é</w:t>
      </w:r>
      <w:r>
        <w:t>nő megnyilvánulására utalhat, és a soknak az Egy-be való elkö</w:t>
      </w:r>
      <w:r>
        <w:t>vetkező visszatérésére egy véget nem érő körforgásban, az evol</w:t>
      </w:r>
      <w:r>
        <w:t>ú</w:t>
      </w:r>
      <w:r>
        <w:t xml:space="preserve">ció és az </w:t>
      </w:r>
      <w:proofErr w:type="spellStart"/>
      <w:r>
        <w:t>involúció</w:t>
      </w:r>
      <w:proofErr w:type="spellEnd"/>
      <w:r>
        <w:t xml:space="preserve"> kozmikus szívdobbanásában.</w:t>
      </w:r>
    </w:p>
    <w:p w14:paraId="7CD443E2" w14:textId="77777777" w:rsidR="00000000" w:rsidRDefault="006F52E5">
      <w:pPr>
        <w:ind w:right="-82"/>
        <w:jc w:val="both"/>
      </w:pPr>
      <w:r>
        <w:tab/>
        <w:t xml:space="preserve">G. de </w:t>
      </w:r>
      <w:proofErr w:type="spellStart"/>
      <w:r>
        <w:t>Purucker</w:t>
      </w:r>
      <w:proofErr w:type="spellEnd"/>
      <w:r>
        <w:t xml:space="preserve"> azt mondja, hogy egy csillagköd méretében gyarapodhat, míg az ki nem al</w:t>
      </w:r>
      <w:r>
        <w:t>a</w:t>
      </w:r>
      <w:r>
        <w:t>kul. Részben a belső birodalmakból beleömlő energiák eredm</w:t>
      </w:r>
      <w:r>
        <w:t>ényeképpen, részben pedig a fizikai anyag felhalmozódása következtében. De amint például egy galaxis vagy egy galaxis csoport eléri a teljes méretét, a szerkezete és a formája viszonylag stabil marad aktív életének hátralévő részére. Hozzáteszi, hogy minde</w:t>
      </w:r>
      <w:r>
        <w:t>n – beleértve a csillagokat, galaxisokat –ritmikusan kiterjedéseken és össz</w:t>
      </w:r>
      <w:r>
        <w:t>e</w:t>
      </w:r>
      <w:r>
        <w:t>húzódásokon megy keresztül, az emberi szívverés analógiájára, de ennek nincs semmi köze ahhoz az elmélethez, hogy az egész univerzum tágulna, amely „egészen elfogadhatatlan, pusztá</w:t>
      </w:r>
      <w:r>
        <w:t>n kitalált, és teljes mérté</w:t>
      </w:r>
      <w:r>
        <w:t>k</w:t>
      </w:r>
      <w:r>
        <w:t>ben helytelen”.</w:t>
      </w:r>
    </w:p>
    <w:p w14:paraId="763D2C89" w14:textId="77777777" w:rsidR="00000000" w:rsidRDefault="006F52E5">
      <w:pPr>
        <w:ind w:right="-82"/>
        <w:jc w:val="both"/>
      </w:pPr>
      <w:r>
        <w:tab/>
        <w:t xml:space="preserve">Hogy </w:t>
      </w:r>
      <w:r>
        <w:t>az ősrobbanás elmélettel kapcsolatos különböző problémákat megoldják, a teoretikusok az 1980-as évek elején eldöntötték, hogy az első másodperc tízmilliószor-billiószor-billiomod rész</w:t>
      </w:r>
      <w:r>
        <w:t>é</w:t>
      </w:r>
      <w:r>
        <w:t xml:space="preserve">ben a kezdő robbanás után a „téridő” egy </w:t>
      </w:r>
      <w:proofErr w:type="spellStart"/>
      <w:r>
        <w:t>hipergyors</w:t>
      </w:r>
      <w:proofErr w:type="spellEnd"/>
      <w:r>
        <w:t xml:space="preserve"> felfújódási szakaszo</w:t>
      </w:r>
      <w:r>
        <w:t>n ment keresztül, melyben a fénysebességnél 10</w:t>
      </w:r>
      <w:r>
        <w:rPr>
          <w:vertAlign w:val="superscript"/>
        </w:rPr>
        <w:t>48</w:t>
      </w:r>
      <w:r>
        <w:t>-szor gyorsabban tágult ki egy apró pontból sok százmillió fényév átmérőjűre. Aztán ez a folyamat hirtelen valahogy megakadt, és átment egy sokkal lassúbb mértékű tágulásba. Azt biztos senki sem tagadhatja, h</w:t>
      </w:r>
      <w:r>
        <w:t>ogy az ősrobbanás elmélet hívőinek igen termékeny a fantáziája! A felfújódás-elmélet minden különböző változata egy ellenőrizhető feltételezést tartalmaz, még pedig azt, hogy a protonoknak történetesen el kellene bomlaniuk. Bár hasonló bomlást a kísérlete</w:t>
      </w:r>
      <w:r>
        <w:t>k</w:t>
      </w:r>
      <w:r>
        <w:t>ben eddig még nem sikerült észlelni, úgy tűnik, ez nem számít, az ősrobbanás mozgalom gurul t</w:t>
      </w:r>
      <w:r>
        <w:t>o</w:t>
      </w:r>
      <w:r>
        <w:t>vább.</w:t>
      </w:r>
    </w:p>
    <w:p w14:paraId="23E2724A" w14:textId="77777777" w:rsidR="00000000" w:rsidRDefault="006F52E5">
      <w:pPr>
        <w:ind w:right="-82"/>
        <w:jc w:val="both"/>
      </w:pPr>
      <w:r>
        <w:tab/>
        <w:t>Nagyon fontos megérteni, hogy soha senki nem mérte meg még a tér semekkora tágulását sem. Minden esetre nincs bizonyíték, hogy az atomok, a galaxisok, vagy</w:t>
      </w:r>
      <w:r>
        <w:t xml:space="preserve"> a galaxis csoportok n</w:t>
      </w:r>
      <w:r>
        <w:t>a</w:t>
      </w:r>
      <w:r>
        <w:t>gyobbak lennének az idő multával. Az ősrobbanás elmélet követői ezért azt mondják, hogy a térnek a galaxis csoportok, és a galaxis csoportok csoportjai között kell tágulnia, ahol a kísérleti tanulm</w:t>
      </w:r>
      <w:r>
        <w:t>á</w:t>
      </w:r>
      <w:r>
        <w:t>nyozás már nem igazán lehetséges.</w:t>
      </w:r>
    </w:p>
    <w:p w14:paraId="414757BA" w14:textId="77777777" w:rsidR="00000000" w:rsidRDefault="006F52E5">
      <w:pPr>
        <w:ind w:right="-82"/>
        <w:jc w:val="both"/>
      </w:pPr>
    </w:p>
    <w:p w14:paraId="68FD420D" w14:textId="77777777" w:rsidR="00000000" w:rsidRDefault="006F52E5">
      <w:pPr>
        <w:ind w:right="-82"/>
        <w:jc w:val="both"/>
        <w:rPr>
          <w:b/>
          <w:sz w:val="20"/>
        </w:rPr>
      </w:pPr>
      <w:r>
        <w:rPr>
          <w:noProof/>
        </w:rPr>
        <w:lastRenderedPageBreak/>
        <w:pict w14:anchorId="025272AB">
          <v:shape id="_x0000_s1027" type="#_x0000_t75" alt="" style="position:absolute;left:0;text-align:left;margin-left:56.7pt;margin-top:0;width:345.75pt;height:397.5pt;z-index:251658240;mso-position-horizontal:absolute;mso-position-horizontal-relative:text;mso-position-vertical:absolute;mso-position-vertical-relative:text" o:allowincell="f" fillcolor="window">
            <v:imagedata r:id="rId8" r:href="rId9" blacklevel="6554f"/>
            <w10:wrap type="topAndBottom"/>
          </v:shape>
        </w:pict>
      </w:r>
      <w:r>
        <w:rPr>
          <w:sz w:val="20"/>
        </w:rPr>
        <w:t xml:space="preserve">A </w:t>
      </w:r>
      <w:proofErr w:type="spellStart"/>
      <w:r>
        <w:rPr>
          <w:sz w:val="20"/>
        </w:rPr>
        <w:t>Discover</w:t>
      </w:r>
      <w:proofErr w:type="spellEnd"/>
      <w:r>
        <w:rPr>
          <w:sz w:val="20"/>
        </w:rPr>
        <w:t xml:space="preserve"> folyóirat 2002. áprilisi példányának fedőlapja. A címsor „</w:t>
      </w:r>
      <w:r>
        <w:rPr>
          <w:b/>
          <w:sz w:val="20"/>
        </w:rPr>
        <w:t>Honnan jött a mindenség”</w:t>
      </w:r>
      <w:r>
        <w:rPr>
          <w:sz w:val="20"/>
        </w:rPr>
        <w:t xml:space="preserve"> alatt egy nagy vörös golyó látható az alábbi felirattal: „</w:t>
      </w:r>
      <w:r>
        <w:rPr>
          <w:b/>
          <w:sz w:val="20"/>
        </w:rPr>
        <w:t>Az univerzum, körülbelül 10</w:t>
      </w:r>
      <w:r>
        <w:rPr>
          <w:b/>
          <w:sz w:val="20"/>
          <w:vertAlign w:val="superscript"/>
        </w:rPr>
        <w:t>-34</w:t>
      </w:r>
      <w:r>
        <w:rPr>
          <w:b/>
          <w:sz w:val="20"/>
        </w:rPr>
        <w:t xml:space="preserve"> másodpercesen (eredeti nagyság)”. </w:t>
      </w:r>
      <w:r>
        <w:rPr>
          <w:sz w:val="20"/>
        </w:rPr>
        <w:t>A golyó 2 cm átmérőjű, és az alatta ol</w:t>
      </w:r>
      <w:r>
        <w:rPr>
          <w:sz w:val="20"/>
        </w:rPr>
        <w:t>vasható szöveg a következőképpen hangzik:</w:t>
      </w:r>
      <w:r>
        <w:rPr>
          <w:b/>
          <w:sz w:val="20"/>
        </w:rPr>
        <w:t xml:space="preserve"> „Az univerzum belerobbant </w:t>
      </w:r>
      <w:r>
        <w:rPr>
          <w:b/>
          <w:sz w:val="20"/>
          <w:u w:val="single"/>
        </w:rPr>
        <w:t>valamibe</w:t>
      </w:r>
      <w:r>
        <w:rPr>
          <w:b/>
          <w:sz w:val="20"/>
        </w:rPr>
        <w:t>, az absz</w:t>
      </w:r>
      <w:r>
        <w:rPr>
          <w:b/>
          <w:sz w:val="20"/>
        </w:rPr>
        <w:t>o</w:t>
      </w:r>
      <w:r>
        <w:rPr>
          <w:b/>
          <w:sz w:val="20"/>
        </w:rPr>
        <w:t xml:space="preserve">lút </w:t>
      </w:r>
      <w:r>
        <w:rPr>
          <w:b/>
          <w:sz w:val="20"/>
          <w:u w:val="single"/>
        </w:rPr>
        <w:t>semmiből</w:t>
      </w:r>
      <w:r>
        <w:rPr>
          <w:b/>
          <w:sz w:val="20"/>
        </w:rPr>
        <w:t>. És ahogy egyre nagyobb lett, egyre több anyaggal telt meg, ami az abszolút sehonnan jött elő. H</w:t>
      </w:r>
      <w:r>
        <w:rPr>
          <w:b/>
          <w:sz w:val="20"/>
        </w:rPr>
        <w:t>o</w:t>
      </w:r>
      <w:r>
        <w:rPr>
          <w:b/>
          <w:sz w:val="20"/>
        </w:rPr>
        <w:t>gyan lehetséges ez? Kérdezzék Alan Guth-t. Az ő felfújódás-e</w:t>
      </w:r>
      <w:r>
        <w:rPr>
          <w:b/>
          <w:sz w:val="20"/>
        </w:rPr>
        <w:t>lmélete segít megmagyarázni mindent”.</w:t>
      </w:r>
    </w:p>
    <w:p w14:paraId="56DBD180" w14:textId="77777777" w:rsidR="00000000" w:rsidRDefault="006F52E5">
      <w:pPr>
        <w:ind w:right="-82"/>
        <w:jc w:val="both"/>
        <w:rPr>
          <w:b/>
          <w:sz w:val="20"/>
        </w:rPr>
      </w:pPr>
    </w:p>
    <w:p w14:paraId="4A01011A" w14:textId="77777777" w:rsidR="00000000" w:rsidRDefault="006F52E5">
      <w:pPr>
        <w:pStyle w:val="Szvegtrzs2"/>
        <w:ind w:firstLine="720"/>
      </w:pPr>
      <w:r>
        <w:t xml:space="preserve"> A kozmológus John </w:t>
      </w:r>
      <w:proofErr w:type="spellStart"/>
      <w:r>
        <w:t>Barrow</w:t>
      </w:r>
      <w:proofErr w:type="spellEnd"/>
      <w:r>
        <w:t xml:space="preserve"> ezzel szemben hisz abban, hogy az ősrobbanás pillanatában az univerzum mérete nem zéró volt, hanem egy 6 milliméter átmérőjű hihetetlenül sűrű golyó. Ez ugyan több mint a semmi, de még mindig</w:t>
      </w:r>
      <w:r>
        <w:t xml:space="preserve"> butaság.   </w:t>
      </w:r>
    </w:p>
    <w:p w14:paraId="239427FA" w14:textId="77777777" w:rsidR="00000000" w:rsidRDefault="006F52E5">
      <w:pPr>
        <w:pStyle w:val="Szvegtrzsbehzssal2"/>
      </w:pPr>
      <w:r>
        <w:t xml:space="preserve">Egy jelenlegi becslés alapján az ősrobbanás elmélet szerinti univerzum 13.7 milliárd éves. Míg más tudósok azt mondják, hogy a legidősebb csillagok a galaxisunkban 16-20 milliárd évesek. A teozófia szerint az </w:t>
      </w:r>
      <w:proofErr w:type="gramStart"/>
      <w:r>
        <w:t>univerzum</w:t>
      </w:r>
      <w:proofErr w:type="gramEnd"/>
      <w:r>
        <w:t xml:space="preserve"> mint egész örökkévaló, n</w:t>
      </w:r>
      <w:r>
        <w:t xml:space="preserve">incs kezdete és nincs vége, és benne a bolygók, csillagok, galaxisok és minden más a születés, a fejlődés és a halál ismétlődő ciklusán mennek keresztül. A jelenlegi fő fejlődési ciklus (a Hinduk úgy nevezik, hogy </w:t>
      </w:r>
      <w:proofErr w:type="spellStart"/>
      <w:r>
        <w:t>Brahmâ</w:t>
      </w:r>
      <w:proofErr w:type="spellEnd"/>
      <w:r>
        <w:t xml:space="preserve"> jelenlegi élete), benne a mi napren</w:t>
      </w:r>
      <w:r>
        <w:t>dszerünkkel több, mint 155 billió éve tart, amely idő alatt számos bolygói és nap-újratestesülés történt sok különböző síkon.</w:t>
      </w:r>
    </w:p>
    <w:p w14:paraId="05CE5A05" w14:textId="77777777" w:rsidR="00000000" w:rsidRDefault="006F52E5">
      <w:pPr>
        <w:ind w:right="-82"/>
        <w:jc w:val="both"/>
      </w:pPr>
      <w:r>
        <w:tab/>
        <w:t>Az ortodox kozmológiában nagyon divatosak a fekete lyukak. Úgy hiszik, hogy ezek az óri</w:t>
      </w:r>
      <w:r>
        <w:t>á</w:t>
      </w:r>
      <w:r>
        <w:t>si tömegű fekete lyukak ott vannak sok ga</w:t>
      </w:r>
      <w:r>
        <w:t xml:space="preserve">laxis közepén, és amikor egy eléggé nagy tömegű csillag meghal, feltehetően egy gravitációs összeomláson megy keresztül, és fekete lyukká zsugorodik össze. Fred </w:t>
      </w:r>
      <w:proofErr w:type="spellStart"/>
      <w:r>
        <w:t>Hoyle</w:t>
      </w:r>
      <w:proofErr w:type="spellEnd"/>
      <w:r>
        <w:t>, a csillagász úgy írta le általánosságban a „fekete lyuk mániát” az ősrobbanást hirdető k</w:t>
      </w:r>
      <w:r>
        <w:t>o</w:t>
      </w:r>
      <w:r>
        <w:t>z</w:t>
      </w:r>
      <w:r>
        <w:t>mológiával együtt, mint „valamiféle vallásos fundamentalizmust”.</w:t>
      </w:r>
    </w:p>
    <w:p w14:paraId="58602E22" w14:textId="77777777" w:rsidR="00000000" w:rsidRDefault="006F52E5">
      <w:pPr>
        <w:ind w:left="705" w:right="-82"/>
        <w:jc w:val="both"/>
      </w:pPr>
    </w:p>
    <w:p w14:paraId="7CD6B0A7" w14:textId="77777777" w:rsidR="00000000" w:rsidRDefault="006F52E5">
      <w:pPr>
        <w:ind w:left="705" w:right="-82"/>
        <w:jc w:val="both"/>
      </w:pPr>
      <w:r>
        <w:t xml:space="preserve">Napjainkban felemelkedőben van a „fekete lyuk vállalkozás”, amely olyan emberekből állt össze, akik olyan magabiztosan beszélnek egymással a fekete lyukakról, mintha azok létezése </w:t>
      </w:r>
      <w:r>
        <w:lastRenderedPageBreak/>
        <w:t>éppoly b</w:t>
      </w:r>
      <w:r>
        <w:t>izonyos volna, mint az, hogy holnap ismét felkel a nap. De eddig még egy szemernyi megfigyelésen alapuló bizonyíték nem támasztja alá az ő álláspontjukat. Természetesen arra van bizonyíték, hogy a nagyon sűrű anyaghalmazok nagyon erős a gravitációs mezőt h</w:t>
      </w:r>
      <w:r>
        <w:t>oznak létre. Nagyon sok bizonyíték van e halmazok heves tevékenységére, de mindezek kitörése</w:t>
      </w:r>
      <w:r>
        <w:t>k</w:t>
      </w:r>
      <w:r>
        <w:t xml:space="preserve">ből adódnak, és </w:t>
      </w:r>
      <w:proofErr w:type="gramStart"/>
      <w:r>
        <w:t>soha sem</w:t>
      </w:r>
      <w:proofErr w:type="gramEnd"/>
      <w:r>
        <w:t xml:space="preserve"> folyamatosan befelé hulló mozgásból, amely fekete lyuk képződ</w:t>
      </w:r>
      <w:r>
        <w:t>é</w:t>
      </w:r>
      <w:r>
        <w:t>séhez veze</w:t>
      </w:r>
      <w:r>
        <w:t>t</w:t>
      </w:r>
      <w:r>
        <w:t xml:space="preserve">hetne. </w:t>
      </w:r>
    </w:p>
    <w:p w14:paraId="534402DC" w14:textId="77777777" w:rsidR="00000000" w:rsidRDefault="006F52E5">
      <w:pPr>
        <w:ind w:right="-82"/>
        <w:jc w:val="both"/>
      </w:pPr>
    </w:p>
    <w:p w14:paraId="732E8610" w14:textId="77777777" w:rsidR="00000000" w:rsidRDefault="006F52E5">
      <w:pPr>
        <w:ind w:right="-82" w:firstLine="720"/>
        <w:jc w:val="both"/>
      </w:pPr>
      <w:r>
        <w:t>A dolog természetéből adódóan, soha senki sem látott még</w:t>
      </w:r>
      <w:r>
        <w:t xml:space="preserve"> fekete lyukat, ezek csak </w:t>
      </w:r>
      <w:r>
        <w:rPr>
          <w:i/>
        </w:rPr>
        <w:t>elméleti</w:t>
      </w:r>
      <w:r>
        <w:t xml:space="preserve"> entitások. A fekete lyukak mögött álló alapgondolat az, hogy a gravitáció képes </w:t>
      </w:r>
      <w:r>
        <w:rPr>
          <w:i/>
        </w:rPr>
        <w:t>végtelenné</w:t>
      </w:r>
      <w:r>
        <w:t xml:space="preserve"> válni, és nagy mennyiségű anyagot összetömöríteni egy </w:t>
      </w:r>
      <w:r>
        <w:rPr>
          <w:i/>
        </w:rPr>
        <w:t>végtelenül pici</w:t>
      </w:r>
      <w:r>
        <w:t xml:space="preserve"> pontba (a szingularitásba). Ez a go</w:t>
      </w:r>
      <w:r>
        <w:t>n</w:t>
      </w:r>
      <w:r>
        <w:t>dolat irracionális és il</w:t>
      </w:r>
      <w:r>
        <w:t>logikus. Semmi véges nem válhat soha végtelen naggyá vagy végtelen kicsivé, így ezek csak matematikai mutatványok. A fekete lyuk elmélet az általános relativitáselmélet mat</w:t>
      </w:r>
      <w:r>
        <w:t>e</w:t>
      </w:r>
      <w:r>
        <w:t>matikai manipulációiból származik, amely úgy „magyarázza” a gravitációt, mint a tér</w:t>
      </w:r>
      <w:r>
        <w:t xml:space="preserve"> görbülését vagy torzulását az anyagi testek körül, amely elképzelést sok tudóshoz hasonlóan De </w:t>
      </w:r>
      <w:proofErr w:type="spellStart"/>
      <w:r>
        <w:t>Purucker</w:t>
      </w:r>
      <w:proofErr w:type="spellEnd"/>
      <w:r>
        <w:t xml:space="preserve"> is elvet, mint „ma</w:t>
      </w:r>
      <w:r>
        <w:t>tematikai ábrándozást”. Néhány tudós azzal érvel, hogy az elektrosztatikus erők megakadályoznák a csillagok bármilyen mértékű gravitációs összeomlását. Még arra is igen jó okunk van, hogy megkérdőjelezzük azt az alapfeltevést, miszerint a gravitáció egyene</w:t>
      </w:r>
      <w:r>
        <w:t>sen arányos a tehetetlen anyag töm</w:t>
      </w:r>
      <w:r>
        <w:t>e</w:t>
      </w:r>
      <w:r>
        <w:t>gével.</w:t>
      </w:r>
    </w:p>
    <w:p w14:paraId="5ADA1357" w14:textId="77777777" w:rsidR="00000000" w:rsidRDefault="006F52E5">
      <w:pPr>
        <w:ind w:right="-82"/>
        <w:jc w:val="both"/>
      </w:pPr>
      <w:r>
        <w:tab/>
        <w:t>A teoretikusok azt mondják, hogy semmi, ami egy fekete lyuk külső határán, vagy „es</w:t>
      </w:r>
      <w:r>
        <w:t>e</w:t>
      </w:r>
      <w:r>
        <w:t>ményhorizontján” behatol, többé nem tud onnan kiszabadulni, még a fény sem. És megadják az eseményhorizont néhány különleges tula</w:t>
      </w:r>
      <w:r>
        <w:t xml:space="preserve">jdonságát: egyszerre változatlan, ugyanakkor kifelé száguld a fény sebességével! Az eseményhorizonton belül pedig a téridő állítólag úgy „torzul”, hogy a tér idővé és az idő térré válik! Itt nagyon is helyesnek tűnik </w:t>
      </w:r>
      <w:proofErr w:type="spellStart"/>
      <w:r>
        <w:t>Hoyle</w:t>
      </w:r>
      <w:proofErr w:type="spellEnd"/>
      <w:r>
        <w:t xml:space="preserve"> azon kijelentése, miszerint az ős</w:t>
      </w:r>
      <w:r>
        <w:t>ro</w:t>
      </w:r>
      <w:r>
        <w:t>b</w:t>
      </w:r>
      <w:r>
        <w:t>banásra alapozott elméletalkotás „matematikai szimbólumok meddő kavargása”, és könnyű belátni, hogy néhány tudós miért veti el a fekete lyukak létezését, mint tisztán tudományos fantaszt</w:t>
      </w:r>
      <w:r>
        <w:t>i</w:t>
      </w:r>
      <w:r>
        <w:t>kumot.</w:t>
      </w:r>
    </w:p>
    <w:p w14:paraId="7B24D06F" w14:textId="77777777" w:rsidR="00000000" w:rsidRDefault="006F52E5">
      <w:pPr>
        <w:ind w:right="-82"/>
        <w:jc w:val="both"/>
      </w:pPr>
      <w:r>
        <w:tab/>
        <w:t>Egy 1995-ben publikált tanulmány jelentős csapást mért a f</w:t>
      </w:r>
      <w:r>
        <w:t xml:space="preserve">ekete lyuk teóriára, amely a Hubble űrteleszkóp által végzett 15 </w:t>
      </w:r>
      <w:proofErr w:type="spellStart"/>
      <w:r>
        <w:t>kvazár</w:t>
      </w:r>
      <w:proofErr w:type="spellEnd"/>
      <w:r>
        <w:t xml:space="preserve"> megfigyelésén alapult. Közülük 11 körül nem találtak anyagot, amely belehullhatna a feltételezett fekete lyukba, ezek valahogy mégis erős rádiósugárzást produkálnak. Sok jelenlegi megf</w:t>
      </w:r>
      <w:r>
        <w:t>igyelés is sok zűrzavart okoz a „fekete lyuk vállalkozásnak”. Az M87 és NGC 6605 galaxisok anyagot lövellnek ki, és feltételezik, hogy nagy tömegű fekete lyukak vannak e galaxisok közepén. Azt gondolják, hogy ezeket az anyagkilövelléseket az M87 fekete ly</w:t>
      </w:r>
      <w:r>
        <w:t>u</w:t>
      </w:r>
      <w:r>
        <w:t>ka esetében egy fánk alakú porfelhő, míg az NGC 6605 fekete lyuka esetén az odavonzott anyag növekvő k</w:t>
      </w:r>
      <w:r>
        <w:t>o</w:t>
      </w:r>
      <w:r>
        <w:t>rongja táplálja, de ezeknek nyomát sem lehet találni.</w:t>
      </w:r>
    </w:p>
    <w:p w14:paraId="4E5D3EBD" w14:textId="77777777" w:rsidR="00000000" w:rsidRDefault="006F52E5">
      <w:pPr>
        <w:ind w:right="-82"/>
        <w:jc w:val="both"/>
      </w:pPr>
      <w:r>
        <w:tab/>
        <w:t xml:space="preserve">Fontos megjegyezni, hogy az anyag majdnem mindig </w:t>
      </w:r>
      <w:r>
        <w:rPr>
          <w:i/>
        </w:rPr>
        <w:t>távolodik</w:t>
      </w:r>
      <w:r>
        <w:t xml:space="preserve"> a galaxis középpontja felől, ahelyett, </w:t>
      </w:r>
      <w:r>
        <w:t>hogy közeledne ahhoz, ahogy a fekete lyuk elmélet megkövetelné. Ez még a mi galaxisun</w:t>
      </w:r>
      <w:r>
        <w:t>k</w:t>
      </w:r>
      <w:r>
        <w:t>ra is igaz, és a sugárzás, ami a központból jön, nem illik hozzá ahhoz, amit egy fekete lyuktól vá</w:t>
      </w:r>
      <w:r>
        <w:t>r</w:t>
      </w:r>
      <w:r>
        <w:t>nánk. Sok tudós arra következetett, hogy az aktív galaxisok központja i</w:t>
      </w:r>
      <w:r>
        <w:t xml:space="preserve">nkább egy olyan hely, ahol az </w:t>
      </w:r>
      <w:r>
        <w:rPr>
          <w:i/>
        </w:rPr>
        <w:t>anyag kép</w:t>
      </w:r>
      <w:r>
        <w:rPr>
          <w:i/>
        </w:rPr>
        <w:t>ződése</w:t>
      </w:r>
      <w:r>
        <w:t xml:space="preserve"> folyik, mintsem amelyben az anyag megsemmisül. Ezzel kapcsolatban mind Arp, mind </w:t>
      </w:r>
      <w:proofErr w:type="spellStart"/>
      <w:r>
        <w:t>Hoyle</w:t>
      </w:r>
      <w:proofErr w:type="spellEnd"/>
      <w:r>
        <w:t xml:space="preserve"> Sir James </w:t>
      </w:r>
      <w:proofErr w:type="spellStart"/>
      <w:r>
        <w:t>Jeans</w:t>
      </w:r>
      <w:proofErr w:type="spellEnd"/>
      <w:r>
        <w:t xml:space="preserve">-t idézte, aki az 1920-as évek végén azt javasolta, hogy a csillagködök (galaxisok) közepe „szinguláris pont” természetű, amelyekben anyag árad ki </w:t>
      </w:r>
      <w:r>
        <w:t>a mi univerzumunkba néhány más, teljesen ismeretlen térdimenzióból.</w:t>
      </w:r>
    </w:p>
    <w:p w14:paraId="6A3CC1C8" w14:textId="77777777" w:rsidR="00000000" w:rsidRDefault="006F52E5">
      <w:pPr>
        <w:ind w:right="-82"/>
        <w:jc w:val="both"/>
        <w:rPr>
          <w:color w:val="000000"/>
        </w:rPr>
      </w:pPr>
      <w:r>
        <w:tab/>
        <w:t xml:space="preserve">G. de </w:t>
      </w:r>
      <w:proofErr w:type="spellStart"/>
      <w:r>
        <w:t>Purucker</w:t>
      </w:r>
      <w:proofErr w:type="spellEnd"/>
      <w:r>
        <w:t xml:space="preserve"> is hivatkozik erre az állításra, és még hozzáteszi, hogy pontosabb lenne más „világokról”, vagy más „síkokról” beszélni, mint egy másik dimenzióról. Elvégre, ha ez a tovább</w:t>
      </w:r>
      <w:r>
        <w:t>i „dimenzió” több lenne üres absztrakciónál, magának is 3 dimenziósnak kellene lennie. Összehaso</w:t>
      </w:r>
      <w:r>
        <w:t>n</w:t>
      </w:r>
      <w:r>
        <w:t>lítja „szinguláris pont” elképzelést azzal, amit a teozófiában „</w:t>
      </w:r>
      <w:proofErr w:type="spellStart"/>
      <w:r>
        <w:t>laya</w:t>
      </w:r>
      <w:proofErr w:type="spellEnd"/>
      <w:r>
        <w:t xml:space="preserve"> </w:t>
      </w:r>
      <w:proofErr w:type="gramStart"/>
      <w:r>
        <w:t>központok”-</w:t>
      </w:r>
      <w:proofErr w:type="gramEnd"/>
      <w:r>
        <w:t xml:space="preserve">nak vagy „feloldási központok”-nak neveznek. Ezek olyan „csatornák”, amelyeken </w:t>
      </w:r>
      <w:r>
        <w:t xml:space="preserve">keresztül energia-szubsztanciák lépnek át az egyik síkról egy magasabb vagy alacsonyabb síkra. Ez az </w:t>
      </w:r>
      <w:proofErr w:type="spellStart"/>
      <w:r>
        <w:t>anyagiasulás</w:t>
      </w:r>
      <w:proofErr w:type="spellEnd"/>
      <w:r>
        <w:t xml:space="preserve"> és az éterré válás szemléletes bemutatása. A </w:t>
      </w:r>
      <w:proofErr w:type="spellStart"/>
      <w:r>
        <w:t>laya</w:t>
      </w:r>
      <w:proofErr w:type="spellEnd"/>
      <w:r>
        <w:t xml:space="preserve"> központot olykor úgy írják le, mint az anyag egy viszonylag hom</w:t>
      </w:r>
      <w:r>
        <w:t>o</w:t>
      </w:r>
      <w:r>
        <w:t xml:space="preserve">gén állapotát, amelyben egy </w:t>
      </w:r>
      <w:r>
        <w:t>sík legmagasabb szintje megegyezik az e fölötti magasabb sík legal</w:t>
      </w:r>
      <w:r>
        <w:t>a</w:t>
      </w:r>
      <w:r>
        <w:t xml:space="preserve">csonyabb szintjével. A tér minden pontja bizonyos értelemben egy </w:t>
      </w:r>
      <w:proofErr w:type="spellStart"/>
      <w:r>
        <w:t>laya</w:t>
      </w:r>
      <w:proofErr w:type="spellEnd"/>
      <w:r>
        <w:t xml:space="preserve"> központ, továbbá minden </w:t>
      </w:r>
      <w:r>
        <w:t xml:space="preserve">létezőnek – minden atomnak, minden magnak, minden emberi lénynek és minden égitestnek – van egy </w:t>
      </w:r>
      <w:proofErr w:type="spellStart"/>
      <w:r>
        <w:t>laya</w:t>
      </w:r>
      <w:proofErr w:type="spellEnd"/>
      <w:r>
        <w:t xml:space="preserve"> központja, egy magja, mivel minden fizikai forma belülről kifelé van </w:t>
      </w:r>
      <w:r>
        <w:rPr>
          <w:color w:val="000000"/>
        </w:rPr>
        <w:t>meglelkesí</w:t>
      </w:r>
      <w:r>
        <w:rPr>
          <w:color w:val="000000"/>
        </w:rPr>
        <w:t>t</w:t>
      </w:r>
      <w:r>
        <w:rPr>
          <w:color w:val="000000"/>
        </w:rPr>
        <w:t>ve.</w:t>
      </w:r>
    </w:p>
    <w:p w14:paraId="37E30FCA" w14:textId="77777777" w:rsidR="00000000" w:rsidRDefault="006F52E5">
      <w:pPr>
        <w:ind w:right="-82"/>
        <w:jc w:val="both"/>
      </w:pPr>
      <w:r>
        <w:lastRenderedPageBreak/>
        <w:tab/>
        <w:t>A mi galaxisunk magja jelenleg viszonylag nyugodt, összehasonlítva biz</w:t>
      </w:r>
      <w:r>
        <w:t>onyos más spirálgalaxisokkal. Körülbelül hatból egy jelenleg aktív, robbanékony fázison megy keresztül. Ugyanakkor a galaxis magja erős vonzóerőt fejt ki az őt körülvevő anyagra. Viszont az az elképz</w:t>
      </w:r>
      <w:r>
        <w:t>e</w:t>
      </w:r>
      <w:r>
        <w:t>lés, hogy az anyag el tud tűnni a mi síkunkról „beleszív</w:t>
      </w:r>
      <w:r>
        <w:t>ódva egy kozmikus lefolyólyukba”, és össz</w:t>
      </w:r>
      <w:r>
        <w:t>e</w:t>
      </w:r>
      <w:r>
        <w:t xml:space="preserve">préselődik egy végtelen pici pontba, nem egy komoly kijelentés. </w:t>
      </w:r>
      <w:r>
        <w:rPr>
          <w:color w:val="000000"/>
        </w:rPr>
        <w:t>A teozófia szerint nincs értelme annak, hogy például egy újonnan kialakult bolygó eredetileg éteri gömbje összesűrűsödik és össz</w:t>
      </w:r>
      <w:r>
        <w:rPr>
          <w:color w:val="000000"/>
        </w:rPr>
        <w:t>e</w:t>
      </w:r>
      <w:r>
        <w:rPr>
          <w:color w:val="000000"/>
        </w:rPr>
        <w:t>húzódik az életciklus</w:t>
      </w:r>
      <w:r>
        <w:rPr>
          <w:color w:val="000000"/>
        </w:rPr>
        <w:t>ának első felében, és újra-</w:t>
      </w:r>
      <w:proofErr w:type="spellStart"/>
      <w:r>
        <w:rPr>
          <w:color w:val="000000"/>
        </w:rPr>
        <w:t>éterizálódik</w:t>
      </w:r>
      <w:proofErr w:type="spellEnd"/>
      <w:r>
        <w:rPr>
          <w:color w:val="000000"/>
        </w:rPr>
        <w:t xml:space="preserve"> a második felében, ahogy az összetartó és vonzó erői </w:t>
      </w:r>
      <w:r>
        <w:rPr>
          <w:i/>
          <w:color w:val="000000"/>
        </w:rPr>
        <w:t>gyengülnek</w:t>
      </w:r>
      <w:r>
        <w:rPr>
          <w:color w:val="000000"/>
        </w:rPr>
        <w:t>.</w:t>
      </w:r>
      <w:r>
        <w:t xml:space="preserve"> És amikor </w:t>
      </w:r>
      <w:proofErr w:type="spellStart"/>
      <w:r>
        <w:t>Brahmâ</w:t>
      </w:r>
      <w:proofErr w:type="spellEnd"/>
      <w:r>
        <w:t xml:space="preserve"> „visszahúzódik” és kivonja az éltető energiáit, a bol</w:t>
      </w:r>
      <w:r>
        <w:t>y</w:t>
      </w:r>
      <w:r>
        <w:t xml:space="preserve">gók és csillagok meghalnak és szétesnek, és az anyaguk </w:t>
      </w:r>
      <w:r>
        <w:rPr>
          <w:i/>
        </w:rPr>
        <w:t>szétszóródik és feloszlik</w:t>
      </w:r>
      <w:r>
        <w:t xml:space="preserve">. A csillagok az életüket </w:t>
      </w:r>
      <w:r>
        <w:rPr>
          <w:i/>
        </w:rPr>
        <w:t>szét</w:t>
      </w:r>
      <w:r>
        <w:t xml:space="preserve">robbanással és nem egy </w:t>
      </w:r>
      <w:r>
        <w:rPr>
          <w:i/>
        </w:rPr>
        <w:t>össze</w:t>
      </w:r>
      <w:r>
        <w:t xml:space="preserve">omlással fejezik be. </w:t>
      </w:r>
    </w:p>
    <w:p w14:paraId="1CE19512" w14:textId="77777777" w:rsidR="00000000" w:rsidRDefault="006F52E5">
      <w:pPr>
        <w:ind w:right="-82"/>
        <w:jc w:val="both"/>
      </w:pPr>
      <w:r>
        <w:tab/>
        <w:t>Másik kulcstényezője az ősrobbanásra alapozott univerzumnak a „sötét anyag” és a „sötét energia”. Az elmélet követői régebben azt állították, hogy az univerzum tömegének majdn</w:t>
      </w:r>
      <w:r>
        <w:t>em 99%-a sötét anyagból áll. A világegyetemünkben a közönséges fizikai anyagnak kétségtelenül vannak „s</w:t>
      </w:r>
      <w:r>
        <w:t>ö</w:t>
      </w:r>
      <w:r>
        <w:t>tét”, nem fénylő halmazai, azt mondják, hogy a sötét anyag túlnyomó többsége egzotikus, sosem észlelt fizikai részecske, amely eltérően más ismert fizik</w:t>
      </w:r>
      <w:r>
        <w:t>ai anyagtól, nem nyel el, és nem is bocsát ki fényt. Ez a teória részben azon alapszik, hogy bizonyos galaxis-mozgások sebessége nyilvánvalóan igen nagy. De ez a megfigyelési bizonyíték számos vitatható feltevésen nyugszik (köztük a vöröseltolódással arány</w:t>
      </w:r>
      <w:r>
        <w:t xml:space="preserve">os sebesség mítosz). Bár a fő ok </w:t>
      </w:r>
      <w:r>
        <w:rPr>
          <w:i/>
        </w:rPr>
        <w:t>tisztán elméleti</w:t>
      </w:r>
      <w:r>
        <w:t>, ami miatt ennek a rengeteg sötét anyagnak a létezését alapvetőnek tekintik, mégpedig, hogy az ősrobbanás-modell e nélkül nem működne, és igen szokatlan sajátságokkal kell rendelkeznie a legtöbb sötét anyag</w:t>
      </w:r>
      <w:r>
        <w:t>nak, máskülönben felforgatná az ősrobbanás-modell egyéb aspektusait. Az egzotikus sötét anyag létezése így hiede</w:t>
      </w:r>
      <w:r>
        <w:t>l</w:t>
      </w:r>
      <w:r>
        <w:t xml:space="preserve">meken alapszik és nem bármilyen kézzel fogható bizonyítékon, tehát szó szerint </w:t>
      </w:r>
      <w:r>
        <w:rPr>
          <w:i/>
        </w:rPr>
        <w:t>kitalált</w:t>
      </w:r>
      <w:r>
        <w:t>.</w:t>
      </w:r>
    </w:p>
    <w:p w14:paraId="1520A178" w14:textId="77777777" w:rsidR="00000000" w:rsidRDefault="006F52E5">
      <w:pPr>
        <w:ind w:right="-82"/>
        <w:jc w:val="both"/>
      </w:pPr>
      <w:r>
        <w:tab/>
        <w:t xml:space="preserve">1998-ban felfedezték, hogy a távoli </w:t>
      </w:r>
      <w:proofErr w:type="spellStart"/>
      <w:r>
        <w:t>szupernovák</w:t>
      </w:r>
      <w:proofErr w:type="spellEnd"/>
      <w:r>
        <w:t>, vagy</w:t>
      </w:r>
      <w:r>
        <w:t xml:space="preserve"> felrobbanó csillagok halványabbak, mint várható. Az ősrobbanás hirdetői szerint ez azt jelenti, hogy szemben minden korábbi előreje</w:t>
      </w:r>
      <w:r>
        <w:t>l</w:t>
      </w:r>
      <w:r>
        <w:t>zéssel az univerzum kitágulása gyorsuló ütemben folyik, és a tér mindaddig tágulni fog, amíg mi</w:t>
      </w:r>
      <w:r>
        <w:t>n</w:t>
      </w:r>
      <w:r>
        <w:t>den csillag ki nem ég, és m</w:t>
      </w:r>
      <w:r>
        <w:t>indegyik élete el nem enyészik. Az ősrobbanás-elmélet követői, hogy „megmagyarázzák” az állítólagos gyorsuló tágulást, megalkották a „sötét energiát” vagy „kvin</w:t>
      </w:r>
      <w:r>
        <w:t>t</w:t>
      </w:r>
      <w:r>
        <w:t>esszenciát”, amely a térben mindenütt jelen lévő taszító erő. A legutóbbi becslés szerint a vil</w:t>
      </w:r>
      <w:r>
        <w:t>á</w:t>
      </w:r>
      <w:r>
        <w:t>g</w:t>
      </w:r>
      <w:r>
        <w:t>egyetem tömegének körülbelül 73%-a sötét energiából áll, 23 %-a sötét anyag, a maradék pedig a közönséges anyag. Mivel a végleten tér nem tud tágulni, az állítólagos gyorsuló tágulás is csak egy másik mese, amely téves érveléseken és hibás feltevéseken a</w:t>
      </w:r>
      <w:r>
        <w:t>lapszik. Miután a sötét anyagot és sötét energiát csak az ősrobbanás elmélet megmentésére varázsolták elő, ezeknek nyilvánvalóan semmi köze nincs az okkult hagyományban leírt belső birodalmakhoz.</w:t>
      </w:r>
    </w:p>
    <w:p w14:paraId="1FDF287A" w14:textId="77777777" w:rsidR="00000000" w:rsidRDefault="006F52E5">
      <w:pPr>
        <w:ind w:right="-82"/>
        <w:jc w:val="both"/>
      </w:pPr>
      <w:r>
        <w:tab/>
        <w:t>Néhány elméleti fizikus szerint a sötét energia megmagyaráz</w:t>
      </w:r>
      <w:r>
        <w:t>ható „további dimenziók” lét</w:t>
      </w:r>
      <w:r>
        <w:t>e</w:t>
      </w:r>
      <w:r>
        <w:t>zésével. A szóban forgó elméletek igen jó példát szolgáltatnak arra, hogy a puszta matematikai sp</w:t>
      </w:r>
      <w:r>
        <w:t>e</w:t>
      </w:r>
      <w:r>
        <w:t xml:space="preserve">kulációk milyen abszurddá válhatnak. Itt van mindjárt a </w:t>
      </w:r>
      <w:r>
        <w:rPr>
          <w:color w:val="000000"/>
        </w:rPr>
        <w:t>szuperhúr</w:t>
      </w:r>
      <w:r>
        <w:t xml:space="preserve"> elmélet, amire szemernyi kísérleti vagy megfigyelési bizonyíték</w:t>
      </w:r>
      <w:r>
        <w:t xml:space="preserve"> nincs. E szerint minden anyag, és minden energia részecske, még a tér és az id</w:t>
      </w:r>
      <w:r>
        <w:t xml:space="preserve">ő is, </w:t>
      </w:r>
      <w:r>
        <w:rPr>
          <w:i/>
        </w:rPr>
        <w:t>egy</w:t>
      </w:r>
      <w:r>
        <w:t>dimenziós rezgő „húrokból” keletkezik, melynek hosszúsága a cm-nek milliár</w:t>
      </w:r>
      <w:r>
        <w:t>d</w:t>
      </w:r>
      <w:r>
        <w:t>szor-billiószor-billiomod része (állítólag ez a lehető legkisebb méret a természetben) a vastagsága pedig zérus. És ezek állítólag egy 10 dimenziós univerzumban lakoznak, m</w:t>
      </w:r>
      <w:r>
        <w:t>elyben a hat további térdime</w:t>
      </w:r>
      <w:r>
        <w:t>n</w:t>
      </w:r>
      <w:r>
        <w:t>zió „spontán összetömörítésen” megy keresztül, hogy azok így olyan kicsivé csavarodnak fel, hogy már nem lehet észlelni. A legújabb őrület szerint (M-elmélet) az univerzumnak 11 dimenziója van, és egészen a kilencedikig objektu</w:t>
      </w:r>
      <w:r>
        <w:t>mok lakják.</w:t>
      </w:r>
    </w:p>
    <w:p w14:paraId="4F20866B" w14:textId="77777777" w:rsidR="00000000" w:rsidRDefault="006F52E5">
      <w:pPr>
        <w:ind w:right="-82"/>
        <w:jc w:val="both"/>
      </w:pPr>
      <w:r>
        <w:tab/>
        <w:t>De csak azért, mert a vad ötletekhez egyenletek írhatók fel, nem jelenti azt, hogy azok a go</w:t>
      </w:r>
      <w:r>
        <w:t>n</w:t>
      </w:r>
      <w:r>
        <w:t>dolatok helyesek is. Ahogy Blavatsky egyszer mondta: „az emberek józan esze jogosan lázad az olyan ötletek ellen, amelyekben valamiféle módon több min</w:t>
      </w:r>
      <w:r>
        <w:t>t három olyan dimenzió lehetséges, mint a hossz</w:t>
      </w:r>
      <w:r>
        <w:t>ú</w:t>
      </w:r>
      <w:r>
        <w:t>ság, szélesség és magasság”.</w:t>
      </w:r>
    </w:p>
    <w:p w14:paraId="2DD19642" w14:textId="77777777" w:rsidR="00000000" w:rsidRDefault="006F52E5">
      <w:pPr>
        <w:ind w:right="-82"/>
        <w:jc w:val="both"/>
      </w:pPr>
      <w:r>
        <w:tab/>
        <w:t>2001-ben két asztrofizikus egy új, modernebb táguló univerzum modellt javasolt. Ez a cikl</w:t>
      </w:r>
      <w:r>
        <w:t>i</w:t>
      </w:r>
      <w:r>
        <w:t>kus univerzum modell. Mivel nem voltak megelégedve azzal, hogy állandóan</w:t>
      </w:r>
      <w:r>
        <w:t xml:space="preserve"> erőfeszítéseket kell tenni, hogy befoltozzák a komoly hézagokat az ismert modellben. Bár helyesen feladták azt az e</w:t>
      </w:r>
      <w:r>
        <w:t>l</w:t>
      </w:r>
      <w:r>
        <w:t>képzelést, hogy az univerzumnak volt egy abszolút kezdete, a feltételezett kitágulást a szuperhúr és az M-elmélet szempontjából próbálták m</w:t>
      </w:r>
      <w:r>
        <w:t xml:space="preserve">egmagyarázni. Azt állítják, hogy a világegyetemünk két </w:t>
      </w:r>
      <w:r>
        <w:lastRenderedPageBreak/>
        <w:t xml:space="preserve">végtelenül nagy párhuzamos </w:t>
      </w:r>
      <w:r>
        <w:rPr>
          <w:color w:val="000000"/>
        </w:rPr>
        <w:t>„rétegből” vagy síkból</w:t>
      </w:r>
      <w:r>
        <w:t xml:space="preserve"> áll, melyek közvetlenül egymás közelében fe</w:t>
      </w:r>
      <w:r>
        <w:t>k</w:t>
      </w:r>
      <w:r>
        <w:t xml:space="preserve">szenek egy elérhetetlen, megfigyelhetetlen és véges </w:t>
      </w:r>
      <w:r>
        <w:rPr>
          <w:i/>
        </w:rPr>
        <w:t>ötödik</w:t>
      </w:r>
      <w:r>
        <w:t xml:space="preserve"> dimenzióban. Az egyik réteg közönséges anyagból </w:t>
      </w:r>
      <w:r>
        <w:t>áll, míg a másik talán sötét anyagból. A síkok jelenleg távolodnak egymástól az ötödik dimenzióban, és ez okozza a végtelen tér tágulását. Néhány billió év múlva az ötödik dimenzió e</w:t>
      </w:r>
      <w:r>
        <w:t>l</w:t>
      </w:r>
      <w:r>
        <w:t xml:space="preserve">kezd összehúzódni, és a tér befejezi a tágulását, de nem fog zsugorodni. </w:t>
      </w:r>
      <w:r>
        <w:t>Egy „összeroppanás” köve</w:t>
      </w:r>
      <w:r>
        <w:t>t</w:t>
      </w:r>
      <w:r>
        <w:t>kezik be, ahogy a síkok összeütköznek, és az ötödik dimen</w:t>
      </w:r>
      <w:r>
        <w:t>zió eltűnik. De azonnal újra meg is jel</w:t>
      </w:r>
      <w:r>
        <w:t>e</w:t>
      </w:r>
      <w:r>
        <w:t>nik, és a rétegek újra létrejönnek egy új „robbanás” következtében, és ez okozza, hogy a végtelen tér a kit</w:t>
      </w:r>
      <w:r>
        <w:t>á</w:t>
      </w:r>
      <w:r>
        <w:t>gulás egy újabb ciklusába lép.</w:t>
      </w:r>
    </w:p>
    <w:p w14:paraId="5C7E1E38" w14:textId="77777777" w:rsidR="00000000" w:rsidRDefault="006F52E5">
      <w:pPr>
        <w:ind w:right="-82"/>
        <w:jc w:val="both"/>
      </w:pPr>
      <w:r>
        <w:tab/>
        <w:t xml:space="preserve">Az, hogy ezt az </w:t>
      </w:r>
      <w:r>
        <w:rPr>
          <w:i/>
        </w:rPr>
        <w:t>önkényesen kitalált értelmetlenséget</w:t>
      </w:r>
      <w:r>
        <w:t xml:space="preserve"> nagyon komolyan veszik,</w:t>
      </w:r>
      <w:r>
        <w:t xml:space="preserve"> jól hangs</w:t>
      </w:r>
      <w:r>
        <w:t>ú</w:t>
      </w:r>
      <w:r>
        <w:t>lyozza azt a szükségállapotot, amiben az ortodox kozmológia találja önmagát. (Megjósolható volt, hogy erről a teóriáról is azt állítják, hogy hasonlóságokat mutat a teozófiai szemlélettel!) Szerintük ez az új modell szemlélteti azt, hogy egy idő</w:t>
      </w:r>
      <w:r>
        <w:t xml:space="preserve"> után meg kell szabadulnunk a józanész alkotta foga</w:t>
      </w:r>
      <w:r>
        <w:t>l</w:t>
      </w:r>
      <w:r>
        <w:t>maktól azért, hogy eredményeket érjünk el a kozmológiában. A tudósok zöme egyszerűen annyira lovagol ezen a táguló univerzum modellen (hisz ez karriert, vagyont és elismerést jelent), hogy nem hajlandók k</w:t>
      </w:r>
      <w:r>
        <w:t>omolyan számba venni a vöröseltolódás anomáliáit és más megfigyelt tényeket, amelyek ellent mondanak a táguló tér elméletnek.</w:t>
      </w:r>
    </w:p>
    <w:p w14:paraId="6D5A25AE" w14:textId="77777777" w:rsidR="00000000" w:rsidRDefault="006F52E5">
      <w:pPr>
        <w:ind w:right="-82"/>
        <w:jc w:val="both"/>
      </w:pPr>
      <w:r>
        <w:tab/>
        <w:t xml:space="preserve">Nem számítva a sötét anyagot és sötét energiát, a fizikai univerzumban lévő anyag 99%-áról azt gondolják, hogy </w:t>
      </w:r>
      <w:r>
        <w:rPr>
          <w:i/>
        </w:rPr>
        <w:t>plazma</w:t>
      </w:r>
      <w:r>
        <w:t>állapotban l</w:t>
      </w:r>
      <w:r>
        <w:t xml:space="preserve">étezik, beleértve a csillagokat, a bolygók külső atmoszféráját és a bolygóközi, csillagközi és </w:t>
      </w:r>
      <w:proofErr w:type="spellStart"/>
      <w:r>
        <w:t>intergalaktikus</w:t>
      </w:r>
      <w:proofErr w:type="spellEnd"/>
      <w:r>
        <w:t xml:space="preserve"> közeget. A plazma – mint az anyag negyedik állapota a szilárd, folyékony és gáz után – disszociált atomokból áll, tehát elektronokból és ionokból</w:t>
      </w:r>
      <w:r>
        <w:t xml:space="preserve"> (ato</w:t>
      </w:r>
      <w:r>
        <w:t>m</w:t>
      </w:r>
      <w:r>
        <w:t>magok). Érdekes megjegyezni, hogy noha a tudósok a napot egy plazmagömbnek tartják, a teozófia azt mondja, hogy a nap belseje nagyrészt az anyag ötödik, hatodik és hetedik állapotában van, am</w:t>
      </w:r>
      <w:r>
        <w:t>e</w:t>
      </w:r>
      <w:r>
        <w:t>lyek számukra ismeretlenek a földön. Az anyag ezen finomab</w:t>
      </w:r>
      <w:r>
        <w:t>b minőségeit talán már nem is igazán lehet „plazmának” nevezni.</w:t>
      </w:r>
    </w:p>
    <w:p w14:paraId="36646E29" w14:textId="77777777" w:rsidR="00000000" w:rsidRDefault="006F52E5">
      <w:pPr>
        <w:ind w:right="-82"/>
        <w:jc w:val="both"/>
      </w:pPr>
      <w:r>
        <w:tab/>
        <w:t>A plazma-kozmológusok bírálják az ősrobbanás-elméletet éltetőket azon hitük miatt, hogy a kozmosz hajtóereje a viszonylag gyenge gravitációs erő, és szerintük az elektromos és mágneses erők i</w:t>
      </w:r>
      <w:r>
        <w:t>smert tulajdonságai, valamint az elektromosan vezető plazmák viselkedése fényt deríthet a galaxisok képződésére és fejlődésére, beleértve a galaxis magjában észlelt kilövellési folyamatokat. A tudósok egy kisebb csoportja viszont ennél tovább megy. Azt mon</w:t>
      </w:r>
      <w:r>
        <w:t xml:space="preserve">dják, hogy ahhoz, hogy meg tudjuk magyarázni azt az erőt, ami a galaxisok magjának kirobbanásait, a szupernova robbanásokat és a csillagokat működteti, feltételezni kellene egy alsóbb síkon lévő </w:t>
      </w:r>
      <w:r>
        <w:rPr>
          <w:i/>
        </w:rPr>
        <w:t xml:space="preserve">étert, </w:t>
      </w:r>
      <w:r>
        <w:t xml:space="preserve">amelyből a fizikai anyag és energia létrejön. Az éter </w:t>
      </w:r>
      <w:r>
        <w:t>korábban általánosan elfogadott volt, mint a fizikai anyag és erő magy</w:t>
      </w:r>
      <w:r>
        <w:t>a</w:t>
      </w:r>
      <w:r>
        <w:t>rázatának a kulcsa, de a 20. század elején az ortodox tudomány ezt eltörölte, és matematikai muta</w:t>
      </w:r>
      <w:r>
        <w:t>t</w:t>
      </w:r>
      <w:r>
        <w:t>ványokra cserélte fel. Mind</w:t>
      </w:r>
      <w:r>
        <w:t>a</w:t>
      </w:r>
      <w:r>
        <w:t xml:space="preserve">zonáltal sok független kutató talál a létezésére kísérleti </w:t>
      </w:r>
      <w:r>
        <w:t>bizonyítékot.</w:t>
      </w:r>
    </w:p>
    <w:p w14:paraId="45E2EEBD" w14:textId="77777777" w:rsidR="00000000" w:rsidRDefault="006F52E5">
      <w:pPr>
        <w:ind w:right="-82"/>
        <w:jc w:val="both"/>
      </w:pPr>
      <w:r>
        <w:tab/>
        <w:t>A fizikai éter természetesen nem a valóság „kiinduló szintje”, hanem egész egyszerűen híd a szellemanyag mélyebb birodalmaihoz, amelyek azon túl léteznek. Ezek a nem érzékelhető világok átjárják a mi fizikai világunkat, és anyagul szolgálnak</w:t>
      </w:r>
      <w:r>
        <w:t xml:space="preserve"> a lakóinak, mint ahogy a mi világunk anyagot biztosít a mi testünk számára. És ezeknek semmi közük sincs a néhány tudós által megálmodott, kitalált, elérhetetlen, kiszáradt matematikai dimenziókhoz. Elég ironikus, hogy sok tudós meglehet</w:t>
      </w:r>
      <w:r>
        <w:t>ő</w:t>
      </w:r>
      <w:r>
        <w:t>sen jól érzi magá</w:t>
      </w:r>
      <w:r>
        <w:t>t a legbizarrabb matematikai képzelgésekkel teli, spekulatív, ellenőrizhetetlen teór</w:t>
      </w:r>
      <w:r>
        <w:t>i</w:t>
      </w:r>
      <w:r>
        <w:t>ák közepette, de hevesen tiltakozik az okkult elgondolás ellen, miszerint az energia és anyag belső világai vannak kapcsolatban sokféle természetfeletti és tudattal összef</w:t>
      </w:r>
      <w:r>
        <w:t>üggő jelenséggel.</w:t>
      </w:r>
    </w:p>
    <w:p w14:paraId="2DEDAC51" w14:textId="77777777" w:rsidR="00000000" w:rsidRDefault="006F52E5">
      <w:pPr>
        <w:ind w:right="-82"/>
        <w:jc w:val="both"/>
        <w:rPr>
          <w:color w:val="FF0000"/>
        </w:rPr>
      </w:pPr>
      <w:r>
        <w:tab/>
        <w:t xml:space="preserve">Egyszer megkérdezték H. P. </w:t>
      </w:r>
      <w:proofErr w:type="spellStart"/>
      <w:r>
        <w:t>Blavatskyt</w:t>
      </w:r>
      <w:proofErr w:type="spellEnd"/>
      <w:r>
        <w:t>, hogy szerinte mi a legfontosabb dolog, ami a teoz</w:t>
      </w:r>
      <w:r>
        <w:t>ó</w:t>
      </w:r>
      <w:r>
        <w:t>fia tanulmányozásához elengedhetetlen. A válasza ez volt: „a józanész” – ez valami olyasmi, aminek a tudósok is jó hasznát vennék. Amikor megkérdezt</w:t>
      </w:r>
      <w:r>
        <w:t xml:space="preserve">ék, hogy mi a második legfontosabb, erre azt felelte: „a humorérzék” – ami szintén igencsak hasznos lehet, ha a legújabb tudományos elméleteket tanulmányozzuk. És arra a kérdésre, hogy mi a harmadik legfontosabb, így felelt: „Ó csak </w:t>
      </w:r>
      <w:r>
        <w:rPr>
          <w:caps/>
        </w:rPr>
        <w:t>még</w:t>
      </w:r>
      <w:r>
        <w:t xml:space="preserve"> TÖBB józanész!”</w:t>
      </w:r>
    </w:p>
    <w:p w14:paraId="11F8693C" w14:textId="77777777" w:rsidR="00000000" w:rsidRDefault="006F52E5"/>
    <w:sectPr w:rsidR="00000000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5C3D3" w14:textId="77777777" w:rsidR="00000000" w:rsidRDefault="006F52E5">
      <w:r>
        <w:separator/>
      </w:r>
    </w:p>
  </w:endnote>
  <w:endnote w:type="continuationSeparator" w:id="0">
    <w:p w14:paraId="3C7EACDB" w14:textId="77777777" w:rsidR="00000000" w:rsidRDefault="006F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0CB6" w14:textId="77777777" w:rsidR="00000000" w:rsidRDefault="006F52E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>P</w:instrText>
    </w:r>
    <w:r>
      <w:rPr>
        <w:rStyle w:val="Oldalszm"/>
      </w:rPr>
      <w:instrText xml:space="preserve">AGE  </w:instrText>
    </w:r>
    <w:r>
      <w:rPr>
        <w:rStyle w:val="Oldalszm"/>
      </w:rPr>
      <w:fldChar w:fldCharType="end"/>
    </w:r>
  </w:p>
  <w:p w14:paraId="695373DD" w14:textId="77777777" w:rsidR="00000000" w:rsidRDefault="006F52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150B" w14:textId="77777777" w:rsidR="00000000" w:rsidRDefault="006F52E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6063397C" w14:textId="77777777" w:rsidR="00000000" w:rsidRDefault="006F52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AE8A" w14:textId="77777777" w:rsidR="00000000" w:rsidRDefault="006F52E5">
      <w:r>
        <w:separator/>
      </w:r>
    </w:p>
  </w:footnote>
  <w:footnote w:type="continuationSeparator" w:id="0">
    <w:p w14:paraId="27A08546" w14:textId="77777777" w:rsidR="00000000" w:rsidRDefault="006F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2E5"/>
    <w:rsid w:val="006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ECFFCF"/>
  <w15:chartTrackingRefBased/>
  <w15:docId w15:val="{A278E44A-1005-4AB1-8728-2FBB6294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Alcm">
    <w:name w:val="Subtitle"/>
    <w:basedOn w:val="Norml"/>
    <w:qFormat/>
    <w:pPr>
      <w:jc w:val="center"/>
    </w:pPr>
    <w:rPr>
      <w:b/>
      <w:sz w:val="36"/>
      <w:u w:val="single"/>
    </w:rPr>
  </w:style>
  <w:style w:type="paragraph" w:styleId="Szvegtrzsbehzssal">
    <w:name w:val="Body Text Indent"/>
    <w:basedOn w:val="Norml"/>
    <w:semiHidden/>
    <w:pPr>
      <w:ind w:firstLine="720"/>
      <w:jc w:val="both"/>
    </w:pPr>
  </w:style>
  <w:style w:type="paragraph" w:styleId="Szvegtrzs">
    <w:name w:val="Body Text"/>
    <w:basedOn w:val="Norml"/>
    <w:semiHidden/>
    <w:pPr>
      <w:ind w:right="98"/>
      <w:jc w:val="both"/>
    </w:pPr>
    <w:rPr>
      <w:sz w:val="20"/>
    </w:rPr>
  </w:style>
  <w:style w:type="paragraph" w:styleId="Szvegtrzsbehzssal2">
    <w:name w:val="Body Text Indent 2"/>
    <w:basedOn w:val="Norml"/>
    <w:semiHidden/>
    <w:pPr>
      <w:ind w:right="-82" w:firstLine="720"/>
      <w:jc w:val="both"/>
    </w:pPr>
  </w:style>
  <w:style w:type="paragraph" w:styleId="Szvegtrzs2">
    <w:name w:val="Body Text 2"/>
    <w:basedOn w:val="Norml"/>
    <w:semiHidden/>
    <w:pPr>
      <w:ind w:right="-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ourworld.compuserve.com/homepages/dp5/geese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ourworld.compuserve.com/homepages/dp5/discover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3277</Words>
  <Characters>22618</Characters>
  <Application>Microsoft Office Word</Application>
  <DocSecurity>0</DocSecurity>
  <Lines>188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Ősrobbanás, fekete lyukak és a józanész</vt:lpstr>
    </vt:vector>
  </TitlesOfParts>
  <Company>otthoni</Company>
  <LinksUpToDate>false</LinksUpToDate>
  <CharactersWithSpaces>25844</CharactersWithSpaces>
  <SharedDoc>false</SharedDoc>
  <HLinks>
    <vt:vector size="12" baseType="variant">
      <vt:variant>
        <vt:i4>3407917</vt:i4>
      </vt:variant>
      <vt:variant>
        <vt:i4>-1</vt:i4>
      </vt:variant>
      <vt:variant>
        <vt:i4>1026</vt:i4>
      </vt:variant>
      <vt:variant>
        <vt:i4>1</vt:i4>
      </vt:variant>
      <vt:variant>
        <vt:lpwstr>http://ourworld.compuserve.com/homepages/dp5/geese.jpg</vt:lpwstr>
      </vt:variant>
      <vt:variant>
        <vt:lpwstr/>
      </vt:variant>
      <vt:variant>
        <vt:i4>1900545</vt:i4>
      </vt:variant>
      <vt:variant>
        <vt:i4>-1</vt:i4>
      </vt:variant>
      <vt:variant>
        <vt:i4>1027</vt:i4>
      </vt:variant>
      <vt:variant>
        <vt:i4>1</vt:i4>
      </vt:variant>
      <vt:variant>
        <vt:lpwstr>http://ourworld.compuserve.com/homepages/dp5/discover.jpg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Ősrobbanás, fekete lyukak és a józanész</dc:title>
  <dc:subject/>
  <dc:creator>Nagy István</dc:creator>
  <cp:keywords/>
  <dc:description/>
  <cp:lastModifiedBy>János Szabari</cp:lastModifiedBy>
  <cp:revision>2</cp:revision>
  <dcterms:created xsi:type="dcterms:W3CDTF">2020-07-17T21:40:00Z</dcterms:created>
  <dcterms:modified xsi:type="dcterms:W3CDTF">2020-07-17T21:40:00Z</dcterms:modified>
</cp:coreProperties>
</file>