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49692" w14:textId="77777777" w:rsidR="00000000" w:rsidRDefault="00DB18AF">
      <w:pPr>
        <w:jc w:val="center"/>
        <w:rPr>
          <w:sz w:val="24"/>
        </w:rPr>
      </w:pPr>
    </w:p>
    <w:p w14:paraId="7BB129BD" w14:textId="77777777" w:rsidR="00000000" w:rsidRDefault="00DB18AF">
      <w:pPr>
        <w:jc w:val="center"/>
        <w:rPr>
          <w:sz w:val="24"/>
        </w:rPr>
      </w:pPr>
    </w:p>
    <w:p w14:paraId="569B3B88" w14:textId="77777777" w:rsidR="00000000" w:rsidRDefault="00DB18AF">
      <w:pPr>
        <w:jc w:val="center"/>
        <w:rPr>
          <w:sz w:val="24"/>
        </w:rPr>
      </w:pPr>
    </w:p>
    <w:p w14:paraId="1C47C49F" w14:textId="77777777" w:rsidR="00000000" w:rsidRDefault="00DB18AF">
      <w:pPr>
        <w:jc w:val="center"/>
        <w:rPr>
          <w:sz w:val="24"/>
        </w:rPr>
      </w:pPr>
    </w:p>
    <w:p w14:paraId="084ED70A" w14:textId="77777777" w:rsidR="00000000" w:rsidRDefault="00DB18AF">
      <w:pPr>
        <w:jc w:val="center"/>
        <w:rPr>
          <w:sz w:val="24"/>
        </w:rPr>
      </w:pPr>
    </w:p>
    <w:p w14:paraId="539C54DA" w14:textId="77777777" w:rsidR="00000000" w:rsidRDefault="00DB18AF">
      <w:pPr>
        <w:jc w:val="center"/>
        <w:rPr>
          <w:sz w:val="24"/>
        </w:rPr>
      </w:pPr>
    </w:p>
    <w:p w14:paraId="2F700E35" w14:textId="77777777" w:rsidR="00000000" w:rsidRDefault="00DB18AF">
      <w:pPr>
        <w:jc w:val="center"/>
        <w:rPr>
          <w:sz w:val="24"/>
        </w:rPr>
      </w:pPr>
    </w:p>
    <w:p w14:paraId="78DDC704" w14:textId="77777777" w:rsidR="00000000" w:rsidRDefault="00DB18AF">
      <w:pPr>
        <w:pStyle w:val="Cmsor3"/>
      </w:pPr>
      <w:r>
        <w:t xml:space="preserve">Annie </w:t>
      </w:r>
      <w:proofErr w:type="spellStart"/>
      <w:r>
        <w:t>Besant</w:t>
      </w:r>
      <w:proofErr w:type="spellEnd"/>
    </w:p>
    <w:p w14:paraId="6F28D465" w14:textId="77777777" w:rsidR="00000000" w:rsidRDefault="00DB18AF">
      <w:pPr>
        <w:rPr>
          <w:sz w:val="28"/>
          <w:u w:val="dash"/>
        </w:rPr>
      </w:pPr>
    </w:p>
    <w:p w14:paraId="0C690EEC" w14:textId="77777777" w:rsidR="00000000" w:rsidRDefault="00DB18AF">
      <w:pPr>
        <w:pStyle w:val="Szvegtrzs"/>
      </w:pPr>
      <w:r>
        <w:t>SÖTÉT HATALMAK A TERM</w:t>
      </w:r>
      <w:r>
        <w:t>É</w:t>
      </w:r>
      <w:r>
        <w:t>SZETBEN</w:t>
      </w:r>
    </w:p>
    <w:p w14:paraId="356E1A53" w14:textId="77777777" w:rsidR="00000000" w:rsidRDefault="00DB18AF">
      <w:pPr>
        <w:jc w:val="center"/>
        <w:rPr>
          <w:sz w:val="28"/>
          <w:u w:val="dash"/>
        </w:rPr>
      </w:pPr>
    </w:p>
    <w:p w14:paraId="5BF4AA88" w14:textId="77777777" w:rsidR="00000000" w:rsidRDefault="00DB18AF">
      <w:pPr>
        <w:jc w:val="center"/>
        <w:rPr>
          <w:sz w:val="28"/>
          <w:u w:val="dash"/>
        </w:rPr>
      </w:pPr>
    </w:p>
    <w:p w14:paraId="543F0F14" w14:textId="77777777" w:rsidR="00000000" w:rsidRDefault="00DB18AF">
      <w:pPr>
        <w:jc w:val="center"/>
        <w:rPr>
          <w:sz w:val="28"/>
          <w:u w:val="dash"/>
        </w:rPr>
      </w:pPr>
    </w:p>
    <w:p w14:paraId="12324CC8" w14:textId="77777777" w:rsidR="00000000" w:rsidRDefault="00DB18AF">
      <w:pPr>
        <w:jc w:val="center"/>
        <w:rPr>
          <w:sz w:val="28"/>
          <w:u w:val="dash"/>
        </w:rPr>
      </w:pPr>
    </w:p>
    <w:p w14:paraId="2EB85851" w14:textId="77777777" w:rsidR="00000000" w:rsidRDefault="00DB18AF">
      <w:pPr>
        <w:jc w:val="center"/>
        <w:rPr>
          <w:sz w:val="28"/>
          <w:u w:val="dash"/>
        </w:rPr>
      </w:pPr>
    </w:p>
    <w:p w14:paraId="7120F616" w14:textId="77777777" w:rsidR="00000000" w:rsidRDefault="00DB18AF">
      <w:pPr>
        <w:jc w:val="center"/>
        <w:rPr>
          <w:sz w:val="28"/>
          <w:u w:val="dash"/>
        </w:rPr>
      </w:pPr>
    </w:p>
    <w:p w14:paraId="188DA1F5" w14:textId="77777777" w:rsidR="00000000" w:rsidRDefault="00DB18AF">
      <w:pPr>
        <w:jc w:val="center"/>
        <w:rPr>
          <w:sz w:val="28"/>
          <w:u w:val="dash"/>
        </w:rPr>
      </w:pPr>
    </w:p>
    <w:p w14:paraId="0C8AE024" w14:textId="77777777" w:rsidR="00000000" w:rsidRDefault="00DB18AF">
      <w:pPr>
        <w:jc w:val="center"/>
        <w:rPr>
          <w:sz w:val="28"/>
          <w:u w:val="dash"/>
        </w:rPr>
      </w:pPr>
    </w:p>
    <w:p w14:paraId="46C57807" w14:textId="77777777" w:rsidR="00000000" w:rsidRDefault="00DB18AF">
      <w:pPr>
        <w:jc w:val="center"/>
        <w:rPr>
          <w:sz w:val="28"/>
          <w:u w:val="dash"/>
        </w:rPr>
      </w:pPr>
    </w:p>
    <w:p w14:paraId="209A922A" w14:textId="77777777" w:rsidR="00000000" w:rsidRDefault="00DB18AF">
      <w:pPr>
        <w:jc w:val="center"/>
        <w:rPr>
          <w:sz w:val="28"/>
          <w:u w:val="dash"/>
        </w:rPr>
      </w:pPr>
    </w:p>
    <w:p w14:paraId="64E62521" w14:textId="77777777" w:rsidR="00000000" w:rsidRDefault="00DB18AF">
      <w:pPr>
        <w:jc w:val="center"/>
        <w:rPr>
          <w:sz w:val="24"/>
        </w:rPr>
      </w:pPr>
    </w:p>
    <w:p w14:paraId="6C2B54F4" w14:textId="77777777" w:rsidR="00000000" w:rsidRDefault="00DB18AF">
      <w:pPr>
        <w:jc w:val="center"/>
        <w:rPr>
          <w:sz w:val="24"/>
        </w:rPr>
      </w:pPr>
    </w:p>
    <w:p w14:paraId="5566F90B" w14:textId="77777777" w:rsidR="00000000" w:rsidRDefault="00DB18AF">
      <w:pPr>
        <w:jc w:val="center"/>
        <w:rPr>
          <w:sz w:val="24"/>
        </w:rPr>
      </w:pPr>
    </w:p>
    <w:p w14:paraId="6A6D041E" w14:textId="77777777" w:rsidR="00000000" w:rsidRDefault="00DB18AF">
      <w:pPr>
        <w:jc w:val="center"/>
        <w:rPr>
          <w:sz w:val="24"/>
        </w:rPr>
      </w:pPr>
    </w:p>
    <w:p w14:paraId="7343ED07" w14:textId="77777777" w:rsidR="00000000" w:rsidRDefault="00DB18AF">
      <w:pPr>
        <w:jc w:val="center"/>
        <w:rPr>
          <w:sz w:val="24"/>
        </w:rPr>
      </w:pPr>
    </w:p>
    <w:p w14:paraId="0FE92899" w14:textId="77777777" w:rsidR="00000000" w:rsidRDefault="00DB18AF">
      <w:pPr>
        <w:jc w:val="center"/>
        <w:rPr>
          <w:sz w:val="24"/>
        </w:rPr>
      </w:pPr>
    </w:p>
    <w:p w14:paraId="7EC71D37" w14:textId="77777777" w:rsidR="00000000" w:rsidRDefault="00DB18AF">
      <w:pPr>
        <w:jc w:val="center"/>
        <w:rPr>
          <w:sz w:val="24"/>
        </w:rPr>
      </w:pPr>
    </w:p>
    <w:p w14:paraId="37B8CA8E" w14:textId="77777777" w:rsidR="00000000" w:rsidRDefault="00DB18AF">
      <w:pPr>
        <w:jc w:val="center"/>
        <w:rPr>
          <w:sz w:val="24"/>
        </w:rPr>
      </w:pPr>
    </w:p>
    <w:p w14:paraId="473F81ED" w14:textId="77777777" w:rsidR="00000000" w:rsidRDefault="00DB18AF">
      <w:pPr>
        <w:jc w:val="center"/>
        <w:rPr>
          <w:sz w:val="24"/>
        </w:rPr>
      </w:pPr>
    </w:p>
    <w:p w14:paraId="6A6840DB" w14:textId="77777777" w:rsidR="00000000" w:rsidRDefault="00DB18AF">
      <w:pPr>
        <w:jc w:val="center"/>
        <w:rPr>
          <w:sz w:val="24"/>
        </w:rPr>
      </w:pPr>
    </w:p>
    <w:p w14:paraId="3C8CF0A5" w14:textId="77777777" w:rsidR="00000000" w:rsidRDefault="00DB18AF">
      <w:pPr>
        <w:jc w:val="center"/>
        <w:rPr>
          <w:sz w:val="24"/>
        </w:rPr>
      </w:pPr>
    </w:p>
    <w:p w14:paraId="05F8B0AD" w14:textId="77777777" w:rsidR="00000000" w:rsidRDefault="00DB18AF">
      <w:pPr>
        <w:jc w:val="center"/>
        <w:rPr>
          <w:sz w:val="24"/>
        </w:rPr>
      </w:pPr>
    </w:p>
    <w:p w14:paraId="309EA24F" w14:textId="77777777" w:rsidR="00000000" w:rsidRDefault="00DB18AF">
      <w:pPr>
        <w:jc w:val="center"/>
        <w:rPr>
          <w:b/>
          <w:bCs/>
          <w:sz w:val="36"/>
        </w:rPr>
      </w:pPr>
      <w:r>
        <w:rPr>
          <w:b/>
          <w:bCs/>
          <w:sz w:val="36"/>
        </w:rPr>
        <w:t>FORDÍTOTTA: Dr. Martinovich Géza</w:t>
      </w:r>
    </w:p>
    <w:p w14:paraId="50C572C9" w14:textId="77777777" w:rsidR="00000000" w:rsidRDefault="00DB18AF">
      <w:pPr>
        <w:pStyle w:val="Cmsor4"/>
      </w:pPr>
      <w:r>
        <w:t>Számítógépes változat: Szabari Noémi, 2004</w:t>
      </w:r>
    </w:p>
    <w:p w14:paraId="41D16ACD" w14:textId="77777777" w:rsidR="00000000" w:rsidRDefault="00DB18AF">
      <w:pPr>
        <w:rPr>
          <w:sz w:val="24"/>
        </w:rPr>
      </w:pPr>
    </w:p>
    <w:p w14:paraId="19FB15E3" w14:textId="77777777" w:rsidR="00000000" w:rsidRDefault="00DB18AF">
      <w:pPr>
        <w:rPr>
          <w:sz w:val="24"/>
        </w:rPr>
      </w:pPr>
    </w:p>
    <w:p w14:paraId="50837005" w14:textId="77777777" w:rsidR="00000000" w:rsidRDefault="00DB18AF">
      <w:pPr>
        <w:pStyle w:val="Cmsor4"/>
      </w:pPr>
      <w:r>
        <w:t>Első kiadás: MAGYAR TEOZÓFIAI TÁRSULAT</w:t>
      </w:r>
    </w:p>
    <w:p w14:paraId="5D6D3F64" w14:textId="77777777" w:rsidR="00000000" w:rsidRDefault="00DB18AF">
      <w:pPr>
        <w:jc w:val="center"/>
        <w:rPr>
          <w:sz w:val="28"/>
        </w:rPr>
      </w:pPr>
    </w:p>
    <w:p w14:paraId="4325B56C" w14:textId="77777777" w:rsidR="00000000" w:rsidRDefault="00DB18AF">
      <w:pPr>
        <w:jc w:val="center"/>
        <w:rPr>
          <w:sz w:val="36"/>
        </w:rPr>
      </w:pPr>
      <w:r>
        <w:rPr>
          <w:sz w:val="36"/>
        </w:rPr>
        <w:t>KÖNYVTÁR BARÁTAINAK TÁRSASÁGA, 1938.</w:t>
      </w:r>
    </w:p>
    <w:p w14:paraId="18ADBEC3" w14:textId="77777777" w:rsidR="00000000" w:rsidRDefault="00DB18AF">
      <w:pPr>
        <w:jc w:val="center"/>
        <w:rPr>
          <w:sz w:val="28"/>
        </w:rPr>
      </w:pPr>
    </w:p>
    <w:p w14:paraId="5C7C001A" w14:textId="77777777" w:rsidR="00000000" w:rsidRDefault="00DB18AF">
      <w:pPr>
        <w:jc w:val="center"/>
        <w:rPr>
          <w:sz w:val="28"/>
        </w:rPr>
      </w:pPr>
    </w:p>
    <w:p w14:paraId="1C1CC74E" w14:textId="77777777" w:rsidR="00000000" w:rsidRDefault="00DB18AF">
      <w:pPr>
        <w:jc w:val="center"/>
        <w:rPr>
          <w:sz w:val="28"/>
        </w:rPr>
      </w:pPr>
    </w:p>
    <w:p w14:paraId="1716B75B" w14:textId="77777777" w:rsidR="00000000" w:rsidRDefault="00DB18AF">
      <w:pPr>
        <w:jc w:val="center"/>
        <w:rPr>
          <w:b/>
          <w:bCs/>
          <w:sz w:val="32"/>
          <w:u w:val="single"/>
        </w:rPr>
      </w:pPr>
      <w:r>
        <w:rPr>
          <w:b/>
          <w:bCs/>
          <w:sz w:val="32"/>
          <w:u w:val="single"/>
        </w:rPr>
        <w:t>SÖTÉT HATALMAK A TERMÉSZE</w:t>
      </w:r>
      <w:r>
        <w:rPr>
          <w:b/>
          <w:bCs/>
          <w:sz w:val="32"/>
          <w:u w:val="single"/>
        </w:rPr>
        <w:t>TBEN</w:t>
      </w:r>
    </w:p>
    <w:p w14:paraId="5D84E47D" w14:textId="77777777" w:rsidR="00000000" w:rsidRDefault="00DB18AF">
      <w:pPr>
        <w:jc w:val="both"/>
        <w:rPr>
          <w:sz w:val="24"/>
        </w:rPr>
      </w:pPr>
    </w:p>
    <w:p w14:paraId="4E3E85B9" w14:textId="77777777" w:rsidR="00000000" w:rsidRDefault="00DB18AF">
      <w:pPr>
        <w:jc w:val="both"/>
        <w:rPr>
          <w:sz w:val="24"/>
        </w:rPr>
      </w:pPr>
    </w:p>
    <w:p w14:paraId="4F9CDCC7" w14:textId="77777777" w:rsidR="00000000" w:rsidRDefault="00DB18AF">
      <w:pPr>
        <w:pStyle w:val="Cmsor2"/>
        <w:numPr>
          <w:ilvl w:val="0"/>
          <w:numId w:val="2"/>
        </w:numPr>
        <w:tabs>
          <w:tab w:val="clear" w:pos="1996"/>
          <w:tab w:val="num" w:pos="567"/>
        </w:tabs>
        <w:ind w:left="0" w:firstLine="0"/>
        <w:jc w:val="center"/>
        <w:rPr>
          <w:b/>
          <w:bCs/>
          <w:sz w:val="28"/>
        </w:rPr>
      </w:pPr>
      <w:r>
        <w:rPr>
          <w:b/>
          <w:bCs/>
          <w:sz w:val="28"/>
        </w:rPr>
        <w:t>Munkájuk a fejlődésben</w:t>
      </w:r>
    </w:p>
    <w:p w14:paraId="4FCE9E93" w14:textId="77777777" w:rsidR="00000000" w:rsidRDefault="00DB18AF">
      <w:pPr>
        <w:tabs>
          <w:tab w:val="num" w:pos="1418"/>
        </w:tabs>
        <w:jc w:val="both"/>
        <w:rPr>
          <w:sz w:val="24"/>
        </w:rPr>
      </w:pPr>
    </w:p>
    <w:p w14:paraId="44A656E7" w14:textId="77777777" w:rsidR="00000000" w:rsidRDefault="00DB18AF">
      <w:pPr>
        <w:jc w:val="both"/>
        <w:rPr>
          <w:sz w:val="24"/>
        </w:rPr>
      </w:pPr>
    </w:p>
    <w:p w14:paraId="3C60AC2B" w14:textId="77777777" w:rsidR="00000000" w:rsidRDefault="00DB18AF">
      <w:pPr>
        <w:pStyle w:val="Szvegtrzsbehzssal"/>
        <w:jc w:val="both"/>
        <w:rPr>
          <w:sz w:val="24"/>
        </w:rPr>
      </w:pPr>
      <w:r>
        <w:rPr>
          <w:sz w:val="24"/>
        </w:rPr>
        <w:t>Ez a téma meglehetősen homályos és igen bonyolult is, mert a kifejezés „sötét hat</w:t>
      </w:r>
      <w:r>
        <w:rPr>
          <w:sz w:val="24"/>
        </w:rPr>
        <w:t>a</w:t>
      </w:r>
      <w:r>
        <w:rPr>
          <w:sz w:val="24"/>
        </w:rPr>
        <w:t>lom” a lények igen nagy számát és fajtáját fedi.</w:t>
      </w:r>
    </w:p>
    <w:p w14:paraId="63B9B5B3" w14:textId="77777777" w:rsidR="00000000" w:rsidRDefault="00DB18AF">
      <w:pPr>
        <w:ind w:firstLine="709"/>
        <w:jc w:val="both"/>
        <w:rPr>
          <w:sz w:val="24"/>
        </w:rPr>
      </w:pPr>
      <w:r>
        <w:rPr>
          <w:sz w:val="24"/>
        </w:rPr>
        <w:t xml:space="preserve">Az egyik ilyen elkülönített csoport, akiket a </w:t>
      </w:r>
      <w:proofErr w:type="spellStart"/>
      <w:r>
        <w:rPr>
          <w:sz w:val="24"/>
        </w:rPr>
        <w:t>Secret</w:t>
      </w:r>
      <w:proofErr w:type="spellEnd"/>
      <w:r>
        <w:rPr>
          <w:sz w:val="24"/>
        </w:rPr>
        <w:t xml:space="preserve"> </w:t>
      </w:r>
      <w:proofErr w:type="spellStart"/>
      <w:r>
        <w:rPr>
          <w:sz w:val="24"/>
        </w:rPr>
        <w:t>Doctrine</w:t>
      </w:r>
      <w:proofErr w:type="spellEnd"/>
      <w:r>
        <w:rPr>
          <w:sz w:val="24"/>
        </w:rPr>
        <w:t xml:space="preserve"> </w:t>
      </w:r>
      <w:proofErr w:type="spellStart"/>
      <w:r>
        <w:rPr>
          <w:sz w:val="24"/>
        </w:rPr>
        <w:t>Asuráknak</w:t>
      </w:r>
      <w:proofErr w:type="spellEnd"/>
      <w:r>
        <w:rPr>
          <w:sz w:val="24"/>
        </w:rPr>
        <w:t xml:space="preserve"> nevez, és aki</w:t>
      </w:r>
      <w:r>
        <w:rPr>
          <w:sz w:val="24"/>
        </w:rPr>
        <w:t>k</w:t>
      </w:r>
      <w:r>
        <w:rPr>
          <w:sz w:val="24"/>
        </w:rPr>
        <w:t>ről mon</w:t>
      </w:r>
      <w:r>
        <w:rPr>
          <w:sz w:val="24"/>
        </w:rPr>
        <w:t xml:space="preserve">dják, hogy az emberi faj fejlődésével személyesen össze vannak kapcsolva; akiket Lucifer vagy Sátán néven ismerünk, és </w:t>
      </w:r>
      <w:proofErr w:type="gramStart"/>
      <w:r>
        <w:rPr>
          <w:sz w:val="24"/>
        </w:rPr>
        <w:t>akik</w:t>
      </w:r>
      <w:proofErr w:type="gramEnd"/>
      <w:r>
        <w:rPr>
          <w:sz w:val="24"/>
        </w:rPr>
        <w:t xml:space="preserve"> mint emberi lények is testet öltenek. Az első bolygó láncról jöttek át. Ez az a lánc, amellyel a planetáris fejlődés, melyben részt </w:t>
      </w:r>
      <w:r>
        <w:rPr>
          <w:sz w:val="24"/>
        </w:rPr>
        <w:t>veszünk megkezdődött. A jelenlegi földlánc a negyedik a sorban az ezt megelőző harmadik a holdlánc volt. A szóban forgó lények az első bolygóláncon fejlődtek és a fejlődés különböző fokain a földön a negyedik fajban jelentek meg és igen szoros összekötteté</w:t>
      </w:r>
      <w:r>
        <w:rPr>
          <w:sz w:val="24"/>
        </w:rPr>
        <w:t xml:space="preserve">sben voltak az u. n. Sötét Arc Uraival, ezekkel a híres atlantiszi mágusokkal, akikről a teozófiai irodalomban sok szó esik, és akikről későbben itt is szó lesz. Ezeket most egyelőre azonban hagyjuk figyelmen kívül. </w:t>
      </w:r>
    </w:p>
    <w:p w14:paraId="667C8A30" w14:textId="77777777" w:rsidR="00000000" w:rsidRDefault="00DB18AF">
      <w:pPr>
        <w:jc w:val="both"/>
        <w:rPr>
          <w:sz w:val="24"/>
        </w:rPr>
      </w:pPr>
      <w:r>
        <w:rPr>
          <w:sz w:val="24"/>
        </w:rPr>
        <w:tab/>
        <w:t>A következőkben tárgyalt sötét hatalma</w:t>
      </w:r>
      <w:r>
        <w:rPr>
          <w:sz w:val="24"/>
        </w:rPr>
        <w:t>k azok, akik a külső természettel függnek ö</w:t>
      </w:r>
      <w:r>
        <w:rPr>
          <w:sz w:val="24"/>
        </w:rPr>
        <w:t>s</w:t>
      </w:r>
      <w:r>
        <w:rPr>
          <w:sz w:val="24"/>
        </w:rPr>
        <w:t>sze, és akik úgy a fizikai, mint a magasabb világokban működnek, akik az emberek közül fejlődtek, és akik végül azok közé jutnak, akiket fekete Mágusoknak neveznek.</w:t>
      </w:r>
    </w:p>
    <w:p w14:paraId="52CE3E6F" w14:textId="77777777" w:rsidR="00000000" w:rsidRDefault="00DB18AF">
      <w:pPr>
        <w:jc w:val="both"/>
        <w:rPr>
          <w:sz w:val="24"/>
        </w:rPr>
      </w:pPr>
      <w:r>
        <w:rPr>
          <w:sz w:val="24"/>
        </w:rPr>
        <w:tab/>
        <w:t>Az első dolog midőn azokat a Sötét Hatalmak né</w:t>
      </w:r>
      <w:r>
        <w:rPr>
          <w:sz w:val="24"/>
        </w:rPr>
        <w:t xml:space="preserve">ven összefoglalt nagy hierarchiákat és típusokat tanulmányozzuk, hogy megszabaduljunk attól a gondolattól, hogy ezek az un. gonosz, vagy rossz erők. Ezek a szavak </w:t>
      </w:r>
      <w:proofErr w:type="gramStart"/>
      <w:r>
        <w:rPr>
          <w:sz w:val="24"/>
        </w:rPr>
        <w:t>„ rossz</w:t>
      </w:r>
      <w:proofErr w:type="gramEnd"/>
      <w:r>
        <w:rPr>
          <w:sz w:val="24"/>
        </w:rPr>
        <w:t>” és „gonosz” természetes kapcsolatban vannak az emberi fejlődésben és igen határozott</w:t>
      </w:r>
      <w:r>
        <w:rPr>
          <w:sz w:val="24"/>
        </w:rPr>
        <w:t xml:space="preserve"> és világos értelmük van. Igaz, hogy az esetek nagy részében azok </w:t>
      </w:r>
      <w:proofErr w:type="gramStart"/>
      <w:r>
        <w:rPr>
          <w:sz w:val="24"/>
        </w:rPr>
        <w:t>is</w:t>
      </w:r>
      <w:proofErr w:type="gramEnd"/>
      <w:r>
        <w:rPr>
          <w:sz w:val="24"/>
        </w:rPr>
        <w:t xml:space="preserve"> amiket rossznak nevezünk, de nem ez az alapvető eszme. Ha csak úgy tekintünk rájuk, mint valami rossznak képviselőjére, akkor sohasem lesz egy egészséges gondolatunk sem a természetben va</w:t>
      </w:r>
      <w:r>
        <w:rPr>
          <w:sz w:val="24"/>
        </w:rPr>
        <w:t>ló helyükről és munkájukról és mindig valami elvetendőre, vagy erkölcstelenre gondolunk, aminek pedig semmi köze sincs a világban végzendő munkájukhoz.</w:t>
      </w:r>
    </w:p>
    <w:p w14:paraId="4D3E10D9" w14:textId="77777777" w:rsidR="00000000" w:rsidRDefault="00DB18AF">
      <w:pPr>
        <w:jc w:val="both"/>
        <w:rPr>
          <w:sz w:val="24"/>
        </w:rPr>
      </w:pPr>
      <w:r>
        <w:rPr>
          <w:sz w:val="24"/>
        </w:rPr>
        <w:tab/>
        <w:t>El kell fogadnunk azt a gondolatot, hogy a természetnek két oldala van, de mindkettő Isteni, ez a nézet</w:t>
      </w:r>
      <w:r>
        <w:rPr>
          <w:sz w:val="24"/>
        </w:rPr>
        <w:t xml:space="preserve"> szükségszerűen következik abból a felismerésből, hogy csak egy létezés van, ahonnan minden ered. Ha ezt egyszer felismertük, akkor megértjük, hogy az isteni természe</w:t>
      </w:r>
      <w:r>
        <w:rPr>
          <w:sz w:val="24"/>
        </w:rPr>
        <w:t>t</w:t>
      </w:r>
      <w:r>
        <w:rPr>
          <w:sz w:val="24"/>
        </w:rPr>
        <w:t>nek ez a két megnyilvánulása lényegében nem lehet gonosz. Meg kell próbálnunk, hogy k</w:t>
      </w:r>
      <w:r>
        <w:rPr>
          <w:sz w:val="24"/>
        </w:rPr>
        <w:t>i</w:t>
      </w:r>
      <w:r>
        <w:rPr>
          <w:sz w:val="24"/>
        </w:rPr>
        <w:t>ves</w:t>
      </w:r>
      <w:r>
        <w:rPr>
          <w:sz w:val="24"/>
        </w:rPr>
        <w:t>sük elménkből a gonosz fogalmát, mely a közönséges keresztény felfogásában az ördö</w:t>
      </w:r>
      <w:r>
        <w:rPr>
          <w:sz w:val="24"/>
        </w:rPr>
        <w:t>g</w:t>
      </w:r>
      <w:r>
        <w:rPr>
          <w:sz w:val="24"/>
        </w:rPr>
        <w:t>gel azonos. Ne keverjük bele azt az elméletet sem, mely ördögből bukott angyalt csinált, nem csak a szenteknek, hanem magának Istennek ellenfelét, - ami igen különböző két d</w:t>
      </w:r>
      <w:r>
        <w:rPr>
          <w:sz w:val="24"/>
        </w:rPr>
        <w:t xml:space="preserve">olog. </w:t>
      </w:r>
    </w:p>
    <w:p w14:paraId="61193D95" w14:textId="77777777" w:rsidR="00000000" w:rsidRDefault="00DB18AF">
      <w:pPr>
        <w:jc w:val="both"/>
        <w:rPr>
          <w:sz w:val="24"/>
        </w:rPr>
      </w:pPr>
      <w:r>
        <w:rPr>
          <w:sz w:val="24"/>
        </w:rPr>
        <w:tab/>
        <w:t xml:space="preserve">Ne zavarjuk össze gondolatainkat a természet két vetélkedő erejéről szóló </w:t>
      </w:r>
      <w:proofErr w:type="spellStart"/>
      <w:r>
        <w:rPr>
          <w:sz w:val="24"/>
        </w:rPr>
        <w:t>Zoroasztriánus</w:t>
      </w:r>
      <w:proofErr w:type="spellEnd"/>
      <w:r>
        <w:rPr>
          <w:sz w:val="24"/>
        </w:rPr>
        <w:t xml:space="preserve"> ideával sem. Inkább menjünk vissza ahhoz a korábbi eszméhez, amit a </w:t>
      </w:r>
      <w:proofErr w:type="spellStart"/>
      <w:r>
        <w:rPr>
          <w:sz w:val="24"/>
        </w:rPr>
        <w:t>Zoroasztriánus</w:t>
      </w:r>
      <w:proofErr w:type="spellEnd"/>
      <w:r>
        <w:rPr>
          <w:sz w:val="24"/>
        </w:rPr>
        <w:t xml:space="preserve"> hitvallásban megtalálhatunk, ahol a második Logosz két szellemre oszlik. E k</w:t>
      </w:r>
      <w:r>
        <w:rPr>
          <w:sz w:val="24"/>
        </w:rPr>
        <w:t xml:space="preserve">ét szellem oly jellemvonásokat mutat, hogy most anyagnak és szellemnek nevezhetnénk azokat, vagy létező és nem létezőknek; megfelelnek a szanszkrit </w:t>
      </w:r>
      <w:proofErr w:type="spellStart"/>
      <w:r>
        <w:rPr>
          <w:sz w:val="24"/>
        </w:rPr>
        <w:t>Sat</w:t>
      </w:r>
      <w:proofErr w:type="spellEnd"/>
      <w:r>
        <w:rPr>
          <w:sz w:val="24"/>
        </w:rPr>
        <w:t xml:space="preserve"> és </w:t>
      </w:r>
      <w:proofErr w:type="spellStart"/>
      <w:r>
        <w:rPr>
          <w:sz w:val="24"/>
        </w:rPr>
        <w:t>Asatnak</w:t>
      </w:r>
      <w:proofErr w:type="spellEnd"/>
      <w:r>
        <w:rPr>
          <w:sz w:val="24"/>
        </w:rPr>
        <w:t>, a természet két nagy erejének, a vonzásnak és taszításnak. Úgy tekintsük ezeket, mint megnyi</w:t>
      </w:r>
      <w:r>
        <w:rPr>
          <w:sz w:val="24"/>
        </w:rPr>
        <w:t>lvánulásai</w:t>
      </w:r>
      <w:r>
        <w:rPr>
          <w:sz w:val="24"/>
        </w:rPr>
        <w:t>k</w:t>
      </w:r>
      <w:r>
        <w:rPr>
          <w:sz w:val="24"/>
        </w:rPr>
        <w:t>ban ellentéteseket egymással, de mindketten Isten Törvényének céljáért dolgozva.</w:t>
      </w:r>
    </w:p>
    <w:p w14:paraId="205C546C" w14:textId="77777777" w:rsidR="00000000" w:rsidRDefault="00DB18AF">
      <w:pPr>
        <w:jc w:val="both"/>
        <w:rPr>
          <w:sz w:val="24"/>
        </w:rPr>
      </w:pPr>
      <w:r>
        <w:rPr>
          <w:sz w:val="24"/>
        </w:rPr>
        <w:tab/>
        <w:t>Azt is mondhatnánk, hogy a sötét erők a dolgok anyagi oldalát képviselik. Könnyen felismerhető, hogyan jött később a fejlődés folyamán az anyag a rosszal összekött</w:t>
      </w:r>
      <w:r>
        <w:rPr>
          <w:sz w:val="24"/>
        </w:rPr>
        <w:t>etésbe. De nem szabad elfelejtenünk, hogy a fejlődés egyik felében az anyagi fejlődés az, amit jónak tekintünk, és amit most jónak gondolunk, a spiritualitás tekinthető rossznak; azaz a jó és a rossz relatív kifejezések a fejlődésben és mindig a fejlődésne</w:t>
      </w:r>
      <w:r>
        <w:rPr>
          <w:sz w:val="24"/>
        </w:rPr>
        <w:t xml:space="preserve">k bizonyos fokára vonatkoznak, </w:t>
      </w:r>
      <w:r>
        <w:rPr>
          <w:sz w:val="24"/>
        </w:rPr>
        <w:lastRenderedPageBreak/>
        <w:t>amellyel éppen foglalkozunk. Amelyik ezzel a fokkal összhangban van, amelyik elősegíti az isteni célt a fejlődésben, erre az egyre lehet a rossz kifejezést alkalmazni.</w:t>
      </w:r>
    </w:p>
    <w:p w14:paraId="111F7E2A" w14:textId="77777777" w:rsidR="00000000" w:rsidRDefault="00DB18AF">
      <w:pPr>
        <w:jc w:val="both"/>
        <w:rPr>
          <w:sz w:val="24"/>
        </w:rPr>
      </w:pPr>
      <w:r>
        <w:rPr>
          <w:sz w:val="24"/>
        </w:rPr>
        <w:tab/>
        <w:t>Fel kell ismernünk azt is, hogy a fejlődés tulajdonképpe</w:t>
      </w:r>
      <w:r>
        <w:rPr>
          <w:sz w:val="24"/>
        </w:rPr>
        <w:t>n egy kör. Midőn eléri a mél</w:t>
      </w:r>
      <w:r>
        <w:rPr>
          <w:sz w:val="24"/>
        </w:rPr>
        <w:t>y</w:t>
      </w:r>
      <w:r>
        <w:rPr>
          <w:sz w:val="24"/>
        </w:rPr>
        <w:t xml:space="preserve">pontot, és azután irányát megfordítva felfelé kapaszkodik, ahol előbb leereszkedett, az ami egyezett az isteni Akarattal a lefelé haladó íven, az ellentétes a felfelé haladón, míg az ami egyezik az isteni </w:t>
      </w:r>
      <w:proofErr w:type="gramStart"/>
      <w:r>
        <w:rPr>
          <w:sz w:val="24"/>
        </w:rPr>
        <w:t>akarattal  a</w:t>
      </w:r>
      <w:proofErr w:type="gramEnd"/>
      <w:r>
        <w:rPr>
          <w:sz w:val="24"/>
        </w:rPr>
        <w:t xml:space="preserve"> lefelé ha</w:t>
      </w:r>
      <w:r>
        <w:rPr>
          <w:sz w:val="24"/>
        </w:rPr>
        <w:t>ladón, ellentétes vele a felfelé haladón. Mindaz, ami ellen most küzdeni igyekszünk mindaddig, míg a fejlődés a középpontot el nem érte, előseg</w:t>
      </w:r>
      <w:r>
        <w:rPr>
          <w:sz w:val="24"/>
        </w:rPr>
        <w:t>í</w:t>
      </w:r>
      <w:r>
        <w:rPr>
          <w:sz w:val="24"/>
        </w:rPr>
        <w:t xml:space="preserve">tette a fejlődést, </w:t>
      </w:r>
      <w:proofErr w:type="gramStart"/>
      <w:r>
        <w:rPr>
          <w:sz w:val="24"/>
        </w:rPr>
        <w:t>úgy</w:t>
      </w:r>
      <w:proofErr w:type="gramEnd"/>
      <w:r>
        <w:rPr>
          <w:sz w:val="24"/>
        </w:rPr>
        <w:t xml:space="preserve"> hogy azok, amiket most sötét hatalmaknak nevezünk, ugyanazok, am</w:t>
      </w:r>
      <w:r>
        <w:rPr>
          <w:sz w:val="24"/>
        </w:rPr>
        <w:t>e</w:t>
      </w:r>
      <w:r>
        <w:rPr>
          <w:sz w:val="24"/>
        </w:rPr>
        <w:t>lyek a törvénnyel egyeté</w:t>
      </w:r>
      <w:r>
        <w:rPr>
          <w:sz w:val="24"/>
        </w:rPr>
        <w:t>rtésben működtek és elősegítették a világ fejlődését addig a pontig, ahol az élet felfelé fordul és elkezdi visszafelé való haladását. Leghelyesebb a határozatlan pozitív és negatív, vagy a szellem és anyag kifejezést használni, ha eltekintünk attól az ért</w:t>
      </w:r>
      <w:r>
        <w:rPr>
          <w:sz w:val="24"/>
        </w:rPr>
        <w:t>e</w:t>
      </w:r>
      <w:r>
        <w:rPr>
          <w:sz w:val="24"/>
        </w:rPr>
        <w:t>l</w:t>
      </w:r>
      <w:r>
        <w:rPr>
          <w:sz w:val="24"/>
        </w:rPr>
        <w:t>mezéstől, hogy az anyag szükségszerűen rossz.</w:t>
      </w:r>
    </w:p>
    <w:p w14:paraId="0037DD50" w14:textId="77777777" w:rsidR="00000000" w:rsidRDefault="00DB18AF">
      <w:pPr>
        <w:jc w:val="both"/>
        <w:rPr>
          <w:sz w:val="24"/>
        </w:rPr>
      </w:pPr>
      <w:r>
        <w:rPr>
          <w:sz w:val="24"/>
        </w:rPr>
        <w:tab/>
        <w:t>A fejlődés korai fokain, még saját bolygónk jelenlegi fejlődési periódusában is, de még inkább a fejlődési köröket tekintve, a fejlődés anyagias, materializáló irányzatú volt, az anyagnak megszilárdulása, sű</w:t>
      </w:r>
      <w:r>
        <w:rPr>
          <w:sz w:val="24"/>
        </w:rPr>
        <w:t>rítése volt a feladat és minden, ami elkülönülést és az anyag sűrűsödését segítette elő, a fejlődés érdekében működő erő volt. A későbbiekben fehérnek nevezett erők a konstruktív erők, a szellem és az élet oldalán. Másfelől az elválasztható, má</w:t>
      </w:r>
      <w:r>
        <w:rPr>
          <w:sz w:val="24"/>
        </w:rPr>
        <w:t>l</w:t>
      </w:r>
      <w:r>
        <w:rPr>
          <w:sz w:val="24"/>
        </w:rPr>
        <w:t>lasztó, rom</w:t>
      </w:r>
      <w:r>
        <w:rPr>
          <w:sz w:val="24"/>
        </w:rPr>
        <w:t>boló erők a fejlődés későbbi folyamán fekete erőkké válnak. Mindkettő egyformán isteni megnyilvánulás és mindkettő a világegyetem kiformálásán dolgozik, csakhogy külö</w:t>
      </w:r>
      <w:r>
        <w:rPr>
          <w:sz w:val="24"/>
        </w:rPr>
        <w:t>n</w:t>
      </w:r>
      <w:r>
        <w:rPr>
          <w:sz w:val="24"/>
        </w:rPr>
        <w:t>böző vonalon dolgoznak. Van egy bizonyos idő a fejlődésben, midőn tisztán látni, hogy azo</w:t>
      </w:r>
      <w:r>
        <w:rPr>
          <w:sz w:val="24"/>
        </w:rPr>
        <w:t>k az erők, melyek a korai fokokon segítők voltak, már akadályoznak, de ebben az akadályozá</w:t>
      </w:r>
      <w:r>
        <w:rPr>
          <w:sz w:val="24"/>
        </w:rPr>
        <w:t>s</w:t>
      </w:r>
      <w:r>
        <w:rPr>
          <w:sz w:val="24"/>
        </w:rPr>
        <w:t>ban is lényeges dolgot cselekszenek a világ, sőt a világegyetem előrehaladása érdekében.</w:t>
      </w:r>
    </w:p>
    <w:p w14:paraId="7A32078C" w14:textId="77777777" w:rsidR="00000000" w:rsidRDefault="00DB18AF">
      <w:pPr>
        <w:jc w:val="both"/>
        <w:rPr>
          <w:sz w:val="24"/>
        </w:rPr>
      </w:pPr>
      <w:r>
        <w:rPr>
          <w:sz w:val="24"/>
        </w:rPr>
        <w:tab/>
        <w:t>A következő dolog, hogy megértsük, miszerint a világegyetemben minden mögöt</w:t>
      </w:r>
      <w:r>
        <w:rPr>
          <w:sz w:val="24"/>
        </w:rPr>
        <w:t>t ott van az élet és a természetben minden folyamatot intelligencia irányít. Természetesen ezek a hierarchiák lefelé haladva mind inkább kisebbednek és a legalsó fokon náluk az öntudat igen fejletlen, de mégis jelen van.</w:t>
      </w:r>
    </w:p>
    <w:p w14:paraId="6C587C9F" w14:textId="77777777" w:rsidR="00000000" w:rsidRDefault="00DB18AF">
      <w:pPr>
        <w:jc w:val="both"/>
        <w:rPr>
          <w:sz w:val="24"/>
        </w:rPr>
      </w:pPr>
      <w:r>
        <w:rPr>
          <w:sz w:val="24"/>
        </w:rPr>
        <w:tab/>
        <w:t>A természetnek élet oldala, melyet</w:t>
      </w:r>
      <w:r>
        <w:rPr>
          <w:sz w:val="24"/>
        </w:rPr>
        <w:t xml:space="preserve"> sötét- oldalnak is neveznek, a lényeknek igen magas hierarchiáiból áll, a bámulatos intelligenciának legmagasabbika teljes és tökéletes öntudatossággal működik és az isteni célt a </w:t>
      </w:r>
      <w:proofErr w:type="gramStart"/>
      <w:r>
        <w:rPr>
          <w:sz w:val="24"/>
        </w:rPr>
        <w:t>világban  a</w:t>
      </w:r>
      <w:proofErr w:type="gramEnd"/>
      <w:r>
        <w:rPr>
          <w:sz w:val="24"/>
        </w:rPr>
        <w:t xml:space="preserve"> romboló és </w:t>
      </w:r>
      <w:proofErr w:type="spellStart"/>
      <w:r>
        <w:rPr>
          <w:sz w:val="24"/>
        </w:rPr>
        <w:t>materizáló</w:t>
      </w:r>
      <w:proofErr w:type="spellEnd"/>
      <w:r>
        <w:rPr>
          <w:sz w:val="24"/>
        </w:rPr>
        <w:t xml:space="preserve"> erők felhasználásával szolgálja és különö</w:t>
      </w:r>
      <w:r>
        <w:rPr>
          <w:sz w:val="24"/>
        </w:rPr>
        <w:t xml:space="preserve">sen a rendszer keletkezésének korai napjaiban tevékeny. Mindenütt láthatjuk munkában őket, mint a taszítás aktív erejét, amint a formákat, a kombinációkat egymás után kényszerítik ki úgy, hogy a megelőző lerombolásával alkalmat adnak a konstruktív erőknek </w:t>
      </w:r>
      <w:r>
        <w:rPr>
          <w:sz w:val="24"/>
        </w:rPr>
        <w:t xml:space="preserve">új kombinációk létrehozására. A konstruktív erők tehetetlenek lennének ebben a korai időkben, de a destruktív és taszító energiákat a naprendszer anyagának óriási tömegébe ezek a sötét hatalmak öntötték bele. </w:t>
      </w:r>
    </w:p>
    <w:p w14:paraId="19B1C43E" w14:textId="77777777" w:rsidR="00000000" w:rsidRDefault="00DB18AF">
      <w:pPr>
        <w:jc w:val="both"/>
        <w:rPr>
          <w:sz w:val="24"/>
        </w:rPr>
      </w:pPr>
      <w:r>
        <w:rPr>
          <w:sz w:val="24"/>
        </w:rPr>
        <w:tab/>
        <w:t xml:space="preserve">A rettentő természeti katasztrófákat, melyek </w:t>
      </w:r>
      <w:r>
        <w:rPr>
          <w:sz w:val="24"/>
        </w:rPr>
        <w:t>a világ felépítésében oly nagy szerepet játszottak, a vulkánikus kitöréseket, földrengéseket, melyekről jelenlegi, aránylag rendezett világunknak fogalma sem lehet, mind a sötét erők energiái hozták létre abból a célból, hogy újabb és újabb, tökéletesebb é</w:t>
      </w:r>
      <w:r>
        <w:rPr>
          <w:sz w:val="24"/>
        </w:rPr>
        <w:t>s tökéletesebb világok keletkezzenek.</w:t>
      </w:r>
    </w:p>
    <w:p w14:paraId="53C24854" w14:textId="77777777" w:rsidR="00000000" w:rsidRDefault="00DB18AF">
      <w:pPr>
        <w:jc w:val="both"/>
        <w:rPr>
          <w:sz w:val="24"/>
        </w:rPr>
      </w:pPr>
      <w:r>
        <w:rPr>
          <w:sz w:val="24"/>
        </w:rPr>
        <w:tab/>
        <w:t xml:space="preserve">Megértettük tehát, hogy a munka, amit ezek végeztek, ez az elkülönítés, sűrítés és anyagiasítás szükséges munka volt, </w:t>
      </w:r>
      <w:proofErr w:type="gramStart"/>
      <w:r>
        <w:rPr>
          <w:sz w:val="24"/>
        </w:rPr>
        <w:t>sőt</w:t>
      </w:r>
      <w:proofErr w:type="gramEnd"/>
      <w:r>
        <w:rPr>
          <w:sz w:val="24"/>
        </w:rPr>
        <w:t xml:space="preserve"> ha későbbi korszakok álláspontjából tekintjük, akkor alapvető munka. A nehézség ott kezdődik, m</w:t>
      </w:r>
      <w:r>
        <w:rPr>
          <w:sz w:val="24"/>
        </w:rPr>
        <w:t>időn az ember is megjelenik a színen és a külö</w:t>
      </w:r>
      <w:r>
        <w:rPr>
          <w:sz w:val="24"/>
        </w:rPr>
        <w:t>n</w:t>
      </w:r>
      <w:r>
        <w:rPr>
          <w:sz w:val="24"/>
        </w:rPr>
        <w:t>böző szenvedélyek is szerepet kapnak a játékban.</w:t>
      </w:r>
    </w:p>
    <w:p w14:paraId="5F5D9522" w14:textId="77777777" w:rsidR="00000000" w:rsidRDefault="00DB18AF">
      <w:pPr>
        <w:pStyle w:val="Szvegtrzsbehzssal3"/>
      </w:pPr>
      <w:r>
        <w:t>Általában irtózunk annak a megismerésétől, hogy mindezen alacsony szenvedélyeknek és erőknek meg van a maguk helye a természetben; hogy hiába van meg a helyes i</w:t>
      </w:r>
      <w:r>
        <w:t>ránti magasrendű érzék, ha még oly lényekkel van dolgunk, akiknek egyáltalán nincs fogalmuk arról, mi a helyes és helytelen. Azok a szenvedélyek, melyek most bajt okoznak, a fejlődés bizonyos fokán segítettek elkülöníteni, körülhatárolni és ezt az egész di</w:t>
      </w:r>
      <w:r>
        <w:t>fferenciálódást az önzés hozta létre, melyet most az emberi természetben kifejlődött egyik legértékesebb tulajdonságnak híresztelünk.</w:t>
      </w:r>
    </w:p>
    <w:p w14:paraId="242F124B" w14:textId="77777777" w:rsidR="00000000" w:rsidRDefault="00DB18AF">
      <w:pPr>
        <w:jc w:val="both"/>
        <w:rPr>
          <w:sz w:val="24"/>
        </w:rPr>
      </w:pPr>
      <w:r>
        <w:rPr>
          <w:sz w:val="24"/>
        </w:rPr>
        <w:lastRenderedPageBreak/>
        <w:tab/>
        <w:t>Igaz, hogy a jelen- korban az önzésnek a durva alakjai legtöbbünk számára sérelm</w:t>
      </w:r>
      <w:r>
        <w:rPr>
          <w:sz w:val="24"/>
        </w:rPr>
        <w:t>e</w:t>
      </w:r>
      <w:r>
        <w:rPr>
          <w:sz w:val="24"/>
        </w:rPr>
        <w:t>sek, de az is igaz, hogy vannak közöttün</w:t>
      </w:r>
      <w:r>
        <w:rPr>
          <w:sz w:val="24"/>
        </w:rPr>
        <w:t>k típusok, akiknek az önzésre igen nagy szükségük van a fejlődésükben. Még vannak közöttünk emberek, akiknek a fejlődésükhöz arra van szü</w:t>
      </w:r>
      <w:r>
        <w:rPr>
          <w:sz w:val="24"/>
        </w:rPr>
        <w:t>k</w:t>
      </w:r>
      <w:r>
        <w:rPr>
          <w:sz w:val="24"/>
        </w:rPr>
        <w:t>ségük, amit a természet sötétebb oldalának kell neveznünk, és ha túl gyorsan hatjuk őket e fölé, ha sok tekintéllyel é</w:t>
      </w:r>
      <w:r>
        <w:rPr>
          <w:sz w:val="24"/>
        </w:rPr>
        <w:t>s erőszakossággal ítéljük el őket ezért, akkor az eredmény az lesz, hogy késleltetik őket fejlődésükben, és megakadályozzák, hogy kinőjenek ebből a helyzetből, mely bár rendkívül kellemetlen, de nem kevésbé szükséges és a maga helyén helyes is.</w:t>
      </w:r>
    </w:p>
    <w:p w14:paraId="3CDD9206" w14:textId="77777777" w:rsidR="00000000" w:rsidRDefault="00DB18AF">
      <w:pPr>
        <w:jc w:val="both"/>
        <w:rPr>
          <w:sz w:val="24"/>
        </w:rPr>
      </w:pPr>
      <w:r>
        <w:rPr>
          <w:sz w:val="24"/>
        </w:rPr>
        <w:tab/>
        <w:t>A lényekne</w:t>
      </w:r>
      <w:r>
        <w:rPr>
          <w:sz w:val="24"/>
        </w:rPr>
        <w:t xml:space="preserve">k ezek a hierarchiái, akik a fejlődési rendszernek, - legyen az bolygó lánc, fejlődési kör, bolygó periódus, vagy faj – első felében oly aktívak voltak, </w:t>
      </w:r>
      <w:proofErr w:type="gramStart"/>
      <w:r>
        <w:rPr>
          <w:sz w:val="24"/>
        </w:rPr>
        <w:t>amint  a</w:t>
      </w:r>
      <w:proofErr w:type="gramEnd"/>
      <w:r>
        <w:rPr>
          <w:sz w:val="24"/>
        </w:rPr>
        <w:t xml:space="preserve"> fejlődés tovább haladt, az emberi faj számára természetszerűleg mint hátráltató erők jelentkez</w:t>
      </w:r>
      <w:r>
        <w:rPr>
          <w:sz w:val="24"/>
        </w:rPr>
        <w:t>tek, és pedig kétféle következménnyel. Azok, aki küzdöttek ez ellen, küzdelmük következtében gyorsabban növekedtek, akik engedtek nekik, azok megakadtak az emberi fejlődésben és oly ösvényre léptek, mely oda vezet, amit mi fekete mágiának nevezünk.</w:t>
      </w:r>
    </w:p>
    <w:p w14:paraId="1B37D4A9" w14:textId="77777777" w:rsidR="00000000" w:rsidRDefault="00DB18AF">
      <w:pPr>
        <w:jc w:val="both"/>
        <w:rPr>
          <w:sz w:val="24"/>
        </w:rPr>
      </w:pPr>
      <w:r>
        <w:rPr>
          <w:sz w:val="24"/>
        </w:rPr>
        <w:tab/>
        <w:t>Nézzük</w:t>
      </w:r>
      <w:r>
        <w:rPr>
          <w:sz w:val="24"/>
        </w:rPr>
        <w:t xml:space="preserve"> most milyen hatással vannak a Sötét Erők azokra az emberekre, akik közönséges egyszerű életet élnek. Nem bánnak velük úgy, mint egyénekkel. </w:t>
      </w:r>
      <w:proofErr w:type="gramStart"/>
      <w:r>
        <w:rPr>
          <w:sz w:val="24"/>
        </w:rPr>
        <w:t>Soha sem</w:t>
      </w:r>
      <w:proofErr w:type="gramEnd"/>
      <w:r>
        <w:rPr>
          <w:sz w:val="24"/>
        </w:rPr>
        <w:t xml:space="preserve"> fordul elő, hogy a hétköznapi ember közvetlen támadásoknak legyen kitéve a természeti sötét erők rész</w:t>
      </w:r>
      <w:r>
        <w:rPr>
          <w:sz w:val="24"/>
        </w:rPr>
        <w:t>é</w:t>
      </w:r>
      <w:r>
        <w:rPr>
          <w:sz w:val="24"/>
        </w:rPr>
        <w:t>ről.</w:t>
      </w:r>
      <w:r>
        <w:rPr>
          <w:sz w:val="24"/>
        </w:rPr>
        <w:t xml:space="preserve"> A körülöttünk kísértő ördög ideája tévedésen alapszik, bár az asztrális világban vannak fizikai testüktől megfosztott lények, akik bizonyos mértékig beleavatkoznak az emberi ügyekbe és megpróbálják, hogy a saját egyéni kielégülésükre gonosz és helytelen u</w:t>
      </w:r>
      <w:r>
        <w:rPr>
          <w:sz w:val="24"/>
        </w:rPr>
        <w:t>takra tereljék az emb</w:t>
      </w:r>
      <w:r>
        <w:rPr>
          <w:sz w:val="24"/>
        </w:rPr>
        <w:t>e</w:t>
      </w:r>
      <w:r>
        <w:rPr>
          <w:sz w:val="24"/>
        </w:rPr>
        <w:t>reket. Olyan emberek ezek, akik a szenvedélyeiket nem képesek kielégíteni az asztrális világban fizikai testük hiányában, és hogy mégis némi kielégüléshez jussanak, az emberi faj al</w:t>
      </w:r>
      <w:r>
        <w:rPr>
          <w:sz w:val="24"/>
        </w:rPr>
        <w:t>a</w:t>
      </w:r>
      <w:r>
        <w:rPr>
          <w:sz w:val="24"/>
        </w:rPr>
        <w:t xml:space="preserve">csonyabb típusaival keresnek összeköttetést, és oly </w:t>
      </w:r>
      <w:r>
        <w:rPr>
          <w:sz w:val="24"/>
        </w:rPr>
        <w:t>cselekedetekre ösztönzik őket, melyeket magukra hagyva nem követtek volna el.</w:t>
      </w:r>
    </w:p>
    <w:p w14:paraId="47E62120" w14:textId="77777777" w:rsidR="00000000" w:rsidRDefault="00DB18AF">
      <w:pPr>
        <w:jc w:val="both"/>
        <w:rPr>
          <w:sz w:val="24"/>
        </w:rPr>
      </w:pPr>
      <w:r>
        <w:rPr>
          <w:sz w:val="24"/>
        </w:rPr>
        <w:tab/>
        <w:t>Az úgy nevezett bűnhullámok ilyen ösztönzéseknek a következményei. A fenti ért</w:t>
      </w:r>
      <w:r>
        <w:rPr>
          <w:sz w:val="24"/>
        </w:rPr>
        <w:t>e</w:t>
      </w:r>
      <w:r>
        <w:rPr>
          <w:sz w:val="24"/>
        </w:rPr>
        <w:t>lemben tehát beszélhetünk kísértésről. Ugyanez áll az öngyilkosságokra vonatkozólag is. Ezekben az</w:t>
      </w:r>
      <w:r>
        <w:rPr>
          <w:sz w:val="24"/>
        </w:rPr>
        <w:t xml:space="preserve"> estekben tényleg beszélhetünk bizonyos nyomásról, melyet az asztrális világ al</w:t>
      </w:r>
      <w:r>
        <w:rPr>
          <w:sz w:val="24"/>
        </w:rPr>
        <w:t>a</w:t>
      </w:r>
      <w:r>
        <w:rPr>
          <w:sz w:val="24"/>
        </w:rPr>
        <w:t xml:space="preserve">csonyabb régióiból gyakorolnak az emberi halandókra. A Sötét Erők inkább a tömegekkel, mint az egyénekkel törődnek. Ahol már megkezdődött, ahol a rossz már kikezdett </w:t>
      </w:r>
      <w:proofErr w:type="gramStart"/>
      <w:r>
        <w:rPr>
          <w:sz w:val="24"/>
        </w:rPr>
        <w:t>néposzt</w:t>
      </w:r>
      <w:r>
        <w:rPr>
          <w:sz w:val="24"/>
        </w:rPr>
        <w:t>á</w:t>
      </w:r>
      <w:r>
        <w:rPr>
          <w:sz w:val="24"/>
        </w:rPr>
        <w:t>ly</w:t>
      </w:r>
      <w:r>
        <w:rPr>
          <w:sz w:val="24"/>
        </w:rPr>
        <w:t>okat,</w:t>
      </w:r>
      <w:proofErr w:type="gramEnd"/>
      <w:r>
        <w:rPr>
          <w:sz w:val="24"/>
        </w:rPr>
        <w:t xml:space="preserve"> vagy típusokat, ott elősegítik a rossz hullámot. Sokszor nemzeti nehézségeket hoznak létre. A tevékenységnek ez a fajtája, ami nagyrészt állandóan működésben van, végere</w:t>
      </w:r>
      <w:r>
        <w:rPr>
          <w:sz w:val="24"/>
        </w:rPr>
        <w:t>d</w:t>
      </w:r>
      <w:r>
        <w:rPr>
          <w:sz w:val="24"/>
        </w:rPr>
        <w:t>ményben a jó érdekében működig, mert gondoskodik oly állapotokról, melyekben a k</w:t>
      </w:r>
      <w:r>
        <w:rPr>
          <w:sz w:val="24"/>
        </w:rPr>
        <w:t>üszk</w:t>
      </w:r>
      <w:r>
        <w:rPr>
          <w:sz w:val="24"/>
        </w:rPr>
        <w:t>ö</w:t>
      </w:r>
      <w:r>
        <w:rPr>
          <w:sz w:val="24"/>
        </w:rPr>
        <w:t>dés folytán az erények kifejlődnek, és amely küzdelem az embert erőssé teszi. Ezek az általuk kiküldött erők, melyek úgy látszik mintha a világ kárára szolgálnának, oly erők, melyek ell</w:t>
      </w:r>
      <w:r>
        <w:rPr>
          <w:sz w:val="24"/>
        </w:rPr>
        <w:t>e</w:t>
      </w:r>
      <w:r>
        <w:rPr>
          <w:sz w:val="24"/>
        </w:rPr>
        <w:t>nük lázítják az emberek fejlődő isteniségét és minél erősebbek az</w:t>
      </w:r>
      <w:r>
        <w:rPr>
          <w:sz w:val="24"/>
        </w:rPr>
        <w:t>ok az energiák, melyek ellen ennek az istenségnek síkra kell szállni, annál gyorsabban fejlődnek is azok.</w:t>
      </w:r>
    </w:p>
    <w:p w14:paraId="62919846" w14:textId="77777777" w:rsidR="00000000" w:rsidRDefault="00DB18AF">
      <w:pPr>
        <w:jc w:val="both"/>
        <w:rPr>
          <w:sz w:val="24"/>
        </w:rPr>
      </w:pPr>
      <w:r>
        <w:rPr>
          <w:sz w:val="24"/>
        </w:rPr>
        <w:tab/>
        <w:t xml:space="preserve">Ebből az okból a </w:t>
      </w:r>
      <w:proofErr w:type="spellStart"/>
      <w:r>
        <w:rPr>
          <w:sz w:val="24"/>
        </w:rPr>
        <w:t>Kali</w:t>
      </w:r>
      <w:proofErr w:type="spellEnd"/>
      <w:r>
        <w:rPr>
          <w:sz w:val="24"/>
        </w:rPr>
        <w:t xml:space="preserve"> </w:t>
      </w:r>
      <w:proofErr w:type="spellStart"/>
      <w:r>
        <w:rPr>
          <w:sz w:val="24"/>
        </w:rPr>
        <w:t>Yugában</w:t>
      </w:r>
      <w:proofErr w:type="spellEnd"/>
      <w:r>
        <w:rPr>
          <w:sz w:val="24"/>
        </w:rPr>
        <w:t xml:space="preserve"> a Vaskorszakban leggyorsabb a haladás. Nem lehet fejlődni, ha nincsenek akadályok. Az Aranykorszakban a haladás igen la</w:t>
      </w:r>
      <w:r>
        <w:rPr>
          <w:sz w:val="24"/>
        </w:rPr>
        <w:t>ssú volt. De a sötét Erők diadalmaskodása idején igazi és nagy spirituális haladásban volt részük. Ugyanez a helyzet a visszavonultságban és a világban eltöltött élet között. A visszavonultságban eltöltött élet, melyet sokan oly kívánatosnak tartanak, inká</w:t>
      </w:r>
      <w:r>
        <w:rPr>
          <w:sz w:val="24"/>
        </w:rPr>
        <w:t xml:space="preserve">bb nyugalom </w:t>
      </w:r>
      <w:proofErr w:type="gramStart"/>
      <w:r>
        <w:rPr>
          <w:sz w:val="24"/>
        </w:rPr>
        <w:t>ideje</w:t>
      </w:r>
      <w:proofErr w:type="gramEnd"/>
      <w:r>
        <w:rPr>
          <w:sz w:val="24"/>
        </w:rPr>
        <w:t xml:space="preserve"> mint haladásé, inkább a termés betakarításának, mint a megvetésnek az ideje. Az életküzdelemben érhetünk el igazi haladást, és ha visszatekintünk a múltba, egyes emberek éltébe, akkor tapasztalni fogjuk, hogy a visszavonultságban letöltöt</w:t>
      </w:r>
      <w:r>
        <w:rPr>
          <w:sz w:val="24"/>
        </w:rPr>
        <w:t>t élet csak előkészület volt egy új küzdelmes életre.</w:t>
      </w:r>
    </w:p>
    <w:p w14:paraId="068B927F" w14:textId="77777777" w:rsidR="00000000" w:rsidRDefault="00DB18AF">
      <w:pPr>
        <w:jc w:val="both"/>
        <w:rPr>
          <w:sz w:val="24"/>
        </w:rPr>
      </w:pPr>
      <w:r>
        <w:rPr>
          <w:sz w:val="24"/>
        </w:rPr>
        <w:tab/>
        <w:t xml:space="preserve"> Hogy az un. ellenséges erők valójában barátaink, azt hamar megtanuljuk az okkult életben. Csak azok, akik a tagadás ösvényére lépnek, azok nevezhetők valójában rosszaknak. A kezdő fokai ennek az ösvén</w:t>
      </w:r>
      <w:r>
        <w:rPr>
          <w:sz w:val="24"/>
        </w:rPr>
        <w:t>ynek eléggé ismertesek ebben a világban, - saját magunk megfontolt előnybe részesítése mások kárára, mások érdekeivel való nemtörődömség. A mai kereskedelmi élet valóságos iskolája a fekete oldalra képesítő tanítványságnak.</w:t>
      </w:r>
    </w:p>
    <w:p w14:paraId="337FB62E" w14:textId="77777777" w:rsidR="00000000" w:rsidRDefault="00DB18AF">
      <w:pPr>
        <w:jc w:val="both"/>
        <w:rPr>
          <w:sz w:val="24"/>
        </w:rPr>
      </w:pPr>
      <w:r>
        <w:rPr>
          <w:sz w:val="24"/>
        </w:rPr>
        <w:tab/>
        <w:t>Azok, akik küzdenek a Sötét Erő</w:t>
      </w:r>
      <w:r>
        <w:rPr>
          <w:sz w:val="24"/>
        </w:rPr>
        <w:t xml:space="preserve">k ellen, megtalálják az akadályokban minden lépésüknek biztonságát, mert ilyen akadálynak rendkívül nagy értéke az, hogy arra kényszerít </w:t>
      </w:r>
      <w:r>
        <w:rPr>
          <w:sz w:val="24"/>
        </w:rPr>
        <w:lastRenderedPageBreak/>
        <w:t>minket, hogy lábunkat az elért magaslaton megvessük, mielőtt feljebb hágunk. Megóv a túl gyors haladástól, ami veszélye</w:t>
      </w:r>
      <w:r>
        <w:rPr>
          <w:sz w:val="24"/>
        </w:rPr>
        <w:t>s lehet, és megóv attól, ami az életben a legszomorúbb: az ember, aki túl gyorsan haladt előre, de nem tudta megtartani az elnyert helyet, emberi gyenges</w:t>
      </w:r>
      <w:r>
        <w:rPr>
          <w:sz w:val="24"/>
        </w:rPr>
        <w:t>é</w:t>
      </w:r>
      <w:r>
        <w:rPr>
          <w:sz w:val="24"/>
        </w:rPr>
        <w:t xml:space="preserve">gei miatt. Ezek a gyengeségek pusztulnak el a megelőző küzdelemben. </w:t>
      </w:r>
      <w:proofErr w:type="gramStart"/>
      <w:r>
        <w:rPr>
          <w:sz w:val="24"/>
        </w:rPr>
        <w:t>Különösen</w:t>
      </w:r>
      <w:proofErr w:type="gramEnd"/>
      <w:r>
        <w:rPr>
          <w:sz w:val="24"/>
        </w:rPr>
        <w:t xml:space="preserve"> ha már haladottabbak vag</w:t>
      </w:r>
      <w:r>
        <w:rPr>
          <w:sz w:val="24"/>
        </w:rPr>
        <w:t>yunk és mindinkább tudatában vagyunk nekik, mindinkább növekvő elle</w:t>
      </w:r>
      <w:r>
        <w:rPr>
          <w:sz w:val="24"/>
        </w:rPr>
        <w:t>n</w:t>
      </w:r>
      <w:r>
        <w:rPr>
          <w:sz w:val="24"/>
        </w:rPr>
        <w:t>ténykedéseik a legnagyobb szolgálatunkra vannak.</w:t>
      </w:r>
    </w:p>
    <w:p w14:paraId="457CC459" w14:textId="77777777" w:rsidR="00000000" w:rsidRDefault="00DB18AF">
      <w:pPr>
        <w:jc w:val="both"/>
        <w:rPr>
          <w:sz w:val="24"/>
        </w:rPr>
      </w:pPr>
      <w:r>
        <w:rPr>
          <w:sz w:val="24"/>
        </w:rPr>
        <w:tab/>
        <w:t>Azok pedig, akik velük tartanak, olyan emberek lesznek, kiknek magasabb testeik túl hamarosan merevvé, fejlődés képtelenné válnak. A magas</w:t>
      </w:r>
      <w:r>
        <w:rPr>
          <w:sz w:val="24"/>
        </w:rPr>
        <w:t>abb ösvényen a mentális és külön</w:t>
      </w:r>
      <w:r>
        <w:rPr>
          <w:sz w:val="24"/>
        </w:rPr>
        <w:t>ö</w:t>
      </w:r>
      <w:r>
        <w:rPr>
          <w:sz w:val="24"/>
        </w:rPr>
        <w:t>sen a kauzális testnek növekvésre képes állapotban kell maradnia. Azon tény folytán, hogy a kauzális test folytatódik, növekvésre képes állapotban való megtartása sokkal nagyobb fonto</w:t>
      </w:r>
      <w:r>
        <w:rPr>
          <w:sz w:val="24"/>
        </w:rPr>
        <w:t>s</w:t>
      </w:r>
      <w:r>
        <w:rPr>
          <w:sz w:val="24"/>
        </w:rPr>
        <w:t xml:space="preserve">sággal bír a haladásunkban, mint bármi </w:t>
      </w:r>
      <w:r>
        <w:rPr>
          <w:sz w:val="24"/>
        </w:rPr>
        <w:t>is, amit asztrális és mentális testeink érdekében me</w:t>
      </w:r>
      <w:r>
        <w:rPr>
          <w:sz w:val="24"/>
        </w:rPr>
        <w:t>g</w:t>
      </w:r>
      <w:r>
        <w:rPr>
          <w:sz w:val="24"/>
        </w:rPr>
        <w:t>tehetünk. A kauzális teste a közönséges gonoszkodások (bűnök), alacsony érzelmek nem éri</w:t>
      </w:r>
      <w:r>
        <w:rPr>
          <w:sz w:val="24"/>
        </w:rPr>
        <w:t>n</w:t>
      </w:r>
      <w:r>
        <w:rPr>
          <w:sz w:val="24"/>
        </w:rPr>
        <w:t>tik, nem árthatnak neki. A legtöbb, amit az érzelmek tehetnek, ha bizonyos mentális er</w:t>
      </w:r>
      <w:r>
        <w:rPr>
          <w:sz w:val="24"/>
        </w:rPr>
        <w:t>ő</w:t>
      </w:r>
      <w:r>
        <w:rPr>
          <w:sz w:val="24"/>
        </w:rPr>
        <w:t>vel vannak telítve az, hogy a kauzális test növekedését meggátolják, a megsértet</w:t>
      </w:r>
      <w:r>
        <w:rPr>
          <w:sz w:val="24"/>
        </w:rPr>
        <w:t xml:space="preserve">t régióban. Az Egó magasabb érzelmek erőinek fejlődésükhöz igen plasztikus kauzális testre van szükségük s az a veszély áll fenn, hogy túl hamar merevvé lesz. </w:t>
      </w:r>
    </w:p>
    <w:p w14:paraId="5E8568AA" w14:textId="77777777" w:rsidR="00000000" w:rsidRDefault="00DB18AF">
      <w:pPr>
        <w:jc w:val="both"/>
        <w:rPr>
          <w:sz w:val="24"/>
        </w:rPr>
      </w:pPr>
      <w:r>
        <w:rPr>
          <w:sz w:val="24"/>
        </w:rPr>
        <w:tab/>
        <w:t>Ha az egyén növekedésében elért bizonyos magaslatot, az önzés sokkal veszélyesebb lesz a számár</w:t>
      </w:r>
      <w:r>
        <w:rPr>
          <w:sz w:val="24"/>
        </w:rPr>
        <w:t>a, mint addig, mert a kauzális testet az „Én – alakító” képesség fejleszti. Az i</w:t>
      </w:r>
      <w:r>
        <w:rPr>
          <w:sz w:val="24"/>
        </w:rPr>
        <w:t>n</w:t>
      </w:r>
      <w:r>
        <w:rPr>
          <w:sz w:val="24"/>
        </w:rPr>
        <w:t>tellektuális önzés, vagy a magasabban fejlett érzelmek önzése sokkal veszélyesebb, mint a</w:t>
      </w:r>
      <w:r>
        <w:rPr>
          <w:sz w:val="24"/>
        </w:rPr>
        <w:t>n</w:t>
      </w:r>
      <w:r>
        <w:rPr>
          <w:sz w:val="24"/>
        </w:rPr>
        <w:t xml:space="preserve">nak alsóbbrendű és inkább visszataszító megnyilvánulásai, mert a magasabb </w:t>
      </w:r>
      <w:proofErr w:type="spellStart"/>
      <w:r>
        <w:rPr>
          <w:sz w:val="24"/>
        </w:rPr>
        <w:t>vechikulumo</w:t>
      </w:r>
      <w:r>
        <w:rPr>
          <w:sz w:val="24"/>
        </w:rPr>
        <w:t>kat</w:t>
      </w:r>
      <w:proofErr w:type="spellEnd"/>
      <w:r>
        <w:rPr>
          <w:sz w:val="24"/>
        </w:rPr>
        <w:t xml:space="preserve"> (eszközöket, járműveket) támadja meg. Ha a kauzális test képtelen lesz a növekedésre még mielőtt az ember a buddhikus világot elérte volna, akkor elkerülhetetlenül a fekete mágia útj</w:t>
      </w:r>
      <w:r>
        <w:rPr>
          <w:sz w:val="24"/>
        </w:rPr>
        <w:t>á</w:t>
      </w:r>
      <w:r>
        <w:rPr>
          <w:sz w:val="24"/>
        </w:rPr>
        <w:t xml:space="preserve">ra fog térni. A fekete mágusoknak jellemzője, hogy a kauzális testük </w:t>
      </w:r>
      <w:r>
        <w:rPr>
          <w:sz w:val="24"/>
        </w:rPr>
        <w:t xml:space="preserve">merev, sűrű s az élet nem járhat keresztül kasul rajta. Így börtönné válik, melybe az élet be van zárva, </w:t>
      </w:r>
      <w:proofErr w:type="gramStart"/>
      <w:r>
        <w:rPr>
          <w:sz w:val="24"/>
        </w:rPr>
        <w:t>ahelyett</w:t>
      </w:r>
      <w:proofErr w:type="gramEnd"/>
      <w:r>
        <w:rPr>
          <w:sz w:val="24"/>
        </w:rPr>
        <w:t xml:space="preserve"> hogy hasznos burok legyen, melyen át készségesen szétsugározz minden irányban. Ezért oly rendkívül fontos az önzetlenség és a szeretetnek maga</w:t>
      </w:r>
      <w:r>
        <w:rPr>
          <w:sz w:val="24"/>
        </w:rPr>
        <w:t>sabb alakjai, ha az ember fensőbb fejl</w:t>
      </w:r>
      <w:r>
        <w:rPr>
          <w:sz w:val="24"/>
        </w:rPr>
        <w:t>ő</w:t>
      </w:r>
      <w:r>
        <w:rPr>
          <w:sz w:val="24"/>
        </w:rPr>
        <w:t>déséről van szó.</w:t>
      </w:r>
    </w:p>
    <w:p w14:paraId="3F0D35E6" w14:textId="77777777" w:rsidR="00000000" w:rsidRDefault="00DB18AF">
      <w:pPr>
        <w:jc w:val="both"/>
        <w:rPr>
          <w:sz w:val="24"/>
        </w:rPr>
      </w:pPr>
      <w:r>
        <w:rPr>
          <w:sz w:val="24"/>
        </w:rPr>
        <w:tab/>
        <w:t>A fekete mágus meg akarja őrizni elkülönülését, s ezt csak úgy teheti meg, hogyha ellenáll annak a fejlődésnek, mely oda törekszik, hogy a kauzális test kiterjesztő képes, áthatolható és hajlékony le</w:t>
      </w:r>
      <w:r>
        <w:rPr>
          <w:sz w:val="24"/>
        </w:rPr>
        <w:t>gyen. Amint a jobb oldalon haladó ember az egyesülésre törekszik, úgy a baloldalon (baloldali úton) levő célja az elkülönülés. Ezt néha fekete Nirvánának is nevezik, ellentétben az egyesülés, beolvadás és a béke Nirvánájával.</w:t>
      </w:r>
    </w:p>
    <w:p w14:paraId="78D980DB" w14:textId="77777777" w:rsidR="00000000" w:rsidRDefault="00DB18AF">
      <w:pPr>
        <w:jc w:val="both"/>
        <w:rPr>
          <w:sz w:val="24"/>
        </w:rPr>
      </w:pPr>
      <w:r>
        <w:rPr>
          <w:sz w:val="24"/>
        </w:rPr>
        <w:tab/>
        <w:t>A Fekete Mágusok tehát a fejl</w:t>
      </w:r>
      <w:r>
        <w:rPr>
          <w:sz w:val="24"/>
        </w:rPr>
        <w:t>ődést a most elért ponton akarják megállítani, és nem akarják megengedni, hogy felfelé haladjon a második íven, amely a magasabb világokban való tökéletes egységhez vezet.</w:t>
      </w:r>
    </w:p>
    <w:p w14:paraId="4B315CA0" w14:textId="77777777" w:rsidR="00000000" w:rsidRDefault="00DB18AF">
      <w:pPr>
        <w:jc w:val="both"/>
        <w:rPr>
          <w:sz w:val="24"/>
        </w:rPr>
      </w:pPr>
      <w:r>
        <w:rPr>
          <w:sz w:val="24"/>
        </w:rPr>
        <w:tab/>
        <w:t>Most egy különös ponthoz érkeztünk. Azok, akik a buddhikus világ határán vannak, az</w:t>
      </w:r>
      <w:r>
        <w:rPr>
          <w:sz w:val="24"/>
        </w:rPr>
        <w:t>ok nem maradnak meg állandóan az előbb említett állapotban. Egyik másik belátja az inte</w:t>
      </w:r>
      <w:r>
        <w:rPr>
          <w:sz w:val="24"/>
        </w:rPr>
        <w:t>l</w:t>
      </w:r>
      <w:r>
        <w:rPr>
          <w:sz w:val="24"/>
        </w:rPr>
        <w:t>lektus erejénél fogva is, hogy az egység elkerülhetetlen, s hogy az erőfeszítése, hogy örökre elkülönülve maradjon, nem célszerű. A fekete mágusok többsége jelenleg még</w:t>
      </w:r>
      <w:r>
        <w:rPr>
          <w:sz w:val="24"/>
        </w:rPr>
        <w:t xml:space="preserve"> nem ismeri fel a tényt, hogy elkerülhetetlenül el kell bukniuk, de azok, akik egy lépéssel előbbre jutottak az intellektus fejlődésében, felismerik, hogy az egység elkerülhetetlen és ezen intellektuális me</w:t>
      </w:r>
      <w:r>
        <w:rPr>
          <w:sz w:val="24"/>
        </w:rPr>
        <w:t>g</w:t>
      </w:r>
      <w:r>
        <w:rPr>
          <w:sz w:val="24"/>
        </w:rPr>
        <w:t>ismerés ereje által a mentális világoknál magasab</w:t>
      </w:r>
      <w:r>
        <w:rPr>
          <w:sz w:val="24"/>
        </w:rPr>
        <w:t>b világokat is elérhetnek.</w:t>
      </w:r>
    </w:p>
    <w:p w14:paraId="3FBB44C3" w14:textId="77777777" w:rsidR="00000000" w:rsidRDefault="00DB18AF">
      <w:pPr>
        <w:jc w:val="both"/>
        <w:rPr>
          <w:sz w:val="24"/>
        </w:rPr>
      </w:pPr>
      <w:r>
        <w:rPr>
          <w:sz w:val="24"/>
        </w:rPr>
        <w:tab/>
        <w:t>Mily különös ezeknek a helyzetük a világ fejlődésében. Meggondolt felismerése a</w:t>
      </w:r>
      <w:r>
        <w:rPr>
          <w:sz w:val="24"/>
        </w:rPr>
        <w:t>n</w:t>
      </w:r>
      <w:r>
        <w:rPr>
          <w:sz w:val="24"/>
        </w:rPr>
        <w:t>nak, hogy amit tesznek, annak végül el kell buknia a hosszú úton, de egyúttal felismerése a</w:t>
      </w:r>
      <w:r>
        <w:rPr>
          <w:sz w:val="24"/>
        </w:rPr>
        <w:t>n</w:t>
      </w:r>
      <w:r>
        <w:rPr>
          <w:sz w:val="24"/>
        </w:rPr>
        <w:t>nak is, hogy az, amit tesznek szükséges a fejlődés telje</w:t>
      </w:r>
      <w:r>
        <w:rPr>
          <w:sz w:val="24"/>
        </w:rPr>
        <w:t xml:space="preserve">sségéhez, hogy kell valakinek lennie, aki eljátssza az ellenállásnak ezt a szerepét, hogy a növekedés biztos és teljes legyen. </w:t>
      </w:r>
      <w:proofErr w:type="gramStart"/>
      <w:r>
        <w:rPr>
          <w:sz w:val="24"/>
        </w:rPr>
        <w:t>Úgy</w:t>
      </w:r>
      <w:proofErr w:type="gramEnd"/>
      <w:r>
        <w:rPr>
          <w:sz w:val="24"/>
        </w:rPr>
        <w:t xml:space="preserve"> hogy a legnagyobbak ezek közül, a nagy Sötét Testvériség tagjai oly emberek, akik elérkeztek ahhoz a ponthoz, ahol felismerté</w:t>
      </w:r>
      <w:r>
        <w:rPr>
          <w:sz w:val="24"/>
        </w:rPr>
        <w:t>k a dolgok lényegét s elfogadták a szerepet, melyet a val</w:t>
      </w:r>
      <w:r>
        <w:rPr>
          <w:sz w:val="24"/>
        </w:rPr>
        <w:t>ó</w:t>
      </w:r>
      <w:r>
        <w:rPr>
          <w:sz w:val="24"/>
        </w:rPr>
        <w:t>ságban oly soká játszottak, avégből, hogy együtt működjenek a fejlődés érdekében, azáltal, hogy erőfeszítésre késztetik a legfejlettebbeket.</w:t>
      </w:r>
    </w:p>
    <w:p w14:paraId="0E49B021" w14:textId="77777777" w:rsidR="00000000" w:rsidRDefault="00DB18AF">
      <w:pPr>
        <w:jc w:val="both"/>
        <w:rPr>
          <w:sz w:val="24"/>
        </w:rPr>
      </w:pPr>
      <w:r>
        <w:rPr>
          <w:sz w:val="24"/>
        </w:rPr>
        <w:lastRenderedPageBreak/>
        <w:tab/>
        <w:t xml:space="preserve"> Maria Corelli „A Sátán Keservei” c. könyvében megérezte</w:t>
      </w:r>
      <w:r>
        <w:rPr>
          <w:sz w:val="24"/>
        </w:rPr>
        <w:t xml:space="preserve"> a Sátán igazi eszméjét. Ebben a könyvben a Sátán, bár igyekszik az embereket rossz útra téríteni, de mindig örült, ha ez nem sikerült neki. A nagy Sötét Testvériség tagjai nem kívánják, hogy az emberiség le</w:t>
      </w:r>
      <w:r>
        <w:rPr>
          <w:sz w:val="24"/>
        </w:rPr>
        <w:t>g</w:t>
      </w:r>
      <w:r>
        <w:rPr>
          <w:sz w:val="24"/>
        </w:rPr>
        <w:t>előrehaladottabb tagjai elbukjanak. Megtesznek m</w:t>
      </w:r>
      <w:r>
        <w:rPr>
          <w:sz w:val="24"/>
        </w:rPr>
        <w:t xml:space="preserve">inden lehetőt, hogy elbukjanak, mert ezt a szerepet kell játszaniuk, meggondoltan, de szomorúan vállalván magukra a Karmát, amit okoznak maguknak s feláldozván magukat, hogy akkor is végig játsszák a szerepet, melyre fejlődésük egész tartama által képessé </w:t>
      </w:r>
      <w:r>
        <w:rPr>
          <w:sz w:val="24"/>
        </w:rPr>
        <w:t>tették magukat s felismervén azt is, hogy mivel vétke</w:t>
      </w:r>
      <w:r>
        <w:rPr>
          <w:sz w:val="24"/>
        </w:rPr>
        <w:t>z</w:t>
      </w:r>
      <w:r>
        <w:rPr>
          <w:sz w:val="24"/>
        </w:rPr>
        <w:t>tek, vakságuk miatt bűnhődniük is kell. Különös változás ez az utolsó pillanatban, de elkerü</w:t>
      </w:r>
      <w:r>
        <w:rPr>
          <w:sz w:val="24"/>
        </w:rPr>
        <w:t>l</w:t>
      </w:r>
      <w:r>
        <w:rPr>
          <w:sz w:val="24"/>
        </w:rPr>
        <w:t>hetetlen, midőn az intellektus odáig fejlődött, hogy áthatol az illúziókon és meglátja a dolgok lényegét.</w:t>
      </w:r>
    </w:p>
    <w:p w14:paraId="3BF699CF" w14:textId="77777777" w:rsidR="00000000" w:rsidRDefault="00DB18AF">
      <w:pPr>
        <w:jc w:val="both"/>
        <w:rPr>
          <w:sz w:val="24"/>
        </w:rPr>
      </w:pPr>
      <w:r>
        <w:rPr>
          <w:sz w:val="24"/>
        </w:rPr>
        <w:tab/>
        <w:t>Ez</w:t>
      </w:r>
      <w:r>
        <w:rPr>
          <w:sz w:val="24"/>
        </w:rPr>
        <w:t xml:space="preserve"> a nagy Sötét Testvériség tehát nagy részben hordozza a világ fejlődésének a terhét, s így valóban isteni munkát végez, és ezt igen hatásosan végzi. Magára vállalja az okozott baj által következendő bűnhődés fájdalmát és aránylag igen rövid idő alatt megy </w:t>
      </w:r>
      <w:r>
        <w:rPr>
          <w:sz w:val="24"/>
        </w:rPr>
        <w:t>keresztül nehéz szenvedéseken.</w:t>
      </w:r>
    </w:p>
    <w:p w14:paraId="7E778066" w14:textId="77777777" w:rsidR="00000000" w:rsidRDefault="00DB18AF">
      <w:pPr>
        <w:jc w:val="both"/>
        <w:rPr>
          <w:sz w:val="24"/>
        </w:rPr>
      </w:pPr>
      <w:r>
        <w:rPr>
          <w:sz w:val="24"/>
        </w:rPr>
        <w:tab/>
      </w:r>
      <w:proofErr w:type="spellStart"/>
      <w:r>
        <w:rPr>
          <w:sz w:val="24"/>
        </w:rPr>
        <w:t>Edvard</w:t>
      </w:r>
      <w:proofErr w:type="spellEnd"/>
      <w:r>
        <w:rPr>
          <w:sz w:val="24"/>
        </w:rPr>
        <w:t xml:space="preserve"> </w:t>
      </w:r>
      <w:proofErr w:type="spellStart"/>
      <w:r>
        <w:rPr>
          <w:sz w:val="24"/>
        </w:rPr>
        <w:t>Carpenter</w:t>
      </w:r>
      <w:proofErr w:type="spellEnd"/>
      <w:r>
        <w:rPr>
          <w:sz w:val="24"/>
        </w:rPr>
        <w:t xml:space="preserve"> egy költeményében a Sátánról, az ember küzd a Sátán ellen, és ez által viszi előbbre a fejlődését, </w:t>
      </w:r>
      <w:proofErr w:type="gramStart"/>
      <w:r>
        <w:rPr>
          <w:sz w:val="24"/>
        </w:rPr>
        <w:t>úgy</w:t>
      </w:r>
      <w:proofErr w:type="gramEnd"/>
      <w:r>
        <w:rPr>
          <w:sz w:val="24"/>
        </w:rPr>
        <w:t xml:space="preserve"> hogy ahányszor is juttatja őt a földre a hatalmas küzdőtárs, mindannyiszor felemelkedik, mindig erősebbe</w:t>
      </w:r>
      <w:r>
        <w:rPr>
          <w:sz w:val="24"/>
        </w:rPr>
        <w:t>n a bukástól. „Minden fájdalom, amit az egyik testben szenvedtem, az erővé lesz a következőben, ami javamra fog válni,” mondja a költő.</w:t>
      </w:r>
    </w:p>
    <w:p w14:paraId="4985BFF7" w14:textId="77777777" w:rsidR="00000000" w:rsidRDefault="00DB18AF">
      <w:pPr>
        <w:jc w:val="both"/>
        <w:rPr>
          <w:sz w:val="24"/>
        </w:rPr>
      </w:pPr>
      <w:r>
        <w:rPr>
          <w:sz w:val="24"/>
        </w:rPr>
        <w:tab/>
        <w:t>S van a Sátán szomorúságának egy része, amit a Sátán misztériumának is nevezhetünk. Minden szolgálatra kész erő a termé</w:t>
      </w:r>
      <w:r>
        <w:rPr>
          <w:sz w:val="24"/>
        </w:rPr>
        <w:t>szet sötét erőivel folytatott harcból keletkezik. Más dolgokat más úton is el lehet érni, de az, az erő, hogy szolgálatra képesek vagyunk, az a sötét erőkkel vívott harcból keletkezik és nem a fehér erők segítsége folytán. Haladni lehet, és erőt kaphatunk,</w:t>
      </w:r>
      <w:r>
        <w:rPr>
          <w:sz w:val="24"/>
        </w:rPr>
        <w:t xml:space="preserve"> fejlődésünket is követhetjük, de hogy méltóvá legyünk a világon, akkor le kell mennünk az alvilágba is és meg kell küzdenünk a Sötét Hatalmakkal és bizony sokszor el is bukni, míg végül diadalmasan felemelkedhetünk, mint az élet és a halál urai. Ez az a s</w:t>
      </w:r>
      <w:r>
        <w:rPr>
          <w:sz w:val="24"/>
        </w:rPr>
        <w:t>ötétség mely körülveszi az Ember megfeszített Fiát, és ez a Halál árnyékának völgye, melyen az e</w:t>
      </w:r>
      <w:r>
        <w:rPr>
          <w:sz w:val="24"/>
        </w:rPr>
        <w:t>m</w:t>
      </w:r>
      <w:r>
        <w:rPr>
          <w:sz w:val="24"/>
        </w:rPr>
        <w:t>beriség mindegyik megváltójának keresztül kell mennie. Nincs más út elnyerni a Megváltó helyét, csak azokkal való küzdelemben, akik ellenállnak és csak a fájda</w:t>
      </w:r>
      <w:r>
        <w:rPr>
          <w:sz w:val="24"/>
        </w:rPr>
        <w:t>lom töviskoronáját hordozva lehet megtanulni, hogy hogyan gyógyíthatók meg az emberiség szenvedései, és h</w:t>
      </w:r>
      <w:r>
        <w:rPr>
          <w:sz w:val="24"/>
        </w:rPr>
        <w:t>o</w:t>
      </w:r>
      <w:r>
        <w:rPr>
          <w:sz w:val="24"/>
        </w:rPr>
        <w:t>gyan lehet levenni az em</w:t>
      </w:r>
      <w:r>
        <w:rPr>
          <w:sz w:val="24"/>
        </w:rPr>
        <w:t xml:space="preserve">beriségről a fájdalom terhét. </w:t>
      </w:r>
    </w:p>
    <w:p w14:paraId="2B224AC3" w14:textId="77777777" w:rsidR="00000000" w:rsidRDefault="00DB18AF">
      <w:pPr>
        <w:jc w:val="both"/>
        <w:rPr>
          <w:sz w:val="24"/>
        </w:rPr>
      </w:pPr>
    </w:p>
    <w:p w14:paraId="5D9AE11F" w14:textId="77777777" w:rsidR="00000000" w:rsidRDefault="00DB18AF">
      <w:pPr>
        <w:jc w:val="both"/>
        <w:rPr>
          <w:sz w:val="24"/>
        </w:rPr>
      </w:pPr>
    </w:p>
    <w:p w14:paraId="19BB4AA4" w14:textId="77777777" w:rsidR="00000000" w:rsidRDefault="00DB18AF">
      <w:pPr>
        <w:pStyle w:val="Cmsor5"/>
        <w:numPr>
          <w:ilvl w:val="0"/>
          <w:numId w:val="2"/>
        </w:numPr>
        <w:tabs>
          <w:tab w:val="clear" w:pos="1996"/>
          <w:tab w:val="num" w:pos="567"/>
        </w:tabs>
        <w:ind w:left="0" w:firstLine="0"/>
      </w:pPr>
      <w:r>
        <w:t>Atlantisz pusztulása</w:t>
      </w:r>
    </w:p>
    <w:p w14:paraId="412B2A07" w14:textId="77777777" w:rsidR="00000000" w:rsidRDefault="00DB18AF">
      <w:pPr>
        <w:ind w:left="1276"/>
        <w:jc w:val="center"/>
        <w:rPr>
          <w:b/>
          <w:bCs/>
          <w:sz w:val="28"/>
        </w:rPr>
      </w:pPr>
    </w:p>
    <w:p w14:paraId="2FF82E14" w14:textId="77777777" w:rsidR="00000000" w:rsidRDefault="00DB18AF">
      <w:pPr>
        <w:ind w:left="708"/>
        <w:jc w:val="both"/>
        <w:rPr>
          <w:sz w:val="24"/>
        </w:rPr>
      </w:pPr>
    </w:p>
    <w:p w14:paraId="5F0C7F71" w14:textId="77777777" w:rsidR="00000000" w:rsidRDefault="00DB18AF">
      <w:pPr>
        <w:pStyle w:val="Szvegtrzsbehzssal2"/>
        <w:ind w:left="0" w:firstLine="426"/>
        <w:jc w:val="both"/>
        <w:rPr>
          <w:sz w:val="24"/>
        </w:rPr>
      </w:pPr>
      <w:r>
        <w:rPr>
          <w:sz w:val="24"/>
        </w:rPr>
        <w:t xml:space="preserve">Fentebb szó volt az </w:t>
      </w:r>
      <w:proofErr w:type="spellStart"/>
      <w:r>
        <w:rPr>
          <w:sz w:val="24"/>
        </w:rPr>
        <w:t>Asurákról</w:t>
      </w:r>
      <w:proofErr w:type="spellEnd"/>
      <w:r>
        <w:rPr>
          <w:sz w:val="24"/>
        </w:rPr>
        <w:t>, kiknek fejlődése részben földön, részben megelőző bolygóláncokon folyik.</w:t>
      </w:r>
    </w:p>
    <w:p w14:paraId="7D820B82" w14:textId="77777777" w:rsidR="00000000" w:rsidRDefault="00DB18AF">
      <w:pPr>
        <w:pStyle w:val="Szvegtrzsbehzssal2"/>
        <w:ind w:left="0" w:firstLine="426"/>
        <w:jc w:val="both"/>
        <w:rPr>
          <w:sz w:val="24"/>
        </w:rPr>
      </w:pPr>
      <w:r>
        <w:rPr>
          <w:sz w:val="24"/>
        </w:rPr>
        <w:t>Tudjuk, hogy Logosz, midőn létrehozza a naprendszert a hét Planetáris Logosz útján, vagy segítsé</w:t>
      </w:r>
      <w:r>
        <w:rPr>
          <w:sz w:val="24"/>
        </w:rPr>
        <w:t>gével teszi azt. Ezek azok a lények, akiket érteni kell, midőn az asztrológia a bolygó</w:t>
      </w:r>
      <w:r>
        <w:rPr>
          <w:sz w:val="24"/>
        </w:rPr>
        <w:t>k</w:t>
      </w:r>
      <w:r>
        <w:rPr>
          <w:sz w:val="24"/>
        </w:rPr>
        <w:t>ról beszél.</w:t>
      </w:r>
    </w:p>
    <w:p w14:paraId="010064EE" w14:textId="77777777" w:rsidR="00000000" w:rsidRDefault="00DB18AF">
      <w:pPr>
        <w:pStyle w:val="Szvegtrzsbehzssal2"/>
        <w:ind w:left="0" w:firstLine="426"/>
        <w:jc w:val="both"/>
        <w:rPr>
          <w:sz w:val="24"/>
        </w:rPr>
      </w:pPr>
      <w:r>
        <w:rPr>
          <w:sz w:val="24"/>
        </w:rPr>
        <w:t>A bolygók maguk ezen Logoszok inkarnációinak nevezhetők. Egy vagy több bolygó k</w:t>
      </w:r>
      <w:r>
        <w:rPr>
          <w:sz w:val="24"/>
        </w:rPr>
        <w:t>é</w:t>
      </w:r>
      <w:r>
        <w:rPr>
          <w:sz w:val="24"/>
        </w:rPr>
        <w:t xml:space="preserve">pez egy inkarnációt, ugyanazon elvek </w:t>
      </w:r>
      <w:proofErr w:type="spellStart"/>
      <w:r>
        <w:rPr>
          <w:sz w:val="24"/>
        </w:rPr>
        <w:t>inkarnálódnak</w:t>
      </w:r>
      <w:proofErr w:type="spellEnd"/>
      <w:r>
        <w:rPr>
          <w:sz w:val="24"/>
        </w:rPr>
        <w:t xml:space="preserve"> fokról fokra, a külső megn</w:t>
      </w:r>
      <w:r>
        <w:rPr>
          <w:sz w:val="24"/>
        </w:rPr>
        <w:t>yilvánulás mind bonyolultabb lesz, míg a benső élet ugyanaz marad. A hindu ősi írások szerint a teremtő Logosznak – Brahmának négy teste van, egészen a jelen időkig. Ezekről a testekről beszélnek, de sohasem magyarázzák. A róluk tett állítások azonban telj</w:t>
      </w:r>
      <w:r>
        <w:rPr>
          <w:sz w:val="24"/>
        </w:rPr>
        <w:t>esen beleillenek abba a töredékes tanításba, amit e tárgyban kaptunk.</w:t>
      </w:r>
    </w:p>
    <w:p w14:paraId="072CA4C1" w14:textId="77777777" w:rsidR="00000000" w:rsidRDefault="00DB18AF">
      <w:pPr>
        <w:pStyle w:val="Szvegtrzsbehzssal2"/>
        <w:ind w:left="0" w:firstLine="426"/>
        <w:jc w:val="both"/>
        <w:rPr>
          <w:sz w:val="24"/>
        </w:rPr>
      </w:pPr>
      <w:r>
        <w:rPr>
          <w:sz w:val="24"/>
        </w:rPr>
        <w:t xml:space="preserve">Az első a sötétségnek a teste és azt mondják, és azt mondják, hogy az </w:t>
      </w:r>
      <w:proofErr w:type="spellStart"/>
      <w:r>
        <w:rPr>
          <w:sz w:val="24"/>
        </w:rPr>
        <w:t>Asurák</w:t>
      </w:r>
      <w:proofErr w:type="spellEnd"/>
      <w:r>
        <w:rPr>
          <w:sz w:val="24"/>
        </w:rPr>
        <w:t xml:space="preserve"> innen ere</w:t>
      </w:r>
      <w:r>
        <w:rPr>
          <w:sz w:val="24"/>
        </w:rPr>
        <w:t>d</w:t>
      </w:r>
      <w:r>
        <w:rPr>
          <w:sz w:val="24"/>
        </w:rPr>
        <w:t>nek. A bolygók, melyek egy bolygóláncot kitesznek nem egyenlő számúak, minden láncban számuk egésze</w:t>
      </w:r>
      <w:r>
        <w:rPr>
          <w:sz w:val="24"/>
        </w:rPr>
        <w:t>n 7-ig nő, azután csökken, éspedig oly módon, hogy kettő, kettő egyesül, és ha a 7-ik bolygó láncot elértük, akkor csak egy bolygó van, melyben mind a hét egyesült.</w:t>
      </w:r>
    </w:p>
    <w:p w14:paraId="56B92C9F" w14:textId="77777777" w:rsidR="00000000" w:rsidRDefault="00DB18AF">
      <w:pPr>
        <w:pStyle w:val="Szvegtrzsbehzssal2"/>
        <w:ind w:left="0" w:firstLine="426"/>
        <w:jc w:val="both"/>
        <w:rPr>
          <w:sz w:val="24"/>
        </w:rPr>
      </w:pPr>
      <w:r>
        <w:rPr>
          <w:sz w:val="24"/>
        </w:rPr>
        <w:lastRenderedPageBreak/>
        <w:t xml:space="preserve">Az </w:t>
      </w:r>
      <w:proofErr w:type="spellStart"/>
      <w:r>
        <w:rPr>
          <w:sz w:val="24"/>
        </w:rPr>
        <w:t>Asurák</w:t>
      </w:r>
      <w:proofErr w:type="spellEnd"/>
      <w:r>
        <w:rPr>
          <w:sz w:val="24"/>
        </w:rPr>
        <w:t xml:space="preserve"> az első bolygólánchoz tartoznak, ahol csak egy bolygó van, melyen a fejlődés végb</w:t>
      </w:r>
      <w:r>
        <w:rPr>
          <w:sz w:val="24"/>
        </w:rPr>
        <w:t>emehet. Az anyag még nem sűrűsödött eléggé, hogy a fejlődés a fizikai, asztrális és al</w:t>
      </w:r>
      <w:r>
        <w:rPr>
          <w:sz w:val="24"/>
        </w:rPr>
        <w:t>a</w:t>
      </w:r>
      <w:r>
        <w:rPr>
          <w:sz w:val="24"/>
        </w:rPr>
        <w:t xml:space="preserve">csonyabb mentális világokban lehetséges legyen. Ezek a lények, akiket ekkor még nem is nevezhetünk </w:t>
      </w:r>
      <w:proofErr w:type="spellStart"/>
      <w:r>
        <w:rPr>
          <w:sz w:val="24"/>
        </w:rPr>
        <w:t>Asuráknak</w:t>
      </w:r>
      <w:proofErr w:type="spellEnd"/>
      <w:r>
        <w:rPr>
          <w:sz w:val="24"/>
        </w:rPr>
        <w:t>, tehát ebből a messze evolúcióból erednek. Ők az igazi megte</w:t>
      </w:r>
      <w:r>
        <w:rPr>
          <w:sz w:val="24"/>
        </w:rPr>
        <w:t>stesítői az „Én” princípiumainak (</w:t>
      </w:r>
      <w:proofErr w:type="spellStart"/>
      <w:r>
        <w:rPr>
          <w:sz w:val="24"/>
        </w:rPr>
        <w:t>ahamkara</w:t>
      </w:r>
      <w:proofErr w:type="spellEnd"/>
      <w:r>
        <w:rPr>
          <w:sz w:val="24"/>
        </w:rPr>
        <w:t>). Ez a princípium a jelenlegi bolygóláncon jut legerőse</w:t>
      </w:r>
      <w:r>
        <w:rPr>
          <w:sz w:val="24"/>
        </w:rPr>
        <w:t>b</w:t>
      </w:r>
      <w:r>
        <w:rPr>
          <w:sz w:val="24"/>
        </w:rPr>
        <w:t>ben kifejezésre és annak a negyedik fejlődési körében, ahol az anyag a legsűrűbb az egész rendszerben.</w:t>
      </w:r>
    </w:p>
    <w:p w14:paraId="18F1B10F" w14:textId="77777777" w:rsidR="00000000" w:rsidRDefault="00DB18AF">
      <w:pPr>
        <w:pStyle w:val="Szvegtrzsbehzssal2"/>
        <w:ind w:left="0" w:firstLine="426"/>
        <w:jc w:val="both"/>
        <w:rPr>
          <w:sz w:val="24"/>
        </w:rPr>
      </w:pPr>
      <w:r>
        <w:rPr>
          <w:sz w:val="24"/>
        </w:rPr>
        <w:t xml:space="preserve">Ezért mondják mindig az okkult könyvekben, hogy azok, </w:t>
      </w:r>
      <w:r>
        <w:rPr>
          <w:sz w:val="24"/>
        </w:rPr>
        <w:t>akik ezt az „ÉN” alakító képességet mentesítik, sötét hatalmaknak nevezhetők. De ez természetesen a fejlődés korai fokán nem oly szembe szökő, mint később midőn már a manasz kifejlődött az emberben és az egység és szellemiség nézőpontjából ezeknek ellenség</w:t>
      </w:r>
      <w:r>
        <w:rPr>
          <w:sz w:val="24"/>
        </w:rPr>
        <w:t>évé válik. A szellemiség az egység felismerése, ezért ellentéte ennek a szélsőségesen kiélezett elkülönülési elvnek.</w:t>
      </w:r>
    </w:p>
    <w:p w14:paraId="0B224DCA" w14:textId="77777777" w:rsidR="00000000" w:rsidRDefault="00DB18AF">
      <w:pPr>
        <w:pStyle w:val="Szvegtrzsbehzssal2"/>
        <w:ind w:left="0" w:firstLine="426"/>
        <w:jc w:val="both"/>
        <w:rPr>
          <w:sz w:val="24"/>
        </w:rPr>
      </w:pPr>
      <w:r>
        <w:rPr>
          <w:sz w:val="24"/>
        </w:rPr>
        <w:t xml:space="preserve">Az </w:t>
      </w:r>
      <w:proofErr w:type="spellStart"/>
      <w:r>
        <w:rPr>
          <w:sz w:val="24"/>
        </w:rPr>
        <w:t>Asurákkal</w:t>
      </w:r>
      <w:proofErr w:type="spellEnd"/>
      <w:r>
        <w:rPr>
          <w:sz w:val="24"/>
        </w:rPr>
        <w:t xml:space="preserve"> szembenálló típus a </w:t>
      </w:r>
      <w:proofErr w:type="spellStart"/>
      <w:r>
        <w:rPr>
          <w:sz w:val="24"/>
        </w:rPr>
        <w:t>Surák</w:t>
      </w:r>
      <w:proofErr w:type="spellEnd"/>
      <w:r>
        <w:rPr>
          <w:sz w:val="24"/>
        </w:rPr>
        <w:t xml:space="preserve"> testesítik meg a rend princípiumát, míg az elő</w:t>
      </w:r>
      <w:r>
        <w:rPr>
          <w:sz w:val="24"/>
        </w:rPr>
        <w:t>b</w:t>
      </w:r>
      <w:r>
        <w:rPr>
          <w:sz w:val="24"/>
        </w:rPr>
        <w:t>biek a haladást, a mozgást képviselik. Ezek az idők f</w:t>
      </w:r>
      <w:r>
        <w:rPr>
          <w:sz w:val="24"/>
        </w:rPr>
        <w:t>olyamán, mint lázadó lények szerepe</w:t>
      </w:r>
      <w:r>
        <w:rPr>
          <w:sz w:val="24"/>
        </w:rPr>
        <w:t>l</w:t>
      </w:r>
      <w:r>
        <w:rPr>
          <w:sz w:val="24"/>
        </w:rPr>
        <w:t xml:space="preserve">nek, akik ragaszkodnak a saját útjukon való haladáshoz és igazi típusai a lázadó, forradalmi intellektusnak. Az első bolygó láncon elérték tökéletességüket, és mint ennek a bolygóláncnak „emberei” (így nevezhetjük őket) </w:t>
      </w:r>
      <w:r>
        <w:rPr>
          <w:sz w:val="24"/>
        </w:rPr>
        <w:t>fejezték be ennek a láncnak fejlődését.</w:t>
      </w:r>
    </w:p>
    <w:p w14:paraId="3E0F00D8" w14:textId="77777777" w:rsidR="00000000" w:rsidRDefault="00DB18AF">
      <w:pPr>
        <w:pStyle w:val="Szvegtrzsbehzssal2"/>
        <w:ind w:left="0" w:firstLine="426"/>
        <w:jc w:val="both"/>
        <w:rPr>
          <w:sz w:val="24"/>
        </w:rPr>
      </w:pPr>
      <w:r>
        <w:rPr>
          <w:sz w:val="24"/>
        </w:rPr>
        <w:t xml:space="preserve">A második bolygóláncon ismét megtaláljuk őket. Ebben a fejlődési korszakban az alakító princípium uralkodott és mintázta, formálta ennek a korszaknak anyagát. Barishad </w:t>
      </w:r>
      <w:proofErr w:type="spellStart"/>
      <w:r>
        <w:rPr>
          <w:sz w:val="24"/>
        </w:rPr>
        <w:t>Pitriknek</w:t>
      </w:r>
      <w:proofErr w:type="spellEnd"/>
      <w:r>
        <w:rPr>
          <w:sz w:val="24"/>
        </w:rPr>
        <w:t xml:space="preserve"> nevezik itt őket és ennek a korszaknak</w:t>
      </w:r>
      <w:r>
        <w:rPr>
          <w:sz w:val="24"/>
        </w:rPr>
        <w:t xml:space="preserve"> három bolygóján haladták át, ahol ezen lánc alakjainak alakításában vettek részt. E lánc végén már erős individualitással rendelkeztek. A harmadik bolygóláncon, a holdláncon ismét megjelennek itt Hold </w:t>
      </w:r>
      <w:proofErr w:type="spellStart"/>
      <w:r>
        <w:rPr>
          <w:sz w:val="24"/>
        </w:rPr>
        <w:t>Pitriknek</w:t>
      </w:r>
      <w:proofErr w:type="spellEnd"/>
      <w:r>
        <w:rPr>
          <w:sz w:val="24"/>
        </w:rPr>
        <w:t xml:space="preserve"> (ősök) nevezik őket. Itt az</w:t>
      </w:r>
      <w:r>
        <w:rPr>
          <w:sz w:val="24"/>
        </w:rPr>
        <w:t>o</w:t>
      </w:r>
      <w:r>
        <w:rPr>
          <w:sz w:val="24"/>
        </w:rPr>
        <w:t>kat segítik előr</w:t>
      </w:r>
      <w:r>
        <w:rPr>
          <w:sz w:val="24"/>
        </w:rPr>
        <w:t>e, akik az alacsonyabb láncokon már elérték az intelligencia fokát. Enné</w:t>
      </w:r>
      <w:r>
        <w:rPr>
          <w:sz w:val="24"/>
        </w:rPr>
        <w:t>l</w:t>
      </w:r>
      <w:r>
        <w:rPr>
          <w:sz w:val="24"/>
        </w:rPr>
        <w:t>fogva az első lánc fejlődésének eredményei, a második láncban a forma mesterei, a harmadi</w:t>
      </w:r>
      <w:r>
        <w:rPr>
          <w:sz w:val="24"/>
        </w:rPr>
        <w:t>k</w:t>
      </w:r>
      <w:r>
        <w:rPr>
          <w:sz w:val="24"/>
        </w:rPr>
        <w:t>ban a segítői és azok elméjének alakítói, akik a holdláncon érik el a fejlődésnek magasabb fo</w:t>
      </w:r>
      <w:r>
        <w:rPr>
          <w:sz w:val="24"/>
        </w:rPr>
        <w:t>kait, kialakítván kauzális testüket. Végül is azokká fejlődtek, akiket a Titkos Tanítás a Sötét Bö</w:t>
      </w:r>
      <w:r>
        <w:rPr>
          <w:sz w:val="24"/>
        </w:rPr>
        <w:t>l</w:t>
      </w:r>
      <w:r>
        <w:rPr>
          <w:sz w:val="24"/>
        </w:rPr>
        <w:t>csesség Fiainak nevez.</w:t>
      </w:r>
    </w:p>
    <w:p w14:paraId="60A03CBA" w14:textId="77777777" w:rsidR="00000000" w:rsidRDefault="00DB18AF">
      <w:pPr>
        <w:pStyle w:val="Szvegtrzsbehzssal2"/>
        <w:ind w:left="0" w:firstLine="426"/>
        <w:jc w:val="both"/>
        <w:rPr>
          <w:sz w:val="24"/>
        </w:rPr>
      </w:pPr>
      <w:r>
        <w:rPr>
          <w:sz w:val="24"/>
        </w:rPr>
        <w:t xml:space="preserve">Az </w:t>
      </w:r>
      <w:proofErr w:type="spellStart"/>
      <w:r>
        <w:rPr>
          <w:sz w:val="24"/>
        </w:rPr>
        <w:t>Asurák</w:t>
      </w:r>
      <w:proofErr w:type="spellEnd"/>
      <w:r>
        <w:rPr>
          <w:sz w:val="24"/>
        </w:rPr>
        <w:t xml:space="preserve"> az alkotó Énnek magasabb világában is a lázadásnak jellemvonásait mutatják. Fejlődésüket saját módszereik szerint alakítják.</w:t>
      </w:r>
      <w:r>
        <w:rPr>
          <w:sz w:val="24"/>
        </w:rPr>
        <w:t xml:space="preserve"> Midőn elhangzott a parancs a Fehér Bölcse</w:t>
      </w:r>
      <w:r>
        <w:rPr>
          <w:sz w:val="24"/>
        </w:rPr>
        <w:t>s</w:t>
      </w:r>
      <w:r>
        <w:rPr>
          <w:sz w:val="24"/>
        </w:rPr>
        <w:t xml:space="preserve">ség Fiai részére, hogy az embert a saját képmásukra kell teremteni, a Stanzák szerint 1/3-ad rész megtagadta az engedelmességet és ezek az </w:t>
      </w:r>
      <w:proofErr w:type="spellStart"/>
      <w:r>
        <w:rPr>
          <w:sz w:val="24"/>
        </w:rPr>
        <w:t>Asurák</w:t>
      </w:r>
      <w:proofErr w:type="spellEnd"/>
      <w:r>
        <w:rPr>
          <w:sz w:val="24"/>
        </w:rPr>
        <w:t xml:space="preserve"> voltak. Ezért újra kellett születniük a földön és pedig a negyedik </w:t>
      </w:r>
      <w:r>
        <w:rPr>
          <w:sz w:val="24"/>
        </w:rPr>
        <w:t>fajban, hogy szenvedjenek, és szenvedést okozzanak. (az Angy</w:t>
      </w:r>
      <w:r>
        <w:rPr>
          <w:sz w:val="24"/>
        </w:rPr>
        <w:t>a</w:t>
      </w:r>
      <w:r>
        <w:rPr>
          <w:sz w:val="24"/>
        </w:rPr>
        <w:t>lok bukása).</w:t>
      </w:r>
    </w:p>
    <w:p w14:paraId="7E4698BD" w14:textId="77777777" w:rsidR="00000000" w:rsidRDefault="00DB18AF">
      <w:pPr>
        <w:pStyle w:val="Szvegtrzsbehzssal2"/>
        <w:ind w:left="0" w:firstLine="426"/>
        <w:jc w:val="both"/>
        <w:rPr>
          <w:sz w:val="24"/>
        </w:rPr>
      </w:pPr>
      <w:r>
        <w:rPr>
          <w:sz w:val="24"/>
        </w:rPr>
        <w:t xml:space="preserve">A negyedik faj első alfajában jelentek meg a földön. Az első, második és a harmadik alfaj kezdetén az emberi evolúció kezdetén vannak, és egy ideig engedelmeskednek a törvénynek. Új </w:t>
      </w:r>
      <w:r>
        <w:rPr>
          <w:sz w:val="24"/>
        </w:rPr>
        <w:t xml:space="preserve">állapotok közé jutottak, amit eleintén meg nem értettek. Rendkívül értelmesek lévén kezdtek megbarátkozni az állapotokkal, s </w:t>
      </w:r>
      <w:proofErr w:type="gramStart"/>
      <w:r>
        <w:rPr>
          <w:sz w:val="24"/>
        </w:rPr>
        <w:t>mindenek előtt</w:t>
      </w:r>
      <w:proofErr w:type="gramEnd"/>
      <w:r>
        <w:rPr>
          <w:sz w:val="24"/>
        </w:rPr>
        <w:t xml:space="preserve"> az új eszközt igyekeztek erőssé tenni, mielőtt új helyzetükben önálló fejlődési folyamatba kezdenének.</w:t>
      </w:r>
    </w:p>
    <w:p w14:paraId="755E7D73" w14:textId="77777777" w:rsidR="00000000" w:rsidRDefault="00DB18AF">
      <w:pPr>
        <w:pStyle w:val="Szvegtrzsbehzssal2"/>
        <w:ind w:left="0" w:firstLine="426"/>
        <w:jc w:val="both"/>
        <w:rPr>
          <w:sz w:val="24"/>
        </w:rPr>
      </w:pPr>
      <w:r>
        <w:rPr>
          <w:sz w:val="24"/>
        </w:rPr>
        <w:t>Ebben az időb</w:t>
      </w:r>
      <w:r>
        <w:rPr>
          <w:sz w:val="24"/>
        </w:rPr>
        <w:t xml:space="preserve">en a földet azok a nagy lények kormányozták, akik a Vénuszról jöttek és engedelmes szolgáik és tanítványaik az </w:t>
      </w:r>
      <w:proofErr w:type="spellStart"/>
      <w:r>
        <w:rPr>
          <w:sz w:val="24"/>
        </w:rPr>
        <w:t>Agnishvatta</w:t>
      </w:r>
      <w:proofErr w:type="spellEnd"/>
      <w:r>
        <w:rPr>
          <w:sz w:val="24"/>
        </w:rPr>
        <w:t xml:space="preserve"> </w:t>
      </w:r>
      <w:proofErr w:type="spellStart"/>
      <w:r>
        <w:rPr>
          <w:sz w:val="24"/>
        </w:rPr>
        <w:t>Pitrik</w:t>
      </w:r>
      <w:proofErr w:type="spellEnd"/>
      <w:r>
        <w:rPr>
          <w:sz w:val="24"/>
        </w:rPr>
        <w:t xml:space="preserve"> voltak. A nagy királyok és tanítók </w:t>
      </w:r>
      <w:proofErr w:type="spellStart"/>
      <w:r>
        <w:rPr>
          <w:sz w:val="24"/>
        </w:rPr>
        <w:t>inkarnálódtak</w:t>
      </w:r>
      <w:proofErr w:type="spellEnd"/>
      <w:r>
        <w:rPr>
          <w:sz w:val="24"/>
        </w:rPr>
        <w:t xml:space="preserve"> soraikból.</w:t>
      </w:r>
    </w:p>
    <w:p w14:paraId="44FF891B" w14:textId="77777777" w:rsidR="00000000" w:rsidRDefault="00DB18AF">
      <w:pPr>
        <w:pStyle w:val="Szvegtrzsbehzssal2"/>
        <w:ind w:left="0" w:firstLine="426"/>
        <w:jc w:val="both"/>
        <w:rPr>
          <w:sz w:val="24"/>
        </w:rPr>
      </w:pPr>
      <w:r>
        <w:rPr>
          <w:sz w:val="24"/>
        </w:rPr>
        <w:t xml:space="preserve">Egy ideig az </w:t>
      </w:r>
      <w:proofErr w:type="spellStart"/>
      <w:r>
        <w:rPr>
          <w:sz w:val="24"/>
        </w:rPr>
        <w:t>Asurák</w:t>
      </w:r>
      <w:proofErr w:type="spellEnd"/>
      <w:r>
        <w:rPr>
          <w:sz w:val="24"/>
        </w:rPr>
        <w:t xml:space="preserve"> tisztán fizikai testük megtartásával voltak el</w:t>
      </w:r>
      <w:r>
        <w:rPr>
          <w:sz w:val="24"/>
        </w:rPr>
        <w:t>foglalva és a világ segí</w:t>
      </w:r>
      <w:r>
        <w:rPr>
          <w:sz w:val="24"/>
        </w:rPr>
        <w:t>t</w:t>
      </w:r>
      <w:r>
        <w:rPr>
          <w:sz w:val="24"/>
        </w:rPr>
        <w:t>ségükkel gyorsan haladt előre a civilizáció útján. Amint azonban otthon kezdték magukat érezni az új világban és új testeikben, eredeti természetük ismét felülkerekedett, lerázta a kö</w:t>
      </w:r>
      <w:r>
        <w:rPr>
          <w:sz w:val="24"/>
        </w:rPr>
        <w:t>r</w:t>
      </w:r>
      <w:r>
        <w:rPr>
          <w:sz w:val="24"/>
        </w:rPr>
        <w:t>nyezet hatásait és saját tudását, és fölényét hirdette. Ezzel megkezdődö</w:t>
      </w:r>
      <w:r>
        <w:rPr>
          <w:sz w:val="24"/>
        </w:rPr>
        <w:t>tt a nagy küzdelem, mely korszakokon keresztül tartott, s végül is Atlantisz elpusztításában kulminált.</w:t>
      </w:r>
    </w:p>
    <w:p w14:paraId="1A3BB30B" w14:textId="77777777" w:rsidR="00000000" w:rsidRDefault="00DB18AF">
      <w:pPr>
        <w:pStyle w:val="Szvegtrzsbehzssal2"/>
        <w:ind w:left="0" w:firstLine="426"/>
        <w:jc w:val="both"/>
        <w:rPr>
          <w:sz w:val="24"/>
        </w:rPr>
      </w:pPr>
      <w:r>
        <w:rPr>
          <w:sz w:val="24"/>
        </w:rPr>
        <w:t xml:space="preserve">Az </w:t>
      </w:r>
      <w:proofErr w:type="spellStart"/>
      <w:r>
        <w:rPr>
          <w:sz w:val="24"/>
        </w:rPr>
        <w:t>Asurák</w:t>
      </w:r>
      <w:proofErr w:type="spellEnd"/>
      <w:r>
        <w:rPr>
          <w:sz w:val="24"/>
        </w:rPr>
        <w:t xml:space="preserve"> érezvén nagy intellektuális erejüket nem voltak hajlandók engedelmeskedni többé, különösen midőn az isteni tanítók visszavonultak és gyengébb </w:t>
      </w:r>
      <w:r>
        <w:rPr>
          <w:sz w:val="24"/>
        </w:rPr>
        <w:t>kezekbe került az akkor uralkodó nagy tolték faj kormányzása. Egy új központ alakítását kezdték meg, ahol ők lehe</w:t>
      </w:r>
      <w:r>
        <w:rPr>
          <w:sz w:val="24"/>
        </w:rPr>
        <w:t>t</w:t>
      </w:r>
      <w:r>
        <w:rPr>
          <w:sz w:val="24"/>
        </w:rPr>
        <w:t xml:space="preserve">tek a legfőbbek. Azt gondolták, hogy az ő intelligenciájuk is olyan erős, ha nem erősebb, mint </w:t>
      </w:r>
      <w:r>
        <w:rPr>
          <w:sz w:val="24"/>
        </w:rPr>
        <w:lastRenderedPageBreak/>
        <w:t>azoké, akik akkor az Arany Kapu városában uralk</w:t>
      </w:r>
      <w:r>
        <w:rPr>
          <w:sz w:val="24"/>
        </w:rPr>
        <w:t>odtak. Így összegyűltek ők is és megalap</w:t>
      </w:r>
      <w:r>
        <w:rPr>
          <w:sz w:val="24"/>
        </w:rPr>
        <w:t>í</w:t>
      </w:r>
      <w:r>
        <w:rPr>
          <w:sz w:val="24"/>
        </w:rPr>
        <w:t>tották saját városukat, melyet egy új birodalom székhelyévé tehetnek majd.</w:t>
      </w:r>
    </w:p>
    <w:p w14:paraId="7F50657D" w14:textId="77777777" w:rsidR="00000000" w:rsidRDefault="00DB18AF">
      <w:pPr>
        <w:pStyle w:val="Szvegtrzsbehzssal2"/>
        <w:ind w:left="0" w:firstLine="426"/>
        <w:jc w:val="both"/>
        <w:rPr>
          <w:sz w:val="24"/>
        </w:rPr>
      </w:pPr>
      <w:r>
        <w:rPr>
          <w:sz w:val="24"/>
        </w:rPr>
        <w:t>Itt megkezdték felépíteni a természetfeletti erőknek azt a nagy épületét, melyből lassa</w:t>
      </w:r>
      <w:r>
        <w:rPr>
          <w:sz w:val="24"/>
        </w:rPr>
        <w:t>n</w:t>
      </w:r>
      <w:r>
        <w:rPr>
          <w:sz w:val="24"/>
        </w:rPr>
        <w:t>ként az atlantiszi fekete mágia fejlődött ki.</w:t>
      </w:r>
    </w:p>
    <w:p w14:paraId="4A526AF7" w14:textId="77777777" w:rsidR="00000000" w:rsidRDefault="00DB18AF">
      <w:pPr>
        <w:pStyle w:val="Szvegtrzsbehzssal2"/>
        <w:ind w:left="0" w:firstLine="426"/>
        <w:jc w:val="both"/>
        <w:rPr>
          <w:sz w:val="24"/>
        </w:rPr>
      </w:pPr>
      <w:r>
        <w:rPr>
          <w:sz w:val="24"/>
        </w:rPr>
        <w:t>Az Ara</w:t>
      </w:r>
      <w:r>
        <w:rPr>
          <w:sz w:val="24"/>
        </w:rPr>
        <w:t>nykapu városában két igen tisztelt dolog volt, az egyik a nagy aranytemplom, ahol a Logoszt a nap alakjában tisztelték és a másik a Beavatás barlangja. A sötét erők tehát szintén megépítették a maguk templomát és barlangját.</w:t>
      </w:r>
    </w:p>
    <w:p w14:paraId="56DE57A0" w14:textId="77777777" w:rsidR="00000000" w:rsidRDefault="00DB18AF">
      <w:pPr>
        <w:pStyle w:val="Szvegtrzsbehzssal2"/>
        <w:ind w:left="0" w:firstLine="426"/>
        <w:jc w:val="both"/>
        <w:rPr>
          <w:sz w:val="24"/>
        </w:rPr>
      </w:pPr>
      <w:r>
        <w:rPr>
          <w:sz w:val="24"/>
        </w:rPr>
        <w:t>Ezután segítségükre hívták a Fö</w:t>
      </w:r>
      <w:r>
        <w:rPr>
          <w:sz w:val="24"/>
        </w:rPr>
        <w:t xml:space="preserve">ld elemtáljait, akik a világ romboló erőit testesítették meg, hogy természet feletti csodát vihessenek végbe. Ezeket az </w:t>
      </w:r>
      <w:proofErr w:type="spellStart"/>
      <w:r>
        <w:rPr>
          <w:sz w:val="24"/>
        </w:rPr>
        <w:t>elementálokat</w:t>
      </w:r>
      <w:proofErr w:type="spellEnd"/>
      <w:r>
        <w:rPr>
          <w:sz w:val="24"/>
        </w:rPr>
        <w:t xml:space="preserve"> különböző á</w:t>
      </w:r>
      <w:r>
        <w:rPr>
          <w:sz w:val="24"/>
        </w:rPr>
        <w:t>l</w:t>
      </w:r>
      <w:r>
        <w:rPr>
          <w:sz w:val="24"/>
        </w:rPr>
        <w:t>lat, majd később emberáldozatokkal kötötték le maguknak, s a sötét beavatásoknak egész rendszere fejlődött ki,</w:t>
      </w:r>
      <w:r>
        <w:rPr>
          <w:sz w:val="24"/>
        </w:rPr>
        <w:t xml:space="preserve"> ami még a mai napig sem szűnt meg egészen.</w:t>
      </w:r>
    </w:p>
    <w:p w14:paraId="2AD4836C" w14:textId="77777777" w:rsidR="00000000" w:rsidRDefault="00DB18AF">
      <w:pPr>
        <w:pStyle w:val="Szvegtrzsbehzssal2"/>
        <w:ind w:left="0" w:firstLine="426"/>
        <w:jc w:val="both"/>
        <w:rPr>
          <w:sz w:val="24"/>
        </w:rPr>
      </w:pPr>
      <w:r>
        <w:rPr>
          <w:sz w:val="24"/>
        </w:rPr>
        <w:t>Így keletkezett a Sötét Páholy és a Sötét Hierarchia szemben a Fehér Páhollyal és Fehér Hierarchiával és nemcsak a fizikai, de a magasabb síkokon is.</w:t>
      </w:r>
    </w:p>
    <w:p w14:paraId="35C28819" w14:textId="77777777" w:rsidR="00000000" w:rsidRDefault="00DB18AF">
      <w:pPr>
        <w:pStyle w:val="Szvegtrzsbehzssal2"/>
        <w:ind w:left="0" w:firstLine="426"/>
        <w:jc w:val="both"/>
        <w:rPr>
          <w:sz w:val="24"/>
        </w:rPr>
      </w:pPr>
      <w:r>
        <w:rPr>
          <w:sz w:val="24"/>
        </w:rPr>
        <w:t>Az anyag ebben az atlantiszi időkben különbözött a mostanitól,</w:t>
      </w:r>
      <w:r>
        <w:rPr>
          <w:sz w:val="24"/>
        </w:rPr>
        <w:t xml:space="preserve"> keményebb sűrűbb volt, a mi szempontunkból, sokkal nehezebben kezelhető, míg azok szempontjából, akik a fizikai világ gorombább és erősebb energiáit kezelték, a legmegfelelőbb volt céljaiknak. Korszakokon keresztül tartott ez, míg végül is kiépült az atla</w:t>
      </w:r>
      <w:r>
        <w:rPr>
          <w:sz w:val="24"/>
        </w:rPr>
        <w:t>ntiszi mágiának rettentő rendszere. Ne</w:t>
      </w:r>
      <w:r>
        <w:rPr>
          <w:sz w:val="24"/>
        </w:rPr>
        <w:t>m</w:t>
      </w:r>
      <w:r>
        <w:rPr>
          <w:sz w:val="24"/>
        </w:rPr>
        <w:t xml:space="preserve">csak a természet romboló erőinek </w:t>
      </w:r>
      <w:proofErr w:type="spellStart"/>
      <w:r>
        <w:rPr>
          <w:sz w:val="24"/>
        </w:rPr>
        <w:t>elementáljai</w:t>
      </w:r>
      <w:proofErr w:type="spellEnd"/>
      <w:r>
        <w:rPr>
          <w:sz w:val="24"/>
        </w:rPr>
        <w:t xml:space="preserve"> erősítették, de az emberiség alsóbbrendű típ</w:t>
      </w:r>
      <w:r>
        <w:rPr>
          <w:sz w:val="24"/>
        </w:rPr>
        <w:t>u</w:t>
      </w:r>
      <w:r>
        <w:rPr>
          <w:sz w:val="24"/>
        </w:rPr>
        <w:t xml:space="preserve">sai is, </w:t>
      </w:r>
      <w:proofErr w:type="gramStart"/>
      <w:r>
        <w:rPr>
          <w:sz w:val="24"/>
        </w:rPr>
        <w:t>úgy</w:t>
      </w:r>
      <w:proofErr w:type="gramEnd"/>
      <w:r>
        <w:rPr>
          <w:sz w:val="24"/>
        </w:rPr>
        <w:t xml:space="preserve"> hogy ez a különös szövetség ezek között a rendkívüli fejlett intellektuális erővel rendelkező lények és azok közöt</w:t>
      </w:r>
      <w:r>
        <w:rPr>
          <w:sz w:val="24"/>
        </w:rPr>
        <w:t>t jött létre, akiket a Stanzák értelemnélkülieknek (</w:t>
      </w:r>
      <w:proofErr w:type="spellStart"/>
      <w:r>
        <w:rPr>
          <w:sz w:val="24"/>
        </w:rPr>
        <w:t>mindless</w:t>
      </w:r>
      <w:proofErr w:type="spellEnd"/>
      <w:r>
        <w:rPr>
          <w:sz w:val="24"/>
        </w:rPr>
        <w:t>) nevez, a legalacsonyabb típusok, akiket embereknek egyáltalán még nevezni nem lehet.</w:t>
      </w:r>
    </w:p>
    <w:p w14:paraId="02EBF3F6" w14:textId="77777777" w:rsidR="00000000" w:rsidRDefault="00DB18AF">
      <w:pPr>
        <w:pStyle w:val="Szvegtrzsbehzssal2"/>
        <w:ind w:left="0" w:firstLine="426"/>
        <w:jc w:val="both"/>
        <w:rPr>
          <w:sz w:val="24"/>
        </w:rPr>
      </w:pPr>
      <w:r>
        <w:rPr>
          <w:sz w:val="24"/>
        </w:rPr>
        <w:t>Erre a szövetségre vonatkoznak a Genezis 6. Részének következő verssorai:</w:t>
      </w:r>
    </w:p>
    <w:p w14:paraId="30FAE5C8" w14:textId="77777777" w:rsidR="00000000" w:rsidRDefault="00DB18AF">
      <w:pPr>
        <w:pStyle w:val="Szvegtrzsbehzssal2"/>
        <w:ind w:left="0" w:firstLine="426"/>
        <w:jc w:val="both"/>
        <w:rPr>
          <w:sz w:val="24"/>
        </w:rPr>
      </w:pPr>
      <w:r>
        <w:rPr>
          <w:sz w:val="24"/>
        </w:rPr>
        <w:t>„És látták az Istennek fiai az embe</w:t>
      </w:r>
      <w:r>
        <w:rPr>
          <w:sz w:val="24"/>
        </w:rPr>
        <w:t xml:space="preserve">rek leányait, hogy szépek azok és </w:t>
      </w:r>
      <w:proofErr w:type="spellStart"/>
      <w:r>
        <w:rPr>
          <w:sz w:val="24"/>
        </w:rPr>
        <w:t>vevének</w:t>
      </w:r>
      <w:proofErr w:type="spellEnd"/>
      <w:r>
        <w:rPr>
          <w:sz w:val="24"/>
        </w:rPr>
        <w:t xml:space="preserve"> feleségeket magoknak mindazok közül, kiket megkedvelnek </w:t>
      </w:r>
      <w:proofErr w:type="spellStart"/>
      <w:r>
        <w:rPr>
          <w:sz w:val="24"/>
        </w:rPr>
        <w:t>vala</w:t>
      </w:r>
      <w:proofErr w:type="spellEnd"/>
      <w:r>
        <w:rPr>
          <w:sz w:val="24"/>
        </w:rPr>
        <w:t xml:space="preserve">. Az óriások </w:t>
      </w:r>
      <w:proofErr w:type="spellStart"/>
      <w:r>
        <w:rPr>
          <w:sz w:val="24"/>
        </w:rPr>
        <w:t>valának</w:t>
      </w:r>
      <w:proofErr w:type="spellEnd"/>
      <w:r>
        <w:rPr>
          <w:sz w:val="24"/>
        </w:rPr>
        <w:t xml:space="preserve"> abban az időben a földön, sőt még azután is, mikor az Isten fiai </w:t>
      </w:r>
      <w:proofErr w:type="spellStart"/>
      <w:r>
        <w:rPr>
          <w:sz w:val="24"/>
        </w:rPr>
        <w:t>bemenének</w:t>
      </w:r>
      <w:proofErr w:type="spellEnd"/>
      <w:r>
        <w:rPr>
          <w:sz w:val="24"/>
        </w:rPr>
        <w:t xml:space="preserve"> az emberek leányaihoz és azok gyermeket szülének nekik. Ez</w:t>
      </w:r>
      <w:r>
        <w:rPr>
          <w:sz w:val="24"/>
        </w:rPr>
        <w:t>ek ama hatalmasok, kik eleitől fogva híres-neves emberek vo</w:t>
      </w:r>
      <w:r>
        <w:rPr>
          <w:sz w:val="24"/>
        </w:rPr>
        <w:t>l</w:t>
      </w:r>
      <w:r>
        <w:rPr>
          <w:sz w:val="24"/>
        </w:rPr>
        <w:t xml:space="preserve">tak.” </w:t>
      </w:r>
    </w:p>
    <w:p w14:paraId="244DF317" w14:textId="77777777" w:rsidR="00000000" w:rsidRDefault="00DB18AF">
      <w:pPr>
        <w:pStyle w:val="Szvegtrzsbehzssal2"/>
        <w:ind w:left="0" w:firstLine="426"/>
        <w:jc w:val="both"/>
        <w:rPr>
          <w:sz w:val="24"/>
        </w:rPr>
      </w:pPr>
      <w:r>
        <w:rPr>
          <w:sz w:val="24"/>
        </w:rPr>
        <w:t>Az Isten fiai alatt a Sötét Bölcsesség Fiai értendők, kik nemcsak így, de Isteneknek is nevezték magukat, s imádatot is követeltek maguk számára.</w:t>
      </w:r>
    </w:p>
    <w:p w14:paraId="5D738422" w14:textId="77777777" w:rsidR="00000000" w:rsidRDefault="00DB18AF">
      <w:pPr>
        <w:pStyle w:val="Szvegtrzsbehzssal2"/>
        <w:ind w:left="0" w:firstLine="426"/>
        <w:jc w:val="both"/>
        <w:rPr>
          <w:sz w:val="24"/>
        </w:rPr>
      </w:pPr>
      <w:r>
        <w:rPr>
          <w:sz w:val="24"/>
        </w:rPr>
        <w:t>Ezeknek és a legalacsonyabb lemuriai és atl</w:t>
      </w:r>
      <w:r>
        <w:rPr>
          <w:sz w:val="24"/>
        </w:rPr>
        <w:t>antiszi fajták asszonyainak egyesüléséből, akik a mágiában is segítségükre voltak, született a legsötétebb mágia. S még ma is megmaradt a fekete mágiának az a fajtája, mely szexuális kilengésekben nyilvánul meg, s melyben az állatias elemek a magasabb elem</w:t>
      </w:r>
      <w:r>
        <w:rPr>
          <w:sz w:val="24"/>
        </w:rPr>
        <w:t>ekkel elvegyülnek. Még ma is a leggonoszabb és legvesz</w:t>
      </w:r>
      <w:r>
        <w:rPr>
          <w:sz w:val="24"/>
        </w:rPr>
        <w:t>é</w:t>
      </w:r>
      <w:r>
        <w:rPr>
          <w:sz w:val="24"/>
        </w:rPr>
        <w:t>lyesebb ellenségét a fehér mágiának és az igazi miszticizmusnak a szexuális eltévelyedések útján leljük fel.</w:t>
      </w:r>
    </w:p>
    <w:p w14:paraId="33A0F0D5" w14:textId="77777777" w:rsidR="00000000" w:rsidRDefault="00DB18AF">
      <w:pPr>
        <w:pStyle w:val="Szvegtrzsbehzssal2"/>
        <w:ind w:left="0" w:firstLine="426"/>
        <w:jc w:val="both"/>
        <w:rPr>
          <w:sz w:val="24"/>
        </w:rPr>
      </w:pPr>
      <w:r>
        <w:rPr>
          <w:sz w:val="24"/>
        </w:rPr>
        <w:t>Végül is a dolgok odáig fejlődtek, hogy a nagy Okkult Hierarchia elhatározta, hogy elpusztít</w:t>
      </w:r>
      <w:r>
        <w:rPr>
          <w:sz w:val="24"/>
        </w:rPr>
        <w:t xml:space="preserve">ja azokat a testeket, amelyek a sötét oldalnak oly erőteljes képviselői voltak, s ami azzal fenyegetett, hogy oly faj lesz kitenyésztve, mely a fizikai testben sokkal állandóbb lesz, mint az a fejlődés szempontjából kívánatos. Ugyanis a fejlődés feltétele </w:t>
      </w:r>
      <w:r>
        <w:rPr>
          <w:sz w:val="24"/>
        </w:rPr>
        <w:t xml:space="preserve">az, hogy kész legyen engedni a fejlődő és kiterjeszkedő Életerőknek, </w:t>
      </w:r>
      <w:proofErr w:type="gramStart"/>
      <w:r>
        <w:rPr>
          <w:sz w:val="24"/>
        </w:rPr>
        <w:t>ahelyett</w:t>
      </w:r>
      <w:proofErr w:type="gramEnd"/>
      <w:r>
        <w:rPr>
          <w:sz w:val="24"/>
        </w:rPr>
        <w:t xml:space="preserve"> hogy merev börtönné váljék, amely valójában az életet elnyomorítja és magasabb céljait illetően fejletlenül tartja.</w:t>
      </w:r>
    </w:p>
    <w:p w14:paraId="4043E51C" w14:textId="77777777" w:rsidR="00000000" w:rsidRDefault="00DB18AF">
      <w:pPr>
        <w:pStyle w:val="Szvegtrzsbehzssal2"/>
        <w:ind w:left="0" w:firstLine="426"/>
        <w:jc w:val="both"/>
        <w:rPr>
          <w:sz w:val="24"/>
        </w:rPr>
      </w:pPr>
      <w:r>
        <w:rPr>
          <w:sz w:val="24"/>
        </w:rPr>
        <w:t>Így a rettentő katasztrófa, mely Atlantisz darabokra zúzta, sz</w:t>
      </w:r>
      <w:r>
        <w:rPr>
          <w:sz w:val="24"/>
        </w:rPr>
        <w:t>étrombolta ezeket a magasan fejlett formákat és bennük a megtestesedett mágiát. A fekete mágia azonban ez idő óta sem tűnt el teljesen, de sohasem érte el előbbi magas fokát. Ekkor tanulták meg a Sötét Arc Urai, hogy ha az erők igaz próbatételére kerül a s</w:t>
      </w:r>
      <w:r>
        <w:rPr>
          <w:sz w:val="24"/>
        </w:rPr>
        <w:t>or, hogy akkor ők mindig alul maradnak, mert az egységet megtestesítő erők mindig erősebbek, mint az elkülönülést megtestesítők. Ezért a legfejlettebbek közülük el is fogadták az egység álláspontját és belőlük lettek a jelenlegi Sötét Testvérek, akik kiegy</w:t>
      </w:r>
      <w:r>
        <w:rPr>
          <w:sz w:val="24"/>
        </w:rPr>
        <w:t>enlítették a Karmát, amit a világra rászabadítottak és valóban együttm</w:t>
      </w:r>
      <w:r>
        <w:rPr>
          <w:sz w:val="24"/>
        </w:rPr>
        <w:t>ű</w:t>
      </w:r>
      <w:r>
        <w:rPr>
          <w:sz w:val="24"/>
        </w:rPr>
        <w:t>ködői a fejlődésnek, bár látszólag ellene küzdenek. Mások, nem annyira fejlettek, mint ezek, szintén megtanulták a leckét és más testekbe költözvén a késői negyedik alfajban, sőt az öt</w:t>
      </w:r>
      <w:r>
        <w:rPr>
          <w:sz w:val="24"/>
        </w:rPr>
        <w:t>ö</w:t>
      </w:r>
      <w:r>
        <w:rPr>
          <w:sz w:val="24"/>
        </w:rPr>
        <w:lastRenderedPageBreak/>
        <w:t>dik fajban is belevitték azt az intellektust, amit elnyertek, de most már új motívummal ir</w:t>
      </w:r>
      <w:r>
        <w:rPr>
          <w:sz w:val="24"/>
        </w:rPr>
        <w:t>á</w:t>
      </w:r>
      <w:r>
        <w:rPr>
          <w:sz w:val="24"/>
        </w:rPr>
        <w:t>nyítván azt, szolgálatába szegődtek azoknak, akik az Isteni Akarattal egyetértésben dolgo</w:t>
      </w:r>
      <w:r>
        <w:rPr>
          <w:sz w:val="24"/>
        </w:rPr>
        <w:t>z</w:t>
      </w:r>
      <w:r>
        <w:rPr>
          <w:sz w:val="24"/>
        </w:rPr>
        <w:t>nak.</w:t>
      </w:r>
    </w:p>
    <w:p w14:paraId="07B932D3" w14:textId="77777777" w:rsidR="00000000" w:rsidRDefault="00DB18AF">
      <w:pPr>
        <w:pStyle w:val="Szvegtrzsbehzssal2"/>
        <w:ind w:left="0" w:firstLine="426"/>
        <w:jc w:val="both"/>
        <w:rPr>
          <w:sz w:val="24"/>
        </w:rPr>
      </w:pPr>
      <w:r>
        <w:rPr>
          <w:sz w:val="24"/>
        </w:rPr>
        <w:t>Nem kell azt gondolni, hogy azok az emberek, akikben az elme és akarat</w:t>
      </w:r>
      <w:r>
        <w:rPr>
          <w:sz w:val="24"/>
        </w:rPr>
        <w:t xml:space="preserve"> magas fejletsége az uralkodó és ezek a képességek visszataszító alakban jelentkeznek náluk, nem tanultak meg oly feladatokat, melyek igen értékesek és feltehető, hogy ha egykor ráeszméltek a helyes útra, ezek a képességek sokkal gyorsabban fogják őket elő</w:t>
      </w:r>
      <w:r>
        <w:rPr>
          <w:sz w:val="24"/>
        </w:rPr>
        <w:t>bbre vinni, mint azokat, akikben ezek a tulajdonságok kevésbé vannak kifejlődve.</w:t>
      </w:r>
    </w:p>
    <w:p w14:paraId="66DF7F59" w14:textId="77777777" w:rsidR="00000000" w:rsidRDefault="00DB18AF">
      <w:pPr>
        <w:pStyle w:val="Szvegtrzsbehzssal2"/>
        <w:ind w:left="0" w:firstLine="426"/>
        <w:jc w:val="both"/>
        <w:rPr>
          <w:sz w:val="24"/>
        </w:rPr>
      </w:pPr>
      <w:r>
        <w:rPr>
          <w:sz w:val="24"/>
        </w:rPr>
        <w:t>Vegyük például azt az embert, aki rendkívül kifejlesztette akaraterejét arra használta fel, hogy óriási vagyont szerzett mások érdekeivel nem törődve önző módon. Erkölcsi szem</w:t>
      </w:r>
      <w:r>
        <w:rPr>
          <w:sz w:val="24"/>
        </w:rPr>
        <w:t>pon</w:t>
      </w:r>
      <w:r>
        <w:rPr>
          <w:sz w:val="24"/>
        </w:rPr>
        <w:t>t</w:t>
      </w:r>
      <w:r>
        <w:rPr>
          <w:sz w:val="24"/>
        </w:rPr>
        <w:t>ból ez a típus rendkívül visszataszító, mégis nyilvánvaló, hogy ilyen ember igen értékes tula</w:t>
      </w:r>
      <w:r>
        <w:rPr>
          <w:sz w:val="24"/>
        </w:rPr>
        <w:t>j</w:t>
      </w:r>
      <w:r>
        <w:rPr>
          <w:sz w:val="24"/>
        </w:rPr>
        <w:t>donságokat fejlesztett ki a fejlődés szempontjából, ha pillanatnyilag eltekintünk a morális nézőponttól, és magasabb szempontból tekintjük a dolgot. Az illető</w:t>
      </w:r>
      <w:r>
        <w:rPr>
          <w:sz w:val="24"/>
        </w:rPr>
        <w:t xml:space="preserve"> rendkívüli akaraterőt fe</w:t>
      </w:r>
      <w:r>
        <w:rPr>
          <w:sz w:val="24"/>
        </w:rPr>
        <w:t>j</w:t>
      </w:r>
      <w:r>
        <w:rPr>
          <w:sz w:val="24"/>
        </w:rPr>
        <w:t>lesztett ki, de nemcsak ezt, hanem azt a képességet is, hogy az alkalmakat meglássa és megr</w:t>
      </w:r>
      <w:r>
        <w:rPr>
          <w:sz w:val="24"/>
        </w:rPr>
        <w:t>a</w:t>
      </w:r>
      <w:r>
        <w:rPr>
          <w:sz w:val="24"/>
        </w:rPr>
        <w:t>gadja.</w:t>
      </w:r>
    </w:p>
    <w:p w14:paraId="27256A1A" w14:textId="77777777" w:rsidR="00000000" w:rsidRDefault="00DB18AF">
      <w:pPr>
        <w:pStyle w:val="Szvegtrzsbehzssal2"/>
        <w:ind w:left="0" w:firstLine="426"/>
        <w:jc w:val="both"/>
        <w:rPr>
          <w:sz w:val="24"/>
        </w:rPr>
      </w:pPr>
      <w:r>
        <w:rPr>
          <w:sz w:val="24"/>
        </w:rPr>
        <w:t>Mármost, hogy az ilyen ember az emberiség legnemesebb tagjai egyikévé váljék, nem kell egyéb, mint hogy megváltoztassa célját és mo</w:t>
      </w:r>
      <w:r>
        <w:rPr>
          <w:sz w:val="24"/>
        </w:rPr>
        <w:t xml:space="preserve">tívumait, </w:t>
      </w:r>
      <w:proofErr w:type="gramStart"/>
      <w:r>
        <w:rPr>
          <w:sz w:val="24"/>
        </w:rPr>
        <w:t>úgy</w:t>
      </w:r>
      <w:proofErr w:type="gramEnd"/>
      <w:r>
        <w:rPr>
          <w:sz w:val="24"/>
        </w:rPr>
        <w:t xml:space="preserve"> hogy az aranyért való küzd</w:t>
      </w:r>
      <w:r>
        <w:rPr>
          <w:sz w:val="24"/>
        </w:rPr>
        <w:t>e</w:t>
      </w:r>
      <w:r>
        <w:rPr>
          <w:sz w:val="24"/>
        </w:rPr>
        <w:t>lem helyett a szolgálat nagyságát ismerje fel, és ezt kövesse is; ahelyett hogy akaratát mi</w:t>
      </w:r>
      <w:r>
        <w:rPr>
          <w:sz w:val="24"/>
        </w:rPr>
        <w:t>n</w:t>
      </w:r>
      <w:r>
        <w:rPr>
          <w:sz w:val="24"/>
        </w:rPr>
        <w:t>denki letörésére használja, használja fel a gyengék felemelésére, – ha a szándék megváltozik a destruktív természet a leger</w:t>
      </w:r>
      <w:r>
        <w:rPr>
          <w:sz w:val="24"/>
        </w:rPr>
        <w:t>őteljesebben konstruktívvá válik.</w:t>
      </w:r>
    </w:p>
    <w:p w14:paraId="61642915" w14:textId="77777777" w:rsidR="00000000" w:rsidRDefault="00DB18AF">
      <w:pPr>
        <w:pStyle w:val="Szvegtrzsbehzssal2"/>
        <w:ind w:left="0" w:firstLine="426"/>
        <w:jc w:val="both"/>
        <w:rPr>
          <w:sz w:val="24"/>
        </w:rPr>
      </w:pPr>
      <w:r>
        <w:rPr>
          <w:sz w:val="24"/>
        </w:rPr>
        <w:t>Az un. Rossz emberben meg van az, ami nagy embert alkothat belőle, ha szemei megnyílnak, és kész lesz arra, hogy az emberi fejlődést vezesse.</w:t>
      </w:r>
    </w:p>
    <w:p w14:paraId="5A88E8F6" w14:textId="77777777" w:rsidR="00000000" w:rsidRDefault="00DB18AF">
      <w:pPr>
        <w:pStyle w:val="Szvegtrzsbehzssal2"/>
        <w:ind w:left="0" w:firstLine="426"/>
        <w:jc w:val="both"/>
        <w:rPr>
          <w:sz w:val="24"/>
        </w:rPr>
      </w:pPr>
      <w:r>
        <w:rPr>
          <w:sz w:val="24"/>
        </w:rPr>
        <w:t>Mivel Isten mindenben benne van, végül is mindennek jóra kell fordulni, s nem ba</w:t>
      </w:r>
      <w:r>
        <w:rPr>
          <w:sz w:val="24"/>
        </w:rPr>
        <w:t>j hány jelentéktelen dolog tört le az úton, mindennek a vége a fejlődés lesz.</w:t>
      </w:r>
    </w:p>
    <w:p w14:paraId="515E1981" w14:textId="77777777" w:rsidR="00000000" w:rsidRDefault="00DB18AF">
      <w:pPr>
        <w:pStyle w:val="Szvegtrzsbehzssal2"/>
        <w:ind w:left="0" w:firstLine="426"/>
        <w:jc w:val="both"/>
        <w:rPr>
          <w:sz w:val="24"/>
        </w:rPr>
      </w:pPr>
      <w:r>
        <w:rPr>
          <w:sz w:val="24"/>
        </w:rPr>
        <w:t>Befejezésül próbáljuk megérteni ismét azt a nagy jellegzetességet, az intellektust, az „Ént”, ami az egyént teszi. Ez a vizsgálat azt az eredményt adja, hogy meg kell szabadulnun</w:t>
      </w:r>
      <w:r>
        <w:rPr>
          <w:sz w:val="24"/>
        </w:rPr>
        <w:t>k ettől az „Én” alakító képességtől úgy, hogy az egyéni „</w:t>
      </w:r>
      <w:proofErr w:type="gramStart"/>
      <w:r>
        <w:rPr>
          <w:sz w:val="24"/>
        </w:rPr>
        <w:t>Én”-</w:t>
      </w:r>
      <w:proofErr w:type="gramEnd"/>
      <w:r>
        <w:rPr>
          <w:sz w:val="24"/>
        </w:rPr>
        <w:t>t olyanná tesszük, hogy azonosítsa magát a tökéletesebb Élet nagyobb „Én”-jével. De használjuk ehhez az egyéniségnek minden erejét, amit küzdelemben, lázadásban és egyéb nehézségek közepette épít</w:t>
      </w:r>
      <w:r>
        <w:rPr>
          <w:sz w:val="24"/>
        </w:rPr>
        <w:t>ettünk fel, hogy ez a kisebb én elvegyüljön a nagyobbal, és mindennek a lázadásnak és küzdelemnek gyümölcseit további fejlődésbe magával vigye. A bennünk lévő ezen képesség lesz a legnagyobb nehézség számunkra, mert ez az a pont, ahol a természet sötét erő</w:t>
      </w:r>
      <w:r>
        <w:rPr>
          <w:sz w:val="24"/>
        </w:rPr>
        <w:t xml:space="preserve">i megragadhatják az alkalmat s mivel most már kiemelkedtünk a hétköznapiságból, felfigyelnek reánk. Így tehát azoknak, akik gyorsítani akarják fejlődésüket, hogy hamarább érjék el a szellemi világot fel kell ismerniük, hogy legnagyobb ellenfelük ez az </w:t>
      </w:r>
      <w:proofErr w:type="spellStart"/>
      <w:r>
        <w:rPr>
          <w:sz w:val="24"/>
        </w:rPr>
        <w:t>aham</w:t>
      </w:r>
      <w:r>
        <w:rPr>
          <w:sz w:val="24"/>
        </w:rPr>
        <w:t>kara</w:t>
      </w:r>
      <w:proofErr w:type="spellEnd"/>
      <w:r>
        <w:rPr>
          <w:sz w:val="24"/>
        </w:rPr>
        <w:t xml:space="preserve"> princípium, mely addig a pontig elvitte őket, ahol most állnak. Addig segítségükre volt, most ellenségükké válik s szövetségese lesz az összes sötét erőknek.</w:t>
      </w:r>
    </w:p>
    <w:p w14:paraId="22055889" w14:textId="77777777" w:rsidR="00000000" w:rsidRDefault="00DB18AF">
      <w:pPr>
        <w:pStyle w:val="Szvegtrzsbehzssal2"/>
        <w:ind w:left="0" w:firstLine="426"/>
        <w:jc w:val="both"/>
        <w:rPr>
          <w:sz w:val="24"/>
        </w:rPr>
      </w:pPr>
      <w:r>
        <w:rPr>
          <w:sz w:val="24"/>
        </w:rPr>
        <w:t>Ezért ismétlik folytonosan az összes szellemi tanítók, hogy szabaduljunk meg az elkülönülés e</w:t>
      </w:r>
      <w:r>
        <w:rPr>
          <w:sz w:val="24"/>
        </w:rPr>
        <w:t>rős érzetétől, ezért nevezik a világ fejlődésének mai fokán az elkülönülést a nagy eretnekségnek, ezért oly szigorú az okkult tréning az egyéniség érzetének megtörésében. Ezen túl nem szabad egy külön saját maga érdekében működő elvnek lennie az Isteni aka</w:t>
      </w:r>
      <w:r>
        <w:rPr>
          <w:sz w:val="24"/>
        </w:rPr>
        <w:t>rattal. Az akaratnak mindazon részét, mely ezen kívül marad, felhasználhatják a sötét erők arra, hogy lehúzzák az iparkodót, aki fajtájánál gyorsabban akart előrejutni,</w:t>
      </w:r>
    </w:p>
    <w:p w14:paraId="42223E1C" w14:textId="77777777" w:rsidR="00000000" w:rsidRDefault="00DB18AF">
      <w:pPr>
        <w:pStyle w:val="Szvegtrzsbehzssal2"/>
        <w:ind w:left="0" w:firstLine="426"/>
        <w:jc w:val="both"/>
        <w:rPr>
          <w:sz w:val="24"/>
        </w:rPr>
      </w:pPr>
      <w:r>
        <w:rPr>
          <w:sz w:val="24"/>
        </w:rPr>
        <w:t xml:space="preserve">Ezért van az, hogy sokan akik még nem eléggé előrehaladottak, hogy a keserűség érzetén </w:t>
      </w:r>
      <w:r>
        <w:rPr>
          <w:sz w:val="24"/>
        </w:rPr>
        <w:t>felülkerekedjenek, írásaikban oly nagy keserűséggel szólnak az emberben lévő erről az „</w:t>
      </w:r>
      <w:proofErr w:type="gramStart"/>
      <w:r>
        <w:rPr>
          <w:sz w:val="24"/>
        </w:rPr>
        <w:t>Én”-</w:t>
      </w:r>
      <w:proofErr w:type="gramEnd"/>
      <w:r>
        <w:rPr>
          <w:sz w:val="24"/>
        </w:rPr>
        <w:t>ségről. A szent azért vádolja, mert jól tudja, hogy ez az a leggonoszabb ellensége és még nem elég erős arra, hogy felismerje annak a hasznos voltát a múltban és meg</w:t>
      </w:r>
      <w:r>
        <w:rPr>
          <w:sz w:val="24"/>
        </w:rPr>
        <w:t>lássa, hogyan volt segítségére, hogy elérje azt a pontot, ahol most áll. Tudja, hogy ez egyik gyenge pontja, mely a sötét erőknek felette előnyt biztosít és gyakran ad alkalmat nekik, hogy hálójukba kerítsék.</w:t>
      </w:r>
    </w:p>
    <w:p w14:paraId="36B596CF" w14:textId="77777777" w:rsidR="00000000" w:rsidRDefault="00DB18AF">
      <w:pPr>
        <w:pStyle w:val="Szvegtrzsbehzssal2"/>
        <w:ind w:left="0" w:firstLine="426"/>
        <w:jc w:val="both"/>
        <w:rPr>
          <w:sz w:val="24"/>
        </w:rPr>
      </w:pPr>
      <w:r>
        <w:rPr>
          <w:sz w:val="24"/>
        </w:rPr>
        <w:lastRenderedPageBreak/>
        <w:t>Láttuk a természetet sötét oldalának fejlődését</w:t>
      </w:r>
      <w:r>
        <w:rPr>
          <w:sz w:val="24"/>
        </w:rPr>
        <w:t>, mint függ össze az emberi növekedéssel, az emberi fejlődéssel. S minél inkább igyekszünk megérteni az elveket, melyeknek alá vannak vetne, annál valószínűbben leszünk megfelelőbbek az okkult gyakorlatokra, mely nem oly feladataikból áll, mint azt némelye</w:t>
      </w:r>
      <w:r>
        <w:rPr>
          <w:sz w:val="24"/>
        </w:rPr>
        <w:t xml:space="preserve">k gondolják, melyeket könyvekből lehet megtanulni, de jelenti az egész természetünket </w:t>
      </w:r>
      <w:proofErr w:type="spellStart"/>
      <w:r>
        <w:rPr>
          <w:sz w:val="24"/>
        </w:rPr>
        <w:t>átszellemesítését</w:t>
      </w:r>
      <w:proofErr w:type="spellEnd"/>
      <w:r>
        <w:rPr>
          <w:sz w:val="24"/>
        </w:rPr>
        <w:t>, és mindannak a megsemmisítését, ami most összetett, egyéni és elkülönült.</w:t>
      </w:r>
    </w:p>
    <w:sectPr w:rsidR="00000000">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B7187"/>
    <w:multiLevelType w:val="singleLevel"/>
    <w:tmpl w:val="30904BB6"/>
    <w:lvl w:ilvl="0">
      <w:start w:val="1"/>
      <w:numFmt w:val="upperRoman"/>
      <w:lvlText w:val="%1."/>
      <w:lvlJc w:val="left"/>
      <w:pPr>
        <w:tabs>
          <w:tab w:val="num" w:pos="1996"/>
        </w:tabs>
        <w:ind w:left="1996" w:hanging="720"/>
      </w:pPr>
      <w:rPr>
        <w:rFonts w:hint="default"/>
      </w:rPr>
    </w:lvl>
  </w:abstractNum>
  <w:abstractNum w:abstractNumId="1" w15:restartNumberingAfterBreak="0">
    <w:nsid w:val="24800A75"/>
    <w:multiLevelType w:val="singleLevel"/>
    <w:tmpl w:val="D536FDA2"/>
    <w:lvl w:ilvl="0">
      <w:start w:val="1"/>
      <w:numFmt w:val="upperRoman"/>
      <w:lvlText w:val="%1."/>
      <w:lvlJc w:val="left"/>
      <w:pPr>
        <w:tabs>
          <w:tab w:val="num" w:pos="1996"/>
        </w:tabs>
        <w:ind w:left="1996"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autoHyphenation/>
  <w:hyphenationZone w:val="425"/>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18AF"/>
    <w:rsid w:val="00DB18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807E13B"/>
  <w15:chartTrackingRefBased/>
  <w15:docId w15:val="{D23CDBBF-8B7C-4326-86F1-B1B3CBCB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qFormat/>
    <w:pPr>
      <w:keepNext/>
      <w:jc w:val="center"/>
      <w:outlineLvl w:val="0"/>
    </w:pPr>
    <w:rPr>
      <w:sz w:val="28"/>
    </w:rPr>
  </w:style>
  <w:style w:type="paragraph" w:styleId="Cmsor2">
    <w:name w:val="heading 2"/>
    <w:basedOn w:val="Norml"/>
    <w:next w:val="Norml"/>
    <w:qFormat/>
    <w:pPr>
      <w:keepNext/>
      <w:ind w:left="1560"/>
      <w:outlineLvl w:val="1"/>
    </w:pPr>
    <w:rPr>
      <w:sz w:val="24"/>
    </w:rPr>
  </w:style>
  <w:style w:type="paragraph" w:styleId="Cmsor3">
    <w:name w:val="heading 3"/>
    <w:basedOn w:val="Norml"/>
    <w:next w:val="Norml"/>
    <w:qFormat/>
    <w:pPr>
      <w:keepNext/>
      <w:jc w:val="center"/>
      <w:outlineLvl w:val="2"/>
    </w:pPr>
    <w:rPr>
      <w:b/>
      <w:bCs/>
      <w:sz w:val="48"/>
    </w:rPr>
  </w:style>
  <w:style w:type="paragraph" w:styleId="Cmsor4">
    <w:name w:val="heading 4"/>
    <w:basedOn w:val="Norml"/>
    <w:next w:val="Norml"/>
    <w:qFormat/>
    <w:pPr>
      <w:keepNext/>
      <w:jc w:val="center"/>
      <w:outlineLvl w:val="3"/>
    </w:pPr>
    <w:rPr>
      <w:b/>
      <w:bCs/>
      <w:sz w:val="36"/>
    </w:rPr>
  </w:style>
  <w:style w:type="paragraph" w:styleId="Cmsor5">
    <w:name w:val="heading 5"/>
    <w:basedOn w:val="Norml"/>
    <w:next w:val="Norml"/>
    <w:qFormat/>
    <w:pPr>
      <w:keepNext/>
      <w:jc w:val="center"/>
      <w:outlineLvl w:val="4"/>
    </w:pPr>
    <w:rPr>
      <w:b/>
      <w:bCs/>
      <w:sz w:val="28"/>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semiHidden/>
    <w:pPr>
      <w:ind w:firstLine="709"/>
    </w:pPr>
  </w:style>
  <w:style w:type="paragraph" w:styleId="Szvegtrzsbehzssal2">
    <w:name w:val="Body Text Indent 2"/>
    <w:basedOn w:val="Norml"/>
    <w:semiHidden/>
    <w:pPr>
      <w:ind w:left="284" w:firstLine="424"/>
    </w:pPr>
  </w:style>
  <w:style w:type="paragraph" w:styleId="Szvegtrzs">
    <w:name w:val="Body Text"/>
    <w:basedOn w:val="Norml"/>
    <w:semiHidden/>
    <w:pPr>
      <w:jc w:val="center"/>
    </w:pPr>
    <w:rPr>
      <w:b/>
      <w:bCs/>
      <w:sz w:val="52"/>
      <w:u w:val="single"/>
    </w:rPr>
  </w:style>
  <w:style w:type="paragraph" w:styleId="Szvegtrzsbehzssal3">
    <w:name w:val="Body Text Indent 3"/>
    <w:basedOn w:val="Norml"/>
    <w:semiHidden/>
    <w:pPr>
      <w:ind w:firstLine="709"/>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4196</Words>
  <Characters>28959</Characters>
  <Application>Microsoft Office Word</Application>
  <DocSecurity>0</DocSecurity>
  <Lines>241</Lines>
  <Paragraphs>66</Paragraphs>
  <ScaleCrop>false</ScaleCrop>
  <HeadingPairs>
    <vt:vector size="2" baseType="variant">
      <vt:variant>
        <vt:lpstr>Cím</vt:lpstr>
      </vt:variant>
      <vt:variant>
        <vt:i4>1</vt:i4>
      </vt:variant>
    </vt:vector>
  </HeadingPairs>
  <TitlesOfParts>
    <vt:vector size="1" baseType="lpstr">
      <vt:lpstr>Dr Annie Besant</vt:lpstr>
    </vt:vector>
  </TitlesOfParts>
  <Company>Nem azonosított szervezet</Company>
  <LinksUpToDate>false</LinksUpToDate>
  <CharactersWithSpaces>33089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Annie Besant</dc:title>
  <dc:subject/>
  <dc:creator>Szabari Noémi</dc:creator>
  <cp:keywords/>
  <cp:lastModifiedBy>János Szabari</cp:lastModifiedBy>
  <cp:revision>2</cp:revision>
  <dcterms:created xsi:type="dcterms:W3CDTF">2020-07-17T18:28:00Z</dcterms:created>
  <dcterms:modified xsi:type="dcterms:W3CDTF">2020-07-17T18:28:00Z</dcterms:modified>
</cp:coreProperties>
</file>